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924" w:rsidRPr="00507924" w:rsidRDefault="00507924" w:rsidP="00D931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5079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«Об утверждении </w:t>
      </w:r>
      <w:r w:rsidRPr="0050792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Справочника по наилучшим доступным </w:t>
      </w:r>
      <w:r w:rsidRPr="0050792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br/>
        <w:t xml:space="preserve">техникам </w:t>
      </w:r>
      <w:r w:rsidRPr="00507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Производство титана и магния</w:t>
      </w:r>
      <w:r w:rsidRPr="00507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7924" w:rsidRPr="00507924" w:rsidRDefault="00507924" w:rsidP="00D931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DAC" w:rsidRPr="00CC7DAC" w:rsidRDefault="00CC7DAC" w:rsidP="00D9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Pr="00CC7D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ом </w:t>
      </w:r>
      <w:r w:rsidRPr="00CC7DAC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статьи 1</w:t>
      </w:r>
      <w:r w:rsidRPr="00CC7D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CC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Экологического кодекса Республики Казахстан Правительство Республики Казахстан </w:t>
      </w:r>
      <w:r w:rsidRPr="00CC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CC7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DAC" w:rsidRPr="00CC7DAC" w:rsidRDefault="00CC7DAC" w:rsidP="00D931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</w:t>
      </w:r>
      <w:r w:rsidR="00D931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bookmarkStart w:id="0" w:name="_GoBack"/>
      <w:bookmarkEnd w:id="0"/>
      <w:r w:rsidRPr="00CC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D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Справочник по наилучшим доступным техникам </w:t>
      </w:r>
      <w:r w:rsidRPr="00CC7D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титана и магния».</w:t>
      </w:r>
    </w:p>
    <w:p w:rsidR="00CC7DAC" w:rsidRPr="00CC7DAC" w:rsidRDefault="00CC7DAC" w:rsidP="00D9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вводится в действие со дня его подписания.</w:t>
      </w:r>
    </w:p>
    <w:p w:rsidR="00507924" w:rsidRPr="00507924" w:rsidRDefault="00507924" w:rsidP="00D93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924" w:rsidRPr="00507924" w:rsidRDefault="00507924" w:rsidP="00D93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988"/>
      </w:tblGrid>
      <w:tr w:rsidR="00507924" w:rsidRPr="00507924" w:rsidTr="00655DCE">
        <w:tc>
          <w:tcPr>
            <w:tcW w:w="4813" w:type="dxa"/>
            <w:hideMark/>
          </w:tcPr>
          <w:p w:rsidR="00507924" w:rsidRPr="00507924" w:rsidRDefault="00507924" w:rsidP="00D93148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92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</w:t>
            </w:r>
            <w:r w:rsidRPr="00507924">
              <w:rPr>
                <w:rFonts w:ascii="Times New Roman" w:hAnsi="Times New Roman"/>
                <w:b/>
                <w:bCs/>
                <w:sz w:val="28"/>
                <w:szCs w:val="28"/>
              </w:rPr>
              <w:t>Премьер-Министр</w:t>
            </w:r>
          </w:p>
          <w:p w:rsidR="00507924" w:rsidRPr="00507924" w:rsidRDefault="00507924" w:rsidP="00D93148">
            <w:pPr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924">
              <w:rPr>
                <w:rFonts w:ascii="Times New Roman" w:hAnsi="Times New Roman"/>
                <w:b/>
                <w:bCs/>
                <w:sz w:val="28"/>
                <w:szCs w:val="28"/>
              </w:rPr>
              <w:t>Республики Казахстан</w:t>
            </w:r>
          </w:p>
        </w:tc>
        <w:tc>
          <w:tcPr>
            <w:tcW w:w="5252" w:type="dxa"/>
          </w:tcPr>
          <w:p w:rsidR="00507924" w:rsidRPr="00507924" w:rsidRDefault="00507924" w:rsidP="00D93148">
            <w:pPr>
              <w:ind w:firstLine="709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07924" w:rsidRPr="00507924" w:rsidRDefault="00507924" w:rsidP="00D93148">
            <w:pPr>
              <w:ind w:firstLine="709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0792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</w:t>
            </w:r>
            <w:r w:rsidRPr="005079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0792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Бектенов</w:t>
            </w:r>
          </w:p>
        </w:tc>
      </w:tr>
    </w:tbl>
    <w:p w:rsidR="00507924" w:rsidRPr="00507924" w:rsidRDefault="00507924" w:rsidP="00507924">
      <w:pPr>
        <w:spacing w:line="256" w:lineRule="auto"/>
        <w:rPr>
          <w:rFonts w:ascii="Calibri" w:eastAsia="Calibri" w:hAnsi="Calibri" w:cs="Times New Roman"/>
        </w:rPr>
      </w:pPr>
    </w:p>
    <w:p w:rsidR="0058117B" w:rsidRDefault="0058117B"/>
    <w:sectPr w:rsidR="0058117B" w:rsidSect="00D931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864F6"/>
    <w:multiLevelType w:val="hybridMultilevel"/>
    <w:tmpl w:val="2872FF78"/>
    <w:lvl w:ilvl="0" w:tplc="D07261B0">
      <w:start w:val="1"/>
      <w:numFmt w:val="decimal"/>
      <w:lvlText w:val="%1.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79"/>
    <w:rsid w:val="00150379"/>
    <w:rsid w:val="00507924"/>
    <w:rsid w:val="0058117B"/>
    <w:rsid w:val="00CC7DAC"/>
    <w:rsid w:val="00D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E254"/>
  <w15:chartTrackingRefBased/>
  <w15:docId w15:val="{D2753A8D-7EA2-45A4-AC12-3419FEF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М. Мусабекова</dc:creator>
  <cp:keywords/>
  <dc:description/>
  <cp:lastModifiedBy>Нурман Танатов</cp:lastModifiedBy>
  <cp:revision>4</cp:revision>
  <dcterms:created xsi:type="dcterms:W3CDTF">2024-10-23T09:19:00Z</dcterms:created>
  <dcterms:modified xsi:type="dcterms:W3CDTF">2024-10-23T10:47:00Z</dcterms:modified>
</cp:coreProperties>
</file>