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3EECD" w14:textId="77777777" w:rsidR="00110F76" w:rsidRDefault="00110F76" w:rsidP="00110F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БҚО Казталов ауданы Тереңкөл </w:t>
      </w:r>
      <w:r w:rsidRPr="00925038">
        <w:rPr>
          <w:rFonts w:ascii="Times New Roman" w:hAnsi="Times New Roman" w:cs="Times New Roman"/>
          <w:b/>
          <w:sz w:val="28"/>
          <w:szCs w:val="28"/>
          <w:lang w:val="kk-KZ"/>
        </w:rPr>
        <w:t>ауылдық округ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інің</w:t>
      </w:r>
      <w:r w:rsidRPr="009250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ін</w:t>
      </w:r>
      <w:r w:rsidRPr="009250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 қорытындылары туралы</w:t>
      </w:r>
      <w:r w:rsidRPr="00AE2C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78CD6CA" w14:textId="77777777" w:rsidR="00110F76" w:rsidRPr="00925038" w:rsidRDefault="00110F76" w:rsidP="00110F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14:paraId="4118AC38" w14:textId="77777777" w:rsidR="00110F76" w:rsidRPr="00740791" w:rsidRDefault="00110F76" w:rsidP="00110F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A93B9F5" w14:textId="77777777" w:rsidR="00110F76" w:rsidRPr="00740791" w:rsidRDefault="00110F76" w:rsidP="00110F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 жылғы 24 қарашада Казталов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ауданының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Тереңкөл 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>ауылдық округі әкімін</w:t>
      </w:r>
      <w:r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сайлау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өтті.</w:t>
      </w:r>
    </w:p>
    <w:p w14:paraId="4051CF22" w14:textId="77777777" w:rsidR="00110F76" w:rsidRPr="00740791" w:rsidRDefault="00110F76" w:rsidP="00110F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Казталов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аудан</w:t>
      </w:r>
      <w:r>
        <w:rPr>
          <w:rFonts w:ascii="Times New Roman" w:hAnsi="Times New Roman" w:cs="Times New Roman"/>
          <w:sz w:val="28"/>
          <w:szCs w:val="28"/>
          <w:lang w:val="kk-KZ"/>
        </w:rPr>
        <w:t>ының аумақтық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сайлау комиссиясы "Қазақстан Республикасындағы сайлау туралы" Қазақстан Республикасы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Конституциялық Заңының 14-бабының 9) тармақшасына, 44-бабының 2-тармағына, 45-бабына, 113-10-бабына сәйкес, </w:t>
      </w:r>
      <w:r>
        <w:rPr>
          <w:rFonts w:ascii="Times New Roman" w:hAnsi="Times New Roman" w:cs="Times New Roman"/>
          <w:sz w:val="28"/>
          <w:szCs w:val="28"/>
          <w:lang w:val="kk-KZ"/>
        </w:rPr>
        <w:t>Казталов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ауданының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Тереңкөл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әкімін сайлау нәтижелері туралы учаскелік сайлау 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ның хаттамасы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сайлау қорытынды</w:t>
      </w:r>
      <w:r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740791">
        <w:rPr>
          <w:rFonts w:ascii="Times New Roman" w:hAnsi="Times New Roman" w:cs="Times New Roman"/>
          <w:sz w:val="28"/>
          <w:szCs w:val="28"/>
          <w:lang w:val="kk-KZ"/>
        </w:rPr>
        <w:t xml:space="preserve"> белгіледі:</w:t>
      </w:r>
    </w:p>
    <w:p w14:paraId="1D84311B" w14:textId="53EED7B6" w:rsidR="00110F76" w:rsidRPr="008F42F0" w:rsidRDefault="00110F76" w:rsidP="00110F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Сайлау округі бойынша сайлаушылар тізіміне 491 азамат енгізілді, оның ішінде </w:t>
      </w:r>
      <w:r w:rsidR="008F42F0" w:rsidRPr="008F42F0">
        <w:rPr>
          <w:rFonts w:ascii="Times New Roman" w:hAnsi="Times New Roman" w:cs="Times New Roman"/>
          <w:sz w:val="28"/>
          <w:szCs w:val="28"/>
          <w:lang w:val="kk-KZ"/>
        </w:rPr>
        <w:t>346</w:t>
      </w:r>
      <w:r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 сайлаушы дауыс берді. Жарамсыз бюллетеньдер саны – </w:t>
      </w:r>
      <w:r w:rsidR="008F42F0" w:rsidRPr="008F42F0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, "Барлығына қарсы" деген жолда белгісі бар – </w:t>
      </w:r>
      <w:r w:rsidR="008F42F0" w:rsidRPr="008F42F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8F42F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35CA5E8" w14:textId="77777777" w:rsidR="00110F76" w:rsidRPr="008F42F0" w:rsidRDefault="00110F76" w:rsidP="00110F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42F0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14:paraId="4455B1F6" w14:textId="4D4B5474" w:rsidR="00110F76" w:rsidRPr="008F42F0" w:rsidRDefault="00110F76" w:rsidP="00110F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Ашихов Д.А. – </w:t>
      </w:r>
      <w:r w:rsidR="008F42F0" w:rsidRPr="008F42F0">
        <w:rPr>
          <w:rFonts w:ascii="Times New Roman" w:hAnsi="Times New Roman" w:cs="Times New Roman"/>
          <w:sz w:val="28"/>
          <w:szCs w:val="28"/>
          <w:lang w:val="kk-KZ"/>
        </w:rPr>
        <w:t>162</w:t>
      </w:r>
      <w:r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, Кункаков Е.А. – </w:t>
      </w:r>
      <w:r w:rsidR="008F42F0" w:rsidRPr="008F42F0">
        <w:rPr>
          <w:rFonts w:ascii="Times New Roman" w:hAnsi="Times New Roman" w:cs="Times New Roman"/>
          <w:sz w:val="28"/>
          <w:szCs w:val="28"/>
          <w:lang w:val="kk-KZ"/>
        </w:rPr>
        <w:t>155</w:t>
      </w:r>
      <w:r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, Мукатаев К.К. – </w:t>
      </w:r>
      <w:r w:rsidR="008F42F0" w:rsidRPr="008F42F0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6990DCD" w14:textId="4F2C9F5F" w:rsidR="00110F76" w:rsidRPr="008F42F0" w:rsidRDefault="00110F76" w:rsidP="00110F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Тереңкөл ауылдық округінің әкімі болып Ашихов Даурен Айтжанович сайланды, 1980 жылы туған, </w:t>
      </w:r>
      <w:r w:rsidRPr="008F42F0">
        <w:rPr>
          <w:rFonts w:ascii="Times New Roman" w:hAnsi="Times New Roman" w:cs="Times New Roman"/>
          <w:spacing w:val="2"/>
          <w:sz w:val="28"/>
          <w:szCs w:val="28"/>
          <w:lang w:val="kk-KZ"/>
        </w:rPr>
        <w:t>Тереңкөл ауылдық мәдениет үйінің бөлім меңгерушісі</w:t>
      </w:r>
      <w:r w:rsidRPr="008F42F0">
        <w:rPr>
          <w:rFonts w:ascii="Times New Roman" w:hAnsi="Times New Roman" w:cs="Times New Roman"/>
          <w:sz w:val="28"/>
          <w:szCs w:val="28"/>
          <w:lang w:val="kk-KZ"/>
        </w:rPr>
        <w:t>, Нұрсай ауылында тұрады</w:t>
      </w:r>
      <w:r w:rsidR="00E25653">
        <w:rPr>
          <w:rFonts w:ascii="Times New Roman" w:hAnsi="Times New Roman" w:cs="Times New Roman"/>
          <w:sz w:val="28"/>
          <w:szCs w:val="28"/>
          <w:lang w:val="kk-KZ"/>
        </w:rPr>
        <w:t>, ө</w:t>
      </w:r>
      <w:r w:rsidRPr="008F42F0">
        <w:rPr>
          <w:rFonts w:ascii="Times New Roman" w:hAnsi="Times New Roman" w:cs="Times New Roman"/>
          <w:sz w:val="28"/>
          <w:szCs w:val="28"/>
          <w:lang w:val="kk-KZ"/>
        </w:rPr>
        <w:t>зін-өзі ұсынған.</w:t>
      </w:r>
    </w:p>
    <w:p w14:paraId="58B3265F" w14:textId="77777777" w:rsidR="00110F76" w:rsidRDefault="00110F76" w:rsidP="00110F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D3ED7D" w14:textId="77777777" w:rsidR="00110F76" w:rsidRDefault="00110F76" w:rsidP="00110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4AD297" w14:textId="77777777" w:rsidR="00110F76" w:rsidRDefault="00110F76" w:rsidP="00110F7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Казталов</w:t>
      </w:r>
      <w:r w:rsidRPr="009250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ының аумақтық</w:t>
      </w:r>
      <w:r w:rsidRPr="009250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D7DC034" w14:textId="77777777" w:rsidR="00110F76" w:rsidRPr="00925038" w:rsidRDefault="00110F76" w:rsidP="00110F7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5038">
        <w:rPr>
          <w:rFonts w:ascii="Times New Roman" w:hAnsi="Times New Roman" w:cs="Times New Roman"/>
          <w:b/>
          <w:sz w:val="28"/>
          <w:szCs w:val="28"/>
          <w:lang w:val="kk-KZ"/>
        </w:rPr>
        <w:t>сайлау комиссиясы</w:t>
      </w:r>
    </w:p>
    <w:p w14:paraId="557C6822" w14:textId="77777777" w:rsidR="008C77EF" w:rsidRDefault="008C77EF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0B3C881" w14:textId="77777777" w:rsidR="008C77EF" w:rsidRDefault="008C77EF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BCC424B" w14:textId="77777777" w:rsidR="00413720" w:rsidRDefault="00413720" w:rsidP="0036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13F8359" w14:textId="77777777" w:rsidR="00363944" w:rsidRDefault="00363944" w:rsidP="0036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6EC63CC" w14:textId="77777777" w:rsidR="00413720" w:rsidRDefault="00413720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76E1C4D" w14:textId="77777777" w:rsidR="00413720" w:rsidRDefault="00413720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84C940A" w14:textId="77777777" w:rsidR="00413720" w:rsidRDefault="00413720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3153B80" w14:textId="77777777" w:rsidR="008C77EF" w:rsidRDefault="008C77EF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0986489" w14:textId="77777777" w:rsidR="008C77EF" w:rsidRDefault="008C77EF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3B5B53A" w14:textId="77777777" w:rsidR="00413720" w:rsidRDefault="00413720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15596BC" w14:textId="77777777" w:rsidR="008C77EF" w:rsidRPr="00363944" w:rsidRDefault="008C77EF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573337F7" w14:textId="77777777" w:rsidR="00C510B5" w:rsidRPr="00363944" w:rsidRDefault="00C510B5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34AB1605" w14:textId="77777777" w:rsidR="00C510B5" w:rsidRPr="00363944" w:rsidRDefault="00C510B5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0639A6E6" w14:textId="77777777" w:rsidR="00C510B5" w:rsidRPr="00363944" w:rsidRDefault="00C510B5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B84A8A0" w14:textId="77777777" w:rsidR="00812D7F" w:rsidRDefault="00812D7F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B45F0F2" w14:textId="77777777" w:rsidR="00812D7F" w:rsidRDefault="00812D7F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5394044" w14:textId="77777777" w:rsidR="00812D7F" w:rsidRDefault="00812D7F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0634E10" w14:textId="77777777" w:rsidR="008C77EF" w:rsidRDefault="008C77EF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5BED718" w14:textId="77777777" w:rsidR="0051366E" w:rsidRDefault="0051366E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CB6A217" w14:textId="77777777" w:rsidR="008C77EF" w:rsidRDefault="008C77EF" w:rsidP="0074079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C456C84" w14:textId="77777777" w:rsidR="00363944" w:rsidRPr="003C0CB2" w:rsidRDefault="00363944" w:rsidP="00363944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C0CB2">
        <w:rPr>
          <w:rFonts w:ascii="Times New Roman" w:hAnsi="Times New Roman" w:cs="Times New Roman"/>
          <w:b/>
          <w:sz w:val="28"/>
          <w:lang w:val="kk-KZ"/>
        </w:rPr>
        <w:lastRenderedPageBreak/>
        <w:t>СООБЩЕНИЕ</w:t>
      </w:r>
    </w:p>
    <w:p w14:paraId="5E60CC1C" w14:textId="67EB284A" w:rsidR="00363944" w:rsidRDefault="00363944" w:rsidP="00363944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C0CB2">
        <w:rPr>
          <w:rFonts w:ascii="Times New Roman" w:hAnsi="Times New Roman" w:cs="Times New Roman"/>
          <w:b/>
          <w:sz w:val="28"/>
          <w:lang w:val="kk-KZ"/>
        </w:rPr>
        <w:t>об итогах выборов аким</w:t>
      </w:r>
      <w:r>
        <w:rPr>
          <w:rFonts w:ascii="Times New Roman" w:hAnsi="Times New Roman" w:cs="Times New Roman"/>
          <w:b/>
          <w:sz w:val="28"/>
          <w:lang w:val="kk-KZ"/>
        </w:rPr>
        <w:t>а</w:t>
      </w:r>
      <w:r w:rsidRPr="003C0CB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110F76">
        <w:rPr>
          <w:rFonts w:ascii="Times New Roman" w:hAnsi="Times New Roman" w:cs="Times New Roman"/>
          <w:b/>
          <w:sz w:val="28"/>
          <w:lang w:val="kk-KZ"/>
        </w:rPr>
        <w:t>Теренкуль</w:t>
      </w:r>
      <w:r>
        <w:rPr>
          <w:rFonts w:ascii="Times New Roman" w:hAnsi="Times New Roman" w:cs="Times New Roman"/>
          <w:b/>
          <w:sz w:val="28"/>
          <w:lang w:val="kk-KZ"/>
        </w:rPr>
        <w:t>ского сельского округа Казталовского района ЗКО</w:t>
      </w:r>
    </w:p>
    <w:p w14:paraId="1ED37C9F" w14:textId="77777777" w:rsidR="00363944" w:rsidRPr="003C0CB2" w:rsidRDefault="00363944" w:rsidP="00363944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29F0E1B8" w14:textId="71CC1224" w:rsidR="00497AA4" w:rsidRPr="009D3AE3" w:rsidRDefault="00497AA4" w:rsidP="0072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10F7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1366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C77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0F76">
        <w:rPr>
          <w:rFonts w:ascii="Times New Roman" w:hAnsi="Times New Roman" w:cs="Times New Roman"/>
          <w:sz w:val="28"/>
          <w:szCs w:val="28"/>
          <w:lang w:val="kk-KZ"/>
        </w:rPr>
        <w:t>ноября</w:t>
      </w:r>
      <w:r w:rsidR="008C77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3148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41372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состоялись выборы аким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110F76">
        <w:rPr>
          <w:rFonts w:ascii="Times New Roman" w:hAnsi="Times New Roman" w:cs="Times New Roman"/>
          <w:sz w:val="28"/>
          <w:szCs w:val="28"/>
          <w:lang w:val="kk-KZ"/>
        </w:rPr>
        <w:t>Теренкуль</w:t>
      </w:r>
      <w:r w:rsidR="00413720">
        <w:rPr>
          <w:rFonts w:ascii="Times New Roman" w:hAnsi="Times New Roman" w:cs="Times New Roman"/>
          <w:sz w:val="28"/>
          <w:szCs w:val="28"/>
          <w:lang w:val="kk-KZ"/>
        </w:rPr>
        <w:t>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  <w:lang w:val="kk-KZ"/>
        </w:rPr>
        <w:t>ого округа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Казталовского района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9100B6A" w14:textId="2C88D195" w:rsidR="00497AA4" w:rsidRPr="009D3AE3" w:rsidRDefault="00497AA4" w:rsidP="0072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13720">
        <w:rPr>
          <w:rFonts w:ascii="Times New Roman" w:hAnsi="Times New Roman" w:cs="Times New Roman"/>
          <w:sz w:val="28"/>
          <w:szCs w:val="28"/>
          <w:lang w:val="kk-KZ"/>
        </w:rPr>
        <w:t xml:space="preserve">Территориальная </w:t>
      </w:r>
      <w:r w:rsidR="00413720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избирательная комиссия </w:t>
      </w:r>
      <w:r>
        <w:rPr>
          <w:rFonts w:ascii="Times New Roman" w:hAnsi="Times New Roman" w:cs="Times New Roman"/>
          <w:sz w:val="28"/>
          <w:szCs w:val="28"/>
          <w:lang w:val="kk-KZ"/>
        </w:rPr>
        <w:t>Казталовск</w:t>
      </w:r>
      <w:r w:rsidR="00413720">
        <w:rPr>
          <w:rFonts w:ascii="Times New Roman" w:hAnsi="Times New Roman" w:cs="Times New Roman"/>
          <w:sz w:val="28"/>
          <w:szCs w:val="28"/>
          <w:lang w:val="kk-KZ"/>
        </w:rPr>
        <w:t>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район</w:t>
      </w:r>
      <w:r w:rsidR="0041372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 подпунктом </w:t>
      </w:r>
      <w:r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статьей 113-10 Конституционного закона Республики Казахстан «О выборах в Республике Казахстан» на основании протокол</w:t>
      </w:r>
      <w:r w:rsidR="00A3310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участков</w:t>
      </w:r>
      <w:r w:rsidR="00A33102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 w:rsidR="00A33102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комиссий о результатах выборов аким</w:t>
      </w:r>
      <w:r w:rsidR="00413720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110F76">
        <w:rPr>
          <w:rFonts w:ascii="Times New Roman" w:hAnsi="Times New Roman" w:cs="Times New Roman"/>
          <w:sz w:val="28"/>
          <w:szCs w:val="28"/>
          <w:lang w:val="kk-KZ"/>
        </w:rPr>
        <w:t>Теренкуль</w:t>
      </w:r>
      <w:r w:rsidR="00413720">
        <w:rPr>
          <w:rFonts w:ascii="Times New Roman" w:hAnsi="Times New Roman" w:cs="Times New Roman"/>
          <w:sz w:val="28"/>
          <w:szCs w:val="28"/>
          <w:lang w:val="kk-KZ"/>
        </w:rPr>
        <w:t>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</w:t>
      </w:r>
      <w:r w:rsidR="006B3811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6B381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Казталовского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 установила итоги выборов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EDD321A" w14:textId="65E370A4" w:rsidR="00497AA4" w:rsidRPr="008F42F0" w:rsidRDefault="00497AA4" w:rsidP="0072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избирательному округу включено                 </w:t>
      </w:r>
      <w:r w:rsidR="00110F76" w:rsidRPr="008F42F0">
        <w:rPr>
          <w:rFonts w:ascii="Times New Roman" w:hAnsi="Times New Roman" w:cs="Times New Roman"/>
          <w:sz w:val="28"/>
          <w:szCs w:val="28"/>
          <w:lang w:val="kk-KZ"/>
        </w:rPr>
        <w:t>491</w:t>
      </w:r>
      <w:r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 w:rsidR="00B855F3" w:rsidRPr="008F42F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8F42F0" w:rsidRPr="008F42F0">
        <w:rPr>
          <w:rFonts w:ascii="Times New Roman" w:hAnsi="Times New Roman" w:cs="Times New Roman"/>
          <w:sz w:val="28"/>
          <w:szCs w:val="28"/>
          <w:lang w:val="kk-KZ"/>
        </w:rPr>
        <w:t>46</w:t>
      </w:r>
      <w:r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избирателей. Число бюллетеней недействительных – </w:t>
      </w:r>
      <w:r w:rsidR="008F42F0" w:rsidRPr="008F42F0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8F42F0" w:rsidRPr="008F42F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8F42F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6D7DE7F" w14:textId="77777777" w:rsidR="00497AA4" w:rsidRPr="008F42F0" w:rsidRDefault="00497AA4" w:rsidP="00720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14:paraId="727F79D0" w14:textId="0DEC5A9F" w:rsidR="008C77EF" w:rsidRPr="008F42F0" w:rsidRDefault="00110F76" w:rsidP="00720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Ашихов Д.А. – </w:t>
      </w:r>
      <w:r w:rsidR="008F42F0" w:rsidRPr="008F42F0">
        <w:rPr>
          <w:rFonts w:ascii="Times New Roman" w:hAnsi="Times New Roman" w:cs="Times New Roman"/>
          <w:sz w:val="28"/>
          <w:szCs w:val="28"/>
          <w:lang w:val="kk-KZ"/>
        </w:rPr>
        <w:t>162</w:t>
      </w:r>
      <w:r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, Кункаков Е.А. – </w:t>
      </w:r>
      <w:r w:rsidR="008F42F0" w:rsidRPr="008F42F0">
        <w:rPr>
          <w:rFonts w:ascii="Times New Roman" w:hAnsi="Times New Roman" w:cs="Times New Roman"/>
          <w:sz w:val="28"/>
          <w:szCs w:val="28"/>
          <w:lang w:val="kk-KZ"/>
        </w:rPr>
        <w:t>155</w:t>
      </w:r>
      <w:r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, Мукатаев К.К. – </w:t>
      </w:r>
      <w:r w:rsidR="008F42F0" w:rsidRPr="008F42F0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8C77EF" w:rsidRPr="008F42F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F710BF0" w14:textId="67369725" w:rsidR="00497AA4" w:rsidRPr="008F42F0" w:rsidRDefault="008C77EF" w:rsidP="00720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42F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97AA4"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кимом </w:t>
      </w:r>
      <w:r w:rsidR="00110F76" w:rsidRPr="008F42F0">
        <w:rPr>
          <w:rFonts w:ascii="Times New Roman" w:hAnsi="Times New Roman" w:cs="Times New Roman"/>
          <w:sz w:val="28"/>
          <w:szCs w:val="28"/>
          <w:lang w:val="kk-KZ"/>
        </w:rPr>
        <w:t>Теренкуль</w:t>
      </w:r>
      <w:r w:rsidR="006B3811" w:rsidRPr="008F42F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97AA4"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кого сельского округа </w:t>
      </w:r>
      <w:r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избран </w:t>
      </w:r>
      <w:r w:rsidR="00110F76" w:rsidRPr="008F42F0">
        <w:rPr>
          <w:rFonts w:ascii="Times New Roman" w:hAnsi="Times New Roman" w:cs="Times New Roman"/>
          <w:sz w:val="28"/>
          <w:szCs w:val="28"/>
          <w:lang w:val="kk-KZ"/>
        </w:rPr>
        <w:t>Ашихов Даурен Айтжанович</w:t>
      </w:r>
      <w:r w:rsidR="00497AA4"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97AA4" w:rsidRPr="008F42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19</w:t>
      </w:r>
      <w:r w:rsidR="006B3811" w:rsidRPr="008F42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8</w:t>
      </w:r>
      <w:r w:rsidR="00110F76" w:rsidRPr="008F42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0</w:t>
      </w:r>
      <w:r w:rsidR="00497AA4" w:rsidRPr="008F42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года рождения,</w:t>
      </w:r>
      <w:r w:rsidR="00497AA4"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0F76" w:rsidRPr="008F42F0">
        <w:rPr>
          <w:rFonts w:ascii="Times New Roman" w:hAnsi="Times New Roman"/>
          <w:sz w:val="28"/>
          <w:szCs w:val="28"/>
          <w:lang w:val="kk-KZ"/>
        </w:rPr>
        <w:t>заведующий отдел</w:t>
      </w:r>
      <w:r w:rsidR="005F79B9">
        <w:rPr>
          <w:rFonts w:ascii="Times New Roman" w:hAnsi="Times New Roman"/>
          <w:sz w:val="28"/>
          <w:szCs w:val="28"/>
          <w:lang w:val="kk-KZ"/>
        </w:rPr>
        <w:t>ом</w:t>
      </w:r>
      <w:r w:rsidR="00110F76" w:rsidRPr="008F42F0">
        <w:rPr>
          <w:rFonts w:ascii="Times New Roman" w:hAnsi="Times New Roman"/>
          <w:sz w:val="28"/>
          <w:szCs w:val="28"/>
          <w:lang w:val="kk-KZ"/>
        </w:rPr>
        <w:t xml:space="preserve"> Теренкульского сельского дома культуры</w:t>
      </w:r>
      <w:r w:rsidR="006B3811" w:rsidRPr="008F42F0">
        <w:rPr>
          <w:rFonts w:ascii="Times New Roman" w:hAnsi="Times New Roman"/>
          <w:sz w:val="28"/>
          <w:szCs w:val="28"/>
          <w:lang w:val="kk-KZ"/>
        </w:rPr>
        <w:t xml:space="preserve">, проживает в селе </w:t>
      </w:r>
      <w:r w:rsidR="00110F76" w:rsidRPr="008F42F0">
        <w:rPr>
          <w:rFonts w:ascii="Times New Roman" w:hAnsi="Times New Roman"/>
          <w:sz w:val="28"/>
          <w:szCs w:val="28"/>
          <w:lang w:val="kk-KZ"/>
        </w:rPr>
        <w:t>Нурсай</w:t>
      </w:r>
      <w:r w:rsidR="006B3811" w:rsidRPr="008F42F0">
        <w:rPr>
          <w:rFonts w:ascii="Times New Roman" w:hAnsi="Times New Roman"/>
          <w:sz w:val="28"/>
          <w:szCs w:val="28"/>
          <w:lang w:val="kk-KZ"/>
        </w:rPr>
        <w:t>, самовыдвиженец</w:t>
      </w:r>
      <w:r w:rsidR="003935A6" w:rsidRPr="008F42F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EE3B4E7" w14:textId="77777777" w:rsidR="00497AA4" w:rsidRDefault="00497AA4" w:rsidP="00497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109FDD09" w14:textId="1BDDCDF4" w:rsidR="00497AA4" w:rsidRPr="009D3AE3" w:rsidRDefault="00497AA4" w:rsidP="00497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F06392" w14:textId="77777777" w:rsidR="00413720" w:rsidRPr="00413720" w:rsidRDefault="00413720" w:rsidP="00413720">
      <w:pPr>
        <w:tabs>
          <w:tab w:val="left" w:pos="5985"/>
        </w:tabs>
        <w:spacing w:after="0"/>
        <w:ind w:left="-142" w:hanging="851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3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Территориальная избирательная комиссия </w:t>
      </w:r>
    </w:p>
    <w:p w14:paraId="3D28B626" w14:textId="77777777" w:rsidR="00413720" w:rsidRPr="00413720" w:rsidRDefault="00413720" w:rsidP="00413720">
      <w:pPr>
        <w:tabs>
          <w:tab w:val="left" w:pos="5985"/>
        </w:tabs>
        <w:spacing w:after="0"/>
        <w:ind w:left="-142" w:hanging="851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3720">
        <w:rPr>
          <w:rFonts w:ascii="Times New Roman" w:hAnsi="Times New Roman" w:cs="Times New Roman"/>
          <w:b/>
          <w:sz w:val="28"/>
          <w:szCs w:val="28"/>
          <w:lang w:val="kk-KZ"/>
        </w:rPr>
        <w:t>Казталовского района</w:t>
      </w:r>
    </w:p>
    <w:p w14:paraId="7B015A55" w14:textId="77777777" w:rsidR="00497AA4" w:rsidRPr="00925038" w:rsidRDefault="00497AA4" w:rsidP="00497AA4">
      <w:pPr>
        <w:spacing w:after="0"/>
        <w:ind w:left="708"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F369D5" w14:textId="77777777" w:rsidR="00740791" w:rsidRDefault="00740791" w:rsidP="00851B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E30136D" w14:textId="77777777" w:rsidR="00740791" w:rsidRDefault="00740791" w:rsidP="00851B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56630F7" w14:textId="77777777" w:rsidR="00740791" w:rsidRDefault="00740791" w:rsidP="00851B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C712AA8" w14:textId="77777777" w:rsidR="00925038" w:rsidRDefault="00925038" w:rsidP="00851B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C7E27F9" w14:textId="77777777" w:rsidR="00925038" w:rsidRDefault="00925038" w:rsidP="00851B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ED07D75" w14:textId="77777777" w:rsidR="00925038" w:rsidRDefault="00925038" w:rsidP="00851B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F69D109" w14:textId="77777777" w:rsidR="00925038" w:rsidRPr="00925038" w:rsidRDefault="00925038" w:rsidP="00925038">
      <w:pPr>
        <w:spacing w:after="0"/>
        <w:ind w:left="708"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25038" w:rsidRPr="00925038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0EF"/>
    <w:rsid w:val="00060B99"/>
    <w:rsid w:val="00060F7B"/>
    <w:rsid w:val="000A2DB9"/>
    <w:rsid w:val="000C00A1"/>
    <w:rsid w:val="000F04FB"/>
    <w:rsid w:val="00110F76"/>
    <w:rsid w:val="0018192E"/>
    <w:rsid w:val="001A13BB"/>
    <w:rsid w:val="001B2949"/>
    <w:rsid w:val="001C094C"/>
    <w:rsid w:val="00251780"/>
    <w:rsid w:val="002960B1"/>
    <w:rsid w:val="002A2387"/>
    <w:rsid w:val="002A5165"/>
    <w:rsid w:val="002C42AB"/>
    <w:rsid w:val="002F0C56"/>
    <w:rsid w:val="003029C4"/>
    <w:rsid w:val="00303148"/>
    <w:rsid w:val="00312EA5"/>
    <w:rsid w:val="0036256B"/>
    <w:rsid w:val="00363944"/>
    <w:rsid w:val="003726BD"/>
    <w:rsid w:val="003935A6"/>
    <w:rsid w:val="003D4C6E"/>
    <w:rsid w:val="00413720"/>
    <w:rsid w:val="00415BD9"/>
    <w:rsid w:val="00416F0E"/>
    <w:rsid w:val="00447E43"/>
    <w:rsid w:val="00495578"/>
    <w:rsid w:val="00497AA4"/>
    <w:rsid w:val="004A5902"/>
    <w:rsid w:val="004F6FC0"/>
    <w:rsid w:val="00504920"/>
    <w:rsid w:val="0051366E"/>
    <w:rsid w:val="0055780D"/>
    <w:rsid w:val="00577D7E"/>
    <w:rsid w:val="005B1B41"/>
    <w:rsid w:val="005F46A7"/>
    <w:rsid w:val="005F6C65"/>
    <w:rsid w:val="005F79B9"/>
    <w:rsid w:val="006277A2"/>
    <w:rsid w:val="00644BE8"/>
    <w:rsid w:val="006B0227"/>
    <w:rsid w:val="006B3811"/>
    <w:rsid w:val="00706ADA"/>
    <w:rsid w:val="007202E4"/>
    <w:rsid w:val="007233B4"/>
    <w:rsid w:val="00740791"/>
    <w:rsid w:val="007A1F9B"/>
    <w:rsid w:val="007A4C45"/>
    <w:rsid w:val="00812D7F"/>
    <w:rsid w:val="00851BC5"/>
    <w:rsid w:val="0087725B"/>
    <w:rsid w:val="008C77EF"/>
    <w:rsid w:val="008D7080"/>
    <w:rsid w:val="008E78A0"/>
    <w:rsid w:val="008F42F0"/>
    <w:rsid w:val="00925038"/>
    <w:rsid w:val="009B5AF1"/>
    <w:rsid w:val="009D3AE3"/>
    <w:rsid w:val="009E1187"/>
    <w:rsid w:val="00A247BE"/>
    <w:rsid w:val="00A33102"/>
    <w:rsid w:val="00A521FD"/>
    <w:rsid w:val="00AE2D89"/>
    <w:rsid w:val="00B046FE"/>
    <w:rsid w:val="00B04B74"/>
    <w:rsid w:val="00B32489"/>
    <w:rsid w:val="00B46891"/>
    <w:rsid w:val="00B61BEE"/>
    <w:rsid w:val="00B75BC3"/>
    <w:rsid w:val="00B804F3"/>
    <w:rsid w:val="00B855F3"/>
    <w:rsid w:val="00BA596A"/>
    <w:rsid w:val="00BA5B68"/>
    <w:rsid w:val="00BB2F46"/>
    <w:rsid w:val="00BC371D"/>
    <w:rsid w:val="00BD7F6E"/>
    <w:rsid w:val="00C0755A"/>
    <w:rsid w:val="00C168BE"/>
    <w:rsid w:val="00C510B5"/>
    <w:rsid w:val="00C675AC"/>
    <w:rsid w:val="00C95AFB"/>
    <w:rsid w:val="00C973DC"/>
    <w:rsid w:val="00CC33CB"/>
    <w:rsid w:val="00D62B85"/>
    <w:rsid w:val="00D7300D"/>
    <w:rsid w:val="00D9598A"/>
    <w:rsid w:val="00DC520F"/>
    <w:rsid w:val="00E020EF"/>
    <w:rsid w:val="00E25653"/>
    <w:rsid w:val="00E40C08"/>
    <w:rsid w:val="00E70E5A"/>
    <w:rsid w:val="00E960DC"/>
    <w:rsid w:val="00EC432A"/>
    <w:rsid w:val="00EC6D9B"/>
    <w:rsid w:val="00EE494B"/>
    <w:rsid w:val="00F337CB"/>
    <w:rsid w:val="00F57946"/>
    <w:rsid w:val="00F97C62"/>
    <w:rsid w:val="00FC08C4"/>
    <w:rsid w:val="00FF13F6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C3CF"/>
  <w15:docId w15:val="{A3A5BBBB-E0E4-433F-AE8F-9D680F26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9E29-87D7-468E-A2C1-5B7FBEBF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45</cp:revision>
  <cp:lastPrinted>2022-07-24T18:00:00Z</cp:lastPrinted>
  <dcterms:created xsi:type="dcterms:W3CDTF">2021-07-21T14:48:00Z</dcterms:created>
  <dcterms:modified xsi:type="dcterms:W3CDTF">2024-11-24T16:16:00Z</dcterms:modified>
</cp:coreProperties>
</file>