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2BA9" w14:textId="77777777" w:rsidR="00945992" w:rsidRPr="00930FEE" w:rsidRDefault="00945992" w:rsidP="009459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5A5BE98" w14:textId="77777777" w:rsidR="00945992" w:rsidRPr="00930FEE" w:rsidRDefault="00945992" w:rsidP="009459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28DC302" w14:textId="77777777" w:rsidR="00945992" w:rsidRPr="00930FEE" w:rsidRDefault="00945992" w:rsidP="009459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37EEBE2" w14:textId="77777777" w:rsidR="00945992" w:rsidRPr="00930FEE" w:rsidRDefault="00945992" w:rsidP="009459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72C13DF" w14:textId="77777777" w:rsidR="00945992" w:rsidRPr="00930FEE" w:rsidRDefault="00945992" w:rsidP="009459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1031286" w14:textId="77777777" w:rsidR="00945992" w:rsidRPr="00930FEE" w:rsidRDefault="00945992" w:rsidP="009459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DEA8794" w14:textId="77777777" w:rsidR="00945992" w:rsidRPr="00930FEE" w:rsidRDefault="00945992" w:rsidP="009459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9601DFF" w14:textId="0A579651" w:rsidR="00930FEE" w:rsidRPr="00930FEE" w:rsidRDefault="00930FEE" w:rsidP="00930F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30FEE">
        <w:rPr>
          <w:rFonts w:ascii="Times New Roman" w:hAnsi="Times New Roman" w:cs="Times New Roman"/>
          <w:b/>
          <w:color w:val="000000"/>
          <w:sz w:val="28"/>
        </w:rPr>
        <w:t>О внесении изменени</w:t>
      </w:r>
      <w:r w:rsidR="003F674A">
        <w:rPr>
          <w:rFonts w:ascii="Times New Roman" w:hAnsi="Times New Roman" w:cs="Times New Roman"/>
          <w:b/>
          <w:color w:val="000000"/>
          <w:sz w:val="28"/>
        </w:rPr>
        <w:t>я</w:t>
      </w:r>
      <w:r w:rsidRPr="00930FEE">
        <w:rPr>
          <w:rFonts w:ascii="Times New Roman" w:hAnsi="Times New Roman" w:cs="Times New Roman"/>
          <w:b/>
          <w:color w:val="000000"/>
          <w:sz w:val="28"/>
        </w:rPr>
        <w:t xml:space="preserve"> в постановление </w:t>
      </w:r>
      <w:r w:rsidR="003F674A">
        <w:rPr>
          <w:rFonts w:ascii="Times New Roman" w:hAnsi="Times New Roman" w:cs="Times New Roman"/>
          <w:b/>
          <w:color w:val="000000"/>
          <w:sz w:val="28"/>
        </w:rPr>
        <w:t>П</w:t>
      </w:r>
      <w:r w:rsidRPr="00930FEE">
        <w:rPr>
          <w:rFonts w:ascii="Times New Roman" w:hAnsi="Times New Roman" w:cs="Times New Roman"/>
          <w:b/>
          <w:color w:val="000000"/>
          <w:sz w:val="28"/>
        </w:rPr>
        <w:t>равительства Республики Казахстан от 24 апреля 2024 №327 «О выделении средств из резерва Правительства Республики Казахстан»</w:t>
      </w:r>
    </w:p>
    <w:p w14:paraId="376B8253" w14:textId="77777777" w:rsidR="00945992" w:rsidRPr="00930FEE" w:rsidRDefault="00945992" w:rsidP="00930FEE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14:paraId="327376F4" w14:textId="77777777" w:rsidR="00945992" w:rsidRPr="00930FEE" w:rsidRDefault="00945992" w:rsidP="009459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2A74F73" w14:textId="77777777" w:rsidR="00945992" w:rsidRPr="00930FEE" w:rsidRDefault="00930FEE" w:rsidP="0094599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930FEE">
        <w:rPr>
          <w:rFonts w:ascii="Times New Roman" w:hAnsi="Times New Roman" w:cs="Times New Roman"/>
          <w:color w:val="000000"/>
          <w:sz w:val="28"/>
        </w:rPr>
        <w:t xml:space="preserve">Правительство Республики Казахстан </w:t>
      </w:r>
      <w:r w:rsidRPr="00930FEE">
        <w:rPr>
          <w:rFonts w:ascii="Times New Roman" w:hAnsi="Times New Roman" w:cs="Times New Roman"/>
          <w:b/>
          <w:color w:val="000000"/>
          <w:sz w:val="28"/>
        </w:rPr>
        <w:t>ПОСТАНОВЛЯЕТ:</w:t>
      </w:r>
    </w:p>
    <w:p w14:paraId="379FBC54" w14:textId="118CF208" w:rsidR="00930FEE" w:rsidRPr="00930FEE" w:rsidRDefault="00945992" w:rsidP="009459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30FEE">
        <w:rPr>
          <w:rFonts w:ascii="Times New Roman" w:hAnsi="Times New Roman" w:cs="Times New Roman"/>
          <w:color w:val="000000"/>
          <w:sz w:val="28"/>
        </w:rPr>
        <w:t>1.</w:t>
      </w:r>
      <w:r w:rsidR="00930FEE" w:rsidRPr="00930FEE">
        <w:rPr>
          <w:rFonts w:ascii="Times New Roman" w:hAnsi="Times New Roman" w:cs="Times New Roman"/>
          <w:color w:val="000000"/>
          <w:sz w:val="28"/>
        </w:rPr>
        <w:t xml:space="preserve"> Внести в постановление Правительства Республики Казахстан от </w:t>
      </w:r>
      <w:r w:rsidR="00930FEE" w:rsidRPr="00930FEE">
        <w:rPr>
          <w:rFonts w:ascii="Times New Roman" w:hAnsi="Times New Roman" w:cs="Times New Roman"/>
          <w:color w:val="000000"/>
          <w:sz w:val="28"/>
        </w:rPr>
        <w:br/>
        <w:t>24 апреля 2024 года №327 «О выделении средств из резерва Правительства Республики Казахстан» следующ</w:t>
      </w:r>
      <w:r w:rsidR="003F674A">
        <w:rPr>
          <w:rFonts w:ascii="Times New Roman" w:hAnsi="Times New Roman" w:cs="Times New Roman"/>
          <w:color w:val="000000"/>
          <w:sz w:val="28"/>
        </w:rPr>
        <w:t>е</w:t>
      </w:r>
      <w:r w:rsidR="00930FEE" w:rsidRPr="00930FEE">
        <w:rPr>
          <w:rFonts w:ascii="Times New Roman" w:hAnsi="Times New Roman" w:cs="Times New Roman"/>
          <w:color w:val="000000"/>
          <w:sz w:val="28"/>
        </w:rPr>
        <w:t>е изменени</w:t>
      </w:r>
      <w:r w:rsidR="003F674A">
        <w:rPr>
          <w:rFonts w:ascii="Times New Roman" w:hAnsi="Times New Roman" w:cs="Times New Roman"/>
          <w:color w:val="000000"/>
          <w:sz w:val="28"/>
        </w:rPr>
        <w:t>е</w:t>
      </w:r>
      <w:r w:rsidR="00930FEE" w:rsidRPr="00930FEE">
        <w:rPr>
          <w:rFonts w:ascii="Times New Roman" w:hAnsi="Times New Roman" w:cs="Times New Roman"/>
          <w:color w:val="000000"/>
          <w:sz w:val="28"/>
        </w:rPr>
        <w:t>:</w:t>
      </w:r>
    </w:p>
    <w:p w14:paraId="0608BC49" w14:textId="77777777" w:rsidR="00930FEE" w:rsidRPr="00930FEE" w:rsidRDefault="00930FEE" w:rsidP="009459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30FEE">
        <w:rPr>
          <w:rFonts w:ascii="Times New Roman" w:hAnsi="Times New Roman" w:cs="Times New Roman"/>
          <w:color w:val="000000"/>
          <w:sz w:val="28"/>
        </w:rPr>
        <w:t>пункт 1 изложить в следующей редакции:</w:t>
      </w:r>
    </w:p>
    <w:p w14:paraId="665E356E" w14:textId="5B502538" w:rsidR="00945992" w:rsidRPr="00930FEE" w:rsidRDefault="009C3946" w:rsidP="003068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«</w:t>
      </w:r>
      <w:r w:rsidR="00930FEE" w:rsidRPr="00930FEE">
        <w:rPr>
          <w:rFonts w:ascii="Times New Roman" w:hAnsi="Times New Roman" w:cs="Times New Roman"/>
          <w:color w:val="000000"/>
          <w:sz w:val="28"/>
        </w:rPr>
        <w:t>1</w:t>
      </w:r>
      <w:r w:rsidR="003068CC">
        <w:rPr>
          <w:rFonts w:ascii="Times New Roman" w:hAnsi="Times New Roman" w:cs="Times New Roman"/>
          <w:color w:val="000000"/>
          <w:sz w:val="28"/>
          <w:lang w:val="kk-KZ"/>
        </w:rPr>
        <w:t>.</w:t>
      </w:r>
      <w:r w:rsidR="00930FEE" w:rsidRPr="00930FEE">
        <w:rPr>
          <w:rFonts w:ascii="Times New Roman" w:hAnsi="Times New Roman" w:cs="Times New Roman"/>
          <w:color w:val="000000"/>
          <w:sz w:val="28"/>
        </w:rPr>
        <w:t xml:space="preserve"> Выделить Министерству промышленности и строительства Республики</w:t>
      </w:r>
      <w:r w:rsidR="003068CC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930FEE" w:rsidRPr="00930FEE">
        <w:rPr>
          <w:rFonts w:ascii="Times New Roman" w:hAnsi="Times New Roman" w:cs="Times New Roman"/>
          <w:color w:val="000000"/>
          <w:sz w:val="28"/>
        </w:rPr>
        <w:t>Казахстан из резерва Правительства Республики Казахстан, предусмотренного в</w:t>
      </w:r>
      <w:r w:rsidR="00930FEE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930FEE" w:rsidRPr="00930FEE">
        <w:rPr>
          <w:rFonts w:ascii="Times New Roman" w:hAnsi="Times New Roman" w:cs="Times New Roman"/>
          <w:color w:val="000000"/>
          <w:sz w:val="28"/>
        </w:rPr>
        <w:t>республиканском бюджете на 2024 год на неотложные затраты, средства в сумме 10 812</w:t>
      </w:r>
      <w:r w:rsidR="00930FEE">
        <w:rPr>
          <w:rFonts w:ascii="Times New Roman" w:hAnsi="Times New Roman" w:cs="Times New Roman"/>
          <w:color w:val="000000"/>
          <w:sz w:val="28"/>
        </w:rPr>
        <w:t> </w:t>
      </w:r>
      <w:r w:rsidR="00930FEE" w:rsidRPr="00930FEE">
        <w:rPr>
          <w:rFonts w:ascii="Times New Roman" w:hAnsi="Times New Roman" w:cs="Times New Roman"/>
          <w:color w:val="000000"/>
          <w:sz w:val="28"/>
        </w:rPr>
        <w:t>102</w:t>
      </w:r>
      <w:r w:rsidR="00930FEE">
        <w:rPr>
          <w:rFonts w:ascii="Times New Roman" w:hAnsi="Times New Roman" w:cs="Times New Roman"/>
          <w:color w:val="000000"/>
          <w:sz w:val="28"/>
          <w:lang w:val="kk-KZ"/>
        </w:rPr>
        <w:t> </w:t>
      </w:r>
      <w:r w:rsidR="00930FEE" w:rsidRPr="00930FEE">
        <w:rPr>
          <w:rFonts w:ascii="Times New Roman" w:hAnsi="Times New Roman" w:cs="Times New Roman"/>
          <w:color w:val="000000"/>
          <w:sz w:val="28"/>
        </w:rPr>
        <w:t>953 (десять миллиардов восемьсот двенадцать миллионов сто две тысячи девятьсот пятьдесят три) тенге в виде целевых трансфертов на развитие для перечисления бюджету Кызылординской области на увеличение уставного капитала акционерного общества «Социально-предпринимательская корпорация «Байконыр (Байконур)» для строительства сетей горячего водоснабжения в многоквартирных жилых домах в городе Кызылорде</w:t>
      </w:r>
      <w:r w:rsidR="00945992" w:rsidRPr="00930FEE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».</w:t>
      </w:r>
    </w:p>
    <w:p w14:paraId="4734B12D" w14:textId="77777777" w:rsidR="00945992" w:rsidRPr="00930FEE" w:rsidRDefault="00945992" w:rsidP="009459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30FEE">
        <w:rPr>
          <w:rFonts w:ascii="Times New Roman" w:hAnsi="Times New Roman" w:cs="Times New Roman"/>
          <w:color w:val="000000"/>
          <w:sz w:val="28"/>
        </w:rPr>
        <w:t xml:space="preserve">2. </w:t>
      </w:r>
      <w:r w:rsidR="00930FEE" w:rsidRPr="00930FEE">
        <w:rPr>
          <w:rFonts w:ascii="Times New Roman" w:hAnsi="Times New Roman" w:cs="Times New Roman"/>
          <w:color w:val="000000"/>
          <w:sz w:val="28"/>
        </w:rPr>
        <w:t>Настоящее постановление вводится в действие со дня его подписания</w:t>
      </w:r>
      <w:r w:rsidRPr="00930FEE">
        <w:rPr>
          <w:rFonts w:ascii="Times New Roman" w:hAnsi="Times New Roman" w:cs="Times New Roman"/>
          <w:color w:val="000000"/>
          <w:sz w:val="28"/>
        </w:rPr>
        <w:t>.</w:t>
      </w:r>
    </w:p>
    <w:p w14:paraId="4B7DDA9F" w14:textId="77777777" w:rsidR="00945992" w:rsidRDefault="0094599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3638E658" w14:textId="77777777" w:rsidR="00930FEE" w:rsidRPr="00930FEE" w:rsidRDefault="00930FEE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3FE99CFA" w14:textId="77777777" w:rsidR="00930FEE" w:rsidRPr="00930FEE" w:rsidRDefault="00930FEE" w:rsidP="00930F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30FEE">
        <w:rPr>
          <w:rFonts w:ascii="Times New Roman" w:hAnsi="Times New Roman" w:cs="Times New Roman"/>
          <w:b/>
          <w:bCs/>
          <w:sz w:val="28"/>
          <w:szCs w:val="28"/>
        </w:rPr>
        <w:t>Премьер-Министр</w:t>
      </w:r>
    </w:p>
    <w:p w14:paraId="003808F4" w14:textId="77777777" w:rsidR="006B39FF" w:rsidRPr="00930FEE" w:rsidRDefault="00930FEE" w:rsidP="00930F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30FEE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30FEE">
        <w:rPr>
          <w:rFonts w:ascii="Times New Roman" w:hAnsi="Times New Roman" w:cs="Times New Roman"/>
          <w:b/>
          <w:bCs/>
          <w:sz w:val="28"/>
          <w:szCs w:val="28"/>
        </w:rPr>
        <w:t>О. Бектенов</w:t>
      </w:r>
    </w:p>
    <w:p w14:paraId="00BC1BDC" w14:textId="77777777" w:rsidR="00945992" w:rsidRPr="00930FEE" w:rsidRDefault="00945992" w:rsidP="00945992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945992" w:rsidRPr="00930FEE" w:rsidSect="009459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2"/>
    <w:rsid w:val="003068CC"/>
    <w:rsid w:val="003F674A"/>
    <w:rsid w:val="00452159"/>
    <w:rsid w:val="006B39FF"/>
    <w:rsid w:val="00930FEE"/>
    <w:rsid w:val="00945992"/>
    <w:rsid w:val="009C3946"/>
    <w:rsid w:val="00E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A287"/>
  <w15:docId w15:val="{F2D8D060-83B7-4C2A-B181-E0E2B5A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t.nadirbek</dc:creator>
  <cp:keywords/>
  <dc:description/>
  <cp:lastModifiedBy>User</cp:lastModifiedBy>
  <cp:revision>5</cp:revision>
  <dcterms:created xsi:type="dcterms:W3CDTF">2024-11-11T13:05:00Z</dcterms:created>
  <dcterms:modified xsi:type="dcterms:W3CDTF">2024-11-12T15:18:00Z</dcterms:modified>
</cp:coreProperties>
</file>