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CB" w:rsidRPr="00BB7127" w:rsidRDefault="00EA3D8D" w:rsidP="00A34772">
      <w:pPr>
        <w:shd w:val="clear" w:color="auto" w:fill="FFFFFF"/>
        <w:spacing w:after="0" w:line="360" w:lineRule="atLeast"/>
        <w:ind w:firstLine="5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B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</w:t>
      </w:r>
      <w:r w:rsidR="00882AE5" w:rsidRPr="00BB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 итогах</w:t>
      </w:r>
      <w:r w:rsidR="00683EB6" w:rsidRPr="00BB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выдвижени</w:t>
      </w:r>
      <w:r w:rsidR="00882AE5" w:rsidRPr="00BB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683EB6" w:rsidRPr="00BB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кандидатов в </w:t>
      </w:r>
      <w:r w:rsidR="00683EB6" w:rsidRPr="00BB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акимы </w:t>
      </w:r>
    </w:p>
    <w:p w:rsidR="00BB7127" w:rsidRDefault="00233C97" w:rsidP="00E951C9">
      <w:pPr>
        <w:shd w:val="clear" w:color="auto" w:fill="FFFFFF"/>
        <w:spacing w:after="0" w:line="360" w:lineRule="atLeast"/>
        <w:ind w:firstLine="5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города Талгар</w:t>
      </w:r>
    </w:p>
    <w:p w:rsidR="00683EB6" w:rsidRPr="00BB7127" w:rsidRDefault="00233C97" w:rsidP="00E951C9">
      <w:pPr>
        <w:shd w:val="clear" w:color="auto" w:fill="FFFFFF"/>
        <w:spacing w:after="0" w:line="360" w:lineRule="atLeast"/>
        <w:ind w:firstLine="5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Талгар</w:t>
      </w:r>
      <w:r w:rsidR="003E3BCB" w:rsidRPr="00BB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ского</w:t>
      </w:r>
      <w:r w:rsidR="00A34772" w:rsidRPr="00BB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района</w:t>
      </w:r>
      <w:r w:rsidR="00683EB6" w:rsidRPr="00BB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Алматинской области</w:t>
      </w:r>
    </w:p>
    <w:p w:rsidR="000D1726" w:rsidRDefault="000D1726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EB6" w:rsidRPr="00820B63" w:rsidRDefault="00683EB6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B63">
        <w:rPr>
          <w:rFonts w:ascii="Times New Roman" w:hAnsi="Times New Roman" w:cs="Times New Roman"/>
          <w:sz w:val="24"/>
          <w:szCs w:val="24"/>
          <w:lang w:eastAsia="ru-RU"/>
        </w:rPr>
        <w:t>В соответствии</w:t>
      </w:r>
      <w:r w:rsidR="00473B7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со</w:t>
      </w: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статьей </w:t>
      </w:r>
      <w:r w:rsidRPr="00820B63">
        <w:rPr>
          <w:rFonts w:ascii="Times New Roman" w:hAnsi="Times New Roman" w:cs="Times New Roman"/>
          <w:sz w:val="24"/>
          <w:szCs w:val="24"/>
          <w:lang w:eastAsia="ru-RU"/>
        </w:rPr>
        <w:t>113</w:t>
      </w:r>
      <w:r w:rsidR="008D4AE8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-1</w:t>
      </w:r>
      <w:r w:rsidRPr="00820B63">
        <w:rPr>
          <w:rFonts w:ascii="Times New Roman" w:hAnsi="Times New Roman" w:cs="Times New Roman"/>
          <w:sz w:val="24"/>
          <w:szCs w:val="24"/>
          <w:lang w:eastAsia="ru-RU"/>
        </w:rPr>
        <w:t xml:space="preserve"> Конституционного закона Республики Казахстан «О выборах в Республике Казахстан» </w:t>
      </w:r>
      <w:r w:rsidR="0098330F">
        <w:rPr>
          <w:rFonts w:ascii="Times New Roman" w:hAnsi="Times New Roman" w:cs="Times New Roman"/>
          <w:b/>
          <w:sz w:val="24"/>
          <w:szCs w:val="24"/>
          <w:lang w:val="kk-KZ" w:eastAsia="ru-RU"/>
        </w:rPr>
        <w:t>1</w:t>
      </w:r>
      <w:r w:rsidR="00233C97">
        <w:rPr>
          <w:rFonts w:ascii="Times New Roman" w:hAnsi="Times New Roman" w:cs="Times New Roman"/>
          <w:b/>
          <w:sz w:val="24"/>
          <w:szCs w:val="24"/>
          <w:lang w:val="kk-KZ" w:eastAsia="ru-RU"/>
        </w:rPr>
        <w:t>5декабря</w:t>
      </w:r>
      <w:r w:rsidR="0098330F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2024</w:t>
      </w:r>
      <w:r w:rsidRPr="00820B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20B63">
        <w:rPr>
          <w:rFonts w:ascii="Times New Roman" w:hAnsi="Times New Roman" w:cs="Times New Roman"/>
          <w:sz w:val="24"/>
          <w:szCs w:val="24"/>
          <w:lang w:eastAsia="ru-RU"/>
        </w:rPr>
        <w:t xml:space="preserve"> состоятся выборы </w:t>
      </w:r>
      <w:r w:rsidR="003E3BCB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аким</w:t>
      </w:r>
      <w:r w:rsidR="00233C97">
        <w:rPr>
          <w:rFonts w:ascii="Times New Roman" w:hAnsi="Times New Roman" w:cs="Times New Roman"/>
          <w:sz w:val="24"/>
          <w:szCs w:val="24"/>
          <w:lang w:val="kk-KZ" w:eastAsia="ru-RU"/>
        </w:rPr>
        <w:t>а</w:t>
      </w:r>
      <w:r w:rsidR="00233C9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города Талгар</w:t>
      </w:r>
      <w:r w:rsidRPr="00820B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3EB6" w:rsidRPr="00820B63" w:rsidRDefault="00233C97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6ноября</w:t>
      </w:r>
      <w:r w:rsidR="0098330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2024</w:t>
      </w:r>
      <w:r w:rsidR="003E3BCB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года </w:t>
      </w:r>
      <w:r w:rsidR="00644E08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территориальной избирательной комиссией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Талгар</w:t>
      </w:r>
      <w:r w:rsidR="0098330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ского района </w:t>
      </w:r>
      <w:r w:rsidR="00683EB6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назначены выборы. Информация о назначении, об об</w:t>
      </w:r>
      <w:r w:rsidR="003E3BCB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разовании избирательных округов</w:t>
      </w:r>
      <w:r w:rsidR="00644E08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683EB6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календарный план основных мероприятий по подготовке и провед</w:t>
      </w:r>
      <w:r w:rsidR="003E3BCB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ению выборов размещены</w:t>
      </w:r>
      <w:r w:rsidR="00644E08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на сайте акима </w:t>
      </w:r>
      <w:r w:rsidR="00102DCC">
        <w:rPr>
          <w:rFonts w:ascii="Times New Roman" w:hAnsi="Times New Roman" w:cs="Times New Roman"/>
          <w:sz w:val="24"/>
          <w:szCs w:val="24"/>
          <w:lang w:val="kk-KZ" w:eastAsia="ru-RU"/>
        </w:rPr>
        <w:t>Талгар</w:t>
      </w:r>
      <w:r w:rsidR="00644E08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ского районаи </w:t>
      </w:r>
      <w:r w:rsidR="003E3BCB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опубликованы</w:t>
      </w:r>
      <w:r w:rsidR="00683EB6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 </w:t>
      </w:r>
      <w:r w:rsidR="00A34772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районном общественно-политическом еженедельнике «</w:t>
      </w:r>
      <w:r w:rsidR="00102DCC">
        <w:rPr>
          <w:rFonts w:ascii="Times New Roman" w:hAnsi="Times New Roman" w:cs="Times New Roman"/>
          <w:sz w:val="24"/>
          <w:szCs w:val="24"/>
          <w:lang w:val="en-US" w:eastAsia="ru-RU"/>
        </w:rPr>
        <w:t>AlatauJhuldyzy</w:t>
      </w:r>
      <w:r w:rsidR="00A34772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  <w:r w:rsidR="00683EB6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683EB6" w:rsidRPr="00820B63" w:rsidRDefault="00683EB6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ab/>
        <w:t xml:space="preserve">Всего </w:t>
      </w:r>
      <w:r w:rsidR="00AC5216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на выборах </w:t>
      </w:r>
      <w:r w:rsidR="00D91958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задействованы</w:t>
      </w:r>
      <w:r w:rsidR="00A34772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1 территориальная</w:t>
      </w: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 </w:t>
      </w:r>
      <w:r w:rsidR="0098330F">
        <w:rPr>
          <w:rFonts w:ascii="Times New Roman" w:hAnsi="Times New Roman" w:cs="Times New Roman"/>
          <w:sz w:val="24"/>
          <w:szCs w:val="24"/>
          <w:lang w:val="kk-KZ" w:eastAsia="ru-RU"/>
        </w:rPr>
        <w:t>2</w:t>
      </w:r>
      <w:r w:rsidR="00102DCC" w:rsidRPr="00102DC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участковых избирательных комиссий, </w:t>
      </w:r>
      <w:r w:rsidR="00280465">
        <w:rPr>
          <w:rFonts w:ascii="Times New Roman" w:hAnsi="Times New Roman" w:cs="Times New Roman"/>
          <w:sz w:val="24"/>
          <w:szCs w:val="24"/>
          <w:lang w:val="kk-KZ" w:eastAsia="ru-RU"/>
        </w:rPr>
        <w:t>1</w:t>
      </w:r>
      <w:r w:rsidR="00102DCC" w:rsidRPr="00102DC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02DCC">
        <w:rPr>
          <w:rFonts w:ascii="Times New Roman" w:hAnsi="Times New Roman" w:cs="Times New Roman"/>
          <w:sz w:val="24"/>
          <w:szCs w:val="24"/>
          <w:lang w:val="kk-KZ" w:eastAsia="ru-RU"/>
        </w:rPr>
        <w:t>9</w:t>
      </w: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членов избирательных комиссий, численность избирателей составляет </w:t>
      </w:r>
      <w:r w:rsidR="00102DCC">
        <w:rPr>
          <w:rFonts w:ascii="Times New Roman" w:hAnsi="Times New Roman" w:cs="Times New Roman"/>
          <w:sz w:val="24"/>
          <w:szCs w:val="24"/>
          <w:lang w:val="kk-KZ" w:eastAsia="ru-RU"/>
        </w:rPr>
        <w:t>42 488 тыс</w:t>
      </w:r>
      <w:r w:rsidR="00A34772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E951C9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человек.</w:t>
      </w:r>
    </w:p>
    <w:p w:rsidR="00683EB6" w:rsidRPr="00820B63" w:rsidRDefault="00A34772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ab/>
        <w:t xml:space="preserve">С </w:t>
      </w:r>
      <w:r w:rsidR="00102DCC">
        <w:rPr>
          <w:rFonts w:ascii="Times New Roman" w:hAnsi="Times New Roman" w:cs="Times New Roman"/>
          <w:sz w:val="24"/>
          <w:szCs w:val="24"/>
          <w:lang w:val="kk-KZ" w:eastAsia="ru-RU"/>
        </w:rPr>
        <w:t>07 ноября</w:t>
      </w: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началось</w:t>
      </w:r>
      <w:r w:rsidR="00B717D0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выдвижение кандидатов в акимы. </w:t>
      </w:r>
      <w:r w:rsidR="00B717D0" w:rsidRPr="00820B6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2133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со </w:t>
      </w:r>
      <w:r w:rsidR="00B717D0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статьей </w:t>
      </w:r>
      <w:r w:rsidR="00B717D0" w:rsidRPr="00820B63">
        <w:rPr>
          <w:rFonts w:ascii="Times New Roman" w:hAnsi="Times New Roman" w:cs="Times New Roman"/>
          <w:sz w:val="24"/>
          <w:szCs w:val="24"/>
          <w:lang w:eastAsia="ru-RU"/>
        </w:rPr>
        <w:t>113</w:t>
      </w:r>
      <w:r w:rsidR="00B717D0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-3</w:t>
      </w:r>
      <w:r w:rsidR="00B717D0" w:rsidRPr="00820B63">
        <w:rPr>
          <w:rFonts w:ascii="Times New Roman" w:hAnsi="Times New Roman" w:cs="Times New Roman"/>
          <w:sz w:val="24"/>
          <w:szCs w:val="24"/>
          <w:lang w:eastAsia="ru-RU"/>
        </w:rPr>
        <w:t xml:space="preserve"> Конституционного закона Республики Казахстан «О выборах в Республике Казахстан» </w:t>
      </w:r>
      <w:r w:rsidR="00683EB6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право выдвижения принадлежит политиче</w:t>
      </w:r>
      <w:r w:rsidR="003E3BCB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="00683EB6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ким партиям, гражданам, путем самовыд</w:t>
      </w:r>
      <w:r w:rsidR="003E3BCB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вижения, а также акиму района </w:t>
      </w:r>
      <w:r w:rsidR="00683EB6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 случае, если на день окончания выдвижения выдвинулось менее двух кандидатов. </w:t>
      </w:r>
    </w:p>
    <w:p w:rsidR="00473B79" w:rsidRDefault="00102DCC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19ноября</w:t>
      </w:r>
      <w:r w:rsidR="000D1726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2024</w:t>
      </w:r>
      <w:r w:rsidR="00882AE5" w:rsidRPr="00820B63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года завершился этап выдвижения кандидатов</w:t>
      </w:r>
      <w:r w:rsidR="00882AE5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882AE5" w:rsidRPr="00820B63" w:rsidRDefault="00882AE5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Всего по </w:t>
      </w:r>
      <w:r w:rsidR="00192397"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городу 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выдвинуто </w:t>
      </w:r>
      <w:r w:rsidR="0030237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923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кандидатов</w:t>
      </w:r>
      <w:r w:rsidR="00456B40" w:rsidRPr="0019239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02DCC" w:rsidRPr="0019239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 кандид</w:t>
      </w:r>
      <w:r w:rsidR="00456B40" w:rsidRPr="00192397">
        <w:rPr>
          <w:rFonts w:ascii="Times New Roman" w:hAnsi="Times New Roman" w:cs="Times New Roman"/>
          <w:sz w:val="24"/>
          <w:szCs w:val="24"/>
          <w:lang w:val="kk-KZ"/>
        </w:rPr>
        <w:t>ата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102DCC" w:rsidRPr="0019239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0237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05447">
        <w:rPr>
          <w:rFonts w:ascii="Times New Roman" w:hAnsi="Times New Roman" w:cs="Times New Roman"/>
          <w:sz w:val="24"/>
          <w:szCs w:val="24"/>
          <w:lang w:val="kk-KZ"/>
        </w:rPr>
        <w:t xml:space="preserve">%) - политической партией: 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92397">
        <w:rPr>
          <w:rFonts w:ascii="Times New Roman" w:hAnsi="Times New Roman" w:cs="Times New Roman"/>
          <w:sz w:val="24"/>
          <w:szCs w:val="24"/>
          <w:lang w:val="en-US"/>
        </w:rPr>
        <w:t>Amanat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A3163"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 -1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A3163"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 НПК </w:t>
      </w:r>
      <w:r w:rsidR="001C1CCB" w:rsidRPr="001923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A3163" w:rsidRPr="0019239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C1CCB" w:rsidRPr="00192397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30237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 кандидатов (7</w:t>
      </w:r>
      <w:r w:rsidR="0030237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>%)- самовыдвижением.</w:t>
      </w:r>
      <w:r w:rsidR="00FD0965" w:rsidRPr="001923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Из выдвинутых кандидатов: </w:t>
      </w:r>
      <w:r w:rsidR="00302375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456B40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–</w:t>
      </w:r>
      <w:r w:rsidR="000B338F" w:rsidRPr="001923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временно </w:t>
      </w:r>
      <w:r w:rsidR="00456B40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безработные</w:t>
      </w:r>
      <w:r w:rsidR="00FD0965" w:rsidRPr="001923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="00102DCC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3</w:t>
      </w:r>
      <w:r w:rsidR="00FD0965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–государственные служащие</w:t>
      </w:r>
      <w:r w:rsidR="00102DCC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, бюджетные организации-2</w:t>
      </w:r>
      <w:r w:rsidR="00FD0965" w:rsidRPr="001923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="007C34DA" w:rsidRPr="001923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все кандидаты </w:t>
      </w:r>
      <w:r w:rsidR="00FD0965" w:rsidRPr="00192397">
        <w:rPr>
          <w:rFonts w:ascii="Times New Roman" w:hAnsi="Times New Roman" w:cs="Times New Roman"/>
          <w:sz w:val="24"/>
          <w:szCs w:val="24"/>
          <w:lang w:eastAsia="ru-RU"/>
        </w:rPr>
        <w:t>мужчин</w:t>
      </w:r>
      <w:r w:rsidR="00757935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="00FD0965" w:rsidRPr="001923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="00302375">
        <w:rPr>
          <w:rFonts w:ascii="Times New Roman" w:hAnsi="Times New Roman" w:cs="Times New Roman"/>
          <w:sz w:val="24"/>
          <w:szCs w:val="24"/>
          <w:lang w:val="kk-KZ" w:eastAsia="ru-RU"/>
        </w:rPr>
        <w:t>8</w:t>
      </w:r>
      <w:r w:rsidR="00FD0965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–</w:t>
      </w:r>
      <w:r w:rsidR="00473B79" w:rsidRPr="00192397">
        <w:rPr>
          <w:rFonts w:ascii="Times New Roman" w:hAnsi="Times New Roman" w:cs="Times New Roman"/>
          <w:sz w:val="24"/>
          <w:szCs w:val="24"/>
          <w:lang w:eastAsia="ru-RU"/>
        </w:rPr>
        <w:t>име</w:t>
      </w:r>
      <w:r w:rsidR="00473B79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ю</w:t>
      </w:r>
      <w:r w:rsidR="00FD0965" w:rsidRPr="00192397">
        <w:rPr>
          <w:rFonts w:ascii="Times New Roman" w:hAnsi="Times New Roman" w:cs="Times New Roman"/>
          <w:sz w:val="24"/>
          <w:szCs w:val="24"/>
          <w:lang w:eastAsia="ru-RU"/>
        </w:rPr>
        <w:t>т высшее образование</w:t>
      </w:r>
      <w:r w:rsidR="00102DCC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, 1- сред</w:t>
      </w:r>
      <w:r w:rsidR="00DB15B9" w:rsidRPr="00192397">
        <w:rPr>
          <w:rFonts w:ascii="Times New Roman" w:hAnsi="Times New Roman" w:cs="Times New Roman"/>
          <w:sz w:val="24"/>
          <w:szCs w:val="24"/>
          <w:lang w:val="kk-KZ" w:eastAsia="ru-RU"/>
        </w:rPr>
        <w:t>.специальное</w:t>
      </w:r>
      <w:r w:rsidR="00D1644C" w:rsidRPr="001923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Средняя конкурентность </w:t>
      </w:r>
      <w:r w:rsidR="00FD0965" w:rsidRPr="00192397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192397" w:rsidRPr="00192397">
        <w:rPr>
          <w:rFonts w:ascii="Times New Roman" w:hAnsi="Times New Roman" w:cs="Times New Roman"/>
          <w:sz w:val="24"/>
          <w:szCs w:val="24"/>
          <w:lang w:val="kk-KZ"/>
        </w:rPr>
        <w:t>городу</w:t>
      </w:r>
      <w:r w:rsidRPr="00192397">
        <w:rPr>
          <w:rFonts w:ascii="Times New Roman" w:hAnsi="Times New Roman" w:cs="Times New Roman"/>
          <w:sz w:val="24"/>
          <w:szCs w:val="24"/>
          <w:lang w:val="kk-KZ"/>
        </w:rPr>
        <w:t>составила</w:t>
      </w:r>
      <w:r w:rsidR="0030237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820B63">
        <w:rPr>
          <w:rFonts w:ascii="Times New Roman" w:hAnsi="Times New Roman" w:cs="Times New Roman"/>
          <w:sz w:val="24"/>
          <w:szCs w:val="24"/>
          <w:lang w:val="kk-KZ"/>
        </w:rPr>
        <w:t xml:space="preserve"> человек.</w:t>
      </w:r>
    </w:p>
    <w:p w:rsidR="008C0838" w:rsidRDefault="000D1726" w:rsidP="008C083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="00432CFC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ерриториальная избирательная комиссия </w:t>
      </w:r>
      <w:r w:rsidR="00601363">
        <w:rPr>
          <w:rFonts w:ascii="Times New Roman" w:hAnsi="Times New Roman" w:cs="Times New Roman"/>
          <w:sz w:val="24"/>
          <w:szCs w:val="24"/>
          <w:lang w:val="kk-KZ" w:eastAsia="ru-RU"/>
        </w:rPr>
        <w:t>Талгар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ского района </w:t>
      </w:r>
      <w:r w:rsidR="00432CFC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установила, что требованиям, предъявляемым к кандидатам  Конституционным законом Республики Казахстан «О выборах в Республике Казахстан», статьи 36 Закона Республики Казахстан «О местном государственном управлении и самоуправлении в Республике Казахстан» и законодательств</w:t>
      </w:r>
      <w:r w:rsidR="007C34DA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="00432CFC"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 сфере госуд</w:t>
      </w:r>
      <w:r w:rsidR="009F7603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арственной службы соответствуют</w:t>
      </w:r>
      <w:r w:rsidR="00B63122" w:rsidRPr="0059629C">
        <w:rPr>
          <w:rFonts w:ascii="Times New Roman" w:hAnsi="Times New Roman" w:cs="Times New Roman"/>
          <w:sz w:val="24"/>
          <w:szCs w:val="24"/>
          <w:lang w:val="kk-KZ" w:eastAsia="ru-RU"/>
        </w:rPr>
        <w:t>–</w:t>
      </w:r>
      <w:r w:rsidR="00601363">
        <w:rPr>
          <w:rFonts w:ascii="Times New Roman" w:hAnsi="Times New Roman" w:cs="Times New Roman"/>
          <w:sz w:val="24"/>
          <w:szCs w:val="24"/>
          <w:lang w:val="kk-KZ" w:eastAsia="ru-RU"/>
        </w:rPr>
        <w:t>3</w:t>
      </w:r>
      <w:r w:rsidR="00432CFC" w:rsidRPr="0059629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кандидат</w:t>
      </w:r>
      <w:r w:rsidR="004930A9">
        <w:rPr>
          <w:rFonts w:ascii="Times New Roman" w:hAnsi="Times New Roman" w:cs="Times New Roman"/>
          <w:sz w:val="24"/>
          <w:szCs w:val="24"/>
          <w:lang w:val="kk-KZ" w:eastAsia="ru-RU"/>
        </w:rPr>
        <w:t>а</w:t>
      </w:r>
      <w:r w:rsidR="006013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="004930A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несоответсвует – </w:t>
      </w:r>
      <w:r w:rsidR="00601363">
        <w:rPr>
          <w:rFonts w:ascii="Times New Roman" w:hAnsi="Times New Roman" w:cs="Times New Roman"/>
          <w:sz w:val="24"/>
          <w:szCs w:val="24"/>
          <w:lang w:val="kk-KZ" w:eastAsia="ru-RU"/>
        </w:rPr>
        <w:t>2</w:t>
      </w:r>
      <w:r w:rsidR="0085303F">
        <w:rPr>
          <w:rFonts w:ascii="Times New Roman" w:hAnsi="Times New Roman" w:cs="Times New Roman"/>
          <w:sz w:val="24"/>
          <w:szCs w:val="24"/>
          <w:lang w:val="kk-KZ" w:eastAsia="ru-RU"/>
        </w:rPr>
        <w:t>кандидат</w:t>
      </w:r>
      <w:r w:rsidR="004930A9">
        <w:rPr>
          <w:rFonts w:ascii="Times New Roman" w:hAnsi="Times New Roman" w:cs="Times New Roman"/>
          <w:sz w:val="24"/>
          <w:szCs w:val="24"/>
          <w:lang w:val="kk-KZ" w:eastAsia="ru-RU"/>
        </w:rPr>
        <w:t>а</w:t>
      </w:r>
      <w:r w:rsidR="00601363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8D273A">
        <w:rPr>
          <w:rFonts w:ascii="Times New Roman" w:hAnsi="Times New Roman" w:cs="Times New Roman"/>
          <w:sz w:val="24"/>
          <w:szCs w:val="24"/>
          <w:lang w:val="kk-KZ" w:eastAsia="ru-RU"/>
        </w:rPr>
        <w:t>По</w:t>
      </w:r>
      <w:r w:rsidR="00603AD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письменному заявлению сняли сво</w:t>
      </w:r>
      <w:r w:rsidR="0034198F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="00603AD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кандидатур</w:t>
      </w:r>
      <w:r w:rsidR="0034198F"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="00424E0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</w:t>
      </w:r>
      <w:r w:rsidR="000D3635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8C083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кандидата. </w:t>
      </w:r>
    </w:p>
    <w:p w:rsidR="009F7603" w:rsidRPr="00820B63" w:rsidRDefault="009F7603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820B63">
        <w:rPr>
          <w:rFonts w:ascii="Times New Roman" w:hAnsi="Times New Roman" w:cs="Times New Roman"/>
          <w:sz w:val="24"/>
          <w:szCs w:val="24"/>
          <w:lang w:val="kk-KZ"/>
        </w:rPr>
        <w:t>В случае выбытия кандидатов и отсутствия альтернативы (менее двух кандидатов в избирательном округе), согласно законодaтельства этап выдвижения будет продлен не более чем на три дня.</w:t>
      </w:r>
    </w:p>
    <w:p w:rsidR="009F7603" w:rsidRPr="00820B63" w:rsidRDefault="009F7603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0B63">
        <w:rPr>
          <w:rFonts w:ascii="Times New Roman" w:hAnsi="Times New Roman" w:cs="Times New Roman"/>
          <w:sz w:val="24"/>
          <w:szCs w:val="24"/>
          <w:lang w:val="kk-KZ"/>
        </w:rPr>
        <w:t xml:space="preserve">Согласно пункта 9 статьи 113-5 </w:t>
      </w:r>
      <w:r w:rsidRPr="00820B63">
        <w:rPr>
          <w:rFonts w:ascii="Times New Roman" w:hAnsi="Times New Roman" w:cs="Times New Roman"/>
          <w:iCs/>
          <w:sz w:val="24"/>
          <w:szCs w:val="24"/>
        </w:rPr>
        <w:t xml:space="preserve">Конституционного закона Республики Казахстан «О выборах в Республике Казахстан» </w:t>
      </w:r>
      <w:r w:rsidRPr="00820B63">
        <w:rPr>
          <w:rFonts w:ascii="Times New Roman" w:hAnsi="Times New Roman" w:cs="Times New Roman"/>
          <w:sz w:val="24"/>
          <w:szCs w:val="24"/>
          <w:lang w:val="kk-KZ"/>
        </w:rPr>
        <w:t>официальная информация об итогах регистрации кандидатов будет опубликована в СМИ.</w:t>
      </w:r>
    </w:p>
    <w:p w:rsidR="008A7F41" w:rsidRPr="00820B63" w:rsidRDefault="00FD0965" w:rsidP="00820B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Регистрация кандидатов </w:t>
      </w:r>
      <w:r w:rsidR="00BB7127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заверш</w:t>
      </w:r>
      <w:r w:rsidR="00596DDD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="00BB7127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ся </w:t>
      </w:r>
      <w:r w:rsidR="000D1726">
        <w:rPr>
          <w:rFonts w:ascii="Times New Roman" w:hAnsi="Times New Roman" w:cs="Times New Roman"/>
          <w:b/>
          <w:sz w:val="24"/>
          <w:szCs w:val="24"/>
          <w:lang w:val="kk-KZ" w:eastAsia="ru-RU"/>
        </w:rPr>
        <w:t>2</w:t>
      </w:r>
      <w:r w:rsidR="00601363">
        <w:rPr>
          <w:rFonts w:ascii="Times New Roman" w:hAnsi="Times New Roman" w:cs="Times New Roman"/>
          <w:b/>
          <w:sz w:val="24"/>
          <w:szCs w:val="24"/>
          <w:lang w:val="kk-KZ" w:eastAsia="ru-RU"/>
        </w:rPr>
        <w:t>4ноября</w:t>
      </w:r>
      <w:r w:rsidR="000D1726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2024</w:t>
      </w:r>
      <w:r w:rsidRPr="00820B63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года в 18-00</w:t>
      </w:r>
      <w:r w:rsidRPr="00820B63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683EB6" w:rsidRPr="00820B63">
        <w:rPr>
          <w:rFonts w:ascii="Times New Roman" w:hAnsi="Times New Roman" w:cs="Times New Roman"/>
          <w:sz w:val="24"/>
          <w:szCs w:val="24"/>
          <w:lang w:val="kk-KZ" w:eastAsia="ru-RU"/>
        </w:rPr>
        <w:t>Работа по подготовке к выборам продолжается.</w:t>
      </w:r>
    </w:p>
    <w:p w:rsidR="000D1726" w:rsidRDefault="000D1726" w:rsidP="0028046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</w:t>
      </w:r>
      <w:r w:rsidR="00A34772" w:rsidRPr="00BB7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ерриториальная избирательная комиссия </w:t>
      </w:r>
      <w:r w:rsidR="00601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Талгарс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кого района</w:t>
      </w:r>
    </w:p>
    <w:sectPr w:rsidR="000D1726" w:rsidSect="00A3633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EB6"/>
    <w:rsid w:val="00005447"/>
    <w:rsid w:val="000A2F20"/>
    <w:rsid w:val="000B338F"/>
    <w:rsid w:val="000D1726"/>
    <w:rsid w:val="000D3635"/>
    <w:rsid w:val="000F47E6"/>
    <w:rsid w:val="00102DCC"/>
    <w:rsid w:val="00134E9D"/>
    <w:rsid w:val="001472DC"/>
    <w:rsid w:val="00192397"/>
    <w:rsid w:val="001C1CCB"/>
    <w:rsid w:val="00204FB9"/>
    <w:rsid w:val="00233C97"/>
    <w:rsid w:val="00280465"/>
    <w:rsid w:val="002932A7"/>
    <w:rsid w:val="002B3F49"/>
    <w:rsid w:val="00302375"/>
    <w:rsid w:val="0031709D"/>
    <w:rsid w:val="0034198F"/>
    <w:rsid w:val="003B515A"/>
    <w:rsid w:val="003D5C6B"/>
    <w:rsid w:val="003E3BCB"/>
    <w:rsid w:val="00411F19"/>
    <w:rsid w:val="00424E01"/>
    <w:rsid w:val="00432CFC"/>
    <w:rsid w:val="004371A2"/>
    <w:rsid w:val="00456B40"/>
    <w:rsid w:val="00473B79"/>
    <w:rsid w:val="004930A9"/>
    <w:rsid w:val="004A53C2"/>
    <w:rsid w:val="005543B4"/>
    <w:rsid w:val="0057477C"/>
    <w:rsid w:val="0059629C"/>
    <w:rsid w:val="00596DDD"/>
    <w:rsid w:val="00601363"/>
    <w:rsid w:val="00603ADE"/>
    <w:rsid w:val="00644E08"/>
    <w:rsid w:val="00655E68"/>
    <w:rsid w:val="00683EB6"/>
    <w:rsid w:val="006E5E82"/>
    <w:rsid w:val="00757935"/>
    <w:rsid w:val="00781F85"/>
    <w:rsid w:val="007C34DA"/>
    <w:rsid w:val="007E0BD2"/>
    <w:rsid w:val="00820B63"/>
    <w:rsid w:val="00840570"/>
    <w:rsid w:val="00841CDD"/>
    <w:rsid w:val="0085303F"/>
    <w:rsid w:val="00855FA6"/>
    <w:rsid w:val="0088248D"/>
    <w:rsid w:val="00882AE5"/>
    <w:rsid w:val="008A4D3F"/>
    <w:rsid w:val="008A7F41"/>
    <w:rsid w:val="008C0838"/>
    <w:rsid w:val="008D273A"/>
    <w:rsid w:val="008D29D2"/>
    <w:rsid w:val="008D4AE8"/>
    <w:rsid w:val="00930D07"/>
    <w:rsid w:val="00973CFD"/>
    <w:rsid w:val="00976571"/>
    <w:rsid w:val="00977403"/>
    <w:rsid w:val="0098330F"/>
    <w:rsid w:val="009F7603"/>
    <w:rsid w:val="00A34772"/>
    <w:rsid w:val="00A3633E"/>
    <w:rsid w:val="00A575CA"/>
    <w:rsid w:val="00AC5216"/>
    <w:rsid w:val="00B13C4B"/>
    <w:rsid w:val="00B63122"/>
    <w:rsid w:val="00B7047F"/>
    <w:rsid w:val="00B717D0"/>
    <w:rsid w:val="00B85D80"/>
    <w:rsid w:val="00BB7127"/>
    <w:rsid w:val="00C141AA"/>
    <w:rsid w:val="00C707D0"/>
    <w:rsid w:val="00D1644C"/>
    <w:rsid w:val="00D53936"/>
    <w:rsid w:val="00D72F9D"/>
    <w:rsid w:val="00D91958"/>
    <w:rsid w:val="00D97E8D"/>
    <w:rsid w:val="00DA3163"/>
    <w:rsid w:val="00DB15B9"/>
    <w:rsid w:val="00E21336"/>
    <w:rsid w:val="00E951C9"/>
    <w:rsid w:val="00E959AC"/>
    <w:rsid w:val="00EA3D8D"/>
    <w:rsid w:val="00ED2E93"/>
    <w:rsid w:val="00EF7FE6"/>
    <w:rsid w:val="00F15C6F"/>
    <w:rsid w:val="00F26822"/>
    <w:rsid w:val="00F41EDB"/>
    <w:rsid w:val="00FD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Ерлан</cp:lastModifiedBy>
  <cp:revision>8</cp:revision>
  <cp:lastPrinted>2024-11-19T12:06:00Z</cp:lastPrinted>
  <dcterms:created xsi:type="dcterms:W3CDTF">2024-11-19T06:10:00Z</dcterms:created>
  <dcterms:modified xsi:type="dcterms:W3CDTF">2024-11-19T13:44:00Z</dcterms:modified>
</cp:coreProperties>
</file>