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4DDB0" w14:textId="68D06BA3" w:rsidR="004C1933" w:rsidRDefault="00970E62" w:rsidP="001B0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F82D57" w:rsidRPr="00BF19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82302294"/>
      <w:r w:rsidR="004C1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</w:p>
    <w:p w14:paraId="310CCFE0" w14:textId="77777777" w:rsidR="001B0965" w:rsidRDefault="00F06E61" w:rsidP="001B0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>Қазақстан</w:t>
      </w:r>
      <w:r w:rsidR="005D4BB8" w:rsidRPr="004C19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Республикасының М</w:t>
      </w: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>әдениет және ақпарат министрлігі</w:t>
      </w:r>
    </w:p>
    <w:p w14:paraId="2AA45247" w14:textId="5709C974" w:rsidR="00F06E61" w:rsidRDefault="00F06E61" w:rsidP="001B0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>Х.</w:t>
      </w:r>
      <w:r w:rsidR="001B09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>Досмұхамедов атындағы Атырау университеті</w:t>
      </w:r>
    </w:p>
    <w:p w14:paraId="2D824B79" w14:textId="77777777" w:rsidR="003B2B2D" w:rsidRPr="004C1933" w:rsidRDefault="003B2B2D" w:rsidP="001B0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F539EB" w14:textId="30CD0975" w:rsidR="00F06E61" w:rsidRPr="004C1933" w:rsidRDefault="00F06E61" w:rsidP="001B0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A4B4C" w:rsidRPr="004C1933">
        <w:rPr>
          <w:rFonts w:ascii="Times New Roman" w:hAnsi="Times New Roman" w:cs="Times New Roman"/>
          <w:b/>
          <w:sz w:val="28"/>
          <w:szCs w:val="28"/>
          <w:lang w:val="kk-KZ"/>
        </w:rPr>
        <w:t>Мұнай-газ, экологиялық бағыттардағы салалық журналистиканың ерекшеліктері</w:t>
      </w:r>
      <w:r w:rsidR="001B09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тақырыбындағы </w:t>
      </w:r>
      <w:r w:rsidR="001B09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республикалық </w:t>
      </w: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>семинардың</w:t>
      </w:r>
    </w:p>
    <w:bookmarkEnd w:id="0"/>
    <w:p w14:paraId="127BF462" w14:textId="2C5A498F" w:rsidR="00F06E61" w:rsidRDefault="00F06E61" w:rsidP="001B09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C1933">
        <w:rPr>
          <w:rFonts w:ascii="Times New Roman" w:hAnsi="Times New Roman" w:cs="Times New Roman"/>
          <w:b/>
          <w:i/>
          <w:sz w:val="28"/>
          <w:szCs w:val="28"/>
          <w:lang w:val="kk-KZ"/>
        </w:rPr>
        <w:t>БАҒДАРЛАМАСЫ</w:t>
      </w:r>
    </w:p>
    <w:p w14:paraId="1EC4ADEC" w14:textId="77777777" w:rsidR="001B0965" w:rsidRPr="004C1933" w:rsidRDefault="001B0965" w:rsidP="001B09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7D476AA" w14:textId="110D38CD" w:rsidR="003735AA" w:rsidRPr="004C1933" w:rsidRDefault="0078483E" w:rsidP="0094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Өтетін күні: </w:t>
      </w:r>
      <w:r w:rsidR="001B0965" w:rsidRPr="004C1933">
        <w:rPr>
          <w:rFonts w:ascii="Times New Roman" w:hAnsi="Times New Roman" w:cs="Times New Roman"/>
          <w:sz w:val="28"/>
          <w:szCs w:val="28"/>
          <w:lang w:val="kk-KZ"/>
        </w:rPr>
        <w:t>2024 ж.</w:t>
      </w:r>
      <w:r w:rsidR="001B09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AA" w:rsidRPr="004C1933">
        <w:rPr>
          <w:rFonts w:ascii="Times New Roman" w:hAnsi="Times New Roman" w:cs="Times New Roman"/>
          <w:sz w:val="28"/>
          <w:szCs w:val="28"/>
          <w:lang w:val="kk-KZ"/>
        </w:rPr>
        <w:t>28 қараша</w:t>
      </w:r>
      <w:r w:rsidR="001B09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70AAC99" w14:textId="77777777" w:rsidR="001974A8" w:rsidRDefault="002841A1" w:rsidP="001974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>Өтетін орны:</w:t>
      </w:r>
      <w:r w:rsidRPr="004C19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483E" w:rsidRPr="004C1933">
        <w:rPr>
          <w:rFonts w:ascii="Times New Roman" w:hAnsi="Times New Roman" w:cs="Times New Roman"/>
          <w:sz w:val="28"/>
          <w:szCs w:val="28"/>
          <w:lang w:val="kk-KZ"/>
        </w:rPr>
        <w:t xml:space="preserve">Атырау қаласы, </w:t>
      </w:r>
      <w:r w:rsidR="001974A8" w:rsidRPr="004C1933">
        <w:rPr>
          <w:rFonts w:ascii="Times New Roman" w:hAnsi="Times New Roman" w:cs="Times New Roman"/>
          <w:sz w:val="28"/>
          <w:szCs w:val="28"/>
          <w:lang w:val="kk-KZ"/>
        </w:rPr>
        <w:t>Х.</w:t>
      </w:r>
      <w:r w:rsidR="001974A8" w:rsidRPr="001E41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4A8" w:rsidRPr="004C1933">
        <w:rPr>
          <w:rFonts w:ascii="Times New Roman" w:hAnsi="Times New Roman" w:cs="Times New Roman"/>
          <w:sz w:val="28"/>
          <w:szCs w:val="28"/>
          <w:lang w:val="kk-KZ"/>
        </w:rPr>
        <w:t xml:space="preserve">Досмұхамедов </w:t>
      </w:r>
    </w:p>
    <w:p w14:paraId="3FF5C330" w14:textId="7623779E" w:rsidR="00670E03" w:rsidRPr="004C1933" w:rsidRDefault="001974A8" w:rsidP="00670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1933">
        <w:rPr>
          <w:rFonts w:ascii="Times New Roman" w:hAnsi="Times New Roman" w:cs="Times New Roman"/>
          <w:sz w:val="28"/>
          <w:szCs w:val="28"/>
          <w:lang w:val="kk-KZ"/>
        </w:rPr>
        <w:t>атындағы Атырау университеті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483E" w:rsidRPr="004C1933">
        <w:rPr>
          <w:rFonts w:ascii="Times New Roman" w:hAnsi="Times New Roman" w:cs="Times New Roman"/>
          <w:sz w:val="28"/>
          <w:szCs w:val="28"/>
          <w:lang w:val="kk-KZ"/>
        </w:rPr>
        <w:t>Студенттік даңғ.</w:t>
      </w:r>
      <w:r w:rsidR="00CE24D7" w:rsidRPr="004C1933">
        <w:rPr>
          <w:rFonts w:ascii="Times New Roman" w:hAnsi="Times New Roman" w:cs="Times New Roman"/>
          <w:sz w:val="28"/>
          <w:szCs w:val="28"/>
          <w:lang w:val="kk-KZ"/>
        </w:rPr>
        <w:t>, 1</w:t>
      </w:r>
      <w:r w:rsidR="00670E03" w:rsidRPr="004C19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10F9F446" w14:textId="77777777" w:rsidR="0078483E" w:rsidRPr="004C1933" w:rsidRDefault="00146968" w:rsidP="0094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1933">
        <w:rPr>
          <w:rFonts w:ascii="Times New Roman" w:hAnsi="Times New Roman" w:cs="Times New Roman"/>
          <w:sz w:val="28"/>
          <w:szCs w:val="28"/>
          <w:lang w:val="kk-KZ"/>
        </w:rPr>
        <w:t>Бас оқу ғимараты, 2-ші қабат</w:t>
      </w:r>
      <w:r w:rsidR="00CE24D7" w:rsidRPr="004C1933">
        <w:rPr>
          <w:rFonts w:ascii="Times New Roman" w:hAnsi="Times New Roman" w:cs="Times New Roman"/>
          <w:sz w:val="28"/>
          <w:szCs w:val="28"/>
          <w:lang w:val="kk-KZ"/>
        </w:rPr>
        <w:t>, Ғылыми кеңес залы</w:t>
      </w:r>
    </w:p>
    <w:p w14:paraId="5A9F932E" w14:textId="1F5DA741" w:rsidR="00CE24D7" w:rsidRPr="004C1933" w:rsidRDefault="00CE24D7" w:rsidP="00947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Тіркелу уақыты: </w:t>
      </w:r>
      <w:r w:rsidRPr="004C1933">
        <w:rPr>
          <w:rFonts w:ascii="Times New Roman" w:hAnsi="Times New Roman" w:cs="Times New Roman"/>
          <w:bCs/>
          <w:sz w:val="28"/>
          <w:szCs w:val="28"/>
          <w:lang w:val="kk-KZ"/>
        </w:rPr>
        <w:t>9:00 - 9:</w:t>
      </w:r>
      <w:r w:rsidR="00D3222D">
        <w:rPr>
          <w:rFonts w:ascii="Times New Roman" w:hAnsi="Times New Roman" w:cs="Times New Roman"/>
          <w:bCs/>
          <w:sz w:val="28"/>
          <w:szCs w:val="28"/>
          <w:lang w:val="kk-KZ"/>
        </w:rPr>
        <w:t>55</w:t>
      </w:r>
      <w:r w:rsidRPr="004C19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44E610E" w14:textId="77777777" w:rsidR="00947079" w:rsidRPr="004C1933" w:rsidRDefault="00947079" w:rsidP="0094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51774E" w:rsidRPr="004C1933" w14:paraId="36D96EDF" w14:textId="77777777" w:rsidTr="004D49AC">
        <w:tc>
          <w:tcPr>
            <w:tcW w:w="1980" w:type="dxa"/>
          </w:tcPr>
          <w:p w14:paraId="46D378EC" w14:textId="6799AC19" w:rsidR="0051774E" w:rsidRPr="004C1933" w:rsidRDefault="0051774E" w:rsidP="00F0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</w:t>
            </w:r>
            <w:r w:rsidR="00E1433A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E1433A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70D0A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E1433A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7371" w:type="dxa"/>
          </w:tcPr>
          <w:p w14:paraId="39D2D08C" w14:textId="44034B28" w:rsidR="0051774E" w:rsidRPr="004C1933" w:rsidRDefault="0051774E" w:rsidP="0084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Қатысушыларды тіркеу</w:t>
            </w:r>
          </w:p>
        </w:tc>
      </w:tr>
      <w:tr w:rsidR="0051774E" w:rsidRPr="001B0965" w14:paraId="557D7F9C" w14:textId="77777777" w:rsidTr="004D49AC">
        <w:tc>
          <w:tcPr>
            <w:tcW w:w="1980" w:type="dxa"/>
          </w:tcPr>
          <w:p w14:paraId="4E7F341B" w14:textId="2395E08D" w:rsidR="0051774E" w:rsidRPr="004C1933" w:rsidRDefault="0051774E" w:rsidP="00F0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10.00</w:t>
            </w:r>
            <w:r w:rsidR="00C97753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C97753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</w:t>
            </w:r>
            <w:r w:rsidR="00DB52EE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7371" w:type="dxa"/>
          </w:tcPr>
          <w:p w14:paraId="231ABC0E" w14:textId="1E28168F" w:rsidR="00970948" w:rsidRPr="004C1933" w:rsidRDefault="007200A6" w:rsidP="0084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Семинардың ашылуы</w:t>
            </w:r>
          </w:p>
          <w:p w14:paraId="6B96AFAD" w14:textId="132C4856" w:rsidR="00124E6A" w:rsidRPr="00084D6C" w:rsidRDefault="00815626" w:rsidP="00124E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</w:t>
            </w:r>
            <w:r w:rsidR="00F6196F"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Досмұхамедов атындағы Атырау университетінің ректоры, профессор </w:t>
            </w:r>
            <w:r w:rsidR="000F36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Идри</w:t>
            </w:r>
            <w:r w:rsidR="00084D6C" w:rsidRPr="0005446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сов Саламат Нұрмұханұлы</w:t>
            </w:r>
          </w:p>
          <w:p w14:paraId="6A9DEC67" w14:textId="77777777" w:rsidR="008108E4" w:rsidRDefault="008108E4" w:rsidP="0012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903582" w14:textId="3CD24B42" w:rsidR="00124E6A" w:rsidRPr="004C1933" w:rsidRDefault="00124E6A" w:rsidP="0012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Мәдениет және ақпарат министрлігі БАҚ саласындағы мемлекеттік саясат департаментінің директоры</w:t>
            </w:r>
          </w:p>
          <w:p w14:paraId="00FEDA83" w14:textId="05017B65" w:rsidR="008644DA" w:rsidRPr="000F0EDB" w:rsidRDefault="00124E6A" w:rsidP="00864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108E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Ахетов Қайнар Қаниұлы</w:t>
            </w:r>
          </w:p>
        </w:tc>
      </w:tr>
      <w:tr w:rsidR="003735AA" w:rsidRPr="004C1A88" w14:paraId="3DFC43AB" w14:textId="77777777" w:rsidTr="004D49AC">
        <w:tc>
          <w:tcPr>
            <w:tcW w:w="1980" w:type="dxa"/>
          </w:tcPr>
          <w:p w14:paraId="79AD00A1" w14:textId="3314A800" w:rsidR="003735AA" w:rsidRPr="004C1933" w:rsidRDefault="00DB52EE" w:rsidP="00F0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10.15</w:t>
            </w:r>
            <w:r w:rsidR="00124E6A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11.00 </w:t>
            </w:r>
          </w:p>
        </w:tc>
        <w:tc>
          <w:tcPr>
            <w:tcW w:w="7371" w:type="dxa"/>
          </w:tcPr>
          <w:p w14:paraId="707EB506" w14:textId="77777777" w:rsidR="003735AA" w:rsidRPr="004C1933" w:rsidRDefault="003735AA" w:rsidP="0084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мәдениет және ақпарат министрлігі БАҚ саласындағы мемлекеттік саясат департаментінің директоры</w:t>
            </w:r>
          </w:p>
          <w:p w14:paraId="4D80BC4E" w14:textId="77777777" w:rsidR="00114BD9" w:rsidRPr="00114BD9" w:rsidRDefault="003735AA" w:rsidP="008403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14BD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Ахетов Қайнар Қаниұлы,</w:t>
            </w:r>
          </w:p>
          <w:p w14:paraId="7CFE2C73" w14:textId="24A75EC0" w:rsidR="00FC53CE" w:rsidRPr="00114BD9" w:rsidRDefault="003735AA" w:rsidP="00FC53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4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«Масс-медиа туралы</w:t>
            </w:r>
            <w:r w:rsidR="008A0087" w:rsidRPr="00FC5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C5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ҚР Заңның </w:t>
            </w:r>
            <w:r w:rsidR="00FC53CE" w:rsidRPr="00C53C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негізгі ережелері</w:t>
            </w:r>
            <w:r w:rsidR="00FC53C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 түсіндіру</w:t>
            </w:r>
            <w:r w:rsidR="006E2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1774E" w:rsidRPr="004C1A88" w14:paraId="2B5A41BE" w14:textId="77777777" w:rsidTr="004D49AC">
        <w:tc>
          <w:tcPr>
            <w:tcW w:w="1980" w:type="dxa"/>
          </w:tcPr>
          <w:p w14:paraId="2EF759F2" w14:textId="7C3F5A99" w:rsidR="0051774E" w:rsidRPr="004C1933" w:rsidRDefault="00F84995" w:rsidP="00F84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83618D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="003735AA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  <w:r w:rsidR="0083618D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83618D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DB52EE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  <w:tc>
          <w:tcPr>
            <w:tcW w:w="7371" w:type="dxa"/>
          </w:tcPr>
          <w:p w14:paraId="2F7A2E19" w14:textId="77777777" w:rsidR="00F6653E" w:rsidRPr="002D4D0B" w:rsidRDefault="00F6653E" w:rsidP="00F665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«Ембімұнайгаз» АҚ  Қоғаммен байланыс тобының жетекшісі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D4D0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Қаражанова Ғалия Аманбайқызы, </w:t>
            </w:r>
          </w:p>
          <w:p w14:paraId="62425B39" w14:textId="11798F91" w:rsidR="003735AA" w:rsidRPr="004C1933" w:rsidRDefault="00F6653E" w:rsidP="0084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«Мұнай-газ саласының корпоративтік  коммуникациялары: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баспасөз қызметінің жаңа тенденциялары»</w:t>
            </w:r>
          </w:p>
        </w:tc>
      </w:tr>
      <w:tr w:rsidR="0051774E" w:rsidRPr="004C1A88" w14:paraId="345E5C98" w14:textId="77777777" w:rsidTr="004D49AC">
        <w:tc>
          <w:tcPr>
            <w:tcW w:w="1980" w:type="dxa"/>
          </w:tcPr>
          <w:p w14:paraId="4098E1B4" w14:textId="15E1233E" w:rsidR="0051774E" w:rsidRPr="004C1933" w:rsidRDefault="0083618D" w:rsidP="00F0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</w:t>
            </w:r>
            <w:r w:rsidR="00DB52EE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45 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DB52EE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12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DB52EE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3735AA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371" w:type="dxa"/>
          </w:tcPr>
          <w:p w14:paraId="35E98271" w14:textId="77777777" w:rsidR="00891EA2" w:rsidRDefault="00891EA2" w:rsidP="00891E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қосымша білім беру оқу-әдістемелік және ғылыми-практикалық орталығы Психологиялық зертт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еу және сараптау бөлімі басшысы </w:t>
            </w:r>
          </w:p>
          <w:p w14:paraId="5A3DE6B7" w14:textId="1B28B6B8" w:rsidR="00891EA2" w:rsidRPr="00EC298B" w:rsidRDefault="00CD5C74" w:rsidP="00891E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Тукенова Шынар Қадимқызы</w:t>
            </w:r>
            <w:r w:rsidR="00891EA2" w:rsidRPr="00EC298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, </w:t>
            </w:r>
          </w:p>
          <w:p w14:paraId="44177B66" w14:textId="77A9CD42" w:rsidR="0051774E" w:rsidRPr="00891EA2" w:rsidRDefault="00891EA2" w:rsidP="0084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«БАҚ құралдары арқылы қоғамның психологиялық қауіпіздігін қалыптастыру»</w:t>
            </w:r>
          </w:p>
        </w:tc>
      </w:tr>
      <w:tr w:rsidR="00DB52EE" w:rsidRPr="004C1933" w14:paraId="3B7D284B" w14:textId="77777777" w:rsidTr="004D49AC">
        <w:tc>
          <w:tcPr>
            <w:tcW w:w="1980" w:type="dxa"/>
          </w:tcPr>
          <w:p w14:paraId="1C0F27B6" w14:textId="4FABBCAD" w:rsidR="00DB52EE" w:rsidRPr="004C1933" w:rsidRDefault="00DB52EE" w:rsidP="00F0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12.30 – 14.00 </w:t>
            </w:r>
          </w:p>
        </w:tc>
        <w:tc>
          <w:tcPr>
            <w:tcW w:w="7371" w:type="dxa"/>
          </w:tcPr>
          <w:p w14:paraId="0C7339CD" w14:textId="2EE3D4B6" w:rsidR="00DB52EE" w:rsidRPr="004C1933" w:rsidRDefault="00DB52EE" w:rsidP="0084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Үзіліс </w:t>
            </w:r>
          </w:p>
        </w:tc>
      </w:tr>
      <w:tr w:rsidR="00DB52EE" w:rsidRPr="004C1933" w14:paraId="23E03D18" w14:textId="77777777" w:rsidTr="004D49AC">
        <w:tc>
          <w:tcPr>
            <w:tcW w:w="1980" w:type="dxa"/>
          </w:tcPr>
          <w:p w14:paraId="152AD9FC" w14:textId="70F0102A" w:rsidR="00DB52EE" w:rsidRPr="004C1933" w:rsidRDefault="00DB52EE" w:rsidP="00F0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4.00 – 14.45 </w:t>
            </w:r>
          </w:p>
        </w:tc>
        <w:tc>
          <w:tcPr>
            <w:tcW w:w="7371" w:type="dxa"/>
          </w:tcPr>
          <w:p w14:paraId="2DD01E06" w14:textId="17452F5A" w:rsidR="00394FE9" w:rsidRPr="004C1933" w:rsidRDefault="00394FE9" w:rsidP="00394F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Мағыналы бизнес</w:t>
            </w:r>
            <w:r w:rsidR="00197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1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4C19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агенттігі</w:t>
            </w:r>
            <w:r w:rsidRPr="004C1933">
              <w:rPr>
                <w:rFonts w:ascii="Times New Roman" w:hAnsi="Times New Roman" w:cs="Times New Roman"/>
                <w:sz w:val="28"/>
                <w:szCs w:val="28"/>
              </w:rPr>
              <w:t xml:space="preserve">» ЖШС </w:t>
            </w: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құрылтайшысы </w:t>
            </w:r>
          </w:p>
          <w:p w14:paraId="1B9496F0" w14:textId="57F15A5A" w:rsidR="00C52067" w:rsidRPr="005B7DC4" w:rsidRDefault="00394FE9" w:rsidP="0084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бас директоры</w:t>
            </w:r>
            <w:r w:rsidR="005B7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52067" w:rsidRPr="005B7DC4">
              <w:rPr>
                <w:rFonts w:ascii="Times New Roman" w:hAnsi="Times New Roman" w:cs="Times New Roman"/>
                <w:i/>
                <w:sz w:val="28"/>
                <w:szCs w:val="28"/>
              </w:rPr>
              <w:t>Сулейменова Лаура Же</w:t>
            </w:r>
            <w:r w:rsidR="00C52067" w:rsidRPr="005B7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ңісқызы</w:t>
            </w:r>
            <w:r w:rsidR="00C52067" w:rsidRPr="004C19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F95936" w14:textId="791821A8" w:rsidR="00600AE1" w:rsidRPr="004C1933" w:rsidRDefault="00394FE9" w:rsidP="0084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00AE1"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361B0"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Мұнай-газ журналисти</w:t>
            </w:r>
            <w:r w:rsidR="00600AE1"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</w:t>
            </w:r>
            <w:r w:rsidR="00600AE1" w:rsidRPr="004C1933">
              <w:rPr>
                <w:rFonts w:ascii="Times New Roman" w:hAnsi="Times New Roman" w:cs="Times New Roman"/>
                <w:sz w:val="28"/>
                <w:szCs w:val="28"/>
              </w:rPr>
              <w:t>: м</w:t>
            </w:r>
            <w:r w:rsidR="00600AE1"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әселелер,</w:t>
            </w:r>
            <w:r w:rsidR="004B6F58"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өсу аймағы және дамуы</w:t>
            </w:r>
            <w:r w:rsidR="00600AE1"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00AE1" w:rsidRPr="004C1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774E" w:rsidRPr="005B480A" w14:paraId="004F215A" w14:textId="77777777" w:rsidTr="004D49AC">
        <w:tc>
          <w:tcPr>
            <w:tcW w:w="1980" w:type="dxa"/>
          </w:tcPr>
          <w:p w14:paraId="44B602AB" w14:textId="794F69BC" w:rsidR="0051774E" w:rsidRPr="004C1933" w:rsidRDefault="00DB52EE" w:rsidP="00F0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14</w:t>
            </w:r>
            <w:r w:rsidR="0083618D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4460DB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3618D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460DB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83618D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4460DB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7371" w:type="dxa"/>
          </w:tcPr>
          <w:p w14:paraId="50554256" w14:textId="092627A5" w:rsidR="00BA3F62" w:rsidRDefault="00BA3F62" w:rsidP="00BA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 облыстық </w:t>
            </w: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«Прикаспийская коммуна»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1DECA43" w14:textId="77777777" w:rsidR="00BA3F62" w:rsidRPr="000F0EDB" w:rsidRDefault="00BA3F62" w:rsidP="00BA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қоғамдық-саяси газетінің журналисі </w:t>
            </w:r>
          </w:p>
          <w:p w14:paraId="0B025132" w14:textId="77777777" w:rsidR="00BA3F62" w:rsidRDefault="00BA3F62" w:rsidP="00BA3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Казиев </w:t>
            </w:r>
            <w:r w:rsidRPr="00114BD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Тимур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Байзоллаевич,</w:t>
            </w:r>
          </w:p>
          <w:p w14:paraId="15913FF4" w14:textId="72F1B185" w:rsidR="00916528" w:rsidRPr="004C1933" w:rsidRDefault="00BA3F62" w:rsidP="00BA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«Мұнайлы астана урбанизациясы: инфрақұрылым, бюджет, жобалар»</w:t>
            </w:r>
          </w:p>
        </w:tc>
      </w:tr>
      <w:tr w:rsidR="00BA3E8D" w:rsidRPr="004C1A88" w14:paraId="223B5B2A" w14:textId="77777777" w:rsidTr="004D49AC">
        <w:tc>
          <w:tcPr>
            <w:tcW w:w="1980" w:type="dxa"/>
          </w:tcPr>
          <w:p w14:paraId="12A8EDB8" w14:textId="610BD5EF" w:rsidR="00BA3E8D" w:rsidRPr="004C1933" w:rsidRDefault="004460DB" w:rsidP="00F0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83618D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30 </w:t>
            </w:r>
            <w:r w:rsidR="0083618D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16.15</w:t>
            </w:r>
          </w:p>
        </w:tc>
        <w:tc>
          <w:tcPr>
            <w:tcW w:w="7371" w:type="dxa"/>
          </w:tcPr>
          <w:p w14:paraId="7F857348" w14:textId="77777777" w:rsidR="00F6653E" w:rsidRPr="004C1933" w:rsidRDefault="00F6653E" w:rsidP="00F66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«Атырау» облыстық  қоғамдық-саяси газетінің бас редакторы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14BD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Қосшиев Назарбек Төлеуішұлы,</w:t>
            </w:r>
          </w:p>
          <w:p w14:paraId="75B4555A" w14:textId="3DA4878B" w:rsidR="00D0515D" w:rsidRPr="004C1933" w:rsidRDefault="00F6653E" w:rsidP="00F66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«Атырау» қоғамдық-саяси газетінің «Ойыл-Қиыл-Жем-Сағыз» экологиялық жобасы туралы</w:t>
            </w:r>
          </w:p>
        </w:tc>
      </w:tr>
      <w:tr w:rsidR="001938F6" w:rsidRPr="004C1A88" w14:paraId="1CDC128B" w14:textId="77777777" w:rsidTr="004D49AC">
        <w:tc>
          <w:tcPr>
            <w:tcW w:w="1980" w:type="dxa"/>
          </w:tcPr>
          <w:p w14:paraId="5B515531" w14:textId="29AD8430" w:rsidR="001938F6" w:rsidRPr="004C1933" w:rsidRDefault="004460DB" w:rsidP="00F0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16.15 </w:t>
            </w:r>
            <w:r w:rsidR="0083618D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3618D"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4C19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7.00</w:t>
            </w:r>
          </w:p>
        </w:tc>
        <w:tc>
          <w:tcPr>
            <w:tcW w:w="7371" w:type="dxa"/>
          </w:tcPr>
          <w:p w14:paraId="617EF289" w14:textId="77777777" w:rsidR="00BA3F62" w:rsidRDefault="00BA3F62" w:rsidP="00BA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Х.Досмұхамедов атындағы Атырау университеті «Журналистика және қоғаммен байланыс» кафедрасының аға оқытушысы</w:t>
            </w:r>
          </w:p>
          <w:p w14:paraId="5E2B5E1D" w14:textId="77777777" w:rsidR="00BA3F62" w:rsidRPr="0064004B" w:rsidRDefault="00BA3F62" w:rsidP="00BA3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4004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Мажитова Ләззат Қабдырқызы</w:t>
            </w:r>
          </w:p>
          <w:p w14:paraId="5A3E2346" w14:textId="27ED2947" w:rsidR="00891EA2" w:rsidRPr="0046430F" w:rsidRDefault="00BA3F62" w:rsidP="00436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«Мұнай-газ және экология саласының БАҚ беттерінде жариялануы»</w:t>
            </w:r>
            <w:r w:rsidR="00891EA2" w:rsidRPr="0046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500B9A2B" w14:textId="02952008" w:rsidR="004C1933" w:rsidRDefault="004C1933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FA7467" w14:textId="7C504E50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D93B10" w14:textId="595B5B8C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D3EAE5" w14:textId="7CE70F48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4230EC" w14:textId="515B99A3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21DC21" w14:textId="2806B6A1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9913C2" w14:textId="1F97C814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E36F80" w14:textId="5C3938DF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47A5C5" w14:textId="49AF397A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3CDF06" w14:textId="5444E3FC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EB2F95" w14:textId="668D5CB0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29CBFD" w14:textId="56839302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AB955D" w14:textId="218DB7E6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4C559" w14:textId="01A3DC86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4FB775" w14:textId="3B3DAE84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5CC6F7" w14:textId="2A49D77C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DC7D25" w14:textId="3EB9F11F" w:rsidR="00FF14E1" w:rsidRDefault="00FF14E1" w:rsidP="004C19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EC3172" w14:textId="4F31A1CE" w:rsidR="00FF14E1" w:rsidRDefault="00FF14E1" w:rsidP="004C1A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</w:p>
    <w:sectPr w:rsidR="00FF14E1" w:rsidSect="004C19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00"/>
    <w:rsid w:val="00084D6C"/>
    <w:rsid w:val="000F0EDB"/>
    <w:rsid w:val="000F36EE"/>
    <w:rsid w:val="00114BD9"/>
    <w:rsid w:val="00123F92"/>
    <w:rsid w:val="00124E6A"/>
    <w:rsid w:val="00146968"/>
    <w:rsid w:val="001938F6"/>
    <w:rsid w:val="001974A8"/>
    <w:rsid w:val="001B0965"/>
    <w:rsid w:val="001C669B"/>
    <w:rsid w:val="001E41D3"/>
    <w:rsid w:val="002841A1"/>
    <w:rsid w:val="002D4D0B"/>
    <w:rsid w:val="002E048F"/>
    <w:rsid w:val="0031586C"/>
    <w:rsid w:val="003361F0"/>
    <w:rsid w:val="003735AA"/>
    <w:rsid w:val="00394037"/>
    <w:rsid w:val="00394FE9"/>
    <w:rsid w:val="003B2B2D"/>
    <w:rsid w:val="00417092"/>
    <w:rsid w:val="004361DD"/>
    <w:rsid w:val="004460DB"/>
    <w:rsid w:val="0046430F"/>
    <w:rsid w:val="004B6F58"/>
    <w:rsid w:val="004C1933"/>
    <w:rsid w:val="004C1A88"/>
    <w:rsid w:val="004D49AC"/>
    <w:rsid w:val="004F625A"/>
    <w:rsid w:val="00513681"/>
    <w:rsid w:val="0051774E"/>
    <w:rsid w:val="00534172"/>
    <w:rsid w:val="005A4B4C"/>
    <w:rsid w:val="005B480A"/>
    <w:rsid w:val="005B7DC4"/>
    <w:rsid w:val="005D1E5A"/>
    <w:rsid w:val="005D4BB8"/>
    <w:rsid w:val="00600AE1"/>
    <w:rsid w:val="0064004B"/>
    <w:rsid w:val="00670E03"/>
    <w:rsid w:val="006E29CF"/>
    <w:rsid w:val="006F5595"/>
    <w:rsid w:val="007200A6"/>
    <w:rsid w:val="0078483E"/>
    <w:rsid w:val="007A257E"/>
    <w:rsid w:val="007F4400"/>
    <w:rsid w:val="008108E4"/>
    <w:rsid w:val="00815626"/>
    <w:rsid w:val="0083618D"/>
    <w:rsid w:val="008403A6"/>
    <w:rsid w:val="008644DA"/>
    <w:rsid w:val="00891EA2"/>
    <w:rsid w:val="008A0087"/>
    <w:rsid w:val="008E0B6F"/>
    <w:rsid w:val="00916528"/>
    <w:rsid w:val="00924244"/>
    <w:rsid w:val="00933FB3"/>
    <w:rsid w:val="00947079"/>
    <w:rsid w:val="00970948"/>
    <w:rsid w:val="00970E62"/>
    <w:rsid w:val="00990373"/>
    <w:rsid w:val="009E6C3A"/>
    <w:rsid w:val="00A614CC"/>
    <w:rsid w:val="00B361B0"/>
    <w:rsid w:val="00B476EF"/>
    <w:rsid w:val="00BA3E8D"/>
    <w:rsid w:val="00BA3F62"/>
    <w:rsid w:val="00BC7C86"/>
    <w:rsid w:val="00BE1993"/>
    <w:rsid w:val="00BF197F"/>
    <w:rsid w:val="00BF6132"/>
    <w:rsid w:val="00C52067"/>
    <w:rsid w:val="00C97753"/>
    <w:rsid w:val="00CB2A19"/>
    <w:rsid w:val="00CD5C74"/>
    <w:rsid w:val="00CE24D7"/>
    <w:rsid w:val="00CF0E30"/>
    <w:rsid w:val="00D0515D"/>
    <w:rsid w:val="00D3222D"/>
    <w:rsid w:val="00DA7C52"/>
    <w:rsid w:val="00DB52EE"/>
    <w:rsid w:val="00DE19E3"/>
    <w:rsid w:val="00E1433A"/>
    <w:rsid w:val="00E95BE0"/>
    <w:rsid w:val="00EC298B"/>
    <w:rsid w:val="00F06E61"/>
    <w:rsid w:val="00F15413"/>
    <w:rsid w:val="00F6196F"/>
    <w:rsid w:val="00F6653E"/>
    <w:rsid w:val="00F70D0A"/>
    <w:rsid w:val="00F72C0C"/>
    <w:rsid w:val="00F82D57"/>
    <w:rsid w:val="00F84995"/>
    <w:rsid w:val="00FC53CE"/>
    <w:rsid w:val="00FD7DF2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DB30"/>
  <w15:chartTrackingRefBased/>
  <w15:docId w15:val="{E4E29475-1A2E-4717-9B52-1CB0670D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670E0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Биболат Сатжанов</cp:lastModifiedBy>
  <cp:revision>65</cp:revision>
  <cp:lastPrinted>2024-11-13T10:16:00Z</cp:lastPrinted>
  <dcterms:created xsi:type="dcterms:W3CDTF">2024-11-13T07:22:00Z</dcterms:created>
  <dcterms:modified xsi:type="dcterms:W3CDTF">2024-11-19T09:33:00Z</dcterms:modified>
</cp:coreProperties>
</file>