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C2D7" w14:textId="675E9529" w:rsidR="00CD2DDD" w:rsidRPr="00CD2DDD" w:rsidRDefault="00CD2DDD" w:rsidP="009421A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D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Статья главного специалиста управления государственных услуг Департамента Агентства по делам государственной службы по Карагандинской области </w:t>
      </w:r>
      <w:proofErr w:type="spellStart"/>
      <w:r w:rsidRPr="00CD2D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А.Сахариевой</w:t>
      </w:r>
      <w:proofErr w:type="spellEnd"/>
      <w:r w:rsidRPr="00CD2DD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7BBDF082" w14:textId="77777777" w:rsidR="00974267" w:rsidRDefault="00CD2DDD" w:rsidP="009742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D2D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D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="00974267" w:rsidRPr="0097426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 получить копию свидетельства о рождении?</w:t>
      </w:r>
    </w:p>
    <w:p w14:paraId="214C5552" w14:textId="76CB991D" w:rsidR="00CD2DDD" w:rsidRDefault="00CD2DDD" w:rsidP="009742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2D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CD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Свидетельство о рождении, подтверждающее факт рождения гражданина, является одним из важных документов, и его необходимо тщательно хранить на протяжении всей жизни каждого человека. Иногда встречаются случаи, когда среди большого количества документов нет свидетельства. Поэтому важно знать, как восстановить утерянное свидетельство о рождении.</w:t>
      </w:r>
    </w:p>
    <w:p w14:paraId="2AD54E95" w14:textId="77777777" w:rsidR="00CD2DDD" w:rsidRDefault="00CD2DDD" w:rsidP="009742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CD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Законодательством предусмотрен порядок повторного получения утраченных документов. В соответствии с законодательством в области актов гражданского состояния копию свидетельства могут получить следующие лица: совершеннолетние граждане для себя; лица, законно представляющие интересы несовершеннолетнего гражданина; близкие родственники умершего; родители или опекуны; доверенное лицо; официальные представители государственных органов.</w:t>
      </w:r>
    </w:p>
    <w:p w14:paraId="25EDE199" w14:textId="4CAB3D92" w:rsidR="00CD2DDD" w:rsidRPr="000D1D24" w:rsidRDefault="00CD2DDD" w:rsidP="009421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CD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Другие лица, а также родители, лишенные родительских прав по отношению к своему ребенку, не могут получить повторное свидетельство о рождении.</w:t>
      </w:r>
      <w:r w:rsidRPr="00CD2DD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CD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свидетельство необходимо родственникам умершего для получения наследства. Причина в том, что в другом документе (</w:t>
      </w:r>
      <w:r w:rsidRPr="000D1D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паспорте или удостоверении личности</w:t>
      </w:r>
      <w:r w:rsidRPr="00CD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информация о родственных отношениях не указывается. Утрата или повреждение документа, подтверждающего рождение человека, является основанием для восстановления для получения копии этого документа. Если документ поврежден и из него невозможно прочитать определенные сведения (печать не читается), его необходимо заменить. В этом случае сотрудникам </w:t>
      </w:r>
      <w:proofErr w:type="spellStart"/>
      <w:r w:rsidRPr="00CD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ЦОНа</w:t>
      </w:r>
      <w:proofErr w:type="spellEnd"/>
      <w:r w:rsidRPr="00CD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предоставить поврежденный документ</w:t>
      </w:r>
      <w:r w:rsidR="000D1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14:paraId="4651BE3E" w14:textId="77777777" w:rsidR="000D1D24" w:rsidRDefault="00CD2DDD" w:rsidP="009421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CD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Выплата штрафа за утрату законом не предусмотрена. Однако, в любом случае при восстановлении документа необходимо оплатить госпошлину за оказание государственной услуги (</w:t>
      </w:r>
      <w:r w:rsidRPr="000D1D2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 размере 1 МРП</w:t>
      </w:r>
      <w:r w:rsidRPr="00CD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42620742" w14:textId="48FC183B" w:rsidR="002506AB" w:rsidRDefault="000D1D24" w:rsidP="009421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D2DDD" w:rsidRPr="00CD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 можно пойти и восстановить? Повторное свидетельство можно заказать несколькими способами.</w:t>
      </w:r>
    </w:p>
    <w:p w14:paraId="22D547E8" w14:textId="1A770ACC" w:rsidR="009421A8" w:rsidRPr="009421A8" w:rsidRDefault="009421A8" w:rsidP="0094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Это</w:t>
      </w:r>
      <w:r w:rsidRPr="009421A8">
        <w:rPr>
          <w:rFonts w:ascii="Times New Roman" w:hAnsi="Times New Roman" w:cs="Times New Roman"/>
          <w:sz w:val="28"/>
          <w:szCs w:val="28"/>
        </w:rPr>
        <w:t>:</w:t>
      </w:r>
    </w:p>
    <w:p w14:paraId="6B345F01" w14:textId="63E5FD04" w:rsidR="009421A8" w:rsidRPr="009421A8" w:rsidRDefault="009421A8" w:rsidP="0094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21A8">
        <w:rPr>
          <w:rFonts w:ascii="Times New Roman" w:hAnsi="Times New Roman" w:cs="Times New Roman"/>
          <w:sz w:val="28"/>
          <w:szCs w:val="28"/>
        </w:rPr>
        <w:t>1) Государственная корпорация "Правительство для граждан";</w:t>
      </w:r>
    </w:p>
    <w:p w14:paraId="532D8D64" w14:textId="387261B3" w:rsidR="009421A8" w:rsidRPr="009421A8" w:rsidRDefault="009421A8" w:rsidP="0094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21A8">
        <w:rPr>
          <w:rFonts w:ascii="Times New Roman" w:hAnsi="Times New Roman" w:cs="Times New Roman"/>
          <w:sz w:val="28"/>
          <w:szCs w:val="28"/>
        </w:rPr>
        <w:t xml:space="preserve">2) веб-портал "электронного правительства": </w:t>
      </w:r>
      <w:r w:rsidR="000D1D24" w:rsidRPr="009421A8">
        <w:rPr>
          <w:rFonts w:ascii="Times New Roman" w:hAnsi="Times New Roman" w:cs="Times New Roman"/>
          <w:sz w:val="28"/>
          <w:szCs w:val="28"/>
        </w:rPr>
        <w:t xml:space="preserve">осуществляется через </w:t>
      </w:r>
      <w:r w:rsidRPr="009421A8">
        <w:rPr>
          <w:rFonts w:ascii="Times New Roman" w:hAnsi="Times New Roman" w:cs="Times New Roman"/>
          <w:sz w:val="28"/>
          <w:szCs w:val="28"/>
        </w:rPr>
        <w:t>www.egov.kz;</w:t>
      </w:r>
    </w:p>
    <w:p w14:paraId="1596220D" w14:textId="6C9EA87C" w:rsidR="009421A8" w:rsidRPr="009421A8" w:rsidRDefault="009421A8" w:rsidP="0094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21A8">
        <w:rPr>
          <w:rFonts w:ascii="Times New Roman" w:hAnsi="Times New Roman" w:cs="Times New Roman"/>
          <w:sz w:val="28"/>
          <w:szCs w:val="28"/>
        </w:rPr>
        <w:t xml:space="preserve">3) при запросе из-за рубежа повторных свидетельств или справок о регистрации актов гражданского состояния обращаться к </w:t>
      </w:r>
      <w:proofErr w:type="spellStart"/>
      <w:r w:rsidRPr="009421A8">
        <w:rPr>
          <w:rFonts w:ascii="Times New Roman" w:hAnsi="Times New Roman" w:cs="Times New Roman"/>
          <w:sz w:val="28"/>
          <w:szCs w:val="28"/>
        </w:rPr>
        <w:t>услугодателю</w:t>
      </w:r>
      <w:proofErr w:type="spellEnd"/>
      <w:r w:rsidRPr="009421A8">
        <w:rPr>
          <w:rFonts w:ascii="Times New Roman" w:hAnsi="Times New Roman" w:cs="Times New Roman"/>
          <w:sz w:val="28"/>
          <w:szCs w:val="28"/>
        </w:rPr>
        <w:t xml:space="preserve"> в органы РАГС.</w:t>
      </w:r>
    </w:p>
    <w:p w14:paraId="3BA515B4" w14:textId="17CA69F9" w:rsidR="009421A8" w:rsidRPr="009421A8" w:rsidRDefault="009421A8" w:rsidP="0094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421A8">
        <w:rPr>
          <w:rFonts w:ascii="Times New Roman" w:hAnsi="Times New Roman" w:cs="Times New Roman"/>
          <w:sz w:val="28"/>
          <w:szCs w:val="28"/>
        </w:rPr>
        <w:t>- Выдача повторных свидетельств и справок о государственной регистрации актов гражданского состояния при регистрации акта гражданского состояния на территории Республики Казахстан-3 (три) рабочих дня;</w:t>
      </w:r>
    </w:p>
    <w:p w14:paraId="473E7115" w14:textId="13AE10E2" w:rsidR="009421A8" w:rsidRPr="009421A8" w:rsidRDefault="009421A8" w:rsidP="0094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21A8">
        <w:rPr>
          <w:rFonts w:ascii="Times New Roman" w:hAnsi="Times New Roman" w:cs="Times New Roman"/>
          <w:sz w:val="28"/>
          <w:szCs w:val="28"/>
        </w:rPr>
        <w:t xml:space="preserve">-В случае отсутствия актовой записи в ИС </w:t>
      </w:r>
      <w:proofErr w:type="spellStart"/>
      <w:r w:rsidRPr="009421A8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9421A8">
        <w:rPr>
          <w:rFonts w:ascii="Times New Roman" w:hAnsi="Times New Roman" w:cs="Times New Roman"/>
          <w:sz w:val="28"/>
          <w:szCs w:val="28"/>
        </w:rPr>
        <w:t xml:space="preserve"> срок оказания услуги продлевается на срок не более 15 (пятнадцати) календарных дней с уведомлением </w:t>
      </w:r>
      <w:proofErr w:type="spellStart"/>
      <w:r w:rsidRPr="009421A8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9421A8">
        <w:rPr>
          <w:rFonts w:ascii="Times New Roman" w:hAnsi="Times New Roman" w:cs="Times New Roman"/>
          <w:sz w:val="28"/>
          <w:szCs w:val="28"/>
        </w:rPr>
        <w:t xml:space="preserve"> в течение 3 (трех) календарных дней;</w:t>
      </w:r>
    </w:p>
    <w:p w14:paraId="4185128A" w14:textId="17CC4CE1" w:rsidR="009421A8" w:rsidRPr="009421A8" w:rsidRDefault="009421A8" w:rsidP="0094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21A8">
        <w:rPr>
          <w:rFonts w:ascii="Times New Roman" w:hAnsi="Times New Roman" w:cs="Times New Roman"/>
          <w:sz w:val="28"/>
          <w:szCs w:val="28"/>
        </w:rPr>
        <w:t>- При отправке через Портал-уведомление о подтверждении приема заявления направляется в личный кабинет в течение 1 (одного) рабочего дня.</w:t>
      </w:r>
    </w:p>
    <w:p w14:paraId="2924FECB" w14:textId="77777777" w:rsidR="009421A8" w:rsidRPr="009421A8" w:rsidRDefault="009421A8" w:rsidP="0094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1A8">
        <w:rPr>
          <w:rFonts w:ascii="Times New Roman" w:hAnsi="Times New Roman" w:cs="Times New Roman"/>
          <w:sz w:val="28"/>
          <w:szCs w:val="28"/>
        </w:rPr>
        <w:t xml:space="preserve">          Для удобства граждан Республики Казахстан государственные услуги по регистрации всех видов актов гражданского состояния, внесению в них изменений, исправлений и дополнений, восстановлению и отмене актов, получению повторных свидетельств и справок оказываются по экстерриториальному принципу. Это означает, что в случае утери документов (</w:t>
      </w:r>
      <w:r w:rsidRPr="000D1D24">
        <w:rPr>
          <w:rFonts w:ascii="Times New Roman" w:hAnsi="Times New Roman" w:cs="Times New Roman"/>
          <w:i/>
          <w:iCs/>
          <w:sz w:val="24"/>
          <w:szCs w:val="24"/>
        </w:rPr>
        <w:t>свидетельства о рождении, свидетельства о смерти, свидетельства о заключении брака, свидетельства о расторжении брака, свидетельства о смене фамилии, имени, отчества</w:t>
      </w:r>
      <w:r w:rsidRPr="009421A8">
        <w:rPr>
          <w:rFonts w:ascii="Times New Roman" w:hAnsi="Times New Roman" w:cs="Times New Roman"/>
          <w:sz w:val="28"/>
          <w:szCs w:val="28"/>
        </w:rPr>
        <w:t xml:space="preserve">) гражданин может обратиться в любое подразделение </w:t>
      </w:r>
      <w:proofErr w:type="spellStart"/>
      <w:r w:rsidRPr="009421A8">
        <w:rPr>
          <w:rFonts w:ascii="Times New Roman" w:hAnsi="Times New Roman" w:cs="Times New Roman"/>
          <w:sz w:val="28"/>
          <w:szCs w:val="28"/>
        </w:rPr>
        <w:t>ЦОНа</w:t>
      </w:r>
      <w:proofErr w:type="spellEnd"/>
      <w:r w:rsidRPr="009421A8">
        <w:rPr>
          <w:rFonts w:ascii="Times New Roman" w:hAnsi="Times New Roman" w:cs="Times New Roman"/>
          <w:sz w:val="28"/>
          <w:szCs w:val="28"/>
        </w:rPr>
        <w:t>, независимо от территории Республики Казахстан, места жительства, места рождения или места нахождения актовой записи может обратиться и получить повторное свидетельство (справку).</w:t>
      </w:r>
    </w:p>
    <w:p w14:paraId="72E48C25" w14:textId="40532878" w:rsidR="009421A8" w:rsidRPr="000D1D24" w:rsidRDefault="009421A8" w:rsidP="009421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21A8">
        <w:rPr>
          <w:rFonts w:ascii="Times New Roman" w:hAnsi="Times New Roman" w:cs="Times New Roman"/>
          <w:sz w:val="28"/>
          <w:szCs w:val="28"/>
        </w:rPr>
        <w:t>Кроме того, при возникновении административных барьеров (</w:t>
      </w:r>
      <w:r w:rsidRPr="000D1D24">
        <w:rPr>
          <w:rFonts w:ascii="Times New Roman" w:hAnsi="Times New Roman" w:cs="Times New Roman"/>
          <w:i/>
          <w:iCs/>
          <w:sz w:val="24"/>
          <w:szCs w:val="24"/>
        </w:rPr>
        <w:t>нарушение сроков, истребование излишних документов, допущение проявлений бюрократизма и волокиты и т.д</w:t>
      </w:r>
      <w:r w:rsidRPr="009421A8">
        <w:rPr>
          <w:rFonts w:ascii="Times New Roman" w:hAnsi="Times New Roman" w:cs="Times New Roman"/>
          <w:sz w:val="28"/>
          <w:szCs w:val="28"/>
        </w:rPr>
        <w:t xml:space="preserve">.) В процессе получения государственной услуги </w:t>
      </w:r>
      <w:proofErr w:type="spellStart"/>
      <w:r w:rsidRPr="009421A8">
        <w:rPr>
          <w:rFonts w:ascii="Times New Roman" w:hAnsi="Times New Roman" w:cs="Times New Roman"/>
          <w:sz w:val="28"/>
          <w:szCs w:val="28"/>
        </w:rPr>
        <w:t>услугополучателям</w:t>
      </w:r>
      <w:proofErr w:type="spellEnd"/>
      <w:r w:rsidRPr="009421A8">
        <w:rPr>
          <w:rFonts w:ascii="Times New Roman" w:hAnsi="Times New Roman" w:cs="Times New Roman"/>
          <w:sz w:val="28"/>
          <w:szCs w:val="28"/>
        </w:rPr>
        <w:t xml:space="preserve"> необходимо обратиться в департамент Агентства по делам государственной службы по Карагандинской области по адресу: г. Караганда, пр. Н. Назарбаева, 39 или</w:t>
      </w:r>
      <w:r w:rsidR="000D1D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21A8">
        <w:rPr>
          <w:rFonts w:ascii="Times New Roman" w:hAnsi="Times New Roman" w:cs="Times New Roman"/>
          <w:sz w:val="28"/>
          <w:szCs w:val="28"/>
        </w:rPr>
        <w:t>можно обратиться через</w:t>
      </w:r>
      <w:r w:rsidR="000D1D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1D24" w:rsidRPr="009421A8">
        <w:rPr>
          <w:rFonts w:ascii="Times New Roman" w:hAnsi="Times New Roman" w:cs="Times New Roman"/>
          <w:sz w:val="28"/>
          <w:szCs w:val="28"/>
        </w:rPr>
        <w:t xml:space="preserve">информационную систему </w:t>
      </w:r>
      <w:r w:rsidR="000D1D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D1D24" w:rsidRPr="009421A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0D1D24" w:rsidRPr="009421A8">
        <w:rPr>
          <w:rFonts w:ascii="Times New Roman" w:hAnsi="Times New Roman" w:cs="Times New Roman"/>
          <w:sz w:val="28"/>
          <w:szCs w:val="28"/>
        </w:rPr>
        <w:t>Otinish</w:t>
      </w:r>
      <w:proofErr w:type="spellEnd"/>
      <w:r w:rsidR="000D1D24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sectPr w:rsidR="009421A8" w:rsidRPr="000D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B0"/>
    <w:rsid w:val="000D1D24"/>
    <w:rsid w:val="002506AB"/>
    <w:rsid w:val="009421A8"/>
    <w:rsid w:val="00974267"/>
    <w:rsid w:val="00BC06B0"/>
    <w:rsid w:val="00C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D425"/>
  <w15:chartTrackingRefBased/>
  <w15:docId w15:val="{374C6C4D-25A5-4620-8D43-1A8210D3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2024-11-18T12:34:00Z</dcterms:created>
  <dcterms:modified xsi:type="dcterms:W3CDTF">2024-11-18T12:54:00Z</dcterms:modified>
</cp:coreProperties>
</file>