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BFEA" w14:textId="77777777" w:rsidR="00DE35F2" w:rsidRDefault="00DE35F2" w:rsidP="00EC4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8F25F5E" w14:textId="3B68B984" w:rsidR="00EC4F9A" w:rsidRDefault="003976D0" w:rsidP="00EC4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Hlk178842761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EC4F9A" w:rsidRPr="000C7A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Уважаемые предприниматели!</w:t>
      </w:r>
    </w:p>
    <w:p w14:paraId="0541A2DF" w14:textId="77777777" w:rsidR="00EC4F9A" w:rsidRPr="000C7A6C" w:rsidRDefault="00EC4F9A" w:rsidP="00EC4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211F318" w14:textId="048999AC" w:rsidR="00EC4F9A" w:rsidRPr="00805B4E" w:rsidRDefault="00EC4F9A" w:rsidP="00EC4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Акционерное общество «Социально-предпринимательская корпорация» «</w:t>
      </w:r>
      <w:proofErr w:type="spellStart"/>
      <w:r w:rsidRPr="00805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Қонаев</w:t>
      </w:r>
      <w:proofErr w:type="spellEnd"/>
      <w:r w:rsidRPr="00805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1B5D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(далее – АО «СПК «</w:t>
      </w:r>
      <w:r w:rsidRPr="001B5D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RU"/>
        </w:rPr>
        <w:t>Қонаев</w:t>
      </w:r>
      <w:r w:rsidRPr="001B5D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»)</w:t>
      </w:r>
      <w:r w:rsidRPr="00805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объявляет о приеме заявок от </w:t>
      </w:r>
      <w:r w:rsidR="00D34349" w:rsidRPr="00805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Заявителей</w:t>
      </w:r>
      <w:r w:rsidRPr="00805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участие в конкурсе </w:t>
      </w:r>
      <w:r w:rsidR="004F7C90" w:rsidRPr="00805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строительству туристического комплекса и </w:t>
      </w:r>
      <w:r w:rsidR="00186100" w:rsidRPr="00805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развитию водных видов спорта, включая парусный спорт</w:t>
      </w:r>
      <w:r w:rsidR="007402EE" w:rsidRPr="00805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02EE" w:rsidRPr="00446D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(далее-Комплекс)</w:t>
      </w:r>
      <w:r w:rsidR="00186100" w:rsidRPr="00446D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14:paraId="45A7AE65" w14:textId="54DF0F79" w:rsidR="00EC4F9A" w:rsidRPr="00805B4E" w:rsidRDefault="00EC4F9A" w:rsidP="00EC4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B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Место реализации проекта</w:t>
      </w:r>
      <w:r w:rsidRPr="00805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805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г.Қонаев</w:t>
      </w:r>
      <w:proofErr w:type="spellEnd"/>
    </w:p>
    <w:p w14:paraId="4CDA27E4" w14:textId="17A40F64" w:rsidR="00EC4F9A" w:rsidRPr="0066599E" w:rsidRDefault="00400734" w:rsidP="00EC4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Вклад</w:t>
      </w:r>
      <w:r w:rsidR="00EC4F9A" w:rsidRPr="00805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АО «СПК «</w:t>
      </w:r>
      <w:r w:rsidR="00EC4F9A" w:rsidRPr="00805B4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Қонаев</w:t>
      </w:r>
      <w:r w:rsidR="00EC4F9A" w:rsidRPr="00805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  <w:r w:rsidRPr="00805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земельный участок, расположенный в г.</w:t>
      </w:r>
      <w:r w:rsidRPr="00805B4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Қонаев</w:t>
      </w:r>
      <w:r w:rsidR="005428D5" w:rsidRPr="0080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C32D4" w:rsidRPr="0080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юго-западное побережье </w:t>
      </w:r>
      <w:proofErr w:type="spellStart"/>
      <w:r w:rsidR="004C32D4" w:rsidRPr="0080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Капшагайского</w:t>
      </w:r>
      <w:proofErr w:type="spellEnd"/>
      <w:r w:rsidR="004C32D4" w:rsidRPr="0080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водохранилища, улица Речников, участок </w:t>
      </w:r>
      <w:r w:rsidR="004C32D4" w:rsidRPr="00805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33</w:t>
      </w:r>
      <w:r w:rsidR="004C32D4" w:rsidRPr="0080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общей </w:t>
      </w:r>
      <w:r w:rsidR="004C32D4" w:rsidRPr="0080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площадью </w:t>
      </w:r>
      <w:r w:rsidR="004C32D4" w:rsidRPr="00805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C32D4" w:rsidRPr="00805B4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,01 </w:t>
      </w:r>
      <w:r w:rsidRPr="00805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</w:t>
      </w:r>
      <w:r w:rsidRPr="0080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(с существующим</w:t>
      </w:r>
      <w:r w:rsidR="00B51FD4" w:rsidRPr="0080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4C32D4" w:rsidRPr="00805B4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объектами</w:t>
      </w:r>
      <w:r w:rsidRPr="0080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B51FD4" w:rsidRPr="0080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FADFB76" w14:textId="77777777" w:rsidR="00EC4F9A" w:rsidRPr="0066599E" w:rsidRDefault="00EC4F9A" w:rsidP="00EC4F9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99E">
        <w:rPr>
          <w:rFonts w:ascii="Times New Roman" w:eastAsia="Calibri" w:hAnsi="Times New Roman" w:cs="Times New Roman"/>
          <w:b/>
          <w:bCs/>
          <w:sz w:val="28"/>
          <w:szCs w:val="28"/>
        </w:rPr>
        <w:t>Формы сотрудничества</w:t>
      </w:r>
      <w:r w:rsidRPr="0066599E">
        <w:rPr>
          <w:rFonts w:ascii="Times New Roman" w:eastAsia="Calibri" w:hAnsi="Times New Roman" w:cs="Times New Roman"/>
          <w:sz w:val="28"/>
          <w:szCs w:val="28"/>
        </w:rPr>
        <w:t>: Совместная деятельность (консорциум).</w:t>
      </w:r>
    </w:p>
    <w:p w14:paraId="5094D17B" w14:textId="578C966E" w:rsidR="00EC4F9A" w:rsidRPr="0066599E" w:rsidRDefault="00EC4F9A" w:rsidP="00EC4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9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 реализации проект</w:t>
      </w:r>
      <w:r w:rsidR="001B5495" w:rsidRPr="006659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 (-</w:t>
      </w:r>
      <w:proofErr w:type="spellStart"/>
      <w:r w:rsidR="001B5495" w:rsidRPr="006659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ов</w:t>
      </w:r>
      <w:proofErr w:type="spellEnd"/>
      <w:r w:rsidR="001B5495" w:rsidRPr="006659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Pr="00665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78354002" w14:textId="2918FD50" w:rsidR="00EC4F9A" w:rsidRPr="009770EE" w:rsidRDefault="004C32D4" w:rsidP="00EC4F9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Проект </w:t>
      </w:r>
      <w:r w:rsidR="005F7881" w:rsidRPr="005F7881">
        <w:rPr>
          <w:rFonts w:ascii="Times New Roman" w:eastAsia="Calibri" w:hAnsi="Times New Roman" w:cs="Times New Roman"/>
          <w:sz w:val="28"/>
          <w:szCs w:val="28"/>
          <w:lang w:val="kk-KZ"/>
        </w:rPr>
        <w:t>будет реализован</w:t>
      </w:r>
      <w:r w:rsidR="005F78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00734" w:rsidRPr="0066599E">
        <w:rPr>
          <w:rFonts w:ascii="Times New Roman" w:eastAsia="Calibri" w:hAnsi="Times New Roman" w:cs="Times New Roman"/>
          <w:sz w:val="28"/>
          <w:szCs w:val="28"/>
        </w:rPr>
        <w:t>на земельном участке</w:t>
      </w:r>
      <w:r w:rsidR="00EC4F9A" w:rsidRPr="00665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6D72" w:rsidRPr="0066599E">
        <w:rPr>
          <w:rFonts w:ascii="Times New Roman" w:eastAsia="Calibri" w:hAnsi="Times New Roman" w:cs="Times New Roman"/>
          <w:sz w:val="28"/>
          <w:szCs w:val="28"/>
        </w:rPr>
        <w:t xml:space="preserve">АО </w:t>
      </w:r>
      <w:r w:rsidR="00446D72"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«СПК «</w:t>
      </w:r>
      <w:r w:rsidR="00446D72"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Қонаев</w:t>
      </w:r>
      <w:r w:rsidR="00446D72"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="00EC4F9A" w:rsidRPr="0066599E">
        <w:rPr>
          <w:rFonts w:ascii="Times New Roman" w:eastAsia="Calibri" w:hAnsi="Times New Roman" w:cs="Times New Roman"/>
          <w:sz w:val="28"/>
          <w:szCs w:val="28"/>
        </w:rPr>
        <w:t>с соответствующи</w:t>
      </w:r>
      <w:r w:rsidR="00400734" w:rsidRPr="0066599E">
        <w:rPr>
          <w:rFonts w:ascii="Times New Roman" w:eastAsia="Calibri" w:hAnsi="Times New Roman" w:cs="Times New Roman"/>
          <w:sz w:val="28"/>
          <w:szCs w:val="28"/>
        </w:rPr>
        <w:t>м целевым назначением</w:t>
      </w:r>
      <w:r w:rsidR="00446D72">
        <w:rPr>
          <w:rFonts w:ascii="Times New Roman" w:eastAsia="Calibri" w:hAnsi="Times New Roman" w:cs="Times New Roman"/>
          <w:sz w:val="28"/>
          <w:szCs w:val="28"/>
        </w:rPr>
        <w:t>.</w:t>
      </w:r>
      <w:r w:rsidR="00EC4F9A"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5128A6C7" w14:textId="7598916D" w:rsidR="00C065A7" w:rsidRPr="009770EE" w:rsidRDefault="00C065A7" w:rsidP="00EC4F9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EE">
        <w:rPr>
          <w:rFonts w:ascii="Times New Roman" w:eastAsia="Calibri" w:hAnsi="Times New Roman" w:cs="Times New Roman"/>
          <w:sz w:val="28"/>
          <w:szCs w:val="28"/>
        </w:rPr>
        <w:t xml:space="preserve">Заявитель обеспечивает реализацию проекта: </w:t>
      </w:r>
      <w:r w:rsidR="00B57E0E" w:rsidRPr="009770EE">
        <w:rPr>
          <w:rFonts w:ascii="Times New Roman" w:eastAsia="Calibri" w:hAnsi="Times New Roman" w:cs="Times New Roman"/>
          <w:sz w:val="28"/>
          <w:szCs w:val="28"/>
        </w:rPr>
        <w:t>вклад</w:t>
      </w:r>
      <w:r w:rsidRPr="009770EE">
        <w:rPr>
          <w:rFonts w:ascii="Times New Roman" w:eastAsia="Calibri" w:hAnsi="Times New Roman" w:cs="Times New Roman"/>
          <w:sz w:val="28"/>
          <w:szCs w:val="28"/>
        </w:rPr>
        <w:t xml:space="preserve"> инвестиций</w:t>
      </w:r>
      <w:r w:rsidR="00617B58" w:rsidRPr="009770EE">
        <w:rPr>
          <w:rFonts w:ascii="Times New Roman" w:eastAsia="Calibri" w:hAnsi="Times New Roman" w:cs="Times New Roman"/>
          <w:sz w:val="28"/>
          <w:szCs w:val="28"/>
        </w:rPr>
        <w:t xml:space="preserve"> (денежных средств</w:t>
      </w:r>
      <w:r w:rsidR="00617B58" w:rsidRPr="00805B4E">
        <w:rPr>
          <w:rFonts w:ascii="Times New Roman" w:eastAsia="Calibri" w:hAnsi="Times New Roman" w:cs="Times New Roman"/>
          <w:sz w:val="28"/>
          <w:szCs w:val="28"/>
        </w:rPr>
        <w:t>)</w:t>
      </w:r>
      <w:r w:rsidRPr="00805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6100" w:rsidRPr="00805B4E">
        <w:rPr>
          <w:rFonts w:ascii="Times New Roman" w:eastAsia="Calibri" w:hAnsi="Times New Roman" w:cs="Times New Roman"/>
          <w:sz w:val="28"/>
          <w:szCs w:val="28"/>
        </w:rPr>
        <w:t>в</w:t>
      </w:r>
      <w:r w:rsidR="007402EE" w:rsidRPr="00805B4E">
        <w:rPr>
          <w:rFonts w:ascii="Times New Roman" w:eastAsia="Calibri" w:hAnsi="Times New Roman" w:cs="Times New Roman"/>
          <w:sz w:val="28"/>
          <w:szCs w:val="28"/>
        </w:rPr>
        <w:t xml:space="preserve"> Комплекс</w:t>
      </w:r>
      <w:r w:rsidR="00C14F4D" w:rsidRPr="00805B4E">
        <w:rPr>
          <w:rFonts w:ascii="Times New Roman" w:eastAsia="Calibri" w:hAnsi="Times New Roman" w:cs="Times New Roman"/>
          <w:sz w:val="28"/>
          <w:szCs w:val="28"/>
        </w:rPr>
        <w:t>,</w:t>
      </w:r>
      <w:r w:rsidR="00C14F4D" w:rsidRPr="009770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249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C14F4D" w:rsidRPr="009770EE">
        <w:rPr>
          <w:rFonts w:ascii="Times New Roman" w:eastAsia="Calibri" w:hAnsi="Times New Roman" w:cs="Times New Roman"/>
          <w:sz w:val="28"/>
          <w:szCs w:val="28"/>
        </w:rPr>
        <w:t>дальнейш</w:t>
      </w:r>
      <w:r w:rsidR="007A7249">
        <w:rPr>
          <w:rFonts w:ascii="Times New Roman" w:eastAsia="Calibri" w:hAnsi="Times New Roman" w:cs="Times New Roman"/>
          <w:sz w:val="28"/>
          <w:szCs w:val="28"/>
        </w:rPr>
        <w:t>ей</w:t>
      </w:r>
      <w:r w:rsidRPr="009770EE">
        <w:rPr>
          <w:rFonts w:ascii="Times New Roman" w:eastAsia="Calibri" w:hAnsi="Times New Roman" w:cs="Times New Roman"/>
          <w:sz w:val="28"/>
          <w:szCs w:val="28"/>
        </w:rPr>
        <w:t xml:space="preserve"> эксплуатаци</w:t>
      </w:r>
      <w:r w:rsidR="007A7249">
        <w:rPr>
          <w:rFonts w:ascii="Times New Roman" w:eastAsia="Calibri" w:hAnsi="Times New Roman" w:cs="Times New Roman"/>
          <w:sz w:val="28"/>
          <w:szCs w:val="28"/>
        </w:rPr>
        <w:t>и</w:t>
      </w:r>
      <w:r w:rsidR="00C14F4D" w:rsidRPr="009770EE">
        <w:rPr>
          <w:rFonts w:ascii="Times New Roman" w:eastAsia="Calibri" w:hAnsi="Times New Roman" w:cs="Times New Roman"/>
          <w:sz w:val="28"/>
          <w:szCs w:val="28"/>
        </w:rPr>
        <w:t xml:space="preserve"> и получение дохода</w:t>
      </w:r>
      <w:r w:rsidRPr="009770EE">
        <w:rPr>
          <w:rFonts w:ascii="Times New Roman" w:eastAsia="Calibri" w:hAnsi="Times New Roman" w:cs="Times New Roman"/>
          <w:sz w:val="28"/>
          <w:szCs w:val="28"/>
        </w:rPr>
        <w:t xml:space="preserve"> (оперативное управление). </w:t>
      </w:r>
    </w:p>
    <w:p w14:paraId="09CC3874" w14:textId="75AC6B4E" w:rsidR="009C5E69" w:rsidRPr="009C5E69" w:rsidRDefault="001D4EA7" w:rsidP="009C5E6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EE">
        <w:rPr>
          <w:rFonts w:ascii="Times New Roman" w:eastAsia="Calibri" w:hAnsi="Times New Roman" w:cs="Times New Roman"/>
          <w:sz w:val="28"/>
          <w:szCs w:val="28"/>
        </w:rPr>
        <w:t>Отбор Заявителя(-ей) будет осуществляться, исходя из финансовых показателей, степени рентабельности проекта(-</w:t>
      </w:r>
      <w:proofErr w:type="spellStart"/>
      <w:r w:rsidRPr="009770EE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9770EE">
        <w:rPr>
          <w:rFonts w:ascii="Times New Roman" w:eastAsia="Calibri" w:hAnsi="Times New Roman" w:cs="Times New Roman"/>
          <w:sz w:val="28"/>
          <w:szCs w:val="28"/>
        </w:rPr>
        <w:t>) и п</w:t>
      </w:r>
      <w:r w:rsidR="007A7249">
        <w:rPr>
          <w:rFonts w:ascii="Times New Roman" w:eastAsia="Calibri" w:hAnsi="Times New Roman" w:cs="Times New Roman"/>
          <w:sz w:val="28"/>
          <w:szCs w:val="28"/>
        </w:rPr>
        <w:t>редставленных эскизных проектов.</w:t>
      </w:r>
    </w:p>
    <w:p w14:paraId="0786FC7B" w14:textId="4D211987" w:rsidR="0066599E" w:rsidRPr="00805B4E" w:rsidRDefault="00331AB4" w:rsidP="009C5E6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31AB4">
        <w:rPr>
          <w:rFonts w:ascii="Times New Roman" w:eastAsia="Calibri" w:hAnsi="Times New Roman" w:cs="Times New Roman"/>
          <w:sz w:val="28"/>
          <w:szCs w:val="28"/>
        </w:rPr>
        <w:t>Для оценки доли участия АО «СПК «</w:t>
      </w:r>
      <w:proofErr w:type="spellStart"/>
      <w:r w:rsidRPr="00331AB4">
        <w:rPr>
          <w:rFonts w:ascii="Times New Roman" w:eastAsia="Calibri" w:hAnsi="Times New Roman" w:cs="Times New Roman"/>
          <w:sz w:val="28"/>
          <w:szCs w:val="28"/>
        </w:rPr>
        <w:t>Қонаев</w:t>
      </w:r>
      <w:proofErr w:type="spellEnd"/>
      <w:r w:rsidRPr="00331AB4">
        <w:rPr>
          <w:rFonts w:ascii="Times New Roman" w:eastAsia="Calibri" w:hAnsi="Times New Roman" w:cs="Times New Roman"/>
          <w:sz w:val="28"/>
          <w:szCs w:val="28"/>
        </w:rPr>
        <w:t xml:space="preserve">» (%) будет привлечена независимая оценочная компания </w:t>
      </w:r>
      <w:r w:rsidRPr="00D96A4F">
        <w:rPr>
          <w:rFonts w:ascii="Times New Roman" w:eastAsia="Calibri" w:hAnsi="Times New Roman" w:cs="Times New Roman"/>
          <w:i/>
          <w:iCs/>
          <w:sz w:val="28"/>
          <w:szCs w:val="28"/>
        </w:rPr>
        <w:t>(далее – НОК).</w:t>
      </w:r>
      <w:r w:rsidRPr="00331AB4">
        <w:rPr>
          <w:rFonts w:ascii="Times New Roman" w:eastAsia="Calibri" w:hAnsi="Times New Roman" w:cs="Times New Roman"/>
          <w:sz w:val="28"/>
          <w:szCs w:val="28"/>
        </w:rPr>
        <w:t xml:space="preserve"> Оценка будет проводиться на основе стоимости земельного участка с существующими объектами, а также </w:t>
      </w:r>
      <w:r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сметной стоимости проекта, предоставленной Заявителем</w:t>
      </w:r>
      <w:r w:rsidR="0066599E"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7407BD77" w14:textId="77777777" w:rsidR="00805B4E" w:rsidRPr="00805B4E" w:rsidRDefault="00331AB4" w:rsidP="00805B4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После ввода в эксплуатацию Комплекса, Заявитель распределяет прибыль от инвестиций АО «СПК «</w:t>
      </w:r>
      <w:proofErr w:type="spellStart"/>
      <w:r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Қонаев</w:t>
      </w:r>
      <w:proofErr w:type="spellEnd"/>
      <w:r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пропорционально его доле участия в проекте.</w:t>
      </w:r>
    </w:p>
    <w:p w14:paraId="05F4DB60" w14:textId="77777777" w:rsidR="00805B4E" w:rsidRPr="00805B4E" w:rsidRDefault="00805B4E" w:rsidP="00805B4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Доходом Общества является прибыль, полученная от деятельности, осуществляемой Заявителем или иным лицом на основании договора, заключенного с Обществом. Размер доли прибыли, приходящейся на Общество, определяется в соответствии с условиями пункта 5.</w:t>
      </w:r>
    </w:p>
    <w:p w14:paraId="66776C56" w14:textId="14D33715" w:rsidR="00EC4F9A" w:rsidRPr="00805B4E" w:rsidRDefault="00EC4F9A" w:rsidP="00805B4E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05B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Квалификационные требования к </w:t>
      </w:r>
      <w:r w:rsidR="00E277BA" w:rsidRPr="00805B4E">
        <w:rPr>
          <w:rFonts w:ascii="Times New Roman" w:eastAsia="Calibri" w:hAnsi="Times New Roman" w:cs="Times New Roman"/>
          <w:sz w:val="28"/>
          <w:szCs w:val="28"/>
        </w:rPr>
        <w:t>Заявителям</w:t>
      </w:r>
      <w:r w:rsidRPr="00805B4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0E83F9E9" w14:textId="77777777" w:rsidR="00EC4F9A" w:rsidRPr="005E004D" w:rsidRDefault="00EC4F9A" w:rsidP="00EC4F9A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04D">
        <w:rPr>
          <w:rFonts w:ascii="Times New Roman" w:eastAsia="Calibri" w:hAnsi="Times New Roman" w:cs="Times New Roman"/>
          <w:sz w:val="28"/>
          <w:szCs w:val="28"/>
        </w:rPr>
        <w:t>1. Наличие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57DCF7E" w14:textId="01D788AD" w:rsidR="00291D7F" w:rsidRPr="00E31DBF" w:rsidRDefault="003357D0" w:rsidP="00E31DBF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F14">
        <w:rPr>
          <w:rFonts w:ascii="Times New Roman" w:hAnsi="Times New Roman" w:cs="Times New Roman"/>
          <w:sz w:val="28"/>
          <w:szCs w:val="28"/>
        </w:rPr>
        <w:t xml:space="preserve">безубыточной деятельности Заявителя в </w:t>
      </w:r>
      <w:r w:rsidR="009C50B5">
        <w:rPr>
          <w:rFonts w:ascii="Times New Roman" w:hAnsi="Times New Roman" w:cs="Times New Roman"/>
          <w:sz w:val="28"/>
          <w:szCs w:val="28"/>
        </w:rPr>
        <w:t>течение последних 2 (двух) лет</w:t>
      </w:r>
      <w:r w:rsidRPr="00051F14">
        <w:rPr>
          <w:rFonts w:ascii="Times New Roman" w:hAnsi="Times New Roman" w:cs="Times New Roman"/>
          <w:sz w:val="28"/>
          <w:szCs w:val="28"/>
        </w:rPr>
        <w:t>, предшествующих дате подачи заявки согласно финансовой и иной отчетности. В случае срока регистра</w:t>
      </w:r>
      <w:r w:rsidR="009C50B5">
        <w:rPr>
          <w:rFonts w:ascii="Times New Roman" w:hAnsi="Times New Roman" w:cs="Times New Roman"/>
          <w:sz w:val="28"/>
          <w:szCs w:val="28"/>
        </w:rPr>
        <w:t xml:space="preserve">ции юридического лица менее 2 </w:t>
      </w:r>
      <w:r w:rsidRPr="00051F14">
        <w:rPr>
          <w:rFonts w:ascii="Times New Roman" w:hAnsi="Times New Roman" w:cs="Times New Roman"/>
          <w:sz w:val="28"/>
          <w:szCs w:val="28"/>
        </w:rPr>
        <w:t>(двух</w:t>
      </w:r>
      <w:r w:rsidR="009C50B5">
        <w:rPr>
          <w:rFonts w:ascii="Times New Roman" w:hAnsi="Times New Roman" w:cs="Times New Roman"/>
          <w:sz w:val="28"/>
          <w:szCs w:val="28"/>
        </w:rPr>
        <w:t>) лет</w:t>
      </w:r>
      <w:r w:rsidRPr="00051F14">
        <w:rPr>
          <w:rFonts w:ascii="Times New Roman" w:hAnsi="Times New Roman" w:cs="Times New Roman"/>
          <w:sz w:val="28"/>
          <w:szCs w:val="28"/>
        </w:rPr>
        <w:t xml:space="preserve"> – деятельность должна быть безубыточной за весь период с момента его регистрации.</w:t>
      </w:r>
    </w:p>
    <w:p w14:paraId="2D40388E" w14:textId="550B0E5D" w:rsidR="00EB4E37" w:rsidRPr="009770EE" w:rsidRDefault="00EC4F9A" w:rsidP="00EC4F9A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финансового обеспечения</w:t>
      </w:r>
      <w:r w:rsidR="00977189"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77189"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т.е</w:t>
      </w:r>
      <w:proofErr w:type="spellEnd"/>
      <w:r w:rsidR="00EB4E37"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77189"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возможность</w:t>
      </w:r>
      <w:r w:rsidR="00EB4E37"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77189" w:rsidRPr="00080C37">
        <w:rPr>
          <w:rFonts w:ascii="Times New Roman" w:eastAsia="Calibri" w:hAnsi="Times New Roman" w:cs="Times New Roman"/>
          <w:sz w:val="28"/>
          <w:szCs w:val="28"/>
        </w:rPr>
        <w:t xml:space="preserve">Заявителя </w:t>
      </w:r>
      <w:r w:rsidR="00EB4E37" w:rsidRPr="00080C37">
        <w:rPr>
          <w:rFonts w:ascii="Times New Roman" w:eastAsia="Calibri" w:hAnsi="Times New Roman" w:cs="Times New Roman"/>
          <w:sz w:val="28"/>
          <w:szCs w:val="28"/>
        </w:rPr>
        <w:t xml:space="preserve">обеспечить </w:t>
      </w:r>
      <w:r w:rsidR="00EB4E37" w:rsidRPr="009770EE">
        <w:rPr>
          <w:rFonts w:ascii="Times New Roman" w:eastAsia="Calibri" w:hAnsi="Times New Roman" w:cs="Times New Roman"/>
          <w:sz w:val="28"/>
          <w:szCs w:val="28"/>
        </w:rPr>
        <w:t xml:space="preserve">финансирование </w:t>
      </w:r>
      <w:r w:rsidRPr="009770EE">
        <w:rPr>
          <w:rFonts w:ascii="Times New Roman" w:eastAsia="Calibri" w:hAnsi="Times New Roman" w:cs="Times New Roman"/>
          <w:sz w:val="28"/>
          <w:szCs w:val="28"/>
        </w:rPr>
        <w:t>сво</w:t>
      </w:r>
      <w:r w:rsidR="000330AE" w:rsidRPr="009770EE">
        <w:rPr>
          <w:rFonts w:ascii="Times New Roman" w:eastAsia="Calibri" w:hAnsi="Times New Roman" w:cs="Times New Roman"/>
          <w:sz w:val="28"/>
          <w:szCs w:val="28"/>
        </w:rPr>
        <w:t>е</w:t>
      </w:r>
      <w:r w:rsidR="00EB4E37" w:rsidRPr="009770EE">
        <w:rPr>
          <w:rFonts w:ascii="Times New Roman" w:eastAsia="Calibri" w:hAnsi="Times New Roman" w:cs="Times New Roman"/>
          <w:sz w:val="28"/>
          <w:szCs w:val="28"/>
        </w:rPr>
        <w:t>й</w:t>
      </w:r>
      <w:r w:rsidRPr="009770EE">
        <w:rPr>
          <w:rFonts w:ascii="Times New Roman" w:eastAsia="Calibri" w:hAnsi="Times New Roman" w:cs="Times New Roman"/>
          <w:sz w:val="28"/>
          <w:szCs w:val="28"/>
        </w:rPr>
        <w:t xml:space="preserve"> дол</w:t>
      </w:r>
      <w:r w:rsidR="00EB4E37" w:rsidRPr="009770E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77189"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участия в</w:t>
      </w:r>
      <w:r w:rsidR="007402EE" w:rsidRPr="0080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Комплекс</w:t>
      </w:r>
      <w:r w:rsidRPr="009770EE">
        <w:rPr>
          <w:rFonts w:ascii="Times New Roman" w:eastAsia="Calibri" w:hAnsi="Times New Roman" w:cs="Times New Roman"/>
          <w:sz w:val="28"/>
          <w:szCs w:val="28"/>
        </w:rPr>
        <w:t>, с предоставлением</w:t>
      </w:r>
      <w:r w:rsidR="00EB4E37" w:rsidRPr="009770E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EC31C71" w14:textId="39E1FABD" w:rsidR="00EB4E37" w:rsidRPr="007402EE" w:rsidRDefault="00EB4E37" w:rsidP="00186100">
      <w:pPr>
        <w:pStyle w:val="a3"/>
        <w:spacing w:after="0" w:line="240" w:lineRule="auto"/>
        <w:ind w:left="426" w:firstLine="14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" w:name="_Hlk173227851"/>
      <w:r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EC4F9A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подтверждающих документ</w:t>
      </w:r>
      <w:r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</w:t>
      </w:r>
      <w:r w:rsidR="00EC4F9A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E2549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наличии собственных средств не менее 10% от стоимости проекта </w:t>
      </w:r>
      <w:r w:rsidR="00EC4F9A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(выписка из банков</w:t>
      </w:r>
      <w:r w:rsidR="00080C37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61753B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отчеты об оценке существующих активов и т.п.) стоимость не более 10%, </w:t>
      </w:r>
      <w:r w:rsidR="00DE2549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открытие кредитной линии</w:t>
      </w:r>
      <w:r w:rsidR="0061753B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(письмо банка второго уровня</w:t>
      </w:r>
      <w:r w:rsidR="007C29EF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касательно возможности открытия кредитной линии</w:t>
      </w:r>
      <w:r w:rsidR="0061753B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DE2549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</w:t>
      </w:r>
      <w:r w:rsidR="0061753B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остаточную стоимость п</w:t>
      </w:r>
      <w:r w:rsidR="00DE2549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роекта</w:t>
      </w:r>
      <w:r w:rsidR="0061753B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и/или</w:t>
      </w:r>
    </w:p>
    <w:p w14:paraId="3AD6D5B9" w14:textId="59F6281F" w:rsidR="00476F83" w:rsidRPr="00446D72" w:rsidRDefault="00186100" w:rsidP="00446D72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753B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753B" w:rsidRPr="00740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договор финансирования/соглашение о финансировании на общую стоимость проекта, и/или</w:t>
      </w:r>
      <w:r w:rsidR="00446D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76F83" w:rsidRPr="00446D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привлечения заемных средств</w:t>
      </w:r>
      <w:r w:rsidR="0061753B" w:rsidRPr="00446D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общую стоимость проекта</w:t>
      </w:r>
      <w:r w:rsidR="00476F83" w:rsidRPr="00446D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письмо банка второго уровня касательно возможности открытия кредитной линии для обеспечения доли участия </w:t>
      </w:r>
      <w:r w:rsidR="00F34B27" w:rsidRPr="00446D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Заявителя</w:t>
      </w:r>
      <w:r w:rsidR="007D54D8" w:rsidRPr="00446D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76F83" w:rsidRPr="00446D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проекте</w:t>
      </w:r>
      <w:r w:rsidR="00DE2549" w:rsidRPr="00446D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bookmarkEnd w:id="1"/>
    <w:p w14:paraId="28C875BF" w14:textId="0EA3D404" w:rsidR="00EC4F9A" w:rsidRPr="009770EE" w:rsidRDefault="00EC4F9A" w:rsidP="00EC4F9A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EE">
        <w:rPr>
          <w:rFonts w:ascii="Times New Roman" w:eastAsia="Calibri" w:hAnsi="Times New Roman" w:cs="Times New Roman"/>
          <w:sz w:val="28"/>
          <w:szCs w:val="28"/>
        </w:rPr>
        <w:t>2. Отсутствие</w:t>
      </w:r>
      <w:r w:rsidR="00A55755" w:rsidRPr="009770E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D59DFB4" w14:textId="6C5E7EE9" w:rsidR="00EC4F9A" w:rsidRPr="005F7881" w:rsidRDefault="00B740F9" w:rsidP="00014941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81">
        <w:rPr>
          <w:rFonts w:ascii="Times New Roman" w:eastAsia="Calibri" w:hAnsi="Times New Roman" w:cs="Times New Roman"/>
          <w:sz w:val="28"/>
          <w:szCs w:val="28"/>
        </w:rPr>
        <w:lastRenderedPageBreak/>
        <w:t>отрицательной кредитной истории (непогашенной/</w:t>
      </w:r>
      <w:proofErr w:type="spellStart"/>
      <w:r w:rsidRPr="005F7881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Pr="005F78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F9A" w:rsidRPr="005F7881">
        <w:rPr>
          <w:rFonts w:ascii="Times New Roman" w:eastAsia="Calibri" w:hAnsi="Times New Roman" w:cs="Times New Roman"/>
          <w:sz w:val="28"/>
          <w:szCs w:val="28"/>
        </w:rPr>
        <w:t>просроченной</w:t>
      </w:r>
      <w:r w:rsidRPr="005F7881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5F7881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="00EC4F9A" w:rsidRPr="005F7881">
        <w:rPr>
          <w:rFonts w:ascii="Times New Roman" w:eastAsia="Calibri" w:hAnsi="Times New Roman" w:cs="Times New Roman"/>
          <w:sz w:val="28"/>
          <w:szCs w:val="28"/>
        </w:rPr>
        <w:t xml:space="preserve"> задолженности</w:t>
      </w:r>
      <w:r w:rsidRPr="005F7881">
        <w:rPr>
          <w:rFonts w:ascii="Times New Roman" w:eastAsia="Calibri" w:hAnsi="Times New Roman" w:cs="Times New Roman"/>
          <w:sz w:val="28"/>
          <w:szCs w:val="28"/>
        </w:rPr>
        <w:t>/просроченных обязательств перед финансовыми институтами</w:t>
      </w:r>
      <w:r w:rsidR="00EC4F9A" w:rsidRPr="005F78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788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EC4F9A" w:rsidRPr="005F7881">
        <w:rPr>
          <w:rFonts w:ascii="Times New Roman" w:eastAsia="Calibri" w:hAnsi="Times New Roman" w:cs="Times New Roman"/>
          <w:sz w:val="28"/>
          <w:szCs w:val="28"/>
        </w:rPr>
        <w:t>непрерывн</w:t>
      </w:r>
      <w:r w:rsidRPr="005F7881">
        <w:rPr>
          <w:rFonts w:ascii="Times New Roman" w:eastAsia="Calibri" w:hAnsi="Times New Roman" w:cs="Times New Roman"/>
          <w:sz w:val="28"/>
          <w:szCs w:val="28"/>
        </w:rPr>
        <w:t>ым</w:t>
      </w:r>
      <w:r w:rsidR="00EC4F9A" w:rsidRPr="005F7881">
        <w:rPr>
          <w:rFonts w:ascii="Times New Roman" w:eastAsia="Calibri" w:hAnsi="Times New Roman" w:cs="Times New Roman"/>
          <w:sz w:val="28"/>
          <w:szCs w:val="28"/>
        </w:rPr>
        <w:t xml:space="preserve"> сро</w:t>
      </w:r>
      <w:r w:rsidR="007E5530" w:rsidRPr="005F7881">
        <w:rPr>
          <w:rFonts w:ascii="Times New Roman" w:eastAsia="Calibri" w:hAnsi="Times New Roman" w:cs="Times New Roman"/>
          <w:sz w:val="28"/>
          <w:szCs w:val="28"/>
        </w:rPr>
        <w:t>ком</w:t>
      </w:r>
      <w:r w:rsidR="00014941" w:rsidRPr="005F78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F9A" w:rsidRPr="005F7881">
        <w:rPr>
          <w:rFonts w:ascii="Times New Roman" w:eastAsia="Calibri" w:hAnsi="Times New Roman" w:cs="Times New Roman"/>
          <w:sz w:val="28"/>
          <w:szCs w:val="28"/>
        </w:rPr>
        <w:t xml:space="preserve">свыше 180 </w:t>
      </w:r>
      <w:r w:rsidR="0048312F" w:rsidRPr="005F7881">
        <w:rPr>
          <w:rFonts w:ascii="Times New Roman" w:eastAsia="Calibri" w:hAnsi="Times New Roman" w:cs="Times New Roman"/>
          <w:sz w:val="28"/>
          <w:szCs w:val="28"/>
        </w:rPr>
        <w:t xml:space="preserve">календарных </w:t>
      </w:r>
      <w:r w:rsidR="00EC4F9A" w:rsidRPr="005F7881">
        <w:rPr>
          <w:rFonts w:ascii="Times New Roman" w:eastAsia="Calibri" w:hAnsi="Times New Roman" w:cs="Times New Roman"/>
          <w:sz w:val="28"/>
          <w:szCs w:val="28"/>
        </w:rPr>
        <w:t>дней за последние 36 месяцев);</w:t>
      </w:r>
    </w:p>
    <w:p w14:paraId="6BE7C285" w14:textId="147E56F0" w:rsidR="00EC4F9A" w:rsidRPr="005F7881" w:rsidRDefault="00EC4F9A" w:rsidP="00EC4F9A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81">
        <w:rPr>
          <w:rFonts w:ascii="Times New Roman" w:eastAsia="Calibri" w:hAnsi="Times New Roman" w:cs="Times New Roman"/>
          <w:sz w:val="28"/>
          <w:szCs w:val="28"/>
        </w:rPr>
        <w:t>задолженности по налогам и другим платежам в бюджет</w:t>
      </w:r>
      <w:r w:rsidR="00C964A8" w:rsidRPr="005F7881">
        <w:rPr>
          <w:rFonts w:ascii="Times New Roman" w:eastAsia="Calibri" w:hAnsi="Times New Roman" w:cs="Times New Roman"/>
          <w:sz w:val="28"/>
          <w:szCs w:val="28"/>
        </w:rPr>
        <w:t xml:space="preserve"> за последний отчетный период</w:t>
      </w:r>
      <w:r w:rsidR="005420E7" w:rsidRPr="005F788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51E691E" w14:textId="77777777" w:rsidR="00EC4F9A" w:rsidRPr="005F7881" w:rsidRDefault="00EC4F9A" w:rsidP="00EC4F9A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81">
        <w:rPr>
          <w:rFonts w:ascii="Times New Roman" w:eastAsia="Calibri" w:hAnsi="Times New Roman" w:cs="Times New Roman"/>
          <w:sz w:val="28"/>
          <w:szCs w:val="28"/>
        </w:rPr>
        <w:t>судебных разбирательств, которые могут негативно повлиять на совместную деятельность.</w:t>
      </w:r>
    </w:p>
    <w:bookmarkEnd w:id="0"/>
    <w:p w14:paraId="0BB519B7" w14:textId="7ED166AE" w:rsidR="00EC4F9A" w:rsidRDefault="00EC4F9A" w:rsidP="00EC4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C7A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Перечень документов </w:t>
      </w:r>
      <w:r w:rsidRPr="000C7A6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(копии)</w:t>
      </w:r>
      <w:r w:rsidRPr="000C7A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3DA8316F" w14:textId="229F1895" w:rsidR="00EC4F9A" w:rsidRPr="00F42D2F" w:rsidRDefault="00EC4F9A" w:rsidP="00EC4F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_Hlk178764563"/>
      <w:r w:rsidRPr="002A5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заявка на 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(</w:t>
      </w:r>
      <w:r w:rsidR="00275B56" w:rsidRPr="00F42D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приложение 1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4B3D1CBD" w14:textId="60D549B8" w:rsidR="00BC54E4" w:rsidRPr="009770EE" w:rsidRDefault="002A50C7" w:rsidP="00BC54E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Учредительная документация </w:t>
      </w:r>
      <w:r w:rsidR="00F34B27" w:rsidRPr="00F42D2F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Генерального Свидетельство/справка о государственной регистрации/перерегистрации юридическ</w:t>
      </w:r>
      <w:r w:rsidR="00483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483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устав, учредительный договор (в случае отсутствия в Уставе полной информации об участниках, а также о размере его доли в уставном капитале). </w:t>
      </w:r>
    </w:p>
    <w:p w14:paraId="21D33CA4" w14:textId="689942D8" w:rsidR="004B68E6" w:rsidRPr="009770EE" w:rsidRDefault="004B68E6" w:rsidP="007E027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Бизнес-план по </w:t>
      </w:r>
      <w:r w:rsidR="007E0270" w:rsidRPr="009770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требованию</w:t>
      </w:r>
      <w:r w:rsidRPr="009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7E0270" w:rsidRPr="009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 Министра по инвестициям и развитию Республики Казахстан от 30 ноября 2015 года № 1133 (Приложение 2);</w:t>
      </w:r>
    </w:p>
    <w:p w14:paraId="41422C3C" w14:textId="0D1C8B64" w:rsidR="00BC54E4" w:rsidRPr="00F42D2F" w:rsidRDefault="00BC54E4" w:rsidP="00BC54E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постановке на учет по налогу на добавленную стоимость 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</w:t>
      </w:r>
      <w:r w:rsidR="00483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483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участников юридического лица (нотариально заверенные копии); </w:t>
      </w:r>
    </w:p>
    <w:p w14:paraId="3DDA604B" w14:textId="5C531580" w:rsidR="00BC54E4" w:rsidRPr="007A7249" w:rsidRDefault="00BC54E4" w:rsidP="00BC54E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о назначении Исполнительного органа </w:t>
      </w:r>
      <w:r w:rsidR="00F34B27" w:rsidRPr="007A72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Заявителя</w:t>
      </w:r>
      <w:r w:rsidR="007D54D8" w:rsidRPr="007A72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главного бухгалтера </w:t>
      </w:r>
      <w:r w:rsidR="00F34B27" w:rsidRPr="007A72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Заявителя</w:t>
      </w:r>
      <w:r w:rsidR="007D54D8" w:rsidRPr="007A72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(оригинал либо копия, заверенная печатью юридического лица).</w:t>
      </w:r>
    </w:p>
    <w:p w14:paraId="03861E64" w14:textId="68FA7C5C" w:rsidR="003F58E8" w:rsidRPr="007A7249" w:rsidRDefault="003F58E8" w:rsidP="003F58E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Письменная справка (информация) </w:t>
      </w:r>
      <w:r w:rsidR="00F34B27" w:rsidRPr="007A72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Заявителя</w:t>
      </w:r>
      <w:r w:rsidR="007D54D8" w:rsidRPr="007A72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указанием всех кредиторов, суммы задолженности перед кредиторами с расшифровкой по каждому кредитору. Акты сверки с кредиторами, сумма задолженности перед</w:t>
      </w:r>
      <w:r w:rsidR="00BF0678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которыми превышает 1 % от доли участия </w:t>
      </w:r>
      <w:r w:rsidR="00F34B27" w:rsidRPr="007A72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Заявителя</w:t>
      </w:r>
      <w:r w:rsidR="007D54D8" w:rsidRPr="007A72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проекте на дату не ранее даты подачи заявления;</w:t>
      </w:r>
    </w:p>
    <w:p w14:paraId="5F10AAEC" w14:textId="32832CD0" w:rsidR="00A16837" w:rsidRPr="009770EE" w:rsidRDefault="003F58E8" w:rsidP="00720AEE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удостоверения личности</w:t>
      </w:r>
      <w:r w:rsidR="00A16837" w:rsidRPr="009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руководителя юридического лица, главного бухгалтера, физических лиц - участников юридического лица;</w:t>
      </w:r>
      <w:r w:rsidRPr="009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489F9E" w14:textId="175C13C7" w:rsidR="003F58E8" w:rsidRPr="00F42D2F" w:rsidRDefault="00A16837" w:rsidP="00720AEE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58E8"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сбор и обработку персональных данных </w:t>
      </w:r>
      <w:r w:rsidR="00F34B27" w:rsidRPr="00F42D2F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="003F58E8"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первого руководителя юридического лица, главного бухгалтера, физических лиц - участников юридического лица;</w:t>
      </w:r>
    </w:p>
    <w:p w14:paraId="3C206091" w14:textId="09FF951F" w:rsidR="003F58E8" w:rsidRPr="00F42D2F" w:rsidRDefault="003F58E8" w:rsidP="00720AEE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Справки о наличии </w:t>
      </w:r>
      <w:r w:rsidR="00A54888"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банковских счетов 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реквизитов </w:t>
      </w:r>
      <w:r w:rsidR="00F34B27" w:rsidRPr="00F42D2F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125714B" w14:textId="248417C4" w:rsidR="003F58E8" w:rsidRPr="00F42D2F" w:rsidRDefault="003F58E8" w:rsidP="00720AEE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 общего собрания участников </w:t>
      </w:r>
      <w:r w:rsidR="00F34B27" w:rsidRPr="00F42D2F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/решение </w:t>
      </w:r>
      <w:r w:rsidR="00483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динственного участника </w:t>
      </w:r>
      <w:r w:rsidR="00F34B27" w:rsidRPr="00F42D2F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="007D54D8" w:rsidRPr="00F42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назначении Исполнительного органа </w:t>
      </w:r>
      <w:r w:rsidR="00F34B27" w:rsidRPr="00F42D2F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="007D54D8" w:rsidRPr="00F42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(копии);</w:t>
      </w:r>
    </w:p>
    <w:p w14:paraId="5478232F" w14:textId="36B6BB51" w:rsidR="003F58E8" w:rsidRPr="00F42D2F" w:rsidRDefault="003F58E8" w:rsidP="00720AEE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 с образцами подписей и оттиска печатей лиц, уполномоченных подписывать документы от имени </w:t>
      </w:r>
      <w:r w:rsidR="00F34B27" w:rsidRPr="00F42D2F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="007D54D8" w:rsidRPr="00F42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(нотариально заверенная копия);</w:t>
      </w:r>
    </w:p>
    <w:p w14:paraId="1FEAB338" w14:textId="30B587AA" w:rsidR="003F58E8" w:rsidRPr="00F42D2F" w:rsidRDefault="003F58E8" w:rsidP="00720AEE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уполномоченного органа юридического лица </w:t>
      </w:r>
      <w:r w:rsidR="00F34B27" w:rsidRPr="00F42D2F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="007D54D8" w:rsidRPr="00F42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реализации инвестиционного проекта</w:t>
      </w:r>
      <w:r w:rsidR="00275B56"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5B56" w:rsidRPr="00F42D2F">
        <w:rPr>
          <w:rFonts w:ascii="Times New Roman" w:hAnsi="Times New Roman" w:cs="Times New Roman"/>
          <w:sz w:val="28"/>
          <w:szCs w:val="28"/>
        </w:rPr>
        <w:t>(</w:t>
      </w:r>
      <w:r w:rsidR="00B2035D">
        <w:rPr>
          <w:rFonts w:ascii="Times New Roman" w:hAnsi="Times New Roman" w:cs="Times New Roman"/>
          <w:i/>
          <w:iCs/>
          <w:sz w:val="24"/>
          <w:szCs w:val="24"/>
        </w:rPr>
        <w:t>приложения</w:t>
      </w:r>
      <w:r w:rsidR="009C50B5">
        <w:rPr>
          <w:rFonts w:ascii="Times New Roman" w:hAnsi="Times New Roman" w:cs="Times New Roman"/>
          <w:i/>
          <w:iCs/>
          <w:sz w:val="24"/>
          <w:szCs w:val="24"/>
        </w:rPr>
        <w:t xml:space="preserve"> 2 и 3</w:t>
      </w:r>
      <w:r w:rsidR="00275B56" w:rsidRPr="00F42D2F">
        <w:rPr>
          <w:rFonts w:ascii="Times New Roman" w:hAnsi="Times New Roman" w:cs="Times New Roman"/>
          <w:sz w:val="28"/>
          <w:szCs w:val="28"/>
        </w:rPr>
        <w:t>)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содержанием существенных условий сделки с нотариально заверенными подписями участников/акционеров, приказ и решение уполномоченного органа об избрании директора, приказ о назначении главного бухгалтера (согласно </w:t>
      </w:r>
      <w:r w:rsidR="009C50B5"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образцу,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приложенному ниже);</w:t>
      </w:r>
      <w:r w:rsidR="007D54D8"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7455D98" w14:textId="43D7858B" w:rsidR="003F58E8" w:rsidRPr="009770EE" w:rsidRDefault="003F58E8" w:rsidP="00BF0678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Справки со всех обслуживающих банков второго уровня, финансовых и </w:t>
      </w:r>
      <w:r w:rsidR="005F7881" w:rsidRPr="00977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 кредитных</w:t>
      </w:r>
      <w:r w:rsidRPr="00977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организаций о ссудной задолженности, по оборотам по счетам в течение последних 12 месяцев</w:t>
      </w:r>
      <w:r w:rsidR="00A16837" w:rsidRPr="00977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менее 30 календарных дней на дату подачи Заявки</w:t>
      </w:r>
      <w:r w:rsidRPr="00977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75B22DD" w14:textId="0D0AE651" w:rsidR="003F58E8" w:rsidRPr="009770EE" w:rsidRDefault="00DD2BE2" w:rsidP="00BF0678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EE">
        <w:rPr>
          <w:rFonts w:ascii="Times New Roman" w:eastAsia="Calibri" w:hAnsi="Times New Roman" w:cs="Times New Roman"/>
          <w:sz w:val="28"/>
          <w:szCs w:val="28"/>
        </w:rPr>
        <w:t>Д</w:t>
      </w:r>
      <w:r w:rsidR="00EC4F9A" w:rsidRPr="009770EE">
        <w:rPr>
          <w:rFonts w:ascii="Times New Roman" w:eastAsia="Calibri" w:hAnsi="Times New Roman" w:cs="Times New Roman"/>
          <w:sz w:val="28"/>
          <w:szCs w:val="28"/>
        </w:rPr>
        <w:t xml:space="preserve">ля подтверждения наличия финансового обеспечения предоставляется: </w:t>
      </w:r>
    </w:p>
    <w:p w14:paraId="083DEF2E" w14:textId="58861364" w:rsidR="00D81E00" w:rsidRPr="009770EE" w:rsidRDefault="003D1CF2" w:rsidP="00446D72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EE">
        <w:rPr>
          <w:rFonts w:ascii="Times New Roman" w:eastAsia="Calibri" w:hAnsi="Times New Roman" w:cs="Times New Roman"/>
          <w:sz w:val="28"/>
          <w:szCs w:val="28"/>
        </w:rPr>
        <w:lastRenderedPageBreak/>
        <w:t>- выписка из банков, отчеты об оценках существующих активов и т.п.</w:t>
      </w:r>
      <w:r w:rsidR="003F58E8" w:rsidRPr="009770EE">
        <w:rPr>
          <w:rFonts w:ascii="Times New Roman" w:eastAsia="Calibri" w:hAnsi="Times New Roman" w:cs="Times New Roman"/>
          <w:sz w:val="28"/>
          <w:szCs w:val="28"/>
        </w:rPr>
        <w:t xml:space="preserve">, письмо банка второго уровня касательно возможности открытия кредитной линии для обеспечения </w:t>
      </w:r>
      <w:r w:rsidR="00D81E00" w:rsidRPr="009770EE">
        <w:rPr>
          <w:rFonts w:ascii="Times New Roman" w:eastAsia="Calibri" w:hAnsi="Times New Roman" w:cs="Times New Roman"/>
          <w:sz w:val="28"/>
          <w:szCs w:val="28"/>
        </w:rPr>
        <w:t xml:space="preserve">остаточной стоимости проекта </w:t>
      </w:r>
      <w:r w:rsidR="003F58E8" w:rsidRPr="009770EE">
        <w:rPr>
          <w:rFonts w:ascii="Times New Roman" w:eastAsia="Calibri" w:hAnsi="Times New Roman" w:cs="Times New Roman"/>
          <w:sz w:val="28"/>
          <w:szCs w:val="28"/>
        </w:rPr>
        <w:t xml:space="preserve">и/или </w:t>
      </w:r>
      <w:r w:rsidR="00D81E00" w:rsidRPr="009770EE">
        <w:rPr>
          <w:rFonts w:ascii="Times New Roman" w:eastAsia="Calibri" w:hAnsi="Times New Roman" w:cs="Times New Roman"/>
          <w:sz w:val="28"/>
          <w:szCs w:val="28"/>
        </w:rPr>
        <w:t>договор финансирования/соглашение о финансировании на общую стоимость проекта, и/или</w:t>
      </w:r>
    </w:p>
    <w:p w14:paraId="0DB95B46" w14:textId="5B0475AD" w:rsidR="00D81E00" w:rsidRPr="009770EE" w:rsidRDefault="00D81E00" w:rsidP="00D81E00">
      <w:pPr>
        <w:shd w:val="clear" w:color="auto" w:fill="FFFFFF"/>
        <w:tabs>
          <w:tab w:val="left" w:pos="851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EE">
        <w:rPr>
          <w:rFonts w:ascii="Times New Roman" w:eastAsia="Calibri" w:hAnsi="Times New Roman" w:cs="Times New Roman"/>
          <w:sz w:val="28"/>
          <w:szCs w:val="28"/>
        </w:rPr>
        <w:t>- письмо банка второго уровня касательно возможности открытия кредитной линии для обеспечения доли участия Заявителя в проекте (в случае привлечения заемных средств на общую стоимость проекта).</w:t>
      </w:r>
    </w:p>
    <w:p w14:paraId="22F5FA72" w14:textId="77777777" w:rsidR="00D81E00" w:rsidRPr="009770EE" w:rsidRDefault="00D81E00" w:rsidP="00D81E00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EE">
        <w:rPr>
          <w:rFonts w:ascii="Times New Roman" w:eastAsia="Calibri" w:hAnsi="Times New Roman" w:cs="Times New Roman"/>
          <w:sz w:val="28"/>
          <w:szCs w:val="28"/>
        </w:rPr>
        <w:t xml:space="preserve">Отчет с Кредитного бюро;  </w:t>
      </w:r>
    </w:p>
    <w:p w14:paraId="6720C87D" w14:textId="1FE59B2B" w:rsidR="00EC4F9A" w:rsidRPr="00F42D2F" w:rsidRDefault="0054548A" w:rsidP="0054548A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D2F">
        <w:rPr>
          <w:rFonts w:ascii="Times New Roman" w:eastAsia="Calibri" w:hAnsi="Times New Roman" w:cs="Times New Roman"/>
          <w:sz w:val="28"/>
          <w:szCs w:val="28"/>
        </w:rPr>
        <w:t>С</w:t>
      </w:r>
      <w:r w:rsidR="00EC4F9A" w:rsidRPr="00F42D2F">
        <w:rPr>
          <w:rFonts w:ascii="Times New Roman" w:eastAsia="Calibri" w:hAnsi="Times New Roman" w:cs="Times New Roman"/>
          <w:sz w:val="28"/>
          <w:szCs w:val="28"/>
        </w:rPr>
        <w:t>ведения об отсутствии (наличии) задолженности, учет по которым ведется в органах государственных доходов</w:t>
      </w:r>
      <w:r w:rsidR="00EC4F9A" w:rsidRPr="00F42D2F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6FB84317" w14:textId="5FE2075A" w:rsidR="00EC4F9A" w:rsidRPr="00F42D2F" w:rsidRDefault="0054548A" w:rsidP="00BC54E4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EC4F9A"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инансовая отчетность за последние </w:t>
      </w:r>
      <w:r w:rsid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C4F9A"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(в том числе при организации консорциума)</w:t>
      </w:r>
      <w:r w:rsidR="00E31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наличии</w:t>
      </w:r>
      <w:r w:rsidR="00EC4F9A"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;</w:t>
      </w:r>
    </w:p>
    <w:p w14:paraId="58E8BAE2" w14:textId="1CCA3F29" w:rsidR="007E5530" w:rsidRPr="009770EE" w:rsidRDefault="00A16837" w:rsidP="00BC54E4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7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Уведомление о </w:t>
      </w:r>
      <w:r w:rsidR="002A50C7" w:rsidRPr="00977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сдаче отчета </w:t>
      </w:r>
      <w:r w:rsidRPr="00977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последний отчетный год с отметкой Налогового комитета</w:t>
      </w:r>
      <w:r w:rsidR="007E5530" w:rsidRPr="00977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EE92799" w14:textId="25B364D4" w:rsidR="00EC4F9A" w:rsidRPr="00720AEE" w:rsidRDefault="0054548A" w:rsidP="0054548A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 w:rsidR="00EC4F9A" w:rsidRPr="00720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татное расписание </w:t>
      </w:r>
      <w:r w:rsidR="00EC4F9A" w:rsidRPr="00720A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(имеющиеся трудовые ресурсы)</w:t>
      </w:r>
      <w:r w:rsidR="00EC4F9A" w:rsidRPr="00720A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RU"/>
        </w:rPr>
        <w:t>;</w:t>
      </w:r>
    </w:p>
    <w:p w14:paraId="71A0DDAA" w14:textId="3F429BB7" w:rsidR="00EC4F9A" w:rsidRPr="00720AEE" w:rsidRDefault="0054548A" w:rsidP="0054548A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C4F9A" w:rsidRPr="00720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ортфолио</w:t>
      </w:r>
      <w:r w:rsidR="00EC4F9A" w:rsidRPr="00720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;</w:t>
      </w:r>
    </w:p>
    <w:p w14:paraId="08900C09" w14:textId="77777777" w:rsidR="00EC4F9A" w:rsidRPr="000C7A6C" w:rsidRDefault="00EC4F9A" w:rsidP="00EC4F9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14:paraId="7FA0967F" w14:textId="77777777" w:rsidR="00F64B95" w:rsidRPr="00E2611C" w:rsidRDefault="00EC4F9A" w:rsidP="00F64B95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0C7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Заявки от </w:t>
      </w:r>
      <w:r w:rsidR="00D34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Заявителей</w:t>
      </w:r>
      <w:r w:rsidRPr="000C7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принимаются в течение </w:t>
      </w:r>
      <w:r w:rsidR="007A7249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6443AF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7A7249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есять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рабочих дней с </w:t>
      </w:r>
      <w:r w:rsidRPr="00237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даты публикации данного объявления</w:t>
      </w:r>
      <w:r w:rsidRPr="009723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C7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Республика Казахстан, город </w:t>
      </w:r>
      <w:proofErr w:type="spellStart"/>
      <w:r w:rsidRPr="000C7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Қонаев</w:t>
      </w:r>
      <w:proofErr w:type="spellEnd"/>
      <w:r w:rsidRPr="000C7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000C7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C7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мкр</w:t>
      </w:r>
      <w:proofErr w:type="spellEnd"/>
      <w:r w:rsidRPr="000C7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ул. Курмангазы,</w:t>
      </w:r>
      <w:r w:rsidRPr="000C7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Pr="009C5E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hyperlink r:id="rId7" w:history="1">
        <w:r w:rsidRPr="007A7249">
          <w:rPr>
            <w:rStyle w:val="a4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spk.qonaev@gmail.com</w:t>
        </w:r>
      </w:hyperlink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Дополнительную информацию можно получить по телефонам: </w:t>
      </w:r>
      <w:r w:rsidR="00F6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+7 (701) 716-78-33 Алмаз, +7 (701) 053-88-78 Арыстан, +7 (705) 542-45-40  </w:t>
      </w:r>
      <w:r w:rsidR="00F6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Өмірсерік.</w:t>
      </w:r>
    </w:p>
    <w:p w14:paraId="192A6F6B" w14:textId="4EBA81D8" w:rsidR="00EC4F9A" w:rsidRPr="00F64B95" w:rsidRDefault="00EC4F9A" w:rsidP="00EC4F9A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</w:p>
    <w:p w14:paraId="2C1D39EF" w14:textId="77777777" w:rsidR="005428D5" w:rsidRDefault="005428D5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0C95D6E" w14:textId="77777777" w:rsidR="005428D5" w:rsidRDefault="005428D5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CCF5237" w14:textId="5DFD3A85" w:rsidR="005428D5" w:rsidRDefault="005428D5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6BAD7E8" w14:textId="409716DB" w:rsidR="0066599E" w:rsidRDefault="0066599E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F54A918" w14:textId="6DE8003E" w:rsidR="00AC507F" w:rsidRDefault="00AC507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85E348B" w14:textId="5112B999" w:rsidR="00AC507F" w:rsidRDefault="00AC507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666FB39" w14:textId="47C08EFA" w:rsidR="00AC507F" w:rsidRDefault="00AC507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139DB6C" w14:textId="3EA58782" w:rsidR="00AC507F" w:rsidRDefault="00AC507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F4C4DA1" w14:textId="5D4B1DA9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5BDC61F" w14:textId="7C66520C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C669ECD" w14:textId="07E715D6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73D73DB" w14:textId="1B926C7B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B586EF1" w14:textId="6AA4FF98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6EE6793" w14:textId="130847D3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FB81FD3" w14:textId="0F508141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E7B4660" w14:textId="7A478758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5203D32" w14:textId="60D87550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B196935" w14:textId="48E60CB7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C82A910" w14:textId="7B9CA9D1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42BC36B" w14:textId="5435DB83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133015D" w14:textId="0CC81F49" w:rsidR="00D96A4F" w:rsidRDefault="00D96A4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464E678" w14:textId="77777777" w:rsidR="00D96A4F" w:rsidRDefault="00D96A4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E1868BA" w14:textId="59766263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DA9605C" w14:textId="55E26E94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AB916B4" w14:textId="59A8E9A8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018ABF2" w14:textId="0D893B8F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828E1B4" w14:textId="77777777" w:rsidR="00E31DBF" w:rsidRDefault="00E31DB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21E7244" w14:textId="77777777" w:rsidR="00E31DBF" w:rsidRDefault="00E31DB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2BFAB35" w14:textId="77777777" w:rsidR="00E31DBF" w:rsidRDefault="00E31DB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2F8B4DF" w14:textId="77777777" w:rsidR="00E31DBF" w:rsidRDefault="00E31DB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873F6E6" w14:textId="77777777" w:rsidR="00E31DBF" w:rsidRDefault="00E31DB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4BE8BDA" w14:textId="7D081F28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BA03020" w14:textId="0B63195D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3D0C12D" w14:textId="2A8FC4A0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876E98A" w14:textId="77777777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D6AACD9" w14:textId="77777777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36A60F8" w14:textId="7316C67C" w:rsidR="00AC507F" w:rsidRDefault="00AC507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BC96C52" w14:textId="094D6793" w:rsidR="00AC507F" w:rsidRDefault="00AC507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31596FE" w14:textId="6361F3D3" w:rsidR="00275B56" w:rsidRPr="00275B56" w:rsidRDefault="00275B5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75B56">
        <w:rPr>
          <w:rFonts w:ascii="Times New Roman" w:hAnsi="Times New Roman" w:cs="Times New Roman"/>
          <w:i/>
          <w:iCs/>
          <w:sz w:val="20"/>
          <w:szCs w:val="20"/>
        </w:rPr>
        <w:t>Приложение 1</w:t>
      </w:r>
    </w:p>
    <w:p w14:paraId="7CE908A5" w14:textId="77777777" w:rsidR="00E92AD1" w:rsidRDefault="00E92AD1" w:rsidP="00E92A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33B2103E" w14:textId="0BE3D3C6" w:rsidR="00E92AD1" w:rsidRDefault="00E92AD1" w:rsidP="005966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D62E2C">
        <w:rPr>
          <w:rFonts w:ascii="Times New Roman" w:hAnsi="Times New Roman" w:cs="Times New Roman"/>
          <w:b/>
          <w:sz w:val="28"/>
          <w:szCs w:val="24"/>
          <w:lang w:val="kk-KZ"/>
        </w:rPr>
        <w:t>Председателю Правления</w:t>
      </w:r>
      <w:r w:rsidR="0059661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D62E2C">
        <w:rPr>
          <w:rFonts w:ascii="Times New Roman" w:hAnsi="Times New Roman" w:cs="Times New Roman"/>
          <w:b/>
          <w:sz w:val="28"/>
          <w:szCs w:val="24"/>
        </w:rPr>
        <w:t>АО «СПК «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Қ</w:t>
      </w:r>
      <w:proofErr w:type="spellStart"/>
      <w:r w:rsidRPr="00D62E2C">
        <w:rPr>
          <w:rFonts w:ascii="Times New Roman" w:hAnsi="Times New Roman" w:cs="Times New Roman"/>
          <w:b/>
          <w:sz w:val="28"/>
          <w:szCs w:val="24"/>
        </w:rPr>
        <w:t>онаев</w:t>
      </w:r>
      <w:proofErr w:type="spellEnd"/>
      <w:r w:rsidRPr="00D62E2C">
        <w:rPr>
          <w:rFonts w:ascii="Times New Roman" w:hAnsi="Times New Roman" w:cs="Times New Roman"/>
          <w:b/>
          <w:sz w:val="28"/>
          <w:szCs w:val="24"/>
        </w:rPr>
        <w:t>»</w:t>
      </w:r>
    </w:p>
    <w:p w14:paraId="56FABD11" w14:textId="0DE71354" w:rsidR="009B4058" w:rsidRDefault="009B4058" w:rsidP="005966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ФИО</w:t>
      </w:r>
    </w:p>
    <w:p w14:paraId="74DD2E71" w14:textId="764225C1" w:rsidR="009B4058" w:rsidRDefault="009B4058" w:rsidP="005966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 директора ТОО «________»</w:t>
      </w:r>
    </w:p>
    <w:p w14:paraId="62AF4C9B" w14:textId="1ACA791E" w:rsidR="009B4058" w:rsidRDefault="009B4058" w:rsidP="005966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ФИО</w:t>
      </w:r>
    </w:p>
    <w:p w14:paraId="5125DAD0" w14:textId="77777777" w:rsidR="00E92AD1" w:rsidRPr="00D62E2C" w:rsidRDefault="00E92AD1" w:rsidP="00E92A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3448318F" w14:textId="77777777" w:rsidR="00E92AD1" w:rsidRPr="00D62E2C" w:rsidRDefault="00E92AD1" w:rsidP="00E92A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50A2062D" w14:textId="77777777" w:rsidR="00E92AD1" w:rsidRPr="00D62E2C" w:rsidRDefault="00E92AD1" w:rsidP="00E92A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2E2C">
        <w:rPr>
          <w:rFonts w:ascii="Times New Roman" w:hAnsi="Times New Roman" w:cs="Times New Roman"/>
          <w:b/>
          <w:sz w:val="28"/>
          <w:szCs w:val="24"/>
        </w:rPr>
        <w:t>Заявка</w:t>
      </w:r>
    </w:p>
    <w:p w14:paraId="72D3D445" w14:textId="77777777" w:rsidR="00E92AD1" w:rsidRPr="00D62E2C" w:rsidRDefault="00E92AD1" w:rsidP="00E92A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2E2C">
        <w:rPr>
          <w:rFonts w:ascii="Times New Roman" w:hAnsi="Times New Roman" w:cs="Times New Roman"/>
          <w:b/>
          <w:sz w:val="28"/>
          <w:szCs w:val="24"/>
        </w:rPr>
        <w:t>на участие в отборе инвесторов</w:t>
      </w:r>
    </w:p>
    <w:p w14:paraId="20F25C28" w14:textId="77777777" w:rsidR="00E92AD1" w:rsidRPr="00D62E2C" w:rsidRDefault="00E92AD1" w:rsidP="00E92A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0CC64067" w14:textId="017DA67D" w:rsidR="00E92AD1" w:rsidRPr="00D62E2C" w:rsidRDefault="00E92AD1" w:rsidP="00E92A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соответствии с размещённым</w:t>
      </w:r>
      <w:r w:rsidRPr="00D62E2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объявлением</w:t>
      </w:r>
      <w:r w:rsidRPr="00D62E2C">
        <w:rPr>
          <w:rFonts w:ascii="Times New Roman" w:hAnsi="Times New Roman" w:cs="Times New Roman"/>
          <w:sz w:val="28"/>
          <w:szCs w:val="24"/>
        </w:rPr>
        <w:t xml:space="preserve"> на сайте www._______.kz ТОО «______________» выражает свою заинтересованность в совместной деятельности по </w:t>
      </w:r>
      <w:r>
        <w:rPr>
          <w:rFonts w:ascii="Times New Roman" w:hAnsi="Times New Roman" w:cs="Times New Roman"/>
          <w:sz w:val="28"/>
          <w:szCs w:val="24"/>
        </w:rPr>
        <w:t>реализации инвестиционного проекта</w:t>
      </w:r>
      <w:r w:rsidRPr="00D62E2C">
        <w:rPr>
          <w:rFonts w:ascii="Times New Roman" w:hAnsi="Times New Roman" w:cs="Times New Roman"/>
          <w:sz w:val="28"/>
          <w:szCs w:val="24"/>
        </w:rPr>
        <w:t xml:space="preserve"> и готово осуществить необходимое финансирование по </w:t>
      </w:r>
      <w:r w:rsidR="00775886">
        <w:rPr>
          <w:rFonts w:ascii="Times New Roman" w:hAnsi="Times New Roman" w:cs="Times New Roman"/>
          <w:sz w:val="28"/>
          <w:szCs w:val="24"/>
        </w:rPr>
        <w:t>___________________</w:t>
      </w:r>
      <w:r w:rsidR="00775886">
        <w:rPr>
          <w:rFonts w:ascii="Times New Roman" w:hAnsi="Times New Roman" w:cs="Times New Roman"/>
          <w:sz w:val="28"/>
          <w:szCs w:val="24"/>
        </w:rPr>
        <w:softHyphen/>
      </w:r>
      <w:r w:rsidR="00775886">
        <w:rPr>
          <w:rFonts w:ascii="Times New Roman" w:hAnsi="Times New Roman" w:cs="Times New Roman"/>
          <w:sz w:val="28"/>
          <w:szCs w:val="24"/>
        </w:rPr>
        <w:softHyphen/>
      </w:r>
      <w:r w:rsidR="00775886">
        <w:rPr>
          <w:rFonts w:ascii="Times New Roman" w:hAnsi="Times New Roman" w:cs="Times New Roman"/>
          <w:sz w:val="28"/>
          <w:szCs w:val="24"/>
        </w:rPr>
        <w:softHyphen/>
      </w:r>
      <w:r w:rsidR="00775886">
        <w:rPr>
          <w:rFonts w:ascii="Times New Roman" w:hAnsi="Times New Roman" w:cs="Times New Roman"/>
          <w:sz w:val="28"/>
          <w:szCs w:val="24"/>
          <w:vertAlign w:val="subscript"/>
        </w:rPr>
        <w:softHyphen/>
      </w:r>
      <w:r w:rsidR="00775886">
        <w:rPr>
          <w:rFonts w:ascii="Times New Roman" w:hAnsi="Times New Roman" w:cs="Times New Roman"/>
          <w:sz w:val="28"/>
          <w:szCs w:val="24"/>
          <w:vertAlign w:val="subscript"/>
        </w:rPr>
        <w:softHyphen/>
      </w:r>
      <w:r w:rsidRPr="00D62E2C">
        <w:rPr>
          <w:rFonts w:ascii="Times New Roman" w:hAnsi="Times New Roman" w:cs="Times New Roman"/>
          <w:sz w:val="28"/>
          <w:szCs w:val="24"/>
        </w:rPr>
        <w:t xml:space="preserve">, находящегося </w:t>
      </w:r>
      <w:r w:rsidR="00A553C2">
        <w:rPr>
          <w:rFonts w:ascii="Times New Roman" w:hAnsi="Times New Roman" w:cs="Times New Roman"/>
          <w:sz w:val="28"/>
          <w:szCs w:val="24"/>
        </w:rPr>
        <w:t>по адресу:</w:t>
      </w:r>
      <w:r w:rsidRPr="00D62E2C">
        <w:rPr>
          <w:rFonts w:ascii="Times New Roman" w:hAnsi="Times New Roman" w:cs="Times New Roman"/>
          <w:sz w:val="28"/>
          <w:szCs w:val="24"/>
        </w:rPr>
        <w:t xml:space="preserve"> __</w:t>
      </w:r>
      <w:r>
        <w:rPr>
          <w:rFonts w:ascii="Times New Roman" w:hAnsi="Times New Roman" w:cs="Times New Roman"/>
          <w:sz w:val="28"/>
          <w:szCs w:val="24"/>
        </w:rPr>
        <w:t>_________________.</w:t>
      </w:r>
      <w:r w:rsidRPr="00D62E2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CA1690A" w14:textId="39111E7D" w:rsidR="00E92AD1" w:rsidRDefault="00E92AD1" w:rsidP="00E92A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случае признания</w:t>
      </w:r>
      <w:r w:rsidRPr="00D62E2C">
        <w:rPr>
          <w:rFonts w:ascii="Times New Roman" w:hAnsi="Times New Roman" w:cs="Times New Roman"/>
          <w:sz w:val="28"/>
          <w:szCs w:val="24"/>
        </w:rPr>
        <w:t xml:space="preserve"> заявки </w:t>
      </w:r>
      <w:r>
        <w:rPr>
          <w:rFonts w:ascii="Times New Roman" w:hAnsi="Times New Roman" w:cs="Times New Roman"/>
          <w:sz w:val="28"/>
          <w:szCs w:val="24"/>
        </w:rPr>
        <w:t>ТОО «__________» соответствующей</w:t>
      </w:r>
      <w:r w:rsidRPr="00D62E2C">
        <w:rPr>
          <w:rFonts w:ascii="Times New Roman" w:hAnsi="Times New Roman" w:cs="Times New Roman"/>
          <w:sz w:val="28"/>
          <w:szCs w:val="24"/>
        </w:rPr>
        <w:t xml:space="preserve"> квалификационным и иным требованиям, </w:t>
      </w:r>
      <w:r>
        <w:rPr>
          <w:rFonts w:ascii="Times New Roman" w:hAnsi="Times New Roman" w:cs="Times New Roman"/>
          <w:sz w:val="28"/>
          <w:szCs w:val="24"/>
        </w:rPr>
        <w:t>указанны</w:t>
      </w:r>
      <w:r w:rsidR="009B4058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 xml:space="preserve"> в объявлении</w:t>
      </w:r>
      <w:r w:rsidRPr="00D62E2C">
        <w:rPr>
          <w:rFonts w:ascii="Times New Roman" w:hAnsi="Times New Roman" w:cs="Times New Roman"/>
          <w:sz w:val="28"/>
          <w:szCs w:val="24"/>
        </w:rPr>
        <w:t xml:space="preserve">, </w:t>
      </w:r>
      <w:r w:rsidR="009B4058">
        <w:rPr>
          <w:rFonts w:ascii="Times New Roman" w:hAnsi="Times New Roman" w:cs="Times New Roman"/>
          <w:sz w:val="28"/>
          <w:szCs w:val="24"/>
        </w:rPr>
        <w:t xml:space="preserve">ТОО «__________» </w:t>
      </w:r>
      <w:r w:rsidRPr="00D62E2C">
        <w:rPr>
          <w:rFonts w:ascii="Times New Roman" w:hAnsi="Times New Roman" w:cs="Times New Roman"/>
          <w:sz w:val="28"/>
          <w:szCs w:val="24"/>
        </w:rPr>
        <w:t xml:space="preserve">готово принять участие в реализации </w:t>
      </w:r>
      <w:r>
        <w:rPr>
          <w:rFonts w:ascii="Times New Roman" w:hAnsi="Times New Roman" w:cs="Times New Roman"/>
          <w:sz w:val="28"/>
          <w:szCs w:val="24"/>
        </w:rPr>
        <w:t>проекта</w:t>
      </w:r>
      <w:r w:rsidRPr="00D62E2C">
        <w:rPr>
          <w:rFonts w:ascii="Times New Roman" w:hAnsi="Times New Roman" w:cs="Times New Roman"/>
          <w:sz w:val="28"/>
          <w:szCs w:val="24"/>
        </w:rPr>
        <w:t xml:space="preserve"> по </w:t>
      </w:r>
      <w:r>
        <w:rPr>
          <w:rFonts w:ascii="Times New Roman" w:hAnsi="Times New Roman" w:cs="Times New Roman"/>
          <w:sz w:val="28"/>
          <w:szCs w:val="24"/>
        </w:rPr>
        <w:t xml:space="preserve">«_____________» </w:t>
      </w:r>
      <w:r w:rsidRPr="00775886">
        <w:rPr>
          <w:rFonts w:ascii="Times New Roman" w:hAnsi="Times New Roman" w:cs="Times New Roman"/>
          <w:i/>
          <w:iCs/>
          <w:sz w:val="28"/>
          <w:szCs w:val="24"/>
        </w:rPr>
        <w:t>(наименование проекта</w:t>
      </w:r>
      <w:r>
        <w:rPr>
          <w:rFonts w:ascii="Times New Roman" w:hAnsi="Times New Roman" w:cs="Times New Roman"/>
          <w:sz w:val="28"/>
          <w:szCs w:val="24"/>
        </w:rPr>
        <w:t xml:space="preserve">) </w:t>
      </w:r>
      <w:r w:rsidRPr="00D62E2C">
        <w:rPr>
          <w:rFonts w:ascii="Times New Roman" w:hAnsi="Times New Roman" w:cs="Times New Roman"/>
          <w:sz w:val="28"/>
          <w:szCs w:val="24"/>
        </w:rPr>
        <w:t>и гарантирует, что ТОО «______» не на</w:t>
      </w:r>
      <w:r>
        <w:rPr>
          <w:rFonts w:ascii="Times New Roman" w:hAnsi="Times New Roman" w:cs="Times New Roman"/>
          <w:sz w:val="28"/>
          <w:szCs w:val="24"/>
        </w:rPr>
        <w:t xml:space="preserve">ходится в процессе банкротства или </w:t>
      </w:r>
      <w:r w:rsidRPr="00D62E2C">
        <w:rPr>
          <w:rFonts w:ascii="Times New Roman" w:hAnsi="Times New Roman" w:cs="Times New Roman"/>
          <w:sz w:val="28"/>
          <w:szCs w:val="24"/>
        </w:rPr>
        <w:t>ликвидации.</w:t>
      </w:r>
    </w:p>
    <w:p w14:paraId="5435B9EF" w14:textId="77777777" w:rsidR="001D4ACD" w:rsidRPr="00720AEE" w:rsidRDefault="001D4ACD" w:rsidP="00D7628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20AEE">
        <w:rPr>
          <w:rFonts w:ascii="Times New Roman" w:hAnsi="Times New Roman" w:cs="Times New Roman"/>
          <w:sz w:val="28"/>
          <w:szCs w:val="24"/>
        </w:rPr>
        <w:t>Прилагаемая информация к настоящему заявлению правдива, точна и соответствует действительности.</w:t>
      </w:r>
    </w:p>
    <w:p w14:paraId="1247F506" w14:textId="2C2AF6BF" w:rsidR="001D4ACD" w:rsidRDefault="001D4ACD" w:rsidP="001D4A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20AEE">
        <w:rPr>
          <w:rFonts w:ascii="Times New Roman" w:hAnsi="Times New Roman" w:cs="Times New Roman"/>
          <w:sz w:val="28"/>
          <w:szCs w:val="24"/>
        </w:rPr>
        <w:t>Предупреждены об ответственности, предусмотренной законодательством Республики Казахстан, за представление ложной, недостоверной и неполной информации</w:t>
      </w:r>
    </w:p>
    <w:p w14:paraId="7B3758E2" w14:textId="77777777" w:rsidR="00E92AD1" w:rsidRDefault="00E92AD1" w:rsidP="00E9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559CA05" w14:textId="77777777" w:rsidR="00E92AD1" w:rsidRPr="00D62E2C" w:rsidRDefault="00E92AD1" w:rsidP="00E9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30A7D54B" w14:textId="013E191E" w:rsidR="00E92AD1" w:rsidRDefault="00E92AD1" w:rsidP="00E92A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191391">
        <w:rPr>
          <w:rFonts w:ascii="Times New Roman" w:hAnsi="Times New Roman" w:cs="Times New Roman"/>
          <w:b/>
          <w:sz w:val="28"/>
          <w:szCs w:val="24"/>
        </w:rPr>
        <w:t xml:space="preserve">Директор </w:t>
      </w:r>
      <w:r w:rsidRPr="00191391">
        <w:rPr>
          <w:rFonts w:ascii="Times New Roman" w:hAnsi="Times New Roman" w:cs="Times New Roman"/>
          <w:b/>
          <w:sz w:val="28"/>
          <w:szCs w:val="24"/>
        </w:rPr>
        <w:tab/>
      </w:r>
      <w:r w:rsidRPr="00191391">
        <w:rPr>
          <w:rFonts w:ascii="Times New Roman" w:hAnsi="Times New Roman" w:cs="Times New Roman"/>
          <w:b/>
          <w:sz w:val="28"/>
          <w:szCs w:val="24"/>
        </w:rPr>
        <w:tab/>
      </w:r>
      <w:r w:rsidRPr="00191391">
        <w:rPr>
          <w:rFonts w:ascii="Times New Roman" w:hAnsi="Times New Roman" w:cs="Times New Roman"/>
          <w:b/>
          <w:sz w:val="28"/>
          <w:szCs w:val="24"/>
        </w:rPr>
        <w:tab/>
      </w:r>
      <w:r w:rsidRPr="00191391">
        <w:rPr>
          <w:rFonts w:ascii="Times New Roman" w:hAnsi="Times New Roman" w:cs="Times New Roman"/>
          <w:b/>
          <w:sz w:val="28"/>
          <w:szCs w:val="24"/>
        </w:rPr>
        <w:tab/>
        <w:t xml:space="preserve">М.П. </w:t>
      </w:r>
      <w:r w:rsidRPr="00191391">
        <w:rPr>
          <w:rFonts w:ascii="Times New Roman" w:hAnsi="Times New Roman" w:cs="Times New Roman"/>
          <w:b/>
          <w:sz w:val="28"/>
          <w:szCs w:val="24"/>
        </w:rPr>
        <w:tab/>
      </w:r>
      <w:r w:rsidRPr="00191391"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775886"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Pr="00191391">
        <w:rPr>
          <w:rFonts w:ascii="Times New Roman" w:hAnsi="Times New Roman" w:cs="Times New Roman"/>
          <w:b/>
          <w:sz w:val="28"/>
          <w:szCs w:val="24"/>
        </w:rPr>
        <w:t>___________Ф.И.О.</w:t>
      </w:r>
    </w:p>
    <w:p w14:paraId="5B43931A" w14:textId="77777777" w:rsidR="0054548A" w:rsidRPr="00191391" w:rsidRDefault="0054548A" w:rsidP="00E92A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14:paraId="031946FB" w14:textId="77777777" w:rsidR="00275B56" w:rsidRDefault="009B4058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56C3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</w:t>
      </w:r>
    </w:p>
    <w:p w14:paraId="47E6F325" w14:textId="77777777" w:rsidR="00275B56" w:rsidRDefault="00275B56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4CD3268" w14:textId="71BAED31" w:rsidR="00275B56" w:rsidRDefault="00275B56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B2A652B" w14:textId="1477D98C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4E188CE" w14:textId="6B4A2279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6195B6B" w14:textId="65D4DB3B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1EB4B97" w14:textId="2ABF9B93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3C02754" w14:textId="4DB17B96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CDEFA91" w14:textId="013F54B0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5A08667" w14:textId="2A510C8A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25AD78A" w14:textId="720B6E98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B9EB688" w14:textId="52CD4CCE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9086D07" w14:textId="223247E8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DFD41B4" w14:textId="77CE9FF5" w:rsidR="004722EE" w:rsidRDefault="004722EE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CDB66B9" w14:textId="77777777" w:rsidR="004722EE" w:rsidRDefault="004722EE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CD127C0" w14:textId="2D088C65" w:rsidR="00275B56" w:rsidRDefault="00275B56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BFED921" w14:textId="3ADCAA0B" w:rsidR="00A54888" w:rsidRDefault="00A54888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E7446C8" w14:textId="0DCC37E2" w:rsidR="00A54888" w:rsidRDefault="00A54888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E8888AE" w14:textId="06F0622B" w:rsidR="00A54888" w:rsidRDefault="00A54888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EF2AEE9" w14:textId="6B6DD34A" w:rsidR="00A54888" w:rsidRDefault="00A54888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F4FA967" w14:textId="51A1F84E" w:rsidR="00A54888" w:rsidRDefault="00A54888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DBFB8A7" w14:textId="4F1BCEAF" w:rsidR="006443AF" w:rsidRDefault="006443AF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8D4FE9D" w14:textId="1E38D495" w:rsidR="006443AF" w:rsidRDefault="006443AF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540223D" w14:textId="086E23EE" w:rsidR="006443AF" w:rsidRDefault="006443AF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465038F" w14:textId="32462ADD" w:rsidR="006443AF" w:rsidRDefault="006443AF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8E736AD" w14:textId="77777777" w:rsidR="006443AF" w:rsidRDefault="006443AF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F6672EF" w14:textId="77777777" w:rsidR="00E31DBF" w:rsidRDefault="00E31DBF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0F43A6A" w14:textId="4791A3C4" w:rsidR="00356C34" w:rsidRPr="00356C34" w:rsidRDefault="00356C34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356C3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Приложение </w:t>
      </w:r>
      <w:r w:rsidR="009C50B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2</w:t>
      </w:r>
    </w:p>
    <w:p w14:paraId="2A545D9D" w14:textId="20270A9C" w:rsidR="007825E9" w:rsidRPr="004722EE" w:rsidRDefault="007825E9" w:rsidP="008A101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CEB986" w14:textId="77777777" w:rsidR="00DD2BE2" w:rsidRPr="004722EE" w:rsidRDefault="00DD2BE2" w:rsidP="008A101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654F88" w14:textId="77777777" w:rsidR="003577FC" w:rsidRPr="004722EE" w:rsidRDefault="003577FC" w:rsidP="008A1015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722E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РЕШЕНИЕ ЕДИНСТВЕННОГО УЧАСТНИКА</w:t>
      </w:r>
    </w:p>
    <w:p w14:paraId="3DA8B467" w14:textId="11984DE5" w:rsidR="003577FC" w:rsidRPr="004722EE" w:rsidRDefault="002374F4" w:rsidP="008A1015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заключения совместной деятельности</w:t>
      </w:r>
    </w:p>
    <w:p w14:paraId="4170B044" w14:textId="330B2FBB" w:rsidR="003577FC" w:rsidRPr="004722EE" w:rsidRDefault="008A1015" w:rsidP="008A1015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722E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АО «СПК «Қонаев»</w:t>
      </w:r>
    </w:p>
    <w:p w14:paraId="1B27058F" w14:textId="77777777" w:rsidR="003577FC" w:rsidRPr="004722EE" w:rsidRDefault="003577FC" w:rsidP="008A101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430D0528" w14:textId="32B2CA81" w:rsidR="003577FC" w:rsidRPr="004722EE" w:rsidRDefault="003577FC" w:rsidP="008A10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722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(место, </w:t>
      </w:r>
      <w:proofErr w:type="gramStart"/>
      <w:r w:rsidRPr="004722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время)</w:t>
      </w:r>
      <w:r w:rsidR="003D1E1C" w:rsidRPr="004722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</w:t>
      </w:r>
      <w:proofErr w:type="gramEnd"/>
      <w:r w:rsidRPr="004722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</w:t>
      </w:r>
      <w:r w:rsidR="003D1E1C" w:rsidRPr="004722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</w:t>
      </w:r>
      <w:r w:rsidRPr="004722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«</w:t>
      </w:r>
      <w:r w:rsidR="003D1E1C" w:rsidRPr="004722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r w:rsidRPr="004722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» _________ 20</w:t>
      </w:r>
      <w:r w:rsidR="003D1E1C" w:rsidRPr="004722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</w:t>
      </w:r>
      <w:r w:rsidRPr="004722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г.</w:t>
      </w:r>
    </w:p>
    <w:p w14:paraId="658BB0F0" w14:textId="77777777" w:rsidR="003577FC" w:rsidRPr="004722EE" w:rsidRDefault="003577FC" w:rsidP="008A101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1"/>
        </w:rPr>
      </w:pPr>
    </w:p>
    <w:p w14:paraId="3B0FC61F" w14:textId="77777777" w:rsidR="003577FC" w:rsidRPr="004722EE" w:rsidRDefault="003577FC" w:rsidP="008A101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1"/>
        </w:rPr>
      </w:pPr>
    </w:p>
    <w:p w14:paraId="6730726B" w14:textId="77777777" w:rsidR="003577FC" w:rsidRPr="004722EE" w:rsidRDefault="003577FC" w:rsidP="008A101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1"/>
        </w:rPr>
      </w:pPr>
    </w:p>
    <w:p w14:paraId="48A266EF" w14:textId="7D4BD658" w:rsidR="003577FC" w:rsidRPr="004722EE" w:rsidRDefault="003577FC" w:rsidP="003577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722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Настоящим </w:t>
      </w:r>
      <w:r w:rsidR="002374F4" w:rsidRPr="004722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я,  </w:t>
      </w:r>
      <w:r w:rsidR="002374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_______________________________________</w:t>
      </w:r>
      <w:r w:rsidR="008A1015" w:rsidRPr="004722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    </w:t>
      </w:r>
      <w:r w:rsidRPr="004722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(</w:t>
      </w:r>
      <w:r w:rsidRPr="0077588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указать Ф.И.О. учредителя) (ИИН), </w:t>
      </w:r>
      <w:r w:rsidRPr="004722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являясь учредителем </w:t>
      </w:r>
      <w:r w:rsidRPr="0077588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(указать наиме</w:t>
      </w:r>
      <w:r w:rsidR="008A1015" w:rsidRPr="0077588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н</w:t>
      </w:r>
      <w:r w:rsidRPr="0077588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ование организации) ,</w:t>
      </w:r>
      <w:r w:rsidRPr="004722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руководствуясь статьей 60 Гражданского Кодекса Республики Казахстан, статьей 1О, статьей 43 Закона Республики Казахстан «О товариществах с ограниченной и дополнительной ответственностью»,</w:t>
      </w:r>
    </w:p>
    <w:p w14:paraId="1953C687" w14:textId="77777777" w:rsidR="003577FC" w:rsidRPr="004722EE" w:rsidRDefault="003577FC" w:rsidP="003577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722E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РЕШИЛ:</w:t>
      </w:r>
    </w:p>
    <w:p w14:paraId="63BD67EF" w14:textId="07977F0D" w:rsidR="003577FC" w:rsidRPr="002374F4" w:rsidRDefault="002374F4" w:rsidP="002374F4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iCs/>
          <w:color w:val="000000" w:themeColor="text1"/>
          <w:sz w:val="21"/>
        </w:rPr>
      </w:pPr>
      <w:r w:rsidRPr="002374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Обратиться в АО «СПК «</w:t>
      </w:r>
      <w:proofErr w:type="spellStart"/>
      <w:r w:rsidRPr="002374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Қонаев</w:t>
      </w:r>
      <w:proofErr w:type="spellEnd"/>
      <w:r w:rsidRPr="002374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 с заявкой о совместной деятельности в рамках проекта «____________________________» (указать название проекта), в результате реализации которого АО «СПК «</w:t>
      </w:r>
      <w:proofErr w:type="spellStart"/>
      <w:r w:rsidRPr="002374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Қонаев</w:t>
      </w:r>
      <w:proofErr w:type="spellEnd"/>
      <w:r w:rsidRPr="002374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 будет получать пропорциональную долю прибыли в соответствии с условиями, определенными АО «СПК «</w:t>
      </w:r>
      <w:proofErr w:type="spellStart"/>
      <w:r w:rsidRPr="002374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Қонаев</w:t>
      </w:r>
      <w:proofErr w:type="spellEnd"/>
      <w:r w:rsidRPr="002374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».</w:t>
      </w:r>
    </w:p>
    <w:p w14:paraId="66084644" w14:textId="59F1B9E9" w:rsidR="003D1E1C" w:rsidRDefault="003D1E1C" w:rsidP="003577F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1"/>
        </w:rPr>
      </w:pPr>
    </w:p>
    <w:p w14:paraId="29761595" w14:textId="77777777" w:rsidR="002374F4" w:rsidRPr="004722EE" w:rsidRDefault="002374F4" w:rsidP="003577F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1"/>
        </w:rPr>
      </w:pPr>
    </w:p>
    <w:p w14:paraId="374EB8B3" w14:textId="24F458B3" w:rsidR="003577FC" w:rsidRPr="004722EE" w:rsidRDefault="003577FC" w:rsidP="003D1E1C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proofErr w:type="gramStart"/>
      <w:r w:rsidRPr="004722E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УЧРЕДИТЕЛЬ</w:t>
      </w:r>
      <w:r w:rsidR="003D1E1C" w:rsidRPr="004722E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 </w:t>
      </w:r>
      <w:r w:rsidRPr="004722E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(</w:t>
      </w:r>
      <w:proofErr w:type="gramEnd"/>
      <w:r w:rsidRPr="004722E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Ф.И.О.)</w:t>
      </w:r>
      <w:r w:rsidR="003D1E1C" w:rsidRPr="004722E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                                                             </w:t>
      </w:r>
      <w:r w:rsidR="002374F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          </w:t>
      </w:r>
      <w:r w:rsidR="003D1E1C" w:rsidRPr="004722E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Подпись</w:t>
      </w:r>
    </w:p>
    <w:p w14:paraId="560851CB" w14:textId="77777777" w:rsidR="005A60C1" w:rsidRDefault="005A60C1" w:rsidP="003D1E1C">
      <w:pPr>
        <w:spacing w:before="172"/>
        <w:ind w:left="2380"/>
        <w:rPr>
          <w:color w:val="4B4B4B"/>
          <w:w w:val="105"/>
          <w:highlight w:val="green"/>
        </w:rPr>
      </w:pPr>
    </w:p>
    <w:p w14:paraId="48636B36" w14:textId="77777777" w:rsidR="007825E9" w:rsidRDefault="007825E9" w:rsidP="007825E9">
      <w:pPr>
        <w:rPr>
          <w:sz w:val="21"/>
          <w:highlight w:val="green"/>
        </w:rPr>
      </w:pPr>
    </w:p>
    <w:p w14:paraId="1F516CD9" w14:textId="59AFFBA8" w:rsidR="005A60C1" w:rsidRDefault="005A60C1" w:rsidP="007825E9">
      <w:pPr>
        <w:rPr>
          <w:sz w:val="21"/>
          <w:highlight w:val="green"/>
        </w:rPr>
      </w:pPr>
    </w:p>
    <w:p w14:paraId="4F563BCA" w14:textId="1800B6A1" w:rsidR="00DD2BE2" w:rsidRDefault="00DD2BE2" w:rsidP="007825E9">
      <w:pPr>
        <w:rPr>
          <w:sz w:val="21"/>
          <w:highlight w:val="green"/>
        </w:rPr>
      </w:pPr>
    </w:p>
    <w:p w14:paraId="6E6AF5C8" w14:textId="1863FBCF" w:rsidR="004722EE" w:rsidRDefault="004722EE" w:rsidP="007825E9">
      <w:pPr>
        <w:rPr>
          <w:sz w:val="21"/>
          <w:highlight w:val="green"/>
        </w:rPr>
      </w:pPr>
    </w:p>
    <w:p w14:paraId="4EBFFB4E" w14:textId="0550C3E8" w:rsidR="004722EE" w:rsidRDefault="004722EE" w:rsidP="007825E9">
      <w:pPr>
        <w:rPr>
          <w:sz w:val="21"/>
          <w:highlight w:val="green"/>
        </w:rPr>
      </w:pPr>
    </w:p>
    <w:p w14:paraId="06783BE1" w14:textId="4D9DDABD" w:rsidR="00A54888" w:rsidRDefault="00A54888" w:rsidP="007825E9">
      <w:pPr>
        <w:rPr>
          <w:sz w:val="21"/>
          <w:highlight w:val="green"/>
        </w:rPr>
      </w:pPr>
    </w:p>
    <w:p w14:paraId="3BDD60BF" w14:textId="36D5624B" w:rsidR="00A54888" w:rsidRDefault="00A54888" w:rsidP="007825E9">
      <w:pPr>
        <w:rPr>
          <w:sz w:val="21"/>
          <w:highlight w:val="green"/>
        </w:rPr>
      </w:pPr>
    </w:p>
    <w:p w14:paraId="3328A818" w14:textId="39C57A2F" w:rsidR="00A54888" w:rsidRDefault="00A54888" w:rsidP="007825E9">
      <w:pPr>
        <w:rPr>
          <w:sz w:val="21"/>
          <w:highlight w:val="green"/>
        </w:rPr>
      </w:pPr>
    </w:p>
    <w:p w14:paraId="67ED3244" w14:textId="11AE48B3" w:rsidR="00A54888" w:rsidRDefault="00A54888" w:rsidP="007825E9">
      <w:pPr>
        <w:rPr>
          <w:sz w:val="21"/>
          <w:highlight w:val="green"/>
        </w:rPr>
      </w:pPr>
    </w:p>
    <w:p w14:paraId="6627C761" w14:textId="1F18B19A" w:rsidR="00A54888" w:rsidRDefault="00A54888" w:rsidP="007825E9">
      <w:pPr>
        <w:rPr>
          <w:sz w:val="21"/>
          <w:highlight w:val="green"/>
        </w:rPr>
      </w:pPr>
    </w:p>
    <w:p w14:paraId="116220DD" w14:textId="7C936F6F" w:rsidR="00A54888" w:rsidRDefault="00A54888" w:rsidP="007825E9">
      <w:pPr>
        <w:rPr>
          <w:sz w:val="21"/>
          <w:highlight w:val="green"/>
        </w:rPr>
      </w:pPr>
    </w:p>
    <w:p w14:paraId="3F26FB85" w14:textId="558C0371" w:rsidR="00A54888" w:rsidRDefault="00A54888" w:rsidP="007825E9">
      <w:pPr>
        <w:rPr>
          <w:sz w:val="21"/>
          <w:highlight w:val="green"/>
        </w:rPr>
      </w:pPr>
    </w:p>
    <w:p w14:paraId="776CF5FE" w14:textId="6929753E" w:rsidR="00A54888" w:rsidRDefault="00A54888" w:rsidP="007825E9">
      <w:pPr>
        <w:rPr>
          <w:sz w:val="21"/>
          <w:highlight w:val="green"/>
        </w:rPr>
      </w:pPr>
    </w:p>
    <w:p w14:paraId="7683C906" w14:textId="38C3F4E6" w:rsidR="006443AF" w:rsidRDefault="006443AF" w:rsidP="007825E9">
      <w:pPr>
        <w:rPr>
          <w:sz w:val="21"/>
          <w:highlight w:val="green"/>
        </w:rPr>
      </w:pPr>
    </w:p>
    <w:p w14:paraId="5096F000" w14:textId="3226CB39" w:rsidR="006443AF" w:rsidRDefault="006443AF" w:rsidP="007825E9">
      <w:pPr>
        <w:rPr>
          <w:sz w:val="21"/>
          <w:highlight w:val="green"/>
        </w:rPr>
      </w:pPr>
    </w:p>
    <w:p w14:paraId="154F183C" w14:textId="16617710" w:rsidR="002374F4" w:rsidRDefault="002374F4" w:rsidP="007825E9">
      <w:pPr>
        <w:rPr>
          <w:sz w:val="21"/>
          <w:highlight w:val="green"/>
        </w:rPr>
      </w:pPr>
    </w:p>
    <w:p w14:paraId="34215C4E" w14:textId="77777777" w:rsidR="002374F4" w:rsidRDefault="002374F4" w:rsidP="007825E9">
      <w:pPr>
        <w:rPr>
          <w:sz w:val="21"/>
          <w:highlight w:val="green"/>
        </w:rPr>
      </w:pPr>
    </w:p>
    <w:p w14:paraId="5AB4E67C" w14:textId="77777777" w:rsidR="00301778" w:rsidRDefault="00301778" w:rsidP="007825E9">
      <w:pPr>
        <w:rPr>
          <w:sz w:val="21"/>
          <w:highlight w:val="green"/>
        </w:rPr>
      </w:pPr>
    </w:p>
    <w:p w14:paraId="68C93E52" w14:textId="5933F395" w:rsidR="00356C34" w:rsidRPr="00356C34" w:rsidRDefault="00356C34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356C3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Приложение </w:t>
      </w:r>
      <w:r w:rsidR="009C50B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3</w:t>
      </w:r>
    </w:p>
    <w:p w14:paraId="44875A6A" w14:textId="77777777" w:rsidR="005A60C1" w:rsidRDefault="005A60C1" w:rsidP="007825E9">
      <w:pPr>
        <w:rPr>
          <w:sz w:val="21"/>
          <w:highlight w:val="green"/>
        </w:rPr>
      </w:pPr>
    </w:p>
    <w:p w14:paraId="20F6FD70" w14:textId="51B21958" w:rsidR="005A60C1" w:rsidRPr="00CE7D5D" w:rsidRDefault="005A60C1" w:rsidP="005A6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57431558"/>
      <w:r w:rsidRPr="00CE7D5D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</w:p>
    <w:p w14:paraId="3E657A5E" w14:textId="673EBCB8" w:rsidR="005A60C1" w:rsidRPr="00CE7D5D" w:rsidRDefault="005A60C1" w:rsidP="005A6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D5D">
        <w:rPr>
          <w:rFonts w:ascii="Times New Roman" w:hAnsi="Times New Roman" w:cs="Times New Roman"/>
          <w:b/>
          <w:bCs/>
          <w:sz w:val="28"/>
          <w:szCs w:val="28"/>
        </w:rPr>
        <w:t>Общего собрания участников ТОО «</w:t>
      </w:r>
      <w:r w:rsidR="009C5E69">
        <w:rPr>
          <w:rFonts w:ascii="Times New Roman" w:hAnsi="Times New Roman" w:cs="Times New Roman"/>
          <w:b/>
          <w:bCs/>
          <w:sz w:val="28"/>
          <w:szCs w:val="28"/>
        </w:rPr>
        <w:t>____________</w:t>
      </w:r>
      <w:r w:rsidRPr="00CE7D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3"/>
    <w:p w14:paraId="56144954" w14:textId="77777777" w:rsidR="005A60C1" w:rsidRPr="00CE7D5D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4E0BE8" w14:textId="7D6BF60D" w:rsidR="005A60C1" w:rsidRPr="00CE7D5D" w:rsidRDefault="005A60C1" w:rsidP="005A60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7D5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CE7D5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»   </w:t>
      </w:r>
      <w:proofErr w:type="gramEnd"/>
      <w:r w:rsidRPr="00CE7D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CE7D5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20</w:t>
      </w:r>
      <w:r w:rsidRPr="00CE7D5D">
        <w:rPr>
          <w:rFonts w:ascii="Times New Roman" w:hAnsi="Times New Roman" w:cs="Times New Roman"/>
          <w:b/>
          <w:bCs/>
          <w:sz w:val="28"/>
          <w:szCs w:val="28"/>
        </w:rPr>
        <w:tab/>
        <w:t>года</w:t>
      </w:r>
    </w:p>
    <w:p w14:paraId="442BAECE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DE169" w14:textId="49EED319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 xml:space="preserve">Место проведения общего собрания: </w:t>
      </w:r>
      <w:r w:rsidRPr="005A60C1">
        <w:rPr>
          <w:rFonts w:ascii="Times New Roman" w:hAnsi="Times New Roman" w:cs="Times New Roman"/>
          <w:sz w:val="28"/>
          <w:szCs w:val="28"/>
        </w:rPr>
        <w:tab/>
      </w:r>
    </w:p>
    <w:p w14:paraId="0A34AE1C" w14:textId="77777777" w:rsid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 xml:space="preserve">Время проведения общего собрания: </w:t>
      </w:r>
    </w:p>
    <w:p w14:paraId="1FF40BCE" w14:textId="163730FA" w:rsidR="005A60C1" w:rsidRPr="005A60C1" w:rsidRDefault="00CE7D5D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A60C1" w:rsidRPr="005A60C1">
        <w:rPr>
          <w:rFonts w:ascii="Times New Roman" w:hAnsi="Times New Roman" w:cs="Times New Roman"/>
          <w:sz w:val="28"/>
          <w:szCs w:val="28"/>
        </w:rPr>
        <w:t>ачало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0C1" w:rsidRPr="005A60C1">
        <w:rPr>
          <w:rFonts w:ascii="Times New Roman" w:hAnsi="Times New Roman" w:cs="Times New Roman"/>
          <w:sz w:val="28"/>
          <w:szCs w:val="28"/>
        </w:rPr>
        <w:t xml:space="preserve"> </w:t>
      </w:r>
      <w:r w:rsidR="005A6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60C1" w:rsidRPr="005A60C1">
        <w:rPr>
          <w:rFonts w:ascii="Times New Roman" w:hAnsi="Times New Roman" w:cs="Times New Roman"/>
          <w:sz w:val="28"/>
          <w:szCs w:val="28"/>
        </w:rPr>
        <w:t>час.</w:t>
      </w:r>
      <w:r w:rsidR="005A60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60C1" w:rsidRPr="005A60C1">
        <w:rPr>
          <w:rFonts w:ascii="Times New Roman" w:hAnsi="Times New Roman" w:cs="Times New Roman"/>
          <w:sz w:val="28"/>
          <w:szCs w:val="28"/>
        </w:rPr>
        <w:t>мин.</w:t>
      </w:r>
    </w:p>
    <w:p w14:paraId="69E9F502" w14:textId="68BEB9DB" w:rsidR="005A60C1" w:rsidRPr="005A60C1" w:rsidRDefault="00CE7D5D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60C1" w:rsidRPr="005A60C1">
        <w:rPr>
          <w:rFonts w:ascii="Times New Roman" w:hAnsi="Times New Roman" w:cs="Times New Roman"/>
          <w:sz w:val="28"/>
          <w:szCs w:val="28"/>
        </w:rPr>
        <w:t>кончание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60C1" w:rsidRPr="005A60C1">
        <w:rPr>
          <w:rFonts w:ascii="Times New Roman" w:hAnsi="Times New Roman" w:cs="Times New Roman"/>
          <w:sz w:val="28"/>
          <w:szCs w:val="28"/>
        </w:rPr>
        <w:tab/>
        <w:t xml:space="preserve">час. </w:t>
      </w:r>
      <w:r w:rsidR="005A60C1" w:rsidRPr="005A60C1">
        <w:rPr>
          <w:rFonts w:ascii="Times New Roman" w:hAnsi="Times New Roman" w:cs="Times New Roman"/>
          <w:sz w:val="28"/>
          <w:szCs w:val="28"/>
        </w:rPr>
        <w:tab/>
      </w:r>
      <w:r w:rsidR="005A60C1" w:rsidRPr="005A60C1">
        <w:rPr>
          <w:rFonts w:ascii="Times New Roman" w:hAnsi="Times New Roman" w:cs="Times New Roman"/>
          <w:sz w:val="28"/>
          <w:szCs w:val="28"/>
        </w:rPr>
        <w:tab/>
        <w:t>мин.</w:t>
      </w:r>
    </w:p>
    <w:p w14:paraId="4F693726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59C73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60C1">
        <w:rPr>
          <w:rFonts w:ascii="Times New Roman" w:hAnsi="Times New Roman" w:cs="Times New Roman"/>
          <w:b/>
          <w:bCs/>
          <w:sz w:val="28"/>
          <w:szCs w:val="28"/>
        </w:rPr>
        <w:t>Зарегистрировались и присутствовали участники:</w:t>
      </w:r>
    </w:p>
    <w:p w14:paraId="44FFB3FB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8739C" w14:textId="5F7E1DE6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>1.</w:t>
      </w:r>
      <w:r w:rsidRPr="005A60C1">
        <w:rPr>
          <w:rFonts w:ascii="Times New Roman" w:hAnsi="Times New Roman" w:cs="Times New Roman"/>
          <w:sz w:val="28"/>
          <w:szCs w:val="28"/>
        </w:rPr>
        <w:tab/>
      </w:r>
      <w:r w:rsidR="00775886">
        <w:rPr>
          <w:rFonts w:ascii="Times New Roman" w:hAnsi="Times New Roman" w:cs="Times New Roman"/>
          <w:sz w:val="28"/>
          <w:szCs w:val="28"/>
        </w:rPr>
        <w:t>___________</w:t>
      </w:r>
      <w:r w:rsidRPr="005A60C1">
        <w:rPr>
          <w:rFonts w:ascii="Times New Roman" w:hAnsi="Times New Roman" w:cs="Times New Roman"/>
          <w:sz w:val="28"/>
          <w:szCs w:val="28"/>
        </w:rPr>
        <w:t>(</w:t>
      </w:r>
      <w:r w:rsidRPr="005A60C1">
        <w:rPr>
          <w:rFonts w:ascii="Times New Roman" w:hAnsi="Times New Roman" w:cs="Times New Roman"/>
          <w:b/>
          <w:bCs/>
          <w:sz w:val="28"/>
          <w:szCs w:val="28"/>
        </w:rPr>
        <w:t>Ф.И.0</w:t>
      </w:r>
      <w:r w:rsidRPr="005A60C1">
        <w:rPr>
          <w:rFonts w:ascii="Times New Roman" w:hAnsi="Times New Roman" w:cs="Times New Roman"/>
          <w:sz w:val="28"/>
          <w:szCs w:val="28"/>
        </w:rPr>
        <w:t xml:space="preserve">.) размер доли составляет </w:t>
      </w:r>
      <w:r w:rsidR="00775886">
        <w:rPr>
          <w:rFonts w:ascii="Times New Roman" w:hAnsi="Times New Roman" w:cs="Times New Roman"/>
          <w:sz w:val="28"/>
          <w:szCs w:val="28"/>
        </w:rPr>
        <w:t>______</w:t>
      </w:r>
      <w:r w:rsidRPr="005A60C1">
        <w:rPr>
          <w:rFonts w:ascii="Times New Roman" w:hAnsi="Times New Roman" w:cs="Times New Roman"/>
          <w:sz w:val="28"/>
          <w:szCs w:val="28"/>
        </w:rPr>
        <w:t>% участия в уставном капитале;</w:t>
      </w:r>
    </w:p>
    <w:p w14:paraId="7967EFD3" w14:textId="79F3D7E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>Общее собрание было признано правомочным, поскольку на собрании присутствуют участники, владеющие в совокупности 100% участия в уставном капитале ТОО «</w:t>
      </w:r>
      <w:r w:rsidR="00775886">
        <w:rPr>
          <w:rFonts w:ascii="Times New Roman" w:hAnsi="Times New Roman" w:cs="Times New Roman"/>
          <w:sz w:val="28"/>
          <w:szCs w:val="28"/>
        </w:rPr>
        <w:t>___________</w:t>
      </w:r>
      <w:r w:rsidRPr="005A60C1">
        <w:rPr>
          <w:rFonts w:ascii="Times New Roman" w:hAnsi="Times New Roman" w:cs="Times New Roman"/>
          <w:sz w:val="28"/>
          <w:szCs w:val="28"/>
        </w:rPr>
        <w:t>»</w:t>
      </w:r>
      <w:r w:rsidR="00192B24">
        <w:rPr>
          <w:rFonts w:ascii="Times New Roman" w:hAnsi="Times New Roman" w:cs="Times New Roman"/>
          <w:sz w:val="28"/>
          <w:szCs w:val="28"/>
        </w:rPr>
        <w:t xml:space="preserve"> </w:t>
      </w:r>
      <w:r w:rsidRPr="005A60C1">
        <w:rPr>
          <w:rFonts w:ascii="Times New Roman" w:hAnsi="Times New Roman" w:cs="Times New Roman"/>
          <w:sz w:val="28"/>
          <w:szCs w:val="28"/>
        </w:rPr>
        <w:t>и</w:t>
      </w:r>
      <w:r w:rsidR="00192B24">
        <w:rPr>
          <w:rFonts w:ascii="Times New Roman" w:hAnsi="Times New Roman" w:cs="Times New Roman"/>
          <w:sz w:val="28"/>
          <w:szCs w:val="28"/>
        </w:rPr>
        <w:t xml:space="preserve"> </w:t>
      </w:r>
      <w:r w:rsidRPr="005A60C1">
        <w:rPr>
          <w:rFonts w:ascii="Times New Roman" w:hAnsi="Times New Roman" w:cs="Times New Roman"/>
          <w:sz w:val="28"/>
          <w:szCs w:val="28"/>
        </w:rPr>
        <w:t>соответственно, требование о наличии кворума соблюдено.</w:t>
      </w:r>
    </w:p>
    <w:p w14:paraId="23686EC9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b/>
          <w:bCs/>
          <w:sz w:val="28"/>
          <w:szCs w:val="28"/>
        </w:rPr>
        <w:t>По вопросу избрания Председательствующего и секретаря Общего собрания:</w:t>
      </w:r>
      <w:r w:rsidRPr="005A60C1">
        <w:rPr>
          <w:rFonts w:ascii="Times New Roman" w:hAnsi="Times New Roman" w:cs="Times New Roman"/>
          <w:sz w:val="28"/>
          <w:szCs w:val="28"/>
        </w:rPr>
        <w:t xml:space="preserve"> принято решение провести голосование по принципу «каждый участник Общего собрания имеет один голос».</w:t>
      </w:r>
    </w:p>
    <w:p w14:paraId="786ED5AE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>На голосование поступили предложения избрать Председательствующим на Общем собрании (Ф.И.О.), секретарем Общего собрания (Ф.И.O.)</w:t>
      </w:r>
    </w:p>
    <w:p w14:paraId="4F086B0C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>Предложения были вынесены на голосование.</w:t>
      </w:r>
    </w:p>
    <w:p w14:paraId="10FF8880" w14:textId="77777777" w:rsidR="005A60C1" w:rsidRPr="00192B24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60C1">
        <w:rPr>
          <w:rFonts w:ascii="Times New Roman" w:hAnsi="Times New Roman" w:cs="Times New Roman"/>
          <w:b/>
          <w:bCs/>
          <w:sz w:val="28"/>
          <w:szCs w:val="28"/>
        </w:rPr>
        <w:t>Итоги голосования: «за» - единогласно; «против» - нет; «воздержался» - нет.</w:t>
      </w:r>
      <w:r w:rsidRPr="005A60C1">
        <w:rPr>
          <w:rFonts w:ascii="Times New Roman" w:hAnsi="Times New Roman" w:cs="Times New Roman"/>
          <w:sz w:val="28"/>
          <w:szCs w:val="28"/>
        </w:rPr>
        <w:t xml:space="preserve"> </w:t>
      </w:r>
      <w:r w:rsidRPr="00192B24">
        <w:rPr>
          <w:rFonts w:ascii="Times New Roman" w:hAnsi="Times New Roman" w:cs="Times New Roman"/>
          <w:b/>
          <w:bCs/>
          <w:sz w:val="28"/>
          <w:szCs w:val="28"/>
        </w:rPr>
        <w:t>Принятые</w:t>
      </w:r>
      <w:r w:rsidRPr="00192B24">
        <w:rPr>
          <w:rFonts w:ascii="Times New Roman" w:hAnsi="Times New Roman" w:cs="Times New Roman"/>
          <w:b/>
          <w:bCs/>
          <w:sz w:val="28"/>
          <w:szCs w:val="28"/>
        </w:rPr>
        <w:tab/>
        <w:t>решения: избрать Председательствующим на Общем собрании (Ф.И.O.) секретарем Общего собрания (Ф.И.О.)</w:t>
      </w:r>
    </w:p>
    <w:p w14:paraId="36244183" w14:textId="0E520441" w:rsidR="005A60C1" w:rsidRPr="00192B24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B24"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</w:t>
      </w:r>
      <w:r w:rsidR="00A90D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B24">
        <w:rPr>
          <w:rFonts w:ascii="Times New Roman" w:hAnsi="Times New Roman" w:cs="Times New Roman"/>
          <w:b/>
          <w:bCs/>
          <w:sz w:val="28"/>
          <w:szCs w:val="28"/>
        </w:rPr>
        <w:t>предложил</w:t>
      </w:r>
      <w:r w:rsidR="00A90D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B24">
        <w:rPr>
          <w:rFonts w:ascii="Times New Roman" w:hAnsi="Times New Roman" w:cs="Times New Roman"/>
          <w:b/>
          <w:bCs/>
          <w:sz w:val="28"/>
          <w:szCs w:val="28"/>
        </w:rPr>
        <w:t>утвердить</w:t>
      </w:r>
      <w:r w:rsidR="00A90D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B24">
        <w:rPr>
          <w:rFonts w:ascii="Times New Roman" w:hAnsi="Times New Roman" w:cs="Times New Roman"/>
          <w:b/>
          <w:bCs/>
          <w:sz w:val="28"/>
          <w:szCs w:val="28"/>
        </w:rPr>
        <w:t>следующую</w:t>
      </w:r>
      <w:r w:rsidR="00192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B24">
        <w:rPr>
          <w:rFonts w:ascii="Times New Roman" w:hAnsi="Times New Roman" w:cs="Times New Roman"/>
          <w:b/>
          <w:bCs/>
          <w:sz w:val="28"/>
          <w:szCs w:val="28"/>
        </w:rPr>
        <w:t>повестку</w:t>
      </w:r>
      <w:r w:rsidR="00192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B24">
        <w:rPr>
          <w:rFonts w:ascii="Times New Roman" w:hAnsi="Times New Roman" w:cs="Times New Roman"/>
          <w:b/>
          <w:bCs/>
          <w:sz w:val="28"/>
          <w:szCs w:val="28"/>
        </w:rPr>
        <w:t>дня Общего собрания:</w:t>
      </w:r>
    </w:p>
    <w:p w14:paraId="27F1FC1C" w14:textId="10469766" w:rsidR="005A60C1" w:rsidRPr="005A60C1" w:rsidRDefault="005A60C1" w:rsidP="00192B24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>1.</w:t>
      </w:r>
      <w:r w:rsidRPr="005A60C1">
        <w:rPr>
          <w:rFonts w:ascii="Times New Roman" w:hAnsi="Times New Roman" w:cs="Times New Roman"/>
          <w:sz w:val="28"/>
          <w:szCs w:val="28"/>
        </w:rPr>
        <w:tab/>
        <w:t>Рассмотрение</w:t>
      </w:r>
      <w:r w:rsidR="004D710B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536E6D">
        <w:rPr>
          <w:rFonts w:ascii="Times New Roman" w:hAnsi="Times New Roman" w:cs="Times New Roman"/>
          <w:sz w:val="28"/>
          <w:szCs w:val="28"/>
        </w:rPr>
        <w:t xml:space="preserve"> об участии в совместной деятельности </w:t>
      </w:r>
      <w:r w:rsidR="00536E6D" w:rsidRPr="00192B24">
        <w:rPr>
          <w:rFonts w:ascii="Times New Roman" w:hAnsi="Times New Roman" w:cs="Times New Roman"/>
          <w:sz w:val="28"/>
          <w:szCs w:val="28"/>
        </w:rPr>
        <w:t>АО «СПК «Қонаев»</w:t>
      </w:r>
      <w:r w:rsidR="00536E6D">
        <w:rPr>
          <w:rFonts w:ascii="Times New Roman" w:hAnsi="Times New Roman" w:cs="Times New Roman"/>
          <w:sz w:val="28"/>
          <w:szCs w:val="28"/>
        </w:rPr>
        <w:t xml:space="preserve"> путем инвестирования</w:t>
      </w:r>
      <w:r w:rsidR="002B303E">
        <w:rPr>
          <w:rFonts w:ascii="Times New Roman" w:hAnsi="Times New Roman" w:cs="Times New Roman"/>
          <w:sz w:val="28"/>
          <w:szCs w:val="28"/>
        </w:rPr>
        <w:t xml:space="preserve"> в</w:t>
      </w:r>
      <w:r w:rsidR="00536E6D">
        <w:rPr>
          <w:rFonts w:ascii="Times New Roman" w:hAnsi="Times New Roman" w:cs="Times New Roman"/>
          <w:sz w:val="28"/>
          <w:szCs w:val="28"/>
        </w:rPr>
        <w:t xml:space="preserve"> </w:t>
      </w:r>
      <w:r w:rsidR="00186100">
        <w:rPr>
          <w:rFonts w:ascii="Times New Roman" w:hAnsi="Times New Roman" w:cs="Times New Roman"/>
          <w:sz w:val="28"/>
          <w:szCs w:val="28"/>
        </w:rPr>
        <w:t>реализации</w:t>
      </w:r>
      <w:r w:rsidR="00536E6D">
        <w:rPr>
          <w:rFonts w:ascii="Times New Roman" w:hAnsi="Times New Roman" w:cs="Times New Roman"/>
          <w:sz w:val="28"/>
          <w:szCs w:val="28"/>
        </w:rPr>
        <w:t xml:space="preserve"> </w:t>
      </w:r>
      <w:r w:rsidR="00536E6D" w:rsidRPr="004722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(указать название проекта)</w:t>
      </w:r>
      <w:r w:rsidR="00536E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2B303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</w:t>
      </w:r>
      <w:r w:rsidR="00536E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сумм</w:t>
      </w:r>
      <w:r w:rsidR="002B303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у </w:t>
      </w:r>
      <w:r w:rsidR="000A793E" w:rsidRPr="004722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(указать сумму финансирования)</w:t>
      </w:r>
      <w:r w:rsidR="00536E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536E6D" w:rsidRPr="004722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536E6D">
        <w:rPr>
          <w:rFonts w:ascii="Times New Roman" w:hAnsi="Times New Roman" w:cs="Times New Roman"/>
          <w:sz w:val="28"/>
          <w:szCs w:val="28"/>
        </w:rPr>
        <w:t xml:space="preserve"> </w:t>
      </w:r>
      <w:r w:rsidRPr="005A60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0C9691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9391B" w14:textId="69A6420E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>До утверждения</w:t>
      </w:r>
      <w:r w:rsidRPr="005A60C1">
        <w:rPr>
          <w:rFonts w:ascii="Times New Roman" w:hAnsi="Times New Roman" w:cs="Times New Roman"/>
          <w:sz w:val="28"/>
          <w:szCs w:val="28"/>
        </w:rPr>
        <w:tab/>
        <w:t>повестки дня Председательствующий предложил</w:t>
      </w:r>
      <w:r w:rsidR="00192B24">
        <w:rPr>
          <w:rFonts w:ascii="Times New Roman" w:hAnsi="Times New Roman" w:cs="Times New Roman"/>
          <w:sz w:val="28"/>
          <w:szCs w:val="28"/>
        </w:rPr>
        <w:t xml:space="preserve"> </w:t>
      </w:r>
      <w:r w:rsidRPr="005A60C1">
        <w:rPr>
          <w:rFonts w:ascii="Times New Roman" w:hAnsi="Times New Roman" w:cs="Times New Roman"/>
          <w:sz w:val="28"/>
          <w:szCs w:val="28"/>
        </w:rPr>
        <w:t>участникам собрания повторно констатировать наличие кворума для принятия решений.</w:t>
      </w:r>
    </w:p>
    <w:p w14:paraId="7010812B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>Предложение было вынесено на голосование.</w:t>
      </w:r>
    </w:p>
    <w:p w14:paraId="44384FF3" w14:textId="77777777" w:rsidR="005A60C1" w:rsidRPr="00192B24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B24">
        <w:rPr>
          <w:rFonts w:ascii="Times New Roman" w:hAnsi="Times New Roman" w:cs="Times New Roman"/>
          <w:b/>
          <w:bCs/>
          <w:sz w:val="28"/>
          <w:szCs w:val="28"/>
        </w:rPr>
        <w:t>Итоги голосования: «за» - единогласно; «против» - нет; «воздержался» - нет. Принятое решение: констатировать наличие кворума для принятия решений на Общем собрании.</w:t>
      </w:r>
    </w:p>
    <w:p w14:paraId="3F5FE489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>Поскольку никаких предложений по изменению и/или дополнению повестки дня от участников Общего собрания не последовало, Председательствующий предложил утвердить предложенную повестку Общего собрания.</w:t>
      </w:r>
    </w:p>
    <w:p w14:paraId="5CCF2BA4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>Предложение было вынесено на голосование.</w:t>
      </w:r>
    </w:p>
    <w:p w14:paraId="36A7F060" w14:textId="77777777" w:rsidR="005A60C1" w:rsidRPr="00192B24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B2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Итоги голосования: «за» - единогласно; «против» - нет; «воздержался» - нет. Принятое решение: утвердить предложенную повестку Общего собрания.</w:t>
      </w:r>
    </w:p>
    <w:p w14:paraId="63BD6392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>Участники согласились с тем, что по вопросам повестки дня голосование будет проводиться по принципу «каждый участник имеет число голосов, пропорциональное размеру его доли участия в уставном капитале».</w:t>
      </w:r>
    </w:p>
    <w:p w14:paraId="73A1C9ED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C8CE6" w14:textId="77777777" w:rsidR="005A60C1" w:rsidRPr="002374F4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2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92B24">
        <w:rPr>
          <w:rFonts w:ascii="Times New Roman" w:hAnsi="Times New Roman" w:cs="Times New Roman"/>
          <w:b/>
          <w:bCs/>
          <w:sz w:val="28"/>
          <w:szCs w:val="28"/>
        </w:rPr>
        <w:tab/>
        <w:t>По первому вопросу повестки дня</w:t>
      </w:r>
      <w:r w:rsidRPr="005A60C1">
        <w:rPr>
          <w:rFonts w:ascii="Times New Roman" w:hAnsi="Times New Roman" w:cs="Times New Roman"/>
          <w:sz w:val="28"/>
          <w:szCs w:val="28"/>
        </w:rPr>
        <w:t xml:space="preserve"> </w:t>
      </w:r>
      <w:r w:rsidRPr="002374F4">
        <w:rPr>
          <w:rFonts w:ascii="Times New Roman" w:hAnsi="Times New Roman" w:cs="Times New Roman"/>
          <w:sz w:val="28"/>
          <w:szCs w:val="28"/>
        </w:rPr>
        <w:t>выступил</w:t>
      </w:r>
      <w:r w:rsidRPr="002374F4">
        <w:rPr>
          <w:rFonts w:ascii="Times New Roman" w:hAnsi="Times New Roman" w:cs="Times New Roman"/>
          <w:sz w:val="28"/>
          <w:szCs w:val="28"/>
        </w:rPr>
        <w:tab/>
        <w:t>(Ф.И.О. выступающего)</w:t>
      </w:r>
    </w:p>
    <w:p w14:paraId="62461A83" w14:textId="32884E77" w:rsidR="005A60C1" w:rsidRPr="002374F4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4">
        <w:rPr>
          <w:rFonts w:ascii="Times New Roman" w:hAnsi="Times New Roman" w:cs="Times New Roman"/>
          <w:sz w:val="28"/>
          <w:szCs w:val="28"/>
        </w:rPr>
        <w:t>(указать</w:t>
      </w:r>
      <w:r w:rsidRPr="002374F4">
        <w:rPr>
          <w:rFonts w:ascii="Times New Roman" w:hAnsi="Times New Roman" w:cs="Times New Roman"/>
          <w:sz w:val="28"/>
          <w:szCs w:val="28"/>
        </w:rPr>
        <w:tab/>
        <w:t>причину</w:t>
      </w:r>
      <w:r w:rsidRPr="002374F4">
        <w:rPr>
          <w:rFonts w:ascii="Times New Roman" w:hAnsi="Times New Roman" w:cs="Times New Roman"/>
          <w:sz w:val="28"/>
          <w:szCs w:val="28"/>
        </w:rPr>
        <w:tab/>
        <w:t>обращения</w:t>
      </w:r>
      <w:r w:rsidRPr="002374F4">
        <w:rPr>
          <w:rFonts w:ascii="Times New Roman" w:hAnsi="Times New Roman" w:cs="Times New Roman"/>
          <w:sz w:val="28"/>
          <w:szCs w:val="28"/>
        </w:rPr>
        <w:tab/>
        <w:t>в</w:t>
      </w:r>
      <w:r w:rsidR="00192B24" w:rsidRPr="002374F4">
        <w:rPr>
          <w:rFonts w:ascii="Times New Roman" w:hAnsi="Times New Roman" w:cs="Times New Roman"/>
          <w:sz w:val="28"/>
          <w:szCs w:val="28"/>
        </w:rPr>
        <w:t xml:space="preserve"> АО «СПК «Қонаев»</w:t>
      </w:r>
      <w:r w:rsidRPr="002374F4">
        <w:rPr>
          <w:rFonts w:ascii="Times New Roman" w:hAnsi="Times New Roman" w:cs="Times New Roman"/>
          <w:sz w:val="28"/>
          <w:szCs w:val="28"/>
        </w:rPr>
        <w:t>)</w:t>
      </w:r>
    </w:p>
    <w:p w14:paraId="3673EDF4" w14:textId="063523AA" w:rsidR="005A60C1" w:rsidRPr="002374F4" w:rsidRDefault="00192B24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2396341" w14:textId="77777777" w:rsidR="00192B24" w:rsidRPr="002374F4" w:rsidRDefault="00192B24" w:rsidP="00192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C50F04B" w14:textId="77777777" w:rsidR="00192B24" w:rsidRPr="002374F4" w:rsidRDefault="00192B24" w:rsidP="00192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0CCCFE9" w14:textId="77777777" w:rsidR="00192B24" w:rsidRPr="005A60C1" w:rsidRDefault="00192B24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C20FE1" w14:textId="7CF184E9" w:rsidR="00192B24" w:rsidRPr="00192B24" w:rsidRDefault="005A60C1" w:rsidP="00192B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B24">
        <w:rPr>
          <w:rFonts w:ascii="Times New Roman" w:hAnsi="Times New Roman" w:cs="Times New Roman"/>
          <w:b/>
          <w:bCs/>
          <w:sz w:val="28"/>
          <w:szCs w:val="28"/>
        </w:rPr>
        <w:t>Итоги голосования: «за» - единогласно; «против» - нет; «воздержался» -</w:t>
      </w:r>
      <w:r w:rsidR="00192B24" w:rsidRPr="00192B24">
        <w:rPr>
          <w:rFonts w:ascii="Times New Roman" w:hAnsi="Times New Roman" w:cs="Times New Roman"/>
          <w:b/>
          <w:bCs/>
          <w:sz w:val="28"/>
          <w:szCs w:val="28"/>
        </w:rPr>
        <w:t xml:space="preserve"> нет.</w:t>
      </w:r>
    </w:p>
    <w:p w14:paraId="21556DB3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E2605" w14:textId="77777777" w:rsidR="005A60C1" w:rsidRPr="005420E7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0E7">
        <w:rPr>
          <w:rFonts w:ascii="Times New Roman" w:hAnsi="Times New Roman" w:cs="Times New Roman"/>
          <w:b/>
          <w:bCs/>
          <w:sz w:val="28"/>
          <w:szCs w:val="28"/>
        </w:rPr>
        <w:t>Принятое решение:</w:t>
      </w:r>
    </w:p>
    <w:p w14:paraId="7BE2E2C2" w14:textId="39CDAAFE" w:rsidR="005A60C1" w:rsidRPr="005420E7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E7">
        <w:rPr>
          <w:rFonts w:ascii="Times New Roman" w:hAnsi="Times New Roman" w:cs="Times New Roman"/>
          <w:sz w:val="28"/>
          <w:szCs w:val="28"/>
        </w:rPr>
        <w:t xml:space="preserve">Обратиться в </w:t>
      </w:r>
      <w:r w:rsidR="00747B21" w:rsidRPr="00542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АО «СПК «Қонаев»</w:t>
      </w:r>
      <w:r w:rsidRPr="005420E7">
        <w:rPr>
          <w:rFonts w:ascii="Times New Roman" w:hAnsi="Times New Roman" w:cs="Times New Roman"/>
          <w:sz w:val="28"/>
          <w:szCs w:val="28"/>
        </w:rPr>
        <w:t xml:space="preserve"> с заявкой </w:t>
      </w:r>
      <w:r w:rsidR="000A793E" w:rsidRPr="005420E7">
        <w:rPr>
          <w:rFonts w:ascii="Times New Roman" w:hAnsi="Times New Roman" w:cs="Times New Roman"/>
          <w:sz w:val="28"/>
          <w:szCs w:val="28"/>
        </w:rPr>
        <w:t>для совместной деятельности</w:t>
      </w:r>
      <w:r w:rsidRPr="005420E7">
        <w:rPr>
          <w:rFonts w:ascii="Times New Roman" w:hAnsi="Times New Roman" w:cs="Times New Roman"/>
          <w:sz w:val="28"/>
          <w:szCs w:val="28"/>
        </w:rPr>
        <w:t xml:space="preserve"> </w:t>
      </w:r>
      <w:r w:rsidR="000A793E" w:rsidRPr="005420E7">
        <w:rPr>
          <w:rFonts w:ascii="Times New Roman" w:hAnsi="Times New Roman" w:cs="Times New Roman"/>
          <w:sz w:val="28"/>
          <w:szCs w:val="28"/>
        </w:rPr>
        <w:t xml:space="preserve">с </w:t>
      </w:r>
      <w:r w:rsidR="00747B21" w:rsidRPr="00542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АО «СПК «Қонаев»</w:t>
      </w:r>
      <w:r w:rsidRPr="005420E7">
        <w:rPr>
          <w:rFonts w:ascii="Times New Roman" w:hAnsi="Times New Roman" w:cs="Times New Roman"/>
          <w:sz w:val="28"/>
          <w:szCs w:val="28"/>
        </w:rPr>
        <w:t xml:space="preserve"> </w:t>
      </w:r>
      <w:r w:rsidR="006A7469" w:rsidRPr="005420E7">
        <w:rPr>
          <w:rFonts w:ascii="Times New Roman" w:hAnsi="Times New Roman" w:cs="Times New Roman"/>
          <w:sz w:val="28"/>
          <w:szCs w:val="28"/>
        </w:rPr>
        <w:t>с</w:t>
      </w:r>
      <w:r w:rsidR="000A793E" w:rsidRPr="005420E7">
        <w:rPr>
          <w:rFonts w:ascii="Times New Roman" w:hAnsi="Times New Roman" w:cs="Times New Roman"/>
          <w:sz w:val="28"/>
          <w:szCs w:val="28"/>
        </w:rPr>
        <w:t xml:space="preserve"> инвестировани</w:t>
      </w:r>
      <w:r w:rsidR="00BC169D" w:rsidRPr="005420E7">
        <w:rPr>
          <w:rFonts w:ascii="Times New Roman" w:hAnsi="Times New Roman" w:cs="Times New Roman"/>
          <w:sz w:val="28"/>
          <w:szCs w:val="28"/>
        </w:rPr>
        <w:t>ем</w:t>
      </w:r>
      <w:r w:rsidR="006A7469" w:rsidRPr="005420E7">
        <w:rPr>
          <w:rFonts w:ascii="Times New Roman" w:hAnsi="Times New Roman" w:cs="Times New Roman"/>
          <w:sz w:val="28"/>
          <w:szCs w:val="28"/>
        </w:rPr>
        <w:t xml:space="preserve"> </w:t>
      </w:r>
      <w:r w:rsidR="006A7469" w:rsidRPr="005420E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(указать наименование организации)</w:t>
      </w:r>
      <w:r w:rsidR="000A793E" w:rsidRPr="005420E7">
        <w:rPr>
          <w:rFonts w:ascii="Times New Roman" w:hAnsi="Times New Roman" w:cs="Times New Roman"/>
          <w:sz w:val="28"/>
          <w:szCs w:val="28"/>
        </w:rPr>
        <w:t xml:space="preserve"> </w:t>
      </w:r>
      <w:r w:rsidR="00BC169D" w:rsidRPr="005420E7">
        <w:rPr>
          <w:rFonts w:ascii="Times New Roman" w:hAnsi="Times New Roman" w:cs="Times New Roman"/>
          <w:sz w:val="28"/>
          <w:szCs w:val="28"/>
        </w:rPr>
        <w:t xml:space="preserve">в </w:t>
      </w:r>
      <w:r w:rsidR="000A793E" w:rsidRPr="005420E7">
        <w:rPr>
          <w:rFonts w:ascii="Times New Roman" w:hAnsi="Times New Roman" w:cs="Times New Roman"/>
          <w:sz w:val="28"/>
          <w:szCs w:val="28"/>
        </w:rPr>
        <w:t>строительств</w:t>
      </w:r>
      <w:r w:rsidR="00BC169D" w:rsidRPr="005420E7">
        <w:rPr>
          <w:rFonts w:ascii="Times New Roman" w:hAnsi="Times New Roman" w:cs="Times New Roman"/>
          <w:sz w:val="28"/>
          <w:szCs w:val="28"/>
        </w:rPr>
        <w:t>о</w:t>
      </w:r>
      <w:r w:rsidR="000A793E" w:rsidRPr="005420E7">
        <w:rPr>
          <w:rFonts w:ascii="Times New Roman" w:hAnsi="Times New Roman" w:cs="Times New Roman"/>
          <w:sz w:val="28"/>
          <w:szCs w:val="28"/>
        </w:rPr>
        <w:t xml:space="preserve"> </w:t>
      </w:r>
      <w:r w:rsidR="000A793E" w:rsidRPr="005420E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(указать название проекта) </w:t>
      </w:r>
      <w:r w:rsidR="00BC169D" w:rsidRPr="005420E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</w:t>
      </w:r>
      <w:r w:rsidR="000A793E" w:rsidRPr="005420E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сумм</w:t>
      </w:r>
      <w:r w:rsidR="00BC169D" w:rsidRPr="005420E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</w:t>
      </w:r>
      <w:r w:rsidR="000A793E" w:rsidRPr="005420E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(указать сумму финансирования). </w:t>
      </w:r>
      <w:r w:rsidR="000A793E" w:rsidRPr="005420E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556CD8" w14:textId="77777777" w:rsidR="005420E7" w:rsidRDefault="005420E7" w:rsidP="00192B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4F907" w14:textId="313E4E7A" w:rsidR="005A60C1" w:rsidRPr="00192B24" w:rsidRDefault="005A60C1" w:rsidP="00192B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B24">
        <w:rPr>
          <w:rFonts w:ascii="Times New Roman" w:hAnsi="Times New Roman" w:cs="Times New Roman"/>
          <w:b/>
          <w:bCs/>
          <w:sz w:val="28"/>
          <w:szCs w:val="28"/>
        </w:rPr>
        <w:t>Принятое решение: констатировать наличие кворума для принятия решений по данным вопросам.</w:t>
      </w:r>
    </w:p>
    <w:p w14:paraId="7EC22A13" w14:textId="77777777" w:rsidR="005A60C1" w:rsidRPr="00BE5FA2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5FA2">
        <w:rPr>
          <w:rFonts w:ascii="Times New Roman" w:hAnsi="Times New Roman" w:cs="Times New Roman"/>
          <w:b/>
          <w:bCs/>
          <w:sz w:val="28"/>
          <w:szCs w:val="28"/>
        </w:rPr>
        <w:t>Итоги голосования: «за» - единогласно; «против» - нет; «воздержался» - нет.</w:t>
      </w:r>
    </w:p>
    <w:p w14:paraId="79D5255E" w14:textId="77777777" w:rsidR="005A60C1" w:rsidRPr="00BE5FA2" w:rsidRDefault="005A60C1" w:rsidP="00BE5F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5FA2">
        <w:rPr>
          <w:rFonts w:ascii="Times New Roman" w:hAnsi="Times New Roman" w:cs="Times New Roman"/>
          <w:b/>
          <w:bCs/>
          <w:sz w:val="28"/>
          <w:szCs w:val="28"/>
        </w:rPr>
        <w:t>Принятое решение:</w:t>
      </w:r>
    </w:p>
    <w:p w14:paraId="2980AE70" w14:textId="7A3E9E3A" w:rsidR="005A60C1" w:rsidRPr="005A60C1" w:rsidRDefault="00186100" w:rsidP="006A74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74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 w:rsidR="005A60C1" w:rsidRPr="002374F4">
        <w:rPr>
          <w:rFonts w:ascii="Times New Roman" w:hAnsi="Times New Roman" w:cs="Times New Roman"/>
          <w:sz w:val="28"/>
          <w:szCs w:val="28"/>
        </w:rPr>
        <w:t>Поскольку решение по вопросу повестки дня было принято</w:t>
      </w:r>
      <w:r w:rsidR="005A60C1" w:rsidRPr="005A60C1">
        <w:rPr>
          <w:rFonts w:ascii="Times New Roman" w:hAnsi="Times New Roman" w:cs="Times New Roman"/>
          <w:sz w:val="28"/>
          <w:szCs w:val="28"/>
        </w:rPr>
        <w:t>, Председательствующий объявил Общее собрание закрытым.</w:t>
      </w:r>
    </w:p>
    <w:p w14:paraId="4333276E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73DDF" w14:textId="4DAE8476" w:rsidR="005A60C1" w:rsidRPr="005A60C1" w:rsidRDefault="00805B4E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FA2"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FA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E5FA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A60C1" w:rsidRPr="005A60C1">
        <w:rPr>
          <w:rFonts w:ascii="Times New Roman" w:hAnsi="Times New Roman" w:cs="Times New Roman"/>
          <w:sz w:val="28"/>
          <w:szCs w:val="28"/>
        </w:rPr>
        <w:tab/>
        <w:t>подпись</w:t>
      </w:r>
      <w:r w:rsidR="00BE5FA2">
        <w:rPr>
          <w:rFonts w:ascii="Times New Roman" w:hAnsi="Times New Roman" w:cs="Times New Roman"/>
          <w:sz w:val="28"/>
          <w:szCs w:val="28"/>
        </w:rPr>
        <w:t xml:space="preserve">       </w:t>
      </w:r>
      <w:r w:rsidR="00BE5FA2" w:rsidRPr="005A60C1">
        <w:rPr>
          <w:rFonts w:ascii="Times New Roman" w:hAnsi="Times New Roman" w:cs="Times New Roman"/>
          <w:sz w:val="28"/>
          <w:szCs w:val="28"/>
        </w:rPr>
        <w:t>(Ф.И.О.)</w:t>
      </w:r>
      <w:r w:rsidR="00BE5FA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5A60C1" w:rsidRPr="005A60C1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="005A60C1" w:rsidRPr="005A60C1">
        <w:rPr>
          <w:rFonts w:ascii="Times New Roman" w:hAnsi="Times New Roman" w:cs="Times New Roman"/>
          <w:sz w:val="28"/>
          <w:szCs w:val="28"/>
        </w:rPr>
        <w:t>.</w:t>
      </w:r>
    </w:p>
    <w:p w14:paraId="63BBC1A7" w14:textId="40D0C6B3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C1">
        <w:rPr>
          <w:rFonts w:ascii="Times New Roman" w:hAnsi="Times New Roman" w:cs="Times New Roman"/>
          <w:sz w:val="28"/>
          <w:szCs w:val="28"/>
        </w:rPr>
        <w:t xml:space="preserve"> </w:t>
      </w:r>
      <w:r w:rsidRPr="005A60C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5011999" w14:textId="2DD181DE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FA2">
        <w:rPr>
          <w:rFonts w:ascii="Times New Roman" w:hAnsi="Times New Roman" w:cs="Times New Roman"/>
          <w:b/>
          <w:bCs/>
          <w:sz w:val="28"/>
          <w:szCs w:val="28"/>
        </w:rPr>
        <w:t>Секретарь собрания:</w:t>
      </w:r>
      <w:r w:rsidRPr="005A60C1">
        <w:rPr>
          <w:rFonts w:ascii="Times New Roman" w:hAnsi="Times New Roman" w:cs="Times New Roman"/>
          <w:sz w:val="28"/>
          <w:szCs w:val="28"/>
        </w:rPr>
        <w:tab/>
      </w:r>
      <w:r w:rsidR="00BE5FA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E5FA2" w:rsidRPr="005A60C1">
        <w:rPr>
          <w:rFonts w:ascii="Times New Roman" w:hAnsi="Times New Roman" w:cs="Times New Roman"/>
          <w:sz w:val="28"/>
          <w:szCs w:val="28"/>
        </w:rPr>
        <w:t>подпись</w:t>
      </w:r>
      <w:r w:rsidRPr="005A60C1">
        <w:rPr>
          <w:rFonts w:ascii="Times New Roman" w:hAnsi="Times New Roman" w:cs="Times New Roman"/>
          <w:sz w:val="28"/>
          <w:szCs w:val="28"/>
        </w:rPr>
        <w:tab/>
        <w:t>(Ф.И.О.)</w:t>
      </w:r>
    </w:p>
    <w:p w14:paraId="0A6B4972" w14:textId="1C390853" w:rsidR="005A60C1" w:rsidRPr="00BE5FA2" w:rsidRDefault="005A60C1" w:rsidP="006A74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5FA2">
        <w:rPr>
          <w:rFonts w:ascii="Times New Roman" w:hAnsi="Times New Roman" w:cs="Times New Roman"/>
          <w:b/>
          <w:bCs/>
          <w:sz w:val="28"/>
          <w:szCs w:val="28"/>
        </w:rPr>
        <w:t>Участники ТОО «</w:t>
      </w:r>
      <w:r w:rsidR="00BE5FA2">
        <w:rPr>
          <w:rFonts w:ascii="Times New Roman" w:hAnsi="Times New Roman" w:cs="Times New Roman"/>
          <w:b/>
          <w:bCs/>
          <w:sz w:val="28"/>
          <w:szCs w:val="28"/>
        </w:rPr>
        <w:t>____________</w:t>
      </w:r>
      <w:r w:rsidRPr="00BE5FA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0ED5635" w14:textId="77777777" w:rsidR="005A60C1" w:rsidRPr="005A60C1" w:rsidRDefault="005A60C1" w:rsidP="005A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578E8" w14:textId="0F0CCF71" w:rsidR="00DD2BE2" w:rsidRDefault="005A60C1" w:rsidP="006A7469">
      <w:pPr>
        <w:spacing w:after="0" w:line="240" w:lineRule="auto"/>
        <w:jc w:val="both"/>
        <w:rPr>
          <w:sz w:val="21"/>
          <w:highlight w:val="green"/>
        </w:rPr>
      </w:pPr>
      <w:r w:rsidRPr="005A60C1">
        <w:rPr>
          <w:rFonts w:ascii="Times New Roman" w:hAnsi="Times New Roman" w:cs="Times New Roman"/>
          <w:sz w:val="28"/>
          <w:szCs w:val="28"/>
        </w:rPr>
        <w:t>1.</w:t>
      </w:r>
      <w:r w:rsidRPr="005A60C1">
        <w:rPr>
          <w:rFonts w:ascii="Times New Roman" w:hAnsi="Times New Roman" w:cs="Times New Roman"/>
          <w:sz w:val="28"/>
          <w:szCs w:val="28"/>
        </w:rPr>
        <w:tab/>
        <w:t>(Ф.И.О.)</w:t>
      </w:r>
      <w:r w:rsidRPr="005A60C1">
        <w:rPr>
          <w:rFonts w:ascii="Times New Roman" w:hAnsi="Times New Roman" w:cs="Times New Roman"/>
          <w:sz w:val="28"/>
          <w:szCs w:val="28"/>
        </w:rPr>
        <w:tab/>
      </w:r>
      <w:r w:rsidR="00BE5F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5A60C1">
        <w:rPr>
          <w:rFonts w:ascii="Times New Roman" w:hAnsi="Times New Roman" w:cs="Times New Roman"/>
          <w:sz w:val="28"/>
          <w:szCs w:val="28"/>
        </w:rPr>
        <w:t>подпись</w:t>
      </w:r>
    </w:p>
    <w:p w14:paraId="6F79686E" w14:textId="77777777" w:rsidR="002A7C5D" w:rsidRDefault="002A7C5D" w:rsidP="002A7C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57631610" w14:textId="77777777" w:rsidR="002A7C5D" w:rsidRDefault="002A7C5D" w:rsidP="002A7C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0E7618A2" w14:textId="5112DE32" w:rsidR="002A7C5D" w:rsidRDefault="002A7C5D" w:rsidP="002A7C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bookmarkEnd w:id="2"/>
    <w:p w14:paraId="639BA523" w14:textId="77777777" w:rsidR="002A7C5D" w:rsidRDefault="002A7C5D" w:rsidP="002A7C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651B28F2" w14:textId="77777777" w:rsidR="002A7C5D" w:rsidRDefault="002A7C5D" w:rsidP="002A7C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5DFEC812" w14:textId="77777777" w:rsidR="002A7C5D" w:rsidRDefault="002A7C5D" w:rsidP="002A7C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5A44EDB1" w14:textId="77777777" w:rsidR="002A7C5D" w:rsidRDefault="002A7C5D" w:rsidP="00E92A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sectPr w:rsidR="002A7C5D" w:rsidSect="009770EE">
      <w:headerReference w:type="default" r:id="rId8"/>
      <w:pgSz w:w="11906" w:h="16838" w:code="9"/>
      <w:pgMar w:top="425" w:right="992" w:bottom="284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8D69" w14:textId="77777777" w:rsidR="005208BF" w:rsidRDefault="005208BF">
      <w:pPr>
        <w:spacing w:after="0" w:line="240" w:lineRule="auto"/>
      </w:pPr>
      <w:r>
        <w:separator/>
      </w:r>
    </w:p>
  </w:endnote>
  <w:endnote w:type="continuationSeparator" w:id="0">
    <w:p w14:paraId="2B96769A" w14:textId="77777777" w:rsidR="005208BF" w:rsidRDefault="0052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3B7B8" w14:textId="77777777" w:rsidR="005208BF" w:rsidRDefault="005208BF">
      <w:pPr>
        <w:spacing w:after="0" w:line="240" w:lineRule="auto"/>
      </w:pPr>
      <w:r>
        <w:separator/>
      </w:r>
    </w:p>
  </w:footnote>
  <w:footnote w:type="continuationSeparator" w:id="0">
    <w:p w14:paraId="264B92B3" w14:textId="77777777" w:rsidR="005208BF" w:rsidRDefault="00520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D6AA" w14:textId="6E0568D4" w:rsidR="007825E9" w:rsidRDefault="007825E9">
    <w:pPr>
      <w:pStyle w:val="aa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0CF778" wp14:editId="19585D71">
              <wp:simplePos x="0" y="0"/>
              <wp:positionH relativeFrom="page">
                <wp:posOffset>3868420</wp:posOffset>
              </wp:positionH>
              <wp:positionV relativeFrom="page">
                <wp:posOffset>387985</wp:posOffset>
              </wp:positionV>
              <wp:extent cx="234315" cy="196215"/>
              <wp:effectExtent l="1270" t="0" r="2540" b="0"/>
              <wp:wrapNone/>
              <wp:docPr id="16278577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1C0AE" w14:textId="1B75E684" w:rsidR="007825E9" w:rsidRDefault="007825E9">
                          <w:pPr>
                            <w:spacing w:before="12"/>
                            <w:ind w:left="84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CF77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04.6pt;margin-top:30.55pt;width:18.45pt;height:1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" filled="f" stroked="f">
              <v:textbox inset="0,0,0,0">
                <w:txbxContent>
                  <w:p w14:paraId="3391C0AE" w14:textId="1B75E684" w:rsidR="007825E9" w:rsidRDefault="007825E9">
                    <w:pPr>
                      <w:spacing w:before="12"/>
                      <w:ind w:left="84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316"/>
    <w:multiLevelType w:val="hybridMultilevel"/>
    <w:tmpl w:val="2BFE3B8C"/>
    <w:lvl w:ilvl="0" w:tplc="BC6C2146">
      <w:start w:val="11"/>
      <w:numFmt w:val="decimal"/>
      <w:lvlText w:val="%1."/>
      <w:lvlJc w:val="left"/>
      <w:pPr>
        <w:ind w:left="853" w:hanging="8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656"/>
        <w:w w:val="104"/>
        <w:sz w:val="23"/>
        <w:szCs w:val="23"/>
        <w:lang w:val="ru-RU" w:eastAsia="en-US" w:bidi="ar-SA"/>
      </w:rPr>
    </w:lvl>
    <w:lvl w:ilvl="1" w:tplc="BD7A8822">
      <w:numFmt w:val="bullet"/>
      <w:lvlText w:val="•"/>
      <w:lvlJc w:val="left"/>
      <w:pPr>
        <w:ind w:left="1890" w:hanging="854"/>
      </w:pPr>
      <w:rPr>
        <w:rFonts w:hint="default"/>
        <w:lang w:val="ru-RU" w:eastAsia="en-US" w:bidi="ar-SA"/>
      </w:rPr>
    </w:lvl>
    <w:lvl w:ilvl="2" w:tplc="09ECF6AE">
      <w:numFmt w:val="bullet"/>
      <w:lvlText w:val="•"/>
      <w:lvlJc w:val="left"/>
      <w:pPr>
        <w:ind w:left="2920" w:hanging="854"/>
      </w:pPr>
      <w:rPr>
        <w:rFonts w:hint="default"/>
        <w:lang w:val="ru-RU" w:eastAsia="en-US" w:bidi="ar-SA"/>
      </w:rPr>
    </w:lvl>
    <w:lvl w:ilvl="3" w:tplc="300EF78A">
      <w:numFmt w:val="bullet"/>
      <w:lvlText w:val="•"/>
      <w:lvlJc w:val="left"/>
      <w:pPr>
        <w:ind w:left="3950" w:hanging="854"/>
      </w:pPr>
      <w:rPr>
        <w:rFonts w:hint="default"/>
        <w:lang w:val="ru-RU" w:eastAsia="en-US" w:bidi="ar-SA"/>
      </w:rPr>
    </w:lvl>
    <w:lvl w:ilvl="4" w:tplc="08B2FB90">
      <w:numFmt w:val="bullet"/>
      <w:lvlText w:val="•"/>
      <w:lvlJc w:val="left"/>
      <w:pPr>
        <w:ind w:left="4980" w:hanging="854"/>
      </w:pPr>
      <w:rPr>
        <w:rFonts w:hint="default"/>
        <w:lang w:val="ru-RU" w:eastAsia="en-US" w:bidi="ar-SA"/>
      </w:rPr>
    </w:lvl>
    <w:lvl w:ilvl="5" w:tplc="8D767B3A">
      <w:numFmt w:val="bullet"/>
      <w:lvlText w:val="•"/>
      <w:lvlJc w:val="left"/>
      <w:pPr>
        <w:ind w:left="6010" w:hanging="854"/>
      </w:pPr>
      <w:rPr>
        <w:rFonts w:hint="default"/>
        <w:lang w:val="ru-RU" w:eastAsia="en-US" w:bidi="ar-SA"/>
      </w:rPr>
    </w:lvl>
    <w:lvl w:ilvl="6" w:tplc="E520AFD0">
      <w:numFmt w:val="bullet"/>
      <w:lvlText w:val="•"/>
      <w:lvlJc w:val="left"/>
      <w:pPr>
        <w:ind w:left="7040" w:hanging="854"/>
      </w:pPr>
      <w:rPr>
        <w:rFonts w:hint="default"/>
        <w:lang w:val="ru-RU" w:eastAsia="en-US" w:bidi="ar-SA"/>
      </w:rPr>
    </w:lvl>
    <w:lvl w:ilvl="7" w:tplc="68E8029C">
      <w:numFmt w:val="bullet"/>
      <w:lvlText w:val="•"/>
      <w:lvlJc w:val="left"/>
      <w:pPr>
        <w:ind w:left="8070" w:hanging="854"/>
      </w:pPr>
      <w:rPr>
        <w:rFonts w:hint="default"/>
        <w:lang w:val="ru-RU" w:eastAsia="en-US" w:bidi="ar-SA"/>
      </w:rPr>
    </w:lvl>
    <w:lvl w:ilvl="8" w:tplc="6A6041AC">
      <w:numFmt w:val="bullet"/>
      <w:lvlText w:val="•"/>
      <w:lvlJc w:val="left"/>
      <w:pPr>
        <w:ind w:left="9100" w:hanging="854"/>
      </w:pPr>
      <w:rPr>
        <w:rFonts w:hint="default"/>
        <w:lang w:val="ru-RU" w:eastAsia="en-US" w:bidi="ar-SA"/>
      </w:rPr>
    </w:lvl>
  </w:abstractNum>
  <w:abstractNum w:abstractNumId="1" w15:restartNumberingAfterBreak="0">
    <w:nsid w:val="12DE781D"/>
    <w:multiLevelType w:val="hybridMultilevel"/>
    <w:tmpl w:val="3A10C8AC"/>
    <w:lvl w:ilvl="0" w:tplc="2A42A62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440CD"/>
    <w:multiLevelType w:val="hybridMultilevel"/>
    <w:tmpl w:val="AB508A88"/>
    <w:lvl w:ilvl="0" w:tplc="23A0FA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364522"/>
    <w:multiLevelType w:val="hybridMultilevel"/>
    <w:tmpl w:val="ABAEB0C0"/>
    <w:lvl w:ilvl="0" w:tplc="6218D2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C828AA"/>
    <w:multiLevelType w:val="hybridMultilevel"/>
    <w:tmpl w:val="67407864"/>
    <w:lvl w:ilvl="0" w:tplc="21646CA6">
      <w:start w:val="1"/>
      <w:numFmt w:val="decimal"/>
      <w:lvlText w:val="%1."/>
      <w:lvlJc w:val="left"/>
      <w:pPr>
        <w:ind w:left="1372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B4B"/>
        <w:w w:val="103"/>
        <w:sz w:val="26"/>
        <w:szCs w:val="26"/>
        <w:lang w:val="ru-RU" w:eastAsia="en-US" w:bidi="ar-SA"/>
      </w:rPr>
    </w:lvl>
    <w:lvl w:ilvl="1" w:tplc="73889F34">
      <w:start w:val="1"/>
      <w:numFmt w:val="decimal"/>
      <w:lvlText w:val="%2."/>
      <w:lvlJc w:val="left"/>
      <w:pPr>
        <w:ind w:left="1514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B4B"/>
        <w:w w:val="103"/>
        <w:sz w:val="26"/>
        <w:szCs w:val="26"/>
        <w:lang w:val="ru-RU" w:eastAsia="en-US" w:bidi="ar-SA"/>
      </w:rPr>
    </w:lvl>
    <w:lvl w:ilvl="2" w:tplc="0BE6DEC0">
      <w:numFmt w:val="bullet"/>
      <w:lvlText w:val="•"/>
      <w:lvlJc w:val="left"/>
      <w:pPr>
        <w:ind w:left="2591" w:hanging="359"/>
      </w:pPr>
      <w:rPr>
        <w:rFonts w:hint="default"/>
        <w:lang w:val="ru-RU" w:eastAsia="en-US" w:bidi="ar-SA"/>
      </w:rPr>
    </w:lvl>
    <w:lvl w:ilvl="3" w:tplc="FBFCB8BC">
      <w:numFmt w:val="bullet"/>
      <w:lvlText w:val="•"/>
      <w:lvlJc w:val="left"/>
      <w:pPr>
        <w:ind w:left="3662" w:hanging="359"/>
      </w:pPr>
      <w:rPr>
        <w:rFonts w:hint="default"/>
        <w:lang w:val="ru-RU" w:eastAsia="en-US" w:bidi="ar-SA"/>
      </w:rPr>
    </w:lvl>
    <w:lvl w:ilvl="4" w:tplc="8C02BE62">
      <w:numFmt w:val="bullet"/>
      <w:lvlText w:val="•"/>
      <w:lvlJc w:val="left"/>
      <w:pPr>
        <w:ind w:left="4733" w:hanging="359"/>
      </w:pPr>
      <w:rPr>
        <w:rFonts w:hint="default"/>
        <w:lang w:val="ru-RU" w:eastAsia="en-US" w:bidi="ar-SA"/>
      </w:rPr>
    </w:lvl>
    <w:lvl w:ilvl="5" w:tplc="49000714">
      <w:numFmt w:val="bullet"/>
      <w:lvlText w:val="•"/>
      <w:lvlJc w:val="left"/>
      <w:pPr>
        <w:ind w:left="5804" w:hanging="359"/>
      </w:pPr>
      <w:rPr>
        <w:rFonts w:hint="default"/>
        <w:lang w:val="ru-RU" w:eastAsia="en-US" w:bidi="ar-SA"/>
      </w:rPr>
    </w:lvl>
    <w:lvl w:ilvl="6" w:tplc="D8BA0B22">
      <w:numFmt w:val="bullet"/>
      <w:lvlText w:val="•"/>
      <w:lvlJc w:val="left"/>
      <w:pPr>
        <w:ind w:left="6875" w:hanging="359"/>
      </w:pPr>
      <w:rPr>
        <w:rFonts w:hint="default"/>
        <w:lang w:val="ru-RU" w:eastAsia="en-US" w:bidi="ar-SA"/>
      </w:rPr>
    </w:lvl>
    <w:lvl w:ilvl="7" w:tplc="57F85A8E">
      <w:numFmt w:val="bullet"/>
      <w:lvlText w:val="•"/>
      <w:lvlJc w:val="left"/>
      <w:pPr>
        <w:ind w:left="7946" w:hanging="359"/>
      </w:pPr>
      <w:rPr>
        <w:rFonts w:hint="default"/>
        <w:lang w:val="ru-RU" w:eastAsia="en-US" w:bidi="ar-SA"/>
      </w:rPr>
    </w:lvl>
    <w:lvl w:ilvl="8" w:tplc="6B5E7004">
      <w:numFmt w:val="bullet"/>
      <w:lvlText w:val="•"/>
      <w:lvlJc w:val="left"/>
      <w:pPr>
        <w:ind w:left="9017" w:hanging="359"/>
      </w:pPr>
      <w:rPr>
        <w:rFonts w:hint="default"/>
        <w:lang w:val="ru-RU" w:eastAsia="en-US" w:bidi="ar-SA"/>
      </w:rPr>
    </w:lvl>
  </w:abstractNum>
  <w:abstractNum w:abstractNumId="5" w15:restartNumberingAfterBreak="0">
    <w:nsid w:val="2C5E4659"/>
    <w:multiLevelType w:val="hybridMultilevel"/>
    <w:tmpl w:val="1CB6E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906284"/>
    <w:multiLevelType w:val="hybridMultilevel"/>
    <w:tmpl w:val="51C2FD92"/>
    <w:lvl w:ilvl="0" w:tplc="98383D7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3C4C8E"/>
    <w:multiLevelType w:val="hybridMultilevel"/>
    <w:tmpl w:val="6CCEB32E"/>
    <w:lvl w:ilvl="0" w:tplc="7F4C25B6">
      <w:start w:val="1"/>
      <w:numFmt w:val="decimal"/>
      <w:lvlText w:val="%1."/>
      <w:lvlJc w:val="left"/>
      <w:pPr>
        <w:ind w:left="1215" w:hanging="35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25252"/>
        <w:w w:val="106"/>
        <w:sz w:val="27"/>
        <w:szCs w:val="27"/>
        <w:lang w:val="ru-RU" w:eastAsia="en-US" w:bidi="ar-SA"/>
      </w:rPr>
    </w:lvl>
    <w:lvl w:ilvl="1" w:tplc="2FA41592">
      <w:start w:val="1"/>
      <w:numFmt w:val="decimal"/>
      <w:lvlText w:val="%2."/>
      <w:lvlJc w:val="left"/>
      <w:pPr>
        <w:ind w:left="1454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454"/>
        <w:w w:val="107"/>
        <w:sz w:val="27"/>
        <w:szCs w:val="27"/>
        <w:lang w:val="ru-RU" w:eastAsia="en-US" w:bidi="ar-SA"/>
      </w:rPr>
    </w:lvl>
    <w:lvl w:ilvl="2" w:tplc="E2022104">
      <w:numFmt w:val="bullet"/>
      <w:lvlText w:val="•"/>
      <w:lvlJc w:val="left"/>
      <w:pPr>
        <w:ind w:left="2537" w:hanging="410"/>
      </w:pPr>
      <w:rPr>
        <w:rFonts w:hint="default"/>
        <w:lang w:val="ru-RU" w:eastAsia="en-US" w:bidi="ar-SA"/>
      </w:rPr>
    </w:lvl>
    <w:lvl w:ilvl="3" w:tplc="EBA4A15A">
      <w:numFmt w:val="bullet"/>
      <w:lvlText w:val="•"/>
      <w:lvlJc w:val="left"/>
      <w:pPr>
        <w:ind w:left="3615" w:hanging="410"/>
      </w:pPr>
      <w:rPr>
        <w:rFonts w:hint="default"/>
        <w:lang w:val="ru-RU" w:eastAsia="en-US" w:bidi="ar-SA"/>
      </w:rPr>
    </w:lvl>
    <w:lvl w:ilvl="4" w:tplc="89006ECA">
      <w:numFmt w:val="bullet"/>
      <w:lvlText w:val="•"/>
      <w:lvlJc w:val="left"/>
      <w:pPr>
        <w:ind w:left="4693" w:hanging="410"/>
      </w:pPr>
      <w:rPr>
        <w:rFonts w:hint="default"/>
        <w:lang w:val="ru-RU" w:eastAsia="en-US" w:bidi="ar-SA"/>
      </w:rPr>
    </w:lvl>
    <w:lvl w:ilvl="5" w:tplc="C58C2650">
      <w:numFmt w:val="bullet"/>
      <w:lvlText w:val="•"/>
      <w:lvlJc w:val="left"/>
      <w:pPr>
        <w:ind w:left="5771" w:hanging="410"/>
      </w:pPr>
      <w:rPr>
        <w:rFonts w:hint="default"/>
        <w:lang w:val="ru-RU" w:eastAsia="en-US" w:bidi="ar-SA"/>
      </w:rPr>
    </w:lvl>
    <w:lvl w:ilvl="6" w:tplc="45E24E06">
      <w:numFmt w:val="bullet"/>
      <w:lvlText w:val="•"/>
      <w:lvlJc w:val="left"/>
      <w:pPr>
        <w:ind w:left="6848" w:hanging="410"/>
      </w:pPr>
      <w:rPr>
        <w:rFonts w:hint="default"/>
        <w:lang w:val="ru-RU" w:eastAsia="en-US" w:bidi="ar-SA"/>
      </w:rPr>
    </w:lvl>
    <w:lvl w:ilvl="7" w:tplc="B2B2FD04">
      <w:numFmt w:val="bullet"/>
      <w:lvlText w:val="•"/>
      <w:lvlJc w:val="left"/>
      <w:pPr>
        <w:ind w:left="7926" w:hanging="410"/>
      </w:pPr>
      <w:rPr>
        <w:rFonts w:hint="default"/>
        <w:lang w:val="ru-RU" w:eastAsia="en-US" w:bidi="ar-SA"/>
      </w:rPr>
    </w:lvl>
    <w:lvl w:ilvl="8" w:tplc="05C2251E">
      <w:numFmt w:val="bullet"/>
      <w:lvlText w:val="•"/>
      <w:lvlJc w:val="left"/>
      <w:pPr>
        <w:ind w:left="9004" w:hanging="410"/>
      </w:pPr>
      <w:rPr>
        <w:rFonts w:hint="default"/>
        <w:lang w:val="ru-RU" w:eastAsia="en-US" w:bidi="ar-SA"/>
      </w:rPr>
    </w:lvl>
  </w:abstractNum>
  <w:abstractNum w:abstractNumId="8" w15:restartNumberingAfterBreak="0">
    <w:nsid w:val="552650BD"/>
    <w:multiLevelType w:val="hybridMultilevel"/>
    <w:tmpl w:val="CDD4BD14"/>
    <w:lvl w:ilvl="0" w:tplc="B0D67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D3013E"/>
    <w:multiLevelType w:val="hybridMultilevel"/>
    <w:tmpl w:val="3190D40E"/>
    <w:lvl w:ilvl="0" w:tplc="C9D0C7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B52CEC"/>
    <w:multiLevelType w:val="hybridMultilevel"/>
    <w:tmpl w:val="D7B0F238"/>
    <w:lvl w:ilvl="0" w:tplc="235844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D70492"/>
    <w:multiLevelType w:val="hybridMultilevel"/>
    <w:tmpl w:val="476A0C4C"/>
    <w:lvl w:ilvl="0" w:tplc="D0FCDC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56B3D"/>
    <w:multiLevelType w:val="hybridMultilevel"/>
    <w:tmpl w:val="DFFEA16E"/>
    <w:lvl w:ilvl="0" w:tplc="26A275B4">
      <w:start w:val="1"/>
      <w:numFmt w:val="decimal"/>
      <w:lvlText w:val="%1."/>
      <w:lvlJc w:val="left"/>
      <w:pPr>
        <w:ind w:left="684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64CC267E"/>
    <w:multiLevelType w:val="hybridMultilevel"/>
    <w:tmpl w:val="ECB476E6"/>
    <w:lvl w:ilvl="0" w:tplc="CBC874C8">
      <w:start w:val="11"/>
      <w:numFmt w:val="decimal"/>
      <w:lvlText w:val="%1."/>
      <w:lvlJc w:val="left"/>
      <w:pPr>
        <w:ind w:left="854" w:hanging="695"/>
      </w:pPr>
      <w:rPr>
        <w:rFonts w:hint="default"/>
        <w:spacing w:val="-1"/>
        <w:w w:val="92"/>
        <w:lang w:val="ru-RU" w:eastAsia="en-US" w:bidi="ar-SA"/>
      </w:rPr>
    </w:lvl>
    <w:lvl w:ilvl="1" w:tplc="BAC488D0">
      <w:start w:val="1"/>
      <w:numFmt w:val="decimal"/>
      <w:lvlText w:val="%2)"/>
      <w:lvlJc w:val="left"/>
      <w:pPr>
        <w:ind w:left="187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656"/>
        <w:w w:val="100"/>
        <w:sz w:val="25"/>
        <w:szCs w:val="25"/>
        <w:lang w:val="ru-RU" w:eastAsia="en-US" w:bidi="ar-SA"/>
      </w:rPr>
    </w:lvl>
    <w:lvl w:ilvl="2" w:tplc="02B89A7A">
      <w:numFmt w:val="bullet"/>
      <w:lvlText w:val="•"/>
      <w:lvlJc w:val="left"/>
      <w:pPr>
        <w:ind w:left="2911" w:hanging="269"/>
      </w:pPr>
      <w:rPr>
        <w:rFonts w:hint="default"/>
        <w:lang w:val="ru-RU" w:eastAsia="en-US" w:bidi="ar-SA"/>
      </w:rPr>
    </w:lvl>
    <w:lvl w:ilvl="3" w:tplc="DB06160E">
      <w:numFmt w:val="bullet"/>
      <w:lvlText w:val="•"/>
      <w:lvlJc w:val="left"/>
      <w:pPr>
        <w:ind w:left="3942" w:hanging="269"/>
      </w:pPr>
      <w:rPr>
        <w:rFonts w:hint="default"/>
        <w:lang w:val="ru-RU" w:eastAsia="en-US" w:bidi="ar-SA"/>
      </w:rPr>
    </w:lvl>
    <w:lvl w:ilvl="4" w:tplc="9DB48EB6">
      <w:numFmt w:val="bullet"/>
      <w:lvlText w:val="•"/>
      <w:lvlJc w:val="left"/>
      <w:pPr>
        <w:ind w:left="4973" w:hanging="269"/>
      </w:pPr>
      <w:rPr>
        <w:rFonts w:hint="default"/>
        <w:lang w:val="ru-RU" w:eastAsia="en-US" w:bidi="ar-SA"/>
      </w:rPr>
    </w:lvl>
    <w:lvl w:ilvl="5" w:tplc="3D9ACD62">
      <w:numFmt w:val="bullet"/>
      <w:lvlText w:val="•"/>
      <w:lvlJc w:val="left"/>
      <w:pPr>
        <w:ind w:left="6004" w:hanging="269"/>
      </w:pPr>
      <w:rPr>
        <w:rFonts w:hint="default"/>
        <w:lang w:val="ru-RU" w:eastAsia="en-US" w:bidi="ar-SA"/>
      </w:rPr>
    </w:lvl>
    <w:lvl w:ilvl="6" w:tplc="A21C7EB2">
      <w:numFmt w:val="bullet"/>
      <w:lvlText w:val="•"/>
      <w:lvlJc w:val="left"/>
      <w:pPr>
        <w:ind w:left="7035" w:hanging="269"/>
      </w:pPr>
      <w:rPr>
        <w:rFonts w:hint="default"/>
        <w:lang w:val="ru-RU" w:eastAsia="en-US" w:bidi="ar-SA"/>
      </w:rPr>
    </w:lvl>
    <w:lvl w:ilvl="7" w:tplc="EB327E54">
      <w:numFmt w:val="bullet"/>
      <w:lvlText w:val="•"/>
      <w:lvlJc w:val="left"/>
      <w:pPr>
        <w:ind w:left="8066" w:hanging="269"/>
      </w:pPr>
      <w:rPr>
        <w:rFonts w:hint="default"/>
        <w:lang w:val="ru-RU" w:eastAsia="en-US" w:bidi="ar-SA"/>
      </w:rPr>
    </w:lvl>
    <w:lvl w:ilvl="8" w:tplc="F796C5DC">
      <w:numFmt w:val="bullet"/>
      <w:lvlText w:val="•"/>
      <w:lvlJc w:val="left"/>
      <w:pPr>
        <w:ind w:left="9097" w:hanging="269"/>
      </w:pPr>
      <w:rPr>
        <w:rFonts w:hint="default"/>
        <w:lang w:val="ru-RU" w:eastAsia="en-US" w:bidi="ar-SA"/>
      </w:rPr>
    </w:lvl>
  </w:abstractNum>
  <w:abstractNum w:abstractNumId="14" w15:restartNumberingAfterBreak="0">
    <w:nsid w:val="65F11B55"/>
    <w:multiLevelType w:val="hybridMultilevel"/>
    <w:tmpl w:val="72B02C2C"/>
    <w:lvl w:ilvl="0" w:tplc="228CAF6C">
      <w:start w:val="2"/>
      <w:numFmt w:val="decimal"/>
      <w:lvlText w:val="%1."/>
      <w:lvlJc w:val="left"/>
      <w:pPr>
        <w:ind w:left="106" w:hanging="210"/>
        <w:jc w:val="right"/>
      </w:pPr>
      <w:rPr>
        <w:rFonts w:hint="default"/>
        <w:w w:val="102"/>
        <w:lang w:val="ru-RU" w:eastAsia="en-US" w:bidi="ar-SA"/>
      </w:rPr>
    </w:lvl>
    <w:lvl w:ilvl="1" w:tplc="42F4E458">
      <w:start w:val="1"/>
      <w:numFmt w:val="decimal"/>
      <w:lvlText w:val="%2."/>
      <w:lvlJc w:val="left"/>
      <w:pPr>
        <w:ind w:left="1749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656"/>
        <w:w w:val="109"/>
        <w:sz w:val="23"/>
        <w:szCs w:val="23"/>
        <w:lang w:val="ru-RU" w:eastAsia="en-US" w:bidi="ar-SA"/>
      </w:rPr>
    </w:lvl>
    <w:lvl w:ilvl="2" w:tplc="96907BEE">
      <w:numFmt w:val="bullet"/>
      <w:lvlText w:val="•"/>
      <w:lvlJc w:val="left"/>
      <w:pPr>
        <w:ind w:left="1726" w:hanging="282"/>
      </w:pPr>
      <w:rPr>
        <w:rFonts w:hint="default"/>
        <w:lang w:val="ru-RU" w:eastAsia="en-US" w:bidi="ar-SA"/>
      </w:rPr>
    </w:lvl>
    <w:lvl w:ilvl="3" w:tplc="B78638E8">
      <w:numFmt w:val="bullet"/>
      <w:lvlText w:val="•"/>
      <w:lvlJc w:val="left"/>
      <w:pPr>
        <w:ind w:left="1712" w:hanging="282"/>
      </w:pPr>
      <w:rPr>
        <w:rFonts w:hint="default"/>
        <w:lang w:val="ru-RU" w:eastAsia="en-US" w:bidi="ar-SA"/>
      </w:rPr>
    </w:lvl>
    <w:lvl w:ilvl="4" w:tplc="AD0E7934">
      <w:numFmt w:val="bullet"/>
      <w:lvlText w:val="•"/>
      <w:lvlJc w:val="left"/>
      <w:pPr>
        <w:ind w:left="1699" w:hanging="282"/>
      </w:pPr>
      <w:rPr>
        <w:rFonts w:hint="default"/>
        <w:lang w:val="ru-RU" w:eastAsia="en-US" w:bidi="ar-SA"/>
      </w:rPr>
    </w:lvl>
    <w:lvl w:ilvl="5" w:tplc="56F086F2">
      <w:numFmt w:val="bullet"/>
      <w:lvlText w:val="•"/>
      <w:lvlJc w:val="left"/>
      <w:pPr>
        <w:ind w:left="1685" w:hanging="282"/>
      </w:pPr>
      <w:rPr>
        <w:rFonts w:hint="default"/>
        <w:lang w:val="ru-RU" w:eastAsia="en-US" w:bidi="ar-SA"/>
      </w:rPr>
    </w:lvl>
    <w:lvl w:ilvl="6" w:tplc="8720426A">
      <w:numFmt w:val="bullet"/>
      <w:lvlText w:val="•"/>
      <w:lvlJc w:val="left"/>
      <w:pPr>
        <w:ind w:left="1671" w:hanging="282"/>
      </w:pPr>
      <w:rPr>
        <w:rFonts w:hint="default"/>
        <w:lang w:val="ru-RU" w:eastAsia="en-US" w:bidi="ar-SA"/>
      </w:rPr>
    </w:lvl>
    <w:lvl w:ilvl="7" w:tplc="6054EBE0">
      <w:numFmt w:val="bullet"/>
      <w:lvlText w:val="•"/>
      <w:lvlJc w:val="left"/>
      <w:pPr>
        <w:ind w:left="1658" w:hanging="282"/>
      </w:pPr>
      <w:rPr>
        <w:rFonts w:hint="default"/>
        <w:lang w:val="ru-RU" w:eastAsia="en-US" w:bidi="ar-SA"/>
      </w:rPr>
    </w:lvl>
    <w:lvl w:ilvl="8" w:tplc="A23EB642">
      <w:numFmt w:val="bullet"/>
      <w:lvlText w:val="•"/>
      <w:lvlJc w:val="left"/>
      <w:pPr>
        <w:ind w:left="1644" w:hanging="282"/>
      </w:pPr>
      <w:rPr>
        <w:rFonts w:hint="default"/>
        <w:lang w:val="ru-RU" w:eastAsia="en-US" w:bidi="ar-SA"/>
      </w:rPr>
    </w:lvl>
  </w:abstractNum>
  <w:abstractNum w:abstractNumId="15" w15:restartNumberingAfterBreak="0">
    <w:nsid w:val="683337F5"/>
    <w:multiLevelType w:val="hybridMultilevel"/>
    <w:tmpl w:val="ECB476E6"/>
    <w:lvl w:ilvl="0" w:tplc="FFFFFFFF">
      <w:start w:val="11"/>
      <w:numFmt w:val="decimal"/>
      <w:lvlText w:val="%1."/>
      <w:lvlJc w:val="left"/>
      <w:pPr>
        <w:ind w:left="854" w:hanging="695"/>
      </w:pPr>
      <w:rPr>
        <w:rFonts w:hint="default"/>
        <w:spacing w:val="-1"/>
        <w:w w:val="92"/>
        <w:lang w:val="ru-RU" w:eastAsia="en-US" w:bidi="ar-SA"/>
      </w:rPr>
    </w:lvl>
    <w:lvl w:ilvl="1" w:tplc="FFFFFFFF">
      <w:start w:val="1"/>
      <w:numFmt w:val="decimal"/>
      <w:lvlText w:val="%2)"/>
      <w:lvlJc w:val="left"/>
      <w:pPr>
        <w:ind w:left="187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656"/>
        <w:w w:val="100"/>
        <w:sz w:val="25"/>
        <w:szCs w:val="25"/>
        <w:lang w:val="ru-RU" w:eastAsia="en-US" w:bidi="ar-SA"/>
      </w:rPr>
    </w:lvl>
    <w:lvl w:ilvl="2" w:tplc="FFFFFFFF">
      <w:numFmt w:val="bullet"/>
      <w:lvlText w:val="•"/>
      <w:lvlJc w:val="left"/>
      <w:pPr>
        <w:ind w:left="2911" w:hanging="26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942" w:hanging="26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973" w:hanging="26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004" w:hanging="26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035" w:hanging="26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066" w:hanging="26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097" w:hanging="269"/>
      </w:pPr>
      <w:rPr>
        <w:rFonts w:hint="default"/>
        <w:lang w:val="ru-RU" w:eastAsia="en-US" w:bidi="ar-SA"/>
      </w:rPr>
    </w:lvl>
  </w:abstractNum>
  <w:abstractNum w:abstractNumId="16" w15:restartNumberingAfterBreak="0">
    <w:nsid w:val="6F530B77"/>
    <w:multiLevelType w:val="hybridMultilevel"/>
    <w:tmpl w:val="ABAEB0C0"/>
    <w:lvl w:ilvl="0" w:tplc="6218D2B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B42A20"/>
    <w:multiLevelType w:val="hybridMultilevel"/>
    <w:tmpl w:val="515E09F6"/>
    <w:lvl w:ilvl="0" w:tplc="257EDA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EB7551"/>
    <w:multiLevelType w:val="hybridMultilevel"/>
    <w:tmpl w:val="E788F612"/>
    <w:lvl w:ilvl="0" w:tplc="AD728E34">
      <w:start w:val="1"/>
      <w:numFmt w:val="decimal"/>
      <w:lvlText w:val="%1."/>
      <w:lvlJc w:val="left"/>
      <w:pPr>
        <w:ind w:left="875" w:hanging="471"/>
      </w:pPr>
      <w:rPr>
        <w:rFonts w:hint="default"/>
        <w:w w:val="104"/>
        <w:lang w:val="ru-RU" w:eastAsia="en-US" w:bidi="ar-SA"/>
      </w:rPr>
    </w:lvl>
    <w:lvl w:ilvl="1" w:tplc="FF900686">
      <w:numFmt w:val="bullet"/>
      <w:lvlText w:val="•"/>
      <w:lvlJc w:val="left"/>
      <w:pPr>
        <w:ind w:left="1908" w:hanging="471"/>
      </w:pPr>
      <w:rPr>
        <w:rFonts w:hint="default"/>
        <w:lang w:val="ru-RU" w:eastAsia="en-US" w:bidi="ar-SA"/>
      </w:rPr>
    </w:lvl>
    <w:lvl w:ilvl="2" w:tplc="9358037E">
      <w:numFmt w:val="bullet"/>
      <w:lvlText w:val="•"/>
      <w:lvlJc w:val="left"/>
      <w:pPr>
        <w:ind w:left="2936" w:hanging="471"/>
      </w:pPr>
      <w:rPr>
        <w:rFonts w:hint="default"/>
        <w:lang w:val="ru-RU" w:eastAsia="en-US" w:bidi="ar-SA"/>
      </w:rPr>
    </w:lvl>
    <w:lvl w:ilvl="3" w:tplc="4266BAC0">
      <w:numFmt w:val="bullet"/>
      <w:lvlText w:val="•"/>
      <w:lvlJc w:val="left"/>
      <w:pPr>
        <w:ind w:left="3964" w:hanging="471"/>
      </w:pPr>
      <w:rPr>
        <w:rFonts w:hint="default"/>
        <w:lang w:val="ru-RU" w:eastAsia="en-US" w:bidi="ar-SA"/>
      </w:rPr>
    </w:lvl>
    <w:lvl w:ilvl="4" w:tplc="00ECB318">
      <w:numFmt w:val="bullet"/>
      <w:lvlText w:val="•"/>
      <w:lvlJc w:val="left"/>
      <w:pPr>
        <w:ind w:left="4992" w:hanging="471"/>
      </w:pPr>
      <w:rPr>
        <w:rFonts w:hint="default"/>
        <w:lang w:val="ru-RU" w:eastAsia="en-US" w:bidi="ar-SA"/>
      </w:rPr>
    </w:lvl>
    <w:lvl w:ilvl="5" w:tplc="0D6AE714">
      <w:numFmt w:val="bullet"/>
      <w:lvlText w:val="•"/>
      <w:lvlJc w:val="left"/>
      <w:pPr>
        <w:ind w:left="6020" w:hanging="471"/>
      </w:pPr>
      <w:rPr>
        <w:rFonts w:hint="default"/>
        <w:lang w:val="ru-RU" w:eastAsia="en-US" w:bidi="ar-SA"/>
      </w:rPr>
    </w:lvl>
    <w:lvl w:ilvl="6" w:tplc="A600C320">
      <w:numFmt w:val="bullet"/>
      <w:lvlText w:val="•"/>
      <w:lvlJc w:val="left"/>
      <w:pPr>
        <w:ind w:left="7048" w:hanging="471"/>
      </w:pPr>
      <w:rPr>
        <w:rFonts w:hint="default"/>
        <w:lang w:val="ru-RU" w:eastAsia="en-US" w:bidi="ar-SA"/>
      </w:rPr>
    </w:lvl>
    <w:lvl w:ilvl="7" w:tplc="1F52E326">
      <w:numFmt w:val="bullet"/>
      <w:lvlText w:val="•"/>
      <w:lvlJc w:val="left"/>
      <w:pPr>
        <w:ind w:left="8076" w:hanging="471"/>
      </w:pPr>
      <w:rPr>
        <w:rFonts w:hint="default"/>
        <w:lang w:val="ru-RU" w:eastAsia="en-US" w:bidi="ar-SA"/>
      </w:rPr>
    </w:lvl>
    <w:lvl w:ilvl="8" w:tplc="CBB8EA2A">
      <w:numFmt w:val="bullet"/>
      <w:lvlText w:val="•"/>
      <w:lvlJc w:val="left"/>
      <w:pPr>
        <w:ind w:left="9104" w:hanging="471"/>
      </w:pPr>
      <w:rPr>
        <w:rFonts w:hint="default"/>
        <w:lang w:val="ru-RU" w:eastAsia="en-US" w:bidi="ar-SA"/>
      </w:rPr>
    </w:lvl>
  </w:abstractNum>
  <w:abstractNum w:abstractNumId="19" w15:restartNumberingAfterBreak="0">
    <w:nsid w:val="7EEA3255"/>
    <w:multiLevelType w:val="hybridMultilevel"/>
    <w:tmpl w:val="4C56E1EA"/>
    <w:lvl w:ilvl="0" w:tplc="7B24843E">
      <w:start w:val="1"/>
      <w:numFmt w:val="decimal"/>
      <w:lvlText w:val="%1."/>
      <w:lvlJc w:val="left"/>
      <w:pPr>
        <w:ind w:left="1886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w w:val="102"/>
        <w:sz w:val="24"/>
        <w:szCs w:val="24"/>
        <w:lang w:val="ru-RU" w:eastAsia="en-US" w:bidi="ar-SA"/>
      </w:rPr>
    </w:lvl>
    <w:lvl w:ilvl="1" w:tplc="B1685DCC">
      <w:numFmt w:val="bullet"/>
      <w:lvlText w:val="•"/>
      <w:lvlJc w:val="left"/>
      <w:pPr>
        <w:ind w:left="2808" w:hanging="290"/>
      </w:pPr>
      <w:rPr>
        <w:rFonts w:hint="default"/>
        <w:lang w:val="ru-RU" w:eastAsia="en-US" w:bidi="ar-SA"/>
      </w:rPr>
    </w:lvl>
    <w:lvl w:ilvl="2" w:tplc="C672A5BA">
      <w:numFmt w:val="bullet"/>
      <w:lvlText w:val="•"/>
      <w:lvlJc w:val="left"/>
      <w:pPr>
        <w:ind w:left="3736" w:hanging="290"/>
      </w:pPr>
      <w:rPr>
        <w:rFonts w:hint="default"/>
        <w:lang w:val="ru-RU" w:eastAsia="en-US" w:bidi="ar-SA"/>
      </w:rPr>
    </w:lvl>
    <w:lvl w:ilvl="3" w:tplc="49862400">
      <w:numFmt w:val="bullet"/>
      <w:lvlText w:val="•"/>
      <w:lvlJc w:val="left"/>
      <w:pPr>
        <w:ind w:left="4664" w:hanging="290"/>
      </w:pPr>
      <w:rPr>
        <w:rFonts w:hint="default"/>
        <w:lang w:val="ru-RU" w:eastAsia="en-US" w:bidi="ar-SA"/>
      </w:rPr>
    </w:lvl>
    <w:lvl w:ilvl="4" w:tplc="83BE7320">
      <w:numFmt w:val="bullet"/>
      <w:lvlText w:val="•"/>
      <w:lvlJc w:val="left"/>
      <w:pPr>
        <w:ind w:left="5592" w:hanging="290"/>
      </w:pPr>
      <w:rPr>
        <w:rFonts w:hint="default"/>
        <w:lang w:val="ru-RU" w:eastAsia="en-US" w:bidi="ar-SA"/>
      </w:rPr>
    </w:lvl>
    <w:lvl w:ilvl="5" w:tplc="2EEA3CDC">
      <w:numFmt w:val="bullet"/>
      <w:lvlText w:val="•"/>
      <w:lvlJc w:val="left"/>
      <w:pPr>
        <w:ind w:left="6520" w:hanging="290"/>
      </w:pPr>
      <w:rPr>
        <w:rFonts w:hint="default"/>
        <w:lang w:val="ru-RU" w:eastAsia="en-US" w:bidi="ar-SA"/>
      </w:rPr>
    </w:lvl>
    <w:lvl w:ilvl="6" w:tplc="496C206A">
      <w:numFmt w:val="bullet"/>
      <w:lvlText w:val="•"/>
      <w:lvlJc w:val="left"/>
      <w:pPr>
        <w:ind w:left="7448" w:hanging="290"/>
      </w:pPr>
      <w:rPr>
        <w:rFonts w:hint="default"/>
        <w:lang w:val="ru-RU" w:eastAsia="en-US" w:bidi="ar-SA"/>
      </w:rPr>
    </w:lvl>
    <w:lvl w:ilvl="7" w:tplc="F0ACB3C2">
      <w:numFmt w:val="bullet"/>
      <w:lvlText w:val="•"/>
      <w:lvlJc w:val="left"/>
      <w:pPr>
        <w:ind w:left="8376" w:hanging="290"/>
      </w:pPr>
      <w:rPr>
        <w:rFonts w:hint="default"/>
        <w:lang w:val="ru-RU" w:eastAsia="en-US" w:bidi="ar-SA"/>
      </w:rPr>
    </w:lvl>
    <w:lvl w:ilvl="8" w:tplc="ABFEA798">
      <w:numFmt w:val="bullet"/>
      <w:lvlText w:val="•"/>
      <w:lvlJc w:val="left"/>
      <w:pPr>
        <w:ind w:left="9304" w:hanging="290"/>
      </w:pPr>
      <w:rPr>
        <w:rFonts w:hint="default"/>
        <w:lang w:val="ru-RU" w:eastAsia="en-US" w:bidi="ar-SA"/>
      </w:rPr>
    </w:lvl>
  </w:abstractNum>
  <w:num w:numId="1" w16cid:durableId="475414517">
    <w:abstractNumId w:val="16"/>
  </w:num>
  <w:num w:numId="2" w16cid:durableId="240069933">
    <w:abstractNumId w:val="6"/>
  </w:num>
  <w:num w:numId="3" w16cid:durableId="1064379254">
    <w:abstractNumId w:val="3"/>
  </w:num>
  <w:num w:numId="4" w16cid:durableId="1811634998">
    <w:abstractNumId w:val="17"/>
  </w:num>
  <w:num w:numId="5" w16cid:durableId="2042627641">
    <w:abstractNumId w:val="2"/>
  </w:num>
  <w:num w:numId="6" w16cid:durableId="995886135">
    <w:abstractNumId w:val="12"/>
  </w:num>
  <w:num w:numId="7" w16cid:durableId="931622491">
    <w:abstractNumId w:val="5"/>
  </w:num>
  <w:num w:numId="8" w16cid:durableId="1057361644">
    <w:abstractNumId w:val="10"/>
  </w:num>
  <w:num w:numId="9" w16cid:durableId="1090587268">
    <w:abstractNumId w:val="1"/>
  </w:num>
  <w:num w:numId="10" w16cid:durableId="12074813">
    <w:abstractNumId w:val="9"/>
  </w:num>
  <w:num w:numId="11" w16cid:durableId="1749420667">
    <w:abstractNumId w:val="14"/>
  </w:num>
  <w:num w:numId="12" w16cid:durableId="1140030241">
    <w:abstractNumId w:val="0"/>
  </w:num>
  <w:num w:numId="13" w16cid:durableId="1515459124">
    <w:abstractNumId w:val="19"/>
  </w:num>
  <w:num w:numId="14" w16cid:durableId="1073510322">
    <w:abstractNumId w:val="13"/>
  </w:num>
  <w:num w:numId="15" w16cid:durableId="1992438162">
    <w:abstractNumId w:val="15"/>
  </w:num>
  <w:num w:numId="16" w16cid:durableId="2085568096">
    <w:abstractNumId w:val="7"/>
  </w:num>
  <w:num w:numId="17" w16cid:durableId="1368219581">
    <w:abstractNumId w:val="4"/>
  </w:num>
  <w:num w:numId="18" w16cid:durableId="975987149">
    <w:abstractNumId w:val="18"/>
  </w:num>
  <w:num w:numId="19" w16cid:durableId="1518540382">
    <w:abstractNumId w:val="8"/>
  </w:num>
  <w:num w:numId="20" w16cid:durableId="5646799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96"/>
    <w:rsid w:val="0001325D"/>
    <w:rsid w:val="00014941"/>
    <w:rsid w:val="00014F06"/>
    <w:rsid w:val="0002495A"/>
    <w:rsid w:val="000330AE"/>
    <w:rsid w:val="000364A2"/>
    <w:rsid w:val="00051F14"/>
    <w:rsid w:val="00055211"/>
    <w:rsid w:val="000571C3"/>
    <w:rsid w:val="0006525C"/>
    <w:rsid w:val="00075496"/>
    <w:rsid w:val="00076682"/>
    <w:rsid w:val="00080BA0"/>
    <w:rsid w:val="00080C37"/>
    <w:rsid w:val="00090D71"/>
    <w:rsid w:val="000A48B7"/>
    <w:rsid w:val="000A793E"/>
    <w:rsid w:val="000B3D90"/>
    <w:rsid w:val="000B7120"/>
    <w:rsid w:val="000C7A6C"/>
    <w:rsid w:val="000E06AD"/>
    <w:rsid w:val="000E16F6"/>
    <w:rsid w:val="000E257F"/>
    <w:rsid w:val="000E5535"/>
    <w:rsid w:val="000F10CD"/>
    <w:rsid w:val="00110A17"/>
    <w:rsid w:val="00113671"/>
    <w:rsid w:val="00117106"/>
    <w:rsid w:val="001239AF"/>
    <w:rsid w:val="001306B0"/>
    <w:rsid w:val="00185654"/>
    <w:rsid w:val="00186100"/>
    <w:rsid w:val="0019260F"/>
    <w:rsid w:val="00192B24"/>
    <w:rsid w:val="00194E9A"/>
    <w:rsid w:val="001B4A6E"/>
    <w:rsid w:val="001B5495"/>
    <w:rsid w:val="001B5D96"/>
    <w:rsid w:val="001D4ACD"/>
    <w:rsid w:val="001D4EA7"/>
    <w:rsid w:val="001F3657"/>
    <w:rsid w:val="002070BF"/>
    <w:rsid w:val="002250BB"/>
    <w:rsid w:val="0023109A"/>
    <w:rsid w:val="002374F4"/>
    <w:rsid w:val="00260B73"/>
    <w:rsid w:val="00263816"/>
    <w:rsid w:val="00270AF0"/>
    <w:rsid w:val="00275B56"/>
    <w:rsid w:val="00281F22"/>
    <w:rsid w:val="00291D7F"/>
    <w:rsid w:val="00292EA7"/>
    <w:rsid w:val="002A2089"/>
    <w:rsid w:val="002A50C7"/>
    <w:rsid w:val="002A7C5D"/>
    <w:rsid w:val="002B08BF"/>
    <w:rsid w:val="002B303E"/>
    <w:rsid w:val="002C253E"/>
    <w:rsid w:val="002C33B9"/>
    <w:rsid w:val="002D4B6D"/>
    <w:rsid w:val="00301778"/>
    <w:rsid w:val="00313102"/>
    <w:rsid w:val="003210E5"/>
    <w:rsid w:val="00331AB4"/>
    <w:rsid w:val="003357D0"/>
    <w:rsid w:val="0034371F"/>
    <w:rsid w:val="00354829"/>
    <w:rsid w:val="0035508F"/>
    <w:rsid w:val="00356C34"/>
    <w:rsid w:val="003577FC"/>
    <w:rsid w:val="00360E41"/>
    <w:rsid w:val="00375D2D"/>
    <w:rsid w:val="00396648"/>
    <w:rsid w:val="003976D0"/>
    <w:rsid w:val="003A0160"/>
    <w:rsid w:val="003B295E"/>
    <w:rsid w:val="003D1CF2"/>
    <w:rsid w:val="003D1E1C"/>
    <w:rsid w:val="003D3807"/>
    <w:rsid w:val="003D5AD0"/>
    <w:rsid w:val="003E6EA6"/>
    <w:rsid w:val="003F58E8"/>
    <w:rsid w:val="00400734"/>
    <w:rsid w:val="00402786"/>
    <w:rsid w:val="00446D72"/>
    <w:rsid w:val="004606A9"/>
    <w:rsid w:val="004722EE"/>
    <w:rsid w:val="00473D0B"/>
    <w:rsid w:val="00476F83"/>
    <w:rsid w:val="0048312F"/>
    <w:rsid w:val="004A0C02"/>
    <w:rsid w:val="004A17A7"/>
    <w:rsid w:val="004A4ADF"/>
    <w:rsid w:val="004B68E6"/>
    <w:rsid w:val="004C154C"/>
    <w:rsid w:val="004C32D4"/>
    <w:rsid w:val="004C5436"/>
    <w:rsid w:val="004C6978"/>
    <w:rsid w:val="004D545F"/>
    <w:rsid w:val="004D710B"/>
    <w:rsid w:val="004E09A5"/>
    <w:rsid w:val="004E6D75"/>
    <w:rsid w:val="004F4A44"/>
    <w:rsid w:val="004F7C90"/>
    <w:rsid w:val="00504321"/>
    <w:rsid w:val="005208BF"/>
    <w:rsid w:val="00530B0D"/>
    <w:rsid w:val="005317B8"/>
    <w:rsid w:val="00536E6D"/>
    <w:rsid w:val="005420E7"/>
    <w:rsid w:val="005428D5"/>
    <w:rsid w:val="00543606"/>
    <w:rsid w:val="00544120"/>
    <w:rsid w:val="0054548A"/>
    <w:rsid w:val="00555055"/>
    <w:rsid w:val="00557984"/>
    <w:rsid w:val="00561461"/>
    <w:rsid w:val="00596614"/>
    <w:rsid w:val="00597E43"/>
    <w:rsid w:val="005A4075"/>
    <w:rsid w:val="005A60C1"/>
    <w:rsid w:val="005B754F"/>
    <w:rsid w:val="005E004D"/>
    <w:rsid w:val="005E610A"/>
    <w:rsid w:val="005F76E5"/>
    <w:rsid w:val="005F7881"/>
    <w:rsid w:val="006016D5"/>
    <w:rsid w:val="00607CBF"/>
    <w:rsid w:val="00614621"/>
    <w:rsid w:val="0061615D"/>
    <w:rsid w:val="0061753B"/>
    <w:rsid w:val="00617B58"/>
    <w:rsid w:val="006264AA"/>
    <w:rsid w:val="006270FF"/>
    <w:rsid w:val="00632678"/>
    <w:rsid w:val="0063480B"/>
    <w:rsid w:val="00636FB1"/>
    <w:rsid w:val="00640071"/>
    <w:rsid w:val="00643AB7"/>
    <w:rsid w:val="006443AF"/>
    <w:rsid w:val="0066599E"/>
    <w:rsid w:val="00667E1E"/>
    <w:rsid w:val="00680492"/>
    <w:rsid w:val="0068090E"/>
    <w:rsid w:val="00685B50"/>
    <w:rsid w:val="006922D1"/>
    <w:rsid w:val="006A7469"/>
    <w:rsid w:val="006C4BFB"/>
    <w:rsid w:val="006C6758"/>
    <w:rsid w:val="006D4518"/>
    <w:rsid w:val="006E0EB5"/>
    <w:rsid w:val="0072080A"/>
    <w:rsid w:val="00720AEE"/>
    <w:rsid w:val="00725F6E"/>
    <w:rsid w:val="00726DF2"/>
    <w:rsid w:val="00727B7F"/>
    <w:rsid w:val="0073462E"/>
    <w:rsid w:val="007402EE"/>
    <w:rsid w:val="00747B21"/>
    <w:rsid w:val="007532F8"/>
    <w:rsid w:val="00775886"/>
    <w:rsid w:val="007825E9"/>
    <w:rsid w:val="00783C5E"/>
    <w:rsid w:val="007A381C"/>
    <w:rsid w:val="007A7249"/>
    <w:rsid w:val="007C29EF"/>
    <w:rsid w:val="007C2E58"/>
    <w:rsid w:val="007C4C6A"/>
    <w:rsid w:val="007D54D8"/>
    <w:rsid w:val="007E0270"/>
    <w:rsid w:val="007E50ED"/>
    <w:rsid w:val="007E5530"/>
    <w:rsid w:val="007F5EFB"/>
    <w:rsid w:val="00805B4E"/>
    <w:rsid w:val="0084271C"/>
    <w:rsid w:val="00844983"/>
    <w:rsid w:val="00847E35"/>
    <w:rsid w:val="00856D2E"/>
    <w:rsid w:val="0086289C"/>
    <w:rsid w:val="008A1015"/>
    <w:rsid w:val="008C659A"/>
    <w:rsid w:val="008D5BC5"/>
    <w:rsid w:val="008D6BAD"/>
    <w:rsid w:val="008F3EA6"/>
    <w:rsid w:val="00901A07"/>
    <w:rsid w:val="009473DB"/>
    <w:rsid w:val="00961763"/>
    <w:rsid w:val="00966116"/>
    <w:rsid w:val="009716CA"/>
    <w:rsid w:val="0097236E"/>
    <w:rsid w:val="009770EE"/>
    <w:rsid w:val="00977189"/>
    <w:rsid w:val="00982AFD"/>
    <w:rsid w:val="00982B03"/>
    <w:rsid w:val="00985963"/>
    <w:rsid w:val="00987366"/>
    <w:rsid w:val="00990549"/>
    <w:rsid w:val="00995B7C"/>
    <w:rsid w:val="009B4058"/>
    <w:rsid w:val="009B617F"/>
    <w:rsid w:val="009B622D"/>
    <w:rsid w:val="009C240F"/>
    <w:rsid w:val="009C50B5"/>
    <w:rsid w:val="009C5E69"/>
    <w:rsid w:val="009D6A3A"/>
    <w:rsid w:val="009F4689"/>
    <w:rsid w:val="00A00582"/>
    <w:rsid w:val="00A15425"/>
    <w:rsid w:val="00A16837"/>
    <w:rsid w:val="00A226AD"/>
    <w:rsid w:val="00A316D7"/>
    <w:rsid w:val="00A34726"/>
    <w:rsid w:val="00A54888"/>
    <w:rsid w:val="00A553C2"/>
    <w:rsid w:val="00A55755"/>
    <w:rsid w:val="00A67ABD"/>
    <w:rsid w:val="00A902D2"/>
    <w:rsid w:val="00A90D6A"/>
    <w:rsid w:val="00AA558D"/>
    <w:rsid w:val="00AB0E96"/>
    <w:rsid w:val="00AB7927"/>
    <w:rsid w:val="00AB7FCB"/>
    <w:rsid w:val="00AC1438"/>
    <w:rsid w:val="00AC507F"/>
    <w:rsid w:val="00AD3D38"/>
    <w:rsid w:val="00AD515F"/>
    <w:rsid w:val="00AD5835"/>
    <w:rsid w:val="00AE7EDD"/>
    <w:rsid w:val="00B009E3"/>
    <w:rsid w:val="00B0367E"/>
    <w:rsid w:val="00B06DB8"/>
    <w:rsid w:val="00B12F76"/>
    <w:rsid w:val="00B13D00"/>
    <w:rsid w:val="00B15E69"/>
    <w:rsid w:val="00B2035D"/>
    <w:rsid w:val="00B21323"/>
    <w:rsid w:val="00B27F43"/>
    <w:rsid w:val="00B344F7"/>
    <w:rsid w:val="00B442B6"/>
    <w:rsid w:val="00B4632A"/>
    <w:rsid w:val="00B46850"/>
    <w:rsid w:val="00B51FD4"/>
    <w:rsid w:val="00B57E0E"/>
    <w:rsid w:val="00B63B9F"/>
    <w:rsid w:val="00B7243D"/>
    <w:rsid w:val="00B740F9"/>
    <w:rsid w:val="00B75A2C"/>
    <w:rsid w:val="00B773A1"/>
    <w:rsid w:val="00B8123C"/>
    <w:rsid w:val="00B954FA"/>
    <w:rsid w:val="00BA077A"/>
    <w:rsid w:val="00BA7F57"/>
    <w:rsid w:val="00BC169D"/>
    <w:rsid w:val="00BC54E4"/>
    <w:rsid w:val="00BD151C"/>
    <w:rsid w:val="00BD2767"/>
    <w:rsid w:val="00BE5FA2"/>
    <w:rsid w:val="00BE7246"/>
    <w:rsid w:val="00BF0678"/>
    <w:rsid w:val="00C065A7"/>
    <w:rsid w:val="00C13147"/>
    <w:rsid w:val="00C14F4D"/>
    <w:rsid w:val="00C33D8E"/>
    <w:rsid w:val="00C35A7D"/>
    <w:rsid w:val="00C35ACB"/>
    <w:rsid w:val="00C508BE"/>
    <w:rsid w:val="00C53F0C"/>
    <w:rsid w:val="00C673E0"/>
    <w:rsid w:val="00C75A67"/>
    <w:rsid w:val="00C84FD4"/>
    <w:rsid w:val="00C964A8"/>
    <w:rsid w:val="00CA4E4C"/>
    <w:rsid w:val="00CB51FF"/>
    <w:rsid w:val="00CB553D"/>
    <w:rsid w:val="00CC1383"/>
    <w:rsid w:val="00CC1A1F"/>
    <w:rsid w:val="00CD1D7D"/>
    <w:rsid w:val="00CE1A40"/>
    <w:rsid w:val="00CE7D5D"/>
    <w:rsid w:val="00CF563E"/>
    <w:rsid w:val="00CF6F33"/>
    <w:rsid w:val="00D00B76"/>
    <w:rsid w:val="00D034F9"/>
    <w:rsid w:val="00D037A2"/>
    <w:rsid w:val="00D13BDA"/>
    <w:rsid w:val="00D15D2E"/>
    <w:rsid w:val="00D21ED8"/>
    <w:rsid w:val="00D34349"/>
    <w:rsid w:val="00D37104"/>
    <w:rsid w:val="00D45098"/>
    <w:rsid w:val="00D528CD"/>
    <w:rsid w:val="00D66684"/>
    <w:rsid w:val="00D72D73"/>
    <w:rsid w:val="00D73AAE"/>
    <w:rsid w:val="00D76284"/>
    <w:rsid w:val="00D77B54"/>
    <w:rsid w:val="00D77BF5"/>
    <w:rsid w:val="00D81E00"/>
    <w:rsid w:val="00D96A4F"/>
    <w:rsid w:val="00DA2D6A"/>
    <w:rsid w:val="00DC4A6A"/>
    <w:rsid w:val="00DD247B"/>
    <w:rsid w:val="00DD2BE2"/>
    <w:rsid w:val="00DE2549"/>
    <w:rsid w:val="00DE35F2"/>
    <w:rsid w:val="00E04A70"/>
    <w:rsid w:val="00E11C38"/>
    <w:rsid w:val="00E15173"/>
    <w:rsid w:val="00E219F4"/>
    <w:rsid w:val="00E22B27"/>
    <w:rsid w:val="00E277BA"/>
    <w:rsid w:val="00E27D26"/>
    <w:rsid w:val="00E31DBF"/>
    <w:rsid w:val="00E54262"/>
    <w:rsid w:val="00E6159C"/>
    <w:rsid w:val="00E67A5E"/>
    <w:rsid w:val="00E80D55"/>
    <w:rsid w:val="00E92AD1"/>
    <w:rsid w:val="00E92D57"/>
    <w:rsid w:val="00EA0059"/>
    <w:rsid w:val="00EB179E"/>
    <w:rsid w:val="00EB4E37"/>
    <w:rsid w:val="00EC4F9A"/>
    <w:rsid w:val="00EE41E3"/>
    <w:rsid w:val="00F0756A"/>
    <w:rsid w:val="00F34B27"/>
    <w:rsid w:val="00F42D2F"/>
    <w:rsid w:val="00F50122"/>
    <w:rsid w:val="00F506DF"/>
    <w:rsid w:val="00F574EE"/>
    <w:rsid w:val="00F64B95"/>
    <w:rsid w:val="00F709F3"/>
    <w:rsid w:val="00F71803"/>
    <w:rsid w:val="00F75CA7"/>
    <w:rsid w:val="00F76D62"/>
    <w:rsid w:val="00F9502E"/>
    <w:rsid w:val="00F97685"/>
    <w:rsid w:val="00FA35FE"/>
    <w:rsid w:val="00FB15D9"/>
    <w:rsid w:val="00FB63CB"/>
    <w:rsid w:val="00F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DE0E1"/>
  <w15:chartTrackingRefBased/>
  <w15:docId w15:val="{CE899E34-D719-4953-A607-092CB130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496"/>
  </w:style>
  <w:style w:type="paragraph" w:styleId="1">
    <w:name w:val="heading 1"/>
    <w:basedOn w:val="a"/>
    <w:link w:val="10"/>
    <w:uiPriority w:val="9"/>
    <w:qFormat/>
    <w:rsid w:val="007825E9"/>
    <w:pPr>
      <w:widowControl w:val="0"/>
      <w:autoSpaceDE w:val="0"/>
      <w:autoSpaceDN w:val="0"/>
      <w:spacing w:after="0" w:line="240" w:lineRule="auto"/>
      <w:ind w:left="1864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754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549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5496"/>
    <w:rPr>
      <w:lang w:val="ru-RU"/>
    </w:rPr>
  </w:style>
  <w:style w:type="paragraph" w:styleId="a7">
    <w:name w:val="footer"/>
    <w:basedOn w:val="a"/>
    <w:link w:val="a8"/>
    <w:uiPriority w:val="99"/>
    <w:unhideWhenUsed/>
    <w:rsid w:val="0007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5496"/>
    <w:rPr>
      <w:lang w:val="ru-RU"/>
    </w:rPr>
  </w:style>
  <w:style w:type="table" w:styleId="a9">
    <w:name w:val="Table Grid"/>
    <w:basedOn w:val="a1"/>
    <w:uiPriority w:val="39"/>
    <w:rsid w:val="0029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825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Body Text"/>
    <w:basedOn w:val="a"/>
    <w:link w:val="ab"/>
    <w:uiPriority w:val="1"/>
    <w:qFormat/>
    <w:rsid w:val="00782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rsid w:val="007825E9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k.qonae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SPK-Qonaev</dc:creator>
  <cp:keywords/>
  <dc:description/>
  <cp:lastModifiedBy>Омирсерик Ташен</cp:lastModifiedBy>
  <cp:revision>11</cp:revision>
  <cp:lastPrinted>2024-11-12T08:04:00Z</cp:lastPrinted>
  <dcterms:created xsi:type="dcterms:W3CDTF">2024-11-12T08:08:00Z</dcterms:created>
  <dcterms:modified xsi:type="dcterms:W3CDTF">2024-11-13T13:02:00Z</dcterms:modified>
</cp:coreProperties>
</file>