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09"/>
        <w:gridCol w:w="1870"/>
        <w:gridCol w:w="1486"/>
        <w:gridCol w:w="1365"/>
        <w:gridCol w:w="1532"/>
        <w:gridCol w:w="192"/>
        <w:gridCol w:w="1419"/>
        <w:gridCol w:w="948"/>
        <w:gridCol w:w="1000"/>
      </w:tblGrid>
      <w:tr w:rsidR="00416257" w:rsidRPr="00C37B9B" w:rsidTr="005553D0">
        <w:trPr>
          <w:trHeight w:val="1365"/>
        </w:trPr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6257" w:rsidRPr="00C37B9B" w:rsidRDefault="00416257" w:rsidP="00C3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2024 жылғы "</w:t>
            </w:r>
            <w:r w:rsidR="00C37B9B"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   қ</w:t>
            </w:r>
            <w:r w:rsidR="00C37B9B"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араша</w:t>
            </w: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(кредиторлар талаптарының тізілімін қалыптастыру күні)</w:t>
            </w:r>
          </w:p>
        </w:tc>
      </w:tr>
      <w:tr w:rsidR="00416257" w:rsidRPr="00C37B9B" w:rsidTr="005553D0">
        <w:trPr>
          <w:trHeight w:val="870"/>
        </w:trPr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6257" w:rsidRPr="00C37B9B" w:rsidRDefault="00416257" w:rsidP="0041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"___" _______2024 № 1</w:t>
            </w: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(кредиторлар талаптарының тізілімінің жарияланған күні).</w:t>
            </w: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интернет-ресурсында)</w:t>
            </w: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"</w:t>
            </w:r>
          </w:p>
        </w:tc>
      </w:tr>
      <w:tr w:rsidR="00416257" w:rsidRPr="00C37B9B" w:rsidTr="005553D0">
        <w:trPr>
          <w:trHeight w:val="795"/>
        </w:trPr>
        <w:tc>
          <w:tcPr>
            <w:tcW w:w="5000" w:type="pct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37B9B" w:rsidRPr="00C37B9B" w:rsidRDefault="00C37B9B" w:rsidP="00C37B9B">
            <w:pPr>
              <w:tabs>
                <w:tab w:val="left" w:pos="993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7B9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Абиева Шолпан Мухатесовна</w:t>
            </w:r>
            <w:r w:rsidRPr="00C37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(ЖСН </w:t>
            </w:r>
            <w:r w:rsidRPr="00C37B9B">
              <w:rPr>
                <w:rFonts w:ascii="Times New Roman" w:hAnsi="Times New Roman" w:cs="Times New Roman"/>
                <w:sz w:val="24"/>
                <w:szCs w:val="24"/>
              </w:rPr>
              <w:t>690712402184)</w:t>
            </w:r>
          </w:p>
          <w:p w:rsidR="00416257" w:rsidRPr="00C37B9B" w:rsidRDefault="00C37B9B" w:rsidP="00C3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16257" w:rsidRPr="00C37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Банкроттық рәсіміндегі кредиторлар талаптарының тізілімі</w:t>
            </w:r>
          </w:p>
        </w:tc>
      </w:tr>
      <w:tr w:rsidR="00416257" w:rsidRPr="00C37B9B" w:rsidTr="005553D0">
        <w:trPr>
          <w:trHeight w:val="2175"/>
        </w:trPr>
        <w:tc>
          <w:tcPr>
            <w:tcW w:w="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6257" w:rsidRPr="00C37B9B" w:rsidRDefault="00416257" w:rsidP="0041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т.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6257" w:rsidRPr="00C37B9B" w:rsidRDefault="00416257" w:rsidP="0041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Кезек, тегі, аты, әкесінің аты (егер ол жеке басын куәландыратын құжатта көрсетілсе)/ кредитордың атауы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6257" w:rsidRPr="00C37B9B" w:rsidRDefault="00416257" w:rsidP="0041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Кредитордың (ЖСН/БСН)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6257" w:rsidRPr="00C37B9B" w:rsidRDefault="00416257" w:rsidP="0041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Қойылған талаптардың сомасы (теңге)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6257" w:rsidRPr="00C37B9B" w:rsidRDefault="00416257" w:rsidP="0041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Әкімші қабылдаған шешімнің негізділігін растайтын құжаттар (атауы, күні, нөмірі), берешектің пайда болған күні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6257" w:rsidRPr="00C37B9B" w:rsidRDefault="00416257" w:rsidP="0041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Танылған талаптар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6257" w:rsidRPr="00C37B9B" w:rsidRDefault="00416257" w:rsidP="0041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Танылмаған талаптар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6257" w:rsidRPr="00C37B9B" w:rsidRDefault="00416257" w:rsidP="0041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Ескертпе</w:t>
            </w:r>
          </w:p>
        </w:tc>
      </w:tr>
      <w:tr w:rsidR="00416257" w:rsidRPr="00C37B9B" w:rsidTr="005553D0">
        <w:trPr>
          <w:trHeight w:val="315"/>
        </w:trPr>
        <w:tc>
          <w:tcPr>
            <w:tcW w:w="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416257" w:rsidRPr="00C37B9B" w:rsidTr="005553D0">
        <w:trPr>
          <w:trHeight w:val="390"/>
        </w:trPr>
        <w:tc>
          <w:tcPr>
            <w:tcW w:w="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Бірінші кезек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16257" w:rsidRPr="00C37B9B" w:rsidTr="005553D0">
        <w:trPr>
          <w:trHeight w:val="1282"/>
        </w:trPr>
        <w:tc>
          <w:tcPr>
            <w:tcW w:w="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Кредиторлардың өмірі мен денсаулығына келтірілген зиянды өтеу, алимент төлеу жөніндегі талаптары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16257" w:rsidRPr="00C37B9B" w:rsidTr="005553D0">
        <w:trPr>
          <w:trHeight w:val="315"/>
        </w:trPr>
        <w:tc>
          <w:tcPr>
            <w:tcW w:w="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Барлығы: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16257" w:rsidRPr="00C37B9B" w:rsidTr="005553D0">
        <w:trPr>
          <w:trHeight w:val="510"/>
        </w:trPr>
        <w:tc>
          <w:tcPr>
            <w:tcW w:w="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Бірінші кезеңнің жалпы сомасы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16257" w:rsidRPr="00C37B9B" w:rsidTr="005553D0">
        <w:trPr>
          <w:trHeight w:val="300"/>
        </w:trPr>
        <w:tc>
          <w:tcPr>
            <w:tcW w:w="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Екінші кезек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16257" w:rsidRPr="00C37B9B" w:rsidTr="005553D0">
        <w:trPr>
          <w:trHeight w:val="2294"/>
        </w:trPr>
        <w:tc>
          <w:tcPr>
            <w:tcW w:w="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Соттың шешімі бойынша өндіріп алынған салықтар мен кедендік төлемдер, бюджетке төленетін басқа да міндетті төлемдер, сондай-ақ бюджетке төленетін өзге де төлемдер бойынша берешекті өндіріп алу туралы талаптар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16257" w:rsidRPr="00C37B9B" w:rsidTr="005553D0">
        <w:trPr>
          <w:trHeight w:val="315"/>
        </w:trPr>
        <w:tc>
          <w:tcPr>
            <w:tcW w:w="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Барлығы: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16257" w:rsidRPr="00C37B9B" w:rsidTr="005553D0">
        <w:trPr>
          <w:trHeight w:val="510"/>
        </w:trPr>
        <w:tc>
          <w:tcPr>
            <w:tcW w:w="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Екінші кезеңнің жалпы сомасы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16257" w:rsidRPr="00C37B9B" w:rsidTr="005553D0">
        <w:trPr>
          <w:trHeight w:val="315"/>
        </w:trPr>
        <w:tc>
          <w:tcPr>
            <w:tcW w:w="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Үшінші кезек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16257" w:rsidRPr="00C37B9B" w:rsidTr="005553D0">
        <w:trPr>
          <w:trHeight w:val="1845"/>
        </w:trPr>
        <w:tc>
          <w:tcPr>
            <w:tcW w:w="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Азаматтық-құқықтық және өзге де міндеттемелерді, оның ішінде кепілмен қамтамасыз етілген мүлікті орындау шеңберіндегі талаптар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553D0" w:rsidRPr="00C37B9B" w:rsidTr="005553D0">
        <w:trPr>
          <w:trHeight w:val="315"/>
        </w:trPr>
        <w:tc>
          <w:tcPr>
            <w:tcW w:w="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Барлығы:</w:t>
            </w: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6257" w:rsidRPr="00C37B9B" w:rsidRDefault="00416257" w:rsidP="00416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6257" w:rsidRPr="00C37B9B" w:rsidRDefault="00416257" w:rsidP="00416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257" w:rsidRPr="00C37B9B" w:rsidRDefault="00416257" w:rsidP="0041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6257" w:rsidRPr="00C37B9B" w:rsidRDefault="00416257" w:rsidP="00416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553D0" w:rsidRPr="00C37B9B" w:rsidTr="005553D0">
        <w:trPr>
          <w:trHeight w:val="510"/>
        </w:trPr>
        <w:tc>
          <w:tcPr>
            <w:tcW w:w="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Үшінші кезеңнің жалпы сомасы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6257" w:rsidRPr="00C37B9B" w:rsidRDefault="00416257" w:rsidP="00416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6257" w:rsidRPr="00C37B9B" w:rsidRDefault="00416257" w:rsidP="00416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257" w:rsidRPr="00C37B9B" w:rsidRDefault="00416257" w:rsidP="0041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6257" w:rsidRPr="00C37B9B" w:rsidRDefault="00416257" w:rsidP="00416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553D0" w:rsidRPr="00C37B9B" w:rsidTr="005553D0">
        <w:trPr>
          <w:trHeight w:val="315"/>
        </w:trPr>
        <w:tc>
          <w:tcPr>
            <w:tcW w:w="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Төртінші кезек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6257" w:rsidRPr="00C37B9B" w:rsidRDefault="00416257" w:rsidP="00416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6257" w:rsidRPr="00C37B9B" w:rsidRDefault="00416257" w:rsidP="00416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257" w:rsidRPr="00C37B9B" w:rsidRDefault="00416257" w:rsidP="0041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6257" w:rsidRPr="00C37B9B" w:rsidRDefault="00416257" w:rsidP="00416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16257" w:rsidRPr="00C37B9B" w:rsidTr="005553D0">
        <w:trPr>
          <w:trHeight w:val="868"/>
        </w:trPr>
        <w:tc>
          <w:tcPr>
            <w:tcW w:w="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Шығындарды өтеу және тұрақсыздық айыбын (айыппұлды, өсімпұлды)өндіріп алу туралы талаптар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16257" w:rsidRPr="00C37B9B" w:rsidTr="005553D0">
        <w:trPr>
          <w:trHeight w:val="315"/>
        </w:trPr>
        <w:tc>
          <w:tcPr>
            <w:tcW w:w="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Барлығы: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16257" w:rsidRPr="00C37B9B" w:rsidTr="005553D0">
        <w:trPr>
          <w:trHeight w:val="510"/>
        </w:trPr>
        <w:tc>
          <w:tcPr>
            <w:tcW w:w="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Төртінші кезеңнің жалпы сомасы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16257" w:rsidRPr="00C37B9B" w:rsidTr="005553D0">
        <w:trPr>
          <w:trHeight w:val="315"/>
        </w:trPr>
        <w:tc>
          <w:tcPr>
            <w:tcW w:w="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Бесінші кезек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16257" w:rsidRPr="00C37B9B" w:rsidTr="005553D0">
        <w:trPr>
          <w:trHeight w:val="2115"/>
        </w:trPr>
        <w:tc>
          <w:tcPr>
            <w:tcW w:w="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"Қазақстан Республикасы азаматтарының төлем қабілеттілігін қалпына келтіру және банкроттық туралы" ҚРЗ 27-бабы 2-тармағының бірінші бөлігінде кейінірек мәлімделген кредиторлардың талаптары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37B9B" w:rsidRPr="00C37B9B" w:rsidTr="005553D0">
        <w:trPr>
          <w:trHeight w:val="2115"/>
        </w:trPr>
        <w:tc>
          <w:tcPr>
            <w:tcW w:w="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37B9B" w:rsidRPr="00C37B9B" w:rsidRDefault="00C37B9B" w:rsidP="00C3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37B9B" w:rsidRPr="00C37B9B" w:rsidRDefault="00C37B9B" w:rsidP="00C37B9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37B9B">
              <w:rPr>
                <w:rFonts w:ascii="Times New Roman" w:hAnsi="Times New Roman" w:cs="Times New Roman"/>
                <w:sz w:val="18"/>
                <w:szCs w:val="18"/>
              </w:rPr>
              <w:t xml:space="preserve"> «Банк ЦентрКредит» </w:t>
            </w:r>
            <w:r w:rsidRPr="00C37B9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АҚ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37B9B" w:rsidRPr="00C37B9B" w:rsidRDefault="00C37B9B" w:rsidP="00C37B9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7B9B">
              <w:rPr>
                <w:rFonts w:ascii="Times New Roman" w:hAnsi="Times New Roman" w:cs="Times New Roman"/>
                <w:sz w:val="18"/>
                <w:szCs w:val="18"/>
              </w:rPr>
              <w:t>980640000093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37B9B" w:rsidRPr="00C37B9B" w:rsidRDefault="00C37B9B" w:rsidP="00C37B9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37B9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  <w:r w:rsidRPr="00C37B9B">
              <w:rPr>
                <w:rFonts w:ascii="Times New Roman" w:hAnsi="Times New Roman" w:cs="Times New Roman"/>
                <w:bCs/>
                <w:sz w:val="18"/>
                <w:szCs w:val="18"/>
              </w:rPr>
              <w:t>57 806 280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37B9B" w:rsidRPr="00C37B9B" w:rsidRDefault="00C37B9B" w:rsidP="00C37B9B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18"/>
                <w:szCs w:val="18"/>
              </w:rPr>
            </w:pPr>
            <w:r w:rsidRPr="00C37B9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C37B9B">
              <w:rPr>
                <w:rStyle w:val="y2iqfc"/>
                <w:rFonts w:ascii="Times New Roman" w:hAnsi="Times New Roman" w:cs="Times New Roman"/>
                <w:color w:val="1F1F1F"/>
                <w:sz w:val="18"/>
                <w:szCs w:val="18"/>
                <w:lang w:val="kk-KZ"/>
              </w:rPr>
              <w:t>No 2-3168/13 Алматы қаласы Алмалы ауданының No 2 аудандық соты 15 шілде 2013 ж.</w:t>
            </w:r>
          </w:p>
          <w:p w:rsidR="00C37B9B" w:rsidRPr="00C37B9B" w:rsidRDefault="00C37B9B" w:rsidP="00C37B9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37B9B" w:rsidRPr="00C37B9B" w:rsidRDefault="00C37B9B" w:rsidP="00C37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hAnsi="Times New Roman" w:cs="Times New Roman"/>
                <w:bCs/>
                <w:sz w:val="18"/>
                <w:szCs w:val="18"/>
              </w:rPr>
              <w:t>57 806 280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37B9B" w:rsidRPr="00C37B9B" w:rsidRDefault="00C37B9B" w:rsidP="00C37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37B9B" w:rsidRPr="00C37B9B" w:rsidRDefault="00C37B9B" w:rsidP="00C37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16257" w:rsidRPr="00C37B9B" w:rsidTr="005553D0">
        <w:trPr>
          <w:trHeight w:val="315"/>
        </w:trPr>
        <w:tc>
          <w:tcPr>
            <w:tcW w:w="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Барлығы: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C37B9B" w:rsidRPr="00C37B9B">
              <w:rPr>
                <w:rFonts w:ascii="Times New Roman" w:hAnsi="Times New Roman" w:cs="Times New Roman"/>
                <w:bCs/>
                <w:sz w:val="18"/>
                <w:szCs w:val="18"/>
              </w:rPr>
              <w:t>57 806 280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16257" w:rsidRPr="00C37B9B" w:rsidTr="005553D0">
        <w:trPr>
          <w:trHeight w:val="510"/>
        </w:trPr>
        <w:tc>
          <w:tcPr>
            <w:tcW w:w="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Бесенші кезеңнің жалпы сомасы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C37B9B" w:rsidP="0041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hAnsi="Times New Roman" w:cs="Times New Roman"/>
                <w:bCs/>
                <w:sz w:val="18"/>
                <w:szCs w:val="18"/>
              </w:rPr>
              <w:t>57 806 280</w:t>
            </w:r>
            <w:r w:rsidR="00416257"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16257" w:rsidRPr="00C37B9B" w:rsidTr="005553D0">
        <w:trPr>
          <w:trHeight w:val="510"/>
        </w:trPr>
        <w:tc>
          <w:tcPr>
            <w:tcW w:w="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Тізілім бойынша барлығы: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C37B9B" w:rsidP="0041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hAnsi="Times New Roman" w:cs="Times New Roman"/>
                <w:bCs/>
                <w:sz w:val="18"/>
                <w:szCs w:val="18"/>
              </w:rPr>
              <w:t>57 806 280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C37B9B" w:rsidP="0041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hAnsi="Times New Roman" w:cs="Times New Roman"/>
                <w:bCs/>
                <w:sz w:val="18"/>
                <w:szCs w:val="18"/>
              </w:rPr>
              <w:t>57 806 280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16257" w:rsidRPr="00C37B9B" w:rsidTr="005553D0">
        <w:trPr>
          <w:trHeight w:val="255"/>
        </w:trPr>
        <w:tc>
          <w:tcPr>
            <w:tcW w:w="452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Қаржы басқарушысы</w:t>
            </w:r>
            <w:r w:rsidRPr="00C37B9B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232535" cy="501015"/>
                  <wp:effectExtent l="19050" t="0" r="5715" b="0"/>
                  <wp:docPr id="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2535" cy="501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7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Абенова Д.Т.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257" w:rsidRPr="00C37B9B" w:rsidRDefault="00416257" w:rsidP="0041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4E7FA9" w:rsidRPr="00C37B9B" w:rsidRDefault="004E7FA9" w:rsidP="00416257">
      <w:pPr>
        <w:rPr>
          <w:rFonts w:ascii="Times New Roman" w:hAnsi="Times New Roman" w:cs="Times New Roman"/>
          <w:sz w:val="18"/>
          <w:szCs w:val="18"/>
        </w:rPr>
      </w:pPr>
    </w:p>
    <w:sectPr w:rsidR="004E7FA9" w:rsidRPr="00C37B9B" w:rsidSect="00416257">
      <w:footerReference w:type="default" r:id="rId7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446" w:rsidRDefault="00434446" w:rsidP="00416257">
      <w:pPr>
        <w:spacing w:after="0" w:line="240" w:lineRule="auto"/>
      </w:pPr>
      <w:r>
        <w:separator/>
      </w:r>
    </w:p>
  </w:endnote>
  <w:endnote w:type="continuationSeparator" w:id="0">
    <w:p w:rsidR="00434446" w:rsidRDefault="00434446" w:rsidP="00416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257" w:rsidRDefault="00416257">
    <w:pPr>
      <w:pStyle w:val="a7"/>
    </w:pPr>
    <w:r>
      <w:rPr>
        <w:b/>
        <w:noProof/>
        <w:sz w:val="28"/>
        <w:szCs w:val="28"/>
        <w:lang w:eastAsia="ru-RU"/>
      </w:rPr>
      <w:drawing>
        <wp:inline distT="0" distB="0" distL="0" distR="0">
          <wp:extent cx="1232535" cy="501015"/>
          <wp:effectExtent l="19050" t="0" r="5715" b="0"/>
          <wp:docPr id="1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2535" cy="501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Theme="majorHAnsi" w:hAnsiTheme="majorHAnsi" w:cstheme="majorHAnsi"/>
      </w:rPr>
      <w:ptab w:relativeTo="margin" w:alignment="right" w:leader="none"/>
    </w:r>
    <w:r>
      <w:rPr>
        <w:rFonts w:asciiTheme="majorHAnsi" w:hAnsiTheme="majorHAnsi" w:cstheme="majorHAnsi"/>
      </w:rPr>
      <w:t xml:space="preserve"> </w:t>
    </w:r>
    <w:r w:rsidR="00434446">
      <w:rPr>
        <w:rFonts w:asciiTheme="majorHAnsi" w:hAnsiTheme="majorHAnsi" w:cstheme="majorHAnsi"/>
        <w:noProof/>
      </w:rPr>
      <w:fldChar w:fldCharType="begin"/>
    </w:r>
    <w:r w:rsidR="00434446">
      <w:rPr>
        <w:rFonts w:asciiTheme="majorHAnsi" w:hAnsiTheme="majorHAnsi" w:cstheme="majorHAnsi"/>
        <w:noProof/>
      </w:rPr>
      <w:instrText xml:space="preserve"> PAGE   \* MERGEFORMAT </w:instrText>
    </w:r>
    <w:r w:rsidR="00434446">
      <w:rPr>
        <w:rFonts w:asciiTheme="majorHAnsi" w:hAnsiTheme="majorHAnsi" w:cstheme="majorHAnsi"/>
        <w:noProof/>
      </w:rPr>
      <w:fldChar w:fldCharType="separate"/>
    </w:r>
    <w:r w:rsidR="00B406C2">
      <w:rPr>
        <w:rFonts w:asciiTheme="majorHAnsi" w:hAnsiTheme="majorHAnsi" w:cstheme="majorHAnsi"/>
        <w:noProof/>
      </w:rPr>
      <w:t>2</w:t>
    </w:r>
    <w:r w:rsidR="00434446">
      <w:rPr>
        <w:rFonts w:asciiTheme="majorHAnsi" w:hAnsiTheme="majorHAnsi" w:cstheme="majorHAnsi"/>
        <w:noProof/>
      </w:rPr>
      <w:fldChar w:fldCharType="end"/>
    </w:r>
    <w:r w:rsidR="00B406C2"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39990" cy="323850"/>
              <wp:effectExtent l="9525" t="0" r="10795" b="0"/>
              <wp:wrapNone/>
              <wp:docPr id="2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539990" cy="323850"/>
                        <a:chOff x="8" y="9"/>
                        <a:chExt cx="15823" cy="1439"/>
                      </a:xfrm>
                    </wpg:grpSpPr>
                    <wps:wsp>
                      <wps:cNvPr id="3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Rectangle 5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group w14:anchorId="721AAA32" id="Group 3" o:spid="_x0000_s1026" style="position:absolute;margin-left:0;margin-top:0;width:593.7pt;height:25.5pt;flip:y;z-index:251662336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eQlsr4AAADaAAAADwAAAGRycy9kb3ducmV2LnhtbESPSwvCMBCE74L/IazgTVMfSKlGEVEQ&#10;D4Kv+9KsbbXZlCZq/fdGEDwOM/MNM1s0phRPql1hWcGgH4EgTq0uOFNwPm16MQjnkTWWlknBmxws&#10;5u3WDBNtX3yg59FnIkDYJagg975KpHRpTgZd31bEwbva2qAPss6krvEV4KaUwyiaSIMFh4UcK1rl&#10;lN6PD6PgcrvZ9UDvx+n6reWhiHfmvEOlup1mOQXhqfH/8K+91QpG8L0SboCcf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x5CWyvgAAANoAAAAPAAAAAAAAAAAAAAAAAKEC&#10;AABkcnMvZG93bnJldi54bWxQSwUGAAAAAAQABAD5AAAAjAMAAAAA&#10;" strokecolor="#31849b [2408]"/>
              <v:rect id="Rectangle 5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RAhsMA&#10;AADaAAAADwAAAGRycy9kb3ducmV2LnhtbESPQWvCQBSE74L/YXlCL6KbFpE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RAhsMAAADa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446" w:rsidRDefault="00434446" w:rsidP="00416257">
      <w:pPr>
        <w:spacing w:after="0" w:line="240" w:lineRule="auto"/>
      </w:pPr>
      <w:r>
        <w:separator/>
      </w:r>
    </w:p>
  </w:footnote>
  <w:footnote w:type="continuationSeparator" w:id="0">
    <w:p w:rsidR="00434446" w:rsidRDefault="00434446" w:rsidP="004162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8FD"/>
    <w:rsid w:val="0007137C"/>
    <w:rsid w:val="001437B8"/>
    <w:rsid w:val="001A7282"/>
    <w:rsid w:val="001B5667"/>
    <w:rsid w:val="002373E8"/>
    <w:rsid w:val="002D75F2"/>
    <w:rsid w:val="003101A8"/>
    <w:rsid w:val="00362D1A"/>
    <w:rsid w:val="0040422E"/>
    <w:rsid w:val="00412EC6"/>
    <w:rsid w:val="00414B10"/>
    <w:rsid w:val="00416257"/>
    <w:rsid w:val="00420E49"/>
    <w:rsid w:val="00434446"/>
    <w:rsid w:val="004A18FD"/>
    <w:rsid w:val="004E7FA9"/>
    <w:rsid w:val="005553D0"/>
    <w:rsid w:val="00582C1A"/>
    <w:rsid w:val="007E40AC"/>
    <w:rsid w:val="0080404A"/>
    <w:rsid w:val="00861AED"/>
    <w:rsid w:val="00903B07"/>
    <w:rsid w:val="009518DF"/>
    <w:rsid w:val="00A36DCF"/>
    <w:rsid w:val="00B406C2"/>
    <w:rsid w:val="00C37B9B"/>
    <w:rsid w:val="00C6772B"/>
    <w:rsid w:val="00C831AE"/>
    <w:rsid w:val="00CD493A"/>
    <w:rsid w:val="00CE2F78"/>
    <w:rsid w:val="00D90988"/>
    <w:rsid w:val="00E931FE"/>
    <w:rsid w:val="00F855E7"/>
    <w:rsid w:val="00FE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982E11C-D217-40C7-9802-E7744BEC6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E7F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E7F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 Знак,Знак4 Знак Знак,Обычный (Web),Знак4,Знак4 Знак Знак Знак Знак,Знак4 Знак,Обычный (веб)1,Обычный (веб)1 Знак Знак Зн,Обычный (Web) Знак Знак Знак Знак,Обычный (Web) Знак Знак Знак Знак Знак Знак Знак Знак Знак"/>
    <w:basedOn w:val="a"/>
    <w:link w:val="a4"/>
    <w:uiPriority w:val="99"/>
    <w:unhideWhenUsed/>
    <w:rsid w:val="004E7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 Знак Знак,Знак4 Знак Знак Знак,Обычный (Web) Знак,Знак4 Знак1,Знак4 Знак Знак Знак Знак Знак,Знак4 Знак Знак1,Обычный (веб)1 Знак,Обычный (веб)1 Знак Знак Зн Знак,Обычный (Web) Знак Знак Знак Знак Знак"/>
    <w:basedOn w:val="a0"/>
    <w:link w:val="a3"/>
    <w:uiPriority w:val="99"/>
    <w:locked/>
    <w:rsid w:val="004E7F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16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16257"/>
  </w:style>
  <w:style w:type="paragraph" w:styleId="a7">
    <w:name w:val="footer"/>
    <w:basedOn w:val="a"/>
    <w:link w:val="a8"/>
    <w:uiPriority w:val="99"/>
    <w:semiHidden/>
    <w:unhideWhenUsed/>
    <w:rsid w:val="00416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16257"/>
  </w:style>
  <w:style w:type="paragraph" w:styleId="a9">
    <w:name w:val="Balloon Text"/>
    <w:basedOn w:val="a"/>
    <w:link w:val="aa"/>
    <w:uiPriority w:val="99"/>
    <w:semiHidden/>
    <w:unhideWhenUsed/>
    <w:rsid w:val="00416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6257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5553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553D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555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Nazarov Rashidin</dc:creator>
  <cp:keywords/>
  <dc:description/>
  <cp:lastModifiedBy>Дюсикенова Маржан Каиргазиновна</cp:lastModifiedBy>
  <cp:revision>2</cp:revision>
  <cp:lastPrinted>2023-12-06T02:46:00Z</cp:lastPrinted>
  <dcterms:created xsi:type="dcterms:W3CDTF">2024-11-08T05:49:00Z</dcterms:created>
  <dcterms:modified xsi:type="dcterms:W3CDTF">2024-11-08T05:49:00Z</dcterms:modified>
</cp:coreProperties>
</file>