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7C8" w:rsidRPr="002B550C" w:rsidRDefault="003874FF">
      <w:pPr>
        <w:jc w:val="right"/>
        <w:divId w:val="1021207412"/>
        <w:rPr>
          <w:color w:val="auto"/>
        </w:rPr>
      </w:pPr>
      <w:bookmarkStart w:id="0" w:name="sub1002619045"/>
      <w:bookmarkStart w:id="1" w:name="_GoBack"/>
      <w:bookmarkEnd w:id="1"/>
      <w:r w:rsidRPr="002B550C">
        <w:rPr>
          <w:rStyle w:val="s0"/>
          <w:color w:val="auto"/>
        </w:rPr>
        <w:t>Приложение 2</w:t>
      </w:r>
    </w:p>
    <w:p w:rsidR="005C4DD3" w:rsidRDefault="00B177C8">
      <w:pPr>
        <w:jc w:val="right"/>
        <w:divId w:val="1021207412"/>
        <w:rPr>
          <w:rStyle w:val="s0"/>
          <w:color w:val="auto"/>
        </w:rPr>
      </w:pPr>
      <w:r w:rsidRPr="002B550C">
        <w:rPr>
          <w:rStyle w:val="s0"/>
          <w:color w:val="auto"/>
        </w:rPr>
        <w:t xml:space="preserve">к </w:t>
      </w:r>
      <w:hyperlink r:id="rId7" w:history="1">
        <w:r w:rsidRPr="002B550C">
          <w:rPr>
            <w:rStyle w:val="a3"/>
            <w:color w:val="auto"/>
            <w:u w:val="none"/>
          </w:rPr>
          <w:t>Правилам</w:t>
        </w:r>
      </w:hyperlink>
      <w:bookmarkEnd w:id="0"/>
      <w:r w:rsidRPr="002B550C">
        <w:rPr>
          <w:rStyle w:val="s0"/>
          <w:color w:val="auto"/>
        </w:rPr>
        <w:t xml:space="preserve"> назначения на </w:t>
      </w:r>
    </w:p>
    <w:p w:rsidR="005C4DD3" w:rsidRDefault="00B177C8">
      <w:pPr>
        <w:jc w:val="right"/>
        <w:divId w:val="1021207412"/>
        <w:rPr>
          <w:rStyle w:val="s0"/>
          <w:color w:val="auto"/>
        </w:rPr>
      </w:pPr>
      <w:r w:rsidRPr="002B550C">
        <w:rPr>
          <w:rStyle w:val="s0"/>
          <w:color w:val="auto"/>
        </w:rPr>
        <w:t>должность</w:t>
      </w:r>
      <w:r w:rsidR="005C4DD3">
        <w:rPr>
          <w:rStyle w:val="s0"/>
          <w:color w:val="auto"/>
          <w:lang w:val="en-US"/>
        </w:rPr>
        <w:t xml:space="preserve"> </w:t>
      </w:r>
      <w:r w:rsidRPr="002B550C">
        <w:rPr>
          <w:rStyle w:val="s0"/>
          <w:color w:val="auto"/>
        </w:rPr>
        <w:t xml:space="preserve">и прекращения </w:t>
      </w:r>
    </w:p>
    <w:p w:rsidR="005C4DD3" w:rsidRDefault="00B177C8">
      <w:pPr>
        <w:jc w:val="right"/>
        <w:divId w:val="1021207412"/>
        <w:rPr>
          <w:rStyle w:val="s0"/>
          <w:color w:val="auto"/>
        </w:rPr>
      </w:pPr>
      <w:r w:rsidRPr="002B550C">
        <w:rPr>
          <w:rStyle w:val="s0"/>
          <w:color w:val="auto"/>
        </w:rPr>
        <w:t xml:space="preserve">трудового договора </w:t>
      </w:r>
    </w:p>
    <w:p w:rsidR="00B177C8" w:rsidRPr="002B550C" w:rsidRDefault="00B177C8">
      <w:pPr>
        <w:jc w:val="right"/>
        <w:divId w:val="1021207412"/>
        <w:rPr>
          <w:color w:val="auto"/>
        </w:rPr>
      </w:pPr>
      <w:r w:rsidRPr="002B550C">
        <w:rPr>
          <w:rStyle w:val="s0"/>
          <w:color w:val="auto"/>
        </w:rPr>
        <w:t>со служащими</w:t>
      </w:r>
      <w:r w:rsidR="005C4DD3">
        <w:rPr>
          <w:rStyle w:val="s0"/>
          <w:color w:val="auto"/>
          <w:lang w:val="en-US"/>
        </w:rPr>
        <w:t xml:space="preserve"> </w:t>
      </w:r>
      <w:r w:rsidR="009416CB" w:rsidRPr="002B550C">
        <w:rPr>
          <w:rStyle w:val="s0"/>
          <w:color w:val="auto"/>
        </w:rPr>
        <w:t>Агентства</w:t>
      </w:r>
    </w:p>
    <w:p w:rsidR="00B177C8" w:rsidRPr="002B550C" w:rsidRDefault="00B177C8">
      <w:pPr>
        <w:jc w:val="right"/>
        <w:divId w:val="1021207412"/>
        <w:rPr>
          <w:color w:val="auto"/>
        </w:rPr>
      </w:pPr>
    </w:p>
    <w:p w:rsidR="00B177C8" w:rsidRPr="002B550C" w:rsidRDefault="00B177C8">
      <w:pPr>
        <w:jc w:val="right"/>
        <w:divId w:val="1021207412"/>
        <w:rPr>
          <w:color w:val="auto"/>
        </w:rPr>
      </w:pPr>
      <w:r w:rsidRPr="002B550C">
        <w:rPr>
          <w:rStyle w:val="s0"/>
          <w:color w:val="auto"/>
        </w:rPr>
        <w:t>Форма</w:t>
      </w:r>
    </w:p>
    <w:p w:rsidR="00B177C8" w:rsidRPr="002138CC" w:rsidRDefault="00B177C8">
      <w:pPr>
        <w:jc w:val="right"/>
        <w:divId w:val="1021207412"/>
        <w:rPr>
          <w:color w:val="auto"/>
          <w:sz w:val="28"/>
          <w:szCs w:val="28"/>
        </w:rPr>
      </w:pPr>
    </w:p>
    <w:p w:rsidR="00B177C8" w:rsidRPr="002138CC" w:rsidRDefault="00B177C8">
      <w:pPr>
        <w:jc w:val="center"/>
        <w:divId w:val="1021207412"/>
        <w:rPr>
          <w:color w:val="auto"/>
          <w:sz w:val="28"/>
          <w:szCs w:val="28"/>
        </w:rPr>
      </w:pPr>
      <w:r w:rsidRPr="002138CC">
        <w:rPr>
          <w:rStyle w:val="s1"/>
          <w:color w:val="auto"/>
          <w:sz w:val="28"/>
          <w:szCs w:val="28"/>
        </w:rPr>
        <w:t>АНКЕТА</w:t>
      </w:r>
    </w:p>
    <w:p w:rsidR="00B177C8" w:rsidRPr="002138CC" w:rsidRDefault="00B177C8">
      <w:pPr>
        <w:jc w:val="center"/>
        <w:divId w:val="1021207412"/>
        <w:rPr>
          <w:color w:val="auto"/>
          <w:sz w:val="28"/>
          <w:szCs w:val="28"/>
        </w:rPr>
      </w:pPr>
      <w:r w:rsidRPr="002138CC">
        <w:rPr>
          <w:rStyle w:val="s0"/>
          <w:i/>
          <w:iCs/>
          <w:color w:val="auto"/>
          <w:sz w:val="28"/>
          <w:szCs w:val="28"/>
        </w:rPr>
        <w:t>(заполняется собственноручно)</w:t>
      </w:r>
    </w:p>
    <w:p w:rsidR="00B177C8" w:rsidRDefault="00B177C8">
      <w:pPr>
        <w:jc w:val="center"/>
        <w:divId w:val="1021207412"/>
        <w:rPr>
          <w:color w:val="auto"/>
          <w:sz w:val="28"/>
          <w:szCs w:val="28"/>
        </w:rPr>
      </w:pP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Фамилия_______________________________________________________________________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Имя 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Отчество_______________________________________________________________________</w:t>
      </w:r>
    </w:p>
    <w:p w:rsidR="00FA57EA" w:rsidRPr="00386D9B" w:rsidRDefault="00FA57EA" w:rsidP="00FA57EA">
      <w:pPr>
        <w:divId w:val="1021207412"/>
      </w:pPr>
      <w:r w:rsidRPr="00386D9B">
        <w:rPr>
          <w:rStyle w:val="s0"/>
        </w:rPr>
        <w:t>Если изменяли фамилию, имя, отчество, то укажите причину и когда 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_______________________________________________________________________________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Гражданство____________________________________________________________________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 xml:space="preserve">Если изменяли гражданство, то </w:t>
      </w:r>
      <w:proofErr w:type="gramStart"/>
      <w:r w:rsidRPr="00386D9B">
        <w:rPr>
          <w:rStyle w:val="s0"/>
        </w:rPr>
        <w:t>укажите</w:t>
      </w:r>
      <w:proofErr w:type="gramEnd"/>
      <w:r w:rsidRPr="00386D9B">
        <w:rPr>
          <w:rStyle w:val="s0"/>
        </w:rPr>
        <w:t xml:space="preserve"> когда_______________________________________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_______________________________________________________________________________</w:t>
      </w:r>
    </w:p>
    <w:p w:rsidR="00FA57EA" w:rsidRPr="00386D9B" w:rsidRDefault="00FA57EA" w:rsidP="00FA57EA">
      <w:pPr>
        <w:divId w:val="1021207412"/>
      </w:pPr>
      <w:r w:rsidRPr="00386D9B">
        <w:rPr>
          <w:rStyle w:val="s0"/>
        </w:rPr>
        <w:t>ИИН___________________________________________________________________________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Были ли Вы судимы, когда и за что_________________________________________________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_______________________________________________________________________________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Учеба или работа за границей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Страна пребывания_______________________________________________________________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________________________________________________________________________________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Время пребывания________________________________________________________________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________________________________________________________________________________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Место работы или учебы 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________________________________________________________________________________________________________________________________________________________________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Лишались ли Вы права занимать определенную должность или заниматься определенной деятельностью в соответствии с вступившим в законную силу приговором суда, когда и за что _______________________________________________________________________________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_______________________________________________________________________________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Лишались ли Вы права занимать должности в государственных органах в течение определенного срока, когда и за что_________________________________________________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________________________________________________________________________________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________________________________________________________________________________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Лишались ли Вы права занимать должности в финансовых организациях в течение определенного срока, когда и за что_________________________________________________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________________________________________________________________________________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Не состоите ли Вы в отношениях близкого родства или свойства (родители, супруги, братья, сестры, сыновья, дочери, а также братья, сестры, родители и дети супругов) с работниками Агентства и Национального Банка Республики Казахстан ______________________________</w:t>
      </w:r>
    </w:p>
    <w:p w:rsidR="00FA57EA" w:rsidRPr="00386D9B" w:rsidRDefault="00FA57EA" w:rsidP="00FA57EA">
      <w:pPr>
        <w:jc w:val="both"/>
        <w:divId w:val="1021207412"/>
      </w:pPr>
      <w:r w:rsidRPr="00386D9B">
        <w:rPr>
          <w:rStyle w:val="s0"/>
        </w:rPr>
        <w:t>________________________________________________________________________________</w:t>
      </w:r>
    </w:p>
    <w:p w:rsidR="00FA57EA" w:rsidRPr="00386D9B" w:rsidRDefault="00FA57EA" w:rsidP="00FA57EA">
      <w:pPr>
        <w:jc w:val="both"/>
        <w:divId w:val="1021207412"/>
        <w:rPr>
          <w:rStyle w:val="s0"/>
        </w:rPr>
      </w:pPr>
    </w:p>
    <w:p w:rsidR="00FA57EA" w:rsidRPr="00386D9B" w:rsidRDefault="00FA57EA" w:rsidP="00FA57EA">
      <w:pPr>
        <w:jc w:val="both"/>
        <w:divId w:val="1021207412"/>
        <w:rPr>
          <w:rStyle w:val="s0"/>
        </w:rPr>
      </w:pPr>
    </w:p>
    <w:p w:rsidR="00FA57EA" w:rsidRPr="00386D9B" w:rsidRDefault="00FA57EA" w:rsidP="00FA57EA">
      <w:pPr>
        <w:jc w:val="both"/>
        <w:divId w:val="1021207412"/>
        <w:rPr>
          <w:rStyle w:val="s0"/>
        </w:rPr>
      </w:pPr>
      <w:r w:rsidRPr="00386D9B">
        <w:rPr>
          <w:rStyle w:val="s0"/>
        </w:rPr>
        <w:t>«_____» ______ 20___ года                                                                           _______________</w:t>
      </w:r>
    </w:p>
    <w:p w:rsidR="00CC230A" w:rsidRPr="002138CC" w:rsidRDefault="00FA57EA" w:rsidP="00FA57EA">
      <w:pPr>
        <w:jc w:val="both"/>
        <w:divId w:val="1021207412"/>
        <w:rPr>
          <w:color w:val="auto"/>
          <w:sz w:val="28"/>
          <w:szCs w:val="28"/>
        </w:rPr>
      </w:pPr>
      <w:r w:rsidRPr="00386D9B">
        <w:rPr>
          <w:rStyle w:val="s0"/>
          <w:i/>
        </w:rPr>
        <w:t xml:space="preserve">                                                                                                                                  (подпись)</w:t>
      </w:r>
    </w:p>
    <w:sectPr w:rsidR="00CC230A" w:rsidRPr="002138CC" w:rsidSect="00DA056F">
      <w:headerReference w:type="default" r:id="rId8"/>
      <w:foot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A61" w:rsidRDefault="00944A61" w:rsidP="009E2A16">
      <w:r>
        <w:separator/>
      </w:r>
    </w:p>
  </w:endnote>
  <w:endnote w:type="continuationSeparator" w:id="0">
    <w:p w:rsidR="00944A61" w:rsidRDefault="00944A61" w:rsidP="009E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16" w:rsidRDefault="009E2A16" w:rsidP="009E2A1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A61" w:rsidRDefault="00944A61" w:rsidP="009E2A16">
      <w:r>
        <w:separator/>
      </w:r>
    </w:p>
  </w:footnote>
  <w:footnote w:type="continuationSeparator" w:id="0">
    <w:p w:rsidR="00944A61" w:rsidRDefault="00944A61" w:rsidP="009E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734" w:rsidRDefault="0048473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60C61">
      <w:rPr>
        <w:noProof/>
      </w:rPr>
      <w:t>15</w:t>
    </w:r>
    <w:r>
      <w:fldChar w:fldCharType="end"/>
    </w:r>
  </w:p>
  <w:p w:rsidR="00484734" w:rsidRDefault="004847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D5"/>
    <w:rsid w:val="000069CC"/>
    <w:rsid w:val="00007E51"/>
    <w:rsid w:val="00050559"/>
    <w:rsid w:val="00051570"/>
    <w:rsid w:val="000A1070"/>
    <w:rsid w:val="000B744C"/>
    <w:rsid w:val="000D2584"/>
    <w:rsid w:val="000E471B"/>
    <w:rsid w:val="000F2DA8"/>
    <w:rsid w:val="001027A7"/>
    <w:rsid w:val="0011317D"/>
    <w:rsid w:val="001169AF"/>
    <w:rsid w:val="00124C63"/>
    <w:rsid w:val="0013696D"/>
    <w:rsid w:val="00136FCF"/>
    <w:rsid w:val="00142AEC"/>
    <w:rsid w:val="00147DB4"/>
    <w:rsid w:val="00155EB6"/>
    <w:rsid w:val="00156FBA"/>
    <w:rsid w:val="00165370"/>
    <w:rsid w:val="00182329"/>
    <w:rsid w:val="00182725"/>
    <w:rsid w:val="00185B6E"/>
    <w:rsid w:val="0019718E"/>
    <w:rsid w:val="001A33DF"/>
    <w:rsid w:val="001B0D32"/>
    <w:rsid w:val="001B4B8D"/>
    <w:rsid w:val="001D1F16"/>
    <w:rsid w:val="001E1A6A"/>
    <w:rsid w:val="001E55AE"/>
    <w:rsid w:val="001F3035"/>
    <w:rsid w:val="002138CC"/>
    <w:rsid w:val="00215C87"/>
    <w:rsid w:val="00226829"/>
    <w:rsid w:val="00235353"/>
    <w:rsid w:val="002454D5"/>
    <w:rsid w:val="0025082C"/>
    <w:rsid w:val="00255C78"/>
    <w:rsid w:val="0028414D"/>
    <w:rsid w:val="002A101D"/>
    <w:rsid w:val="002B550C"/>
    <w:rsid w:val="002C6738"/>
    <w:rsid w:val="002D38BE"/>
    <w:rsid w:val="002F41E1"/>
    <w:rsid w:val="00300FFF"/>
    <w:rsid w:val="00305B08"/>
    <w:rsid w:val="0034457F"/>
    <w:rsid w:val="003465D2"/>
    <w:rsid w:val="0036485D"/>
    <w:rsid w:val="00371943"/>
    <w:rsid w:val="00375CED"/>
    <w:rsid w:val="0038479E"/>
    <w:rsid w:val="003874FF"/>
    <w:rsid w:val="003A1C57"/>
    <w:rsid w:val="003B2E15"/>
    <w:rsid w:val="003C06BF"/>
    <w:rsid w:val="003C272E"/>
    <w:rsid w:val="003C4542"/>
    <w:rsid w:val="003C6EDA"/>
    <w:rsid w:val="003E0849"/>
    <w:rsid w:val="003E5667"/>
    <w:rsid w:val="003F33C8"/>
    <w:rsid w:val="003F38E7"/>
    <w:rsid w:val="003F4DB6"/>
    <w:rsid w:val="003F5C58"/>
    <w:rsid w:val="003F76C1"/>
    <w:rsid w:val="00402B59"/>
    <w:rsid w:val="0041702B"/>
    <w:rsid w:val="00417579"/>
    <w:rsid w:val="00430E30"/>
    <w:rsid w:val="004341B6"/>
    <w:rsid w:val="0044283E"/>
    <w:rsid w:val="00446B89"/>
    <w:rsid w:val="004474E7"/>
    <w:rsid w:val="00447F42"/>
    <w:rsid w:val="0045300C"/>
    <w:rsid w:val="00454824"/>
    <w:rsid w:val="00460C61"/>
    <w:rsid w:val="00473271"/>
    <w:rsid w:val="00483ABE"/>
    <w:rsid w:val="00484734"/>
    <w:rsid w:val="00494C5A"/>
    <w:rsid w:val="004C0C40"/>
    <w:rsid w:val="004D6A17"/>
    <w:rsid w:val="004E79C1"/>
    <w:rsid w:val="004F0DA4"/>
    <w:rsid w:val="004F411E"/>
    <w:rsid w:val="00500A72"/>
    <w:rsid w:val="005012AC"/>
    <w:rsid w:val="00506D23"/>
    <w:rsid w:val="00517624"/>
    <w:rsid w:val="005270BB"/>
    <w:rsid w:val="005332FA"/>
    <w:rsid w:val="00536CD1"/>
    <w:rsid w:val="00540687"/>
    <w:rsid w:val="00543564"/>
    <w:rsid w:val="00556746"/>
    <w:rsid w:val="00557154"/>
    <w:rsid w:val="005619DB"/>
    <w:rsid w:val="00573BF7"/>
    <w:rsid w:val="00584EC6"/>
    <w:rsid w:val="005A2455"/>
    <w:rsid w:val="005B472B"/>
    <w:rsid w:val="005B60A6"/>
    <w:rsid w:val="005B6C9A"/>
    <w:rsid w:val="005C4DD3"/>
    <w:rsid w:val="005D5E3B"/>
    <w:rsid w:val="005E2234"/>
    <w:rsid w:val="005E65DC"/>
    <w:rsid w:val="005F0CEF"/>
    <w:rsid w:val="00602BC6"/>
    <w:rsid w:val="00605C66"/>
    <w:rsid w:val="006144B6"/>
    <w:rsid w:val="006178A3"/>
    <w:rsid w:val="006178CA"/>
    <w:rsid w:val="00632FCF"/>
    <w:rsid w:val="00637396"/>
    <w:rsid w:val="00662F49"/>
    <w:rsid w:val="00664782"/>
    <w:rsid w:val="00673DB1"/>
    <w:rsid w:val="00673E2D"/>
    <w:rsid w:val="00694480"/>
    <w:rsid w:val="006C045E"/>
    <w:rsid w:val="006C40EC"/>
    <w:rsid w:val="006C6627"/>
    <w:rsid w:val="006E4526"/>
    <w:rsid w:val="006E7B78"/>
    <w:rsid w:val="006F0145"/>
    <w:rsid w:val="0070596B"/>
    <w:rsid w:val="00725140"/>
    <w:rsid w:val="007574C5"/>
    <w:rsid w:val="0076000A"/>
    <w:rsid w:val="0076549E"/>
    <w:rsid w:val="00792D5D"/>
    <w:rsid w:val="007A28D6"/>
    <w:rsid w:val="007B2E4E"/>
    <w:rsid w:val="007D16EE"/>
    <w:rsid w:val="007E22A8"/>
    <w:rsid w:val="007F1F00"/>
    <w:rsid w:val="007F1F0C"/>
    <w:rsid w:val="007F2847"/>
    <w:rsid w:val="008006C0"/>
    <w:rsid w:val="008028C8"/>
    <w:rsid w:val="00802FF4"/>
    <w:rsid w:val="008175BF"/>
    <w:rsid w:val="00822608"/>
    <w:rsid w:val="008249B1"/>
    <w:rsid w:val="00845587"/>
    <w:rsid w:val="008469DD"/>
    <w:rsid w:val="00860794"/>
    <w:rsid w:val="008773CF"/>
    <w:rsid w:val="00883025"/>
    <w:rsid w:val="008B527F"/>
    <w:rsid w:val="008C75C5"/>
    <w:rsid w:val="008D3273"/>
    <w:rsid w:val="008D3BBB"/>
    <w:rsid w:val="008D4801"/>
    <w:rsid w:val="008D640D"/>
    <w:rsid w:val="008E20FA"/>
    <w:rsid w:val="009141D1"/>
    <w:rsid w:val="00916F3D"/>
    <w:rsid w:val="0092521F"/>
    <w:rsid w:val="00925A58"/>
    <w:rsid w:val="00933213"/>
    <w:rsid w:val="009416CB"/>
    <w:rsid w:val="00944A61"/>
    <w:rsid w:val="00946800"/>
    <w:rsid w:val="00950726"/>
    <w:rsid w:val="009528C2"/>
    <w:rsid w:val="0095739A"/>
    <w:rsid w:val="00992796"/>
    <w:rsid w:val="00997A49"/>
    <w:rsid w:val="009A13BA"/>
    <w:rsid w:val="009A5A57"/>
    <w:rsid w:val="009B2C8A"/>
    <w:rsid w:val="009E2A16"/>
    <w:rsid w:val="009F52EF"/>
    <w:rsid w:val="00A07154"/>
    <w:rsid w:val="00A10A82"/>
    <w:rsid w:val="00A26872"/>
    <w:rsid w:val="00A53B8C"/>
    <w:rsid w:val="00A61B90"/>
    <w:rsid w:val="00A72B5F"/>
    <w:rsid w:val="00A74F4C"/>
    <w:rsid w:val="00A7571A"/>
    <w:rsid w:val="00A84CBF"/>
    <w:rsid w:val="00A939D2"/>
    <w:rsid w:val="00AA0AC1"/>
    <w:rsid w:val="00AA13FE"/>
    <w:rsid w:val="00AB6676"/>
    <w:rsid w:val="00AC2121"/>
    <w:rsid w:val="00AC3C22"/>
    <w:rsid w:val="00AD06B4"/>
    <w:rsid w:val="00AD6022"/>
    <w:rsid w:val="00AE021F"/>
    <w:rsid w:val="00AE3354"/>
    <w:rsid w:val="00B02EB5"/>
    <w:rsid w:val="00B04D30"/>
    <w:rsid w:val="00B071BE"/>
    <w:rsid w:val="00B177C8"/>
    <w:rsid w:val="00B35D61"/>
    <w:rsid w:val="00B43574"/>
    <w:rsid w:val="00B96C3A"/>
    <w:rsid w:val="00B96D59"/>
    <w:rsid w:val="00BA2BEC"/>
    <w:rsid w:val="00BC4445"/>
    <w:rsid w:val="00BD454A"/>
    <w:rsid w:val="00BD4A03"/>
    <w:rsid w:val="00BE0634"/>
    <w:rsid w:val="00BF59D2"/>
    <w:rsid w:val="00C11D2E"/>
    <w:rsid w:val="00C243B4"/>
    <w:rsid w:val="00C34C58"/>
    <w:rsid w:val="00C57622"/>
    <w:rsid w:val="00C653EC"/>
    <w:rsid w:val="00C750B5"/>
    <w:rsid w:val="00C77C98"/>
    <w:rsid w:val="00C8015E"/>
    <w:rsid w:val="00C90392"/>
    <w:rsid w:val="00C96557"/>
    <w:rsid w:val="00CB3A94"/>
    <w:rsid w:val="00CC1F4B"/>
    <w:rsid w:val="00CC230A"/>
    <w:rsid w:val="00CC32B3"/>
    <w:rsid w:val="00CD481F"/>
    <w:rsid w:val="00CD5A9B"/>
    <w:rsid w:val="00CE32C6"/>
    <w:rsid w:val="00CE7FA5"/>
    <w:rsid w:val="00D05C86"/>
    <w:rsid w:val="00D36350"/>
    <w:rsid w:val="00D36715"/>
    <w:rsid w:val="00D4040F"/>
    <w:rsid w:val="00D50D58"/>
    <w:rsid w:val="00D55C26"/>
    <w:rsid w:val="00D55D22"/>
    <w:rsid w:val="00D60436"/>
    <w:rsid w:val="00D60745"/>
    <w:rsid w:val="00D71C9C"/>
    <w:rsid w:val="00DA056F"/>
    <w:rsid w:val="00DA1A15"/>
    <w:rsid w:val="00DA1CA5"/>
    <w:rsid w:val="00DB7E1B"/>
    <w:rsid w:val="00DC405A"/>
    <w:rsid w:val="00DD4D64"/>
    <w:rsid w:val="00DE0682"/>
    <w:rsid w:val="00DF08C6"/>
    <w:rsid w:val="00DF168A"/>
    <w:rsid w:val="00DF5FA1"/>
    <w:rsid w:val="00E02087"/>
    <w:rsid w:val="00E022B9"/>
    <w:rsid w:val="00E1252E"/>
    <w:rsid w:val="00E30AA1"/>
    <w:rsid w:val="00E44C4D"/>
    <w:rsid w:val="00E52DFB"/>
    <w:rsid w:val="00E53AC9"/>
    <w:rsid w:val="00E61DFD"/>
    <w:rsid w:val="00E63FB8"/>
    <w:rsid w:val="00E66775"/>
    <w:rsid w:val="00E66D1A"/>
    <w:rsid w:val="00E712D8"/>
    <w:rsid w:val="00E72202"/>
    <w:rsid w:val="00E845B3"/>
    <w:rsid w:val="00E86A4C"/>
    <w:rsid w:val="00EB2D55"/>
    <w:rsid w:val="00ED0C90"/>
    <w:rsid w:val="00ED234C"/>
    <w:rsid w:val="00EE124B"/>
    <w:rsid w:val="00EF179D"/>
    <w:rsid w:val="00EF76B2"/>
    <w:rsid w:val="00F06F9A"/>
    <w:rsid w:val="00F074FC"/>
    <w:rsid w:val="00F15DB0"/>
    <w:rsid w:val="00F234D3"/>
    <w:rsid w:val="00F23B2C"/>
    <w:rsid w:val="00F30F26"/>
    <w:rsid w:val="00F4134A"/>
    <w:rsid w:val="00F47468"/>
    <w:rsid w:val="00F500BE"/>
    <w:rsid w:val="00F5177E"/>
    <w:rsid w:val="00F5434A"/>
    <w:rsid w:val="00F56CC5"/>
    <w:rsid w:val="00F8064C"/>
    <w:rsid w:val="00F85BC6"/>
    <w:rsid w:val="00FA57EA"/>
    <w:rsid w:val="00FB48BD"/>
    <w:rsid w:val="00FB4DE7"/>
    <w:rsid w:val="00FB53F9"/>
    <w:rsid w:val="00FC44E4"/>
    <w:rsid w:val="00FD1979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01FDF"/>
  <w15:chartTrackingRefBased/>
  <w15:docId w15:val="{3ED50A5A-1124-4763-BD68-D409B6E6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333399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qFormat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rPr>
      <w:rFonts w:ascii="Courier New" w:hAnsi="Courier New" w:cs="Courier New" w:hint="default"/>
      <w:color w:val="008000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auto"/>
    </w:rPr>
  </w:style>
  <w:style w:type="paragraph" w:styleId="a6">
    <w:name w:val="header"/>
    <w:basedOn w:val="a"/>
    <w:link w:val="a7"/>
    <w:uiPriority w:val="99"/>
    <w:unhideWhenUsed/>
    <w:rsid w:val="009E2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E2A16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2A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E2A16"/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A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A0AC1"/>
    <w:rPr>
      <w:rFonts w:ascii="Tahoma" w:hAnsi="Tahoma" w:cs="Tahoma"/>
      <w:color w:val="000000"/>
      <w:sz w:val="16"/>
      <w:szCs w:val="16"/>
    </w:rPr>
  </w:style>
  <w:style w:type="character" w:styleId="ac">
    <w:name w:val="annotation reference"/>
    <w:uiPriority w:val="99"/>
    <w:semiHidden/>
    <w:unhideWhenUsed/>
    <w:rsid w:val="00506D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6D23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506D23"/>
    <w:rPr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6D23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506D23"/>
    <w:rPr>
      <w:b/>
      <w:bCs/>
      <w:color w:val="000000"/>
    </w:rPr>
  </w:style>
  <w:style w:type="paragraph" w:styleId="af1">
    <w:name w:val="No Spacing"/>
    <w:uiPriority w:val="1"/>
    <w:qFormat/>
    <w:rsid w:val="005B6C9A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460C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l:31277914.100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EDEB-1DFA-4651-8661-BF4B4B66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Правления Национального Банка Республики Казахстан от 24 августа 2012 года № 261 «Об утверждении Правил назначения на должность и прекращения трудового договора со служащими Национального Банка Республики Казахстан» (с изменениями и дополнен</vt:lpstr>
    </vt:vector>
  </TitlesOfParts>
  <Company>Hewlett-Packard Company</Company>
  <LinksUpToDate>false</LinksUpToDate>
  <CharactersWithSpaces>3163</CharactersWithSpaces>
  <SharedDoc>false</SharedDoc>
  <HLinks>
    <vt:vector size="6" baseType="variant">
      <vt:variant>
        <vt:i4>5570650</vt:i4>
      </vt:variant>
      <vt:variant>
        <vt:i4>0</vt:i4>
      </vt:variant>
      <vt:variant>
        <vt:i4>0</vt:i4>
      </vt:variant>
      <vt:variant>
        <vt:i4>5</vt:i4>
      </vt:variant>
      <vt:variant>
        <vt:lpwstr>jl:31277914.100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Национального Банка Республики Казахстан от 24 августа 2012 года № 261 «Об утверждении Правил назначения на должность и прекращения трудового договора со служащими Национального Банка Республики Казахстан» (с изменениями и дополнениями по состоянию на 27.03.2017 г.) (©Paragraph)</dc:title>
  <dc:subject/>
  <dc:creator>Асель Ермекова</dc:creator>
  <cp:keywords/>
  <cp:lastModifiedBy>Дана Алдиярова</cp:lastModifiedBy>
  <cp:revision>2</cp:revision>
  <cp:lastPrinted>2020-01-22T09:35:00Z</cp:lastPrinted>
  <dcterms:created xsi:type="dcterms:W3CDTF">2024-11-14T09:44:00Z</dcterms:created>
  <dcterms:modified xsi:type="dcterms:W3CDTF">2024-11-14T09:44:00Z</dcterms:modified>
</cp:coreProperties>
</file>