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5066F4" w14:textId="77777777" w:rsidR="001A10ED" w:rsidRPr="00DA3F79" w:rsidRDefault="00A51721" w:rsidP="00A51721">
      <w:pPr>
        <w:spacing w:after="0"/>
        <w:jc w:val="center"/>
        <w:rPr>
          <w:rFonts w:ascii="Arial" w:eastAsia="Arial" w:hAnsi="Arial" w:cs="Arial"/>
          <w:b/>
          <w:sz w:val="28"/>
          <w:szCs w:val="28"/>
          <w:lang w:val="kk-KZ"/>
        </w:rPr>
      </w:pPr>
      <w:r w:rsidRPr="00DA3F79">
        <w:rPr>
          <w:rFonts w:ascii="Arial" w:eastAsia="Arial" w:hAnsi="Arial" w:cs="Arial"/>
          <w:b/>
          <w:sz w:val="28"/>
          <w:szCs w:val="28"/>
          <w:lang w:val="kk-KZ"/>
        </w:rPr>
        <w:t>Қазақстандағы цифрлық майнинг индустриясы бойынша</w:t>
      </w:r>
    </w:p>
    <w:p w14:paraId="6D8AAAC1" w14:textId="77777777" w:rsidR="00A51721" w:rsidRPr="00DA3F79" w:rsidRDefault="00A51721" w:rsidP="00D55C8E">
      <w:pPr>
        <w:spacing w:after="0"/>
        <w:rPr>
          <w:rFonts w:ascii="Arial" w:eastAsia="Arial" w:hAnsi="Arial" w:cs="Arial"/>
          <w:b/>
          <w:sz w:val="28"/>
          <w:szCs w:val="28"/>
          <w:lang w:val="kk-KZ"/>
        </w:rPr>
      </w:pPr>
    </w:p>
    <w:p w14:paraId="7BC5A1B9" w14:textId="3538D0CC" w:rsidR="00A51721" w:rsidRPr="00DA3F79" w:rsidRDefault="00F264C5" w:rsidP="00A51721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>
        <w:rPr>
          <w:rFonts w:ascii="Arial" w:eastAsia="Arial" w:hAnsi="Arial" w:cs="Arial"/>
          <w:sz w:val="28"/>
          <w:szCs w:val="28"/>
          <w:lang w:val="kk-KZ"/>
        </w:rPr>
        <w:t>2024</w:t>
      </w:r>
      <w:r w:rsidR="00A51721" w:rsidRPr="00DA3F79">
        <w:rPr>
          <w:rFonts w:ascii="Arial" w:eastAsia="Arial" w:hAnsi="Arial" w:cs="Arial"/>
          <w:sz w:val="28"/>
          <w:szCs w:val="28"/>
          <w:lang w:val="kk-KZ"/>
        </w:rPr>
        <w:t xml:space="preserve"> жылғы </w:t>
      </w:r>
      <w:r w:rsidR="00420176" w:rsidRPr="00420176">
        <w:rPr>
          <w:rFonts w:ascii="Arial" w:eastAsia="Arial" w:hAnsi="Arial" w:cs="Arial"/>
          <w:sz w:val="28"/>
          <w:szCs w:val="28"/>
          <w:lang w:val="kk-KZ"/>
        </w:rPr>
        <w:t>12 қараша</w:t>
      </w:r>
      <w:r w:rsidR="00420176">
        <w:rPr>
          <w:rFonts w:ascii="Arial" w:eastAsia="Arial" w:hAnsi="Arial" w:cs="Arial"/>
          <w:sz w:val="28"/>
          <w:szCs w:val="28"/>
          <w:lang w:val="kk-KZ"/>
        </w:rPr>
        <w:t>да</w:t>
      </w:r>
      <w:r w:rsidR="00420176" w:rsidRPr="00420176">
        <w:rPr>
          <w:rFonts w:ascii="Arial" w:eastAsia="Arial" w:hAnsi="Arial" w:cs="Arial"/>
          <w:sz w:val="28"/>
          <w:szCs w:val="28"/>
          <w:lang w:val="kk-KZ"/>
        </w:rPr>
        <w:t>ғ</w:t>
      </w:r>
      <w:r w:rsidR="00420176">
        <w:rPr>
          <w:rFonts w:ascii="Arial" w:eastAsia="Arial" w:hAnsi="Arial" w:cs="Arial"/>
          <w:sz w:val="28"/>
          <w:szCs w:val="28"/>
          <w:lang w:val="kk-KZ"/>
        </w:rPr>
        <w:t>ы</w:t>
      </w:r>
      <w:r w:rsidR="00420176" w:rsidRPr="00420176">
        <w:rPr>
          <w:rFonts w:ascii="Arial" w:eastAsia="Arial" w:hAnsi="Arial" w:cs="Arial"/>
          <w:sz w:val="28"/>
          <w:szCs w:val="28"/>
          <w:lang w:val="kk-KZ"/>
        </w:rPr>
        <w:t xml:space="preserve"> </w:t>
      </w:r>
      <w:r w:rsidR="00A51721" w:rsidRPr="00DA3F79">
        <w:rPr>
          <w:rFonts w:ascii="Arial" w:eastAsia="Arial" w:hAnsi="Arial" w:cs="Arial"/>
          <w:sz w:val="28"/>
          <w:szCs w:val="28"/>
          <w:lang w:val="kk-KZ"/>
        </w:rPr>
        <w:t>жағдай бойынша Министрлік цифрлық майнинг бойынша қызметті жүзеге асыруға:</w:t>
      </w:r>
    </w:p>
    <w:p w14:paraId="67DA40E6" w14:textId="66622F9A" w:rsidR="00A51721" w:rsidRPr="00DA3F79" w:rsidRDefault="00703EF8" w:rsidP="00A51721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>
        <w:rPr>
          <w:rFonts w:ascii="Arial" w:eastAsia="Arial" w:hAnsi="Arial" w:cs="Arial"/>
          <w:sz w:val="28"/>
          <w:szCs w:val="28"/>
          <w:lang w:val="kk-KZ"/>
        </w:rPr>
        <w:t>17</w:t>
      </w:r>
      <w:r w:rsidR="00A51721" w:rsidRPr="00DA3F79">
        <w:rPr>
          <w:rFonts w:ascii="Arial" w:eastAsia="Arial" w:hAnsi="Arial" w:cs="Arial"/>
          <w:sz w:val="28"/>
          <w:szCs w:val="28"/>
          <w:lang w:val="kk-KZ"/>
        </w:rPr>
        <w:t xml:space="preserve"> ұйымға I кіші түрдегі лицензия – меншік құқығында немесе басқа да заңды негіздерде цифрлық майнинг деректерін өңдеу орталығы бар цифрлық майнерлерге;</w:t>
      </w:r>
    </w:p>
    <w:p w14:paraId="3AF899C9" w14:textId="047B2912" w:rsidR="00DD717C" w:rsidRPr="00DA3F79" w:rsidRDefault="0031035F" w:rsidP="00A51721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>
        <w:rPr>
          <w:rFonts w:ascii="Arial" w:eastAsia="Arial" w:hAnsi="Arial" w:cs="Arial"/>
          <w:sz w:val="28"/>
          <w:szCs w:val="28"/>
          <w:lang w:val="kk-KZ"/>
        </w:rPr>
        <w:t>2</w:t>
      </w:r>
      <w:r w:rsidR="00C2427F">
        <w:rPr>
          <w:rFonts w:ascii="Arial" w:eastAsia="Arial" w:hAnsi="Arial" w:cs="Arial"/>
          <w:sz w:val="28"/>
          <w:szCs w:val="28"/>
          <w:lang w:val="kk-KZ"/>
        </w:rPr>
        <w:t>8</w:t>
      </w:r>
      <w:r w:rsidR="00A51721" w:rsidRPr="00DA3F79">
        <w:rPr>
          <w:rFonts w:ascii="Arial" w:eastAsia="Arial" w:hAnsi="Arial" w:cs="Arial"/>
          <w:sz w:val="28"/>
          <w:szCs w:val="28"/>
          <w:lang w:val="kk-KZ"/>
        </w:rPr>
        <w:t xml:space="preserve"> ұйымға лицензияның II кіші түрі берділді – меншік құқығында немесе басқа да заңды негіздерде цифрлық майнинг деректерін өңдеу орталығы жоқ және цифрлық майнинг деректе</w:t>
      </w:r>
      <w:bookmarkStart w:id="0" w:name="_GoBack"/>
      <w:bookmarkEnd w:id="0"/>
      <w:r w:rsidR="00A51721" w:rsidRPr="00DA3F79">
        <w:rPr>
          <w:rFonts w:ascii="Arial" w:eastAsia="Arial" w:hAnsi="Arial" w:cs="Arial"/>
          <w:sz w:val="28"/>
          <w:szCs w:val="28"/>
          <w:lang w:val="kk-KZ"/>
        </w:rPr>
        <w:t>рін өңдеу орталығында орналастырылған, өзіне меншік құқығында тиесілі цифрлық майнингке арналған аппараттық-бағдарламалық кешенді пайдалана отырып, цифрлық майнингті жүзеге асыратын цифрлық майнерлерге берілді.</w:t>
      </w:r>
    </w:p>
    <w:p w14:paraId="6E3092E0" w14:textId="77777777" w:rsidR="009D71BE" w:rsidRPr="00DA3F79" w:rsidRDefault="009D71BE" w:rsidP="00D043F7">
      <w:pPr>
        <w:widowControl w:val="0"/>
        <w:tabs>
          <w:tab w:val="left" w:pos="3432"/>
        </w:tabs>
        <w:spacing w:after="0" w:line="240" w:lineRule="auto"/>
        <w:ind w:right="80" w:firstLine="709"/>
        <w:rPr>
          <w:rFonts w:ascii="Arial" w:eastAsia="Arial" w:hAnsi="Arial" w:cs="Arial"/>
          <w:sz w:val="28"/>
          <w:szCs w:val="28"/>
          <w:lang w:val="kk-KZ"/>
        </w:rPr>
      </w:pPr>
    </w:p>
    <w:p w14:paraId="587F99ED" w14:textId="30381C7D" w:rsidR="009D71BE" w:rsidRPr="00DA3F79" w:rsidRDefault="00A51721" w:rsidP="00D043F7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b/>
          <w:sz w:val="28"/>
          <w:szCs w:val="28"/>
          <w:lang w:val="kk-KZ"/>
        </w:rPr>
      </w:pPr>
      <w:r w:rsidRPr="00DA3F79">
        <w:rPr>
          <w:rFonts w:ascii="Arial" w:eastAsia="Arial" w:hAnsi="Arial" w:cs="Arial"/>
          <w:b/>
          <w:sz w:val="28"/>
          <w:szCs w:val="28"/>
          <w:lang w:val="kk-KZ"/>
        </w:rPr>
        <w:t xml:space="preserve">Цифрлық майнинг бойынша қызметті жүзеге асыруға I кіші түр лицензиясын алған </w:t>
      </w:r>
      <w:r w:rsidR="00703EF8">
        <w:rPr>
          <w:rFonts w:ascii="Arial" w:eastAsia="Arial" w:hAnsi="Arial" w:cs="Arial"/>
          <w:b/>
          <w:sz w:val="28"/>
          <w:szCs w:val="28"/>
          <w:lang w:val="kk-KZ"/>
        </w:rPr>
        <w:t>17</w:t>
      </w:r>
      <w:r w:rsidR="00C96298" w:rsidRPr="00C96298">
        <w:rPr>
          <w:rFonts w:ascii="Arial" w:eastAsia="Arial" w:hAnsi="Arial" w:cs="Arial"/>
          <w:b/>
          <w:sz w:val="28"/>
          <w:szCs w:val="28"/>
          <w:lang w:val="kk-KZ"/>
        </w:rPr>
        <w:t xml:space="preserve"> </w:t>
      </w:r>
      <w:r w:rsidRPr="00DA3F79">
        <w:rPr>
          <w:rFonts w:ascii="Arial" w:eastAsia="Arial" w:hAnsi="Arial" w:cs="Arial"/>
          <w:b/>
          <w:sz w:val="28"/>
          <w:szCs w:val="28"/>
          <w:lang w:val="kk-KZ"/>
        </w:rPr>
        <w:t>ұйым</w:t>
      </w:r>
      <w:r w:rsidR="009D71BE" w:rsidRPr="00DA3F79">
        <w:rPr>
          <w:rFonts w:ascii="Arial" w:eastAsia="Arial" w:hAnsi="Arial" w:cs="Arial"/>
          <w:b/>
          <w:sz w:val="28"/>
          <w:szCs w:val="28"/>
          <w:lang w:val="kk-KZ"/>
        </w:rPr>
        <w:t>:</w:t>
      </w:r>
    </w:p>
    <w:p w14:paraId="3241115C" w14:textId="77777777" w:rsidR="00A8597D" w:rsidRPr="00DA3F79" w:rsidRDefault="00A8597D" w:rsidP="00D043F7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0"/>
          <w:szCs w:val="28"/>
          <w:lang w:val="kk-KZ"/>
        </w:rPr>
      </w:pPr>
    </w:p>
    <w:tbl>
      <w:tblPr>
        <w:tblStyle w:val="a5"/>
        <w:tblW w:w="10031" w:type="dxa"/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2126"/>
        <w:gridCol w:w="3260"/>
        <w:gridCol w:w="1843"/>
      </w:tblGrid>
      <w:tr w:rsidR="004A7394" w:rsidRPr="00DA3F79" w14:paraId="03268066" w14:textId="77777777" w:rsidTr="006B69A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8CCE4" w:fill="B8CCE4"/>
            <w:vAlign w:val="center"/>
          </w:tcPr>
          <w:p w14:paraId="0543BE5B" w14:textId="77777777" w:rsidR="004A7394" w:rsidRPr="00DA3F79" w:rsidRDefault="004A7394" w:rsidP="00F16A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en-US"/>
              </w:rPr>
            </w:pPr>
            <w:r w:rsidRPr="00DA3F7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№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B8CCE4" w:fill="B8CCE4"/>
            <w:vAlign w:val="center"/>
          </w:tcPr>
          <w:p w14:paraId="12EA6AEC" w14:textId="77777777" w:rsidR="004A7394" w:rsidRPr="00DA3F79" w:rsidRDefault="00855F8B" w:rsidP="00F16A9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DA3F7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Цифрлық майнердің атауы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B8CCE4" w:fill="B8CCE4"/>
            <w:vAlign w:val="center"/>
          </w:tcPr>
          <w:p w14:paraId="4614AC9C" w14:textId="77777777" w:rsidR="004A7394" w:rsidRPr="00DA3F79" w:rsidRDefault="00855F8B" w:rsidP="00F16A9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DA3F7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ЖСН/БСН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B8CCE4" w:fill="B8CCE4"/>
            <w:vAlign w:val="center"/>
          </w:tcPr>
          <w:p w14:paraId="222EC473" w14:textId="77777777" w:rsidR="004A7394" w:rsidRPr="00DA3F79" w:rsidRDefault="00855F8B" w:rsidP="00F16A9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DA3F7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Заңды мекен-жайы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B8CCE4" w:fill="B8CCE4"/>
            <w:vAlign w:val="center"/>
          </w:tcPr>
          <w:p w14:paraId="77333934" w14:textId="77777777" w:rsidR="004A7394" w:rsidRPr="00DA3F79" w:rsidRDefault="00855F8B" w:rsidP="00855F8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DA3F7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Байланыс ақпараты</w:t>
            </w:r>
          </w:p>
        </w:tc>
      </w:tr>
      <w:tr w:rsidR="004A7394" w:rsidRPr="00DA3F79" w14:paraId="0C348CB4" w14:textId="77777777" w:rsidTr="006B69AD"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C2F914" w14:textId="1B183B42" w:rsidR="004A7394" w:rsidRPr="006B69AD" w:rsidRDefault="004A7394" w:rsidP="006B69AD">
            <w:pPr>
              <w:pStyle w:val="a3"/>
              <w:numPr>
                <w:ilvl w:val="0"/>
                <w:numId w:val="12"/>
              </w:numPr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DA2E30" w14:textId="77777777" w:rsidR="004A7394" w:rsidRPr="00DA3F79" w:rsidRDefault="004A7394" w:rsidP="00F16A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3F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«AISolutions»</w:t>
            </w:r>
            <w:r w:rsidR="00F53664" w:rsidRPr="00DA3F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ЖШС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2AAA94" w14:textId="77777777" w:rsidR="004A7394" w:rsidRPr="00DA3F79" w:rsidRDefault="004A7394" w:rsidP="00F16A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3F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180540013758</w:t>
            </w:r>
          </w:p>
        </w:tc>
        <w:tc>
          <w:tcPr>
            <w:tcW w:w="3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DE99A6" w14:textId="77777777" w:rsidR="004A7394" w:rsidRPr="00DA3F79" w:rsidRDefault="00F53664" w:rsidP="00F16A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3F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 Республикасы, Астана қ., «Сарыарқа» ауданы, Сарыарқа даңғылы, № 6 ғимарат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B963C0" w14:textId="77777777" w:rsidR="004A7394" w:rsidRPr="00DA3F79" w:rsidRDefault="00703EF8" w:rsidP="00F16A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6" w:history="1">
              <w:r w:rsidR="004A7394" w:rsidRPr="00DA3F79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kk-KZ"/>
                </w:rPr>
                <w:t xml:space="preserve">contact.kaz@genesisda.com  </w:t>
              </w:r>
              <w:r w:rsidR="004A7394" w:rsidRPr="00DA3F79">
                <w:rPr>
                  <w:rFonts w:ascii="Times New Roman" w:hAnsi="Times New Roman" w:cs="Times New Roman"/>
                  <w:sz w:val="28"/>
                  <w:szCs w:val="28"/>
                  <w:lang w:val="kk-KZ"/>
                </w:rPr>
                <w:br/>
              </w:r>
            </w:hyperlink>
          </w:p>
        </w:tc>
      </w:tr>
      <w:tr w:rsidR="004A7394" w:rsidRPr="00DA3F79" w14:paraId="3110589B" w14:textId="77777777" w:rsidTr="006B69AD"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068199" w14:textId="0BA605DB" w:rsidR="004A7394" w:rsidRPr="006B69AD" w:rsidRDefault="004A7394" w:rsidP="006B69AD">
            <w:pPr>
              <w:pStyle w:val="a3"/>
              <w:numPr>
                <w:ilvl w:val="0"/>
                <w:numId w:val="12"/>
              </w:numPr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6AADE" w14:textId="77777777" w:rsidR="004A7394" w:rsidRPr="00DA3F79" w:rsidRDefault="004A7394" w:rsidP="00F16A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3F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«Aktobe Smart Tech»</w:t>
            </w:r>
            <w:r w:rsidR="00F53664" w:rsidRPr="00DA3F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ЖШС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F5C9C9" w14:textId="77777777" w:rsidR="004A7394" w:rsidRPr="00DA3F79" w:rsidRDefault="004A7394" w:rsidP="00F16A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3F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180140015393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4AF445" w14:textId="77777777" w:rsidR="004A7394" w:rsidRPr="00DA3F79" w:rsidRDefault="006768A8" w:rsidP="006768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3F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 Республикасы, Ақтөбе облысы, Ақтөбе қ., Астана ауданы, Әлия Молдағұлова даңғылы, № 46, 303 құрылыс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89C326" w14:textId="77777777" w:rsidR="004A7394" w:rsidRPr="00DA3F79" w:rsidRDefault="00703EF8" w:rsidP="00F16A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7" w:history="1">
              <w:r w:rsidR="004A7394" w:rsidRPr="00DA3F79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kk-KZ"/>
                </w:rPr>
                <w:t xml:space="preserve">ali-tas@bk.ru  </w:t>
              </w:r>
              <w:r w:rsidR="004A7394" w:rsidRPr="00DA3F79">
                <w:rPr>
                  <w:rFonts w:ascii="Times New Roman" w:hAnsi="Times New Roman" w:cs="Times New Roman"/>
                  <w:sz w:val="28"/>
                  <w:szCs w:val="28"/>
                  <w:lang w:val="kk-KZ"/>
                </w:rPr>
                <w:br/>
              </w:r>
            </w:hyperlink>
          </w:p>
        </w:tc>
      </w:tr>
      <w:tr w:rsidR="004A7394" w:rsidRPr="00DA3F79" w14:paraId="156F25AA" w14:textId="77777777" w:rsidTr="006B69AD"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23F6F1" w14:textId="7B3B62D8" w:rsidR="004A7394" w:rsidRPr="006B69AD" w:rsidRDefault="004A7394" w:rsidP="006B69AD">
            <w:pPr>
              <w:pStyle w:val="a3"/>
              <w:numPr>
                <w:ilvl w:val="0"/>
                <w:numId w:val="12"/>
              </w:numPr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C56414" w14:textId="77777777" w:rsidR="004A7394" w:rsidRPr="00DA3F79" w:rsidRDefault="004A7394" w:rsidP="00F16A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3F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«BCD Company»</w:t>
            </w:r>
            <w:r w:rsidR="00F53664" w:rsidRPr="00DA3F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ЖШС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9D15A6" w14:textId="77777777" w:rsidR="004A7394" w:rsidRPr="00DA3F79" w:rsidRDefault="004A7394" w:rsidP="00F16A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3F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180540013718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547EF5" w14:textId="77777777" w:rsidR="004A7394" w:rsidRPr="00DA3F79" w:rsidRDefault="00F53664" w:rsidP="00F16A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3F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 Республикасы, Астана қ., «Сарыарқа» ауданы, Сарыарқа даңғылы, № 6 ғимарат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976E4B" w14:textId="77777777" w:rsidR="004A7394" w:rsidRPr="00DA3F79" w:rsidRDefault="004A7394" w:rsidP="00F16A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3F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contact.kaz@genesisda.com  </w:t>
            </w:r>
          </w:p>
        </w:tc>
      </w:tr>
      <w:tr w:rsidR="000C1943" w:rsidRPr="00DA3F79" w14:paraId="5E9AE898" w14:textId="77777777" w:rsidTr="006B69AD"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1FADB" w14:textId="304BF2D4" w:rsidR="000C1943" w:rsidRPr="006B69AD" w:rsidRDefault="000C1943" w:rsidP="006B69AD">
            <w:pPr>
              <w:pStyle w:val="a3"/>
              <w:numPr>
                <w:ilvl w:val="0"/>
                <w:numId w:val="12"/>
              </w:numPr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B16798" w14:textId="77777777" w:rsidR="000C1943" w:rsidRPr="00DA3F79" w:rsidRDefault="000C1943" w:rsidP="000C194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3F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«KZ Systems» ЖШС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E0095D" w14:textId="77777777" w:rsidR="000C1943" w:rsidRPr="00DA3F79" w:rsidRDefault="000C1943" w:rsidP="000C194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3F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150840022831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D3F1C8" w14:textId="77777777" w:rsidR="000C1943" w:rsidRPr="00DA3F79" w:rsidRDefault="000C1943" w:rsidP="000C194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3F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 Республикасы, Астана қ., «Сарыарқа» ауданы, Сарыарқа даңғылы, № 6 ғимарат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F3396" w14:textId="77777777" w:rsidR="000C1943" w:rsidRPr="00DA3F79" w:rsidRDefault="000C1943" w:rsidP="000C194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3F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contact.kaz@genesisda.com  </w:t>
            </w:r>
          </w:p>
        </w:tc>
      </w:tr>
      <w:tr w:rsidR="000C1943" w:rsidRPr="00DA3F79" w14:paraId="7888692E" w14:textId="77777777" w:rsidTr="006B69AD"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D9E6A8" w14:textId="6CAF7A51" w:rsidR="000C1943" w:rsidRPr="006B69AD" w:rsidRDefault="000C1943" w:rsidP="006B69AD">
            <w:pPr>
              <w:pStyle w:val="a3"/>
              <w:numPr>
                <w:ilvl w:val="0"/>
                <w:numId w:val="12"/>
              </w:numPr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2BA42" w14:textId="77777777" w:rsidR="000C1943" w:rsidRPr="00DA3F79" w:rsidRDefault="000C1943" w:rsidP="000C194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3F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«Techno Kar» ЖШС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60604D" w14:textId="77777777" w:rsidR="000C1943" w:rsidRPr="00DA3F79" w:rsidRDefault="000C1943" w:rsidP="000C194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3F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210140029639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5B3A38" w14:textId="77777777" w:rsidR="000C1943" w:rsidRPr="00DA3F79" w:rsidRDefault="000C1943" w:rsidP="000C194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3F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 Республикасы, Қарағанды облысы, Қарағанды қ., Қазыбек би атындағы аудан, Республика даңғылы, № 42 үй, 66 пәтер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564CA" w14:textId="77777777" w:rsidR="000C1943" w:rsidRPr="00DA3F79" w:rsidRDefault="000C1943" w:rsidP="000C194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3F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maratbest123@mail.ru  </w:t>
            </w:r>
          </w:p>
        </w:tc>
      </w:tr>
      <w:tr w:rsidR="00E56B21" w:rsidRPr="00DA3F79" w14:paraId="2FB38474" w14:textId="77777777" w:rsidTr="006B69AD"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930E5" w14:textId="14B9710A" w:rsidR="00E56B21" w:rsidRPr="006B69AD" w:rsidRDefault="00E56B21" w:rsidP="006B69AD">
            <w:pPr>
              <w:pStyle w:val="a3"/>
              <w:numPr>
                <w:ilvl w:val="0"/>
                <w:numId w:val="12"/>
              </w:numPr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059230" w14:textId="07C9EB7A" w:rsidR="00E56B21" w:rsidRPr="00DA3F79" w:rsidRDefault="00E56B21" w:rsidP="00E56B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3F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«Smart Lab Ltd» ЖК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622D6" w14:textId="685B625D" w:rsidR="00E56B21" w:rsidRPr="00DA3F79" w:rsidRDefault="00E56B21" w:rsidP="00E56B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3F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200740900073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28AD4" w14:textId="14D968B9" w:rsidR="00E56B21" w:rsidRPr="00DA3F79" w:rsidRDefault="00E56B21" w:rsidP="00E56B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3F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 Республикасы, Астана қ., «Нұра» ауданы, Қабанбай батыр даңғылы, № 21 орын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24D2B0" w14:textId="73933A00" w:rsidR="00E56B21" w:rsidRPr="00DA3F79" w:rsidRDefault="00E56B21" w:rsidP="00E56B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3F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expertise2020@bk.ru                    </w:t>
            </w:r>
          </w:p>
        </w:tc>
      </w:tr>
      <w:tr w:rsidR="00E56B21" w:rsidRPr="00DA3F79" w14:paraId="49B26682" w14:textId="77777777" w:rsidTr="006B69A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3EE14" w14:textId="0E30F14B" w:rsidR="00E56B21" w:rsidRPr="006B69AD" w:rsidRDefault="00E56B21" w:rsidP="006B69AD">
            <w:pPr>
              <w:pStyle w:val="a3"/>
              <w:numPr>
                <w:ilvl w:val="0"/>
                <w:numId w:val="12"/>
              </w:numPr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12A8B" w14:textId="27BC7FDD" w:rsidR="00E56B21" w:rsidRPr="00DA3F79" w:rsidRDefault="00E56B21" w:rsidP="00E56B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3F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«Netlogic Ltd» ЖК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9CF98" w14:textId="0581FBE2" w:rsidR="00E56B21" w:rsidRPr="00DA3F79" w:rsidRDefault="00E56B21" w:rsidP="00E56B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3F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200740900093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F34AD" w14:textId="66A8C239" w:rsidR="00E56B21" w:rsidRPr="00DA3F79" w:rsidRDefault="00E56B21" w:rsidP="00E56B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3F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Астана қ., Қабанбай батыр даңғылы, 21 үй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47AA8" w14:textId="732FFC97" w:rsidR="00E56B21" w:rsidRPr="00DA3F79" w:rsidRDefault="00E56B21" w:rsidP="00E56B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3F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netlogic.bit@gmail.com</w:t>
            </w:r>
          </w:p>
        </w:tc>
      </w:tr>
      <w:tr w:rsidR="00E56B21" w:rsidRPr="00DA3F79" w14:paraId="039B55EB" w14:textId="77777777" w:rsidTr="006B69A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35D25" w14:textId="06A57961" w:rsidR="00E56B21" w:rsidRPr="006B69AD" w:rsidRDefault="00E56B21" w:rsidP="006B69AD">
            <w:pPr>
              <w:pStyle w:val="a3"/>
              <w:numPr>
                <w:ilvl w:val="0"/>
                <w:numId w:val="12"/>
              </w:numPr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93F10" w14:textId="12FA1EAD" w:rsidR="00E56B21" w:rsidRPr="00DA3F79" w:rsidRDefault="00E56B21" w:rsidP="00E56B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3F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«Algorithm Ltd» ЖК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534DC" w14:textId="20778307" w:rsidR="00E56B21" w:rsidRPr="00DA3F79" w:rsidRDefault="00E56B21" w:rsidP="00E56B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3F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200740900063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9B310" w14:textId="23EA7584" w:rsidR="00E56B21" w:rsidRPr="00DA3F79" w:rsidRDefault="00E56B21" w:rsidP="00E56B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3F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Астана қ., Қабанбай батыр даңғылы, 21 үй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7502C" w14:textId="74AB17DA" w:rsidR="00E56B21" w:rsidRPr="00DA3F79" w:rsidRDefault="00E56B21" w:rsidP="00E56B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3F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algorithmltd2020@gmail.com</w:t>
            </w:r>
          </w:p>
        </w:tc>
      </w:tr>
      <w:tr w:rsidR="00E56B21" w:rsidRPr="00DA3F79" w14:paraId="3BE99B8B" w14:textId="77777777" w:rsidTr="006B69A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BD91B" w14:textId="152E3B62" w:rsidR="00E56B21" w:rsidRPr="006B69AD" w:rsidRDefault="00E56B21" w:rsidP="006B69AD">
            <w:pPr>
              <w:pStyle w:val="a3"/>
              <w:numPr>
                <w:ilvl w:val="0"/>
                <w:numId w:val="12"/>
              </w:numPr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4DE9E" w14:textId="62BEEA4C" w:rsidR="00E56B21" w:rsidRPr="00DA3F79" w:rsidRDefault="00E56B21" w:rsidP="00E56B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3F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«VerCom» ЖШС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D05FA" w14:textId="512F5939" w:rsidR="00E56B21" w:rsidRPr="00DA3F79" w:rsidRDefault="00E56B21" w:rsidP="00E56B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3F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141140002911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EC3F7" w14:textId="77777777" w:rsidR="00E56B21" w:rsidRPr="00DA3F79" w:rsidRDefault="00E56B21" w:rsidP="00E56B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3F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 Республикасы,</w:t>
            </w:r>
          </w:p>
          <w:p w14:paraId="633B1299" w14:textId="3A308F8E" w:rsidR="00E56B21" w:rsidRPr="00DA3F79" w:rsidRDefault="00E56B21" w:rsidP="00E56B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3F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Павлодар облысы, Екібастұз қ., Есептік тоқсан 54, № 19 Құрылыс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55C0F" w14:textId="74001698" w:rsidR="00E56B21" w:rsidRPr="00DA3F79" w:rsidRDefault="00E56B21" w:rsidP="00E56B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3F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a.zhussupov@enegix.net  </w:t>
            </w:r>
          </w:p>
        </w:tc>
      </w:tr>
      <w:tr w:rsidR="00E56B21" w:rsidRPr="00DA3F79" w14:paraId="44721A6C" w14:textId="77777777" w:rsidTr="006B69A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0F326" w14:textId="29A8DA79" w:rsidR="00E56B21" w:rsidRPr="006B69AD" w:rsidRDefault="00E56B21" w:rsidP="006B69AD">
            <w:pPr>
              <w:pStyle w:val="a3"/>
              <w:numPr>
                <w:ilvl w:val="0"/>
                <w:numId w:val="12"/>
              </w:numPr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CAF81" w14:textId="426FC785" w:rsidR="00E56B21" w:rsidRPr="00DA3F79" w:rsidRDefault="00E56B21" w:rsidP="00E56B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3F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«Aqtobe Wind Energy» ЖШС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5B245" w14:textId="55460E5C" w:rsidR="00E56B21" w:rsidRPr="00DA3F79" w:rsidRDefault="00E56B21" w:rsidP="00E56B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3F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190840030146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4C2B3" w14:textId="7BA1BF7A" w:rsidR="00E56B21" w:rsidRPr="00DA3F79" w:rsidRDefault="00E56B21" w:rsidP="00E56B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3F79">
              <w:rPr>
                <w:rFonts w:ascii="Times New Roman" w:hAnsi="Times New Roman" w:cs="Times New Roman"/>
                <w:color w:val="000000"/>
                <w:sz w:val="28"/>
                <w:szCs w:val="32"/>
                <w:lang w:val="kk-KZ"/>
              </w:rPr>
              <w:t>Қазақстан Республикасы, Алматы қ., Медеу ауданы, Луганский көшесі, № 34 үй, 1 пәтер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E51BA" w14:textId="073BA648" w:rsidR="00E56B21" w:rsidRPr="00DA3F79" w:rsidRDefault="00E56B21" w:rsidP="00E56B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3F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aqtobewindenergy@yandex.kz</w:t>
            </w:r>
          </w:p>
        </w:tc>
      </w:tr>
      <w:tr w:rsidR="00E56B21" w:rsidRPr="00DA3F79" w14:paraId="4DC2FFC9" w14:textId="77777777" w:rsidTr="006B69A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C7082" w14:textId="4DD20C74" w:rsidR="00E56B21" w:rsidRPr="006B69AD" w:rsidRDefault="00E56B21" w:rsidP="006B69AD">
            <w:pPr>
              <w:pStyle w:val="a3"/>
              <w:numPr>
                <w:ilvl w:val="0"/>
                <w:numId w:val="12"/>
              </w:numPr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50BD0" w14:textId="1666CE7B" w:rsidR="00E56B21" w:rsidRPr="00DA3F79" w:rsidRDefault="00E56B21" w:rsidP="00E56B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3F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«Bit-Q» ЖШС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2E335" w14:textId="010C129D" w:rsidR="00E56B21" w:rsidRPr="00DA3F79" w:rsidRDefault="00E56B21" w:rsidP="00E56B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3F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171040040222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34E62" w14:textId="4732C0EA" w:rsidR="00E56B21" w:rsidRPr="00DA3F79" w:rsidRDefault="00E56B21" w:rsidP="00E56B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3F79">
              <w:rPr>
                <w:rFonts w:ascii="Times New Roman" w:hAnsi="Times New Roman" w:cs="Times New Roman"/>
                <w:color w:val="000000"/>
                <w:sz w:val="28"/>
                <w:szCs w:val="32"/>
                <w:lang w:val="kk-KZ"/>
              </w:rPr>
              <w:t>Қазақстан Республикасы, Астана қ., «Есіл» ауданы, Дінмұхамед Қонаев көшесі, № 14/3 құрылыс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2CF2F" w14:textId="011FAD7A" w:rsidR="00E56B21" w:rsidRPr="00DA3F79" w:rsidRDefault="00E56B21" w:rsidP="00E56B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3F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agaidarov_bm@mail.ru</w:t>
            </w:r>
          </w:p>
        </w:tc>
      </w:tr>
      <w:tr w:rsidR="00E56B21" w:rsidRPr="00DA3F79" w14:paraId="0D44E0B5" w14:textId="77777777" w:rsidTr="006B69A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C2630" w14:textId="228C165B" w:rsidR="00E56B21" w:rsidRPr="006B69AD" w:rsidRDefault="00E56B21" w:rsidP="006B69AD">
            <w:pPr>
              <w:pStyle w:val="a3"/>
              <w:numPr>
                <w:ilvl w:val="0"/>
                <w:numId w:val="12"/>
              </w:numPr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1D0F7" w14:textId="7EF9B514" w:rsidR="00E56B21" w:rsidRPr="00DA3F79" w:rsidRDefault="00E56B21" w:rsidP="00E56B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«LLY «AGRO ENERGY»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ЖШС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A38D1" w14:textId="4CA4BBBF" w:rsidR="00E56B21" w:rsidRPr="00DA3F79" w:rsidRDefault="00E56B21" w:rsidP="00E56B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190440003104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2A6C1" w14:textId="66C37569" w:rsidR="00E56B21" w:rsidRPr="00DA3F79" w:rsidRDefault="00E56B21" w:rsidP="00E56B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32"/>
                <w:lang w:val="kk-KZ"/>
              </w:rPr>
            </w:pPr>
            <w:proofErr w:type="spellStart"/>
            <w:r w:rsidRPr="0033430E"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Қазақстан</w:t>
            </w:r>
            <w:proofErr w:type="spellEnd"/>
            <w:r w:rsidRPr="0033430E"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33430E"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Республикасы</w:t>
            </w:r>
            <w:proofErr w:type="spellEnd"/>
            <w:r w:rsidRPr="0033430E"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 xml:space="preserve">, Астана </w:t>
            </w:r>
            <w:proofErr w:type="spellStart"/>
            <w:r w:rsidRPr="0033430E"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қаласы</w:t>
            </w:r>
            <w:proofErr w:type="spellEnd"/>
            <w:r w:rsidRPr="0033430E"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«</w:t>
            </w:r>
            <w:proofErr w:type="spellStart"/>
            <w:r w:rsidRPr="0033430E"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Есіл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»</w:t>
            </w:r>
            <w:r w:rsidRPr="0033430E"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33430E"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ауданы</w:t>
            </w:r>
            <w:proofErr w:type="spellEnd"/>
            <w:r w:rsidRPr="0033430E"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 xml:space="preserve">, </w:t>
            </w:r>
            <w:proofErr w:type="spellStart"/>
            <w:r w:rsidRPr="0033430E"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Достық</w:t>
            </w:r>
            <w:proofErr w:type="spellEnd"/>
            <w:r w:rsidRPr="0033430E"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33430E"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көшесі</w:t>
            </w:r>
            <w:proofErr w:type="spellEnd"/>
            <w:r w:rsidRPr="0033430E"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, №</w:t>
            </w:r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 xml:space="preserve"> </w:t>
            </w:r>
            <w:r w:rsidRPr="0033430E"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 xml:space="preserve">1А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32"/>
                <w:lang w:val="kk-KZ"/>
              </w:rPr>
              <w:t>үй</w:t>
            </w:r>
            <w:r w:rsidRPr="0033430E"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, 123-пәтер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42B7A" w14:textId="737C33FA" w:rsidR="00E56B21" w:rsidRPr="00DA3F79" w:rsidRDefault="00E56B21" w:rsidP="00E56B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llyagro2019@gmail.com</w:t>
            </w:r>
          </w:p>
        </w:tc>
      </w:tr>
      <w:tr w:rsidR="00E56B21" w:rsidRPr="00DA3F79" w14:paraId="3E770D65" w14:textId="77777777" w:rsidTr="006B69A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D3D1F" w14:textId="7342670A" w:rsidR="00E56B21" w:rsidRPr="006B69AD" w:rsidRDefault="00E56B21" w:rsidP="006B69AD">
            <w:pPr>
              <w:pStyle w:val="a3"/>
              <w:numPr>
                <w:ilvl w:val="0"/>
                <w:numId w:val="12"/>
              </w:numPr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E9F09" w14:textId="7EE3012B" w:rsidR="00E56B21" w:rsidRPr="00F27EE3" w:rsidRDefault="00E56B21" w:rsidP="00E56B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«BTC KZ»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ЖШС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7EEC4" w14:textId="65B0B87E" w:rsidR="00E56B21" w:rsidRDefault="00E56B21" w:rsidP="00E56B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171240003106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2ACF0" w14:textId="77777777" w:rsidR="00E56B21" w:rsidRDefault="00E56B21" w:rsidP="00E56B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EE3">
              <w:rPr>
                <w:rFonts w:ascii="Times New Roman" w:hAnsi="Times New Roman" w:cs="Times New Roman"/>
                <w:color w:val="000000"/>
                <w:sz w:val="28"/>
                <w:szCs w:val="32"/>
                <w:lang w:val="kk-KZ"/>
              </w:rPr>
              <w:t>Қазақстан Республикасы, Алматы</w:t>
            </w:r>
            <w:r>
              <w:rPr>
                <w:rFonts w:ascii="Times New Roman" w:hAnsi="Times New Roman" w:cs="Times New Roman"/>
                <w:color w:val="000000"/>
                <w:sz w:val="28"/>
                <w:szCs w:val="32"/>
                <w:lang w:val="kk-KZ"/>
              </w:rPr>
              <w:t xml:space="preserve"> қаласы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F27EE3">
              <w:rPr>
                <w:rFonts w:ascii="Times New Roman" w:hAnsi="Times New Roman" w:cs="Times New Roman"/>
                <w:color w:val="000000"/>
                <w:sz w:val="28"/>
                <w:szCs w:val="32"/>
                <w:lang w:val="kk-KZ"/>
              </w:rPr>
              <w:t>Бостандық</w:t>
            </w:r>
            <w:r>
              <w:rPr>
                <w:rFonts w:ascii="Times New Roman" w:hAnsi="Times New Roman" w:cs="Times New Roman"/>
                <w:color w:val="000000"/>
                <w:sz w:val="28"/>
                <w:szCs w:val="32"/>
                <w:lang w:val="kk-KZ"/>
              </w:rPr>
              <w:t xml:space="preserve"> ауданы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Әбіш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лбай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көшесі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14:paraId="66E6EB92" w14:textId="46D153FF" w:rsidR="00E56B21" w:rsidRPr="00DA3F79" w:rsidRDefault="00E56B21" w:rsidP="00E56B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34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үй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3-05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83647" w14:textId="67902B2F" w:rsidR="00E56B21" w:rsidRDefault="00E56B21" w:rsidP="00E56B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info@btc.kz</w:t>
            </w:r>
          </w:p>
        </w:tc>
      </w:tr>
      <w:tr w:rsidR="00E56B21" w:rsidRPr="00DA3F79" w14:paraId="2774D49F" w14:textId="77777777" w:rsidTr="006B69A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98AA1" w14:textId="72793C82" w:rsidR="00E56B21" w:rsidRPr="006B69AD" w:rsidRDefault="00E56B21" w:rsidP="006B69AD">
            <w:pPr>
              <w:pStyle w:val="a3"/>
              <w:numPr>
                <w:ilvl w:val="0"/>
                <w:numId w:val="12"/>
              </w:numPr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8009B" w14:textId="74060C4A" w:rsidR="00E56B21" w:rsidRPr="00F27EE3" w:rsidRDefault="00E56B21" w:rsidP="00E56B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Digital Solutions &amp; Co.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ЖШС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C0409" w14:textId="271279D5" w:rsidR="00E56B21" w:rsidRDefault="00E56B21" w:rsidP="00E56B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210940023202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3C348" w14:textId="0AD8991A" w:rsidR="00E56B21" w:rsidRPr="0033430E" w:rsidRDefault="00E56B21" w:rsidP="00E56B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  <w:r w:rsidRPr="00DA3F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Қазақстан Республикасы, Ақтөбе облысы, Ақтөбе қ., Астана ауданы, Әлия Молдағұлова даңғылы, № </w:t>
            </w:r>
            <w:r w:rsidRPr="007138E3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</w:t>
            </w:r>
            <w:r w:rsidRPr="00DA3F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15а </w:t>
            </w:r>
            <w:r w:rsidRPr="00DA3F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тұрғын емес үй-жай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77E4A" w14:textId="3276412E" w:rsidR="00E56B21" w:rsidRDefault="00E56B21" w:rsidP="00E56B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digital</w:t>
            </w:r>
            <w:r w:rsidRPr="007138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kz</w:t>
            </w:r>
            <w:proofErr w:type="spellEnd"/>
            <w:r w:rsidRPr="007138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kz</w:t>
            </w:r>
            <w:proofErr w:type="spellEnd"/>
            <w:r w:rsidRPr="007138E3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gmail</w:t>
            </w:r>
            <w:proofErr w:type="spellEnd"/>
            <w:r w:rsidRPr="007138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</w:t>
            </w:r>
          </w:p>
        </w:tc>
      </w:tr>
      <w:tr w:rsidR="00C96298" w:rsidRPr="00DA3F79" w14:paraId="0BFE4636" w14:textId="77777777" w:rsidTr="006B69A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D956D" w14:textId="30132C3B" w:rsidR="00C96298" w:rsidRPr="006B69AD" w:rsidRDefault="00C96298" w:rsidP="006B69AD">
            <w:pPr>
              <w:pStyle w:val="a3"/>
              <w:numPr>
                <w:ilvl w:val="0"/>
                <w:numId w:val="12"/>
              </w:numPr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A633E" w14:textId="6F520407" w:rsidR="00C96298" w:rsidRPr="00856E9F" w:rsidRDefault="00E56B21" w:rsidP="00C962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Prime </w:t>
            </w:r>
            <w:r w:rsidR="00856E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Data Center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 w:rsidR="00856E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856E9F">
              <w:rPr>
                <w:rFonts w:ascii="Times New Roman" w:hAnsi="Times New Roman" w:cs="Times New Roman"/>
                <w:sz w:val="28"/>
                <w:szCs w:val="28"/>
              </w:rPr>
              <w:t>ЖШС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E29E7" w14:textId="076141D4" w:rsidR="00C96298" w:rsidRDefault="00856E9F" w:rsidP="00C96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231140032060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AF0AF" w14:textId="0AF1D766" w:rsidR="00C96298" w:rsidRPr="00856E9F" w:rsidRDefault="00856E9F" w:rsidP="00C96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F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 Республикасы, Ақтөбе облысы, Ақтөбе қ., Астана ауданы,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12</w:t>
            </w:r>
            <w:r w:rsidRPr="00DA3F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шағынауданы, 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42</w:t>
            </w:r>
            <w:r w:rsidRPr="00DA3F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үй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27 пәтер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033C1" w14:textId="3C38DA5C" w:rsidR="00C96298" w:rsidRPr="00856E9F" w:rsidRDefault="00856E9F" w:rsidP="00C962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rakhimzhanovsultan@gmail.com</w:t>
            </w:r>
          </w:p>
        </w:tc>
      </w:tr>
      <w:tr w:rsidR="006B69AD" w:rsidRPr="00DA3F79" w14:paraId="2AE17272" w14:textId="77777777" w:rsidTr="006B69A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7D521" w14:textId="77777777" w:rsidR="006B69AD" w:rsidRPr="006B69AD" w:rsidRDefault="006B69AD" w:rsidP="006B69AD">
            <w:pPr>
              <w:pStyle w:val="a3"/>
              <w:numPr>
                <w:ilvl w:val="0"/>
                <w:numId w:val="12"/>
              </w:numPr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7FE72" w14:textId="018E786B" w:rsidR="006B69AD" w:rsidRPr="001D6E3A" w:rsidRDefault="001D6E3A" w:rsidP="00C962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Azimut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Capital Limited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ЖШС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942BE" w14:textId="79EF908F" w:rsidR="006B69AD" w:rsidRDefault="001D6E3A" w:rsidP="00C96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200840003708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23901" w14:textId="6A724647" w:rsidR="006B69AD" w:rsidRPr="00DA3F79" w:rsidRDefault="001D6E3A" w:rsidP="00C962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D6E3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 Республикасы, Батыс Қазақстан облысы, Орал қаласы, Сарайшық көшесі, № 28Б құрылыс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1CE3B" w14:textId="7A32057A" w:rsidR="006B69AD" w:rsidRPr="001D6E3A" w:rsidRDefault="001D6E3A" w:rsidP="00C96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nabidollin@gmail.com</w:t>
            </w:r>
          </w:p>
        </w:tc>
      </w:tr>
      <w:tr w:rsidR="00420176" w:rsidRPr="00420176" w14:paraId="29DFACD0" w14:textId="77777777" w:rsidTr="006B69A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4BA4C" w14:textId="77777777" w:rsidR="00420176" w:rsidRPr="006B69AD" w:rsidRDefault="00420176" w:rsidP="006B69AD">
            <w:pPr>
              <w:pStyle w:val="a3"/>
              <w:numPr>
                <w:ilvl w:val="0"/>
                <w:numId w:val="12"/>
              </w:numPr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B9AB3" w14:textId="3D159524" w:rsidR="00420176" w:rsidRDefault="00420176" w:rsidP="004201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420176">
              <w:rPr>
                <w:rFonts w:ascii="Times New Roman" w:hAnsi="Times New Roman" w:cs="Times New Roman"/>
                <w:sz w:val="28"/>
                <w:szCs w:val="28"/>
              </w:rPr>
              <w:t>Gas</w:t>
            </w:r>
            <w:proofErr w:type="spellEnd"/>
            <w:r w:rsidRPr="004201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nergy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proofErr w:type="spellStart"/>
            <w:r w:rsidRPr="00420176">
              <w:rPr>
                <w:rFonts w:ascii="Times New Roman" w:hAnsi="Times New Roman" w:cs="Times New Roman"/>
                <w:sz w:val="28"/>
                <w:szCs w:val="28"/>
              </w:rPr>
              <w:t>olution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A9B7F" w14:textId="21B9FBED" w:rsidR="00420176" w:rsidRPr="00420176" w:rsidRDefault="00420176" w:rsidP="00C962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201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230940042976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C2225" w14:textId="2FF6B461" w:rsidR="00420176" w:rsidRPr="001D6E3A" w:rsidRDefault="00420176" w:rsidP="004201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201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Қазақстан Республикасы, Павлодар облысы, Екібастұз Г. А., Екібастұз қ., </w:t>
            </w:r>
            <w:r w:rsidRPr="004201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54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4201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есеп кварталы, № 19 Құрылыс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6921A" w14:textId="3528DD4E" w:rsidR="00420176" w:rsidRPr="00420176" w:rsidRDefault="00420176" w:rsidP="00C962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201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info.gasenergysolution@mail.ru</w:t>
            </w:r>
          </w:p>
        </w:tc>
      </w:tr>
    </w:tbl>
    <w:p w14:paraId="1FEF4F12" w14:textId="77777777" w:rsidR="00650E40" w:rsidRDefault="00650E40" w:rsidP="00D043F7">
      <w:pPr>
        <w:widowControl w:val="0"/>
        <w:spacing w:after="0" w:line="240" w:lineRule="auto"/>
        <w:ind w:left="142" w:right="80" w:firstLine="558"/>
        <w:jc w:val="both"/>
        <w:rPr>
          <w:rFonts w:ascii="Arial" w:eastAsia="Arial" w:hAnsi="Arial" w:cs="Arial"/>
          <w:b/>
          <w:sz w:val="28"/>
          <w:szCs w:val="28"/>
          <w:lang w:val="kk-KZ"/>
        </w:rPr>
      </w:pPr>
    </w:p>
    <w:p w14:paraId="3117DF16" w14:textId="464DEF81" w:rsidR="001A10ED" w:rsidRPr="00DA3F79" w:rsidRDefault="00A51721" w:rsidP="00D043F7">
      <w:pPr>
        <w:widowControl w:val="0"/>
        <w:spacing w:after="0" w:line="240" w:lineRule="auto"/>
        <w:ind w:left="142" w:right="80" w:firstLine="558"/>
        <w:jc w:val="both"/>
        <w:rPr>
          <w:rFonts w:ascii="Arial" w:eastAsia="Arial" w:hAnsi="Arial" w:cs="Arial"/>
          <w:b/>
          <w:sz w:val="28"/>
          <w:szCs w:val="28"/>
          <w:lang w:val="kk-KZ"/>
        </w:rPr>
      </w:pPr>
      <w:r w:rsidRPr="00DA3F79">
        <w:rPr>
          <w:rFonts w:ascii="Arial" w:eastAsia="Arial" w:hAnsi="Arial" w:cs="Arial"/>
          <w:b/>
          <w:sz w:val="28"/>
          <w:szCs w:val="28"/>
          <w:lang w:val="kk-KZ"/>
        </w:rPr>
        <w:t xml:space="preserve">Цифрлық майнинг бойынша қызметті жүзеге асыруға II кіші түр лицензиясын алған </w:t>
      </w:r>
      <w:r w:rsidR="0031035F">
        <w:rPr>
          <w:rFonts w:ascii="Arial" w:eastAsia="Arial" w:hAnsi="Arial" w:cs="Arial"/>
          <w:b/>
          <w:sz w:val="28"/>
          <w:szCs w:val="28"/>
          <w:lang w:val="kk-KZ"/>
        </w:rPr>
        <w:t>2</w:t>
      </w:r>
      <w:r w:rsidR="00C2427F">
        <w:rPr>
          <w:rFonts w:ascii="Arial" w:eastAsia="Arial" w:hAnsi="Arial" w:cs="Arial"/>
          <w:b/>
          <w:sz w:val="28"/>
          <w:szCs w:val="28"/>
          <w:lang w:val="kk-KZ"/>
        </w:rPr>
        <w:t>8</w:t>
      </w:r>
      <w:r w:rsidRPr="00DA3F79">
        <w:rPr>
          <w:rFonts w:ascii="Arial" w:eastAsia="Arial" w:hAnsi="Arial" w:cs="Arial"/>
          <w:b/>
          <w:sz w:val="28"/>
          <w:szCs w:val="28"/>
          <w:lang w:val="kk-KZ"/>
        </w:rPr>
        <w:t xml:space="preserve"> ұйым</w:t>
      </w:r>
      <w:r w:rsidR="001A10ED" w:rsidRPr="00DA3F79">
        <w:rPr>
          <w:rFonts w:ascii="Arial" w:eastAsia="Arial" w:hAnsi="Arial" w:cs="Arial"/>
          <w:b/>
          <w:sz w:val="28"/>
          <w:szCs w:val="28"/>
          <w:lang w:val="kk-KZ"/>
        </w:rPr>
        <w:t>:</w:t>
      </w:r>
    </w:p>
    <w:p w14:paraId="7BD62F7F" w14:textId="77777777" w:rsidR="004A7394" w:rsidRPr="00DA3F79" w:rsidRDefault="004A7394" w:rsidP="00D043F7">
      <w:pPr>
        <w:widowControl w:val="0"/>
        <w:spacing w:after="0" w:line="240" w:lineRule="auto"/>
        <w:ind w:left="142" w:right="80" w:firstLine="558"/>
        <w:jc w:val="both"/>
        <w:rPr>
          <w:rFonts w:ascii="Arial" w:eastAsia="Arial" w:hAnsi="Arial" w:cs="Arial"/>
          <w:b/>
          <w:sz w:val="28"/>
          <w:szCs w:val="28"/>
          <w:lang w:val="kk-KZ"/>
        </w:rPr>
      </w:pPr>
    </w:p>
    <w:tbl>
      <w:tblPr>
        <w:tblStyle w:val="a5"/>
        <w:tblW w:w="10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8"/>
        <w:gridCol w:w="2162"/>
        <w:gridCol w:w="2268"/>
        <w:gridCol w:w="3260"/>
        <w:gridCol w:w="1843"/>
      </w:tblGrid>
      <w:tr w:rsidR="004A7394" w:rsidRPr="00DA3F79" w14:paraId="086ABA2A" w14:textId="77777777" w:rsidTr="000951E5">
        <w:trPr>
          <w:jc w:val="center"/>
        </w:trPr>
        <w:tc>
          <w:tcPr>
            <w:tcW w:w="498" w:type="dxa"/>
            <w:shd w:val="clear" w:color="B8CCE4" w:fill="B8CCE4"/>
            <w:vAlign w:val="center"/>
          </w:tcPr>
          <w:p w14:paraId="62E9198A" w14:textId="77777777" w:rsidR="004A7394" w:rsidRPr="00DA3F79" w:rsidRDefault="004A7394" w:rsidP="00F16A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en-US"/>
              </w:rPr>
            </w:pPr>
            <w:r w:rsidRPr="00DA3F7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№</w:t>
            </w:r>
          </w:p>
        </w:tc>
        <w:tc>
          <w:tcPr>
            <w:tcW w:w="2162" w:type="dxa"/>
            <w:shd w:val="clear" w:color="B8CCE4" w:fill="B8CCE4"/>
            <w:vAlign w:val="center"/>
          </w:tcPr>
          <w:p w14:paraId="2385AD75" w14:textId="77777777" w:rsidR="004A7394" w:rsidRPr="00DA3F79" w:rsidRDefault="00F53664" w:rsidP="00F16A9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DA3F7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Цифрлық майнердің атауы</w:t>
            </w:r>
          </w:p>
        </w:tc>
        <w:tc>
          <w:tcPr>
            <w:tcW w:w="2268" w:type="dxa"/>
            <w:shd w:val="clear" w:color="B8CCE4" w:fill="B8CCE4"/>
            <w:vAlign w:val="center"/>
          </w:tcPr>
          <w:p w14:paraId="5A5C31AD" w14:textId="77777777" w:rsidR="004A7394" w:rsidRPr="00DA3F79" w:rsidRDefault="00F53664" w:rsidP="00F16A9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DA3F7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ЖСН/БСН</w:t>
            </w:r>
          </w:p>
        </w:tc>
        <w:tc>
          <w:tcPr>
            <w:tcW w:w="3260" w:type="dxa"/>
            <w:shd w:val="clear" w:color="B8CCE4" w:fill="B8CCE4"/>
            <w:vAlign w:val="center"/>
          </w:tcPr>
          <w:p w14:paraId="1DEAA153" w14:textId="77777777" w:rsidR="004A7394" w:rsidRPr="00DA3F79" w:rsidRDefault="00F53664" w:rsidP="00F16A9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DA3F7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Заңды мекен-жайы</w:t>
            </w:r>
          </w:p>
        </w:tc>
        <w:tc>
          <w:tcPr>
            <w:tcW w:w="1843" w:type="dxa"/>
            <w:shd w:val="clear" w:color="B8CCE4" w:fill="B8CCE4"/>
            <w:vAlign w:val="center"/>
          </w:tcPr>
          <w:p w14:paraId="4D3BC112" w14:textId="77777777" w:rsidR="004A7394" w:rsidRPr="00DA3F79" w:rsidRDefault="00F53664" w:rsidP="00F16A9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DA3F7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Байланыс ақпараты</w:t>
            </w:r>
          </w:p>
        </w:tc>
      </w:tr>
      <w:tr w:rsidR="004A7394" w:rsidRPr="00DA3F79" w14:paraId="58148F5D" w14:textId="77777777" w:rsidTr="000951E5">
        <w:trPr>
          <w:jc w:val="center"/>
        </w:trPr>
        <w:tc>
          <w:tcPr>
            <w:tcW w:w="498" w:type="dxa"/>
            <w:shd w:val="clear" w:color="auto" w:fill="auto"/>
            <w:vAlign w:val="center"/>
          </w:tcPr>
          <w:p w14:paraId="0174A2F2" w14:textId="77777777" w:rsidR="004A7394" w:rsidRPr="00DA3F79" w:rsidRDefault="004A7394" w:rsidP="004A739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3F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162" w:type="dxa"/>
            <w:shd w:val="clear" w:color="auto" w:fill="auto"/>
            <w:vAlign w:val="center"/>
          </w:tcPr>
          <w:p w14:paraId="729BCE8A" w14:textId="77777777" w:rsidR="004A7394" w:rsidRPr="00DA3F79" w:rsidRDefault="004A7394" w:rsidP="004A739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3F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«KINUR INVEST»</w:t>
            </w:r>
            <w:r w:rsidR="00EE3A1F" w:rsidRPr="00DA3F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ЖШС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E4F7FEA" w14:textId="77777777" w:rsidR="004A7394" w:rsidRPr="00DA3F79" w:rsidRDefault="004A7394" w:rsidP="004A739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3F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211040037537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AEB1C16" w14:textId="77777777" w:rsidR="00B93985" w:rsidRPr="00DA3F79" w:rsidRDefault="00B93985" w:rsidP="00B939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3F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 Республикасы,</w:t>
            </w:r>
          </w:p>
          <w:p w14:paraId="60DA0CC7" w14:textId="77777777" w:rsidR="009371BF" w:rsidRDefault="00B93985" w:rsidP="009371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3F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Жамбыл облысы,Тараз қ., Төле би даңғылы, № 93А ғимарат</w:t>
            </w:r>
          </w:p>
          <w:p w14:paraId="18A136EF" w14:textId="357B9398" w:rsidR="00C96298" w:rsidRPr="00DA3F79" w:rsidRDefault="00C96298" w:rsidP="009371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BC5387A" w14:textId="77777777" w:rsidR="004A7394" w:rsidRPr="00DA3F79" w:rsidRDefault="004A7394" w:rsidP="004A7394">
            <w:pPr>
              <w:spacing w:after="32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3F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jfoo_kinur21@mail.ru  </w:t>
            </w:r>
          </w:p>
        </w:tc>
      </w:tr>
      <w:tr w:rsidR="004A7394" w:rsidRPr="00DA3F79" w14:paraId="14B44A15" w14:textId="77777777" w:rsidTr="000951E5">
        <w:trPr>
          <w:jc w:val="center"/>
        </w:trPr>
        <w:tc>
          <w:tcPr>
            <w:tcW w:w="498" w:type="dxa"/>
            <w:shd w:val="clear" w:color="auto" w:fill="auto"/>
            <w:vAlign w:val="center"/>
          </w:tcPr>
          <w:p w14:paraId="27CCC41E" w14:textId="77777777" w:rsidR="004A7394" w:rsidRPr="00DA3F79" w:rsidRDefault="004A7394" w:rsidP="009371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3F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162" w:type="dxa"/>
            <w:shd w:val="clear" w:color="auto" w:fill="auto"/>
            <w:vAlign w:val="center"/>
          </w:tcPr>
          <w:p w14:paraId="758C8ADC" w14:textId="77777777" w:rsidR="004A7394" w:rsidRPr="00DA3F79" w:rsidRDefault="004A7394" w:rsidP="004A739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BB82391" w14:textId="77777777" w:rsidR="004A7394" w:rsidRPr="00DA3F79" w:rsidRDefault="004A7394" w:rsidP="004A739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3F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«Nova Element»</w:t>
            </w:r>
            <w:r w:rsidR="00EE3A1F" w:rsidRPr="00DA3F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ЖШС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2393F13" w14:textId="77777777" w:rsidR="004A7394" w:rsidRPr="00DA3F79" w:rsidRDefault="004A7394" w:rsidP="004A739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3F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210140039488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935AE17" w14:textId="77777777" w:rsidR="00B93985" w:rsidRPr="00DA3F79" w:rsidRDefault="00B93985" w:rsidP="00B939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3F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Қазақстан Республикасы, </w:t>
            </w:r>
          </w:p>
          <w:p w14:paraId="1B64A1AB" w14:textId="77777777" w:rsidR="004A7394" w:rsidRPr="00DA3F79" w:rsidRDefault="00B93985" w:rsidP="00B939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3F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Алматы қ., Бостандық ауданы, Гагарин даңғылы, № 258в, 410 үй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9AD397" w14:textId="77777777" w:rsidR="004A7394" w:rsidRPr="00DA3F79" w:rsidRDefault="004A7394" w:rsidP="004A739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3F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contacts@novaelement.net  </w:t>
            </w:r>
          </w:p>
        </w:tc>
      </w:tr>
      <w:tr w:rsidR="004A7394" w:rsidRPr="00DA3F79" w14:paraId="48BBC86E" w14:textId="77777777" w:rsidTr="000951E5">
        <w:trPr>
          <w:jc w:val="center"/>
        </w:trPr>
        <w:tc>
          <w:tcPr>
            <w:tcW w:w="498" w:type="dxa"/>
            <w:shd w:val="clear" w:color="auto" w:fill="auto"/>
            <w:vAlign w:val="center"/>
          </w:tcPr>
          <w:p w14:paraId="638AD5C7" w14:textId="77777777" w:rsidR="004A7394" w:rsidRPr="00DA3F79" w:rsidRDefault="004A7394" w:rsidP="004A739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3F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162" w:type="dxa"/>
            <w:shd w:val="clear" w:color="auto" w:fill="auto"/>
            <w:vAlign w:val="center"/>
          </w:tcPr>
          <w:p w14:paraId="60381E70" w14:textId="77777777" w:rsidR="004A7394" w:rsidRPr="00DA3F79" w:rsidRDefault="004A7394" w:rsidP="004A739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3F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«VerCom»</w:t>
            </w:r>
            <w:r w:rsidR="00EE3A1F" w:rsidRPr="00DA3F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ЖШС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3F4A526" w14:textId="77777777" w:rsidR="004A7394" w:rsidRPr="00DA3F79" w:rsidRDefault="004A7394" w:rsidP="004A739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3F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141140002911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B708350" w14:textId="77777777" w:rsidR="00DA3F79" w:rsidRPr="00DA3F79" w:rsidRDefault="00DA3F79" w:rsidP="00B939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66A6C1A" w14:textId="77777777" w:rsidR="00B93985" w:rsidRPr="00DA3F79" w:rsidRDefault="00B93985" w:rsidP="00B939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3F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 Республикасы,</w:t>
            </w:r>
          </w:p>
          <w:p w14:paraId="1BC20BB2" w14:textId="77777777" w:rsidR="004A7394" w:rsidRPr="00DA3F79" w:rsidRDefault="00B93985" w:rsidP="00B939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3F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Павлодар облысы, Екібастұз қ., Есептік тоқсан 54, № 19 Құрылыс</w:t>
            </w:r>
          </w:p>
          <w:p w14:paraId="7E4774DE" w14:textId="77777777" w:rsidR="00DA3F79" w:rsidRPr="00DA3F79" w:rsidRDefault="00DA3F79" w:rsidP="00B939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65B5440" w14:textId="77777777" w:rsidR="004A7394" w:rsidRPr="00DA3F79" w:rsidRDefault="004A7394" w:rsidP="004A739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3F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a.zhussupov@enegix.net  </w:t>
            </w:r>
          </w:p>
        </w:tc>
      </w:tr>
      <w:tr w:rsidR="004A7394" w:rsidRPr="00DA3F79" w14:paraId="758463EC" w14:textId="77777777" w:rsidTr="000951E5">
        <w:trPr>
          <w:jc w:val="center"/>
        </w:trPr>
        <w:tc>
          <w:tcPr>
            <w:tcW w:w="498" w:type="dxa"/>
            <w:shd w:val="clear" w:color="auto" w:fill="auto"/>
          </w:tcPr>
          <w:p w14:paraId="1D69480E" w14:textId="77777777" w:rsidR="00856E9F" w:rsidRDefault="00856E9F" w:rsidP="004A739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FAC9B2B" w14:textId="77777777" w:rsidR="00856E9F" w:rsidRDefault="00856E9F" w:rsidP="004A739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19D4434" w14:textId="6AFE0FAF" w:rsidR="004A7394" w:rsidRPr="00DA3F79" w:rsidRDefault="004A7394" w:rsidP="004A739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3F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162" w:type="dxa"/>
            <w:shd w:val="clear" w:color="auto" w:fill="auto"/>
          </w:tcPr>
          <w:p w14:paraId="094E3F8F" w14:textId="77777777" w:rsidR="00EE3A1F" w:rsidRPr="00DA3F79" w:rsidRDefault="00EE3A1F" w:rsidP="00EE3A1F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19E8FB10" w14:textId="77777777" w:rsidR="00EE3A1F" w:rsidRPr="00DA3F79" w:rsidRDefault="00EE3A1F" w:rsidP="00EE3A1F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19F456F0" w14:textId="77777777" w:rsidR="004A7394" w:rsidRPr="00DA3F79" w:rsidRDefault="004A7394" w:rsidP="004A739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3F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«LGHSTR LLP»</w:t>
            </w:r>
            <w:r w:rsidR="00F53664" w:rsidRPr="00DA3F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ЖШС</w:t>
            </w:r>
          </w:p>
        </w:tc>
        <w:tc>
          <w:tcPr>
            <w:tcW w:w="2268" w:type="dxa"/>
            <w:shd w:val="clear" w:color="auto" w:fill="auto"/>
          </w:tcPr>
          <w:p w14:paraId="4DB80745" w14:textId="77777777" w:rsidR="004A7394" w:rsidRPr="00DA3F79" w:rsidRDefault="004A7394" w:rsidP="004A739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7FBCE9A" w14:textId="77777777" w:rsidR="004A7394" w:rsidRPr="00DA3F79" w:rsidRDefault="004A7394" w:rsidP="004A739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0231B4BA" w14:textId="77777777" w:rsidR="004A7394" w:rsidRPr="00DA3F79" w:rsidRDefault="004A7394" w:rsidP="004A739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3F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210840900564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7EF01B0" w14:textId="77777777" w:rsidR="004A7394" w:rsidRPr="00DA3F79" w:rsidRDefault="00B93985" w:rsidP="00B939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3F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 Республикасы, Астана қ., «Есіл» ауданы, Достық к-сі, №5 үй, тұрғын емес үй-жай 199</w:t>
            </w:r>
          </w:p>
        </w:tc>
        <w:tc>
          <w:tcPr>
            <w:tcW w:w="1843" w:type="dxa"/>
            <w:shd w:val="clear" w:color="auto" w:fill="auto"/>
          </w:tcPr>
          <w:p w14:paraId="372086AC" w14:textId="77777777" w:rsidR="004A7394" w:rsidRPr="00DA3F79" w:rsidRDefault="004A7394" w:rsidP="004A739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5DB34C5" w14:textId="77777777" w:rsidR="004A7394" w:rsidRPr="00DA3F79" w:rsidRDefault="004A7394" w:rsidP="004A739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3F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lghstrllp@inbox.ru</w:t>
            </w:r>
          </w:p>
        </w:tc>
      </w:tr>
      <w:tr w:rsidR="00856E9F" w:rsidRPr="00DA3F79" w14:paraId="2D4FC757" w14:textId="77777777" w:rsidTr="000951E5">
        <w:trPr>
          <w:jc w:val="center"/>
        </w:trPr>
        <w:tc>
          <w:tcPr>
            <w:tcW w:w="498" w:type="dxa"/>
            <w:shd w:val="clear" w:color="auto" w:fill="auto"/>
          </w:tcPr>
          <w:p w14:paraId="50CCEBD0" w14:textId="77777777" w:rsidR="00856E9F" w:rsidRDefault="00856E9F" w:rsidP="00856E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48BBA74" w14:textId="77777777" w:rsidR="00856E9F" w:rsidRDefault="00856E9F" w:rsidP="00856E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ACD0E77" w14:textId="607F73D6" w:rsidR="00856E9F" w:rsidRPr="00DA3F79" w:rsidRDefault="00856E9F" w:rsidP="00856E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3F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162" w:type="dxa"/>
            <w:shd w:val="clear" w:color="auto" w:fill="auto"/>
          </w:tcPr>
          <w:p w14:paraId="61B1D135" w14:textId="77777777" w:rsidR="00856E9F" w:rsidRPr="00DA3F79" w:rsidRDefault="00856E9F" w:rsidP="00856E9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88FBB25" w14:textId="7DB3DB75" w:rsidR="00856E9F" w:rsidRPr="00DA3F79" w:rsidRDefault="00856E9F" w:rsidP="00856E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3F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«SM Digital Ltd.» ЖК</w:t>
            </w:r>
          </w:p>
        </w:tc>
        <w:tc>
          <w:tcPr>
            <w:tcW w:w="2268" w:type="dxa"/>
            <w:shd w:val="clear" w:color="auto" w:fill="auto"/>
          </w:tcPr>
          <w:p w14:paraId="77F70559" w14:textId="77777777" w:rsidR="00856E9F" w:rsidRPr="00DA3F79" w:rsidRDefault="00856E9F" w:rsidP="00856E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A950C42" w14:textId="77777777" w:rsidR="00856E9F" w:rsidRPr="00DA3F79" w:rsidRDefault="00856E9F" w:rsidP="00856E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2492D25" w14:textId="23043398" w:rsidR="00856E9F" w:rsidRPr="00DA3F79" w:rsidRDefault="00856E9F" w:rsidP="00856E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3F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230640900194</w:t>
            </w:r>
          </w:p>
        </w:tc>
        <w:tc>
          <w:tcPr>
            <w:tcW w:w="3260" w:type="dxa"/>
            <w:shd w:val="clear" w:color="auto" w:fill="auto"/>
          </w:tcPr>
          <w:p w14:paraId="5C55D788" w14:textId="733C0C1B" w:rsidR="00856E9F" w:rsidRPr="00DA3F79" w:rsidRDefault="00856E9F" w:rsidP="00856E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3F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 Республикасы, Астана қ., «Есіл» ауданы, Мәңгілік Ел даңғылы, № 37/1 үй, 32 пәтер</w:t>
            </w:r>
          </w:p>
        </w:tc>
        <w:tc>
          <w:tcPr>
            <w:tcW w:w="1843" w:type="dxa"/>
            <w:shd w:val="clear" w:color="auto" w:fill="auto"/>
          </w:tcPr>
          <w:p w14:paraId="61A9695C" w14:textId="77777777" w:rsidR="00856E9F" w:rsidRPr="00DA3F79" w:rsidRDefault="00856E9F" w:rsidP="00856E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B3BCA82" w14:textId="77777777" w:rsidR="00856E9F" w:rsidRPr="00DA3F79" w:rsidRDefault="00856E9F" w:rsidP="00856E9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2D0B808F" w14:textId="7FD4C021" w:rsidR="00856E9F" w:rsidRPr="00DA3F79" w:rsidRDefault="00856E9F" w:rsidP="00856E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3F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kh_l@mail.ru</w:t>
            </w:r>
          </w:p>
        </w:tc>
      </w:tr>
      <w:tr w:rsidR="00856E9F" w:rsidRPr="00DA3F79" w14:paraId="173E46CD" w14:textId="77777777" w:rsidTr="004170E5">
        <w:trPr>
          <w:trHeight w:val="1155"/>
          <w:jc w:val="center"/>
        </w:trPr>
        <w:tc>
          <w:tcPr>
            <w:tcW w:w="498" w:type="dxa"/>
            <w:shd w:val="clear" w:color="auto" w:fill="auto"/>
          </w:tcPr>
          <w:p w14:paraId="689F22D4" w14:textId="77777777" w:rsidR="00856E9F" w:rsidRPr="00DA3F79" w:rsidRDefault="00856E9F" w:rsidP="00856E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C081122" w14:textId="77777777" w:rsidR="00856E9F" w:rsidRPr="00DA3F79" w:rsidRDefault="00856E9F" w:rsidP="00856E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C861155" w14:textId="77777777" w:rsidR="00856E9F" w:rsidRPr="00DA3F79" w:rsidRDefault="00856E9F" w:rsidP="00856E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3F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2162" w:type="dxa"/>
            <w:shd w:val="clear" w:color="auto" w:fill="auto"/>
            <w:vAlign w:val="center"/>
          </w:tcPr>
          <w:p w14:paraId="49D6B193" w14:textId="1FDBA934" w:rsidR="00856E9F" w:rsidRPr="00DA3F79" w:rsidRDefault="00856E9F" w:rsidP="00856E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3F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«KZ Systems» ЖШС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6D677AE" w14:textId="48F6E311" w:rsidR="00856E9F" w:rsidRPr="00DA3F79" w:rsidRDefault="00856E9F" w:rsidP="00856E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3F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150840022831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CBA0775" w14:textId="4271DF56" w:rsidR="00856E9F" w:rsidRPr="00DA3F79" w:rsidRDefault="00856E9F" w:rsidP="00856E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3F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 Республикасы, Астана қ., «Сарыарқа» ауданы, Сарыарқа даңғылы, № 6 ғимарат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24E3A6" w14:textId="2591D01E" w:rsidR="00856E9F" w:rsidRPr="00DA3F79" w:rsidRDefault="00856E9F" w:rsidP="00856E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3F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contact.kaz@genesisda.com  </w:t>
            </w:r>
          </w:p>
        </w:tc>
      </w:tr>
      <w:tr w:rsidR="00856E9F" w:rsidRPr="00DA3F79" w14:paraId="2F66D738" w14:textId="77777777" w:rsidTr="000951E5">
        <w:trPr>
          <w:jc w:val="center"/>
        </w:trPr>
        <w:tc>
          <w:tcPr>
            <w:tcW w:w="498" w:type="dxa"/>
            <w:shd w:val="clear" w:color="auto" w:fill="auto"/>
          </w:tcPr>
          <w:p w14:paraId="4B2EE4BD" w14:textId="77777777" w:rsidR="00856E9F" w:rsidRPr="00DA3F79" w:rsidRDefault="00856E9F" w:rsidP="00856E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109FE53" w14:textId="77777777" w:rsidR="00856E9F" w:rsidRPr="00DA3F79" w:rsidRDefault="00856E9F" w:rsidP="00856E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3F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2162" w:type="dxa"/>
            <w:shd w:val="clear" w:color="auto" w:fill="auto"/>
            <w:vAlign w:val="center"/>
          </w:tcPr>
          <w:p w14:paraId="576EA3EC" w14:textId="65E9DB9F" w:rsidR="00856E9F" w:rsidRPr="00DA3F79" w:rsidRDefault="00856E9F" w:rsidP="00856E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3F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«AISolutions» ЖШС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A93728B" w14:textId="579B62F7" w:rsidR="00856E9F" w:rsidRPr="00DA3F79" w:rsidRDefault="00856E9F" w:rsidP="00856E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3F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180540013758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59E2839" w14:textId="7F306F66" w:rsidR="00856E9F" w:rsidRPr="00DA3F79" w:rsidRDefault="00856E9F" w:rsidP="00856E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3F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 Республикасы, Астана қ., «Сарыарқа» ауданы, Сарыарқа даңғылы, № 6 ғимарат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02E9BD0" w14:textId="77777777" w:rsidR="00856E9F" w:rsidRPr="00DA3F79" w:rsidRDefault="00856E9F" w:rsidP="00856E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F79D17F" w14:textId="171C2281" w:rsidR="00856E9F" w:rsidRPr="00DA3F79" w:rsidRDefault="00703EF8" w:rsidP="00856E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8" w:history="1">
              <w:r w:rsidR="00856E9F" w:rsidRPr="00DA3F79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kk-KZ"/>
                </w:rPr>
                <w:t>contact.kaz@genesisda.com</w:t>
              </w:r>
              <w:r w:rsidR="00856E9F" w:rsidRPr="00DA3F79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kk-KZ"/>
                </w:rPr>
                <w:br/>
              </w:r>
            </w:hyperlink>
          </w:p>
        </w:tc>
      </w:tr>
      <w:tr w:rsidR="00856E9F" w:rsidRPr="00DA3F79" w14:paraId="294296D7" w14:textId="77777777" w:rsidTr="000951E5">
        <w:trPr>
          <w:trHeight w:val="1671"/>
          <w:jc w:val="center"/>
        </w:trPr>
        <w:tc>
          <w:tcPr>
            <w:tcW w:w="498" w:type="dxa"/>
            <w:shd w:val="clear" w:color="auto" w:fill="auto"/>
          </w:tcPr>
          <w:p w14:paraId="175B5058" w14:textId="77777777" w:rsidR="00856E9F" w:rsidRPr="00DA3F79" w:rsidRDefault="00856E9F" w:rsidP="00856E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5260102" w14:textId="77777777" w:rsidR="00856E9F" w:rsidRPr="00DA3F79" w:rsidRDefault="00856E9F" w:rsidP="00856E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E0176AE" w14:textId="77777777" w:rsidR="00856E9F" w:rsidRPr="00DA3F79" w:rsidRDefault="00856E9F" w:rsidP="00856E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3F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2162" w:type="dxa"/>
            <w:shd w:val="clear" w:color="auto" w:fill="auto"/>
            <w:vAlign w:val="center"/>
          </w:tcPr>
          <w:p w14:paraId="5932B997" w14:textId="2D645B39" w:rsidR="00856E9F" w:rsidRPr="00DA3F79" w:rsidRDefault="00856E9F" w:rsidP="00856E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3F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«BCD Company» ЖШС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A06C188" w14:textId="7E0C6FED" w:rsidR="00856E9F" w:rsidRPr="00DA3F79" w:rsidRDefault="00856E9F" w:rsidP="00856E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3F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180540013718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03B328F" w14:textId="3E2EE1CA" w:rsidR="00856E9F" w:rsidRPr="00DA3F79" w:rsidRDefault="00856E9F" w:rsidP="00856E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3F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 Республикасы, Астана қ., «Сарыарқа» ауданы, Сарыарқа даңғылы, № 6 ғимарат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A3A4A55" w14:textId="2798E49E" w:rsidR="00856E9F" w:rsidRPr="00DA3F79" w:rsidRDefault="00856E9F" w:rsidP="00856E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contact.kaz@genesisda.com</w:t>
            </w:r>
          </w:p>
        </w:tc>
      </w:tr>
      <w:tr w:rsidR="00856E9F" w:rsidRPr="00DA3F79" w14:paraId="6D5727BD" w14:textId="77777777" w:rsidTr="000951E5">
        <w:trPr>
          <w:jc w:val="center"/>
        </w:trPr>
        <w:tc>
          <w:tcPr>
            <w:tcW w:w="498" w:type="dxa"/>
            <w:shd w:val="clear" w:color="auto" w:fill="auto"/>
          </w:tcPr>
          <w:p w14:paraId="7AA18899" w14:textId="77777777" w:rsidR="00856E9F" w:rsidRPr="00DA3F79" w:rsidRDefault="00856E9F" w:rsidP="00856E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2025543" w14:textId="77777777" w:rsidR="00856E9F" w:rsidRPr="00DA3F79" w:rsidRDefault="00856E9F" w:rsidP="00856E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3F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2162" w:type="dxa"/>
            <w:shd w:val="clear" w:color="auto" w:fill="auto"/>
            <w:vAlign w:val="center"/>
          </w:tcPr>
          <w:p w14:paraId="4E8DB299" w14:textId="2F8739E5" w:rsidR="00856E9F" w:rsidRPr="00DA3F79" w:rsidRDefault="00856E9F" w:rsidP="00856E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3F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«Инфопрогсервис» ЖШС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D096775" w14:textId="71C4DE61" w:rsidR="00856E9F" w:rsidRPr="00DA3F79" w:rsidRDefault="00856E9F" w:rsidP="00856E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3F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201140025627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894276D" w14:textId="77777777" w:rsidR="00856E9F" w:rsidRPr="00DA3F79" w:rsidRDefault="00856E9F" w:rsidP="00856E9F">
            <w:pPr>
              <w:jc w:val="center"/>
              <w:rPr>
                <w:rFonts w:ascii="Times New Roman" w:hAnsi="Times New Roman" w:cs="Times New Roman"/>
                <w:sz w:val="16"/>
                <w:szCs w:val="28"/>
                <w:lang w:val="kk-KZ"/>
              </w:rPr>
            </w:pPr>
          </w:p>
          <w:p w14:paraId="56B9418F" w14:textId="77777777" w:rsidR="00856E9F" w:rsidRPr="00DA3F79" w:rsidRDefault="00856E9F" w:rsidP="00856E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3F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 Республикасы, Жамбыл облысы, Тараз г. А., Тараз қ., Салтанат шағынауданы, № 19А үй</w:t>
            </w:r>
          </w:p>
          <w:p w14:paraId="5CD2BF1B" w14:textId="52C28BD4" w:rsidR="00856E9F" w:rsidRPr="00DA3F79" w:rsidRDefault="00856E9F" w:rsidP="00856E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BFA5337" w14:textId="1C14F74C" w:rsidR="00856E9F" w:rsidRPr="00DA3F79" w:rsidRDefault="00856E9F" w:rsidP="00856E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3F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slava.rrrxxx@mail.ru</w:t>
            </w:r>
          </w:p>
        </w:tc>
      </w:tr>
      <w:tr w:rsidR="00856E9F" w:rsidRPr="00DA3F79" w14:paraId="77B01AAC" w14:textId="77777777" w:rsidTr="000951E5">
        <w:trPr>
          <w:jc w:val="center"/>
        </w:trPr>
        <w:tc>
          <w:tcPr>
            <w:tcW w:w="498" w:type="dxa"/>
            <w:shd w:val="clear" w:color="auto" w:fill="auto"/>
          </w:tcPr>
          <w:p w14:paraId="439C77CB" w14:textId="77777777" w:rsidR="00856E9F" w:rsidRPr="00DA3F79" w:rsidRDefault="00856E9F" w:rsidP="00856E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4AC8395" w14:textId="77777777" w:rsidR="00856E9F" w:rsidRPr="00DA3F79" w:rsidRDefault="00856E9F" w:rsidP="00856E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940C6FE" w14:textId="77777777" w:rsidR="00856E9F" w:rsidRPr="00DA3F79" w:rsidRDefault="00856E9F" w:rsidP="00856E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3F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2162" w:type="dxa"/>
            <w:shd w:val="clear" w:color="auto" w:fill="auto"/>
            <w:vAlign w:val="center"/>
          </w:tcPr>
          <w:p w14:paraId="551ECC46" w14:textId="6B5FEB1C" w:rsidR="00856E9F" w:rsidRPr="00DA3F79" w:rsidRDefault="00856E9F" w:rsidP="00856E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3F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«Invescore Astana Ltd» ЖК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98F76A5" w14:textId="59CB7C78" w:rsidR="00856E9F" w:rsidRPr="00DA3F79" w:rsidRDefault="00856E9F" w:rsidP="00856E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3F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210540900197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A517D13" w14:textId="6E72E5A0" w:rsidR="00856E9F" w:rsidRPr="00DA3F79" w:rsidRDefault="00856E9F" w:rsidP="00856E9F">
            <w:pPr>
              <w:jc w:val="center"/>
              <w:rPr>
                <w:rFonts w:ascii="Times New Roman" w:hAnsi="Times New Roman" w:cs="Times New Roman"/>
                <w:sz w:val="20"/>
                <w:szCs w:val="28"/>
                <w:lang w:val="kk-KZ"/>
              </w:rPr>
            </w:pPr>
            <w:r w:rsidRPr="00DA3F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 Республикасы, Астана қ., «Есіл» ауданы, Түркістан көшесі, № 16 ғимарат, 56 тұрғын емес үй-жай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3808A2" w14:textId="48E029C1" w:rsidR="00856E9F" w:rsidRPr="00DA3F79" w:rsidRDefault="00856E9F" w:rsidP="00856E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3F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karassaeva.a@gmail.com</w:t>
            </w:r>
          </w:p>
        </w:tc>
      </w:tr>
      <w:tr w:rsidR="00856E9F" w:rsidRPr="00DA3F79" w14:paraId="63BE8556" w14:textId="77777777" w:rsidTr="000951E5">
        <w:trPr>
          <w:jc w:val="center"/>
        </w:trPr>
        <w:tc>
          <w:tcPr>
            <w:tcW w:w="498" w:type="dxa"/>
            <w:shd w:val="clear" w:color="auto" w:fill="auto"/>
            <w:vAlign w:val="center"/>
          </w:tcPr>
          <w:p w14:paraId="39FC20EF" w14:textId="77777777" w:rsidR="00856E9F" w:rsidRPr="00DA3F79" w:rsidRDefault="00856E9F" w:rsidP="00856E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3F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2162" w:type="dxa"/>
            <w:shd w:val="clear" w:color="auto" w:fill="auto"/>
            <w:vAlign w:val="center"/>
          </w:tcPr>
          <w:p w14:paraId="188852C2" w14:textId="5AAEAA0D" w:rsidR="00856E9F" w:rsidRPr="00DA3F79" w:rsidRDefault="00856E9F" w:rsidP="00856E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3F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«Canaan Creative Kazakhstan Limited» ЖК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0DB9F76" w14:textId="79BEA5DC" w:rsidR="00856E9F" w:rsidRPr="00DA3F79" w:rsidRDefault="00856E9F" w:rsidP="00856E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3F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210840900425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4815A8B" w14:textId="21EDF3C4" w:rsidR="00856E9F" w:rsidRPr="00DA3F79" w:rsidRDefault="00856E9F" w:rsidP="00856E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3F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 Республикасы, Астана қ., «Есіл» ауданы, Мәңгілік Ел даңғылы, № 55/21 ғимарат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17B56D2" w14:textId="40AD7002" w:rsidR="00856E9F" w:rsidRPr="00DA3F79" w:rsidRDefault="00856E9F" w:rsidP="00856E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3F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moli@canaan-creative.com</w:t>
            </w:r>
          </w:p>
        </w:tc>
      </w:tr>
      <w:tr w:rsidR="00856E9F" w:rsidRPr="00DA3F79" w14:paraId="58B6FE4A" w14:textId="77777777" w:rsidTr="000951E5">
        <w:trPr>
          <w:jc w:val="center"/>
        </w:trPr>
        <w:tc>
          <w:tcPr>
            <w:tcW w:w="498" w:type="dxa"/>
            <w:shd w:val="clear" w:color="auto" w:fill="auto"/>
          </w:tcPr>
          <w:p w14:paraId="1F0E2649" w14:textId="77777777" w:rsidR="00856E9F" w:rsidRPr="00DA3F79" w:rsidRDefault="00856E9F" w:rsidP="00856E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CDF8386" w14:textId="77777777" w:rsidR="00856E9F" w:rsidRPr="00DA3F79" w:rsidRDefault="00856E9F" w:rsidP="00856E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5C5B70C" w14:textId="77777777" w:rsidR="00856E9F" w:rsidRPr="00DA3F79" w:rsidRDefault="00856E9F" w:rsidP="00856E9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3F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2162" w:type="dxa"/>
            <w:shd w:val="clear" w:color="auto" w:fill="auto"/>
            <w:vAlign w:val="center"/>
          </w:tcPr>
          <w:p w14:paraId="2D0C1B81" w14:textId="58AED358" w:rsidR="00856E9F" w:rsidRPr="00DA3F79" w:rsidRDefault="00856E9F" w:rsidP="00856E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6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r w:rsidRPr="0028410C">
              <w:rPr>
                <w:lang w:val="en-US"/>
              </w:rPr>
              <w:t xml:space="preserve"> </w:t>
            </w:r>
            <w:r w:rsidRPr="002841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Silk Way Date Center Co. Ltd.</w:t>
            </w:r>
            <w:r w:rsidRPr="007502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ЖК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487FD07" w14:textId="45EEAFE9" w:rsidR="00856E9F" w:rsidRPr="00DA3F79" w:rsidRDefault="00856E9F" w:rsidP="00856E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841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220640900300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002D53A" w14:textId="70DF486C" w:rsidR="00856E9F" w:rsidRPr="00DA3F79" w:rsidRDefault="00856E9F" w:rsidP="00856E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3F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 Республикасы, Астана қ., «Есіл» ауданы,</w:t>
            </w:r>
            <w:r w:rsidRPr="00856E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Дінмұхамед Қонаев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A3F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көшесі</w:t>
            </w:r>
            <w:r w:rsidRPr="00856E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№ 12/1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A3F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ғимарат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BAEA2F" w14:textId="40EA3BB7" w:rsidR="00856E9F" w:rsidRPr="00DA3F79" w:rsidRDefault="00856E9F" w:rsidP="00856E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3430E"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bitsilk.zhetisu@mail.ru</w:t>
            </w:r>
          </w:p>
        </w:tc>
      </w:tr>
      <w:tr w:rsidR="00856E9F" w:rsidRPr="00DA3F79" w14:paraId="3128C8AD" w14:textId="77777777" w:rsidTr="0033430E">
        <w:trPr>
          <w:trHeight w:val="1826"/>
          <w:jc w:val="center"/>
        </w:trPr>
        <w:tc>
          <w:tcPr>
            <w:tcW w:w="498" w:type="dxa"/>
            <w:shd w:val="clear" w:color="auto" w:fill="auto"/>
            <w:vAlign w:val="center"/>
          </w:tcPr>
          <w:p w14:paraId="7F464867" w14:textId="77777777" w:rsidR="00856E9F" w:rsidRPr="0019310A" w:rsidRDefault="00856E9F" w:rsidP="00856E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2162" w:type="dxa"/>
            <w:shd w:val="clear" w:color="auto" w:fill="auto"/>
            <w:vAlign w:val="center"/>
          </w:tcPr>
          <w:p w14:paraId="46548A5C" w14:textId="7501A548" w:rsidR="00856E9F" w:rsidRPr="000951E5" w:rsidRDefault="00856E9F" w:rsidP="00856E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28410C">
              <w:rPr>
                <w:rFonts w:ascii="Times New Roman" w:hAnsi="Times New Roman" w:cs="Times New Roman"/>
                <w:sz w:val="28"/>
                <w:szCs w:val="28"/>
              </w:rPr>
              <w:t>JJboom</w:t>
            </w:r>
            <w:proofErr w:type="spellEnd"/>
            <w:r w:rsidRPr="002841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410C">
              <w:rPr>
                <w:rFonts w:ascii="Times New Roman" w:hAnsi="Times New Roman" w:cs="Times New Roman"/>
                <w:sz w:val="28"/>
                <w:szCs w:val="28"/>
              </w:rPr>
              <w:t>Technology</w:t>
            </w:r>
            <w:proofErr w:type="spellEnd"/>
            <w:r w:rsidRPr="002841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410C">
              <w:rPr>
                <w:rFonts w:ascii="Times New Roman" w:hAnsi="Times New Roman" w:cs="Times New Roman"/>
                <w:sz w:val="28"/>
                <w:szCs w:val="28"/>
              </w:rPr>
              <w:t>Ltd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ЖК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44CB77A" w14:textId="5B2EB823" w:rsidR="00856E9F" w:rsidRPr="0028410C" w:rsidRDefault="00856E9F" w:rsidP="00856E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841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230640900104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E2784CE" w14:textId="2A5AEFA8" w:rsidR="00856E9F" w:rsidRPr="000951E5" w:rsidRDefault="00856E9F" w:rsidP="00856E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3F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 Республикасы, Астана қ., «Есіл» ауданы</w:t>
            </w:r>
            <w:r w:rsidRPr="000951E5">
              <w:rPr>
                <w:rFonts w:ascii="Times New Roman" w:hAnsi="Times New Roman" w:cs="Times New Roman"/>
                <w:color w:val="000000"/>
                <w:sz w:val="28"/>
                <w:szCs w:val="32"/>
                <w:lang w:val="en-US"/>
              </w:rPr>
              <w:t xml:space="preserve">, </w:t>
            </w:r>
            <w:proofErr w:type="spellStart"/>
            <w:r w:rsidRPr="0028410C"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Әлихан</w:t>
            </w:r>
            <w:proofErr w:type="spellEnd"/>
            <w:r w:rsidRPr="000951E5">
              <w:rPr>
                <w:rFonts w:ascii="Times New Roman" w:hAnsi="Times New Roman" w:cs="Times New Roman"/>
                <w:color w:val="000000"/>
                <w:sz w:val="28"/>
                <w:szCs w:val="32"/>
                <w:lang w:val="en-US"/>
              </w:rPr>
              <w:t xml:space="preserve"> </w:t>
            </w:r>
            <w:proofErr w:type="spellStart"/>
            <w:r w:rsidRPr="0028410C"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Бөкейхан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32"/>
                <w:lang w:val="kk-KZ"/>
              </w:rPr>
              <w:t xml:space="preserve"> </w:t>
            </w:r>
            <w:r w:rsidRPr="00DA3F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көшесі</w:t>
            </w:r>
            <w:r w:rsidRPr="000951E5">
              <w:rPr>
                <w:rFonts w:ascii="Times New Roman" w:hAnsi="Times New Roman" w:cs="Times New Roman"/>
                <w:color w:val="000000"/>
                <w:sz w:val="28"/>
                <w:szCs w:val="32"/>
                <w:lang w:val="en-US"/>
              </w:rPr>
              <w:t>, № 38</w:t>
            </w:r>
            <w:r>
              <w:rPr>
                <w:rFonts w:ascii="Times New Roman" w:hAnsi="Times New Roman" w:cs="Times New Roman"/>
                <w:color w:val="000000"/>
                <w:sz w:val="28"/>
                <w:szCs w:val="32"/>
                <w:lang w:val="kk-KZ"/>
              </w:rPr>
              <w:t xml:space="preserve"> үй</w:t>
            </w:r>
            <w:r w:rsidRPr="000951E5">
              <w:rPr>
                <w:rFonts w:ascii="Times New Roman" w:hAnsi="Times New Roman" w:cs="Times New Roman"/>
                <w:color w:val="000000"/>
                <w:sz w:val="28"/>
                <w:szCs w:val="32"/>
                <w:lang w:val="en-US"/>
              </w:rPr>
              <w:t>, 13</w:t>
            </w:r>
            <w:r>
              <w:rPr>
                <w:rFonts w:ascii="Times New Roman" w:hAnsi="Times New Roman" w:cs="Times New Roman"/>
                <w:color w:val="000000"/>
                <w:sz w:val="28"/>
                <w:szCs w:val="32"/>
                <w:lang w:val="kk-KZ"/>
              </w:rPr>
              <w:t xml:space="preserve"> </w:t>
            </w:r>
            <w:r w:rsidRPr="00DA3F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тұрғын емес үй-жай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D1EC999" w14:textId="7DA8CACE" w:rsidR="00856E9F" w:rsidRPr="0033430E" w:rsidRDefault="00856E9F" w:rsidP="00856E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32"/>
                <w:lang w:eastAsia="en-US"/>
              </w:rPr>
            </w:pPr>
            <w:r w:rsidRPr="0033430E"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samat.karmys@gmail.com</w:t>
            </w:r>
          </w:p>
        </w:tc>
      </w:tr>
      <w:tr w:rsidR="00856E9F" w:rsidRPr="00DA3F79" w14:paraId="58F53712" w14:textId="77777777" w:rsidTr="0033430E">
        <w:trPr>
          <w:trHeight w:val="2048"/>
          <w:jc w:val="center"/>
        </w:trPr>
        <w:tc>
          <w:tcPr>
            <w:tcW w:w="498" w:type="dxa"/>
            <w:shd w:val="clear" w:color="auto" w:fill="auto"/>
            <w:vAlign w:val="center"/>
          </w:tcPr>
          <w:p w14:paraId="04A76360" w14:textId="77777777" w:rsidR="00856E9F" w:rsidRPr="0019310A" w:rsidRDefault="00856E9F" w:rsidP="00856E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2162" w:type="dxa"/>
            <w:shd w:val="clear" w:color="auto" w:fill="auto"/>
            <w:vAlign w:val="center"/>
          </w:tcPr>
          <w:p w14:paraId="249C1B24" w14:textId="4F794BAD" w:rsidR="00856E9F" w:rsidRPr="000951E5" w:rsidRDefault="00856E9F" w:rsidP="00856E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28410C">
              <w:rPr>
                <w:rFonts w:ascii="Times New Roman" w:hAnsi="Times New Roman" w:cs="Times New Roman"/>
                <w:sz w:val="28"/>
                <w:szCs w:val="28"/>
              </w:rPr>
              <w:t>WinWay</w:t>
            </w:r>
            <w:proofErr w:type="spellEnd"/>
            <w:r w:rsidRPr="002841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410C">
              <w:rPr>
                <w:rFonts w:ascii="Times New Roman" w:hAnsi="Times New Roman" w:cs="Times New Roman"/>
                <w:sz w:val="28"/>
                <w:szCs w:val="28"/>
              </w:rPr>
              <w:t>Global</w:t>
            </w:r>
            <w:proofErr w:type="spellEnd"/>
            <w:r w:rsidRPr="002841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410C">
              <w:rPr>
                <w:rFonts w:ascii="Times New Roman" w:hAnsi="Times New Roman" w:cs="Times New Roman"/>
                <w:sz w:val="28"/>
                <w:szCs w:val="28"/>
              </w:rPr>
              <w:t>Ltd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ЖК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3C9EF93" w14:textId="7B591C03" w:rsidR="00856E9F" w:rsidRPr="0028410C" w:rsidRDefault="00856E9F" w:rsidP="00856E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841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210640900288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4F8966C" w14:textId="419BE510" w:rsidR="00856E9F" w:rsidRPr="000951E5" w:rsidRDefault="00856E9F" w:rsidP="00856E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32"/>
                <w:lang w:val="kk-KZ" w:eastAsia="en-US"/>
              </w:rPr>
            </w:pPr>
            <w:r w:rsidRPr="00DA3F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 Республикасы, Астана қ., «Есіл» ауданы</w:t>
            </w:r>
            <w:r w:rsidRPr="0033430E">
              <w:rPr>
                <w:rFonts w:ascii="Times New Roman" w:hAnsi="Times New Roman" w:cs="Times New Roman"/>
                <w:color w:val="000000"/>
                <w:sz w:val="28"/>
                <w:szCs w:val="32"/>
                <w:lang w:val="kk-KZ"/>
              </w:rPr>
              <w:t xml:space="preserve">, </w:t>
            </w:r>
            <w:r w:rsidRPr="00DA3F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Түркістан көшесі, № 16 ғимарат, 56 тұрғын емес үй-жай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FAF73AC" w14:textId="7434377A" w:rsidR="00856E9F" w:rsidRPr="0033430E" w:rsidRDefault="00856E9F" w:rsidP="00856E9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  <w:r w:rsidRPr="0033430E"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aigul@odc.kz</w:t>
            </w:r>
          </w:p>
        </w:tc>
      </w:tr>
      <w:tr w:rsidR="00856E9F" w:rsidRPr="00DA3F79" w14:paraId="71A92BE1" w14:textId="77777777" w:rsidTr="00826A9D">
        <w:trPr>
          <w:jc w:val="center"/>
        </w:trPr>
        <w:tc>
          <w:tcPr>
            <w:tcW w:w="498" w:type="dxa"/>
            <w:shd w:val="clear" w:color="auto" w:fill="auto"/>
            <w:vAlign w:val="center"/>
          </w:tcPr>
          <w:p w14:paraId="524E801C" w14:textId="77777777" w:rsidR="00856E9F" w:rsidRPr="0019310A" w:rsidRDefault="00856E9F" w:rsidP="00856E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2162" w:type="dxa"/>
            <w:shd w:val="clear" w:color="auto" w:fill="auto"/>
            <w:vAlign w:val="center"/>
          </w:tcPr>
          <w:p w14:paraId="28959275" w14:textId="12413477" w:rsidR="00856E9F" w:rsidRPr="000951E5" w:rsidRDefault="00856E9F" w:rsidP="00856E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Инфобайт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ЖШС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D2055A5" w14:textId="6A86777E" w:rsidR="00856E9F" w:rsidRPr="0028410C" w:rsidRDefault="00856E9F" w:rsidP="00856E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230340038381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3A31ACE" w14:textId="77777777" w:rsidR="00856E9F" w:rsidRDefault="00856E9F" w:rsidP="00856E9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32"/>
                <w:lang w:val="en-US"/>
              </w:rPr>
            </w:pPr>
            <w:proofErr w:type="spellStart"/>
            <w:r w:rsidRPr="0033430E"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Қазақстан</w:t>
            </w:r>
            <w:proofErr w:type="spellEnd"/>
            <w:r w:rsidRPr="0033430E">
              <w:rPr>
                <w:rFonts w:ascii="Times New Roman" w:hAnsi="Times New Roman" w:cs="Times New Roman"/>
                <w:color w:val="000000"/>
                <w:sz w:val="28"/>
                <w:szCs w:val="32"/>
                <w:lang w:val="en-US"/>
              </w:rPr>
              <w:t xml:space="preserve"> </w:t>
            </w:r>
            <w:proofErr w:type="spellStart"/>
            <w:r w:rsidRPr="0033430E"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Республикасы</w:t>
            </w:r>
            <w:proofErr w:type="spellEnd"/>
            <w:r w:rsidRPr="0033430E">
              <w:rPr>
                <w:rFonts w:ascii="Times New Roman" w:hAnsi="Times New Roman" w:cs="Times New Roman"/>
                <w:color w:val="000000"/>
                <w:sz w:val="28"/>
                <w:szCs w:val="32"/>
                <w:lang w:val="en-US"/>
              </w:rPr>
              <w:t xml:space="preserve">, </w:t>
            </w:r>
            <w:r w:rsidRPr="0033430E"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Алматы</w:t>
            </w:r>
            <w:r w:rsidRPr="0033430E">
              <w:rPr>
                <w:rFonts w:ascii="Times New Roman" w:hAnsi="Times New Roman" w:cs="Times New Roman"/>
                <w:color w:val="000000"/>
                <w:sz w:val="28"/>
                <w:szCs w:val="32"/>
                <w:lang w:val="en-US"/>
              </w:rPr>
              <w:t xml:space="preserve"> </w:t>
            </w:r>
            <w:r w:rsidRPr="0033430E"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қ</w:t>
            </w:r>
            <w:r w:rsidRPr="0033430E">
              <w:rPr>
                <w:rFonts w:ascii="Times New Roman" w:hAnsi="Times New Roman" w:cs="Times New Roman"/>
                <w:color w:val="000000"/>
                <w:sz w:val="28"/>
                <w:szCs w:val="32"/>
                <w:lang w:val="en-US"/>
              </w:rPr>
              <w:t xml:space="preserve">., </w:t>
            </w:r>
            <w:proofErr w:type="spellStart"/>
            <w:r w:rsidRPr="0033430E"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Наурызбай</w:t>
            </w:r>
            <w:proofErr w:type="spellEnd"/>
            <w:r w:rsidRPr="0033430E">
              <w:rPr>
                <w:rFonts w:ascii="Times New Roman" w:hAnsi="Times New Roman" w:cs="Times New Roman"/>
                <w:color w:val="000000"/>
                <w:sz w:val="28"/>
                <w:szCs w:val="32"/>
                <w:lang w:val="en-US"/>
              </w:rPr>
              <w:t xml:space="preserve"> </w:t>
            </w:r>
            <w:proofErr w:type="spellStart"/>
            <w:r w:rsidRPr="0033430E"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ауданы</w:t>
            </w:r>
            <w:proofErr w:type="spellEnd"/>
            <w:r w:rsidRPr="0033430E">
              <w:rPr>
                <w:rFonts w:ascii="Times New Roman" w:hAnsi="Times New Roman" w:cs="Times New Roman"/>
                <w:color w:val="000000"/>
                <w:sz w:val="28"/>
                <w:szCs w:val="32"/>
                <w:lang w:val="en-US"/>
              </w:rPr>
              <w:t xml:space="preserve">, </w:t>
            </w:r>
            <w:r w:rsidRPr="0033430E"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ҚАЛҚАМАН</w:t>
            </w:r>
            <w:r w:rsidRPr="0033430E">
              <w:rPr>
                <w:rFonts w:ascii="Times New Roman" w:hAnsi="Times New Roman" w:cs="Times New Roman"/>
                <w:color w:val="000000"/>
                <w:sz w:val="28"/>
                <w:szCs w:val="32"/>
                <w:lang w:val="en-US"/>
              </w:rPr>
              <w:t xml:space="preserve">-2 </w:t>
            </w:r>
            <w:proofErr w:type="spellStart"/>
            <w:r w:rsidRPr="0033430E"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шағын</w:t>
            </w:r>
            <w:proofErr w:type="spellEnd"/>
            <w:r w:rsidRPr="0033430E">
              <w:rPr>
                <w:rFonts w:ascii="Times New Roman" w:hAnsi="Times New Roman" w:cs="Times New Roman"/>
                <w:color w:val="000000"/>
                <w:sz w:val="28"/>
                <w:szCs w:val="32"/>
                <w:lang w:val="en-US"/>
              </w:rPr>
              <w:t xml:space="preserve"> </w:t>
            </w:r>
            <w:proofErr w:type="spellStart"/>
            <w:r w:rsidRPr="0033430E"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ауданы</w:t>
            </w:r>
            <w:proofErr w:type="spellEnd"/>
            <w:r w:rsidRPr="0033430E">
              <w:rPr>
                <w:rFonts w:ascii="Times New Roman" w:hAnsi="Times New Roman" w:cs="Times New Roman"/>
                <w:color w:val="000000"/>
                <w:sz w:val="28"/>
                <w:szCs w:val="32"/>
                <w:lang w:val="en-US"/>
              </w:rPr>
              <w:t xml:space="preserve">, </w:t>
            </w:r>
            <w:proofErr w:type="spellStart"/>
            <w:r w:rsidRPr="0033430E"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Бәйкен</w:t>
            </w:r>
            <w:proofErr w:type="spellEnd"/>
            <w:r w:rsidRPr="0033430E">
              <w:rPr>
                <w:rFonts w:ascii="Times New Roman" w:hAnsi="Times New Roman" w:cs="Times New Roman"/>
                <w:color w:val="000000"/>
                <w:sz w:val="28"/>
                <w:szCs w:val="32"/>
                <w:lang w:val="en-US"/>
              </w:rPr>
              <w:t xml:space="preserve"> </w:t>
            </w:r>
            <w:proofErr w:type="spellStart"/>
            <w:r w:rsidRPr="0033430E"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Әшімов</w:t>
            </w:r>
            <w:proofErr w:type="spellEnd"/>
            <w:r w:rsidRPr="0033430E">
              <w:rPr>
                <w:rFonts w:ascii="Times New Roman" w:hAnsi="Times New Roman" w:cs="Times New Roman"/>
                <w:color w:val="000000"/>
                <w:sz w:val="28"/>
                <w:szCs w:val="32"/>
                <w:lang w:val="en-US"/>
              </w:rPr>
              <w:t xml:space="preserve"> </w:t>
            </w:r>
            <w:proofErr w:type="spellStart"/>
            <w:r w:rsidRPr="0033430E"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көшесі</w:t>
            </w:r>
            <w:proofErr w:type="spellEnd"/>
            <w:r w:rsidRPr="0033430E">
              <w:rPr>
                <w:rFonts w:ascii="Times New Roman" w:hAnsi="Times New Roman" w:cs="Times New Roman"/>
                <w:color w:val="000000"/>
                <w:sz w:val="28"/>
                <w:szCs w:val="32"/>
                <w:lang w:val="en-US"/>
              </w:rPr>
              <w:t xml:space="preserve">, </w:t>
            </w:r>
          </w:p>
          <w:p w14:paraId="2C8244D4" w14:textId="6348183E" w:rsidR="00856E9F" w:rsidRPr="0033430E" w:rsidRDefault="00856E9F" w:rsidP="00856E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3F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  <w:r w:rsidRPr="0033430E">
              <w:rPr>
                <w:rFonts w:ascii="Times New Roman" w:hAnsi="Times New Roman" w:cs="Times New Roman"/>
                <w:color w:val="000000"/>
                <w:sz w:val="28"/>
                <w:szCs w:val="32"/>
                <w:lang w:val="en-US"/>
              </w:rPr>
              <w:t xml:space="preserve"> 211 </w:t>
            </w:r>
            <w:proofErr w:type="spellStart"/>
            <w:r w:rsidRPr="0033430E"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үй</w:t>
            </w:r>
            <w:proofErr w:type="spellEnd"/>
            <w:r w:rsidRPr="0033430E">
              <w:rPr>
                <w:rFonts w:ascii="Times New Roman" w:hAnsi="Times New Roman" w:cs="Times New Roman"/>
                <w:color w:val="000000"/>
                <w:sz w:val="28"/>
                <w:szCs w:val="32"/>
                <w:lang w:val="en-US"/>
              </w:rPr>
              <w:t>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974119" w14:textId="5FD6E055" w:rsidR="00856E9F" w:rsidRPr="0033430E" w:rsidRDefault="00856E9F" w:rsidP="00856E9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  <w:r w:rsidRPr="0033430E"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web@kazinfoteh.kz</w:t>
            </w:r>
          </w:p>
        </w:tc>
      </w:tr>
      <w:tr w:rsidR="00856E9F" w:rsidRPr="00DA3F79" w14:paraId="50C51851" w14:textId="77777777" w:rsidTr="00826A9D">
        <w:trPr>
          <w:jc w:val="center"/>
        </w:trPr>
        <w:tc>
          <w:tcPr>
            <w:tcW w:w="498" w:type="dxa"/>
            <w:shd w:val="clear" w:color="auto" w:fill="auto"/>
            <w:vAlign w:val="center"/>
          </w:tcPr>
          <w:p w14:paraId="020541BD" w14:textId="77777777" w:rsidR="00856E9F" w:rsidRDefault="00856E9F" w:rsidP="00856E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2162" w:type="dxa"/>
            <w:shd w:val="clear" w:color="auto" w:fill="auto"/>
            <w:vAlign w:val="center"/>
          </w:tcPr>
          <w:p w14:paraId="1EB7B1D3" w14:textId="5169069A" w:rsidR="00856E9F" w:rsidRDefault="00856E9F" w:rsidP="00856E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Bitmain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Kazakhstan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Limited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ЖК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82DAE0B" w14:textId="452F2719" w:rsidR="00856E9F" w:rsidRDefault="00856E9F" w:rsidP="00856E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210740900124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AEFA354" w14:textId="70A5145D" w:rsidR="00856E9F" w:rsidRPr="00734F3C" w:rsidRDefault="00856E9F" w:rsidP="00856E9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32"/>
                <w:lang w:val="en-US"/>
              </w:rPr>
            </w:pPr>
            <w:r w:rsidRPr="00DA3F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Қазақстан Республикасы, Астана қ., «Есіл» ауданы, </w:t>
            </w:r>
            <w:r w:rsidR="00734F3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Достық</w:t>
            </w:r>
            <w:r w:rsidR="00734F3C" w:rsidRPr="00DA3F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көшесі, № </w:t>
            </w:r>
            <w:r w:rsidR="00734F3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="00734F3C" w:rsidRPr="00DA3F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734F3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үй</w:t>
            </w:r>
            <w:r w:rsidR="00734F3C" w:rsidRPr="00DA3F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="00734F3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199</w:t>
            </w:r>
            <w:r w:rsidR="00734F3C" w:rsidRPr="00DA3F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тұрғын емес үй-жай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6597408" w14:textId="22D4382F" w:rsidR="00856E9F" w:rsidRPr="0033430E" w:rsidRDefault="00856E9F" w:rsidP="00856E9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bt31102023@mail.ru</w:t>
            </w:r>
          </w:p>
        </w:tc>
      </w:tr>
      <w:tr w:rsidR="00856E9F" w:rsidRPr="00DA3F79" w14:paraId="133614C3" w14:textId="77777777" w:rsidTr="00826A9D">
        <w:trPr>
          <w:jc w:val="center"/>
        </w:trPr>
        <w:tc>
          <w:tcPr>
            <w:tcW w:w="498" w:type="dxa"/>
            <w:shd w:val="clear" w:color="auto" w:fill="auto"/>
            <w:vAlign w:val="center"/>
          </w:tcPr>
          <w:p w14:paraId="3442CB38" w14:textId="77777777" w:rsidR="00856E9F" w:rsidRDefault="00856E9F" w:rsidP="00856E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2162" w:type="dxa"/>
            <w:shd w:val="clear" w:color="auto" w:fill="auto"/>
            <w:vAlign w:val="center"/>
          </w:tcPr>
          <w:p w14:paraId="017AFD7D" w14:textId="427C1D25" w:rsidR="00856E9F" w:rsidRPr="00544772" w:rsidRDefault="00856E9F" w:rsidP="00856E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728D4">
              <w:rPr>
                <w:rFonts w:ascii="Times New Roman" w:hAnsi="Times New Roman" w:cs="Times New Roman"/>
                <w:sz w:val="28"/>
                <w:szCs w:val="28"/>
              </w:rPr>
              <w:t>NBTC KZ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ЖШС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65B453A" w14:textId="2E76E584" w:rsidR="00856E9F" w:rsidRDefault="00856E9F" w:rsidP="00856E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211140002194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24FC0F6" w14:textId="77777777" w:rsidR="00856E9F" w:rsidRPr="00DA3F79" w:rsidRDefault="00856E9F" w:rsidP="00856E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3F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Қазақстан Республикасы, </w:t>
            </w:r>
          </w:p>
          <w:p w14:paraId="567BB157" w14:textId="68AA6632" w:rsidR="00856E9F" w:rsidRPr="00544772" w:rsidRDefault="00856E9F" w:rsidP="00856E9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32"/>
                <w:lang w:val="en-US"/>
              </w:rPr>
            </w:pPr>
            <w:r w:rsidRPr="00DA3F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Алматы қ., Бостандық ауданы,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Әл-Фараби даңғылы, 17</w:t>
            </w:r>
            <w:r w:rsidRPr="00DA3F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үй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4F31CB" w14:textId="6C1F7B48" w:rsidR="00856E9F" w:rsidRDefault="00856E9F" w:rsidP="00856E9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sanzhar.a@unicaselaw.com</w:t>
            </w:r>
          </w:p>
        </w:tc>
      </w:tr>
      <w:tr w:rsidR="00856E9F" w:rsidRPr="00DA3F79" w14:paraId="6EE57459" w14:textId="77777777" w:rsidTr="00826A9D">
        <w:trPr>
          <w:jc w:val="center"/>
        </w:trPr>
        <w:tc>
          <w:tcPr>
            <w:tcW w:w="498" w:type="dxa"/>
            <w:shd w:val="clear" w:color="auto" w:fill="auto"/>
            <w:vAlign w:val="center"/>
          </w:tcPr>
          <w:p w14:paraId="1CC7326B" w14:textId="77777777" w:rsidR="00856E9F" w:rsidRDefault="00856E9F" w:rsidP="00856E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2162" w:type="dxa"/>
            <w:shd w:val="clear" w:color="auto" w:fill="auto"/>
            <w:vAlign w:val="center"/>
          </w:tcPr>
          <w:p w14:paraId="20E5E17B" w14:textId="0EC9614F" w:rsidR="00856E9F" w:rsidRDefault="00856E9F" w:rsidP="00856E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Digital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performance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group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ЖШС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E07DE69" w14:textId="5EA6D9C1" w:rsidR="00856E9F" w:rsidRDefault="00856E9F" w:rsidP="00856E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240140012431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1FCBAF2" w14:textId="77777777" w:rsidR="00856E9F" w:rsidRPr="00DA3F79" w:rsidRDefault="00856E9F" w:rsidP="00856E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3F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 Республикасы,</w:t>
            </w:r>
          </w:p>
          <w:p w14:paraId="479AE629" w14:textId="179CBD18" w:rsidR="00856E9F" w:rsidRPr="006728D4" w:rsidRDefault="00856E9F" w:rsidP="00856E9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32"/>
                <w:lang w:val="kk-KZ"/>
              </w:rPr>
            </w:pPr>
            <w:r w:rsidRPr="00DA3F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Павлодар облысы, Екібастұз қ., Есептік тоқсан 54, № 19 Құрылыс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7C7D73" w14:textId="730EF9C3" w:rsidR="00856E9F" w:rsidRDefault="00856E9F" w:rsidP="00856E9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Digitalperformancegroup@mail.ru</w:t>
            </w:r>
          </w:p>
        </w:tc>
      </w:tr>
      <w:tr w:rsidR="00856E9F" w:rsidRPr="00DA3F79" w14:paraId="0579E255" w14:textId="77777777" w:rsidTr="00826A9D">
        <w:trPr>
          <w:jc w:val="center"/>
        </w:trPr>
        <w:tc>
          <w:tcPr>
            <w:tcW w:w="498" w:type="dxa"/>
            <w:shd w:val="clear" w:color="auto" w:fill="auto"/>
            <w:vAlign w:val="center"/>
          </w:tcPr>
          <w:p w14:paraId="73AD76C9" w14:textId="77777777" w:rsidR="00856E9F" w:rsidRDefault="00856E9F" w:rsidP="00856E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</w:t>
            </w:r>
          </w:p>
        </w:tc>
        <w:tc>
          <w:tcPr>
            <w:tcW w:w="2162" w:type="dxa"/>
            <w:shd w:val="clear" w:color="auto" w:fill="auto"/>
            <w:vAlign w:val="center"/>
          </w:tcPr>
          <w:p w14:paraId="60B2F1FB" w14:textId="2090A8F3" w:rsidR="00856E9F" w:rsidRPr="00856E9F" w:rsidRDefault="00856E9F" w:rsidP="00856E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103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Grey</w:t>
            </w:r>
            <w:r w:rsidRPr="003103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Cattle</w:t>
            </w:r>
            <w:r w:rsidRPr="003103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Management</w:t>
            </w:r>
            <w:r w:rsidRPr="003103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Ltd</w:t>
            </w:r>
            <w:r w:rsidRPr="003103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ЖК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BFA18DA" w14:textId="68AE3689" w:rsidR="00856E9F" w:rsidRDefault="00856E9F" w:rsidP="00856E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1035F">
              <w:rPr>
                <w:rFonts w:ascii="Times New Roman" w:hAnsi="Times New Roman" w:cs="Times New Roman"/>
                <w:sz w:val="28"/>
                <w:szCs w:val="28"/>
              </w:rPr>
              <w:t>220240900019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10B2130" w14:textId="7E6F11D0" w:rsidR="00856E9F" w:rsidRPr="0031035F" w:rsidRDefault="00856E9F" w:rsidP="00856E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3F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 Республикасы, Астана қ., «Есіл» ауданы,</w:t>
            </w:r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 xml:space="preserve"> Т</w:t>
            </w:r>
            <w:r>
              <w:rPr>
                <w:rFonts w:ascii="Times New Roman" w:hAnsi="Times New Roman" w:cs="Times New Roman"/>
                <w:color w:val="000000"/>
                <w:sz w:val="28"/>
                <w:szCs w:val="32"/>
                <w:lang w:val="kk-KZ"/>
              </w:rPr>
              <w:t>ұ</w:t>
            </w:r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 xml:space="preserve">ран </w:t>
            </w:r>
            <w:r>
              <w:rPr>
                <w:rFonts w:ascii="Times New Roman" w:hAnsi="Times New Roman" w:cs="Times New Roman"/>
                <w:color w:val="000000"/>
                <w:sz w:val="28"/>
                <w:szCs w:val="32"/>
                <w:lang w:val="kk-KZ"/>
              </w:rPr>
              <w:t>көшесі</w:t>
            </w:r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, № 50/3</w:t>
            </w:r>
            <w:r>
              <w:rPr>
                <w:rFonts w:ascii="Times New Roman" w:hAnsi="Times New Roman" w:cs="Times New Roman"/>
                <w:color w:val="000000"/>
                <w:sz w:val="28"/>
                <w:szCs w:val="32"/>
                <w:lang w:val="kk-KZ"/>
              </w:rPr>
              <w:t xml:space="preserve"> </w:t>
            </w:r>
            <w:r w:rsidRPr="00DA3F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ғимарат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3051816" w14:textId="060B55EC" w:rsidR="00856E9F" w:rsidRDefault="00856E9F" w:rsidP="00856E9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yerzattursyn@icloud.com</w:t>
            </w:r>
          </w:p>
        </w:tc>
      </w:tr>
      <w:tr w:rsidR="00856E9F" w:rsidRPr="00DA3F79" w14:paraId="0D7CCB51" w14:textId="77777777" w:rsidTr="00826A9D">
        <w:trPr>
          <w:jc w:val="center"/>
        </w:trPr>
        <w:tc>
          <w:tcPr>
            <w:tcW w:w="498" w:type="dxa"/>
            <w:shd w:val="clear" w:color="auto" w:fill="auto"/>
            <w:vAlign w:val="center"/>
          </w:tcPr>
          <w:p w14:paraId="2FEC7E4B" w14:textId="77777777" w:rsidR="00856E9F" w:rsidRDefault="00856E9F" w:rsidP="00856E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2162" w:type="dxa"/>
            <w:shd w:val="clear" w:color="auto" w:fill="auto"/>
            <w:vAlign w:val="center"/>
          </w:tcPr>
          <w:p w14:paraId="1EB5CB8E" w14:textId="7BEBEDDC" w:rsidR="00856E9F" w:rsidRPr="0031035F" w:rsidRDefault="00856E9F" w:rsidP="00856E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3F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«Netlogic Ltd» ЖК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F4EC4ED" w14:textId="25111ACB" w:rsidR="00856E9F" w:rsidRPr="0031035F" w:rsidRDefault="00856E9F" w:rsidP="00856E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F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200740900093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BE596BB" w14:textId="1C3D999E" w:rsidR="00856E9F" w:rsidRPr="0031035F" w:rsidRDefault="00856E9F" w:rsidP="00856E9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32"/>
                <w:lang w:val="kk-KZ"/>
              </w:rPr>
            </w:pPr>
            <w:r w:rsidRPr="00DA3F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 Республикасы,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A3F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Астана қ., Қабанбай батыр даңғылы, 21 үй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D46D95" w14:textId="023AFAE6" w:rsidR="00856E9F" w:rsidRDefault="00856E9F" w:rsidP="00856E9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3F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netlogic.bit@gmail.com</w:t>
            </w:r>
          </w:p>
        </w:tc>
      </w:tr>
      <w:tr w:rsidR="00856E9F" w:rsidRPr="002E1C6D" w14:paraId="403A5F5E" w14:textId="77777777" w:rsidTr="00826A9D">
        <w:trPr>
          <w:jc w:val="center"/>
        </w:trPr>
        <w:tc>
          <w:tcPr>
            <w:tcW w:w="498" w:type="dxa"/>
            <w:shd w:val="clear" w:color="auto" w:fill="auto"/>
            <w:vAlign w:val="center"/>
          </w:tcPr>
          <w:p w14:paraId="0790A245" w14:textId="77777777" w:rsidR="00856E9F" w:rsidRDefault="00856E9F" w:rsidP="00856E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</w:t>
            </w:r>
          </w:p>
        </w:tc>
        <w:tc>
          <w:tcPr>
            <w:tcW w:w="2162" w:type="dxa"/>
            <w:shd w:val="clear" w:color="auto" w:fill="auto"/>
            <w:vAlign w:val="center"/>
          </w:tcPr>
          <w:p w14:paraId="52ADDB40" w14:textId="2BB7FB62" w:rsidR="00856E9F" w:rsidRPr="00DA3F79" w:rsidRDefault="00856E9F" w:rsidP="00856E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E1C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«SmartT (СмартТ)»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ЖШС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2C10A34" w14:textId="4C33B06D" w:rsidR="00856E9F" w:rsidRPr="00DA3F79" w:rsidRDefault="00856E9F" w:rsidP="00856E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E1C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210240021161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6041D8F" w14:textId="77777777" w:rsidR="00856E9F" w:rsidRPr="002E1C6D" w:rsidRDefault="00856E9F" w:rsidP="00856E9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32"/>
                <w:lang w:val="kk-KZ"/>
              </w:rPr>
            </w:pPr>
            <w:r w:rsidRPr="00DA3F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 Республикасы</w:t>
            </w:r>
            <w:r w:rsidRPr="002E1C6D">
              <w:rPr>
                <w:rFonts w:ascii="Times New Roman" w:hAnsi="Times New Roman" w:cs="Times New Roman"/>
                <w:color w:val="000000"/>
                <w:sz w:val="28"/>
                <w:szCs w:val="32"/>
                <w:lang w:val="kk-KZ"/>
              </w:rPr>
              <w:t>,</w:t>
            </w:r>
          </w:p>
          <w:p w14:paraId="16EF0098" w14:textId="77777777" w:rsidR="00856E9F" w:rsidRDefault="00856E9F" w:rsidP="00856E9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  <w:r w:rsidRPr="002E1C6D">
              <w:rPr>
                <w:rFonts w:ascii="Times New Roman" w:hAnsi="Times New Roman" w:cs="Times New Roman"/>
                <w:color w:val="000000"/>
                <w:sz w:val="28"/>
                <w:szCs w:val="32"/>
                <w:lang w:val="kk-KZ"/>
              </w:rPr>
              <w:t>Жетісу</w:t>
            </w:r>
            <w:r>
              <w:rPr>
                <w:rFonts w:ascii="Times New Roman" w:hAnsi="Times New Roman" w:cs="Times New Roman"/>
                <w:color w:val="000000"/>
                <w:sz w:val="28"/>
                <w:szCs w:val="32"/>
                <w:lang w:val="kk-KZ"/>
              </w:rPr>
              <w:t xml:space="preserve"> облысы</w:t>
            </w:r>
            <w:r w:rsidRPr="002E1C6D">
              <w:rPr>
                <w:rFonts w:ascii="Times New Roman" w:hAnsi="Times New Roman" w:cs="Times New Roman"/>
                <w:color w:val="000000"/>
                <w:sz w:val="28"/>
                <w:szCs w:val="32"/>
                <w:lang w:val="kk-KZ"/>
              </w:rPr>
              <w:t>, Талдықорган</w:t>
            </w:r>
            <w:r>
              <w:rPr>
                <w:rFonts w:ascii="Times New Roman" w:hAnsi="Times New Roman" w:cs="Times New Roman"/>
                <w:color w:val="000000"/>
                <w:sz w:val="28"/>
                <w:szCs w:val="32"/>
                <w:lang w:val="kk-KZ"/>
              </w:rPr>
              <w:t xml:space="preserve"> қаласы</w:t>
            </w:r>
            <w:r w:rsidRPr="002E1C6D">
              <w:rPr>
                <w:rFonts w:ascii="Times New Roman" w:hAnsi="Times New Roman" w:cs="Times New Roman"/>
                <w:color w:val="000000"/>
                <w:sz w:val="28"/>
                <w:szCs w:val="32"/>
                <w:lang w:val="kk-KZ"/>
              </w:rPr>
              <w:t xml:space="preserve">, Абылай </w:t>
            </w:r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хан</w:t>
            </w:r>
            <w:r>
              <w:rPr>
                <w:rFonts w:ascii="Times New Roman" w:hAnsi="Times New Roman" w:cs="Times New Roman"/>
                <w:color w:val="000000"/>
                <w:sz w:val="28"/>
                <w:szCs w:val="32"/>
                <w:lang w:val="kk-KZ"/>
              </w:rPr>
              <w:t xml:space="preserve"> көшесі</w:t>
            </w:r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 xml:space="preserve">, </w:t>
            </w:r>
          </w:p>
          <w:p w14:paraId="72B15291" w14:textId="69F6949E" w:rsidR="00856E9F" w:rsidRPr="00DA3F79" w:rsidRDefault="00856E9F" w:rsidP="00856E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№ 266</w:t>
            </w:r>
            <w:r>
              <w:rPr>
                <w:rFonts w:ascii="Times New Roman" w:hAnsi="Times New Roman" w:cs="Times New Roman"/>
                <w:color w:val="000000"/>
                <w:sz w:val="28"/>
                <w:szCs w:val="32"/>
                <w:lang w:val="kk-KZ"/>
              </w:rPr>
              <w:t xml:space="preserve"> үй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B97140" w14:textId="33B06397" w:rsidR="00856E9F" w:rsidRPr="00DA3F79" w:rsidRDefault="00856E9F" w:rsidP="00856E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info@smart-t.kz</w:t>
            </w:r>
          </w:p>
        </w:tc>
      </w:tr>
      <w:tr w:rsidR="00856E9F" w:rsidRPr="00DA3F79" w14:paraId="7425D61A" w14:textId="77777777" w:rsidTr="00826A9D">
        <w:trPr>
          <w:jc w:val="center"/>
        </w:trPr>
        <w:tc>
          <w:tcPr>
            <w:tcW w:w="498" w:type="dxa"/>
            <w:shd w:val="clear" w:color="auto" w:fill="auto"/>
            <w:vAlign w:val="center"/>
          </w:tcPr>
          <w:p w14:paraId="1A697F0E" w14:textId="77777777" w:rsidR="00856E9F" w:rsidRDefault="00856E9F" w:rsidP="00856E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</w:t>
            </w:r>
          </w:p>
        </w:tc>
        <w:tc>
          <w:tcPr>
            <w:tcW w:w="2162" w:type="dxa"/>
            <w:shd w:val="clear" w:color="auto" w:fill="auto"/>
            <w:vAlign w:val="center"/>
          </w:tcPr>
          <w:p w14:paraId="5C3BF0C2" w14:textId="10E96ACE" w:rsidR="00856E9F" w:rsidRPr="009B291D" w:rsidRDefault="00856E9F" w:rsidP="00856E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262B3">
              <w:rPr>
                <w:rFonts w:ascii="Times New Roman" w:hAnsi="Times New Roman" w:cs="Times New Roman"/>
                <w:sz w:val="28"/>
                <w:szCs w:val="28"/>
              </w:rPr>
              <w:t xml:space="preserve">BTMC </w:t>
            </w:r>
            <w:proofErr w:type="spellStart"/>
            <w:r w:rsidRPr="008262B3">
              <w:rPr>
                <w:rFonts w:ascii="Times New Roman" w:hAnsi="Times New Roman" w:cs="Times New Roman"/>
                <w:sz w:val="28"/>
                <w:szCs w:val="28"/>
              </w:rPr>
              <w:t>Ltd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.» ЖК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29036EB" w14:textId="65B3173B" w:rsidR="00856E9F" w:rsidRPr="002E1C6D" w:rsidRDefault="00856E9F" w:rsidP="00856E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E1C6D">
              <w:rPr>
                <w:rFonts w:ascii="Times New Roman" w:hAnsi="Times New Roman" w:cs="Times New Roman"/>
                <w:sz w:val="28"/>
                <w:szCs w:val="28"/>
              </w:rPr>
              <w:t>211140900422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28F2DB1" w14:textId="77777777" w:rsidR="00856E9F" w:rsidRDefault="00856E9F" w:rsidP="00856E9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  <w:r w:rsidRPr="00DA3F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 Республикасы,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A3F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Астана қ.,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A3F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«Есіл» ауданы,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Сауран </w:t>
            </w:r>
            <w:r>
              <w:rPr>
                <w:rFonts w:ascii="Times New Roman" w:hAnsi="Times New Roman" w:cs="Times New Roman"/>
                <w:color w:val="000000"/>
                <w:sz w:val="28"/>
                <w:szCs w:val="32"/>
                <w:lang w:val="kk-KZ"/>
              </w:rPr>
              <w:t>көшесі</w:t>
            </w:r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 xml:space="preserve">, </w:t>
            </w:r>
          </w:p>
          <w:p w14:paraId="2EB3603E" w14:textId="69D8B16C" w:rsidR="00856E9F" w:rsidRPr="00146200" w:rsidRDefault="00856E9F" w:rsidP="00856E9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№ 46</w:t>
            </w:r>
            <w:r>
              <w:rPr>
                <w:rFonts w:ascii="Times New Roman" w:hAnsi="Times New Roman" w:cs="Times New Roman"/>
                <w:color w:val="000000"/>
                <w:sz w:val="28"/>
                <w:szCs w:val="32"/>
                <w:lang w:val="kk-KZ"/>
              </w:rPr>
              <w:t xml:space="preserve"> </w:t>
            </w:r>
            <w:r w:rsidRPr="00DA3F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ғимарат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8003FD" w14:textId="391B5912" w:rsidR="00856E9F" w:rsidRDefault="00856E9F" w:rsidP="00856E9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62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Yerbolat_udeshov@mail.ru</w:t>
            </w:r>
          </w:p>
        </w:tc>
      </w:tr>
      <w:tr w:rsidR="00856E9F" w:rsidRPr="00DA3F79" w14:paraId="01C07DED" w14:textId="77777777" w:rsidTr="00826A9D">
        <w:trPr>
          <w:jc w:val="center"/>
        </w:trPr>
        <w:tc>
          <w:tcPr>
            <w:tcW w:w="498" w:type="dxa"/>
            <w:shd w:val="clear" w:color="auto" w:fill="auto"/>
            <w:vAlign w:val="center"/>
          </w:tcPr>
          <w:p w14:paraId="6A939170" w14:textId="77777777" w:rsidR="00856E9F" w:rsidRDefault="00856E9F" w:rsidP="00856E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</w:t>
            </w:r>
          </w:p>
        </w:tc>
        <w:tc>
          <w:tcPr>
            <w:tcW w:w="2162" w:type="dxa"/>
            <w:shd w:val="clear" w:color="auto" w:fill="auto"/>
            <w:vAlign w:val="center"/>
          </w:tcPr>
          <w:p w14:paraId="3A3F6867" w14:textId="6934E366" w:rsidR="00856E9F" w:rsidRDefault="00856E9F" w:rsidP="00856E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B10D21">
              <w:rPr>
                <w:rFonts w:ascii="Times New Roman" w:hAnsi="Times New Roman" w:cs="Times New Roman"/>
                <w:sz w:val="28"/>
                <w:szCs w:val="28"/>
              </w:rPr>
              <w:t xml:space="preserve">DTA </w:t>
            </w:r>
            <w:proofErr w:type="spellStart"/>
            <w:r w:rsidRPr="00B10D21">
              <w:rPr>
                <w:rFonts w:ascii="Times New Roman" w:hAnsi="Times New Roman" w:cs="Times New Roman"/>
                <w:sz w:val="28"/>
                <w:szCs w:val="28"/>
              </w:rPr>
              <w:t>Ltd</w:t>
            </w:r>
            <w:proofErr w:type="spellEnd"/>
            <w:r w:rsidRPr="00B10D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ЖК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D9514C8" w14:textId="2D04B46B" w:rsidR="00856E9F" w:rsidRPr="002E1C6D" w:rsidRDefault="00856E9F" w:rsidP="00856E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BF3">
              <w:rPr>
                <w:rFonts w:ascii="Times New Roman" w:hAnsi="Times New Roman" w:cs="Times New Roman"/>
                <w:sz w:val="28"/>
                <w:szCs w:val="28"/>
              </w:rPr>
              <w:t>210940900568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6C8448F" w14:textId="288A4A15" w:rsidR="00856E9F" w:rsidRPr="00191A89" w:rsidRDefault="00856E9F" w:rsidP="00856E9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  <w:r w:rsidRPr="00DA3F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 Республикасы,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A3F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Астана қ.,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A3F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«Есіл» ауданы</w:t>
            </w:r>
            <w:r w:rsidRPr="00B10D21"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Досты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32"/>
                <w:lang w:val="kk-KZ"/>
              </w:rPr>
              <w:t>қ көшесі</w:t>
            </w:r>
            <w:r w:rsidRPr="00B10D21"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, № 5</w:t>
            </w:r>
            <w:r>
              <w:rPr>
                <w:rFonts w:ascii="Times New Roman" w:hAnsi="Times New Roman" w:cs="Times New Roman"/>
                <w:color w:val="000000"/>
                <w:sz w:val="28"/>
                <w:szCs w:val="32"/>
                <w:lang w:val="kk-KZ"/>
              </w:rPr>
              <w:t xml:space="preserve"> үй</w:t>
            </w:r>
            <w:r w:rsidRPr="00B10D21"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, 199</w:t>
            </w:r>
            <w:r>
              <w:rPr>
                <w:rFonts w:ascii="Times New Roman" w:hAnsi="Times New Roman" w:cs="Times New Roman"/>
                <w:color w:val="000000"/>
                <w:sz w:val="28"/>
                <w:szCs w:val="32"/>
                <w:lang w:val="kk-KZ"/>
              </w:rPr>
              <w:t xml:space="preserve"> </w:t>
            </w:r>
            <w:r w:rsidRPr="00DA3F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тұрғын емес үй-жай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BFADB6C" w14:textId="5C48DFF8" w:rsidR="00856E9F" w:rsidRPr="00191A89" w:rsidRDefault="00856E9F" w:rsidP="00856E9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0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aki.liu@wise.sg</w:t>
            </w:r>
          </w:p>
        </w:tc>
      </w:tr>
      <w:tr w:rsidR="00856E9F" w:rsidRPr="00420176" w14:paraId="224A8A72" w14:textId="77777777" w:rsidTr="00826A9D">
        <w:trPr>
          <w:jc w:val="center"/>
        </w:trPr>
        <w:tc>
          <w:tcPr>
            <w:tcW w:w="498" w:type="dxa"/>
            <w:shd w:val="clear" w:color="auto" w:fill="auto"/>
            <w:vAlign w:val="center"/>
          </w:tcPr>
          <w:p w14:paraId="50ABAFB5" w14:textId="77777777" w:rsidR="00856E9F" w:rsidRDefault="00856E9F" w:rsidP="00856E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</w:t>
            </w:r>
          </w:p>
        </w:tc>
        <w:tc>
          <w:tcPr>
            <w:tcW w:w="2162" w:type="dxa"/>
            <w:shd w:val="clear" w:color="auto" w:fill="auto"/>
            <w:vAlign w:val="center"/>
          </w:tcPr>
          <w:p w14:paraId="65809EF3" w14:textId="72C50CD9" w:rsidR="00856E9F" w:rsidRPr="00B10D21" w:rsidRDefault="00856E9F" w:rsidP="00856E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West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Smart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Trading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ЖШС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25ECC36" w14:textId="0C8AE648" w:rsidR="00856E9F" w:rsidRPr="00F41BF3" w:rsidRDefault="00856E9F" w:rsidP="00856E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180240006497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9CCF7BA" w14:textId="47B11EF7" w:rsidR="00856E9F" w:rsidRPr="00F41BF3" w:rsidRDefault="00856E9F" w:rsidP="00856E9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32"/>
                <w:lang w:val="kk-KZ"/>
              </w:rPr>
            </w:pPr>
            <w:r w:rsidRPr="00DA3F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 Республикасы,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A3F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Астана қ.,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A3F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«Есіл» ауданы</w:t>
            </w:r>
            <w:r w:rsidRPr="00B10D21"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Сығанақ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32"/>
                <w:lang w:val="kk-KZ"/>
              </w:rPr>
              <w:t xml:space="preserve"> көшесі</w:t>
            </w:r>
            <w:r w:rsidRPr="00B10D21"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 xml:space="preserve">, № </w:t>
            </w:r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43</w:t>
            </w:r>
            <w:r>
              <w:rPr>
                <w:rFonts w:ascii="Times New Roman" w:hAnsi="Times New Roman" w:cs="Times New Roman"/>
                <w:color w:val="000000"/>
                <w:sz w:val="28"/>
                <w:szCs w:val="32"/>
                <w:lang w:val="kk-KZ"/>
              </w:rPr>
              <w:t xml:space="preserve"> үй</w:t>
            </w:r>
            <w:r w:rsidRPr="00B10D21"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15</w:t>
            </w:r>
            <w:r>
              <w:rPr>
                <w:rFonts w:ascii="Times New Roman" w:hAnsi="Times New Roman" w:cs="Times New Roman"/>
                <w:color w:val="000000"/>
                <w:sz w:val="28"/>
                <w:szCs w:val="32"/>
                <w:lang w:val="kk-KZ"/>
              </w:rPr>
              <w:t xml:space="preserve"> </w:t>
            </w:r>
            <w:r w:rsidRPr="00DA3F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тұрғын емес үй-жай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4878AF" w14:textId="70FDB628" w:rsidR="00856E9F" w:rsidRPr="00856E9F" w:rsidRDefault="00856E9F" w:rsidP="00856E9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56E9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salzhanov.a.a.@mail.ru</w:t>
            </w:r>
          </w:p>
        </w:tc>
      </w:tr>
      <w:tr w:rsidR="008967DD" w:rsidRPr="008967DD" w14:paraId="2B1C51A4" w14:textId="77777777" w:rsidTr="00826A9D">
        <w:trPr>
          <w:jc w:val="center"/>
        </w:trPr>
        <w:tc>
          <w:tcPr>
            <w:tcW w:w="498" w:type="dxa"/>
            <w:shd w:val="clear" w:color="auto" w:fill="auto"/>
            <w:vAlign w:val="center"/>
          </w:tcPr>
          <w:p w14:paraId="5126CB1A" w14:textId="3270F4A3" w:rsidR="008967DD" w:rsidRPr="008967DD" w:rsidRDefault="008967DD" w:rsidP="00856E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</w:t>
            </w:r>
          </w:p>
        </w:tc>
        <w:tc>
          <w:tcPr>
            <w:tcW w:w="2162" w:type="dxa"/>
            <w:shd w:val="clear" w:color="auto" w:fill="auto"/>
            <w:vAlign w:val="center"/>
          </w:tcPr>
          <w:p w14:paraId="584A81CE" w14:textId="51E7E033" w:rsidR="008967DD" w:rsidRPr="008967DD" w:rsidRDefault="008967DD" w:rsidP="00856E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967D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Armada Technologies Kazakhstan Limited</w:t>
            </w:r>
            <w:r w:rsidRPr="008967D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ЖК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D62A21D" w14:textId="3CB15F35" w:rsidR="008967DD" w:rsidRPr="008967DD" w:rsidRDefault="008967DD" w:rsidP="00856E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240440900119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BF20A0E" w14:textId="29A406CA" w:rsidR="008967DD" w:rsidRPr="00DA3F79" w:rsidRDefault="008967DD" w:rsidP="00856E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3F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 Республикасы, Астана қ., Түркістан көшесі, № 16 ғимарат, 56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F78748E" w14:textId="2CC59422" w:rsidR="008967DD" w:rsidRPr="008967DD" w:rsidRDefault="008967DD" w:rsidP="00856E9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ayerishova@cbspartners.kz</w:t>
            </w:r>
          </w:p>
        </w:tc>
      </w:tr>
      <w:tr w:rsidR="001D6E3A" w:rsidRPr="008967DD" w14:paraId="007EB563" w14:textId="77777777" w:rsidTr="00826A9D">
        <w:trPr>
          <w:jc w:val="center"/>
        </w:trPr>
        <w:tc>
          <w:tcPr>
            <w:tcW w:w="498" w:type="dxa"/>
            <w:shd w:val="clear" w:color="auto" w:fill="auto"/>
            <w:vAlign w:val="center"/>
          </w:tcPr>
          <w:p w14:paraId="79B48391" w14:textId="7EB65200" w:rsidR="001D6E3A" w:rsidRDefault="001D6E3A" w:rsidP="001D6E3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162" w:type="dxa"/>
            <w:shd w:val="clear" w:color="auto" w:fill="auto"/>
            <w:vAlign w:val="center"/>
          </w:tcPr>
          <w:p w14:paraId="3374BE37" w14:textId="3DE77F50" w:rsidR="001D6E3A" w:rsidRDefault="001D6E3A" w:rsidP="001D6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«Совместное</w:t>
            </w:r>
          </w:p>
          <w:p w14:paraId="1D284F2F" w14:textId="65192F07" w:rsidR="001D6E3A" w:rsidRPr="001D6E3A" w:rsidRDefault="001D6E3A" w:rsidP="001D6E3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Предприятие KAZLAT»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ЖШС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E727B24" w14:textId="6A9C6510" w:rsidR="001D6E3A" w:rsidRDefault="001D6E3A" w:rsidP="001D6E3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210740012923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8EAEF56" w14:textId="0CDE1811" w:rsidR="001D6E3A" w:rsidRPr="00DA3F79" w:rsidRDefault="001D6E3A" w:rsidP="001D6E3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 xml:space="preserve">Республика Казахстан, Актюбинская область,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г.Актобе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 xml:space="preserve">, район Астана, Проспект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Алии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Молдагуловой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 xml:space="preserve"> , дом № 30Б, Нежилое помещение 15а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ECBF95" w14:textId="3F4E0451" w:rsidR="001D6E3A" w:rsidRDefault="001D6E3A" w:rsidP="001D6E3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spkazlat@mail.ru</w:t>
            </w:r>
          </w:p>
        </w:tc>
      </w:tr>
      <w:tr w:rsidR="001D6E3A" w:rsidRPr="008967DD" w14:paraId="6E0B37E6" w14:textId="77777777" w:rsidTr="00826A9D">
        <w:trPr>
          <w:jc w:val="center"/>
        </w:trPr>
        <w:tc>
          <w:tcPr>
            <w:tcW w:w="498" w:type="dxa"/>
            <w:shd w:val="clear" w:color="auto" w:fill="auto"/>
            <w:vAlign w:val="center"/>
          </w:tcPr>
          <w:p w14:paraId="6277929E" w14:textId="2F085D7C" w:rsidR="001D6E3A" w:rsidRDefault="001D6E3A" w:rsidP="001D6E3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162" w:type="dxa"/>
            <w:shd w:val="clear" w:color="auto" w:fill="auto"/>
            <w:vAlign w:val="center"/>
          </w:tcPr>
          <w:p w14:paraId="20409596" w14:textId="56C38C35" w:rsidR="001D6E3A" w:rsidRPr="001D6E3A" w:rsidRDefault="001D6E3A" w:rsidP="001D6E3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Bio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Synergy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ЖШС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8B75B54" w14:textId="1C337C22" w:rsidR="001D6E3A" w:rsidRDefault="001D6E3A" w:rsidP="001D6E3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71240006209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D379C6D" w14:textId="6720511E" w:rsidR="001D6E3A" w:rsidRPr="00DA3F79" w:rsidRDefault="001D6E3A" w:rsidP="001D6E3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1D6E3A"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Қазақстан</w:t>
            </w:r>
            <w:proofErr w:type="spellEnd"/>
            <w:r w:rsidRPr="001D6E3A">
              <w:rPr>
                <w:rFonts w:ascii="Times New Roman" w:hAnsi="Times New Roman" w:cs="Times New Roman"/>
                <w:color w:val="000000"/>
                <w:sz w:val="28"/>
                <w:szCs w:val="32"/>
                <w:lang w:val="en-US"/>
              </w:rPr>
              <w:t xml:space="preserve"> </w:t>
            </w:r>
            <w:proofErr w:type="spellStart"/>
            <w:r w:rsidRPr="001D6E3A"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Республикасы</w:t>
            </w:r>
            <w:proofErr w:type="spellEnd"/>
            <w:r w:rsidRPr="001D6E3A">
              <w:rPr>
                <w:rFonts w:ascii="Times New Roman" w:hAnsi="Times New Roman" w:cs="Times New Roman"/>
                <w:color w:val="000000"/>
                <w:sz w:val="28"/>
                <w:szCs w:val="32"/>
                <w:lang w:val="en-US"/>
              </w:rPr>
              <w:t xml:space="preserve">, </w:t>
            </w:r>
            <w:r w:rsidRPr="001D6E3A"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Павлодар</w:t>
            </w:r>
            <w:r w:rsidRPr="001D6E3A">
              <w:rPr>
                <w:rFonts w:ascii="Times New Roman" w:hAnsi="Times New Roman" w:cs="Times New Roman"/>
                <w:color w:val="000000"/>
                <w:sz w:val="28"/>
                <w:szCs w:val="32"/>
                <w:lang w:val="en-US"/>
              </w:rPr>
              <w:t xml:space="preserve"> </w:t>
            </w:r>
            <w:proofErr w:type="spellStart"/>
            <w:r w:rsidRPr="001D6E3A"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облысы</w:t>
            </w:r>
            <w:proofErr w:type="spellEnd"/>
            <w:r w:rsidRPr="001D6E3A">
              <w:rPr>
                <w:rFonts w:ascii="Times New Roman" w:hAnsi="Times New Roman" w:cs="Times New Roman"/>
                <w:color w:val="000000"/>
                <w:sz w:val="28"/>
                <w:szCs w:val="32"/>
                <w:lang w:val="en-US"/>
              </w:rPr>
              <w:t xml:space="preserve">, </w:t>
            </w:r>
            <w:r w:rsidRPr="001D6E3A"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Павлодар</w:t>
            </w:r>
            <w:r w:rsidRPr="001D6E3A">
              <w:rPr>
                <w:rFonts w:ascii="Times New Roman" w:hAnsi="Times New Roman" w:cs="Times New Roman"/>
                <w:color w:val="000000"/>
                <w:sz w:val="28"/>
                <w:szCs w:val="32"/>
                <w:lang w:val="en-US"/>
              </w:rPr>
              <w:t xml:space="preserve"> </w:t>
            </w:r>
            <w:r w:rsidRPr="001D6E3A"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қ</w:t>
            </w:r>
            <w:r w:rsidRPr="001D6E3A">
              <w:rPr>
                <w:rFonts w:ascii="Times New Roman" w:hAnsi="Times New Roman" w:cs="Times New Roman"/>
                <w:color w:val="000000"/>
                <w:sz w:val="28"/>
                <w:szCs w:val="32"/>
                <w:lang w:val="en-US"/>
              </w:rPr>
              <w:t xml:space="preserve">. </w:t>
            </w:r>
            <w:r w:rsidRPr="001D6E3A"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а</w:t>
            </w:r>
            <w:r w:rsidRPr="001D6E3A">
              <w:rPr>
                <w:rFonts w:ascii="Times New Roman" w:hAnsi="Times New Roman" w:cs="Times New Roman"/>
                <w:color w:val="000000"/>
                <w:sz w:val="28"/>
                <w:szCs w:val="32"/>
                <w:lang w:val="en-US"/>
              </w:rPr>
              <w:t xml:space="preserve">., </w:t>
            </w:r>
            <w:r w:rsidRPr="001D6E3A"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Павлодар</w:t>
            </w:r>
            <w:r w:rsidRPr="001D6E3A">
              <w:rPr>
                <w:rFonts w:ascii="Times New Roman" w:hAnsi="Times New Roman" w:cs="Times New Roman"/>
                <w:color w:val="000000"/>
                <w:sz w:val="28"/>
                <w:szCs w:val="32"/>
                <w:lang w:val="en-US"/>
              </w:rPr>
              <w:t xml:space="preserve"> </w:t>
            </w:r>
            <w:r w:rsidRPr="001D6E3A"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қ</w:t>
            </w:r>
            <w:r w:rsidRPr="001D6E3A">
              <w:rPr>
                <w:rFonts w:ascii="Times New Roman" w:hAnsi="Times New Roman" w:cs="Times New Roman"/>
                <w:color w:val="000000"/>
                <w:sz w:val="28"/>
                <w:szCs w:val="32"/>
                <w:lang w:val="en-US"/>
              </w:rPr>
              <w:t xml:space="preserve">., </w:t>
            </w:r>
            <w:proofErr w:type="spellStart"/>
            <w:r w:rsidRPr="001D6E3A"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Орталық</w:t>
            </w:r>
            <w:proofErr w:type="spellEnd"/>
            <w:r w:rsidRPr="001D6E3A">
              <w:rPr>
                <w:rFonts w:ascii="Times New Roman" w:hAnsi="Times New Roman" w:cs="Times New Roman"/>
                <w:color w:val="000000"/>
                <w:sz w:val="28"/>
                <w:szCs w:val="32"/>
                <w:lang w:val="en-US"/>
              </w:rPr>
              <w:t xml:space="preserve"> </w:t>
            </w:r>
            <w:proofErr w:type="spellStart"/>
            <w:r w:rsidRPr="001D6E3A"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өнеркәсіп</w:t>
            </w:r>
            <w:proofErr w:type="spellEnd"/>
            <w:r w:rsidRPr="001D6E3A">
              <w:rPr>
                <w:rFonts w:ascii="Times New Roman" w:hAnsi="Times New Roman" w:cs="Times New Roman"/>
                <w:color w:val="000000"/>
                <w:sz w:val="28"/>
                <w:szCs w:val="32"/>
                <w:lang w:val="en-US"/>
              </w:rPr>
              <w:t xml:space="preserve"> </w:t>
            </w:r>
            <w:proofErr w:type="spellStart"/>
            <w:r w:rsidRPr="001D6E3A"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аймағы</w:t>
            </w:r>
            <w:proofErr w:type="spellEnd"/>
            <w:r w:rsidRPr="001D6E3A">
              <w:rPr>
                <w:rFonts w:ascii="Times New Roman" w:hAnsi="Times New Roman" w:cs="Times New Roman"/>
                <w:color w:val="000000"/>
                <w:sz w:val="28"/>
                <w:szCs w:val="32"/>
                <w:lang w:val="en-US"/>
              </w:rPr>
              <w:t xml:space="preserve">, № 1940 </w:t>
            </w:r>
            <w:proofErr w:type="spellStart"/>
            <w:r w:rsidRPr="001D6E3A"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құрылыс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3978E58D" w14:textId="406FE9AB" w:rsidR="001D6E3A" w:rsidRDefault="001D6E3A" w:rsidP="001D6E3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altairastana95@gmail.com</w:t>
            </w:r>
          </w:p>
        </w:tc>
      </w:tr>
      <w:tr w:rsidR="00C2427F" w:rsidRPr="008967DD" w14:paraId="59233BF8" w14:textId="77777777" w:rsidTr="00826A9D">
        <w:trPr>
          <w:jc w:val="center"/>
        </w:trPr>
        <w:tc>
          <w:tcPr>
            <w:tcW w:w="498" w:type="dxa"/>
            <w:shd w:val="clear" w:color="auto" w:fill="auto"/>
            <w:vAlign w:val="center"/>
          </w:tcPr>
          <w:p w14:paraId="0D90C9F8" w14:textId="77549FA7" w:rsidR="00C2427F" w:rsidRDefault="00C2427F" w:rsidP="00C242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162" w:type="dxa"/>
            <w:shd w:val="clear" w:color="auto" w:fill="auto"/>
            <w:vAlign w:val="center"/>
          </w:tcPr>
          <w:p w14:paraId="06A0FA8D" w14:textId="6A98E727" w:rsidR="00C2427F" w:rsidRDefault="00C2427F" w:rsidP="00C242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1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«TKM EAST (ТКМ ИСТ)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 ЖШС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8B8A353" w14:textId="56BFF387" w:rsidR="00C2427F" w:rsidRDefault="00C2427F" w:rsidP="00C242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341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160140005625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E5E9886" w14:textId="0ED478A1" w:rsidR="00C2427F" w:rsidRPr="001D6E3A" w:rsidRDefault="00C2427F" w:rsidP="00C2427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  <w:r w:rsidRPr="00C2427F">
              <w:rPr>
                <w:rFonts w:ascii="Times New Roman" w:hAnsi="Times New Roman" w:cs="Times New Roman"/>
                <w:color w:val="000000"/>
                <w:sz w:val="28"/>
                <w:szCs w:val="32"/>
                <w:lang w:val="kk-KZ"/>
              </w:rPr>
              <w:t>Қазақстан Республикасы, Алматы қ., Бостандық ауданы, Жандосов көшесі, № 34а / 147, 281 үй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0DF956" w14:textId="30F9BAF1" w:rsidR="00C2427F" w:rsidRDefault="00C2427F" w:rsidP="00C2427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418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a.onoprienko.asm.graf@gmail.com</w:t>
            </w:r>
          </w:p>
        </w:tc>
      </w:tr>
    </w:tbl>
    <w:p w14:paraId="4F4B26FA" w14:textId="77777777" w:rsidR="00DD717C" w:rsidRPr="00DA3F79" w:rsidRDefault="00DD717C" w:rsidP="000A7B23">
      <w:pPr>
        <w:pStyle w:val="a3"/>
        <w:widowControl w:val="0"/>
        <w:tabs>
          <w:tab w:val="left" w:pos="851"/>
          <w:tab w:val="left" w:pos="993"/>
        </w:tabs>
        <w:spacing w:after="0" w:line="240" w:lineRule="auto"/>
        <w:ind w:left="709" w:right="8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DD717C" w:rsidRPr="00DA3F79" w:rsidSect="004A7394">
      <w:pgSz w:w="11906" w:h="16838"/>
      <w:pgMar w:top="1418" w:right="851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C32D0"/>
    <w:multiLevelType w:val="hybridMultilevel"/>
    <w:tmpl w:val="2708A0E4"/>
    <w:lvl w:ilvl="0" w:tplc="F76A42FC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" w15:restartNumberingAfterBreak="0">
    <w:nsid w:val="12980226"/>
    <w:multiLevelType w:val="hybridMultilevel"/>
    <w:tmpl w:val="2002719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0F60C8"/>
    <w:multiLevelType w:val="hybridMultilevel"/>
    <w:tmpl w:val="7A847CBC"/>
    <w:lvl w:ilvl="0" w:tplc="642453F6">
      <w:start w:val="1"/>
      <w:numFmt w:val="decimal"/>
      <w:lvlText w:val="%1."/>
      <w:lvlJc w:val="left"/>
      <w:pPr>
        <w:ind w:left="1901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" w15:restartNumberingAfterBreak="0">
    <w:nsid w:val="275E6FB0"/>
    <w:multiLevelType w:val="hybridMultilevel"/>
    <w:tmpl w:val="B928DB00"/>
    <w:lvl w:ilvl="0" w:tplc="0419000F">
      <w:start w:val="1"/>
      <w:numFmt w:val="decimal"/>
      <w:lvlText w:val="%1."/>
      <w:lvlJc w:val="left"/>
      <w:pPr>
        <w:ind w:left="176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" w15:restartNumberingAfterBreak="0">
    <w:nsid w:val="2B37051A"/>
    <w:multiLevelType w:val="hybridMultilevel"/>
    <w:tmpl w:val="BCEA17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3F0371"/>
    <w:multiLevelType w:val="hybridMultilevel"/>
    <w:tmpl w:val="89029B72"/>
    <w:lvl w:ilvl="0" w:tplc="0419000F">
      <w:start w:val="1"/>
      <w:numFmt w:val="decimal"/>
      <w:lvlText w:val="%1."/>
      <w:lvlJc w:val="left"/>
      <w:pPr>
        <w:ind w:left="1420" w:hanging="360"/>
      </w:pPr>
    </w:lvl>
    <w:lvl w:ilvl="1" w:tplc="04190019" w:tentative="1">
      <w:start w:val="1"/>
      <w:numFmt w:val="lowerLetter"/>
      <w:lvlText w:val="%2."/>
      <w:lvlJc w:val="left"/>
      <w:pPr>
        <w:ind w:left="2140" w:hanging="360"/>
      </w:pPr>
    </w:lvl>
    <w:lvl w:ilvl="2" w:tplc="0419001B" w:tentative="1">
      <w:start w:val="1"/>
      <w:numFmt w:val="lowerRoman"/>
      <w:lvlText w:val="%3."/>
      <w:lvlJc w:val="right"/>
      <w:pPr>
        <w:ind w:left="2860" w:hanging="180"/>
      </w:pPr>
    </w:lvl>
    <w:lvl w:ilvl="3" w:tplc="0419000F" w:tentative="1">
      <w:start w:val="1"/>
      <w:numFmt w:val="decimal"/>
      <w:lvlText w:val="%4."/>
      <w:lvlJc w:val="left"/>
      <w:pPr>
        <w:ind w:left="3580" w:hanging="360"/>
      </w:pPr>
    </w:lvl>
    <w:lvl w:ilvl="4" w:tplc="04190019" w:tentative="1">
      <w:start w:val="1"/>
      <w:numFmt w:val="lowerLetter"/>
      <w:lvlText w:val="%5."/>
      <w:lvlJc w:val="left"/>
      <w:pPr>
        <w:ind w:left="4300" w:hanging="360"/>
      </w:pPr>
    </w:lvl>
    <w:lvl w:ilvl="5" w:tplc="0419001B" w:tentative="1">
      <w:start w:val="1"/>
      <w:numFmt w:val="lowerRoman"/>
      <w:lvlText w:val="%6."/>
      <w:lvlJc w:val="right"/>
      <w:pPr>
        <w:ind w:left="5020" w:hanging="180"/>
      </w:pPr>
    </w:lvl>
    <w:lvl w:ilvl="6" w:tplc="0419000F" w:tentative="1">
      <w:start w:val="1"/>
      <w:numFmt w:val="decimal"/>
      <w:lvlText w:val="%7."/>
      <w:lvlJc w:val="left"/>
      <w:pPr>
        <w:ind w:left="5740" w:hanging="360"/>
      </w:pPr>
    </w:lvl>
    <w:lvl w:ilvl="7" w:tplc="04190019" w:tentative="1">
      <w:start w:val="1"/>
      <w:numFmt w:val="lowerLetter"/>
      <w:lvlText w:val="%8."/>
      <w:lvlJc w:val="left"/>
      <w:pPr>
        <w:ind w:left="6460" w:hanging="360"/>
      </w:pPr>
    </w:lvl>
    <w:lvl w:ilvl="8" w:tplc="0419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6" w15:restartNumberingAfterBreak="0">
    <w:nsid w:val="47B81EB0"/>
    <w:multiLevelType w:val="hybridMultilevel"/>
    <w:tmpl w:val="B066ED9C"/>
    <w:lvl w:ilvl="0" w:tplc="9E78CE02">
      <w:start w:val="74"/>
      <w:numFmt w:val="decimal"/>
      <w:lvlText w:val="%1"/>
      <w:lvlJc w:val="left"/>
      <w:pPr>
        <w:ind w:left="1080" w:hanging="360"/>
      </w:pPr>
      <w:rPr>
        <w:rFonts w:eastAsia="Calibri" w:hint="default"/>
        <w:color w:val="3F4254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EEB54F5"/>
    <w:multiLevelType w:val="hybridMultilevel"/>
    <w:tmpl w:val="2ACAD5AE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E71E2C"/>
    <w:multiLevelType w:val="hybridMultilevel"/>
    <w:tmpl w:val="24F2E0E6"/>
    <w:lvl w:ilvl="0" w:tplc="D7C2E642">
      <w:start w:val="1"/>
      <w:numFmt w:val="decimal"/>
      <w:lvlText w:val="%1."/>
      <w:lvlJc w:val="left"/>
      <w:pPr>
        <w:ind w:left="1060" w:hanging="360"/>
      </w:pPr>
    </w:lvl>
    <w:lvl w:ilvl="1" w:tplc="04190019">
      <w:start w:val="1"/>
      <w:numFmt w:val="lowerLetter"/>
      <w:lvlText w:val="%2."/>
      <w:lvlJc w:val="left"/>
      <w:pPr>
        <w:ind w:left="1780" w:hanging="360"/>
      </w:pPr>
    </w:lvl>
    <w:lvl w:ilvl="2" w:tplc="0419001B">
      <w:start w:val="1"/>
      <w:numFmt w:val="lowerRoman"/>
      <w:lvlText w:val="%3."/>
      <w:lvlJc w:val="right"/>
      <w:pPr>
        <w:ind w:left="2500" w:hanging="180"/>
      </w:pPr>
    </w:lvl>
    <w:lvl w:ilvl="3" w:tplc="0419000F">
      <w:start w:val="1"/>
      <w:numFmt w:val="decimal"/>
      <w:lvlText w:val="%4."/>
      <w:lvlJc w:val="left"/>
      <w:pPr>
        <w:ind w:left="3220" w:hanging="360"/>
      </w:pPr>
    </w:lvl>
    <w:lvl w:ilvl="4" w:tplc="04190019">
      <w:start w:val="1"/>
      <w:numFmt w:val="lowerLetter"/>
      <w:lvlText w:val="%5."/>
      <w:lvlJc w:val="left"/>
      <w:pPr>
        <w:ind w:left="3940" w:hanging="360"/>
      </w:pPr>
    </w:lvl>
    <w:lvl w:ilvl="5" w:tplc="0419001B">
      <w:start w:val="1"/>
      <w:numFmt w:val="lowerRoman"/>
      <w:lvlText w:val="%6."/>
      <w:lvlJc w:val="right"/>
      <w:pPr>
        <w:ind w:left="4660" w:hanging="180"/>
      </w:pPr>
    </w:lvl>
    <w:lvl w:ilvl="6" w:tplc="0419000F">
      <w:start w:val="1"/>
      <w:numFmt w:val="decimal"/>
      <w:lvlText w:val="%7."/>
      <w:lvlJc w:val="left"/>
      <w:pPr>
        <w:ind w:left="5380" w:hanging="360"/>
      </w:pPr>
    </w:lvl>
    <w:lvl w:ilvl="7" w:tplc="04190019">
      <w:start w:val="1"/>
      <w:numFmt w:val="lowerLetter"/>
      <w:lvlText w:val="%8."/>
      <w:lvlJc w:val="left"/>
      <w:pPr>
        <w:ind w:left="6100" w:hanging="360"/>
      </w:pPr>
    </w:lvl>
    <w:lvl w:ilvl="8" w:tplc="0419001B">
      <w:start w:val="1"/>
      <w:numFmt w:val="lowerRoman"/>
      <w:lvlText w:val="%9."/>
      <w:lvlJc w:val="right"/>
      <w:pPr>
        <w:ind w:left="6820" w:hanging="180"/>
      </w:pPr>
    </w:lvl>
  </w:abstractNum>
  <w:abstractNum w:abstractNumId="9" w15:restartNumberingAfterBreak="0">
    <w:nsid w:val="7298789E"/>
    <w:multiLevelType w:val="hybridMultilevel"/>
    <w:tmpl w:val="444A22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2"/>
  </w:num>
  <w:num w:numId="4">
    <w:abstractNumId w:val="5"/>
  </w:num>
  <w:num w:numId="5">
    <w:abstractNumId w:val="0"/>
  </w:num>
  <w:num w:numId="6">
    <w:abstractNumId w:val="3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8"/>
  </w:num>
  <w:num w:numId="11">
    <w:abstractNumId w:val="6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activeWritingStyle w:appName="MSWord" w:lang="en-US" w:vendorID="64" w:dllVersion="131078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DD717C"/>
    <w:rsid w:val="0004661C"/>
    <w:rsid w:val="00057895"/>
    <w:rsid w:val="00060E84"/>
    <w:rsid w:val="00083408"/>
    <w:rsid w:val="000848D5"/>
    <w:rsid w:val="000938C3"/>
    <w:rsid w:val="000951E5"/>
    <w:rsid w:val="000A34A1"/>
    <w:rsid w:val="000A7B23"/>
    <w:rsid w:val="000B03E5"/>
    <w:rsid w:val="000C12C2"/>
    <w:rsid w:val="000C1943"/>
    <w:rsid w:val="000D5234"/>
    <w:rsid w:val="000E7080"/>
    <w:rsid w:val="000F3419"/>
    <w:rsid w:val="00115DA1"/>
    <w:rsid w:val="00117574"/>
    <w:rsid w:val="00126784"/>
    <w:rsid w:val="00134568"/>
    <w:rsid w:val="00136ECE"/>
    <w:rsid w:val="00137708"/>
    <w:rsid w:val="00137FF7"/>
    <w:rsid w:val="00141769"/>
    <w:rsid w:val="00146200"/>
    <w:rsid w:val="001578E3"/>
    <w:rsid w:val="00165677"/>
    <w:rsid w:val="00174395"/>
    <w:rsid w:val="001863D3"/>
    <w:rsid w:val="001A10ED"/>
    <w:rsid w:val="001A53F8"/>
    <w:rsid w:val="001C26A1"/>
    <w:rsid w:val="001C7F8B"/>
    <w:rsid w:val="001D6E3A"/>
    <w:rsid w:val="001E1247"/>
    <w:rsid w:val="001E42BB"/>
    <w:rsid w:val="00202E75"/>
    <w:rsid w:val="00216079"/>
    <w:rsid w:val="00225370"/>
    <w:rsid w:val="00226EDF"/>
    <w:rsid w:val="002558FC"/>
    <w:rsid w:val="00264BDA"/>
    <w:rsid w:val="0029476A"/>
    <w:rsid w:val="002E1C6D"/>
    <w:rsid w:val="002E2E87"/>
    <w:rsid w:val="002F181F"/>
    <w:rsid w:val="0031035F"/>
    <w:rsid w:val="003137C9"/>
    <w:rsid w:val="00325B82"/>
    <w:rsid w:val="0033430E"/>
    <w:rsid w:val="00347306"/>
    <w:rsid w:val="00353A9E"/>
    <w:rsid w:val="00395760"/>
    <w:rsid w:val="003D2F93"/>
    <w:rsid w:val="003E43A7"/>
    <w:rsid w:val="003F37BD"/>
    <w:rsid w:val="003F4F4D"/>
    <w:rsid w:val="00406F83"/>
    <w:rsid w:val="00420176"/>
    <w:rsid w:val="004232D1"/>
    <w:rsid w:val="00434A92"/>
    <w:rsid w:val="00452666"/>
    <w:rsid w:val="00461FA1"/>
    <w:rsid w:val="004A7394"/>
    <w:rsid w:val="004C7AC9"/>
    <w:rsid w:val="004D155C"/>
    <w:rsid w:val="004D4BB6"/>
    <w:rsid w:val="004E2A5D"/>
    <w:rsid w:val="0052030F"/>
    <w:rsid w:val="005339F4"/>
    <w:rsid w:val="00544772"/>
    <w:rsid w:val="00574047"/>
    <w:rsid w:val="00594F2A"/>
    <w:rsid w:val="005B2128"/>
    <w:rsid w:val="005D6560"/>
    <w:rsid w:val="00601AED"/>
    <w:rsid w:val="0060507B"/>
    <w:rsid w:val="0062073C"/>
    <w:rsid w:val="00627B15"/>
    <w:rsid w:val="00630632"/>
    <w:rsid w:val="0063531D"/>
    <w:rsid w:val="00650E40"/>
    <w:rsid w:val="00651119"/>
    <w:rsid w:val="006716E0"/>
    <w:rsid w:val="006728D4"/>
    <w:rsid w:val="006768A8"/>
    <w:rsid w:val="006808AD"/>
    <w:rsid w:val="006B4A53"/>
    <w:rsid w:val="006B69AD"/>
    <w:rsid w:val="006E4144"/>
    <w:rsid w:val="006F571B"/>
    <w:rsid w:val="00703EF8"/>
    <w:rsid w:val="007138E3"/>
    <w:rsid w:val="00715908"/>
    <w:rsid w:val="0073097F"/>
    <w:rsid w:val="00734F3C"/>
    <w:rsid w:val="00787622"/>
    <w:rsid w:val="00791D5E"/>
    <w:rsid w:val="007A1521"/>
    <w:rsid w:val="007E0E9B"/>
    <w:rsid w:val="007F028C"/>
    <w:rsid w:val="007F6CA3"/>
    <w:rsid w:val="00810082"/>
    <w:rsid w:val="00810DFC"/>
    <w:rsid w:val="0082481E"/>
    <w:rsid w:val="00825052"/>
    <w:rsid w:val="00855F8B"/>
    <w:rsid w:val="00856E9F"/>
    <w:rsid w:val="008610DD"/>
    <w:rsid w:val="00867A2F"/>
    <w:rsid w:val="008705CE"/>
    <w:rsid w:val="008838C0"/>
    <w:rsid w:val="00884522"/>
    <w:rsid w:val="008967DD"/>
    <w:rsid w:val="00897576"/>
    <w:rsid w:val="008A51C1"/>
    <w:rsid w:val="008A7D27"/>
    <w:rsid w:val="008D2F9E"/>
    <w:rsid w:val="008D5183"/>
    <w:rsid w:val="008E298A"/>
    <w:rsid w:val="009255B6"/>
    <w:rsid w:val="009371BF"/>
    <w:rsid w:val="00943CF5"/>
    <w:rsid w:val="00951FBD"/>
    <w:rsid w:val="009576CE"/>
    <w:rsid w:val="0097384C"/>
    <w:rsid w:val="00994DAE"/>
    <w:rsid w:val="009A2E88"/>
    <w:rsid w:val="009A2FEE"/>
    <w:rsid w:val="009A395B"/>
    <w:rsid w:val="009B291D"/>
    <w:rsid w:val="009B4125"/>
    <w:rsid w:val="009B7E56"/>
    <w:rsid w:val="009C2869"/>
    <w:rsid w:val="009D71BE"/>
    <w:rsid w:val="009E267A"/>
    <w:rsid w:val="00A066EB"/>
    <w:rsid w:val="00A35BE0"/>
    <w:rsid w:val="00A42826"/>
    <w:rsid w:val="00A51721"/>
    <w:rsid w:val="00A679EE"/>
    <w:rsid w:val="00A67BAC"/>
    <w:rsid w:val="00A722D4"/>
    <w:rsid w:val="00A8597D"/>
    <w:rsid w:val="00AA1AFE"/>
    <w:rsid w:val="00AA28BB"/>
    <w:rsid w:val="00AC6C48"/>
    <w:rsid w:val="00AD0B0D"/>
    <w:rsid w:val="00AD4621"/>
    <w:rsid w:val="00AE269A"/>
    <w:rsid w:val="00B0184A"/>
    <w:rsid w:val="00B15481"/>
    <w:rsid w:val="00B349C6"/>
    <w:rsid w:val="00B534A6"/>
    <w:rsid w:val="00B91226"/>
    <w:rsid w:val="00B93985"/>
    <w:rsid w:val="00BB6B32"/>
    <w:rsid w:val="00BC019E"/>
    <w:rsid w:val="00BC0373"/>
    <w:rsid w:val="00BD3325"/>
    <w:rsid w:val="00BE2448"/>
    <w:rsid w:val="00BE7CBC"/>
    <w:rsid w:val="00C15E35"/>
    <w:rsid w:val="00C2427F"/>
    <w:rsid w:val="00C4238A"/>
    <w:rsid w:val="00C44F6F"/>
    <w:rsid w:val="00C96298"/>
    <w:rsid w:val="00CA109A"/>
    <w:rsid w:val="00CA1CFC"/>
    <w:rsid w:val="00CB363F"/>
    <w:rsid w:val="00CC434D"/>
    <w:rsid w:val="00CE2F25"/>
    <w:rsid w:val="00CF3578"/>
    <w:rsid w:val="00CF749E"/>
    <w:rsid w:val="00D043F7"/>
    <w:rsid w:val="00D11445"/>
    <w:rsid w:val="00D21942"/>
    <w:rsid w:val="00D345CD"/>
    <w:rsid w:val="00D40AA3"/>
    <w:rsid w:val="00D41138"/>
    <w:rsid w:val="00D47351"/>
    <w:rsid w:val="00D473E2"/>
    <w:rsid w:val="00D55C8E"/>
    <w:rsid w:val="00D7229B"/>
    <w:rsid w:val="00D8003D"/>
    <w:rsid w:val="00D9103A"/>
    <w:rsid w:val="00DA2DCD"/>
    <w:rsid w:val="00DA3F79"/>
    <w:rsid w:val="00DA5FE0"/>
    <w:rsid w:val="00DB7076"/>
    <w:rsid w:val="00DD717C"/>
    <w:rsid w:val="00DE1233"/>
    <w:rsid w:val="00DF4C02"/>
    <w:rsid w:val="00DF731F"/>
    <w:rsid w:val="00E014B9"/>
    <w:rsid w:val="00E03553"/>
    <w:rsid w:val="00E1758D"/>
    <w:rsid w:val="00E310D1"/>
    <w:rsid w:val="00E37FE5"/>
    <w:rsid w:val="00E56B21"/>
    <w:rsid w:val="00E56EED"/>
    <w:rsid w:val="00E67F8B"/>
    <w:rsid w:val="00E718C6"/>
    <w:rsid w:val="00E71BCB"/>
    <w:rsid w:val="00E87758"/>
    <w:rsid w:val="00EA04DD"/>
    <w:rsid w:val="00ED6172"/>
    <w:rsid w:val="00ED656F"/>
    <w:rsid w:val="00EE3A1F"/>
    <w:rsid w:val="00EE5EEA"/>
    <w:rsid w:val="00EE775F"/>
    <w:rsid w:val="00F20AF0"/>
    <w:rsid w:val="00F25AD5"/>
    <w:rsid w:val="00F264C5"/>
    <w:rsid w:val="00F27EE3"/>
    <w:rsid w:val="00F3608B"/>
    <w:rsid w:val="00F41BF3"/>
    <w:rsid w:val="00F50545"/>
    <w:rsid w:val="00F53664"/>
    <w:rsid w:val="00F70307"/>
    <w:rsid w:val="00F802F1"/>
    <w:rsid w:val="00F90B7D"/>
    <w:rsid w:val="00F914B7"/>
    <w:rsid w:val="00FA5601"/>
    <w:rsid w:val="00FA6C7C"/>
    <w:rsid w:val="00FB1C4C"/>
    <w:rsid w:val="00FB35C4"/>
    <w:rsid w:val="00FC0EAA"/>
    <w:rsid w:val="00FE54AB"/>
    <w:rsid w:val="00FE56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F3168"/>
  <w15:docId w15:val="{33B15DAD-62DC-4418-AF54-F97478F08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717C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14B9"/>
    <w:pPr>
      <w:ind w:left="720"/>
      <w:contextualSpacing/>
    </w:pPr>
  </w:style>
  <w:style w:type="paragraph" w:styleId="a4">
    <w:name w:val="No Spacing"/>
    <w:uiPriority w:val="1"/>
    <w:qFormat/>
    <w:rsid w:val="000A7B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4A73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4A7394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0951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951E5"/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5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.kaz@genesisda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ali-tas@bk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ontact.kaz@genesisda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897A32-B267-4A39-B155-E9CA0F2F5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2090</TotalTime>
  <Pages>6</Pages>
  <Words>1197</Words>
  <Characters>6826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Karshyginova</dc:creator>
  <cp:lastModifiedBy>Наурызбек Бижанов</cp:lastModifiedBy>
  <cp:revision>151</cp:revision>
  <dcterms:created xsi:type="dcterms:W3CDTF">2022-07-15T09:51:00Z</dcterms:created>
  <dcterms:modified xsi:type="dcterms:W3CDTF">2024-11-12T09:37:00Z</dcterms:modified>
</cp:coreProperties>
</file>