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E1AD9" w14:paraId="3D84E79E" w14:textId="77777777" w:rsidTr="00FE1AD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2563C133" w14:textId="77777777" w:rsidR="00FE1AD9" w:rsidRDefault="00FE1AD9" w:rsidP="00574658">
            <w:pPr>
              <w:tabs>
                <w:tab w:val="left" w:pos="5245"/>
              </w:tabs>
              <w:rPr>
                <w:color w:val="0C0000"/>
                <w:szCs w:val="28"/>
                <w:lang w:val="ru-RU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ru-RU"/>
              </w:rPr>
              <w:t>№ исх: 08-13/2127   от: 08.11.2024</w:t>
            </w:r>
          </w:p>
          <w:p w14:paraId="4A47BF5B" w14:textId="7EF78FF9" w:rsidR="00FE1AD9" w:rsidRPr="00FE1AD9" w:rsidRDefault="00FE1AD9" w:rsidP="00574658">
            <w:pPr>
              <w:tabs>
                <w:tab w:val="left" w:pos="5245"/>
              </w:tabs>
              <w:rPr>
                <w:color w:val="0C0000"/>
                <w:szCs w:val="28"/>
                <w:lang w:val="ru-RU"/>
              </w:rPr>
            </w:pPr>
            <w:r>
              <w:rPr>
                <w:color w:val="0C0000"/>
                <w:szCs w:val="28"/>
                <w:lang w:val="ru-RU"/>
              </w:rPr>
              <w:t>№ вх: 1279   от: 11.11.2024</w:t>
            </w:r>
          </w:p>
        </w:tc>
      </w:tr>
    </w:tbl>
    <w:p w14:paraId="404CE4F2" w14:textId="77777777" w:rsidR="00574658" w:rsidRDefault="00574658" w:rsidP="00574658">
      <w:pPr>
        <w:tabs>
          <w:tab w:val="left" w:pos="5245"/>
        </w:tabs>
        <w:ind w:left="5245"/>
        <w:rPr>
          <w:b/>
          <w:sz w:val="28"/>
          <w:szCs w:val="28"/>
          <w:lang w:val="ru-RU"/>
        </w:rPr>
      </w:pPr>
    </w:p>
    <w:tbl>
      <w:tblPr>
        <w:tblW w:w="109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9"/>
        <w:gridCol w:w="3936"/>
        <w:gridCol w:w="459"/>
        <w:gridCol w:w="1100"/>
        <w:gridCol w:w="459"/>
        <w:gridCol w:w="4054"/>
        <w:gridCol w:w="459"/>
      </w:tblGrid>
      <w:tr w:rsidR="00574658" w:rsidRPr="00826CC6" w14:paraId="754D6533" w14:textId="77777777" w:rsidTr="00114701">
        <w:trPr>
          <w:gridAfter w:val="1"/>
          <w:wAfter w:w="459" w:type="dxa"/>
          <w:trHeight w:val="1618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80010" w14:textId="77777777" w:rsidR="00574658" w:rsidRDefault="00574658" w:rsidP="0011470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370AD">
              <w:rPr>
                <w:sz w:val="20"/>
                <w:szCs w:val="20"/>
              </w:rPr>
              <w:t>ҚОСТАНАЙ ОБЛЫСЫ</w:t>
            </w:r>
            <w:r w:rsidRPr="00B370AD">
              <w:rPr>
                <w:sz w:val="20"/>
                <w:szCs w:val="20"/>
                <w:lang w:val="ru-RU"/>
              </w:rPr>
              <w:t>НЫ</w:t>
            </w:r>
            <w:r w:rsidRPr="00B370AD">
              <w:rPr>
                <w:sz w:val="20"/>
                <w:szCs w:val="20"/>
              </w:rPr>
              <w:t>Ң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370AD">
              <w:rPr>
                <w:sz w:val="20"/>
                <w:szCs w:val="20"/>
              </w:rPr>
              <w:t>ӘКІМДІГІ</w:t>
            </w:r>
          </w:p>
          <w:p w14:paraId="25275216" w14:textId="77777777" w:rsidR="00574658" w:rsidRDefault="00574658" w:rsidP="00114701">
            <w:pPr>
              <w:spacing w:line="21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084DB86" w14:textId="77777777" w:rsidR="00574658" w:rsidRPr="00D54A73" w:rsidRDefault="00574658" w:rsidP="00114701">
            <w:pPr>
              <w:spacing w:line="216" w:lineRule="auto"/>
              <w:jc w:val="center"/>
              <w:rPr>
                <w:b/>
              </w:rPr>
            </w:pPr>
            <w:r w:rsidRPr="00B370AD">
              <w:rPr>
                <w:b/>
                <w:lang w:val="ru-RU"/>
              </w:rPr>
              <w:t>Э</w:t>
            </w:r>
            <w:r>
              <w:rPr>
                <w:b/>
                <w:lang w:val="ru-RU"/>
              </w:rPr>
              <w:t>НЕРГЕТИКА</w:t>
            </w:r>
          </w:p>
          <w:p w14:paraId="33E69319" w14:textId="77777777" w:rsidR="00574658" w:rsidRPr="00B370AD" w:rsidRDefault="00574658" w:rsidP="00114701">
            <w:pPr>
              <w:spacing w:line="216" w:lineRule="auto"/>
              <w:jc w:val="center"/>
              <w:rPr>
                <w:b/>
                <w:lang w:val="ru-RU"/>
              </w:rPr>
            </w:pPr>
            <w:r w:rsidRPr="00B370AD">
              <w:rPr>
                <w:b/>
                <w:lang w:val="ru-RU"/>
              </w:rPr>
              <w:t xml:space="preserve">ЖӘНЕ </w:t>
            </w:r>
            <w:r>
              <w:rPr>
                <w:b/>
                <w:lang w:val="ru-RU"/>
              </w:rPr>
              <w:t>ТҰРҒЫН ҮЙ-КОММУНАЛДЫҚ ШАРУАШЫЛЫҚ</w:t>
            </w:r>
          </w:p>
          <w:p w14:paraId="2FA603D2" w14:textId="77777777" w:rsidR="00574658" w:rsidRPr="00B370AD" w:rsidRDefault="00574658" w:rsidP="00114701">
            <w:pPr>
              <w:spacing w:line="216" w:lineRule="auto"/>
              <w:jc w:val="center"/>
              <w:rPr>
                <w:b/>
              </w:rPr>
            </w:pPr>
            <w:r w:rsidRPr="00B370AD">
              <w:rPr>
                <w:b/>
                <w:lang w:val="ru-RU"/>
              </w:rPr>
              <w:t>БАСҚАРМАСЫ</w:t>
            </w:r>
          </w:p>
          <w:p w14:paraId="0EED4BAF" w14:textId="77777777" w:rsidR="00574658" w:rsidRPr="00B370AD" w:rsidRDefault="00574658" w:rsidP="00114701">
            <w:pPr>
              <w:spacing w:line="21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D3B7C" w14:textId="77777777" w:rsidR="00574658" w:rsidRPr="00826CC6" w:rsidRDefault="00574658" w:rsidP="00114701">
            <w:pPr>
              <w:ind w:right="603"/>
              <w:jc w:val="right"/>
              <w:rPr>
                <w:b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19BB3C5D" wp14:editId="3F077B66">
                  <wp:extent cx="852805" cy="877570"/>
                  <wp:effectExtent l="19050" t="0" r="4445" b="0"/>
                  <wp:docPr id="1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FE5C1" w14:textId="77777777" w:rsidR="00574658" w:rsidRDefault="00574658" w:rsidP="00114701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АКИМАТ КОСТАНАЙСКОЙ ОБЛАСТИ</w:t>
            </w:r>
          </w:p>
          <w:p w14:paraId="3CFDF18F" w14:textId="77777777" w:rsidR="00574658" w:rsidRPr="00B370AD" w:rsidRDefault="00574658" w:rsidP="00114701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14:paraId="7528C99F" w14:textId="77777777" w:rsidR="00574658" w:rsidRDefault="00574658" w:rsidP="00114701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УПРАВЛЕНИЕ </w:t>
            </w:r>
          </w:p>
          <w:p w14:paraId="38CBCE53" w14:textId="77777777" w:rsidR="00574658" w:rsidRDefault="00574658" w:rsidP="00114701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ЭНЕРГЕТИКИ И ЖИЛИЩНО-КОММУНАЛЬНОГО </w:t>
            </w:r>
          </w:p>
          <w:p w14:paraId="7DB71FD7" w14:textId="77777777" w:rsidR="00574658" w:rsidRPr="00B370AD" w:rsidRDefault="00574658" w:rsidP="00114701">
            <w:pPr>
              <w:spacing w:line="264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ХОЗЯЙСТВА</w:t>
            </w:r>
          </w:p>
        </w:tc>
      </w:tr>
      <w:tr w:rsidR="00574658" w:rsidRPr="00826CC6" w14:paraId="3147847A" w14:textId="77777777" w:rsidTr="00114701">
        <w:trPr>
          <w:gridBefore w:val="1"/>
          <w:wBefore w:w="459" w:type="dxa"/>
          <w:trHeight w:val="890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05D86" w14:textId="77777777" w:rsidR="00574658" w:rsidRPr="00826CC6" w:rsidRDefault="00574658" w:rsidP="00114701">
            <w:pPr>
              <w:jc w:val="center"/>
              <w:rPr>
                <w:sz w:val="16"/>
                <w:szCs w:val="16"/>
              </w:rPr>
            </w:pPr>
          </w:p>
          <w:p w14:paraId="1B80AB3C" w14:textId="570A3A4A" w:rsidR="00574658" w:rsidRPr="00D54A73" w:rsidRDefault="00574658" w:rsidP="0011470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Қостанай</w:t>
            </w:r>
            <w:r w:rsidRPr="00826CC6">
              <w:rPr>
                <w:sz w:val="17"/>
                <w:szCs w:val="17"/>
              </w:rPr>
              <w:t xml:space="preserve"> қаласы, </w:t>
            </w:r>
            <w:r w:rsidR="009A27B2">
              <w:rPr>
                <w:sz w:val="17"/>
                <w:szCs w:val="17"/>
              </w:rPr>
              <w:t xml:space="preserve">Тәуелсіздік </w:t>
            </w:r>
            <w:r>
              <w:rPr>
                <w:sz w:val="17"/>
                <w:szCs w:val="17"/>
              </w:rPr>
              <w:t>көшесі,</w:t>
            </w:r>
            <w:r w:rsidRPr="00D710B6">
              <w:rPr>
                <w:sz w:val="17"/>
                <w:szCs w:val="17"/>
              </w:rPr>
              <w:t xml:space="preserve"> </w:t>
            </w:r>
            <w:r w:rsidR="009A27B2">
              <w:rPr>
                <w:sz w:val="17"/>
                <w:szCs w:val="17"/>
              </w:rPr>
              <w:t>85</w:t>
            </w:r>
            <w:r w:rsidRPr="00826CC6">
              <w:rPr>
                <w:sz w:val="17"/>
                <w:szCs w:val="17"/>
              </w:rPr>
              <w:t xml:space="preserve"> </w:t>
            </w:r>
          </w:p>
          <w:p w14:paraId="3235D033" w14:textId="77777777" w:rsidR="00574658" w:rsidRPr="00D710B6" w:rsidRDefault="00574658" w:rsidP="00114701">
            <w:pPr>
              <w:rPr>
                <w:sz w:val="17"/>
                <w:szCs w:val="17"/>
              </w:rPr>
            </w:pPr>
            <w:r w:rsidRPr="00D54A73">
              <w:rPr>
                <w:sz w:val="17"/>
                <w:szCs w:val="17"/>
              </w:rPr>
              <w:t>тел. факс:   (7142)</w:t>
            </w:r>
            <w:r w:rsidRPr="00D710B6">
              <w:rPr>
                <w:sz w:val="17"/>
                <w:szCs w:val="17"/>
              </w:rPr>
              <w:t xml:space="preserve"> </w:t>
            </w:r>
            <w:r w:rsidRPr="00D54A73">
              <w:rPr>
                <w:sz w:val="17"/>
                <w:szCs w:val="17"/>
              </w:rPr>
              <w:t xml:space="preserve">54-26-60:  </w:t>
            </w:r>
          </w:p>
          <w:p w14:paraId="5580FF3B" w14:textId="77777777" w:rsidR="00574658" w:rsidRPr="00D54A73" w:rsidRDefault="00574658" w:rsidP="00114701">
            <w:pPr>
              <w:rPr>
                <w:sz w:val="17"/>
                <w:szCs w:val="17"/>
              </w:rPr>
            </w:pPr>
            <w:r w:rsidRPr="00D54A73">
              <w:rPr>
                <w:sz w:val="17"/>
                <w:szCs w:val="17"/>
              </w:rPr>
              <w:t>e-mail:</w:t>
            </w:r>
            <w:hyperlink r:id="rId8" w:history="1">
              <w:r w:rsidRPr="002B451A">
                <w:rPr>
                  <w:rStyle w:val="a3"/>
                  <w:sz w:val="17"/>
                  <w:szCs w:val="17"/>
                </w:rPr>
                <w:t>Energy</w:t>
              </w:r>
              <w:r w:rsidRPr="0052148A">
                <w:rPr>
                  <w:rStyle w:val="a3"/>
                  <w:sz w:val="17"/>
                  <w:szCs w:val="17"/>
                </w:rPr>
                <w:t>@kostanay.</w:t>
              </w:r>
              <w:r w:rsidRPr="002B451A">
                <w:rPr>
                  <w:rStyle w:val="a3"/>
                  <w:sz w:val="17"/>
                  <w:szCs w:val="17"/>
                </w:rPr>
                <w:t>gov.</w:t>
              </w:r>
              <w:r w:rsidRPr="0052148A">
                <w:rPr>
                  <w:rStyle w:val="a3"/>
                  <w:sz w:val="17"/>
                  <w:szCs w:val="17"/>
                </w:rPr>
                <w:t>kz</w:t>
              </w:r>
            </w:hyperlink>
          </w:p>
          <w:p w14:paraId="50CC57F2" w14:textId="77777777" w:rsidR="00574658" w:rsidRPr="002B451A" w:rsidRDefault="00574658" w:rsidP="00114701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6ACC4" w14:textId="77777777" w:rsidR="00574658" w:rsidRDefault="00574658" w:rsidP="00114701"/>
        </w:tc>
        <w:tc>
          <w:tcPr>
            <w:tcW w:w="4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EAA79" w14:textId="77777777" w:rsidR="00574658" w:rsidRPr="00826CC6" w:rsidRDefault="00574658" w:rsidP="00114701">
            <w:pPr>
              <w:rPr>
                <w:sz w:val="20"/>
                <w:szCs w:val="20"/>
              </w:rPr>
            </w:pPr>
          </w:p>
          <w:p w14:paraId="6B4EEAE7" w14:textId="10FC4C69" w:rsidR="00574658" w:rsidRPr="00D54A73" w:rsidRDefault="00574658" w:rsidP="00114701">
            <w:pPr>
              <w:ind w:left="-108" w:firstLine="108"/>
              <w:rPr>
                <w:sz w:val="17"/>
                <w:szCs w:val="17"/>
                <w:lang w:val="ru-RU"/>
              </w:rPr>
            </w:pPr>
            <w:r w:rsidRPr="002B451A">
              <w:rPr>
                <w:sz w:val="17"/>
                <w:szCs w:val="17"/>
              </w:rPr>
              <w:t xml:space="preserve">           </w:t>
            </w: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Костанай</w:t>
            </w:r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ул</w:t>
            </w:r>
            <w:r>
              <w:rPr>
                <w:sz w:val="17"/>
                <w:szCs w:val="17"/>
                <w:lang w:val="ru-RU"/>
              </w:rPr>
              <w:t xml:space="preserve">. </w:t>
            </w:r>
            <w:r w:rsidR="009A27B2">
              <w:rPr>
                <w:sz w:val="17"/>
                <w:szCs w:val="17"/>
              </w:rPr>
              <w:t>Тәуелсіздік</w:t>
            </w:r>
            <w:r>
              <w:rPr>
                <w:sz w:val="17"/>
                <w:szCs w:val="17"/>
                <w:lang w:val="ru-RU"/>
              </w:rPr>
              <w:t xml:space="preserve">, </w:t>
            </w:r>
            <w:r w:rsidR="009A27B2">
              <w:rPr>
                <w:sz w:val="17"/>
                <w:szCs w:val="17"/>
                <w:lang w:val="ru-RU"/>
              </w:rPr>
              <w:t>85</w:t>
            </w:r>
          </w:p>
          <w:p w14:paraId="4D967F00" w14:textId="77777777" w:rsidR="00574658" w:rsidRPr="00D710B6" w:rsidRDefault="00574658" w:rsidP="00114701">
            <w:pPr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           тел., факс:  (7142) </w:t>
            </w:r>
            <w:r w:rsidRPr="00D54A73">
              <w:rPr>
                <w:sz w:val="17"/>
                <w:szCs w:val="17"/>
              </w:rPr>
              <w:t>54-26-60:</w:t>
            </w:r>
            <w:r>
              <w:rPr>
                <w:sz w:val="17"/>
                <w:szCs w:val="17"/>
                <w:lang w:val="ru-RU"/>
              </w:rPr>
              <w:t xml:space="preserve"> </w:t>
            </w:r>
          </w:p>
          <w:p w14:paraId="2193102C" w14:textId="77777777" w:rsidR="00574658" w:rsidRPr="00D54A73" w:rsidRDefault="00574658" w:rsidP="0011470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ru-RU"/>
              </w:rPr>
              <w:t xml:space="preserve">           </w:t>
            </w:r>
            <w:r>
              <w:rPr>
                <w:sz w:val="17"/>
                <w:szCs w:val="17"/>
                <w:lang w:val="en-US"/>
              </w:rPr>
              <w:t>e</w:t>
            </w:r>
            <w:r w:rsidRPr="009F5243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9F5243">
              <w:rPr>
                <w:sz w:val="17"/>
                <w:szCs w:val="17"/>
                <w:lang w:val="en-US"/>
              </w:rPr>
              <w:t>:</w:t>
            </w:r>
            <w:r w:rsidRPr="00D54A73">
              <w:rPr>
                <w:sz w:val="17"/>
                <w:szCs w:val="17"/>
              </w:rPr>
              <w:t xml:space="preserve"> </w:t>
            </w:r>
            <w:hyperlink r:id="rId9" w:history="1">
              <w:r w:rsidRPr="0052148A">
                <w:rPr>
                  <w:rStyle w:val="a3"/>
                  <w:sz w:val="17"/>
                  <w:szCs w:val="17"/>
                  <w:lang w:val="en-US"/>
                </w:rPr>
                <w:t>Energy</w:t>
              </w:r>
              <w:r w:rsidRPr="0052148A">
                <w:rPr>
                  <w:rStyle w:val="a3"/>
                  <w:sz w:val="17"/>
                  <w:szCs w:val="17"/>
                </w:rPr>
                <w:t>@kostanay.</w:t>
              </w:r>
              <w:r w:rsidRPr="0052148A">
                <w:rPr>
                  <w:rStyle w:val="a3"/>
                  <w:sz w:val="17"/>
                  <w:szCs w:val="17"/>
                  <w:lang w:val="en-US"/>
                </w:rPr>
                <w:t>gov</w:t>
              </w:r>
              <w:r w:rsidRPr="009F5243">
                <w:rPr>
                  <w:rStyle w:val="a3"/>
                  <w:sz w:val="17"/>
                  <w:szCs w:val="17"/>
                  <w:lang w:val="en-US"/>
                </w:rPr>
                <w:t>.</w:t>
              </w:r>
              <w:r w:rsidRPr="0052148A">
                <w:rPr>
                  <w:rStyle w:val="a3"/>
                  <w:sz w:val="17"/>
                  <w:szCs w:val="17"/>
                </w:rPr>
                <w:t>kz</w:t>
              </w:r>
            </w:hyperlink>
          </w:p>
          <w:p w14:paraId="21E0346A" w14:textId="77777777" w:rsidR="00574658" w:rsidRPr="009F5243" w:rsidRDefault="00574658" w:rsidP="00114701">
            <w:pPr>
              <w:ind w:left="-108" w:firstLine="108"/>
              <w:jc w:val="right"/>
              <w:rPr>
                <w:sz w:val="17"/>
                <w:szCs w:val="17"/>
                <w:lang w:val="en-US"/>
              </w:rPr>
            </w:pPr>
          </w:p>
        </w:tc>
      </w:tr>
    </w:tbl>
    <w:p w14:paraId="1FB1F81E" w14:textId="77777777" w:rsidR="00574658" w:rsidRPr="00547C3A" w:rsidRDefault="00574658" w:rsidP="00574658">
      <w:pPr>
        <w:ind w:firstLine="708"/>
        <w:jc w:val="both"/>
      </w:pPr>
    </w:p>
    <w:p w14:paraId="0988486E" w14:textId="77777777" w:rsidR="006F45CC" w:rsidRPr="00085B69" w:rsidRDefault="00E00047">
      <w:pPr>
        <w:rPr>
          <w:i/>
        </w:rPr>
      </w:pPr>
      <w:r w:rsidRPr="00085B69">
        <w:rPr>
          <w:i/>
        </w:rPr>
        <w:t>_____________</w:t>
      </w:r>
      <w:r w:rsidR="00BD4E60" w:rsidRPr="00085B69">
        <w:rPr>
          <w:i/>
        </w:rPr>
        <w:t xml:space="preserve"> № </w:t>
      </w:r>
      <w:r w:rsidRPr="00085B69">
        <w:rPr>
          <w:i/>
        </w:rPr>
        <w:t>___________</w:t>
      </w:r>
    </w:p>
    <w:p w14:paraId="5D2B7739" w14:textId="77777777" w:rsidR="007328C1" w:rsidRPr="00085B69" w:rsidRDefault="007328C1" w:rsidP="007328C1">
      <w:pPr>
        <w:tabs>
          <w:tab w:val="left" w:pos="5400"/>
        </w:tabs>
        <w:ind w:left="5400" w:right="-710"/>
        <w:rPr>
          <w:b/>
          <w:sz w:val="28"/>
          <w:szCs w:val="28"/>
        </w:rPr>
      </w:pPr>
    </w:p>
    <w:p w14:paraId="1A46DA47" w14:textId="66569169" w:rsidR="001F6D46" w:rsidRPr="00373FEA" w:rsidRDefault="00262673" w:rsidP="00373FEA">
      <w:pPr>
        <w:ind w:left="5812"/>
        <w:jc w:val="both"/>
        <w:rPr>
          <w:b/>
          <w:sz w:val="28"/>
        </w:rPr>
      </w:pPr>
      <w:r>
        <w:rPr>
          <w:b/>
          <w:sz w:val="28"/>
        </w:rPr>
        <w:t>Қостанай облыстық мәслихаты</w:t>
      </w:r>
      <w:r w:rsidR="00373FEA" w:rsidRPr="00373FEA">
        <w:rPr>
          <w:b/>
          <w:sz w:val="28"/>
        </w:rPr>
        <w:t>н</w:t>
      </w:r>
      <w:r w:rsidR="00373FEA">
        <w:rPr>
          <w:b/>
          <w:sz w:val="28"/>
          <w:lang w:val="ru-RU"/>
        </w:rPr>
        <w:t>ы</w:t>
      </w:r>
      <w:r w:rsidR="00373FEA">
        <w:rPr>
          <w:b/>
          <w:sz w:val="28"/>
        </w:rPr>
        <w:t>ң депутаты                          Е. Нұрхожаевқа</w:t>
      </w:r>
    </w:p>
    <w:p w14:paraId="081D2EB6" w14:textId="77777777" w:rsidR="00262673" w:rsidRPr="00373FEA" w:rsidRDefault="00262673" w:rsidP="001F6D46">
      <w:pPr>
        <w:ind w:left="4820"/>
        <w:jc w:val="both"/>
        <w:rPr>
          <w:b/>
          <w:sz w:val="28"/>
        </w:rPr>
      </w:pPr>
    </w:p>
    <w:p w14:paraId="04B7D812" w14:textId="77777777" w:rsidR="001F6D46" w:rsidRDefault="001F6D46" w:rsidP="001F6D46">
      <w:pPr>
        <w:ind w:left="4820"/>
        <w:jc w:val="both"/>
        <w:rPr>
          <w:b/>
          <w:sz w:val="28"/>
        </w:rPr>
      </w:pPr>
    </w:p>
    <w:p w14:paraId="2D659679" w14:textId="036CFEAA" w:rsidR="001F6D46" w:rsidRDefault="00373FEA" w:rsidP="00373FEA">
      <w:pPr>
        <w:jc w:val="center"/>
        <w:rPr>
          <w:b/>
          <w:sz w:val="28"/>
        </w:rPr>
      </w:pPr>
      <w:r>
        <w:rPr>
          <w:b/>
          <w:sz w:val="28"/>
        </w:rPr>
        <w:t>Құрметті Ербол Сапарбайұлы</w:t>
      </w:r>
    </w:p>
    <w:p w14:paraId="07727855" w14:textId="77777777" w:rsidR="00373FEA" w:rsidRPr="001F6D46" w:rsidRDefault="00373FEA" w:rsidP="00373FEA">
      <w:pPr>
        <w:jc w:val="center"/>
        <w:rPr>
          <w:b/>
          <w:sz w:val="28"/>
        </w:rPr>
      </w:pPr>
    </w:p>
    <w:p w14:paraId="2416850A" w14:textId="3D5D0451" w:rsidR="00262673" w:rsidRPr="00262673" w:rsidRDefault="00262673" w:rsidP="001F6D46">
      <w:pPr>
        <w:ind w:firstLine="708"/>
        <w:jc w:val="both"/>
        <w:rPr>
          <w:i/>
        </w:rPr>
      </w:pPr>
      <w:r w:rsidRPr="00262673">
        <w:rPr>
          <w:i/>
        </w:rPr>
        <w:t>2024 ж. 28 қазаңдағы №615 -ке</w:t>
      </w:r>
    </w:p>
    <w:p w14:paraId="702FA5E9" w14:textId="77777777" w:rsidR="00262673" w:rsidRDefault="00262673" w:rsidP="001F6D46">
      <w:pPr>
        <w:ind w:firstLine="708"/>
        <w:jc w:val="both"/>
        <w:rPr>
          <w:sz w:val="28"/>
        </w:rPr>
      </w:pPr>
    </w:p>
    <w:p w14:paraId="5ABA1607" w14:textId="295ABBC7" w:rsidR="00262673" w:rsidRPr="00262673" w:rsidRDefault="00373FEA" w:rsidP="00262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Сіздің</w:t>
      </w:r>
      <w:r w:rsidR="00262673" w:rsidRPr="00262673">
        <w:rPr>
          <w:sz w:val="28"/>
          <w:szCs w:val="28"/>
        </w:rPr>
        <w:t xml:space="preserve"> Қостанай облысы Қамысты ауданы Қамысты ауылының тұрғындары</w:t>
      </w:r>
      <w:r w:rsidR="00960B3B">
        <w:rPr>
          <w:sz w:val="28"/>
          <w:szCs w:val="28"/>
        </w:rPr>
        <w:t>ның</w:t>
      </w:r>
      <w:r w:rsidR="00262673" w:rsidRPr="00262673">
        <w:rPr>
          <w:sz w:val="28"/>
          <w:szCs w:val="28"/>
        </w:rPr>
        <w:t xml:space="preserve"> мәселе</w:t>
      </w:r>
      <w:r w:rsidR="00960B3B">
        <w:rPr>
          <w:sz w:val="28"/>
          <w:szCs w:val="28"/>
        </w:rPr>
        <w:t>сін</w:t>
      </w:r>
      <w:r w:rsidR="00262673" w:rsidRPr="00262673">
        <w:rPr>
          <w:sz w:val="28"/>
          <w:szCs w:val="28"/>
        </w:rPr>
        <w:t xml:space="preserve"> шешуге </w:t>
      </w:r>
      <w:r w:rsidR="00960B3B">
        <w:rPr>
          <w:sz w:val="28"/>
          <w:szCs w:val="28"/>
        </w:rPr>
        <w:t>қатысты сауалын</w:t>
      </w:r>
      <w:r>
        <w:rPr>
          <w:sz w:val="28"/>
          <w:szCs w:val="28"/>
        </w:rPr>
        <w:t>ызға</w:t>
      </w:r>
      <w:r w:rsidR="00960B3B">
        <w:rPr>
          <w:sz w:val="28"/>
          <w:szCs w:val="28"/>
        </w:rPr>
        <w:t xml:space="preserve"> келесіні хабарлаймыз.</w:t>
      </w:r>
    </w:p>
    <w:p w14:paraId="2FEBE7E8" w14:textId="1955F1A1" w:rsidR="00262673" w:rsidRPr="00262673" w:rsidRDefault="00262673" w:rsidP="002626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2673">
        <w:rPr>
          <w:bCs/>
          <w:sz w:val="28"/>
          <w:szCs w:val="28"/>
        </w:rPr>
        <w:t xml:space="preserve">Қамысты ауылында газбен жабдықтау қауіпсіздігін қамтамасыз ету </w:t>
      </w:r>
      <w:r w:rsidR="00960B3B">
        <w:rPr>
          <w:bCs/>
          <w:sz w:val="28"/>
          <w:szCs w:val="28"/>
        </w:rPr>
        <w:t>мәселесін қарастыру жергілікті әкімдіктің құзыретіңде.</w:t>
      </w:r>
    </w:p>
    <w:p w14:paraId="5DD8A47B" w14:textId="6C0B0C99" w:rsidR="00262673" w:rsidRPr="00262673" w:rsidRDefault="00262673" w:rsidP="00262673">
      <w:pPr>
        <w:ind w:firstLine="708"/>
        <w:jc w:val="both"/>
        <w:rPr>
          <w:sz w:val="28"/>
          <w:szCs w:val="28"/>
        </w:rPr>
      </w:pPr>
      <w:r w:rsidRPr="00262673">
        <w:rPr>
          <w:bCs/>
          <w:sz w:val="28"/>
          <w:szCs w:val="28"/>
        </w:rPr>
        <w:t xml:space="preserve">Қамысты ауылын абаттандыруға жәрдемдесу </w:t>
      </w:r>
      <w:r w:rsidR="00960B3B" w:rsidRPr="00960B3B">
        <w:rPr>
          <w:bCs/>
          <w:sz w:val="28"/>
          <w:szCs w:val="28"/>
        </w:rPr>
        <w:t xml:space="preserve">ге </w:t>
      </w:r>
      <w:r w:rsidR="00960B3B">
        <w:rPr>
          <w:sz w:val="28"/>
          <w:szCs w:val="28"/>
        </w:rPr>
        <w:t>шынжыр табанды техниканы алуға қаражат бөлуге жергілікті әкімдіктен бюджеттік өтінім түскен жағдайда Қостанай облысы энергетика және ТКШ басқармасы облыстық бюджеттік комисияға жолдайтын болады.</w:t>
      </w:r>
    </w:p>
    <w:p w14:paraId="6EF295E3" w14:textId="77777777" w:rsidR="006F45CC" w:rsidRPr="006830DF" w:rsidRDefault="006F45CC" w:rsidP="006F45CC">
      <w:pPr>
        <w:ind w:firstLine="708"/>
        <w:jc w:val="both"/>
        <w:rPr>
          <w:b/>
          <w:sz w:val="28"/>
          <w:szCs w:val="28"/>
        </w:rPr>
      </w:pPr>
    </w:p>
    <w:p w14:paraId="6B6D13E8" w14:textId="77777777" w:rsidR="006F45CC" w:rsidRPr="006830DF" w:rsidRDefault="006F45CC" w:rsidP="006F45CC">
      <w:pPr>
        <w:ind w:firstLine="708"/>
        <w:jc w:val="both"/>
        <w:rPr>
          <w:b/>
          <w:sz w:val="28"/>
          <w:szCs w:val="28"/>
        </w:rPr>
      </w:pPr>
    </w:p>
    <w:p w14:paraId="52A1A198" w14:textId="583ED6FC" w:rsidR="006F45CC" w:rsidRPr="001F6D46" w:rsidRDefault="006830DF" w:rsidP="00114701">
      <w:pPr>
        <w:ind w:firstLine="708"/>
        <w:rPr>
          <w:b/>
          <w:sz w:val="28"/>
          <w:szCs w:val="28"/>
        </w:rPr>
      </w:pPr>
      <w:r w:rsidRPr="00373FEA">
        <w:rPr>
          <w:b/>
          <w:sz w:val="28"/>
          <w:szCs w:val="28"/>
        </w:rPr>
        <w:t xml:space="preserve">Басшы </w:t>
      </w:r>
      <w:r w:rsidR="00262673" w:rsidRPr="00373FEA">
        <w:rPr>
          <w:b/>
          <w:sz w:val="28"/>
          <w:szCs w:val="28"/>
        </w:rPr>
        <w:t>м.а.</w:t>
      </w:r>
      <w:r w:rsidRPr="00373FEA">
        <w:rPr>
          <w:b/>
          <w:sz w:val="28"/>
          <w:szCs w:val="28"/>
        </w:rPr>
        <w:t xml:space="preserve">      </w:t>
      </w:r>
      <w:r w:rsidR="00317A43" w:rsidRPr="00373FEA">
        <w:rPr>
          <w:b/>
          <w:sz w:val="28"/>
          <w:szCs w:val="28"/>
        </w:rPr>
        <w:t xml:space="preserve"> </w:t>
      </w:r>
      <w:r w:rsidR="00DA6B0D" w:rsidRPr="00373FEA">
        <w:rPr>
          <w:b/>
          <w:sz w:val="28"/>
          <w:szCs w:val="28"/>
        </w:rPr>
        <w:tab/>
      </w:r>
      <w:r w:rsidR="00DA6B0D" w:rsidRPr="00373FEA">
        <w:rPr>
          <w:b/>
          <w:sz w:val="28"/>
          <w:szCs w:val="28"/>
        </w:rPr>
        <w:tab/>
      </w:r>
      <w:r w:rsidR="001F6D46" w:rsidRPr="00373FEA">
        <w:rPr>
          <w:b/>
          <w:sz w:val="28"/>
          <w:szCs w:val="28"/>
        </w:rPr>
        <w:t xml:space="preserve">                                     </w:t>
      </w:r>
      <w:r w:rsidR="00317A43" w:rsidRPr="00373FEA">
        <w:rPr>
          <w:b/>
          <w:sz w:val="28"/>
          <w:szCs w:val="28"/>
        </w:rPr>
        <w:tab/>
      </w:r>
      <w:r w:rsidR="00317A43" w:rsidRPr="00373FEA">
        <w:rPr>
          <w:b/>
          <w:sz w:val="28"/>
          <w:szCs w:val="28"/>
        </w:rPr>
        <w:tab/>
      </w:r>
      <w:r w:rsidR="00262673" w:rsidRPr="00373FEA">
        <w:rPr>
          <w:b/>
          <w:sz w:val="28"/>
          <w:szCs w:val="28"/>
        </w:rPr>
        <w:t>А</w:t>
      </w:r>
      <w:r w:rsidR="00317A43" w:rsidRPr="00373FEA">
        <w:rPr>
          <w:b/>
          <w:sz w:val="28"/>
          <w:szCs w:val="28"/>
        </w:rPr>
        <w:t>.</w:t>
      </w:r>
      <w:r w:rsidR="00262673" w:rsidRPr="00373FEA">
        <w:rPr>
          <w:b/>
          <w:sz w:val="28"/>
          <w:szCs w:val="28"/>
        </w:rPr>
        <w:t>Сабыржан</w:t>
      </w:r>
    </w:p>
    <w:p w14:paraId="1DC116DE" w14:textId="77777777" w:rsidR="006F45CC" w:rsidRPr="00373FEA" w:rsidRDefault="006F45CC" w:rsidP="006F45CC">
      <w:pPr>
        <w:rPr>
          <w:b/>
          <w:sz w:val="28"/>
          <w:szCs w:val="28"/>
        </w:rPr>
      </w:pPr>
    </w:p>
    <w:p w14:paraId="1397038A" w14:textId="77777777" w:rsidR="006F45CC" w:rsidRPr="00373FEA" w:rsidRDefault="006F45CC" w:rsidP="006F45CC">
      <w:pPr>
        <w:rPr>
          <w:b/>
          <w:sz w:val="28"/>
          <w:szCs w:val="28"/>
        </w:rPr>
      </w:pPr>
    </w:p>
    <w:p w14:paraId="5210B5DF" w14:textId="77777777" w:rsidR="006F45CC" w:rsidRPr="00373FEA" w:rsidRDefault="006F45CC" w:rsidP="006F45CC">
      <w:pPr>
        <w:rPr>
          <w:b/>
          <w:sz w:val="28"/>
          <w:szCs w:val="28"/>
        </w:rPr>
      </w:pPr>
    </w:p>
    <w:p w14:paraId="661E18E1" w14:textId="1FB66E86" w:rsidR="00CD7763" w:rsidRPr="00373FEA" w:rsidRDefault="006830DF" w:rsidP="00CD7763">
      <w:pPr>
        <w:rPr>
          <w:i/>
        </w:rPr>
      </w:pPr>
      <w:r w:rsidRPr="00373FEA">
        <w:rPr>
          <w:i/>
        </w:rPr>
        <w:t>Орынд</w:t>
      </w:r>
      <w:r w:rsidR="00CD7763" w:rsidRPr="00373FEA">
        <w:rPr>
          <w:i/>
        </w:rPr>
        <w:t>.</w:t>
      </w:r>
      <w:r w:rsidRPr="00373FEA">
        <w:rPr>
          <w:i/>
        </w:rPr>
        <w:t>:</w:t>
      </w:r>
      <w:r w:rsidR="00CD7763" w:rsidRPr="00373FEA">
        <w:rPr>
          <w:i/>
        </w:rPr>
        <w:t xml:space="preserve"> </w:t>
      </w:r>
      <w:r w:rsidR="008D1320" w:rsidRPr="00373FEA">
        <w:rPr>
          <w:i/>
        </w:rPr>
        <w:t>Молдашев Р.А.</w:t>
      </w:r>
    </w:p>
    <w:p w14:paraId="2BAD6D05" w14:textId="34BAE053" w:rsidR="00CD7763" w:rsidRPr="008D1320" w:rsidRDefault="00CD7763" w:rsidP="00CD7763">
      <w:pPr>
        <w:rPr>
          <w:i/>
        </w:rPr>
      </w:pPr>
      <w:r w:rsidRPr="00154107">
        <w:rPr>
          <w:i/>
          <w:lang w:val="ru-RU"/>
        </w:rPr>
        <w:t>Тел</w:t>
      </w:r>
      <w:r w:rsidRPr="001F6D46">
        <w:rPr>
          <w:i/>
          <w:lang w:val="ru-RU"/>
        </w:rPr>
        <w:t>. 8(7142)</w:t>
      </w:r>
      <w:r w:rsidR="008D1320">
        <w:rPr>
          <w:i/>
        </w:rPr>
        <w:t xml:space="preserve"> 54-57-10</w:t>
      </w:r>
    </w:p>
    <w:sectPr w:rsidR="00CD7763" w:rsidRPr="008D1320" w:rsidSect="000321D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9080E" w14:textId="77777777" w:rsidR="00FE1AD9" w:rsidRDefault="00FE1AD9" w:rsidP="00FE1AD9">
      <w:r>
        <w:separator/>
      </w:r>
    </w:p>
  </w:endnote>
  <w:endnote w:type="continuationSeparator" w:id="0">
    <w:p w14:paraId="602E22DF" w14:textId="77777777" w:rsidR="00FE1AD9" w:rsidRDefault="00FE1AD9" w:rsidP="00F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B238C" w14:textId="77777777" w:rsidR="00FE1AD9" w:rsidRDefault="00FE1AD9" w:rsidP="00FE1AD9">
      <w:r>
        <w:separator/>
      </w:r>
    </w:p>
  </w:footnote>
  <w:footnote w:type="continuationSeparator" w:id="0">
    <w:p w14:paraId="1981B377" w14:textId="77777777" w:rsidR="00FE1AD9" w:rsidRDefault="00FE1AD9" w:rsidP="00FE1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1F88" w14:textId="1A95846E" w:rsidR="00FE1AD9" w:rsidRDefault="00FE1AD9">
    <w:pPr>
      <w:pStyle w:val="a6"/>
    </w:pPr>
    <w:r>
      <w:rPr>
        <w:noProof/>
        <w:lang w:val="ru-RU"/>
      </w:rPr>
      <w:pict w14:anchorId="750642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14:paraId="3C5380E1" w14:textId="4E616D2D" w:rsidR="00FE1AD9" w:rsidRPr="00FE1AD9" w:rsidRDefault="00FE1AD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12.11.2024 ЕСЭДО ГО (версия 7.23.0)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52495"/>
    <w:multiLevelType w:val="multilevel"/>
    <w:tmpl w:val="44DC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aPOpiDnoEpwMgsQ8o5uhPxgsf0kswZM3kfcwk4rrl913lkQMu4x6lL1kf5ooRx2H4/w5bD27edvqGBthhR+MA==" w:salt="GooTXT0YLcNEKUnGQ7xjU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658"/>
    <w:rsid w:val="000321D8"/>
    <w:rsid w:val="00085B69"/>
    <w:rsid w:val="00114701"/>
    <w:rsid w:val="00154107"/>
    <w:rsid w:val="001B480C"/>
    <w:rsid w:val="001C779D"/>
    <w:rsid w:val="001F6D46"/>
    <w:rsid w:val="00262673"/>
    <w:rsid w:val="00287CFF"/>
    <w:rsid w:val="002F145E"/>
    <w:rsid w:val="00310128"/>
    <w:rsid w:val="00317A43"/>
    <w:rsid w:val="00351918"/>
    <w:rsid w:val="003604A2"/>
    <w:rsid w:val="003632F8"/>
    <w:rsid w:val="00373FEA"/>
    <w:rsid w:val="003B1D06"/>
    <w:rsid w:val="004A0F1A"/>
    <w:rsid w:val="00547C3A"/>
    <w:rsid w:val="005548D3"/>
    <w:rsid w:val="005602BF"/>
    <w:rsid w:val="0056200A"/>
    <w:rsid w:val="00574658"/>
    <w:rsid w:val="00587F48"/>
    <w:rsid w:val="006149BA"/>
    <w:rsid w:val="006830DF"/>
    <w:rsid w:val="00694495"/>
    <w:rsid w:val="006F45CC"/>
    <w:rsid w:val="00710791"/>
    <w:rsid w:val="00731C38"/>
    <w:rsid w:val="007328C1"/>
    <w:rsid w:val="008C034A"/>
    <w:rsid w:val="008C3D33"/>
    <w:rsid w:val="008D1320"/>
    <w:rsid w:val="008E5F97"/>
    <w:rsid w:val="00960B3B"/>
    <w:rsid w:val="0096608D"/>
    <w:rsid w:val="009A27B2"/>
    <w:rsid w:val="009A68DA"/>
    <w:rsid w:val="009B2F0D"/>
    <w:rsid w:val="009E5F96"/>
    <w:rsid w:val="009F5243"/>
    <w:rsid w:val="00A51346"/>
    <w:rsid w:val="00A556D4"/>
    <w:rsid w:val="00A66311"/>
    <w:rsid w:val="00AC712A"/>
    <w:rsid w:val="00BC1F3B"/>
    <w:rsid w:val="00BC4BD3"/>
    <w:rsid w:val="00BD4E60"/>
    <w:rsid w:val="00CC0E59"/>
    <w:rsid w:val="00CC118B"/>
    <w:rsid w:val="00CC3AE0"/>
    <w:rsid w:val="00CD7763"/>
    <w:rsid w:val="00CE61F2"/>
    <w:rsid w:val="00CF6B99"/>
    <w:rsid w:val="00D03E80"/>
    <w:rsid w:val="00D1282C"/>
    <w:rsid w:val="00D20374"/>
    <w:rsid w:val="00D831BE"/>
    <w:rsid w:val="00DA6B0D"/>
    <w:rsid w:val="00DC1D2F"/>
    <w:rsid w:val="00DF41C7"/>
    <w:rsid w:val="00E00047"/>
    <w:rsid w:val="00E046DF"/>
    <w:rsid w:val="00E37EAE"/>
    <w:rsid w:val="00E47BE4"/>
    <w:rsid w:val="00E66343"/>
    <w:rsid w:val="00E85A4A"/>
    <w:rsid w:val="00E86DBB"/>
    <w:rsid w:val="00EB7E25"/>
    <w:rsid w:val="00EF7AD9"/>
    <w:rsid w:val="00F47D06"/>
    <w:rsid w:val="00F52FB6"/>
    <w:rsid w:val="00F8139E"/>
    <w:rsid w:val="00FB7A10"/>
    <w:rsid w:val="00FE1AD9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5B61C4"/>
  <w15:docId w15:val="{2EF8D54A-6821-4B2C-98D6-6AE0F88A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5">
    <w:name w:val="heading 5"/>
    <w:basedOn w:val="a"/>
    <w:link w:val="50"/>
    <w:uiPriority w:val="9"/>
    <w:qFormat/>
    <w:rsid w:val="00D1282C"/>
    <w:pPr>
      <w:spacing w:before="100" w:beforeAutospacing="1" w:after="100" w:afterAutospacing="1"/>
      <w:outlineLvl w:val="4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46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658"/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50">
    <w:name w:val="Заголовок 5 Знак"/>
    <w:basedOn w:val="a0"/>
    <w:link w:val="5"/>
    <w:uiPriority w:val="9"/>
    <w:rsid w:val="00D12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830DF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8D1320"/>
  </w:style>
  <w:style w:type="paragraph" w:styleId="a6">
    <w:name w:val="header"/>
    <w:basedOn w:val="a"/>
    <w:link w:val="a7"/>
    <w:uiPriority w:val="99"/>
    <w:unhideWhenUsed/>
    <w:rsid w:val="00FE1A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AD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footer"/>
    <w:basedOn w:val="a"/>
    <w:link w:val="a9"/>
    <w:uiPriority w:val="99"/>
    <w:unhideWhenUsed/>
    <w:rsid w:val="00FE1A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AD9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kostanay.gov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ergy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203</Words>
  <Characters>1163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Приемная</cp:lastModifiedBy>
  <cp:revision>55</cp:revision>
  <cp:lastPrinted>2022-08-26T05:18:00Z</cp:lastPrinted>
  <dcterms:created xsi:type="dcterms:W3CDTF">2020-05-18T11:09:00Z</dcterms:created>
  <dcterms:modified xsi:type="dcterms:W3CDTF">2024-11-12T05:10:00Z</dcterms:modified>
</cp:coreProperties>
</file>