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037731" w:rsidRPr="00037731" w14:paraId="39613A1A" w14:textId="77777777" w:rsidTr="006C279A">
        <w:trPr>
          <w:cantSplit/>
        </w:trPr>
        <w:tc>
          <w:tcPr>
            <w:tcW w:w="414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24"/>
            </w:tblGrid>
            <w:tr w:rsidR="007E107B" w14:paraId="0717489A" w14:textId="77777777" w:rsidTr="007E10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24" w:type="dxa"/>
                  <w:shd w:val="clear" w:color="auto" w:fill="auto"/>
                </w:tcPr>
                <w:p w14:paraId="3EFC2095" w14:textId="77777777" w:rsidR="007E107B" w:rsidRDefault="007E107B" w:rsidP="000377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  <w:t>03.10.2024-ғы № 03-11/3968 шығыс хаты</w:t>
                  </w:r>
                </w:p>
                <w:p w14:paraId="28E8D3EF" w14:textId="697ABB62" w:rsidR="007E107B" w:rsidRPr="007E107B" w:rsidRDefault="007E107B" w:rsidP="000377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0"/>
                      <w:lang w:val="kk-KZ" w:eastAsia="ru-RU"/>
                    </w:rPr>
                    <w:t>03.10.2024-ғы № 1040 кіріс хаты</w:t>
                  </w:r>
                </w:p>
              </w:tc>
            </w:tr>
          </w:tbl>
          <w:p w14:paraId="1B1D0C30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«ҚОСТАНАЙ ОБЛЫСЫ ӘКІМДІГІНІҢ БІЛІМ БАСҚАРМАСЫ»</w:t>
            </w:r>
          </w:p>
          <w:p w14:paraId="44695D89" w14:textId="77777777" w:rsidR="00037731" w:rsidRPr="00037731" w:rsidRDefault="00037731" w:rsidP="00037731">
            <w:pPr>
              <w:spacing w:after="0" w:line="240" w:lineRule="auto"/>
              <w:ind w:right="-108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037731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8"/>
                <w:lang w:val="kk-KZ" w:eastAsia="ru-RU"/>
              </w:rPr>
              <w:t>МЕМЛЕКЕТТІК МЕКЕМЕСІ</w:t>
            </w: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14:paraId="19363148" w14:textId="53B765C4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0377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F4092" wp14:editId="6E1917EA">
                  <wp:extent cx="962025" cy="1000125"/>
                  <wp:effectExtent l="0" t="0" r="9525" b="9525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4F0D48D5" w14:textId="77777777" w:rsidR="00037731" w:rsidRPr="00037731" w:rsidRDefault="00037731" w:rsidP="00037731">
            <w:pPr>
              <w:spacing w:after="0" w:line="240" w:lineRule="auto"/>
              <w:ind w:left="-108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       ГОСУДАРСТВЕННОЕ УЧРЕЖДЕНИЕ</w:t>
            </w:r>
          </w:p>
          <w:p w14:paraId="4BAFFDA0" w14:textId="77777777" w:rsidR="00037731" w:rsidRPr="00037731" w:rsidRDefault="00037731" w:rsidP="00037731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eastAsia="ru-RU"/>
              </w:rPr>
              <w:t>«</w:t>
            </w: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УПРАВЛЕНИЕ</w:t>
            </w: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ОБРАЗОВАНИЯ</w:t>
            </w:r>
          </w:p>
          <w:p w14:paraId="39A1D2B2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АКИМАТА </w:t>
            </w:r>
          </w:p>
          <w:p w14:paraId="101CBBE7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b/>
                <w:color w:val="0070C0"/>
                <w:sz w:val="20"/>
                <w:szCs w:val="20"/>
                <w:lang w:eastAsia="ru-RU"/>
              </w:rPr>
              <w:t>КОСТАНАЙСКОЙ ОБЛАСТИ»</w:t>
            </w:r>
          </w:p>
        </w:tc>
      </w:tr>
      <w:tr w:rsidR="00037731" w:rsidRPr="00037731" w14:paraId="2FAF5FEB" w14:textId="77777777" w:rsidTr="006C279A">
        <w:trPr>
          <w:cantSplit/>
          <w:trHeight w:val="1926"/>
        </w:trPr>
        <w:tc>
          <w:tcPr>
            <w:tcW w:w="4140" w:type="dxa"/>
          </w:tcPr>
          <w:p w14:paraId="61FEBF3A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ru-MD" w:eastAsia="ru-RU"/>
              </w:rPr>
            </w:pPr>
          </w:p>
          <w:p w14:paraId="04FAEE5D" w14:textId="77777777" w:rsidR="00037731" w:rsidRPr="00037731" w:rsidRDefault="00037731" w:rsidP="00037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ru-MD" w:eastAsia="ru-RU"/>
              </w:rPr>
              <w:t xml:space="preserve">110000,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Қостанай қаласы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ru-MD" w:eastAsia="ru-RU"/>
              </w:rPr>
              <w:t>, Гоголь көшесі</w:t>
            </w:r>
            <w:r w:rsidRPr="00037731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  <w:lang w:eastAsia="ru-RU"/>
              </w:rPr>
              <w:t xml:space="preserve">, </w:t>
            </w:r>
            <w:r w:rsidRPr="00037731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  <w:lang w:val="kk-KZ" w:eastAsia="ru-RU"/>
              </w:rPr>
              <w:t>75</w:t>
            </w:r>
          </w:p>
          <w:p w14:paraId="2997148B" w14:textId="77777777" w:rsidR="00037731" w:rsidRPr="00037731" w:rsidRDefault="00037731" w:rsidP="00037731">
            <w:pPr>
              <w:spacing w:after="0" w:line="240" w:lineRule="auto"/>
              <w:ind w:right="-108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ru-MD" w:eastAsia="ru-RU"/>
              </w:rPr>
              <w:t>тел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: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 xml:space="preserve"> 8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(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7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14-2)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57-53-10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,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en-US" w:eastAsia="ru-RU"/>
              </w:rPr>
              <w:t>faks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: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39-05-87</w:t>
            </w:r>
          </w:p>
          <w:p w14:paraId="23FBD929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en-US" w:eastAsia="ru-RU"/>
              </w:rPr>
              <w:t xml:space="preserve">e-mail: </w:t>
            </w:r>
            <w:hyperlink r:id="rId7" w:history="1">
              <w:r w:rsidRPr="00037731">
                <w:rPr>
                  <w:rFonts w:ascii="KZ Times New Roman" w:eastAsia="Times New Roman" w:hAnsi="KZ 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dep@kostanay.gov.kz</w:t>
              </w:r>
            </w:hyperlink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 xml:space="preserve"> </w:t>
            </w:r>
          </w:p>
          <w:p w14:paraId="0FC6CA5F" w14:textId="77777777" w:rsidR="00037731" w:rsidRPr="00037731" w:rsidRDefault="00037731" w:rsidP="00037731">
            <w:pPr>
              <w:spacing w:after="0" w:line="240" w:lineRule="auto"/>
              <w:rPr>
                <w:rFonts w:ascii="KZ Times New Roman" w:eastAsia="Times New Roman" w:hAnsi="KZ 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28"/>
                <w:szCs w:val="28"/>
                <w:lang w:val="kk-KZ" w:eastAsia="ru-RU"/>
              </w:rPr>
              <w:t xml:space="preserve"> </w:t>
            </w:r>
          </w:p>
          <w:p w14:paraId="584E5522" w14:textId="77777777" w:rsidR="00037731" w:rsidRPr="00037731" w:rsidRDefault="00037731" w:rsidP="00037731">
            <w:pPr>
              <w:spacing w:after="0" w:line="240" w:lineRule="auto"/>
              <w:rPr>
                <w:rFonts w:ascii="KZ Times New Roman" w:eastAsia="Times New Roman" w:hAnsi="KZ Times New Roman" w:cs="Times New Roman"/>
                <w:color w:val="0070C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Merge/>
            <w:vAlign w:val="center"/>
          </w:tcPr>
          <w:p w14:paraId="5024E326" w14:textId="77777777" w:rsidR="00037731" w:rsidRPr="00037731" w:rsidRDefault="00037731" w:rsidP="00037731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4500" w:type="dxa"/>
          </w:tcPr>
          <w:p w14:paraId="322B14ED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en-US" w:eastAsia="ru-RU"/>
              </w:rPr>
            </w:pPr>
          </w:p>
          <w:p w14:paraId="39CEA60F" w14:textId="77777777" w:rsidR="00037731" w:rsidRPr="00037731" w:rsidRDefault="00037731" w:rsidP="00037731">
            <w:pPr>
              <w:spacing w:after="0" w:line="240" w:lineRule="auto"/>
              <w:ind w:left="-108" w:right="-108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11000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0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, город Костанай,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ул.Гоголя, 75</w:t>
            </w:r>
          </w:p>
          <w:p w14:paraId="47C55EBF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ru-MD" w:eastAsia="ru-RU"/>
              </w:rPr>
              <w:t>тел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: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 xml:space="preserve"> 8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(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7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14-2)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57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-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5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>3-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10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eastAsia="ru-RU"/>
              </w:rPr>
              <w:t xml:space="preserve">, факс: </w:t>
            </w: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>39-05-87</w:t>
            </w:r>
          </w:p>
          <w:p w14:paraId="79D0A24B" w14:textId="77777777" w:rsidR="00037731" w:rsidRPr="00037731" w:rsidRDefault="00037731" w:rsidP="0003773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en-US" w:eastAsia="ru-RU"/>
              </w:rPr>
            </w:pPr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en-US" w:eastAsia="ru-RU"/>
              </w:rPr>
              <w:t xml:space="preserve">e-mail: </w:t>
            </w:r>
            <w:hyperlink r:id="rId8" w:history="1">
              <w:r w:rsidRPr="00037731">
                <w:rPr>
                  <w:rFonts w:ascii="KZ Times New Roman" w:eastAsia="Times New Roman" w:hAnsi="KZ 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dep@kostanay.gov.kz</w:t>
              </w:r>
            </w:hyperlink>
            <w:r w:rsidRPr="00037731">
              <w:rPr>
                <w:rFonts w:ascii="KZ Times New Roman" w:eastAsia="Times New Roman" w:hAnsi="KZ Times New Roman" w:cs="Times New Roman"/>
                <w:color w:val="0070C0"/>
                <w:sz w:val="18"/>
                <w:szCs w:val="18"/>
                <w:lang w:val="kk-KZ" w:eastAsia="ru-RU"/>
              </w:rPr>
              <w:t xml:space="preserve"> </w:t>
            </w:r>
          </w:p>
          <w:p w14:paraId="53EF2070" w14:textId="77777777" w:rsidR="00037731" w:rsidRPr="00037731" w:rsidRDefault="00037731" w:rsidP="00037731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  <w:p w14:paraId="17BC5902" w14:textId="77777777" w:rsidR="00037731" w:rsidRPr="00037731" w:rsidRDefault="00037731" w:rsidP="00037731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color w:val="0070C0"/>
                <w:sz w:val="20"/>
                <w:szCs w:val="20"/>
                <w:lang w:val="kk-KZ" w:eastAsia="ru-RU"/>
              </w:rPr>
            </w:pPr>
          </w:p>
        </w:tc>
      </w:tr>
    </w:tbl>
    <w:p w14:paraId="500E1C63" w14:textId="77777777" w:rsidR="00DB793A" w:rsidRPr="00037731" w:rsidRDefault="00DB793A" w:rsidP="00DB79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63F342" w14:textId="021CE01D" w:rsidR="00511783" w:rsidRDefault="00113F9D" w:rsidP="00891043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Қостанай облыстық мәслихатының аппараты</w:t>
      </w:r>
    </w:p>
    <w:p w14:paraId="28CE61F9" w14:textId="77777777" w:rsidR="002C6A4B" w:rsidRPr="00511783" w:rsidRDefault="002C6A4B" w:rsidP="00891043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74584DD" w14:textId="4966D87C" w:rsidR="0040258E" w:rsidRDefault="0040258E" w:rsidP="00113F9D">
      <w:pPr>
        <w:spacing w:after="0" w:line="240" w:lineRule="auto"/>
        <w:jc w:val="both"/>
        <w:rPr>
          <w:rFonts w:ascii="Times New Roman" w:hAnsi="Times New Roman" w:cs="Times New Roman"/>
          <w:i/>
          <w:color w:val="0C0000"/>
          <w:sz w:val="24"/>
          <w:szCs w:val="24"/>
          <w:lang w:val="kk-KZ"/>
        </w:rPr>
      </w:pPr>
    </w:p>
    <w:p w14:paraId="098BEF35" w14:textId="15EC4A81" w:rsidR="00113F9D" w:rsidRDefault="00113F9D" w:rsidP="00113F9D">
      <w:pPr>
        <w:spacing w:after="0" w:line="240" w:lineRule="auto"/>
        <w:jc w:val="both"/>
        <w:rPr>
          <w:rFonts w:ascii="Times New Roman" w:hAnsi="Times New Roman" w:cs="Times New Roman"/>
          <w:i/>
          <w:color w:val="0C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C0000"/>
          <w:sz w:val="24"/>
          <w:szCs w:val="24"/>
          <w:lang w:val="kk-KZ"/>
        </w:rPr>
        <w:t>09.09.2024 жылғы № 474</w:t>
      </w:r>
    </w:p>
    <w:p w14:paraId="24F2FD99" w14:textId="77777777" w:rsidR="00113F9D" w:rsidRDefault="00113F9D" w:rsidP="0011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413F7" w14:textId="1FF6AB25" w:rsidR="00914A63" w:rsidRDefault="00113F9D" w:rsidP="00113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әкімдігінің білім басқармасы </w:t>
      </w:r>
      <w:r w:rsidRPr="00113F9D">
        <w:rPr>
          <w:rFonts w:ascii="Times New Roman" w:hAnsi="Times New Roman" w:cs="Times New Roman"/>
          <w:sz w:val="28"/>
          <w:szCs w:val="28"/>
          <w:lang w:val="kk-KZ"/>
        </w:rPr>
        <w:t>Қостанай қаласының жалпы білім беретін мектептерін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113F9D">
        <w:rPr>
          <w:rFonts w:ascii="Times New Roman" w:hAnsi="Times New Roman" w:cs="Times New Roman"/>
          <w:sz w:val="28"/>
          <w:szCs w:val="28"/>
          <w:lang w:val="kk-KZ"/>
        </w:rPr>
        <w:t xml:space="preserve"> спорт залдарын пайдалануға, сондай-ақ балаларға арналған қосымша спорт сабақтарын өткізуге қатысты </w:t>
      </w:r>
      <w:r>
        <w:rPr>
          <w:rFonts w:ascii="Times New Roman" w:hAnsi="Times New Roman" w:cs="Times New Roman"/>
          <w:sz w:val="28"/>
          <w:szCs w:val="28"/>
          <w:lang w:val="kk-KZ"/>
        </w:rPr>
        <w:t>ақпаратты жолдайды.</w:t>
      </w:r>
    </w:p>
    <w:p w14:paraId="5510766B" w14:textId="6F4B511D" w:rsidR="00113F9D" w:rsidRDefault="00113F9D" w:rsidP="00113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Қосымша: 14 п.</w:t>
      </w:r>
    </w:p>
    <w:p w14:paraId="16F7E2BA" w14:textId="77777777" w:rsidR="006F6786" w:rsidRDefault="006F6786" w:rsidP="0091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8A58B" w14:textId="77777777" w:rsidR="008F1DA8" w:rsidRPr="00DB793A" w:rsidRDefault="008F1DA8" w:rsidP="0091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951766" w14:textId="4F3BE75E" w:rsidR="00914A63" w:rsidRDefault="00113F9D" w:rsidP="00113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орынбасары</w:t>
      </w:r>
      <w:r w:rsidR="00914A63" w:rsidRPr="00EF44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914A63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14A63" w:rsidRPr="00EF44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Д. Сюндикова</w:t>
      </w:r>
    </w:p>
    <w:p w14:paraId="4DAF519C" w14:textId="77777777" w:rsidR="00914A63" w:rsidRDefault="00914A63" w:rsidP="0091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DAB84B" w14:textId="77777777" w:rsidR="00914A63" w:rsidRDefault="00914A63" w:rsidP="0091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DD014B" w14:textId="77777777" w:rsidR="00914A63" w:rsidRPr="00930BF0" w:rsidRDefault="00914A63" w:rsidP="0091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87713D" w14:textId="7885917A" w:rsidR="00914A63" w:rsidRPr="00EF44A6" w:rsidRDefault="00113F9D" w:rsidP="00914A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Орын</w:t>
      </w:r>
      <w:r w:rsidR="00777F8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="00914A63">
        <w:rPr>
          <w:rFonts w:ascii="Times New Roman" w:hAnsi="Times New Roman" w:cs="Times New Roman"/>
          <w:i/>
          <w:sz w:val="24"/>
          <w:szCs w:val="28"/>
          <w:lang w:val="kk-KZ"/>
        </w:rPr>
        <w:t>: К</w:t>
      </w:r>
      <w:r w:rsidR="00914A63" w:rsidRPr="00EF44A6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  <w:r w:rsidR="00914A63">
        <w:rPr>
          <w:rFonts w:ascii="Times New Roman" w:hAnsi="Times New Roman" w:cs="Times New Roman"/>
          <w:i/>
          <w:sz w:val="24"/>
          <w:szCs w:val="28"/>
          <w:lang w:val="kk-KZ"/>
        </w:rPr>
        <w:t>К</w:t>
      </w:r>
      <w:r w:rsidR="00914A63" w:rsidRPr="00EF44A6">
        <w:rPr>
          <w:rFonts w:ascii="Times New Roman" w:hAnsi="Times New Roman" w:cs="Times New Roman"/>
          <w:i/>
          <w:sz w:val="24"/>
          <w:szCs w:val="28"/>
          <w:lang w:val="kk-KZ"/>
        </w:rPr>
        <w:t xml:space="preserve">аратаева </w:t>
      </w:r>
    </w:p>
    <w:p w14:paraId="02100695" w14:textId="77777777" w:rsidR="00914A63" w:rsidRPr="00EF02FA" w:rsidRDefault="00914A63" w:rsidP="00914A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Тел.:390824</w:t>
      </w:r>
    </w:p>
    <w:p w14:paraId="2AB4FDE1" w14:textId="77777777" w:rsidR="00891043" w:rsidRDefault="00891043" w:rsidP="005117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14:paraId="7C7C6AFD" w14:textId="77777777" w:rsidR="00891043" w:rsidRPr="00511783" w:rsidRDefault="00891043" w:rsidP="005117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14:paraId="4C216C56" w14:textId="77777777" w:rsidR="00EF44A6" w:rsidRDefault="00EF44A6" w:rsidP="00E77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FAE105C" w14:textId="7FC2E5AF" w:rsidR="00042B09" w:rsidRPr="00DB793A" w:rsidRDefault="00042B09" w:rsidP="00914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42B09" w:rsidRPr="00DB793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2DCCC" w14:textId="77777777" w:rsidR="007E107B" w:rsidRDefault="007E107B" w:rsidP="007E107B">
      <w:pPr>
        <w:spacing w:after="0" w:line="240" w:lineRule="auto"/>
      </w:pPr>
      <w:r>
        <w:separator/>
      </w:r>
    </w:p>
  </w:endnote>
  <w:endnote w:type="continuationSeparator" w:id="0">
    <w:p w14:paraId="0931DAC6" w14:textId="77777777" w:rsidR="007E107B" w:rsidRDefault="007E107B" w:rsidP="007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FE4E" w14:textId="77777777" w:rsidR="007E107B" w:rsidRDefault="007E107B" w:rsidP="007E107B">
      <w:pPr>
        <w:spacing w:after="0" w:line="240" w:lineRule="auto"/>
      </w:pPr>
      <w:r>
        <w:separator/>
      </w:r>
    </w:p>
  </w:footnote>
  <w:footnote w:type="continuationSeparator" w:id="0">
    <w:p w14:paraId="1FE50BE9" w14:textId="77777777" w:rsidR="007E107B" w:rsidRDefault="007E107B" w:rsidP="007E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68142" w14:textId="6109A09B" w:rsidR="007E107B" w:rsidRDefault="007E107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33A5E" wp14:editId="5AEAA6D7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2FF59" w14:textId="6C9CF830" w:rsidR="007E107B" w:rsidRPr="007E107B" w:rsidRDefault="007E107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04.10.2024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3A5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BFVqqT3wAAAAwBAAAPAAAAZHJzL2Rvd25yZXYueG1sTI9BT8Mw&#10;DIXvSPsPkSdxY8mGKFCaTtM04IB22JjQjllj2mqNUzXZWv497gluz35Pz5+z5eAaccUu1J40zGcK&#10;BFLhbU2lhsPn690TiBANWdN4Qg0/GGCZT24yk1rf0w6v+1gKLqGQGg1VjG0qZSgqdCbMfIvE3rfv&#10;nIk8dqW0nem53DVyoVQinamJL1SmxXWFxXl/cRp284+wtcd4oNBvhjd73HzR+1nr2+mwegERcYh/&#10;YRjxGR1yZjr5C9kgGg3PiXrgKIvHBMQYUItxc2J1P3oyz+T/J/JfAAAA//8DAFBLAQItABQABgAI&#10;AAAAIQC2gziS/gAAAOEBAAATAAAAAAAAAAAAAAAAAAAAAABbQ29udGVudF9UeXBlc10ueG1sUEsB&#10;Ai0AFAAGAAgAAAAhADj9If/WAAAAlAEAAAsAAAAAAAAAAAAAAAAALwEAAF9yZWxzLy5yZWxzUEsB&#10;Ai0AFAAGAAgAAAAhAMtjJwoEAwAAWwYAAA4AAAAAAAAAAAAAAAAALgIAAGRycy9lMm9Eb2MueG1s&#10;UEsBAi0AFAAGAAgAAAAhAEVWqpPfAAAADAEAAA8AAAAAAAAAAAAAAAAAXg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4232FF59" w14:textId="6C9CF830" w:rsidR="007E107B" w:rsidRPr="007E107B" w:rsidRDefault="007E107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04.10.2024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19DoGMnlxgrWZTF0Tbus3IBUV9W8+EeZekwxiwxYX0UrMvf2yVfi2ICPHridRmJpnD3AMtPz1yn8qFKPDPzBw==" w:salt="l/38PnCEFZKwkTDNc0xzV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96"/>
    <w:rsid w:val="00035996"/>
    <w:rsid w:val="00037731"/>
    <w:rsid w:val="00042B09"/>
    <w:rsid w:val="000A53B4"/>
    <w:rsid w:val="000F2E51"/>
    <w:rsid w:val="00101535"/>
    <w:rsid w:val="00106C65"/>
    <w:rsid w:val="00113F9D"/>
    <w:rsid w:val="00121D30"/>
    <w:rsid w:val="00194951"/>
    <w:rsid w:val="001E490B"/>
    <w:rsid w:val="0026715E"/>
    <w:rsid w:val="0028445E"/>
    <w:rsid w:val="002C6A4B"/>
    <w:rsid w:val="0040258E"/>
    <w:rsid w:val="004F7524"/>
    <w:rsid w:val="00511783"/>
    <w:rsid w:val="0052410A"/>
    <w:rsid w:val="005B09A7"/>
    <w:rsid w:val="00645B94"/>
    <w:rsid w:val="00696EF2"/>
    <w:rsid w:val="006F6786"/>
    <w:rsid w:val="00750D21"/>
    <w:rsid w:val="00763B61"/>
    <w:rsid w:val="00772F25"/>
    <w:rsid w:val="00774C9E"/>
    <w:rsid w:val="00777F8B"/>
    <w:rsid w:val="007E107B"/>
    <w:rsid w:val="008638EF"/>
    <w:rsid w:val="00891043"/>
    <w:rsid w:val="008F1DA8"/>
    <w:rsid w:val="00914A63"/>
    <w:rsid w:val="009671FB"/>
    <w:rsid w:val="009E49E1"/>
    <w:rsid w:val="00A866C5"/>
    <w:rsid w:val="00C60A8E"/>
    <w:rsid w:val="00D02E23"/>
    <w:rsid w:val="00D6087F"/>
    <w:rsid w:val="00D731C6"/>
    <w:rsid w:val="00DB793A"/>
    <w:rsid w:val="00DD7487"/>
    <w:rsid w:val="00E77901"/>
    <w:rsid w:val="00ED52A7"/>
    <w:rsid w:val="00E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2404"/>
  <w15:docId w15:val="{3221D33B-E1E4-4CFF-B9F4-DA874A43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9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9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77901"/>
  </w:style>
  <w:style w:type="paragraph" w:styleId="a3">
    <w:name w:val="Balloon Text"/>
    <w:basedOn w:val="a"/>
    <w:link w:val="a4"/>
    <w:uiPriority w:val="99"/>
    <w:semiHidden/>
    <w:unhideWhenUsed/>
    <w:rsid w:val="00DB7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93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07B"/>
  </w:style>
  <w:style w:type="paragraph" w:styleId="a7">
    <w:name w:val="footer"/>
    <w:basedOn w:val="a"/>
    <w:link w:val="a8"/>
    <w:uiPriority w:val="99"/>
    <w:unhideWhenUsed/>
    <w:rsid w:val="007E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@kostanay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@kostanay.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144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39</cp:revision>
  <cp:lastPrinted>2024-01-03T11:37:00Z</cp:lastPrinted>
  <dcterms:created xsi:type="dcterms:W3CDTF">2021-05-04T09:52:00Z</dcterms:created>
  <dcterms:modified xsi:type="dcterms:W3CDTF">2024-10-04T06:19:00Z</dcterms:modified>
</cp:coreProperties>
</file>