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811"/>
        <w:tblW w:w="10365" w:type="dxa"/>
        <w:tblLayout w:type="fixed"/>
        <w:tblLook w:val="04A0" w:firstRow="1" w:lastRow="0" w:firstColumn="1" w:lastColumn="0" w:noHBand="0" w:noVBand="1"/>
      </w:tblPr>
      <w:tblGrid>
        <w:gridCol w:w="4067"/>
        <w:gridCol w:w="2051"/>
        <w:gridCol w:w="4247"/>
      </w:tblGrid>
      <w:tr w:rsidR="004A2BC2" w:rsidRPr="003A1A1D" w14:paraId="2F3312C7" w14:textId="77777777" w:rsidTr="007E3200">
        <w:trPr>
          <w:trHeight w:val="1560"/>
        </w:trPr>
        <w:tc>
          <w:tcPr>
            <w:tcW w:w="406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51"/>
            </w:tblGrid>
            <w:tr w:rsidR="0097679F" w14:paraId="30CA77F9" w14:textId="77777777" w:rsidTr="0097679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51" w:type="dxa"/>
                  <w:shd w:val="clear" w:color="auto" w:fill="auto"/>
                </w:tcPr>
                <w:p w14:paraId="01207D9F" w14:textId="77777777" w:rsidR="0097679F" w:rsidRDefault="0097679F" w:rsidP="007E3200">
                  <w:pPr>
                    <w:pStyle w:val="a3"/>
                    <w:framePr w:hSpace="180" w:wrap="around" w:vAnchor="page" w:hAnchor="margin" w:xAlign="center" w:y="811"/>
                    <w:rPr>
                      <w:rFonts w:ascii="Times New Roman" w:hAnsi="Times New Roman"/>
                      <w:color w:val="0C0000"/>
                      <w:sz w:val="24"/>
                      <w:lang w:val="kk-KZ" w:eastAsia="ko-KR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 w:val="24"/>
                      <w:lang w:val="kk-KZ" w:eastAsia="ko-KR"/>
                    </w:rPr>
                    <w:t>№ исх: 04-13/1637   от: 03.10.2024</w:t>
                  </w:r>
                </w:p>
                <w:p w14:paraId="2EB354D7" w14:textId="567FE838" w:rsidR="0097679F" w:rsidRPr="0097679F" w:rsidRDefault="0097679F" w:rsidP="007E3200">
                  <w:pPr>
                    <w:pStyle w:val="a3"/>
                    <w:framePr w:hSpace="180" w:wrap="around" w:vAnchor="page" w:hAnchor="margin" w:xAlign="center" w:y="811"/>
                    <w:rPr>
                      <w:rFonts w:ascii="Times New Roman" w:hAnsi="Times New Roman"/>
                      <w:color w:val="0C0000"/>
                      <w:sz w:val="24"/>
                      <w:lang w:val="kk-KZ" w:eastAsia="ko-KR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lang w:val="kk-KZ" w:eastAsia="ko-KR"/>
                    </w:rPr>
                    <w:t>№ вх: 1042   от: 03.10.2024</w:t>
                  </w:r>
                </w:p>
              </w:tc>
            </w:tr>
          </w:tbl>
          <w:p w14:paraId="3662F05E" w14:textId="77777777" w:rsidR="004A2BC2" w:rsidRPr="003A1A1D" w:rsidRDefault="004A2BC2" w:rsidP="007E3200">
            <w:pPr>
              <w:pStyle w:val="a3"/>
              <w:rPr>
                <w:color w:val="0070C0"/>
                <w:lang w:val="kk-KZ" w:eastAsia="ko-KR"/>
              </w:rPr>
            </w:pPr>
          </w:p>
          <w:p w14:paraId="0CAC1ABF" w14:textId="77777777" w:rsidR="004A2BC2" w:rsidRPr="003A1A1D" w:rsidRDefault="004A2BC2" w:rsidP="007E3200">
            <w:pPr>
              <w:pStyle w:val="a3"/>
              <w:jc w:val="center"/>
              <w:rPr>
                <w:rFonts w:asciiTheme="majorHAnsi" w:eastAsiaTheme="majorEastAsia" w:hAnsiTheme="majorHAnsi" w:cstheme="majorBidi"/>
                <w:color w:val="0070C0"/>
                <w:lang w:val="kk-KZ"/>
              </w:rPr>
            </w:pPr>
            <w:r w:rsidRPr="003A1A1D">
              <w:rPr>
                <w:rFonts w:asciiTheme="majorHAnsi" w:eastAsiaTheme="majorEastAsia" w:hAnsiTheme="majorHAnsi" w:cstheme="majorBidi"/>
                <w:color w:val="0070C0"/>
                <w:lang w:val="kk-KZ"/>
              </w:rPr>
              <w:t>«ҚОСТАНАЙ ОБЛЫСЫ ӘКІМДІГІНІҢ ТАБИҒИ РЕСУРСТАР ЖӘНЕ ТАБИҒАТ ПАЙДАЛАНУДЫ РЕТТЕУ БАСҚАРМАСЫ»</w:t>
            </w:r>
          </w:p>
          <w:p w14:paraId="418AC7A3" w14:textId="77777777" w:rsidR="004A2BC2" w:rsidRPr="003A1A1D" w:rsidRDefault="0097679F" w:rsidP="007E3200">
            <w:pPr>
              <w:jc w:val="center"/>
              <w:rPr>
                <w:b/>
                <w:color w:val="0070C0"/>
                <w:sz w:val="32"/>
                <w:lang w:val="kk-KZ"/>
              </w:rPr>
            </w:pPr>
            <w:r>
              <w:rPr>
                <w:noProof/>
                <w:color w:val="0070C0"/>
                <w:lang w:eastAsia="ru-RU"/>
              </w:rPr>
              <w:pict w14:anchorId="179F0812">
                <v:line id="_x0000_s1026" style="position:absolute;left:0;text-align:left;z-index:251660288" from="-8.95pt,22.75pt" to="516.8pt,22.75pt" strokecolor="#4f81bd [3204]" strokeweight="5pt">
                  <v:stroke linestyle="thickThin"/>
                  <v:shadow color="#868686"/>
                </v:line>
              </w:pict>
            </w:r>
            <w:r w:rsidR="004A2BC2" w:rsidRPr="003A1A1D">
              <w:rPr>
                <w:rFonts w:asciiTheme="majorHAnsi" w:eastAsiaTheme="majorEastAsia" w:hAnsiTheme="majorHAnsi" w:cstheme="majorBidi"/>
                <w:color w:val="0070C0"/>
                <w:lang w:val="kk-KZ"/>
              </w:rPr>
              <w:t>МЕМЛЕКЕТТІК МЕКЕМЕСІ</w:t>
            </w:r>
          </w:p>
        </w:tc>
        <w:tc>
          <w:tcPr>
            <w:tcW w:w="2051" w:type="dxa"/>
            <w:hideMark/>
          </w:tcPr>
          <w:p w14:paraId="04197F2D" w14:textId="77777777" w:rsidR="004A2BC2" w:rsidRPr="003A1A1D" w:rsidRDefault="004A2BC2" w:rsidP="007E3200">
            <w:pPr>
              <w:jc w:val="center"/>
              <w:rPr>
                <w:color w:val="0070C0"/>
                <w:lang w:val="kk-KZ"/>
              </w:rPr>
            </w:pPr>
            <w:r w:rsidRPr="003A1A1D">
              <w:rPr>
                <w:noProof/>
                <w:color w:val="0070C0"/>
                <w:lang w:eastAsia="ru-RU"/>
              </w:rPr>
              <w:drawing>
                <wp:inline distT="0" distB="0" distL="0" distR="0" wp14:anchorId="4B054912" wp14:editId="24D109AA">
                  <wp:extent cx="962025" cy="1009650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54" cy="101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1309559" w14:textId="77777777" w:rsidR="004A2BC2" w:rsidRPr="003A1A1D" w:rsidRDefault="004A2BC2" w:rsidP="007E3200">
            <w:pPr>
              <w:pStyle w:val="a3"/>
              <w:jc w:val="center"/>
              <w:rPr>
                <w:rFonts w:asciiTheme="majorHAnsi" w:eastAsiaTheme="majorEastAsia" w:hAnsiTheme="majorHAnsi" w:cstheme="majorBidi"/>
                <w:color w:val="0070C0"/>
                <w:lang w:val="kk-KZ"/>
              </w:rPr>
            </w:pPr>
          </w:p>
          <w:p w14:paraId="1FDE536C" w14:textId="77777777" w:rsidR="004A2BC2" w:rsidRPr="003A1A1D" w:rsidRDefault="004A2BC2" w:rsidP="007E3200">
            <w:pPr>
              <w:pStyle w:val="a3"/>
              <w:jc w:val="center"/>
              <w:rPr>
                <w:rFonts w:asciiTheme="majorHAnsi" w:eastAsiaTheme="majorEastAsia" w:hAnsiTheme="majorHAnsi" w:cstheme="majorBidi"/>
                <w:color w:val="0070C0"/>
                <w:lang w:val="kk-KZ"/>
              </w:rPr>
            </w:pPr>
            <w:r w:rsidRPr="003A1A1D">
              <w:rPr>
                <w:rFonts w:asciiTheme="majorHAnsi" w:eastAsiaTheme="majorEastAsia" w:hAnsiTheme="majorHAnsi" w:cstheme="majorBidi"/>
                <w:color w:val="0070C0"/>
                <w:lang w:val="kk-KZ"/>
              </w:rPr>
              <w:t>ГОСУДАРСТВЕННОЕ УЧРЕЖДЕНИЕ  «УПРАВЛЕНИЕ ПРИРОДНЫХ РЕСУРСОВ И РЕГУЛИРОВАНИЯ ПРИРОДОПОЛЬЗОВАНИЯ АКИМАТА КОСТАНАЙСКОЙ ОБЛАСТИ»</w:t>
            </w:r>
          </w:p>
        </w:tc>
      </w:tr>
    </w:tbl>
    <w:p w14:paraId="55642D24" w14:textId="77777777" w:rsidR="004A2BC2" w:rsidRDefault="004A2BC2" w:rsidP="004A2BC2">
      <w:pPr>
        <w:ind w:left="-142"/>
        <w:rPr>
          <w:color w:val="0070C0"/>
          <w:sz w:val="20"/>
          <w:szCs w:val="20"/>
          <w:lang w:val="kk-KZ"/>
        </w:rPr>
      </w:pP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>110000, Қостанай қаласы, Тәуелсіздік  көшесі,10</w:t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 xml:space="preserve">       110000, город  Костанай, улица  Тәуелсіздік ,10 Тел. /факс: (7142) 54-01-66</w:t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 xml:space="preserve">       Тел. /факс: (7142) 54-01-66</w:t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 xml:space="preserve"> Е-mail: </w:t>
      </w:r>
      <w:hyperlink r:id="rId8" w:history="1">
        <w:r w:rsidRPr="003A1A1D">
          <w:rPr>
            <w:rStyle w:val="a7"/>
            <w:rFonts w:ascii="Times New Roman" w:hAnsi="Times New Roman"/>
            <w:color w:val="0070C0"/>
            <w:sz w:val="16"/>
            <w:szCs w:val="16"/>
            <w:lang w:val="kk-KZ"/>
          </w:rPr>
          <w:t>upr.leshoz@kostanay.gov.kz</w:t>
        </w:r>
      </w:hyperlink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 xml:space="preserve">        Е-mail: </w:t>
      </w:r>
      <w:hyperlink r:id="rId9" w:history="1">
        <w:r w:rsidRPr="003A1A1D">
          <w:rPr>
            <w:rStyle w:val="a7"/>
            <w:rFonts w:ascii="Times New Roman" w:hAnsi="Times New Roman"/>
            <w:color w:val="0070C0"/>
            <w:sz w:val="16"/>
            <w:szCs w:val="16"/>
            <w:lang w:val="kk-KZ"/>
          </w:rPr>
          <w:t>upr.leshoz@kostanay.gov.kz</w:t>
        </w:r>
      </w:hyperlink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 xml:space="preserve"> </w:t>
      </w:r>
      <w:r w:rsidRPr="003A1A1D">
        <w:rPr>
          <w:color w:val="0070C0"/>
          <w:sz w:val="20"/>
          <w:szCs w:val="20"/>
          <w:lang w:val="kk-KZ"/>
        </w:rPr>
        <w:t xml:space="preserve">___________________________№________ </w:t>
      </w:r>
      <w:r w:rsidRPr="003A1A1D">
        <w:rPr>
          <w:color w:val="0070C0"/>
          <w:sz w:val="20"/>
          <w:szCs w:val="20"/>
          <w:lang w:val="kk-KZ"/>
        </w:rPr>
        <w:tab/>
      </w:r>
      <w:r w:rsidRPr="003A1A1D">
        <w:rPr>
          <w:color w:val="0070C0"/>
          <w:sz w:val="20"/>
          <w:szCs w:val="20"/>
          <w:lang w:val="kk-KZ"/>
        </w:rPr>
        <w:tab/>
      </w:r>
      <w:r w:rsidRPr="003A1A1D">
        <w:rPr>
          <w:color w:val="0070C0"/>
          <w:sz w:val="20"/>
          <w:szCs w:val="20"/>
          <w:lang w:val="kk-KZ"/>
        </w:rPr>
        <w:tab/>
      </w:r>
      <w:r w:rsidRPr="003A1A1D">
        <w:rPr>
          <w:color w:val="0070C0"/>
          <w:sz w:val="20"/>
          <w:szCs w:val="20"/>
          <w:lang w:val="kk-KZ"/>
        </w:rPr>
        <w:tab/>
        <w:t xml:space="preserve"> _____________________________________</w:t>
      </w:r>
    </w:p>
    <w:p w14:paraId="331CC005" w14:textId="77777777" w:rsidR="00805C2F" w:rsidRDefault="00AE0AEE" w:rsidP="00805C2F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</w:t>
      </w:r>
      <w:r w:rsidR="00E665DC" w:rsidRPr="00E66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</w:p>
    <w:p w14:paraId="0117E473" w14:textId="70FF46B2" w:rsidR="00E665DC" w:rsidRDefault="00E665DC" w:rsidP="00805C2F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мәслихаттың </w:t>
      </w:r>
      <w:r w:rsidR="00805C2F">
        <w:rPr>
          <w:rFonts w:ascii="Times New Roman" w:hAnsi="Times New Roman" w:cs="Times New Roman"/>
          <w:b/>
          <w:sz w:val="28"/>
          <w:szCs w:val="28"/>
          <w:lang w:val="kk-KZ"/>
        </w:rPr>
        <w:t>депататы</w:t>
      </w:r>
    </w:p>
    <w:p w14:paraId="75AD4201" w14:textId="4B46923A" w:rsidR="00441DF6" w:rsidRPr="00DA6C31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C2F">
        <w:rPr>
          <w:rFonts w:ascii="Times New Roman" w:hAnsi="Times New Roman" w:cs="Times New Roman"/>
          <w:b/>
          <w:sz w:val="28"/>
          <w:szCs w:val="28"/>
          <w:lang w:val="kk-KZ"/>
        </w:rPr>
        <w:t>В.И. Розумович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</w:t>
      </w:r>
    </w:p>
    <w:p w14:paraId="12CA1A0D" w14:textId="77777777" w:rsidR="00462AC5" w:rsidRPr="00805C2F" w:rsidRDefault="00462AC5" w:rsidP="008D007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628D87A4" w14:textId="77777777" w:rsidR="00E665DC" w:rsidRPr="00805C2F" w:rsidRDefault="00E665DC" w:rsidP="008D007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6E561799" w14:textId="341A9D7A" w:rsidR="008D0071" w:rsidRPr="00A54279" w:rsidRDefault="00166EDE" w:rsidP="008D0071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166EDE">
        <w:rPr>
          <w:rFonts w:ascii="Times New Roman" w:hAnsi="Times New Roman"/>
          <w:i/>
          <w:sz w:val="24"/>
          <w:szCs w:val="24"/>
          <w:lang w:val="kk-KZ"/>
        </w:rPr>
        <w:t>202</w:t>
      </w:r>
      <w:r w:rsidR="00404542">
        <w:rPr>
          <w:rFonts w:ascii="Times New Roman" w:hAnsi="Times New Roman"/>
          <w:i/>
          <w:sz w:val="24"/>
          <w:szCs w:val="24"/>
          <w:lang w:val="kk-KZ"/>
        </w:rPr>
        <w:t>4</w:t>
      </w:r>
      <w:r w:rsidRPr="00166EDE">
        <w:rPr>
          <w:rFonts w:ascii="Times New Roman" w:hAnsi="Times New Roman"/>
          <w:i/>
          <w:sz w:val="24"/>
          <w:szCs w:val="24"/>
          <w:lang w:val="kk-KZ"/>
        </w:rPr>
        <w:t xml:space="preserve"> жылғы </w:t>
      </w:r>
      <w:r w:rsidR="00916AA5">
        <w:rPr>
          <w:rFonts w:ascii="Times New Roman" w:hAnsi="Times New Roman"/>
          <w:i/>
          <w:sz w:val="24"/>
          <w:szCs w:val="24"/>
          <w:lang w:val="kk-KZ"/>
        </w:rPr>
        <w:t xml:space="preserve">4 </w:t>
      </w:r>
      <w:r w:rsidR="00805C2F">
        <w:rPr>
          <w:rFonts w:ascii="Times New Roman" w:hAnsi="Times New Roman"/>
          <w:i/>
          <w:sz w:val="24"/>
          <w:szCs w:val="24"/>
          <w:lang w:val="kk-KZ"/>
        </w:rPr>
        <w:t>қырқүйектегі</w:t>
      </w:r>
    </w:p>
    <w:p w14:paraId="77D42F3B" w14:textId="45AFBBE7" w:rsidR="008D0071" w:rsidRDefault="00830E87" w:rsidP="0015516B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830E87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AE0AEE" w:rsidRPr="00AE0AEE">
        <w:rPr>
          <w:rFonts w:ascii="Times New Roman" w:hAnsi="Times New Roman"/>
          <w:i/>
          <w:sz w:val="24"/>
          <w:szCs w:val="24"/>
          <w:lang w:val="kk-KZ"/>
        </w:rPr>
        <w:t xml:space="preserve">№ </w:t>
      </w:r>
      <w:r w:rsidR="00805C2F">
        <w:rPr>
          <w:rFonts w:ascii="Times New Roman" w:hAnsi="Times New Roman"/>
          <w:i/>
          <w:sz w:val="24"/>
          <w:szCs w:val="24"/>
          <w:lang w:val="kk-KZ"/>
        </w:rPr>
        <w:t>75</w:t>
      </w:r>
      <w:r w:rsidR="00916AA5" w:rsidRPr="00916AA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404542">
        <w:rPr>
          <w:rFonts w:ascii="Times New Roman" w:hAnsi="Times New Roman"/>
          <w:i/>
          <w:sz w:val="24"/>
          <w:szCs w:val="24"/>
          <w:lang w:val="kk-KZ"/>
        </w:rPr>
        <w:t>хаты</w:t>
      </w:r>
      <w:r>
        <w:rPr>
          <w:rFonts w:ascii="Times New Roman" w:hAnsi="Times New Roman"/>
          <w:i/>
          <w:sz w:val="24"/>
          <w:szCs w:val="24"/>
          <w:lang w:val="kk-KZ"/>
        </w:rPr>
        <w:t>н</w:t>
      </w:r>
      <w:r w:rsidR="00C45C2C">
        <w:rPr>
          <w:rFonts w:ascii="Times New Roman" w:hAnsi="Times New Roman"/>
          <w:i/>
          <w:sz w:val="24"/>
          <w:szCs w:val="24"/>
          <w:lang w:val="kk-KZ"/>
        </w:rPr>
        <w:t>а</w:t>
      </w:r>
    </w:p>
    <w:p w14:paraId="2224E4F2" w14:textId="77777777" w:rsidR="0015516B" w:rsidRPr="00805C2F" w:rsidRDefault="0015516B" w:rsidP="0015516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14:paraId="7119ABD9" w14:textId="037C92E5" w:rsidR="00B36A60" w:rsidRDefault="00AE0AEE" w:rsidP="00805C2F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«</w:t>
      </w:r>
      <w:r w:rsidRPr="00AE0AEE">
        <w:rPr>
          <w:rFonts w:ascii="Times New Roman" w:hAnsi="Times New Roman"/>
          <w:iCs/>
          <w:sz w:val="28"/>
          <w:szCs w:val="28"/>
          <w:lang w:val="kk-KZ"/>
        </w:rPr>
        <w:t xml:space="preserve">Қостанай облысы әкімдігінің </w:t>
      </w:r>
      <w:r>
        <w:rPr>
          <w:rFonts w:ascii="Times New Roman" w:hAnsi="Times New Roman"/>
          <w:iCs/>
          <w:sz w:val="28"/>
          <w:szCs w:val="28"/>
          <w:lang w:val="kk-KZ"/>
        </w:rPr>
        <w:t>т</w:t>
      </w:r>
      <w:r w:rsidRPr="00AE0AEE">
        <w:rPr>
          <w:rFonts w:ascii="Times New Roman" w:hAnsi="Times New Roman"/>
          <w:iCs/>
          <w:sz w:val="28"/>
          <w:szCs w:val="28"/>
          <w:lang w:val="kk-KZ"/>
        </w:rPr>
        <w:t>абиғи ресурстар және табиғат пайдалануды реттеу басқармасы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» </w:t>
      </w:r>
      <w:r w:rsidR="00036782" w:rsidRPr="00036782">
        <w:rPr>
          <w:rFonts w:ascii="Times New Roman" w:hAnsi="Times New Roman"/>
          <w:iCs/>
          <w:sz w:val="28"/>
          <w:szCs w:val="28"/>
          <w:lang w:val="kk-KZ"/>
        </w:rPr>
        <w:t xml:space="preserve">ММ </w:t>
      </w:r>
      <w:r w:rsidR="00805C2F" w:rsidRPr="00805C2F">
        <w:rPr>
          <w:rFonts w:ascii="Times New Roman" w:hAnsi="Times New Roman"/>
          <w:iCs/>
          <w:sz w:val="28"/>
          <w:szCs w:val="28"/>
          <w:lang w:val="kk-KZ"/>
        </w:rPr>
        <w:t>Қостанай облысының аумағында ҚТҚ полигондарының болуына қатысты сіздің сұрауыңызды қарап, қосымшаларға сәйкес ақпаратты жібереді.</w:t>
      </w:r>
    </w:p>
    <w:p w14:paraId="5D1C06CC" w14:textId="76CF96B9" w:rsidR="00805C2F" w:rsidRPr="00805C2F" w:rsidRDefault="00805C2F" w:rsidP="00805C2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7 парақта.</w:t>
      </w:r>
    </w:p>
    <w:p w14:paraId="73211A59" w14:textId="77777777" w:rsidR="00BF0AC6" w:rsidRDefault="00BF0AC6" w:rsidP="00860DF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4D63983" w14:textId="77777777" w:rsidR="00805C2F" w:rsidRPr="00805C2F" w:rsidRDefault="00805C2F" w:rsidP="00860DF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9739BD" w14:textId="18F84D2A" w:rsidR="00AB411A" w:rsidRDefault="00AB411A" w:rsidP="00AB411A">
      <w:pPr>
        <w:tabs>
          <w:tab w:val="left" w:pos="-284"/>
        </w:tabs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="00805C2F">
        <w:rPr>
          <w:rFonts w:ascii="Times New Roman" w:hAnsi="Times New Roman" w:cs="Times New Roman"/>
          <w:b/>
          <w:sz w:val="28"/>
          <w:szCs w:val="28"/>
          <w:lang w:val="kk-KZ"/>
        </w:rPr>
        <w:t>ның орынбасары</w:t>
      </w:r>
      <w:r w:rsidR="00916AA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16AA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16AA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4FD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4FD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4FD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05C2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C45C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05C2F">
        <w:rPr>
          <w:rFonts w:ascii="Times New Roman" w:hAnsi="Times New Roman" w:cs="Times New Roman"/>
          <w:b/>
          <w:sz w:val="28"/>
          <w:szCs w:val="28"/>
          <w:lang w:val="kk-KZ"/>
        </w:rPr>
        <w:t>Сабыров</w:t>
      </w:r>
    </w:p>
    <w:p w14:paraId="5A6CAAB2" w14:textId="77777777" w:rsidR="002851D3" w:rsidRPr="00BF77E6" w:rsidRDefault="002851D3" w:rsidP="00AB411A">
      <w:pPr>
        <w:tabs>
          <w:tab w:val="left" w:pos="-284"/>
        </w:tabs>
        <w:ind w:firstLine="708"/>
        <w:contextualSpacing/>
        <w:jc w:val="both"/>
        <w:rPr>
          <w:rFonts w:ascii="Times New Roman" w:hAnsi="Times New Roman" w:cs="Times New Roman"/>
          <w:sz w:val="2"/>
          <w:szCs w:val="20"/>
          <w:lang w:val="kk-KZ"/>
        </w:rPr>
      </w:pPr>
    </w:p>
    <w:p w14:paraId="08B50BAB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248D5692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5D3EE266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50804835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645EFB55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2ADCE32B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7703A2B0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6185315F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4DC3F808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720F21AC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498BAA5C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0E137466" w14:textId="77777777" w:rsidR="00805C2F" w:rsidRDefault="00805C2F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14:paraId="214F9807" w14:textId="6AB96995" w:rsidR="008D0071" w:rsidRPr="00576266" w:rsidRDefault="008D0071" w:rsidP="008D0071">
      <w:pPr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576266">
        <w:rPr>
          <w:rFonts w:ascii="Times New Roman" w:hAnsi="Times New Roman" w:cs="Times New Roman"/>
          <w:i/>
          <w:sz w:val="20"/>
          <w:szCs w:val="20"/>
          <w:lang w:val="kk-KZ"/>
        </w:rPr>
        <w:t xml:space="preserve">Орынд: </w:t>
      </w:r>
      <w:r w:rsidR="002C06FB">
        <w:rPr>
          <w:rFonts w:ascii="Times New Roman" w:hAnsi="Times New Roman" w:cs="Times New Roman"/>
          <w:i/>
          <w:sz w:val="20"/>
          <w:szCs w:val="20"/>
          <w:lang w:val="kk-KZ"/>
        </w:rPr>
        <w:t xml:space="preserve">Ә. </w:t>
      </w:r>
      <w:r w:rsidRPr="00576266">
        <w:rPr>
          <w:rFonts w:ascii="Times New Roman" w:hAnsi="Times New Roman" w:cs="Times New Roman"/>
          <w:i/>
          <w:sz w:val="20"/>
          <w:szCs w:val="20"/>
          <w:lang w:val="kk-KZ"/>
        </w:rPr>
        <w:t>М</w:t>
      </w:r>
      <w:r w:rsidR="002C06FB">
        <w:rPr>
          <w:rFonts w:ascii="Times New Roman" w:hAnsi="Times New Roman" w:cs="Times New Roman"/>
          <w:i/>
          <w:sz w:val="20"/>
          <w:szCs w:val="20"/>
          <w:lang w:val="kk-KZ"/>
        </w:rPr>
        <w:t>ы</w:t>
      </w:r>
      <w:r w:rsidRPr="00576266">
        <w:rPr>
          <w:rFonts w:ascii="Times New Roman" w:hAnsi="Times New Roman" w:cs="Times New Roman"/>
          <w:i/>
          <w:sz w:val="20"/>
          <w:szCs w:val="20"/>
          <w:lang w:val="kk-KZ"/>
        </w:rPr>
        <w:t>рзатаев А.М.</w:t>
      </w:r>
      <w:r w:rsidRPr="00576266">
        <w:rPr>
          <w:rFonts w:ascii="Times New Roman" w:hAnsi="Times New Roman" w:cs="Times New Roman"/>
          <w:i/>
          <w:sz w:val="20"/>
          <w:szCs w:val="20"/>
          <w:lang w:val="kk-KZ"/>
        </w:rPr>
        <w:tab/>
      </w:r>
    </w:p>
    <w:p w14:paraId="0587FCF8" w14:textId="77777777" w:rsidR="008D0071" w:rsidRPr="00576266" w:rsidRDefault="008D0071" w:rsidP="008D0071">
      <w:pPr>
        <w:ind w:left="-142" w:firstLine="142"/>
        <w:rPr>
          <w:i/>
          <w:color w:val="0070C0"/>
          <w:sz w:val="20"/>
          <w:szCs w:val="20"/>
          <w:lang w:val="kk-KZ"/>
        </w:rPr>
      </w:pPr>
      <w:r w:rsidRPr="00576266">
        <w:rPr>
          <w:rFonts w:ascii="Times New Roman" w:hAnsi="Times New Roman" w:cs="Times New Roman"/>
          <w:i/>
          <w:sz w:val="20"/>
          <w:szCs w:val="20"/>
        </w:rPr>
        <w:t>Тел:  54-47-46</w:t>
      </w:r>
      <w:r w:rsidRPr="00576266">
        <w:rPr>
          <w:rFonts w:ascii="Times New Roman" w:hAnsi="Times New Roman" w:cs="Times New Roman"/>
          <w:i/>
          <w:sz w:val="20"/>
          <w:szCs w:val="20"/>
        </w:rPr>
        <w:tab/>
      </w:r>
    </w:p>
    <w:p w14:paraId="4D0060F4" w14:textId="77777777" w:rsidR="007E4EDF" w:rsidRDefault="007E4EDF" w:rsidP="00441DF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944696" w14:textId="77777777" w:rsidR="007E4EDF" w:rsidRDefault="007E4EDF" w:rsidP="00441DF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25DFA0" w14:textId="77777777" w:rsidR="00441DF6" w:rsidRDefault="00441DF6" w:rsidP="00AE0A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00CD30" w14:textId="77777777" w:rsidR="0008666D" w:rsidRDefault="0008666D" w:rsidP="00C91152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C17888" w14:textId="77777777" w:rsidR="00B36A60" w:rsidRDefault="00B36A60" w:rsidP="00863637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D5CA38" w14:textId="77777777" w:rsidR="0032285B" w:rsidRDefault="0032285B" w:rsidP="00863637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04BF0E" w14:textId="77777777" w:rsidR="007065E3" w:rsidRDefault="007065E3" w:rsidP="00943842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227638" w14:textId="77777777" w:rsidR="007065E3" w:rsidRDefault="007065E3" w:rsidP="00943842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1E1F09" w14:textId="77777777" w:rsidR="007065E3" w:rsidRDefault="007065E3" w:rsidP="00943842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943D5" w14:textId="77777777" w:rsidR="007065E3" w:rsidRDefault="007065E3" w:rsidP="00943842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6532E4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5E1365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1AD6DD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B1DFEF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8B336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2FDADB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EC0543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929F00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A9DAB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AF6B5C" w14:textId="77777777" w:rsidR="00805C2F" w:rsidRDefault="00805C2F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21C207" w14:textId="4D29E3D6" w:rsidR="00943842" w:rsidRPr="00943842" w:rsidRDefault="00943842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842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438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Костанайского </w:t>
      </w:r>
    </w:p>
    <w:p w14:paraId="298C6DAC" w14:textId="5B166D72" w:rsidR="009A7DEE" w:rsidRDefault="00943842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8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областного маслихата </w:t>
      </w:r>
    </w:p>
    <w:p w14:paraId="127370E8" w14:textId="395C8F27" w:rsidR="00C8383E" w:rsidRDefault="00943842" w:rsidP="00805C2F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842">
        <w:rPr>
          <w:rFonts w:ascii="Times New Roman" w:hAnsi="Times New Roman" w:cs="Times New Roman"/>
          <w:b/>
          <w:sz w:val="28"/>
          <w:szCs w:val="28"/>
          <w:lang w:val="kk-KZ"/>
        </w:rPr>
        <w:t>Розумович В.И.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84FD816" w14:textId="77777777" w:rsidR="00404542" w:rsidRPr="007065E3" w:rsidRDefault="00404542" w:rsidP="009A7DEE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420D3" w14:textId="77777777" w:rsidR="00C8383E" w:rsidRPr="007065E3" w:rsidRDefault="00C8383E" w:rsidP="009A7DEE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7471E" w14:textId="45190B34" w:rsidR="00C8383E" w:rsidRDefault="00404542" w:rsidP="00C8383E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</w:t>
      </w:r>
      <w:r w:rsidR="00576266" w:rsidRPr="00576266">
        <w:rPr>
          <w:rFonts w:ascii="Times New Roman" w:hAnsi="Times New Roman"/>
          <w:i/>
          <w:sz w:val="24"/>
          <w:szCs w:val="24"/>
        </w:rPr>
        <w:t xml:space="preserve"> № </w:t>
      </w:r>
      <w:r w:rsidR="00943842">
        <w:rPr>
          <w:rFonts w:ascii="Times New Roman" w:hAnsi="Times New Roman"/>
          <w:i/>
          <w:sz w:val="24"/>
          <w:szCs w:val="24"/>
        </w:rPr>
        <w:t>75</w:t>
      </w:r>
      <w:r w:rsidR="00C8383E" w:rsidRPr="00C8383E">
        <w:rPr>
          <w:rFonts w:ascii="Times New Roman" w:hAnsi="Times New Roman"/>
          <w:i/>
          <w:sz w:val="24"/>
          <w:szCs w:val="24"/>
        </w:rPr>
        <w:t xml:space="preserve"> </w:t>
      </w:r>
    </w:p>
    <w:p w14:paraId="728599A5" w14:textId="3032BB4E" w:rsidR="00152F7B" w:rsidRDefault="00C8383E" w:rsidP="00C8383E">
      <w:pPr>
        <w:pStyle w:val="a3"/>
        <w:rPr>
          <w:rFonts w:ascii="Times New Roman" w:hAnsi="Times New Roman"/>
          <w:i/>
          <w:sz w:val="24"/>
          <w:szCs w:val="24"/>
        </w:rPr>
      </w:pPr>
      <w:r w:rsidRPr="00C8383E">
        <w:rPr>
          <w:rFonts w:ascii="Times New Roman" w:hAnsi="Times New Roman"/>
          <w:i/>
          <w:sz w:val="24"/>
          <w:szCs w:val="24"/>
        </w:rPr>
        <w:t xml:space="preserve">от </w:t>
      </w:r>
      <w:r w:rsidR="00943842">
        <w:rPr>
          <w:rFonts w:ascii="Times New Roman" w:hAnsi="Times New Roman"/>
          <w:i/>
          <w:sz w:val="24"/>
          <w:szCs w:val="24"/>
        </w:rPr>
        <w:t>4</w:t>
      </w:r>
      <w:r w:rsidRPr="00C8383E">
        <w:rPr>
          <w:rFonts w:ascii="Times New Roman" w:hAnsi="Times New Roman"/>
          <w:i/>
          <w:sz w:val="24"/>
          <w:szCs w:val="24"/>
        </w:rPr>
        <w:t>.0</w:t>
      </w:r>
      <w:r w:rsidR="00805C2F">
        <w:rPr>
          <w:rFonts w:ascii="Times New Roman" w:hAnsi="Times New Roman"/>
          <w:i/>
          <w:sz w:val="24"/>
          <w:szCs w:val="24"/>
        </w:rPr>
        <w:t>9</w:t>
      </w:r>
      <w:r w:rsidRPr="00C8383E">
        <w:rPr>
          <w:rFonts w:ascii="Times New Roman" w:hAnsi="Times New Roman"/>
          <w:i/>
          <w:sz w:val="24"/>
          <w:szCs w:val="24"/>
        </w:rPr>
        <w:t>.2024</w:t>
      </w:r>
      <w:r w:rsidR="00E2321D">
        <w:rPr>
          <w:rFonts w:ascii="Times New Roman" w:hAnsi="Times New Roman"/>
          <w:i/>
          <w:sz w:val="24"/>
          <w:szCs w:val="24"/>
        </w:rPr>
        <w:t xml:space="preserve"> </w:t>
      </w:r>
      <w:r w:rsidR="00152F7B">
        <w:rPr>
          <w:rFonts w:ascii="Times New Roman" w:hAnsi="Times New Roman"/>
          <w:i/>
          <w:sz w:val="24"/>
          <w:szCs w:val="24"/>
        </w:rPr>
        <w:t>года</w:t>
      </w:r>
    </w:p>
    <w:p w14:paraId="0A645285" w14:textId="77777777" w:rsidR="00471507" w:rsidRPr="00805C2F" w:rsidRDefault="009A7DEE" w:rsidP="00152F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64515197" w14:textId="0A8AAB90" w:rsidR="004B1F4B" w:rsidRDefault="009A7DEE" w:rsidP="004B1F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«Управление природных ресурсов и регулирования природопользования акимата Костанайской области»</w:t>
      </w:r>
      <w:r w:rsidR="00DA6C31">
        <w:rPr>
          <w:rFonts w:ascii="Times New Roman" w:hAnsi="Times New Roman"/>
          <w:sz w:val="28"/>
          <w:szCs w:val="28"/>
        </w:rPr>
        <w:t>,</w:t>
      </w:r>
      <w:r w:rsidR="006D7112">
        <w:rPr>
          <w:rFonts w:ascii="Times New Roman" w:hAnsi="Times New Roman"/>
          <w:sz w:val="28"/>
          <w:szCs w:val="28"/>
        </w:rPr>
        <w:t xml:space="preserve"> </w:t>
      </w:r>
      <w:r w:rsidR="001354DB">
        <w:rPr>
          <w:rFonts w:ascii="Times New Roman" w:hAnsi="Times New Roman"/>
          <w:sz w:val="28"/>
          <w:szCs w:val="28"/>
        </w:rPr>
        <w:t xml:space="preserve">рассмотрев </w:t>
      </w:r>
      <w:r w:rsidR="007B7162">
        <w:rPr>
          <w:rFonts w:ascii="Times New Roman" w:hAnsi="Times New Roman"/>
          <w:sz w:val="28"/>
          <w:szCs w:val="28"/>
        </w:rPr>
        <w:t xml:space="preserve">Ваш запрос касательно </w:t>
      </w:r>
      <w:r w:rsidR="007065E3">
        <w:rPr>
          <w:rFonts w:ascii="Times New Roman" w:hAnsi="Times New Roman"/>
          <w:sz w:val="28"/>
          <w:szCs w:val="28"/>
        </w:rPr>
        <w:t xml:space="preserve">наличия полигонов ТБО на территории Костанайской области, </w:t>
      </w:r>
      <w:r w:rsidR="009A1439">
        <w:rPr>
          <w:rFonts w:ascii="Times New Roman" w:hAnsi="Times New Roman"/>
          <w:sz w:val="28"/>
          <w:szCs w:val="28"/>
        </w:rPr>
        <w:t xml:space="preserve">направляет информацию, </w:t>
      </w:r>
      <w:r w:rsidR="007065E3">
        <w:rPr>
          <w:rFonts w:ascii="Times New Roman" w:hAnsi="Times New Roman"/>
          <w:sz w:val="28"/>
          <w:szCs w:val="28"/>
        </w:rPr>
        <w:t>согласно приложениям</w:t>
      </w:r>
      <w:r w:rsidR="004B1F4B">
        <w:rPr>
          <w:rFonts w:ascii="Times New Roman" w:hAnsi="Times New Roman"/>
          <w:sz w:val="28"/>
          <w:szCs w:val="28"/>
        </w:rPr>
        <w:t>.</w:t>
      </w:r>
      <w:r w:rsidR="004B1F4B" w:rsidRPr="004B1F4B">
        <w:rPr>
          <w:rFonts w:ascii="Times New Roman" w:hAnsi="Times New Roman"/>
          <w:sz w:val="28"/>
          <w:szCs w:val="28"/>
        </w:rPr>
        <w:t xml:space="preserve"> </w:t>
      </w:r>
    </w:p>
    <w:p w14:paraId="709B2C21" w14:textId="3C97F064" w:rsidR="00E964DB" w:rsidRPr="007065E3" w:rsidRDefault="007065E3" w:rsidP="00576266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 w:rsidRPr="007065E3">
        <w:rPr>
          <w:rFonts w:ascii="Times New Roman" w:hAnsi="Times New Roman"/>
          <w:sz w:val="28"/>
          <w:szCs w:val="24"/>
        </w:rPr>
        <w:t>Приложение на 7 листах.</w:t>
      </w:r>
    </w:p>
    <w:p w14:paraId="2CE622C7" w14:textId="77777777" w:rsidR="004B1F4B" w:rsidRPr="007065E3" w:rsidRDefault="004B1F4B" w:rsidP="00576266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4EEEA957" w14:textId="77777777" w:rsidR="007065E3" w:rsidRPr="007065E3" w:rsidRDefault="007065E3" w:rsidP="00576266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68731B4C" w14:textId="13959EDF" w:rsidR="004B1F4B" w:rsidRDefault="009A1439" w:rsidP="004B1F4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р</w:t>
      </w:r>
      <w:r w:rsidR="009A7DEE" w:rsidRPr="00486B03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66EDE" w:rsidRPr="00486B03">
        <w:rPr>
          <w:rFonts w:ascii="Times New Roman" w:hAnsi="Times New Roman" w:cs="Times New Roman"/>
          <w:b/>
          <w:sz w:val="28"/>
          <w:szCs w:val="28"/>
        </w:rPr>
        <w:tab/>
      </w:r>
      <w:r w:rsidR="00166EDE" w:rsidRPr="00486B03">
        <w:rPr>
          <w:rFonts w:ascii="Times New Roman" w:hAnsi="Times New Roman" w:cs="Times New Roman"/>
          <w:b/>
          <w:sz w:val="28"/>
          <w:szCs w:val="28"/>
        </w:rPr>
        <w:tab/>
      </w:r>
      <w:r w:rsidR="006F6063">
        <w:rPr>
          <w:rFonts w:ascii="Times New Roman" w:hAnsi="Times New Roman" w:cs="Times New Roman"/>
          <w:b/>
          <w:sz w:val="28"/>
          <w:szCs w:val="28"/>
        </w:rPr>
        <w:tab/>
      </w:r>
      <w:r w:rsidR="00925DF0">
        <w:rPr>
          <w:rFonts w:ascii="Times New Roman" w:hAnsi="Times New Roman" w:cs="Times New Roman"/>
          <w:b/>
          <w:sz w:val="28"/>
          <w:szCs w:val="28"/>
        </w:rPr>
        <w:tab/>
      </w:r>
      <w:r w:rsidR="00B52E66">
        <w:rPr>
          <w:rFonts w:ascii="Times New Roman" w:hAnsi="Times New Roman" w:cs="Times New Roman"/>
          <w:b/>
          <w:sz w:val="28"/>
          <w:szCs w:val="28"/>
        </w:rPr>
        <w:tab/>
      </w:r>
      <w:r w:rsidR="00B52E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C511D" w:rsidRPr="00486B03">
        <w:rPr>
          <w:rFonts w:ascii="Times New Roman" w:hAnsi="Times New Roman" w:cs="Times New Roman"/>
          <w:b/>
          <w:sz w:val="28"/>
          <w:szCs w:val="28"/>
        </w:rPr>
        <w:t>.</w:t>
      </w:r>
      <w:r w:rsidR="00B52E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Сабыров</w:t>
      </w:r>
    </w:p>
    <w:p w14:paraId="2F23DF9F" w14:textId="77777777" w:rsidR="004B1F4B" w:rsidRDefault="004B1F4B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3424D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7359B2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D44AD5A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BB0533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C35583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EA4A5B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336160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2B4AF5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EF15A5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1E57D9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1CF1E1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781A9C" w14:textId="77777777" w:rsidR="007065E3" w:rsidRDefault="007065E3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57994C" w14:textId="77777777" w:rsidR="002851D3" w:rsidRDefault="00097EE1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F06944">
        <w:rPr>
          <w:rFonts w:ascii="Times New Roman" w:hAnsi="Times New Roman" w:cs="Times New Roman"/>
          <w:i/>
          <w:sz w:val="20"/>
          <w:szCs w:val="20"/>
        </w:rPr>
        <w:t>Исп: Мурзатаев А.М.</w:t>
      </w:r>
      <w:r w:rsidRPr="00F06944">
        <w:rPr>
          <w:rFonts w:ascii="Times New Roman" w:hAnsi="Times New Roman" w:cs="Times New Roman"/>
          <w:i/>
          <w:sz w:val="20"/>
          <w:szCs w:val="20"/>
        </w:rPr>
        <w:tab/>
      </w:r>
    </w:p>
    <w:p w14:paraId="41027DC0" w14:textId="01A0ED21" w:rsidR="004800D2" w:rsidRPr="004B1F4B" w:rsidRDefault="009A7DEE" w:rsidP="004B1F4B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6944">
        <w:rPr>
          <w:rFonts w:ascii="Times New Roman" w:hAnsi="Times New Roman" w:cs="Times New Roman"/>
          <w:i/>
          <w:sz w:val="20"/>
          <w:szCs w:val="20"/>
        </w:rPr>
        <w:t>Тел:  54-47-46</w:t>
      </w:r>
      <w:r w:rsidRPr="00F06944">
        <w:rPr>
          <w:rFonts w:ascii="Times New Roman" w:hAnsi="Times New Roman" w:cs="Times New Roman"/>
          <w:i/>
          <w:sz w:val="20"/>
          <w:szCs w:val="20"/>
        </w:rPr>
        <w:tab/>
      </w:r>
      <w:r w:rsidR="00097EE1" w:rsidRPr="00F06944">
        <w:rPr>
          <w:rFonts w:ascii="Times New Roman" w:hAnsi="Times New Roman" w:cs="Times New Roman"/>
          <w:i/>
          <w:sz w:val="20"/>
          <w:szCs w:val="20"/>
        </w:rPr>
        <w:tab/>
      </w:r>
      <w:r w:rsidR="00097EE1">
        <w:rPr>
          <w:rFonts w:ascii="Times New Roman" w:hAnsi="Times New Roman" w:cs="Times New Roman"/>
          <w:sz w:val="20"/>
          <w:szCs w:val="20"/>
        </w:rPr>
        <w:tab/>
      </w:r>
    </w:p>
    <w:sectPr w:rsidR="004800D2" w:rsidRPr="004B1F4B" w:rsidSect="009A7DEE">
      <w:headerReference w:type="default" r:id="rId10"/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BD3F8" w14:textId="77777777" w:rsidR="006323A3" w:rsidRDefault="006323A3" w:rsidP="00B30EF9">
      <w:pPr>
        <w:spacing w:after="0" w:line="240" w:lineRule="auto"/>
      </w:pPr>
      <w:r>
        <w:separator/>
      </w:r>
    </w:p>
  </w:endnote>
  <w:endnote w:type="continuationSeparator" w:id="0">
    <w:p w14:paraId="7A507606" w14:textId="77777777" w:rsidR="006323A3" w:rsidRDefault="006323A3" w:rsidP="00B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60ECE" w14:textId="77777777" w:rsidR="006323A3" w:rsidRDefault="006323A3" w:rsidP="00B30EF9">
      <w:pPr>
        <w:spacing w:after="0" w:line="240" w:lineRule="auto"/>
      </w:pPr>
      <w:r>
        <w:separator/>
      </w:r>
    </w:p>
  </w:footnote>
  <w:footnote w:type="continuationSeparator" w:id="0">
    <w:p w14:paraId="1A30BD0B" w14:textId="77777777" w:rsidR="006323A3" w:rsidRDefault="006323A3" w:rsidP="00B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2C532" w14:textId="103C88B6" w:rsidR="0097679F" w:rsidRDefault="0097679F">
    <w:pPr>
      <w:pStyle w:val="a8"/>
    </w:pPr>
    <w:r>
      <w:rPr>
        <w:noProof/>
        <w:lang w:eastAsia="ru-RU"/>
      </w:rPr>
      <w:pict w14:anchorId="7D555F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14:paraId="310BDDA2" w14:textId="0FF68E49" w:rsidR="0097679F" w:rsidRPr="0097679F" w:rsidRDefault="0097679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04.10.2024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2936C3"/>
    <w:multiLevelType w:val="hybridMultilevel"/>
    <w:tmpl w:val="28466F78"/>
    <w:lvl w:ilvl="0" w:tplc="596E49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E24F52"/>
    <w:multiLevelType w:val="hybridMultilevel"/>
    <w:tmpl w:val="B178F76E"/>
    <w:lvl w:ilvl="0" w:tplc="33886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3Uoa0NP3ovbuL3bWnzBlmeZxx5yLMhwQe55b1DXKnKZ37o335z5NdQr1+FZi/GhFfoB4NFZJA9sDJtl8YAJ4Q==" w:salt="uicq6jIXeYrpFoO/O2aAA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BC2"/>
    <w:rsid w:val="00004FB9"/>
    <w:rsid w:val="00014F22"/>
    <w:rsid w:val="000167B7"/>
    <w:rsid w:val="000178D3"/>
    <w:rsid w:val="000201F2"/>
    <w:rsid w:val="0002181D"/>
    <w:rsid w:val="00024CA2"/>
    <w:rsid w:val="00031831"/>
    <w:rsid w:val="00033F8F"/>
    <w:rsid w:val="00036782"/>
    <w:rsid w:val="00050D09"/>
    <w:rsid w:val="00054B84"/>
    <w:rsid w:val="000701AB"/>
    <w:rsid w:val="0008666D"/>
    <w:rsid w:val="000874C2"/>
    <w:rsid w:val="00090301"/>
    <w:rsid w:val="00097EE1"/>
    <w:rsid w:val="000A1498"/>
    <w:rsid w:val="000A3344"/>
    <w:rsid w:val="000B04E3"/>
    <w:rsid w:val="000C50A5"/>
    <w:rsid w:val="000D57F2"/>
    <w:rsid w:val="000F6CFD"/>
    <w:rsid w:val="00104FD4"/>
    <w:rsid w:val="001101FF"/>
    <w:rsid w:val="001134E1"/>
    <w:rsid w:val="0011418B"/>
    <w:rsid w:val="001169C0"/>
    <w:rsid w:val="00120E15"/>
    <w:rsid w:val="00121537"/>
    <w:rsid w:val="00124825"/>
    <w:rsid w:val="001354DB"/>
    <w:rsid w:val="00147013"/>
    <w:rsid w:val="00152F7B"/>
    <w:rsid w:val="0015516B"/>
    <w:rsid w:val="00157F7D"/>
    <w:rsid w:val="001603CC"/>
    <w:rsid w:val="00166EDE"/>
    <w:rsid w:val="001776F3"/>
    <w:rsid w:val="00182766"/>
    <w:rsid w:val="00192028"/>
    <w:rsid w:val="001A3B59"/>
    <w:rsid w:val="001B0FFF"/>
    <w:rsid w:val="001B25C3"/>
    <w:rsid w:val="001B2D57"/>
    <w:rsid w:val="001B4672"/>
    <w:rsid w:val="001C72DE"/>
    <w:rsid w:val="001F77DA"/>
    <w:rsid w:val="00235007"/>
    <w:rsid w:val="002743BF"/>
    <w:rsid w:val="00280AA9"/>
    <w:rsid w:val="00284182"/>
    <w:rsid w:val="002851D3"/>
    <w:rsid w:val="00286AF2"/>
    <w:rsid w:val="002A0EE0"/>
    <w:rsid w:val="002A13B9"/>
    <w:rsid w:val="002A5AF0"/>
    <w:rsid w:val="002C06FB"/>
    <w:rsid w:val="002E4D2F"/>
    <w:rsid w:val="002E526E"/>
    <w:rsid w:val="002F2CC9"/>
    <w:rsid w:val="00313150"/>
    <w:rsid w:val="00320D47"/>
    <w:rsid w:val="0032277D"/>
    <w:rsid w:val="0032285B"/>
    <w:rsid w:val="00325806"/>
    <w:rsid w:val="0032738B"/>
    <w:rsid w:val="00327F42"/>
    <w:rsid w:val="003532E1"/>
    <w:rsid w:val="00354618"/>
    <w:rsid w:val="003577C0"/>
    <w:rsid w:val="0036021E"/>
    <w:rsid w:val="00362CE9"/>
    <w:rsid w:val="0036410B"/>
    <w:rsid w:val="00367B02"/>
    <w:rsid w:val="0037100C"/>
    <w:rsid w:val="00374543"/>
    <w:rsid w:val="0037508E"/>
    <w:rsid w:val="00382667"/>
    <w:rsid w:val="00386E11"/>
    <w:rsid w:val="003939A3"/>
    <w:rsid w:val="003D2089"/>
    <w:rsid w:val="003D63E1"/>
    <w:rsid w:val="003E3153"/>
    <w:rsid w:val="00404542"/>
    <w:rsid w:val="0041080C"/>
    <w:rsid w:val="00417D88"/>
    <w:rsid w:val="00426A29"/>
    <w:rsid w:val="00433CDA"/>
    <w:rsid w:val="004359C6"/>
    <w:rsid w:val="00440647"/>
    <w:rsid w:val="00441DF6"/>
    <w:rsid w:val="00462AC5"/>
    <w:rsid w:val="00463045"/>
    <w:rsid w:val="00471507"/>
    <w:rsid w:val="00471C4E"/>
    <w:rsid w:val="004800D2"/>
    <w:rsid w:val="00486B03"/>
    <w:rsid w:val="004A2BC2"/>
    <w:rsid w:val="004B1F4B"/>
    <w:rsid w:val="004E42B9"/>
    <w:rsid w:val="004E54B0"/>
    <w:rsid w:val="004F11E9"/>
    <w:rsid w:val="004F1F27"/>
    <w:rsid w:val="00503738"/>
    <w:rsid w:val="00505418"/>
    <w:rsid w:val="00511004"/>
    <w:rsid w:val="005156EC"/>
    <w:rsid w:val="005216A7"/>
    <w:rsid w:val="00533631"/>
    <w:rsid w:val="00534836"/>
    <w:rsid w:val="005479A1"/>
    <w:rsid w:val="005509D6"/>
    <w:rsid w:val="00552034"/>
    <w:rsid w:val="00552CB1"/>
    <w:rsid w:val="00553574"/>
    <w:rsid w:val="00555290"/>
    <w:rsid w:val="00562B7A"/>
    <w:rsid w:val="00576266"/>
    <w:rsid w:val="00576AB0"/>
    <w:rsid w:val="00582148"/>
    <w:rsid w:val="00590409"/>
    <w:rsid w:val="00595527"/>
    <w:rsid w:val="005A0201"/>
    <w:rsid w:val="005A0EA7"/>
    <w:rsid w:val="005A6B41"/>
    <w:rsid w:val="005B1BC0"/>
    <w:rsid w:val="005B53E1"/>
    <w:rsid w:val="005C0345"/>
    <w:rsid w:val="005C4378"/>
    <w:rsid w:val="005C511D"/>
    <w:rsid w:val="005E027F"/>
    <w:rsid w:val="005E4C5F"/>
    <w:rsid w:val="00611483"/>
    <w:rsid w:val="006323A3"/>
    <w:rsid w:val="00636890"/>
    <w:rsid w:val="006458CA"/>
    <w:rsid w:val="0064738F"/>
    <w:rsid w:val="0065344F"/>
    <w:rsid w:val="006618F8"/>
    <w:rsid w:val="00671814"/>
    <w:rsid w:val="006778F6"/>
    <w:rsid w:val="006815DE"/>
    <w:rsid w:val="00693635"/>
    <w:rsid w:val="006B1C93"/>
    <w:rsid w:val="006B2584"/>
    <w:rsid w:val="006B3488"/>
    <w:rsid w:val="006B34E5"/>
    <w:rsid w:val="006C2FA5"/>
    <w:rsid w:val="006D7112"/>
    <w:rsid w:val="006E3E47"/>
    <w:rsid w:val="006F6063"/>
    <w:rsid w:val="007014D6"/>
    <w:rsid w:val="007065E3"/>
    <w:rsid w:val="00714487"/>
    <w:rsid w:val="00717C08"/>
    <w:rsid w:val="00721753"/>
    <w:rsid w:val="00741EB6"/>
    <w:rsid w:val="00751808"/>
    <w:rsid w:val="00762B91"/>
    <w:rsid w:val="007645EE"/>
    <w:rsid w:val="00764B80"/>
    <w:rsid w:val="00765861"/>
    <w:rsid w:val="00781955"/>
    <w:rsid w:val="007824EA"/>
    <w:rsid w:val="00786CA3"/>
    <w:rsid w:val="007A1432"/>
    <w:rsid w:val="007A6A0D"/>
    <w:rsid w:val="007B04F2"/>
    <w:rsid w:val="007B7162"/>
    <w:rsid w:val="007C5CB2"/>
    <w:rsid w:val="007C6B12"/>
    <w:rsid w:val="007D71DE"/>
    <w:rsid w:val="007E4EDF"/>
    <w:rsid w:val="007F0F12"/>
    <w:rsid w:val="007F134A"/>
    <w:rsid w:val="007F21F5"/>
    <w:rsid w:val="007F3B5E"/>
    <w:rsid w:val="00805C2F"/>
    <w:rsid w:val="0082357B"/>
    <w:rsid w:val="00830E87"/>
    <w:rsid w:val="00833C81"/>
    <w:rsid w:val="00835B34"/>
    <w:rsid w:val="008436EB"/>
    <w:rsid w:val="00860DF8"/>
    <w:rsid w:val="00863637"/>
    <w:rsid w:val="00863E3D"/>
    <w:rsid w:val="0086479E"/>
    <w:rsid w:val="008807EE"/>
    <w:rsid w:val="00887111"/>
    <w:rsid w:val="00892DDB"/>
    <w:rsid w:val="008A02D5"/>
    <w:rsid w:val="008A767C"/>
    <w:rsid w:val="008B045D"/>
    <w:rsid w:val="008B1650"/>
    <w:rsid w:val="008B29AF"/>
    <w:rsid w:val="008C67C4"/>
    <w:rsid w:val="008D0071"/>
    <w:rsid w:val="008D2F59"/>
    <w:rsid w:val="008E2B9C"/>
    <w:rsid w:val="00900B55"/>
    <w:rsid w:val="00916AA5"/>
    <w:rsid w:val="009177E9"/>
    <w:rsid w:val="009209A1"/>
    <w:rsid w:val="00925DF0"/>
    <w:rsid w:val="009322FA"/>
    <w:rsid w:val="00943842"/>
    <w:rsid w:val="00973431"/>
    <w:rsid w:val="0097679F"/>
    <w:rsid w:val="00981669"/>
    <w:rsid w:val="009908EA"/>
    <w:rsid w:val="009943E2"/>
    <w:rsid w:val="009A1318"/>
    <w:rsid w:val="009A1439"/>
    <w:rsid w:val="009A19FD"/>
    <w:rsid w:val="009A7DEE"/>
    <w:rsid w:val="009C30B8"/>
    <w:rsid w:val="009C3574"/>
    <w:rsid w:val="009C3C3E"/>
    <w:rsid w:val="009C50D4"/>
    <w:rsid w:val="009D6C26"/>
    <w:rsid w:val="009D6FEE"/>
    <w:rsid w:val="009E1F7B"/>
    <w:rsid w:val="009E5C41"/>
    <w:rsid w:val="009F3623"/>
    <w:rsid w:val="00A04E12"/>
    <w:rsid w:val="00A11C78"/>
    <w:rsid w:val="00A143B1"/>
    <w:rsid w:val="00A25BF9"/>
    <w:rsid w:val="00A2735C"/>
    <w:rsid w:val="00A37EA5"/>
    <w:rsid w:val="00A40659"/>
    <w:rsid w:val="00A54279"/>
    <w:rsid w:val="00A54318"/>
    <w:rsid w:val="00A55149"/>
    <w:rsid w:val="00A56A93"/>
    <w:rsid w:val="00A651FF"/>
    <w:rsid w:val="00A709CB"/>
    <w:rsid w:val="00A722C1"/>
    <w:rsid w:val="00A8714E"/>
    <w:rsid w:val="00AA34CF"/>
    <w:rsid w:val="00AA3697"/>
    <w:rsid w:val="00AA4E4D"/>
    <w:rsid w:val="00AA7C12"/>
    <w:rsid w:val="00AB411A"/>
    <w:rsid w:val="00AB5994"/>
    <w:rsid w:val="00AD0F3B"/>
    <w:rsid w:val="00AD14DD"/>
    <w:rsid w:val="00AE0AEE"/>
    <w:rsid w:val="00AE69EB"/>
    <w:rsid w:val="00AF1413"/>
    <w:rsid w:val="00B12D29"/>
    <w:rsid w:val="00B21B5E"/>
    <w:rsid w:val="00B30EF9"/>
    <w:rsid w:val="00B35276"/>
    <w:rsid w:val="00B36A60"/>
    <w:rsid w:val="00B52E66"/>
    <w:rsid w:val="00B65F78"/>
    <w:rsid w:val="00B673C0"/>
    <w:rsid w:val="00B67A12"/>
    <w:rsid w:val="00B75E6F"/>
    <w:rsid w:val="00B97262"/>
    <w:rsid w:val="00BA611E"/>
    <w:rsid w:val="00BB18A4"/>
    <w:rsid w:val="00BB2BBE"/>
    <w:rsid w:val="00BC19C3"/>
    <w:rsid w:val="00BC2C58"/>
    <w:rsid w:val="00BC55D6"/>
    <w:rsid w:val="00BC7B24"/>
    <w:rsid w:val="00BD2189"/>
    <w:rsid w:val="00BD26F1"/>
    <w:rsid w:val="00BD27FD"/>
    <w:rsid w:val="00BF0AC6"/>
    <w:rsid w:val="00BF77E6"/>
    <w:rsid w:val="00C06064"/>
    <w:rsid w:val="00C16252"/>
    <w:rsid w:val="00C20471"/>
    <w:rsid w:val="00C3204B"/>
    <w:rsid w:val="00C36675"/>
    <w:rsid w:val="00C45C2C"/>
    <w:rsid w:val="00C52700"/>
    <w:rsid w:val="00C827B7"/>
    <w:rsid w:val="00C8383E"/>
    <w:rsid w:val="00C865C6"/>
    <w:rsid w:val="00C91152"/>
    <w:rsid w:val="00CA1B98"/>
    <w:rsid w:val="00CA440F"/>
    <w:rsid w:val="00CA6DC9"/>
    <w:rsid w:val="00CB183A"/>
    <w:rsid w:val="00CB4213"/>
    <w:rsid w:val="00CC4FE7"/>
    <w:rsid w:val="00CC69BC"/>
    <w:rsid w:val="00CF7254"/>
    <w:rsid w:val="00D044C7"/>
    <w:rsid w:val="00D147B3"/>
    <w:rsid w:val="00D24DE2"/>
    <w:rsid w:val="00D31C0C"/>
    <w:rsid w:val="00D36DDB"/>
    <w:rsid w:val="00D40BD4"/>
    <w:rsid w:val="00D4159F"/>
    <w:rsid w:val="00D67401"/>
    <w:rsid w:val="00DA6C31"/>
    <w:rsid w:val="00DB3D83"/>
    <w:rsid w:val="00DB65D9"/>
    <w:rsid w:val="00DC2B09"/>
    <w:rsid w:val="00DD313F"/>
    <w:rsid w:val="00DF232F"/>
    <w:rsid w:val="00DF57C6"/>
    <w:rsid w:val="00E01036"/>
    <w:rsid w:val="00E17819"/>
    <w:rsid w:val="00E17862"/>
    <w:rsid w:val="00E17F2B"/>
    <w:rsid w:val="00E2321D"/>
    <w:rsid w:val="00E23F11"/>
    <w:rsid w:val="00E30DA2"/>
    <w:rsid w:val="00E41B63"/>
    <w:rsid w:val="00E44003"/>
    <w:rsid w:val="00E50C7D"/>
    <w:rsid w:val="00E553C4"/>
    <w:rsid w:val="00E612D1"/>
    <w:rsid w:val="00E665DC"/>
    <w:rsid w:val="00E723B3"/>
    <w:rsid w:val="00E766B3"/>
    <w:rsid w:val="00E8586E"/>
    <w:rsid w:val="00E964DB"/>
    <w:rsid w:val="00EA2E31"/>
    <w:rsid w:val="00EA6DFA"/>
    <w:rsid w:val="00EC05EC"/>
    <w:rsid w:val="00ED0963"/>
    <w:rsid w:val="00EE13C9"/>
    <w:rsid w:val="00EF7377"/>
    <w:rsid w:val="00EF7EFC"/>
    <w:rsid w:val="00F01EFE"/>
    <w:rsid w:val="00F060F1"/>
    <w:rsid w:val="00F06944"/>
    <w:rsid w:val="00F071A4"/>
    <w:rsid w:val="00F106EB"/>
    <w:rsid w:val="00F15CAA"/>
    <w:rsid w:val="00F17A84"/>
    <w:rsid w:val="00F20DE6"/>
    <w:rsid w:val="00F43F8E"/>
    <w:rsid w:val="00F47CED"/>
    <w:rsid w:val="00F53624"/>
    <w:rsid w:val="00F642D8"/>
    <w:rsid w:val="00F72009"/>
    <w:rsid w:val="00F761B5"/>
    <w:rsid w:val="00F87B9C"/>
    <w:rsid w:val="00F94F39"/>
    <w:rsid w:val="00FA2FC6"/>
    <w:rsid w:val="00FA363C"/>
    <w:rsid w:val="00FB1F58"/>
    <w:rsid w:val="00FC029B"/>
    <w:rsid w:val="00FC770B"/>
    <w:rsid w:val="00FD795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17011D"/>
  <w15:docId w15:val="{AAF94FF5-7350-403F-B746-7F4821B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C2"/>
  </w:style>
  <w:style w:type="paragraph" w:styleId="1">
    <w:name w:val="heading 1"/>
    <w:basedOn w:val="a"/>
    <w:next w:val="a"/>
    <w:link w:val="10"/>
    <w:uiPriority w:val="9"/>
    <w:qFormat/>
    <w:rsid w:val="00A14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43F8E"/>
    <w:pPr>
      <w:keepNext/>
      <w:numPr>
        <w:ilvl w:val="1"/>
        <w:numId w:val="2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бя,мелкий,мой рабочий,норма,Айгерим,Без интервала11,свой,14 TNR,МОЙ СТИЛЬ,Без интервала111"/>
    <w:link w:val="a4"/>
    <w:uiPriority w:val="1"/>
    <w:qFormat/>
    <w:rsid w:val="004A2B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C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A2BC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3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EF9"/>
  </w:style>
  <w:style w:type="paragraph" w:styleId="aa">
    <w:name w:val="footer"/>
    <w:basedOn w:val="a"/>
    <w:link w:val="ab"/>
    <w:uiPriority w:val="99"/>
    <w:unhideWhenUsed/>
    <w:rsid w:val="00B3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EF9"/>
  </w:style>
  <w:style w:type="character" w:customStyle="1" w:styleId="20">
    <w:name w:val="Заголовок 2 Знак"/>
    <w:basedOn w:val="a0"/>
    <w:link w:val="2"/>
    <w:uiPriority w:val="99"/>
    <w:rsid w:val="00F43F8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F43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3F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E17F2B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c">
    <w:name w:val="Normal (Web)"/>
    <w:aliases w:val="Обычный (веб) Знак,Обычный (Web)"/>
    <w:basedOn w:val="a"/>
    <w:link w:val="12"/>
    <w:uiPriority w:val="99"/>
    <w:unhideWhenUsed/>
    <w:rsid w:val="0092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Web) Знак"/>
    <w:link w:val="ac"/>
    <w:uiPriority w:val="99"/>
    <w:rsid w:val="00920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aliases w:val="Без интервала1 Знак,Обя Знак,мелкий Знак,мой рабочий Знак,норма Знак,Айгерим Знак,Без интервала11 Знак,свой Знак,14 TNR Знак,МОЙ СТИЛЬ Знак,Без интервала111 Знак"/>
    <w:link w:val="a3"/>
    <w:uiPriority w:val="1"/>
    <w:locked/>
    <w:rsid w:val="009C50D4"/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AB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.leshoz@kostanay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pr.leshoz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2</Pages>
  <Words>245</Words>
  <Characters>1402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ПМ</dc:creator>
  <cp:lastModifiedBy>Приемная</cp:lastModifiedBy>
  <cp:revision>142</cp:revision>
  <cp:lastPrinted>2024-10-03T11:07:00Z</cp:lastPrinted>
  <dcterms:created xsi:type="dcterms:W3CDTF">2019-01-24T06:46:00Z</dcterms:created>
  <dcterms:modified xsi:type="dcterms:W3CDTF">2024-10-04T06:20:00Z</dcterms:modified>
</cp:coreProperties>
</file>