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81" w:rsidRPr="00481338" w:rsidRDefault="00796B81" w:rsidP="00481338">
      <w:pPr>
        <w:spacing w:after="0" w:line="240" w:lineRule="auto"/>
        <w:ind w:left="1091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1338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481338" w:rsidRPr="00481338">
        <w:rPr>
          <w:rFonts w:ascii="Times New Roman" w:hAnsi="Times New Roman" w:cs="Times New Roman"/>
          <w:b/>
          <w:sz w:val="28"/>
          <w:szCs w:val="28"/>
          <w:lang w:val="kk-KZ"/>
        </w:rPr>
        <w:t>тверждаю</w:t>
      </w:r>
    </w:p>
    <w:p w:rsidR="00796B81" w:rsidRPr="00481338" w:rsidRDefault="00481338" w:rsidP="00481338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338">
        <w:rPr>
          <w:rFonts w:ascii="Times New Roman" w:hAnsi="Times New Roman" w:cs="Times New Roman"/>
          <w:sz w:val="28"/>
          <w:szCs w:val="28"/>
          <w:lang w:val="kk-KZ"/>
        </w:rPr>
        <w:t xml:space="preserve">Аким </w:t>
      </w:r>
      <w:r w:rsidR="00262DA8" w:rsidRPr="00481338">
        <w:rPr>
          <w:rFonts w:ascii="Times New Roman" w:hAnsi="Times New Roman" w:cs="Times New Roman"/>
          <w:sz w:val="28"/>
          <w:szCs w:val="28"/>
          <w:lang w:val="kk-KZ"/>
        </w:rPr>
        <w:t>Костанайского района</w:t>
      </w:r>
      <w:r w:rsidRPr="00481338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796B81" w:rsidRPr="00481338" w:rsidRDefault="00796B81" w:rsidP="00481338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338">
        <w:rPr>
          <w:rFonts w:ascii="Times New Roman" w:hAnsi="Times New Roman" w:cs="Times New Roman"/>
          <w:sz w:val="28"/>
          <w:szCs w:val="28"/>
        </w:rPr>
        <w:t>_________________</w:t>
      </w:r>
      <w:r w:rsidR="00481338" w:rsidRPr="00481338">
        <w:rPr>
          <w:rFonts w:ascii="Times New Roman" w:hAnsi="Times New Roman" w:cs="Times New Roman"/>
          <w:sz w:val="28"/>
          <w:szCs w:val="28"/>
          <w:lang w:val="kk-KZ"/>
        </w:rPr>
        <w:t>Б.Танжариков</w:t>
      </w:r>
    </w:p>
    <w:p w:rsidR="00796B81" w:rsidRPr="00481338" w:rsidRDefault="00796B81" w:rsidP="00481338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481338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481338">
        <w:rPr>
          <w:rFonts w:ascii="Times New Roman" w:hAnsi="Times New Roman" w:cs="Times New Roman"/>
          <w:sz w:val="28"/>
          <w:szCs w:val="28"/>
        </w:rPr>
        <w:t xml:space="preserve">   » </w:t>
      </w:r>
      <w:r w:rsidR="00481338" w:rsidRPr="00481338">
        <w:rPr>
          <w:rFonts w:ascii="Times New Roman" w:hAnsi="Times New Roman" w:cs="Times New Roman"/>
          <w:sz w:val="28"/>
          <w:szCs w:val="28"/>
        </w:rPr>
        <w:t>сентября</w:t>
      </w:r>
      <w:r w:rsidRPr="00481338">
        <w:rPr>
          <w:rFonts w:ascii="Times New Roman" w:hAnsi="Times New Roman" w:cs="Times New Roman"/>
          <w:sz w:val="28"/>
          <w:szCs w:val="28"/>
        </w:rPr>
        <w:t xml:space="preserve"> </w:t>
      </w:r>
      <w:r w:rsidR="00262DA8" w:rsidRPr="00481338">
        <w:rPr>
          <w:rFonts w:ascii="Times New Roman" w:hAnsi="Times New Roman" w:cs="Times New Roman"/>
          <w:sz w:val="28"/>
          <w:szCs w:val="28"/>
        </w:rPr>
        <w:t>2024</w:t>
      </w:r>
      <w:r w:rsidR="00481338" w:rsidRPr="00481338">
        <w:rPr>
          <w:rFonts w:ascii="Times New Roman" w:hAnsi="Times New Roman" w:cs="Times New Roman"/>
          <w:sz w:val="28"/>
          <w:szCs w:val="28"/>
        </w:rPr>
        <w:t xml:space="preserve"> </w:t>
      </w:r>
      <w:r w:rsidRPr="00481338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481338" w:rsidRPr="00481338">
        <w:rPr>
          <w:rFonts w:ascii="Times New Roman" w:hAnsi="Times New Roman" w:cs="Times New Roman"/>
          <w:sz w:val="28"/>
          <w:szCs w:val="28"/>
          <w:lang w:val="kk-KZ"/>
        </w:rPr>
        <w:t>ода</w:t>
      </w:r>
    </w:p>
    <w:p w:rsidR="00796B81" w:rsidRDefault="00796B81" w:rsidP="007D562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A73EFF" w:rsidRPr="00164059" w:rsidRDefault="00A73EFF" w:rsidP="00796B8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059">
        <w:rPr>
          <w:rFonts w:ascii="Times New Roman" w:hAnsi="Times New Roman" w:cs="Times New Roman"/>
          <w:b/>
          <w:sz w:val="27"/>
          <w:szCs w:val="27"/>
        </w:rPr>
        <w:t xml:space="preserve">ГРАФИК ДЕЖУРСТВА </w:t>
      </w:r>
    </w:p>
    <w:p w:rsidR="00481338" w:rsidRDefault="000F7BBF" w:rsidP="00796B8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164059">
        <w:rPr>
          <w:rFonts w:ascii="Times New Roman" w:hAnsi="Times New Roman" w:cs="Times New Roman"/>
          <w:b/>
          <w:sz w:val="27"/>
          <w:szCs w:val="27"/>
        </w:rPr>
        <w:t>сотрудников</w:t>
      </w:r>
      <w:proofErr w:type="gramEnd"/>
      <w:r w:rsidRPr="00164059">
        <w:rPr>
          <w:rFonts w:ascii="Times New Roman" w:hAnsi="Times New Roman" w:cs="Times New Roman"/>
          <w:b/>
          <w:sz w:val="27"/>
          <w:szCs w:val="27"/>
        </w:rPr>
        <w:t xml:space="preserve"> отраслевых </w:t>
      </w:r>
      <w:r w:rsidR="00262DA8">
        <w:rPr>
          <w:rFonts w:ascii="Times New Roman" w:hAnsi="Times New Roman" w:cs="Times New Roman"/>
          <w:b/>
          <w:sz w:val="27"/>
          <w:szCs w:val="27"/>
        </w:rPr>
        <w:t>отделов</w:t>
      </w:r>
      <w:r w:rsidRPr="0016405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64059">
        <w:rPr>
          <w:rFonts w:ascii="Times New Roman" w:hAnsi="Times New Roman" w:cs="Times New Roman"/>
          <w:b/>
          <w:sz w:val="27"/>
          <w:szCs w:val="27"/>
        </w:rPr>
        <w:t>акимата</w:t>
      </w:r>
      <w:proofErr w:type="spellEnd"/>
      <w:r w:rsidRPr="0016405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64059">
        <w:rPr>
          <w:rFonts w:ascii="Times New Roman" w:hAnsi="Times New Roman" w:cs="Times New Roman"/>
          <w:b/>
          <w:sz w:val="27"/>
          <w:szCs w:val="27"/>
        </w:rPr>
        <w:t>Костанайско</w:t>
      </w:r>
      <w:r w:rsidR="00262DA8">
        <w:rPr>
          <w:rFonts w:ascii="Times New Roman" w:hAnsi="Times New Roman" w:cs="Times New Roman"/>
          <w:b/>
          <w:sz w:val="27"/>
          <w:szCs w:val="27"/>
        </w:rPr>
        <w:t>го</w:t>
      </w:r>
      <w:proofErr w:type="spellEnd"/>
      <w:r w:rsidRPr="001640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62DA8">
        <w:rPr>
          <w:rFonts w:ascii="Times New Roman" w:hAnsi="Times New Roman" w:cs="Times New Roman"/>
          <w:b/>
          <w:sz w:val="27"/>
          <w:szCs w:val="27"/>
        </w:rPr>
        <w:t>района</w:t>
      </w:r>
      <w:r w:rsidRPr="00164059">
        <w:rPr>
          <w:rFonts w:ascii="Times New Roman" w:hAnsi="Times New Roman" w:cs="Times New Roman"/>
          <w:b/>
          <w:sz w:val="27"/>
          <w:szCs w:val="27"/>
        </w:rPr>
        <w:t xml:space="preserve"> в зоне «Консультация»</w:t>
      </w:r>
      <w:r w:rsidR="00A73EFF" w:rsidRPr="0016405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51015" w:rsidRPr="00796B81" w:rsidRDefault="00796B81" w:rsidP="00796B8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proofErr w:type="gramStart"/>
      <w:r w:rsidRPr="00796B81">
        <w:rPr>
          <w:rFonts w:ascii="Times New Roman" w:hAnsi="Times New Roman" w:cs="Times New Roman"/>
          <w:b/>
          <w:sz w:val="27"/>
          <w:szCs w:val="27"/>
        </w:rPr>
        <w:t>в</w:t>
      </w:r>
      <w:proofErr w:type="gramEnd"/>
      <w:r w:rsidRPr="00796B81">
        <w:rPr>
          <w:rFonts w:ascii="Times New Roman" w:hAnsi="Times New Roman" w:cs="Times New Roman"/>
          <w:b/>
          <w:sz w:val="27"/>
          <w:szCs w:val="27"/>
        </w:rPr>
        <w:t xml:space="preserve"> Центре приема граждан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при акимате Костанайско</w:t>
      </w:r>
      <w:r w:rsidR="00262DA8">
        <w:rPr>
          <w:rFonts w:ascii="Times New Roman" w:hAnsi="Times New Roman" w:cs="Times New Roman"/>
          <w:b/>
          <w:sz w:val="27"/>
          <w:szCs w:val="27"/>
          <w:lang w:val="kk-KZ"/>
        </w:rPr>
        <w:t>го района</w:t>
      </w:r>
    </w:p>
    <w:p w:rsidR="00584BCC" w:rsidRPr="00481338" w:rsidRDefault="00584BCC" w:rsidP="00796B8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pPr w:leftFromText="180" w:rightFromText="180" w:vertAnchor="text" w:tblpY="1"/>
        <w:tblOverlap w:val="never"/>
        <w:tblW w:w="14142" w:type="dxa"/>
        <w:tblLook w:val="04A0" w:firstRow="1" w:lastRow="0" w:firstColumn="1" w:lastColumn="0" w:noHBand="0" w:noVBand="1"/>
      </w:tblPr>
      <w:tblGrid>
        <w:gridCol w:w="663"/>
        <w:gridCol w:w="3981"/>
        <w:gridCol w:w="2552"/>
        <w:gridCol w:w="4111"/>
        <w:gridCol w:w="2835"/>
      </w:tblGrid>
      <w:tr w:rsidR="00BF53E5" w:rsidRPr="00481338" w:rsidTr="00584BCC">
        <w:tc>
          <w:tcPr>
            <w:tcW w:w="663" w:type="dxa"/>
            <w:vAlign w:val="center"/>
          </w:tcPr>
          <w:p w:rsidR="00BF53E5" w:rsidRPr="00481338" w:rsidRDefault="00BF53E5" w:rsidP="0058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1338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981" w:type="dxa"/>
            <w:vAlign w:val="center"/>
          </w:tcPr>
          <w:p w:rsidR="00BF53E5" w:rsidRPr="00481338" w:rsidRDefault="000F7BBF" w:rsidP="0058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1338">
              <w:rPr>
                <w:rFonts w:ascii="Times New Roman" w:hAnsi="Times New Roman" w:cs="Times New Roman"/>
                <w:sz w:val="27"/>
                <w:szCs w:val="27"/>
              </w:rPr>
              <w:t>Отраслевое направление</w:t>
            </w:r>
          </w:p>
        </w:tc>
        <w:tc>
          <w:tcPr>
            <w:tcW w:w="2552" w:type="dxa"/>
            <w:vAlign w:val="center"/>
          </w:tcPr>
          <w:p w:rsidR="00BF53E5" w:rsidRPr="00481338" w:rsidRDefault="000F7BBF" w:rsidP="0058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1338">
              <w:rPr>
                <w:rFonts w:ascii="Times New Roman" w:hAnsi="Times New Roman" w:cs="Times New Roman"/>
                <w:sz w:val="27"/>
                <w:szCs w:val="27"/>
              </w:rPr>
              <w:t>День и время дежурства</w:t>
            </w:r>
          </w:p>
        </w:tc>
        <w:tc>
          <w:tcPr>
            <w:tcW w:w="4111" w:type="dxa"/>
            <w:vAlign w:val="center"/>
          </w:tcPr>
          <w:p w:rsidR="00BF53E5" w:rsidRPr="00481338" w:rsidRDefault="00BF53E5" w:rsidP="0058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1338">
              <w:rPr>
                <w:rFonts w:ascii="Times New Roman" w:hAnsi="Times New Roman" w:cs="Times New Roman"/>
                <w:sz w:val="27"/>
                <w:szCs w:val="27"/>
              </w:rPr>
              <w:t>Ответственное лицо</w:t>
            </w:r>
          </w:p>
        </w:tc>
        <w:tc>
          <w:tcPr>
            <w:tcW w:w="2835" w:type="dxa"/>
            <w:vAlign w:val="center"/>
          </w:tcPr>
          <w:p w:rsidR="00BF53E5" w:rsidRPr="00481338" w:rsidRDefault="00BF53E5" w:rsidP="0058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1338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BF53E5" w:rsidRPr="00164059" w:rsidTr="00584BCC">
        <w:tc>
          <w:tcPr>
            <w:tcW w:w="663" w:type="dxa"/>
            <w:vAlign w:val="center"/>
          </w:tcPr>
          <w:p w:rsidR="00BF53E5" w:rsidRPr="00164059" w:rsidRDefault="00BF53E5" w:rsidP="00584BC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81" w:type="dxa"/>
          </w:tcPr>
          <w:p w:rsidR="00BF53E5" w:rsidRPr="00164059" w:rsidRDefault="00262DA8" w:rsidP="004813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ГУ «Отдел занятости и социальных программ</w:t>
            </w:r>
            <w:r w:rsidR="00481338" w:rsidRPr="00262DA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акимата</w:t>
            </w:r>
            <w:proofErr w:type="spellEnd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Костанайского</w:t>
            </w:r>
            <w:proofErr w:type="spellEnd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2552" w:type="dxa"/>
            <w:vAlign w:val="center"/>
          </w:tcPr>
          <w:p w:rsidR="00D1062C" w:rsidRPr="00164059" w:rsidRDefault="00A75B75" w:rsidP="00D1062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Понедельник </w:t>
            </w:r>
          </w:p>
          <w:p w:rsidR="00BF53E5" w:rsidRPr="00164059" w:rsidRDefault="00A75B75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="00D1062C"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F7BBF" w:rsidRPr="0016405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:00 до 1</w:t>
            </w:r>
            <w:r w:rsidR="00541C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:00 часов</w:t>
            </w:r>
          </w:p>
        </w:tc>
        <w:tc>
          <w:tcPr>
            <w:tcW w:w="4111" w:type="dxa"/>
            <w:vAlign w:val="center"/>
          </w:tcPr>
          <w:p w:rsidR="00BF53E5" w:rsidRPr="00796B81" w:rsidRDefault="00262DA8" w:rsidP="00584B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циалист</w:t>
            </w:r>
          </w:p>
        </w:tc>
        <w:tc>
          <w:tcPr>
            <w:tcW w:w="2835" w:type="dxa"/>
            <w:vAlign w:val="center"/>
          </w:tcPr>
          <w:p w:rsidR="00BF53E5" w:rsidRPr="00164059" w:rsidRDefault="000F7BBF" w:rsidP="00D1062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стол</w:t>
            </w:r>
            <w:proofErr w:type="gramEnd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D1062C"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</w:tr>
      <w:tr w:rsidR="00262DA8" w:rsidRPr="00164059" w:rsidTr="00584BCC">
        <w:tc>
          <w:tcPr>
            <w:tcW w:w="663" w:type="dxa"/>
            <w:vAlign w:val="center"/>
          </w:tcPr>
          <w:p w:rsidR="00262DA8" w:rsidRPr="00262DA8" w:rsidRDefault="00262DA8" w:rsidP="00262DA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81" w:type="dxa"/>
          </w:tcPr>
          <w:p w:rsidR="00262DA8" w:rsidRPr="00164059" w:rsidRDefault="00262DA8" w:rsidP="004813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ГУ «Отдел земельных отношений</w:t>
            </w:r>
            <w:r w:rsidR="00481338" w:rsidRPr="00262DA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акимата</w:t>
            </w:r>
            <w:proofErr w:type="spellEnd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Костанайского</w:t>
            </w:r>
            <w:proofErr w:type="spellEnd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2552" w:type="dxa"/>
            <w:vAlign w:val="center"/>
          </w:tcPr>
          <w:p w:rsidR="00262DA8" w:rsidRPr="00164059" w:rsidRDefault="00262DA8" w:rsidP="00262DA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Вторник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62DA8" w:rsidRPr="00164059" w:rsidRDefault="00262DA8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11:00 до 1</w:t>
            </w:r>
            <w:r w:rsidR="00541CD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:00 часов</w:t>
            </w:r>
          </w:p>
        </w:tc>
        <w:tc>
          <w:tcPr>
            <w:tcW w:w="4111" w:type="dxa"/>
            <w:vAlign w:val="center"/>
          </w:tcPr>
          <w:p w:rsidR="00262DA8" w:rsidRPr="00796B81" w:rsidRDefault="00262DA8" w:rsidP="00262D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2835" w:type="dxa"/>
            <w:vAlign w:val="center"/>
          </w:tcPr>
          <w:p w:rsidR="00262DA8" w:rsidRPr="00164059" w:rsidRDefault="00262DA8" w:rsidP="00262DA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стол</w:t>
            </w:r>
            <w:proofErr w:type="gramEnd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</w:tr>
      <w:tr w:rsidR="00541CD1" w:rsidRPr="00164059" w:rsidTr="00584BCC">
        <w:tc>
          <w:tcPr>
            <w:tcW w:w="663" w:type="dxa"/>
            <w:vAlign w:val="center"/>
          </w:tcPr>
          <w:p w:rsidR="00541CD1" w:rsidRPr="00262DA8" w:rsidRDefault="00541CD1" w:rsidP="00541CD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81" w:type="dxa"/>
          </w:tcPr>
          <w:p w:rsidR="00541CD1" w:rsidRDefault="00541CD1" w:rsidP="004813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внутреннего контроля за качеством оказания государственных услуг и мониторинга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Костанайского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2552" w:type="dxa"/>
            <w:vAlign w:val="center"/>
          </w:tcPr>
          <w:p w:rsidR="00541CD1" w:rsidRPr="00164059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Среда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41CD1" w:rsidRPr="00164059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11:00 до 1</w:t>
            </w:r>
            <w:r w:rsidR="0048133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:00 часов</w:t>
            </w:r>
          </w:p>
        </w:tc>
        <w:tc>
          <w:tcPr>
            <w:tcW w:w="4111" w:type="dxa"/>
            <w:vAlign w:val="center"/>
          </w:tcPr>
          <w:p w:rsidR="00541CD1" w:rsidRPr="00796B81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2835" w:type="dxa"/>
            <w:vAlign w:val="center"/>
          </w:tcPr>
          <w:p w:rsidR="00541CD1" w:rsidRPr="00164059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стол</w:t>
            </w:r>
            <w:proofErr w:type="gramEnd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</w:tr>
      <w:tr w:rsidR="00541CD1" w:rsidRPr="00164059" w:rsidTr="00584BCC">
        <w:tc>
          <w:tcPr>
            <w:tcW w:w="663" w:type="dxa"/>
            <w:vAlign w:val="center"/>
          </w:tcPr>
          <w:p w:rsidR="00541CD1" w:rsidRPr="00164059" w:rsidRDefault="00541CD1" w:rsidP="00541CD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81" w:type="dxa"/>
          </w:tcPr>
          <w:p w:rsidR="00541CD1" w:rsidRPr="00164059" w:rsidRDefault="00541CD1" w:rsidP="004813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ГУ «Отдел архитектуры и градостроительства</w:t>
            </w:r>
            <w:r w:rsidR="00481338" w:rsidRPr="00262DA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акимата</w:t>
            </w:r>
            <w:proofErr w:type="spellEnd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Костанайского</w:t>
            </w:r>
            <w:proofErr w:type="spellEnd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2552" w:type="dxa"/>
            <w:vAlign w:val="center"/>
          </w:tcPr>
          <w:p w:rsidR="00541CD1" w:rsidRPr="00164059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Четверг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41CD1" w:rsidRPr="00164059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11:00 до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:00 часов</w:t>
            </w:r>
          </w:p>
        </w:tc>
        <w:tc>
          <w:tcPr>
            <w:tcW w:w="4111" w:type="dxa"/>
            <w:vAlign w:val="center"/>
          </w:tcPr>
          <w:p w:rsidR="00541CD1" w:rsidRPr="00796B81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2835" w:type="dxa"/>
            <w:vAlign w:val="center"/>
          </w:tcPr>
          <w:p w:rsidR="00541CD1" w:rsidRPr="00164059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стол</w:t>
            </w:r>
            <w:proofErr w:type="gramEnd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</w:tr>
      <w:tr w:rsidR="00541CD1" w:rsidRPr="00164059" w:rsidTr="00584BCC">
        <w:tc>
          <w:tcPr>
            <w:tcW w:w="663" w:type="dxa"/>
            <w:vAlign w:val="center"/>
          </w:tcPr>
          <w:p w:rsidR="00541CD1" w:rsidRPr="00164059" w:rsidRDefault="00541CD1" w:rsidP="00541CD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81" w:type="dxa"/>
          </w:tcPr>
          <w:p w:rsidR="00541CD1" w:rsidRPr="00164059" w:rsidRDefault="00541CD1" w:rsidP="004813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ГУ «Отдел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строительства</w:t>
            </w:r>
            <w:r w:rsidR="00481338" w:rsidRPr="00262DA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акимата</w:t>
            </w:r>
            <w:proofErr w:type="spellEnd"/>
            <w:proofErr w:type="gramEnd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Костанайского</w:t>
            </w:r>
            <w:proofErr w:type="spellEnd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2552" w:type="dxa"/>
            <w:vAlign w:val="center"/>
          </w:tcPr>
          <w:p w:rsidR="00541CD1" w:rsidRPr="00164059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Четверг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41CD1" w:rsidRPr="00164059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11:00 до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:00 часов</w:t>
            </w:r>
          </w:p>
        </w:tc>
        <w:tc>
          <w:tcPr>
            <w:tcW w:w="4111" w:type="dxa"/>
            <w:vAlign w:val="center"/>
          </w:tcPr>
          <w:p w:rsidR="00541CD1" w:rsidRPr="00796B81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2835" w:type="dxa"/>
            <w:vAlign w:val="center"/>
          </w:tcPr>
          <w:p w:rsidR="00541CD1" w:rsidRPr="00164059" w:rsidRDefault="00541CD1" w:rsidP="00541CD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стол</w:t>
            </w:r>
            <w:proofErr w:type="gramEnd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</w:tr>
      <w:tr w:rsidR="00481338" w:rsidRPr="00164059" w:rsidTr="008154C9">
        <w:tc>
          <w:tcPr>
            <w:tcW w:w="663" w:type="dxa"/>
            <w:vAlign w:val="center"/>
          </w:tcPr>
          <w:p w:rsidR="00481338" w:rsidRPr="00164059" w:rsidRDefault="00481338" w:rsidP="0048133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81" w:type="dxa"/>
          </w:tcPr>
          <w:p w:rsidR="00481338" w:rsidRPr="00164059" w:rsidRDefault="00481338" w:rsidP="004813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ГУ «Отдел ЖКХ, ПТ и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АД</w:t>
            </w:r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акимата</w:t>
            </w:r>
            <w:proofErr w:type="spellEnd"/>
            <w:proofErr w:type="gramEnd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>Костанайского</w:t>
            </w:r>
            <w:proofErr w:type="spellEnd"/>
            <w:r w:rsidRPr="00262DA8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2552" w:type="dxa"/>
            <w:vAlign w:val="center"/>
          </w:tcPr>
          <w:p w:rsidR="00481338" w:rsidRPr="00164059" w:rsidRDefault="00481338" w:rsidP="0048133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Пятница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81338" w:rsidRPr="00164059" w:rsidRDefault="00481338" w:rsidP="0048133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11:00 до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:00 часов</w:t>
            </w:r>
          </w:p>
        </w:tc>
        <w:tc>
          <w:tcPr>
            <w:tcW w:w="4111" w:type="dxa"/>
            <w:vAlign w:val="center"/>
          </w:tcPr>
          <w:p w:rsidR="00481338" w:rsidRPr="00796B81" w:rsidRDefault="00481338" w:rsidP="0048133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2835" w:type="dxa"/>
            <w:vAlign w:val="center"/>
          </w:tcPr>
          <w:p w:rsidR="00481338" w:rsidRPr="00164059" w:rsidRDefault="00481338" w:rsidP="0048133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gramStart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>стол</w:t>
            </w:r>
            <w:proofErr w:type="gramEnd"/>
            <w:r w:rsidRPr="00164059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Pr="0016405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</w:tr>
    </w:tbl>
    <w:p w:rsidR="00584BCC" w:rsidRDefault="00584BCC" w:rsidP="000F7BBF">
      <w:pPr>
        <w:pStyle w:val="a3"/>
        <w:ind w:firstLine="5670"/>
        <w:rPr>
          <w:sz w:val="27"/>
          <w:szCs w:val="27"/>
          <w:lang w:val="ru-RU"/>
        </w:rPr>
      </w:pPr>
    </w:p>
    <w:p w:rsidR="00FD2039" w:rsidRPr="00481338" w:rsidRDefault="00FD2039" w:rsidP="000F7BBF">
      <w:pPr>
        <w:pStyle w:val="a3"/>
        <w:ind w:firstLine="5670"/>
        <w:rPr>
          <w:b/>
          <w:sz w:val="27"/>
          <w:szCs w:val="27"/>
          <w:lang w:val="ru-RU"/>
        </w:rPr>
      </w:pPr>
    </w:p>
    <w:sectPr w:rsidR="00FD2039" w:rsidRPr="00481338" w:rsidSect="00DA47B6">
      <w:headerReference w:type="default" r:id="rId7"/>
      <w:pgSz w:w="16838" w:h="11906" w:orient="landscape"/>
      <w:pgMar w:top="426" w:right="42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83" w:rsidRDefault="008E7483" w:rsidP="00582A1C">
      <w:pPr>
        <w:spacing w:after="0" w:line="240" w:lineRule="auto"/>
      </w:pPr>
      <w:r>
        <w:separator/>
      </w:r>
    </w:p>
  </w:endnote>
  <w:endnote w:type="continuationSeparator" w:id="0">
    <w:p w:rsidR="008E7483" w:rsidRDefault="008E7483" w:rsidP="0058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83" w:rsidRDefault="008E7483" w:rsidP="00582A1C">
      <w:pPr>
        <w:spacing w:after="0" w:line="240" w:lineRule="auto"/>
      </w:pPr>
      <w:r>
        <w:separator/>
      </w:r>
    </w:p>
  </w:footnote>
  <w:footnote w:type="continuationSeparator" w:id="0">
    <w:p w:rsidR="008E7483" w:rsidRDefault="008E7483" w:rsidP="0058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827518"/>
      <w:docPartObj>
        <w:docPartGallery w:val="Page Numbers (Top of Page)"/>
        <w:docPartUnique/>
      </w:docPartObj>
    </w:sdtPr>
    <w:sdtEndPr/>
    <w:sdtContent>
      <w:p w:rsidR="00DA47B6" w:rsidRDefault="00DA47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338" w:rsidRPr="00481338">
          <w:rPr>
            <w:noProof/>
            <w:lang w:val="ru-RU"/>
          </w:rPr>
          <w:t>2</w:t>
        </w:r>
        <w:r>
          <w:fldChar w:fldCharType="end"/>
        </w:r>
      </w:p>
    </w:sdtContent>
  </w:sdt>
  <w:p w:rsidR="00DA47B6" w:rsidRDefault="00DA47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7C02"/>
    <w:multiLevelType w:val="hybridMultilevel"/>
    <w:tmpl w:val="32207D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FF26B2"/>
    <w:multiLevelType w:val="hybridMultilevel"/>
    <w:tmpl w:val="839440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9681A"/>
    <w:multiLevelType w:val="hybridMultilevel"/>
    <w:tmpl w:val="40DED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07306"/>
    <w:multiLevelType w:val="hybridMultilevel"/>
    <w:tmpl w:val="43FA1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C113D"/>
    <w:multiLevelType w:val="hybridMultilevel"/>
    <w:tmpl w:val="43FA1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C"/>
    <w:rsid w:val="000F7BBF"/>
    <w:rsid w:val="00164059"/>
    <w:rsid w:val="00262DA8"/>
    <w:rsid w:val="00481338"/>
    <w:rsid w:val="0049492D"/>
    <w:rsid w:val="004E071E"/>
    <w:rsid w:val="004F0E8F"/>
    <w:rsid w:val="00541CD1"/>
    <w:rsid w:val="00582A1C"/>
    <w:rsid w:val="00584BCC"/>
    <w:rsid w:val="00594328"/>
    <w:rsid w:val="00681F82"/>
    <w:rsid w:val="00712C6F"/>
    <w:rsid w:val="00760C60"/>
    <w:rsid w:val="00796B81"/>
    <w:rsid w:val="007D562A"/>
    <w:rsid w:val="00851015"/>
    <w:rsid w:val="008E7483"/>
    <w:rsid w:val="008F478C"/>
    <w:rsid w:val="009F0149"/>
    <w:rsid w:val="00A31333"/>
    <w:rsid w:val="00A73EFF"/>
    <w:rsid w:val="00A75B75"/>
    <w:rsid w:val="00AA1B39"/>
    <w:rsid w:val="00AE3331"/>
    <w:rsid w:val="00AE673E"/>
    <w:rsid w:val="00B02A31"/>
    <w:rsid w:val="00BF53E5"/>
    <w:rsid w:val="00C408AF"/>
    <w:rsid w:val="00CF3B27"/>
    <w:rsid w:val="00CF664B"/>
    <w:rsid w:val="00D1062C"/>
    <w:rsid w:val="00D525F5"/>
    <w:rsid w:val="00D7319F"/>
    <w:rsid w:val="00DA47B6"/>
    <w:rsid w:val="00DC6040"/>
    <w:rsid w:val="00F22650"/>
    <w:rsid w:val="00F67C15"/>
    <w:rsid w:val="00FB5722"/>
    <w:rsid w:val="00FD2039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A7C1E-CA8C-4271-90DA-09E1CBE7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0E8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List Paragraph"/>
    <w:basedOn w:val="a"/>
    <w:uiPriority w:val="34"/>
    <w:qFormat/>
    <w:rsid w:val="00F67C15"/>
    <w:pPr>
      <w:ind w:left="720"/>
      <w:contextualSpacing/>
    </w:pPr>
  </w:style>
  <w:style w:type="table" w:styleId="a6">
    <w:name w:val="Table Grid"/>
    <w:basedOn w:val="a1"/>
    <w:uiPriority w:val="59"/>
    <w:rsid w:val="00BF5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82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A1C"/>
  </w:style>
  <w:style w:type="paragraph" w:styleId="a9">
    <w:name w:val="Balloon Text"/>
    <w:basedOn w:val="a"/>
    <w:link w:val="aa"/>
    <w:uiPriority w:val="99"/>
    <w:semiHidden/>
    <w:unhideWhenUsed/>
    <w:rsid w:val="009F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54</cp:revision>
  <cp:lastPrinted>2024-09-09T13:07:00Z</cp:lastPrinted>
  <dcterms:created xsi:type="dcterms:W3CDTF">2024-04-22T10:15:00Z</dcterms:created>
  <dcterms:modified xsi:type="dcterms:W3CDTF">2024-09-23T05:37:00Z</dcterms:modified>
</cp:coreProperties>
</file>