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EB1347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347">
        <w:rPr>
          <w:rFonts w:ascii="Times New Roman" w:hAnsi="Times New Roman"/>
          <w:b/>
          <w:sz w:val="28"/>
          <w:szCs w:val="28"/>
          <w:lang w:val="kk-KZ"/>
        </w:rPr>
        <w:t>2024 жылғы 30 қазандағы</w:t>
      </w:r>
      <w:r w:rsidR="00A65E1E" w:rsidRPr="00EB1347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EB1347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Pr="00070107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№ </w:t>
      </w:r>
      <w:r w:rsidR="009F5630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100</w:t>
      </w:r>
      <w:bookmarkStart w:id="0" w:name="_GoBack"/>
      <w:bookmarkEnd w:id="0"/>
      <w:r w:rsidRPr="00070107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Pr="00EB1347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</w:p>
    <w:p w:rsidR="00A65E1E" w:rsidRPr="00EB1347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4416" w:rsidRPr="00EB1347" w:rsidRDefault="00E64416" w:rsidP="00E6441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13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«Қостанай облысы әкімдігінің жұмыспен қамтуды үйлестіру және әлеуметтік бағдарламалар басқармасы» ММ басшысы </w:t>
      </w:r>
    </w:p>
    <w:p w:rsidR="00E64416" w:rsidRPr="00EB1347" w:rsidRDefault="00E64416" w:rsidP="00E6441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13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Г. Әбеноваға</w:t>
      </w:r>
    </w:p>
    <w:p w:rsidR="00100E4F" w:rsidRPr="00EB1347" w:rsidRDefault="00100E4F" w:rsidP="00100E4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5E1E" w:rsidRPr="00EB1347" w:rsidRDefault="00A65E1E" w:rsidP="00100E4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100E4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5E1E" w:rsidRPr="00EB1347" w:rsidRDefault="00A65E1E" w:rsidP="00A65E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EB1347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Құрметті Гүлнар Таубайқызы!</w:t>
      </w:r>
    </w:p>
    <w:p w:rsidR="00A65E1E" w:rsidRPr="00EB1347" w:rsidRDefault="00A65E1E" w:rsidP="00A65E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EB1347" w:rsidRPr="00EB1347" w:rsidRDefault="00EB1347" w:rsidP="00A65E1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EB134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Қостанай облыстық мәслихатының депутаты ретінде маған «Қостанай облысы әкімдігінің жұмыспен қамтуды үйлестіру және әлеуметтік бағдарламалар басқармасы» Мүгедектігі бар жандарға арналған Жітіқара өңірлік оңалту орталығы» КММ оңалту іс-шаралары кешенінде тамшылатып-көктамыр ішіне құю (тамызғыш) рәсімін тоқтата тұру мәселесі бойынша І топтағы мүгедек адамдардан ұжымдық өтініш түсті.</w:t>
      </w:r>
    </w:p>
    <w:p w:rsidR="00E64416" w:rsidRPr="00EB1347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1347">
        <w:rPr>
          <w:rFonts w:ascii="Times New Roman" w:hAnsi="Times New Roman" w:cs="Times New Roman"/>
          <w:sz w:val="28"/>
          <w:szCs w:val="28"/>
          <w:lang w:val="kk-KZ"/>
        </w:rPr>
        <w:t xml:space="preserve">         Осыған байланысты өтініште баяндалған мәселе бойынша түсініктеме беруді және осы рәсімді оңалту іс-шаралары кешеніне енгізу мүмкіндігін қарауды сұраймын.</w:t>
      </w:r>
    </w:p>
    <w:p w:rsidR="00EB1347" w:rsidRPr="00EB1347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1347" w:rsidRPr="00EB1347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EB1347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3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EB1347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1347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EB13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EB13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EB13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EB1347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100E4F" w:rsidRPr="00A65E1E" w:rsidRDefault="00100E4F" w:rsidP="00A65E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0701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100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30 октября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2024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53D6" w:rsidRPr="008053D6" w:rsidRDefault="008053D6" w:rsidP="004D07E9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8053D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Руководителю </w:t>
      </w:r>
    </w:p>
    <w:p w:rsidR="008053D6" w:rsidRPr="008053D6" w:rsidRDefault="008053D6" w:rsidP="004D07E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3D6">
        <w:rPr>
          <w:rFonts w:ascii="Times New Roman" w:eastAsia="Calibri" w:hAnsi="Times New Roman" w:cs="Times New Roman"/>
          <w:b/>
          <w:sz w:val="28"/>
          <w:szCs w:val="28"/>
        </w:rPr>
        <w:t>ГУ «Управление координации занятости и социальных программ акимата Костанайской области»</w:t>
      </w:r>
    </w:p>
    <w:p w:rsidR="008053D6" w:rsidRPr="008053D6" w:rsidRDefault="008053D6" w:rsidP="004D07E9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53D6">
        <w:rPr>
          <w:rFonts w:ascii="Times New Roman" w:eastAsia="Calibri" w:hAnsi="Times New Roman" w:cs="Times New Roman"/>
          <w:b/>
          <w:sz w:val="28"/>
          <w:szCs w:val="28"/>
        </w:rPr>
        <w:t>Абеновой</w:t>
      </w:r>
      <w:proofErr w:type="spellEnd"/>
      <w:r w:rsidRPr="008053D6">
        <w:rPr>
          <w:rFonts w:ascii="Times New Roman" w:eastAsia="Calibri" w:hAnsi="Times New Roman" w:cs="Times New Roman"/>
          <w:b/>
          <w:sz w:val="28"/>
          <w:szCs w:val="28"/>
        </w:rPr>
        <w:t xml:space="preserve"> Г.Т.</w:t>
      </w:r>
    </w:p>
    <w:p w:rsidR="00DA389B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8053D6" w:rsidRPr="008053D6" w:rsidRDefault="008053D6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A389B" w:rsidRPr="00DA389B" w:rsidRDefault="00DA389B" w:rsidP="008053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A38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Уважаемая Гульнар Таубаевна!</w:t>
      </w:r>
    </w:p>
    <w:p w:rsidR="00DA389B" w:rsidRPr="00DA389B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72CE3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мой адрес как депутата Костанайского областного маслихата поступило коллективное обращение от лиц с инвалидностью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І группы по вопросу приостановления процедуры капельно-внутривенных вливаний (капельница) в комплексе реабилитационных</w:t>
      </w:r>
      <w:r w:rsidRPr="00D72CE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мероприятий в </w:t>
      </w:r>
      <w:r w:rsidRPr="00D72CE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КГУ 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«</w:t>
      </w:r>
      <w:r w:rsidRPr="00D72CE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Житикаринский региональный реабилитационны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й центр для лиц с инвалидностью»</w:t>
      </w:r>
      <w:r w:rsidRPr="00D72CE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Управления координации занятости и социальных програ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мм акимата Костанайской области».</w:t>
      </w:r>
    </w:p>
    <w:p w:rsidR="00D72CE3" w:rsidRPr="00D72CE3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EC197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В  этой связи прошу дать разъяснения по вопросу изложенному в обращении и рассмотреть возможность включения данной процедуры в ко</w:t>
      </w:r>
      <w:r w:rsidR="004372F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</w:t>
      </w:r>
      <w:r w:rsidR="00EC197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плекс реабилитационных мероприятий. </w:t>
      </w:r>
    </w:p>
    <w:p w:rsidR="00D72CE3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64" w:rsidRDefault="00282964" w:rsidP="00C3485F">
      <w:pPr>
        <w:spacing w:after="0" w:line="240" w:lineRule="auto"/>
      </w:pPr>
      <w:r>
        <w:separator/>
      </w:r>
    </w:p>
  </w:endnote>
  <w:endnote w:type="continuationSeparator" w:id="0">
    <w:p w:rsidR="00282964" w:rsidRDefault="00282964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64" w:rsidRDefault="00282964" w:rsidP="00C3485F">
      <w:pPr>
        <w:spacing w:after="0" w:line="240" w:lineRule="auto"/>
      </w:pPr>
      <w:r>
        <w:separator/>
      </w:r>
    </w:p>
  </w:footnote>
  <w:footnote w:type="continuationSeparator" w:id="0">
    <w:p w:rsidR="00282964" w:rsidRDefault="00282964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617ED"/>
    <w:rsid w:val="00070107"/>
    <w:rsid w:val="00100E4F"/>
    <w:rsid w:val="00135C7A"/>
    <w:rsid w:val="00282964"/>
    <w:rsid w:val="002A7408"/>
    <w:rsid w:val="00391C76"/>
    <w:rsid w:val="003C02A4"/>
    <w:rsid w:val="003D68B3"/>
    <w:rsid w:val="004372FE"/>
    <w:rsid w:val="00445ECD"/>
    <w:rsid w:val="00472199"/>
    <w:rsid w:val="00482260"/>
    <w:rsid w:val="004D07E9"/>
    <w:rsid w:val="00670586"/>
    <w:rsid w:val="006A509C"/>
    <w:rsid w:val="006F5304"/>
    <w:rsid w:val="00727E56"/>
    <w:rsid w:val="00751FF0"/>
    <w:rsid w:val="007618F4"/>
    <w:rsid w:val="00761C57"/>
    <w:rsid w:val="007A7DAE"/>
    <w:rsid w:val="008053D6"/>
    <w:rsid w:val="00816231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60AD7"/>
    <w:rsid w:val="00966356"/>
    <w:rsid w:val="009739ED"/>
    <w:rsid w:val="009F5630"/>
    <w:rsid w:val="00A65E1E"/>
    <w:rsid w:val="00A94D2E"/>
    <w:rsid w:val="00A954CD"/>
    <w:rsid w:val="00A96334"/>
    <w:rsid w:val="00AC0B18"/>
    <w:rsid w:val="00B10C86"/>
    <w:rsid w:val="00B3763F"/>
    <w:rsid w:val="00B5151A"/>
    <w:rsid w:val="00B57AC8"/>
    <w:rsid w:val="00BF4450"/>
    <w:rsid w:val="00C044C3"/>
    <w:rsid w:val="00C33DDD"/>
    <w:rsid w:val="00C3485F"/>
    <w:rsid w:val="00C635E6"/>
    <w:rsid w:val="00C65546"/>
    <w:rsid w:val="00C86E4B"/>
    <w:rsid w:val="00CA0BFA"/>
    <w:rsid w:val="00CB2592"/>
    <w:rsid w:val="00D24B9B"/>
    <w:rsid w:val="00D7156D"/>
    <w:rsid w:val="00D72CE3"/>
    <w:rsid w:val="00D85376"/>
    <w:rsid w:val="00D95733"/>
    <w:rsid w:val="00DA389B"/>
    <w:rsid w:val="00DA3CD1"/>
    <w:rsid w:val="00DB0894"/>
    <w:rsid w:val="00DD0CC1"/>
    <w:rsid w:val="00E6141D"/>
    <w:rsid w:val="00E64416"/>
    <w:rsid w:val="00E8368E"/>
    <w:rsid w:val="00EB1347"/>
    <w:rsid w:val="00EB50BD"/>
    <w:rsid w:val="00EB7410"/>
    <w:rsid w:val="00EC1976"/>
    <w:rsid w:val="00ED10B2"/>
    <w:rsid w:val="00F04DEA"/>
    <w:rsid w:val="00F12781"/>
    <w:rsid w:val="00F44B8B"/>
    <w:rsid w:val="00F65F04"/>
    <w:rsid w:val="00FB6A3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5</cp:revision>
  <cp:lastPrinted>2024-10-30T05:29:00Z</cp:lastPrinted>
  <dcterms:created xsi:type="dcterms:W3CDTF">2024-10-30T09:29:00Z</dcterms:created>
  <dcterms:modified xsi:type="dcterms:W3CDTF">2024-10-31T05:29:00Z</dcterms:modified>
</cp:coreProperties>
</file>