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ED68" w14:textId="77777777" w:rsidR="004C1AD4" w:rsidRPr="00AE0436" w:rsidRDefault="004C1AD4" w:rsidP="004C1AD4">
      <w:pPr>
        <w:ind w:firstLine="567"/>
        <w:jc w:val="center"/>
        <w:rPr>
          <w:b/>
          <w:sz w:val="28"/>
          <w:szCs w:val="28"/>
          <w:lang w:val="kk-KZ"/>
        </w:rPr>
      </w:pPr>
      <w:r w:rsidRPr="00AE0436">
        <w:rPr>
          <w:b/>
          <w:sz w:val="28"/>
          <w:szCs w:val="28"/>
          <w:lang w:val="kk-KZ"/>
        </w:rPr>
        <w:t xml:space="preserve">ҚАРЫЗ АЛУ СОМАСЫ, МЕМЛЕКЕТТІК БОРЫШ </w:t>
      </w:r>
    </w:p>
    <w:p w14:paraId="058C5F6A" w14:textId="77777777" w:rsidR="004C1AD4" w:rsidRPr="00AE0436" w:rsidRDefault="004C1AD4" w:rsidP="004C1AD4">
      <w:pPr>
        <w:ind w:firstLine="567"/>
        <w:jc w:val="center"/>
        <w:rPr>
          <w:b/>
          <w:sz w:val="28"/>
          <w:szCs w:val="28"/>
          <w:lang w:val="kk-KZ"/>
        </w:rPr>
      </w:pPr>
      <w:r w:rsidRPr="00AE0436">
        <w:rPr>
          <w:b/>
          <w:sz w:val="28"/>
          <w:szCs w:val="28"/>
          <w:lang w:val="kk-KZ"/>
        </w:rPr>
        <w:t>ЖӘНЕ ПАЙЫЗДЫҚ ТӨЛЕМДЕР БОЙЫНША НАҚТЫ ДЕРЕКТЕР</w:t>
      </w:r>
    </w:p>
    <w:p w14:paraId="7535148F" w14:textId="77777777" w:rsidR="00EB4159" w:rsidRPr="00AE0436" w:rsidRDefault="00EB4159" w:rsidP="00FC2A80">
      <w:pPr>
        <w:ind w:left="-426" w:firstLine="1110"/>
        <w:jc w:val="both"/>
        <w:rPr>
          <w:b/>
          <w:sz w:val="28"/>
          <w:szCs w:val="28"/>
          <w:lang w:val="kk-KZ"/>
        </w:rPr>
      </w:pPr>
    </w:p>
    <w:p w14:paraId="1062B4DA" w14:textId="7DD9C608" w:rsidR="004C1AD4" w:rsidRPr="00AE0436" w:rsidRDefault="004C1AD4" w:rsidP="004C1AD4">
      <w:pPr>
        <w:ind w:firstLine="567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Үкіметтік қарыз алу 20</w:t>
      </w:r>
      <w:r w:rsidR="00AE0436" w:rsidRPr="00AE0436">
        <w:rPr>
          <w:sz w:val="28"/>
          <w:szCs w:val="28"/>
          <w:lang w:val="kk-KZ"/>
        </w:rPr>
        <w:t>2</w:t>
      </w:r>
      <w:r w:rsidR="006D33FD">
        <w:rPr>
          <w:sz w:val="28"/>
          <w:szCs w:val="28"/>
          <w:lang w:val="kk-KZ"/>
        </w:rPr>
        <w:t>4</w:t>
      </w:r>
      <w:r w:rsidRPr="00AE0436">
        <w:rPr>
          <w:sz w:val="28"/>
          <w:szCs w:val="28"/>
          <w:lang w:val="kk-KZ"/>
        </w:rPr>
        <w:t xml:space="preserve"> жылға арналған республикалық бюджет тапшылығының </w:t>
      </w:r>
      <w:r w:rsidR="00792E7B" w:rsidRPr="00AE0436">
        <w:rPr>
          <w:sz w:val="28"/>
          <w:szCs w:val="28"/>
          <w:lang w:val="kk-KZ"/>
        </w:rPr>
        <w:t xml:space="preserve">нақтылған </w:t>
      </w:r>
      <w:r w:rsidRPr="00AE0436">
        <w:rPr>
          <w:sz w:val="28"/>
          <w:szCs w:val="28"/>
          <w:lang w:val="kk-KZ"/>
        </w:rPr>
        <w:t>мөлшері шеңберінде жүзеге асырылды.</w:t>
      </w:r>
    </w:p>
    <w:p w14:paraId="35C0CF43" w14:textId="1FB24F5F" w:rsidR="00792E7B" w:rsidRPr="00AE0436" w:rsidRDefault="00FF63DD" w:rsidP="00792E7B">
      <w:pPr>
        <w:ind w:firstLine="708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20</w:t>
      </w:r>
      <w:r w:rsidR="00792E7B" w:rsidRPr="00AE0436">
        <w:rPr>
          <w:sz w:val="28"/>
          <w:szCs w:val="28"/>
          <w:lang w:val="kk-KZ"/>
        </w:rPr>
        <w:t>2</w:t>
      </w:r>
      <w:r w:rsidR="006D33FD">
        <w:rPr>
          <w:sz w:val="28"/>
          <w:szCs w:val="28"/>
          <w:lang w:val="kk-KZ"/>
        </w:rPr>
        <w:t>4</w:t>
      </w:r>
      <w:r w:rsidRPr="00AE0436">
        <w:rPr>
          <w:sz w:val="28"/>
          <w:szCs w:val="28"/>
          <w:lang w:val="kk-KZ"/>
        </w:rPr>
        <w:t xml:space="preserve"> жыл</w:t>
      </w:r>
      <w:r w:rsidR="000E56FB" w:rsidRPr="00AE0436">
        <w:rPr>
          <w:sz w:val="28"/>
          <w:szCs w:val="28"/>
          <w:lang w:val="kk-KZ"/>
        </w:rPr>
        <w:t>д</w:t>
      </w:r>
      <w:r w:rsidRPr="00AE0436">
        <w:rPr>
          <w:sz w:val="28"/>
          <w:szCs w:val="28"/>
          <w:lang w:val="kk-KZ"/>
        </w:rPr>
        <w:t>ы</w:t>
      </w:r>
      <w:r w:rsidR="000E56FB" w:rsidRPr="00AE0436">
        <w:rPr>
          <w:sz w:val="28"/>
          <w:szCs w:val="28"/>
          <w:lang w:val="kk-KZ"/>
        </w:rPr>
        <w:t>ң</w:t>
      </w:r>
      <w:r w:rsidRPr="00AE0436">
        <w:rPr>
          <w:sz w:val="28"/>
          <w:szCs w:val="28"/>
          <w:lang w:val="kk-KZ"/>
        </w:rPr>
        <w:t xml:space="preserve"> </w:t>
      </w:r>
      <w:r w:rsidR="00703900" w:rsidRPr="00AE0436">
        <w:rPr>
          <w:sz w:val="28"/>
          <w:szCs w:val="28"/>
          <w:lang w:val="kk-KZ"/>
        </w:rPr>
        <w:t>9 ай</w:t>
      </w:r>
      <w:r w:rsidR="000E56FB" w:rsidRPr="00AE0436">
        <w:rPr>
          <w:sz w:val="28"/>
          <w:szCs w:val="28"/>
          <w:lang w:val="kk-KZ"/>
        </w:rPr>
        <w:t>ынд</w:t>
      </w:r>
      <w:r w:rsidR="00703900" w:rsidRPr="00AE0436">
        <w:rPr>
          <w:sz w:val="28"/>
          <w:szCs w:val="28"/>
          <w:lang w:val="kk-KZ"/>
        </w:rPr>
        <w:t>а</w:t>
      </w:r>
      <w:r w:rsidRPr="00AE0436">
        <w:rPr>
          <w:sz w:val="28"/>
          <w:szCs w:val="28"/>
          <w:lang w:val="kk-KZ"/>
        </w:rPr>
        <w:t xml:space="preserve"> </w:t>
      </w:r>
      <w:r w:rsidR="00AE0436" w:rsidRPr="00FB36E1">
        <w:rPr>
          <w:sz w:val="28"/>
          <w:szCs w:val="28"/>
          <w:lang w:val="kk-KZ"/>
        </w:rPr>
        <w:t xml:space="preserve">МБҚ-ны шығару арқылы ішкі қарыздардың түсімі </w:t>
      </w:r>
      <w:r w:rsidR="00AE0436">
        <w:rPr>
          <w:sz w:val="28"/>
          <w:szCs w:val="28"/>
          <w:lang w:val="kk-KZ"/>
        </w:rPr>
        <w:t>4</w:t>
      </w:r>
      <w:r w:rsidR="006D33FD">
        <w:rPr>
          <w:sz w:val="28"/>
          <w:szCs w:val="28"/>
          <w:lang w:val="kk-KZ"/>
        </w:rPr>
        <w:t> 996,6</w:t>
      </w:r>
      <w:r w:rsidR="00AE0436" w:rsidRPr="00F677E5">
        <w:rPr>
          <w:sz w:val="28"/>
          <w:szCs w:val="28"/>
          <w:lang w:val="kk-KZ"/>
        </w:rPr>
        <w:t xml:space="preserve"> </w:t>
      </w:r>
      <w:proofErr w:type="spellStart"/>
      <w:r w:rsidR="00AE0436" w:rsidRPr="00FB36E1">
        <w:rPr>
          <w:sz w:val="28"/>
          <w:szCs w:val="28"/>
          <w:lang w:val="kk-KZ"/>
        </w:rPr>
        <w:t>млрд.теңгені</w:t>
      </w:r>
      <w:proofErr w:type="spellEnd"/>
      <w:r w:rsidR="00AE0436" w:rsidRPr="00FB36E1">
        <w:rPr>
          <w:sz w:val="28"/>
          <w:szCs w:val="28"/>
          <w:lang w:val="kk-KZ"/>
        </w:rPr>
        <w:t xml:space="preserve"> құрады.</w:t>
      </w:r>
    </w:p>
    <w:p w14:paraId="40DBFC6E" w14:textId="6B02F328" w:rsidR="00FF63DD" w:rsidRPr="00AE0436" w:rsidRDefault="00EB4159" w:rsidP="00792E7B">
      <w:pPr>
        <w:ind w:firstLine="708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С</w:t>
      </w:r>
      <w:r w:rsidR="00FF63DD" w:rsidRPr="00AE0436">
        <w:rPr>
          <w:sz w:val="28"/>
          <w:szCs w:val="28"/>
          <w:lang w:val="kk-KZ"/>
        </w:rPr>
        <w:t xml:space="preserve">ыртқы қарыздардың түсімдері </w:t>
      </w:r>
      <w:bookmarkStart w:id="0" w:name="_Hlk54624841"/>
      <w:r w:rsidR="006D33FD">
        <w:rPr>
          <w:sz w:val="28"/>
          <w:szCs w:val="28"/>
          <w:lang w:val="kk-KZ"/>
        </w:rPr>
        <w:t>90,7</w:t>
      </w:r>
      <w:r w:rsidR="00BF3E3C" w:rsidRPr="00AE0436">
        <w:rPr>
          <w:sz w:val="28"/>
          <w:szCs w:val="28"/>
          <w:lang w:val="kk-KZ"/>
        </w:rPr>
        <w:t xml:space="preserve"> </w:t>
      </w:r>
      <w:bookmarkEnd w:id="0"/>
      <w:r w:rsidR="00FF63DD"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r w:rsidR="00FF63DD" w:rsidRPr="00AE0436">
        <w:rPr>
          <w:sz w:val="28"/>
          <w:szCs w:val="28"/>
          <w:lang w:val="kk-KZ"/>
        </w:rPr>
        <w:t>. теңгені құр</w:t>
      </w:r>
      <w:r w:rsidR="00195793" w:rsidRPr="00AE0436">
        <w:rPr>
          <w:sz w:val="28"/>
          <w:szCs w:val="28"/>
          <w:lang w:val="kk-KZ"/>
        </w:rPr>
        <w:t>а</w:t>
      </w:r>
      <w:r w:rsidR="00FF63DD" w:rsidRPr="00AE0436">
        <w:rPr>
          <w:sz w:val="28"/>
          <w:szCs w:val="28"/>
          <w:lang w:val="kk-KZ"/>
        </w:rPr>
        <w:t>ды.</w:t>
      </w:r>
    </w:p>
    <w:p w14:paraId="526FDF8D" w14:textId="3B3E7D63" w:rsidR="00FF63DD" w:rsidRPr="00AE0436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20</w:t>
      </w:r>
      <w:r w:rsidR="00456B58" w:rsidRPr="00AE0436">
        <w:rPr>
          <w:sz w:val="28"/>
          <w:szCs w:val="28"/>
          <w:lang w:val="kk-KZ"/>
        </w:rPr>
        <w:t>2</w:t>
      </w:r>
      <w:r w:rsidR="006D33FD">
        <w:rPr>
          <w:sz w:val="28"/>
          <w:szCs w:val="28"/>
          <w:lang w:val="kk-KZ"/>
        </w:rPr>
        <w:t>4</w:t>
      </w:r>
      <w:r w:rsidRPr="00AE0436">
        <w:rPr>
          <w:sz w:val="28"/>
          <w:szCs w:val="28"/>
          <w:lang w:val="kk-KZ"/>
        </w:rPr>
        <w:t xml:space="preserve"> жылғы 1 </w:t>
      </w:r>
      <w:r w:rsidR="00EB4159" w:rsidRPr="00AE0436">
        <w:rPr>
          <w:sz w:val="28"/>
          <w:szCs w:val="28"/>
          <w:lang w:val="kk-KZ"/>
        </w:rPr>
        <w:t>қазандағы</w:t>
      </w:r>
      <w:r w:rsidRPr="00AE0436">
        <w:rPr>
          <w:sz w:val="28"/>
          <w:szCs w:val="28"/>
          <w:lang w:val="kk-KZ"/>
        </w:rPr>
        <w:t xml:space="preserve"> жағдай бойынша мемлекеттік борыш </w:t>
      </w:r>
      <w:r w:rsidR="006D33FD">
        <w:rPr>
          <w:sz w:val="28"/>
          <w:szCs w:val="28"/>
          <w:lang w:val="kk-KZ"/>
        </w:rPr>
        <w:t>30 504,8</w:t>
      </w:r>
      <w:r w:rsidR="00BF3E3C" w:rsidRPr="00AE0436">
        <w:rPr>
          <w:sz w:val="28"/>
          <w:szCs w:val="28"/>
          <w:lang w:val="kk-KZ"/>
        </w:rPr>
        <w:t> </w:t>
      </w:r>
      <w:proofErr w:type="spellStart"/>
      <w:r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r w:rsidRPr="00AE0436">
        <w:rPr>
          <w:sz w:val="28"/>
          <w:szCs w:val="28"/>
          <w:lang w:val="kk-KZ"/>
        </w:rPr>
        <w:t>.теңге</w:t>
      </w:r>
      <w:proofErr w:type="spellEnd"/>
      <w:r w:rsidRPr="00AE0436">
        <w:rPr>
          <w:sz w:val="28"/>
          <w:szCs w:val="28"/>
          <w:lang w:val="kk-KZ"/>
        </w:rPr>
        <w:t xml:space="preserve"> немесе ЖІӨ-</w:t>
      </w:r>
      <w:proofErr w:type="spellStart"/>
      <w:r w:rsidRPr="00AE0436">
        <w:rPr>
          <w:sz w:val="28"/>
          <w:szCs w:val="28"/>
          <w:lang w:val="kk-KZ"/>
        </w:rPr>
        <w:t>ге</w:t>
      </w:r>
      <w:proofErr w:type="spellEnd"/>
      <w:r w:rsidRPr="00AE0436">
        <w:rPr>
          <w:sz w:val="28"/>
          <w:szCs w:val="28"/>
          <w:lang w:val="kk-KZ"/>
        </w:rPr>
        <w:t xml:space="preserve"> </w:t>
      </w:r>
      <w:r w:rsidR="006D33FD">
        <w:rPr>
          <w:sz w:val="28"/>
          <w:szCs w:val="28"/>
          <w:lang w:val="kk-KZ"/>
        </w:rPr>
        <w:t>22,6</w:t>
      </w:r>
      <w:r w:rsidRPr="00AE0436">
        <w:rPr>
          <w:sz w:val="28"/>
          <w:szCs w:val="28"/>
          <w:lang w:val="kk-KZ"/>
        </w:rPr>
        <w:t xml:space="preserve">% құрады </w:t>
      </w:r>
      <w:r w:rsidRPr="006D33FD">
        <w:rPr>
          <w:lang w:val="kk-KZ"/>
        </w:rPr>
        <w:t>(</w:t>
      </w:r>
      <w:r w:rsidR="004C1AD4" w:rsidRPr="006D33FD">
        <w:rPr>
          <w:lang w:val="kk-KZ"/>
        </w:rPr>
        <w:t>ЖІӨ кезінде</w:t>
      </w:r>
      <w:r w:rsidR="00456B58" w:rsidRPr="006D33FD">
        <w:rPr>
          <w:lang w:val="kk-KZ"/>
        </w:rPr>
        <w:t>,</w:t>
      </w:r>
      <w:r w:rsidR="005A3A23" w:rsidRPr="006D33FD">
        <w:rPr>
          <w:lang w:val="kk-KZ"/>
        </w:rPr>
        <w:t xml:space="preserve"> </w:t>
      </w:r>
      <w:r w:rsidR="006D33FD" w:rsidRPr="006D33FD">
        <w:rPr>
          <w:lang w:val="kk-KZ"/>
        </w:rPr>
        <w:t>134 952,9</w:t>
      </w:r>
      <w:r w:rsidR="003059A2" w:rsidRPr="006D33FD">
        <w:rPr>
          <w:lang w:val="kk-KZ"/>
        </w:rPr>
        <w:t> </w:t>
      </w:r>
      <w:proofErr w:type="spellStart"/>
      <w:r w:rsidR="00C22B89" w:rsidRPr="006D33FD">
        <w:rPr>
          <w:lang w:val="kk-KZ"/>
        </w:rPr>
        <w:t>млрд</w:t>
      </w:r>
      <w:proofErr w:type="spellEnd"/>
      <w:r w:rsidR="00C22B89" w:rsidRPr="006D33FD">
        <w:rPr>
          <w:lang w:val="kk-KZ"/>
        </w:rPr>
        <w:t>. тг.)</w:t>
      </w:r>
      <w:r w:rsidR="00C22B89" w:rsidRPr="00AE0436">
        <w:rPr>
          <w:sz w:val="28"/>
          <w:szCs w:val="28"/>
          <w:lang w:val="kk-KZ"/>
        </w:rPr>
        <w:t xml:space="preserve"> оның ішінде:</w:t>
      </w:r>
    </w:p>
    <w:p w14:paraId="28E00B07" w14:textId="5BFFACF7" w:rsidR="00FF63DD" w:rsidRPr="00AE0436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1)</w:t>
      </w:r>
      <w:r w:rsidRPr="00AE0436">
        <w:rPr>
          <w:sz w:val="28"/>
          <w:szCs w:val="28"/>
          <w:lang w:val="kk-KZ"/>
        </w:rPr>
        <w:tab/>
      </w:r>
      <w:r w:rsidR="000E56FB" w:rsidRPr="00AE0436">
        <w:rPr>
          <w:sz w:val="28"/>
          <w:szCs w:val="28"/>
          <w:lang w:val="kk-KZ"/>
        </w:rPr>
        <w:t xml:space="preserve">мемлекеттік борыштың жалпы көлемінде үлесі </w:t>
      </w:r>
      <w:r w:rsidR="006D33FD">
        <w:rPr>
          <w:sz w:val="28"/>
          <w:szCs w:val="28"/>
          <w:lang w:val="kk-KZ"/>
        </w:rPr>
        <w:t>94,4</w:t>
      </w:r>
      <w:r w:rsidR="000E56FB" w:rsidRPr="00AE0436">
        <w:rPr>
          <w:sz w:val="28"/>
          <w:szCs w:val="28"/>
          <w:lang w:val="kk-KZ"/>
        </w:rPr>
        <w:t xml:space="preserve">% құрайтын </w:t>
      </w:r>
      <w:r w:rsidRPr="00AE0436">
        <w:rPr>
          <w:sz w:val="28"/>
          <w:szCs w:val="28"/>
          <w:lang w:val="kk-KZ"/>
        </w:rPr>
        <w:t xml:space="preserve">үкіметтік борыш </w:t>
      </w:r>
      <w:bookmarkStart w:id="1" w:name="_Hlk54624986"/>
      <w:r w:rsidR="006D33FD">
        <w:rPr>
          <w:sz w:val="28"/>
          <w:szCs w:val="28"/>
          <w:lang w:val="kk-KZ"/>
        </w:rPr>
        <w:t>28 784,7</w:t>
      </w:r>
      <w:r w:rsidR="00BF3E3C" w:rsidRPr="00AE0436">
        <w:rPr>
          <w:sz w:val="28"/>
          <w:szCs w:val="28"/>
          <w:lang w:val="kk-KZ"/>
        </w:rPr>
        <w:t xml:space="preserve"> </w:t>
      </w:r>
      <w:bookmarkEnd w:id="1"/>
      <w:proofErr w:type="spellStart"/>
      <w:r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r w:rsidRPr="00AE0436">
        <w:rPr>
          <w:sz w:val="28"/>
          <w:szCs w:val="28"/>
          <w:lang w:val="kk-KZ"/>
        </w:rPr>
        <w:t>.теңге</w:t>
      </w:r>
      <w:proofErr w:type="spellEnd"/>
      <w:r w:rsidRPr="00AE0436">
        <w:rPr>
          <w:sz w:val="28"/>
          <w:szCs w:val="28"/>
          <w:lang w:val="kk-KZ"/>
        </w:rPr>
        <w:t xml:space="preserve"> құрады</w:t>
      </w:r>
      <w:r w:rsidR="00C22B89" w:rsidRPr="00AE0436">
        <w:rPr>
          <w:sz w:val="28"/>
          <w:szCs w:val="28"/>
          <w:lang w:val="kk-KZ"/>
        </w:rPr>
        <w:t xml:space="preserve">, </w:t>
      </w:r>
    </w:p>
    <w:p w14:paraId="3613C71D" w14:textId="77777777" w:rsidR="004C1AD4" w:rsidRPr="00AE0436" w:rsidRDefault="004C1AD4" w:rsidP="004C1AD4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Үкіметтік борыштың құрамы мынадай түрде қалыптасты:</w:t>
      </w:r>
    </w:p>
    <w:p w14:paraId="2FCA6686" w14:textId="2F431A7F" w:rsidR="00FF63DD" w:rsidRPr="00AE0436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-</w:t>
      </w:r>
      <w:r w:rsidRPr="00AE0436">
        <w:rPr>
          <w:sz w:val="28"/>
          <w:szCs w:val="28"/>
          <w:lang w:val="kk-KZ"/>
        </w:rPr>
        <w:tab/>
        <w:t xml:space="preserve">ішкі борышы – </w:t>
      </w:r>
      <w:r w:rsidR="006D33FD">
        <w:rPr>
          <w:sz w:val="28"/>
          <w:szCs w:val="28"/>
          <w:lang w:val="kk-KZ"/>
        </w:rPr>
        <w:t>21 567,6</w:t>
      </w:r>
      <w:r w:rsidR="007A064F" w:rsidRPr="00AE0436">
        <w:rPr>
          <w:sz w:val="28"/>
          <w:szCs w:val="28"/>
          <w:lang w:val="kk-KZ"/>
        </w:rPr>
        <w:t xml:space="preserve"> </w:t>
      </w:r>
      <w:proofErr w:type="spellStart"/>
      <w:r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proofErr w:type="spellEnd"/>
      <w:r w:rsidRPr="00AE0436">
        <w:rPr>
          <w:sz w:val="28"/>
          <w:szCs w:val="28"/>
          <w:lang w:val="kk-KZ"/>
        </w:rPr>
        <w:t>. теңге (</w:t>
      </w:r>
      <w:r w:rsidR="006D33FD">
        <w:rPr>
          <w:sz w:val="28"/>
          <w:szCs w:val="28"/>
          <w:lang w:val="kk-KZ"/>
        </w:rPr>
        <w:t>75</w:t>
      </w:r>
      <w:r w:rsidRPr="00AE0436">
        <w:rPr>
          <w:sz w:val="28"/>
          <w:szCs w:val="28"/>
          <w:lang w:val="kk-KZ"/>
        </w:rPr>
        <w:t>%)</w:t>
      </w:r>
      <w:r w:rsidR="00195793" w:rsidRPr="00AE0436">
        <w:rPr>
          <w:sz w:val="28"/>
          <w:szCs w:val="28"/>
          <w:lang w:val="kk-KZ"/>
        </w:rPr>
        <w:t>,</w:t>
      </w:r>
    </w:p>
    <w:p w14:paraId="02CBE4FF" w14:textId="5DB29A56" w:rsidR="00FF63DD" w:rsidRPr="00AE0436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-</w:t>
      </w:r>
      <w:r w:rsidRPr="00AE0436">
        <w:rPr>
          <w:sz w:val="28"/>
          <w:szCs w:val="28"/>
          <w:lang w:val="kk-KZ"/>
        </w:rPr>
        <w:tab/>
        <w:t xml:space="preserve">сыртқы </w:t>
      </w:r>
      <w:r w:rsidR="0077072D" w:rsidRPr="00AE0436">
        <w:rPr>
          <w:sz w:val="28"/>
          <w:szCs w:val="28"/>
          <w:lang w:val="kk-KZ"/>
        </w:rPr>
        <w:t xml:space="preserve">борышы – </w:t>
      </w:r>
      <w:r w:rsidR="006D33FD">
        <w:rPr>
          <w:sz w:val="28"/>
          <w:szCs w:val="28"/>
          <w:lang w:val="kk-KZ"/>
        </w:rPr>
        <w:t>7 217,0</w:t>
      </w:r>
      <w:r w:rsidR="008138F8" w:rsidRPr="00AE0436">
        <w:rPr>
          <w:sz w:val="28"/>
          <w:szCs w:val="28"/>
          <w:lang w:val="kk-KZ"/>
        </w:rPr>
        <w:t xml:space="preserve"> </w:t>
      </w:r>
      <w:proofErr w:type="spellStart"/>
      <w:r w:rsidR="0077072D"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proofErr w:type="spellEnd"/>
      <w:r w:rsidR="0077072D" w:rsidRPr="00AE0436">
        <w:rPr>
          <w:sz w:val="28"/>
          <w:szCs w:val="28"/>
          <w:lang w:val="kk-KZ"/>
        </w:rPr>
        <w:t>. теңге (</w:t>
      </w:r>
      <w:r w:rsidR="006D33FD">
        <w:rPr>
          <w:sz w:val="28"/>
          <w:szCs w:val="28"/>
          <w:lang w:val="kk-KZ"/>
        </w:rPr>
        <w:t>25</w:t>
      </w:r>
      <w:r w:rsidRPr="00AE0436">
        <w:rPr>
          <w:sz w:val="28"/>
          <w:szCs w:val="28"/>
          <w:lang w:val="kk-KZ"/>
        </w:rPr>
        <w:t>%);</w:t>
      </w:r>
    </w:p>
    <w:p w14:paraId="631CB498" w14:textId="30958EF2" w:rsidR="00FF63DD" w:rsidRPr="00AE0436" w:rsidRDefault="00FF63D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2)</w:t>
      </w:r>
      <w:r w:rsidRPr="00AE0436">
        <w:rPr>
          <w:sz w:val="28"/>
          <w:szCs w:val="28"/>
          <w:lang w:val="kk-KZ"/>
        </w:rPr>
        <w:tab/>
      </w:r>
      <w:proofErr w:type="spellStart"/>
      <w:r w:rsidRPr="00AE0436">
        <w:rPr>
          <w:sz w:val="28"/>
          <w:szCs w:val="28"/>
          <w:lang w:val="kk-KZ"/>
        </w:rPr>
        <w:t>дисконтт</w:t>
      </w:r>
      <w:r w:rsidR="00195793" w:rsidRPr="00AE0436">
        <w:rPr>
          <w:sz w:val="28"/>
          <w:szCs w:val="28"/>
          <w:lang w:val="kk-KZ"/>
        </w:rPr>
        <w:t>алған</w:t>
      </w:r>
      <w:proofErr w:type="spellEnd"/>
      <w:r w:rsidRPr="00AE0436">
        <w:rPr>
          <w:sz w:val="28"/>
          <w:szCs w:val="28"/>
          <w:lang w:val="kk-KZ"/>
        </w:rPr>
        <w:t xml:space="preserve"> </w:t>
      </w:r>
      <w:r w:rsidR="00195793" w:rsidRPr="00AE0436">
        <w:rPr>
          <w:sz w:val="28"/>
          <w:szCs w:val="28"/>
          <w:lang w:val="kk-KZ"/>
        </w:rPr>
        <w:t>құны</w:t>
      </w:r>
      <w:r w:rsidRPr="00AE0436">
        <w:rPr>
          <w:sz w:val="28"/>
          <w:szCs w:val="28"/>
          <w:lang w:val="kk-KZ"/>
        </w:rPr>
        <w:t xml:space="preserve"> бойынша </w:t>
      </w:r>
      <w:r w:rsidR="000E56FB" w:rsidRPr="00AE0436">
        <w:rPr>
          <w:sz w:val="28"/>
          <w:szCs w:val="28"/>
          <w:lang w:val="kk-KZ"/>
        </w:rPr>
        <w:t>Қ</w:t>
      </w:r>
      <w:r w:rsidR="004C44A1" w:rsidRPr="00AE0436">
        <w:rPr>
          <w:sz w:val="28"/>
          <w:szCs w:val="28"/>
          <w:lang w:val="kk-KZ"/>
        </w:rPr>
        <w:t>Р</w:t>
      </w:r>
      <w:r w:rsidR="000E56FB" w:rsidRPr="00AE0436">
        <w:rPr>
          <w:sz w:val="28"/>
          <w:szCs w:val="28"/>
          <w:lang w:val="kk-KZ"/>
        </w:rPr>
        <w:t xml:space="preserve"> </w:t>
      </w:r>
      <w:r w:rsidRPr="00AE0436">
        <w:rPr>
          <w:sz w:val="28"/>
          <w:szCs w:val="28"/>
          <w:lang w:val="kk-KZ"/>
        </w:rPr>
        <w:t>Ұлттық Ба</w:t>
      </w:r>
      <w:r w:rsidR="000E56FB" w:rsidRPr="00AE0436">
        <w:rPr>
          <w:sz w:val="28"/>
          <w:szCs w:val="28"/>
          <w:lang w:val="kk-KZ"/>
        </w:rPr>
        <w:t>н</w:t>
      </w:r>
      <w:r w:rsidRPr="00AE0436">
        <w:rPr>
          <w:sz w:val="28"/>
          <w:szCs w:val="28"/>
          <w:lang w:val="kk-KZ"/>
        </w:rPr>
        <w:t xml:space="preserve">кінің ішкі борышы (қысқа мерзімді ноталар) </w:t>
      </w:r>
      <w:r w:rsidR="006D33FD">
        <w:rPr>
          <w:sz w:val="28"/>
          <w:szCs w:val="28"/>
          <w:lang w:val="kk-KZ"/>
        </w:rPr>
        <w:t>500,0</w:t>
      </w:r>
      <w:r w:rsidR="008138F8" w:rsidRPr="00AE0436">
        <w:rPr>
          <w:sz w:val="28"/>
          <w:szCs w:val="28"/>
          <w:lang w:val="kk-KZ"/>
        </w:rPr>
        <w:t xml:space="preserve"> </w:t>
      </w:r>
      <w:proofErr w:type="spellStart"/>
      <w:r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proofErr w:type="spellEnd"/>
      <w:r w:rsidRPr="00AE0436">
        <w:rPr>
          <w:sz w:val="28"/>
          <w:szCs w:val="28"/>
          <w:lang w:val="kk-KZ"/>
        </w:rPr>
        <w:t xml:space="preserve">. </w:t>
      </w:r>
      <w:r w:rsidR="00AE0436">
        <w:rPr>
          <w:sz w:val="28"/>
          <w:szCs w:val="28"/>
          <w:lang w:val="kk-KZ"/>
        </w:rPr>
        <w:t xml:space="preserve">теңге </w:t>
      </w:r>
      <w:r w:rsidR="00AE0436" w:rsidRPr="00640282">
        <w:rPr>
          <w:sz w:val="28"/>
          <w:szCs w:val="28"/>
          <w:lang w:val="kk-KZ"/>
        </w:rPr>
        <w:t xml:space="preserve">немесе жалпы мемлекеттік борыш көлемінің </w:t>
      </w:r>
      <w:r w:rsidR="006D33FD">
        <w:rPr>
          <w:sz w:val="28"/>
          <w:szCs w:val="28"/>
          <w:lang w:val="kk-KZ"/>
        </w:rPr>
        <w:t>1,6</w:t>
      </w:r>
      <w:r w:rsidR="00AE0436" w:rsidRPr="00640282">
        <w:rPr>
          <w:sz w:val="28"/>
          <w:szCs w:val="28"/>
          <w:lang w:val="kk-KZ"/>
        </w:rPr>
        <w:t>% құрады</w:t>
      </w:r>
      <w:r w:rsidRPr="00AE0436">
        <w:rPr>
          <w:sz w:val="28"/>
          <w:szCs w:val="28"/>
          <w:lang w:val="kk-KZ"/>
        </w:rPr>
        <w:t>;</w:t>
      </w:r>
    </w:p>
    <w:p w14:paraId="5F4920A2" w14:textId="3F3F8586" w:rsidR="004C1AD4" w:rsidRPr="00AE0436" w:rsidRDefault="00FF63DD" w:rsidP="004C1AD4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3)</w:t>
      </w:r>
      <w:r w:rsidRPr="00AE0436">
        <w:rPr>
          <w:sz w:val="28"/>
          <w:szCs w:val="28"/>
          <w:lang w:val="kk-KZ"/>
        </w:rPr>
        <w:tab/>
      </w:r>
      <w:r w:rsidR="004C1AD4" w:rsidRPr="00AE0436">
        <w:rPr>
          <w:sz w:val="28"/>
          <w:szCs w:val="28"/>
          <w:lang w:val="kk-KZ"/>
        </w:rPr>
        <w:t>жергілікті атқарушы органдардың борыштық міндеттемелер портфелі шамамен</w:t>
      </w:r>
      <w:r w:rsidRPr="00AE0436">
        <w:rPr>
          <w:sz w:val="28"/>
          <w:szCs w:val="28"/>
          <w:lang w:val="kk-KZ"/>
        </w:rPr>
        <w:t xml:space="preserve"> </w:t>
      </w:r>
      <w:bookmarkStart w:id="2" w:name="_Hlk54625107"/>
      <w:r w:rsidR="006D33FD">
        <w:rPr>
          <w:sz w:val="28"/>
          <w:szCs w:val="28"/>
          <w:lang w:val="kk-KZ"/>
        </w:rPr>
        <w:t>1 220,1</w:t>
      </w:r>
      <w:r w:rsidR="008138F8" w:rsidRPr="00AE0436">
        <w:rPr>
          <w:sz w:val="28"/>
          <w:szCs w:val="28"/>
          <w:lang w:val="kk-KZ"/>
        </w:rPr>
        <w:t xml:space="preserve"> </w:t>
      </w:r>
      <w:bookmarkEnd w:id="2"/>
      <w:proofErr w:type="spellStart"/>
      <w:r w:rsidR="00C22B89" w:rsidRPr="00AE0436">
        <w:rPr>
          <w:sz w:val="28"/>
          <w:szCs w:val="28"/>
          <w:lang w:val="kk-KZ"/>
        </w:rPr>
        <w:t>млрд</w:t>
      </w:r>
      <w:proofErr w:type="spellEnd"/>
      <w:r w:rsidRPr="00AE0436">
        <w:rPr>
          <w:sz w:val="28"/>
          <w:szCs w:val="28"/>
          <w:lang w:val="kk-KZ"/>
        </w:rPr>
        <w:t xml:space="preserve">. теңге </w:t>
      </w:r>
      <w:r w:rsidR="004C1AD4" w:rsidRPr="00AE0436">
        <w:rPr>
          <w:sz w:val="28"/>
          <w:szCs w:val="28"/>
          <w:lang w:val="kk-KZ"/>
        </w:rPr>
        <w:t>немесе жалпы мемлекеттік борыш көлемінің</w:t>
      </w:r>
      <w:r w:rsidR="009C00A2" w:rsidRPr="00AE0436">
        <w:rPr>
          <w:sz w:val="28"/>
          <w:szCs w:val="28"/>
          <w:lang w:val="kk-KZ"/>
        </w:rPr>
        <w:t xml:space="preserve"> </w:t>
      </w:r>
      <w:r w:rsidR="006D33FD">
        <w:rPr>
          <w:sz w:val="28"/>
          <w:szCs w:val="28"/>
          <w:lang w:val="kk-KZ"/>
        </w:rPr>
        <w:t>4,0</w:t>
      </w:r>
      <w:r w:rsidR="004C1AD4" w:rsidRPr="00AE0436">
        <w:rPr>
          <w:sz w:val="28"/>
          <w:szCs w:val="28"/>
          <w:lang w:val="kk-KZ"/>
        </w:rPr>
        <w:t>% құрады.</w:t>
      </w:r>
    </w:p>
    <w:p w14:paraId="1375C989" w14:textId="77777777" w:rsidR="004C1AD4" w:rsidRPr="00AE0436" w:rsidRDefault="004C1AD4" w:rsidP="004C1AD4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Үкіметтік борыш мынадай түрде қалыптасты:</w:t>
      </w:r>
    </w:p>
    <w:p w14:paraId="28C148B7" w14:textId="77777777" w:rsidR="0077072D" w:rsidRPr="00AE0436" w:rsidRDefault="0077072D" w:rsidP="00FF63DD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өтеу мерзімі бойынша:</w:t>
      </w:r>
    </w:p>
    <w:p w14:paraId="1A0F53F3" w14:textId="05D86F1E" w:rsidR="00486D75" w:rsidRPr="00AE0436" w:rsidRDefault="00486D75" w:rsidP="00486D75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 xml:space="preserve">қысқа мерзімді – </w:t>
      </w:r>
      <w:bookmarkStart w:id="3" w:name="_Hlk54625161"/>
      <w:r w:rsidR="006D33FD">
        <w:rPr>
          <w:sz w:val="28"/>
          <w:szCs w:val="28"/>
          <w:lang w:val="kk-KZ"/>
        </w:rPr>
        <w:t>848,0</w:t>
      </w:r>
      <w:r w:rsidR="008138F8" w:rsidRPr="00AE0436">
        <w:rPr>
          <w:sz w:val="28"/>
          <w:szCs w:val="28"/>
        </w:rPr>
        <w:t xml:space="preserve"> </w:t>
      </w:r>
      <w:bookmarkEnd w:id="3"/>
      <w:proofErr w:type="spellStart"/>
      <w:r w:rsidRPr="00AE0436">
        <w:rPr>
          <w:sz w:val="28"/>
          <w:szCs w:val="28"/>
          <w:lang w:val="kk-KZ"/>
        </w:rPr>
        <w:t>млрд</w:t>
      </w:r>
      <w:proofErr w:type="spellEnd"/>
      <w:r w:rsidRPr="00AE0436">
        <w:rPr>
          <w:sz w:val="28"/>
          <w:szCs w:val="28"/>
          <w:lang w:val="kk-KZ"/>
        </w:rPr>
        <w:t>. теңге;</w:t>
      </w:r>
    </w:p>
    <w:p w14:paraId="59143EFB" w14:textId="7BA5F1FA" w:rsidR="00486D75" w:rsidRPr="00AE0436" w:rsidRDefault="00486D75" w:rsidP="00486D75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 xml:space="preserve">орташа мерзімді – </w:t>
      </w:r>
      <w:r w:rsidR="004255D7">
        <w:rPr>
          <w:sz w:val="28"/>
          <w:szCs w:val="28"/>
          <w:lang w:val="kk-KZ"/>
        </w:rPr>
        <w:t>3</w:t>
      </w:r>
      <w:r w:rsidR="006D33FD">
        <w:rPr>
          <w:sz w:val="28"/>
          <w:szCs w:val="28"/>
          <w:lang w:val="kk-KZ"/>
        </w:rPr>
        <w:t> 209,7</w:t>
      </w:r>
      <w:r w:rsidR="008138F8" w:rsidRPr="00AE0436">
        <w:rPr>
          <w:sz w:val="28"/>
          <w:szCs w:val="28"/>
        </w:rPr>
        <w:t xml:space="preserve"> </w:t>
      </w:r>
      <w:proofErr w:type="spellStart"/>
      <w:r w:rsidRPr="00AE0436">
        <w:rPr>
          <w:sz w:val="28"/>
          <w:szCs w:val="28"/>
          <w:lang w:val="kk-KZ"/>
        </w:rPr>
        <w:t>млрд</w:t>
      </w:r>
      <w:proofErr w:type="spellEnd"/>
      <w:r w:rsidRPr="00AE0436">
        <w:rPr>
          <w:sz w:val="28"/>
          <w:szCs w:val="28"/>
          <w:lang w:val="kk-KZ"/>
        </w:rPr>
        <w:t>. теңге;</w:t>
      </w:r>
    </w:p>
    <w:p w14:paraId="78C11BBD" w14:textId="55C8FBB8" w:rsidR="00486D75" w:rsidRPr="00AE0436" w:rsidRDefault="00486D75" w:rsidP="00486D75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 xml:space="preserve">ұзақ мерзімді – </w:t>
      </w:r>
      <w:bookmarkStart w:id="4" w:name="_Hlk54625195"/>
      <w:r w:rsidR="004255D7">
        <w:rPr>
          <w:sz w:val="28"/>
          <w:szCs w:val="28"/>
          <w:lang w:val="kk-KZ"/>
        </w:rPr>
        <w:t>2</w:t>
      </w:r>
      <w:r w:rsidR="006D33FD">
        <w:rPr>
          <w:sz w:val="28"/>
          <w:szCs w:val="28"/>
          <w:lang w:val="kk-KZ"/>
        </w:rPr>
        <w:t>4 726,9</w:t>
      </w:r>
      <w:r w:rsidR="008138F8" w:rsidRPr="00AE0436">
        <w:rPr>
          <w:sz w:val="28"/>
          <w:szCs w:val="28"/>
        </w:rPr>
        <w:t xml:space="preserve"> </w:t>
      </w:r>
      <w:bookmarkEnd w:id="4"/>
      <w:proofErr w:type="spellStart"/>
      <w:r w:rsidRPr="00AE0436">
        <w:rPr>
          <w:sz w:val="28"/>
          <w:szCs w:val="28"/>
          <w:lang w:val="kk-KZ"/>
        </w:rPr>
        <w:t>млрд</w:t>
      </w:r>
      <w:proofErr w:type="spellEnd"/>
      <w:r w:rsidRPr="00AE0436">
        <w:rPr>
          <w:sz w:val="28"/>
          <w:szCs w:val="28"/>
          <w:lang w:val="kk-KZ"/>
        </w:rPr>
        <w:t>. теңге;</w:t>
      </w:r>
    </w:p>
    <w:p w14:paraId="23522BD4" w14:textId="77777777" w:rsidR="00486D75" w:rsidRPr="00AE0436" w:rsidRDefault="00486D75" w:rsidP="004255D7">
      <w:pPr>
        <w:ind w:firstLine="709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>пайыздық мөлшерлемесі бойынша:</w:t>
      </w:r>
    </w:p>
    <w:p w14:paraId="22683BC2" w14:textId="7AB811B5" w:rsidR="004255D7" w:rsidRPr="00640282" w:rsidRDefault="004255D7" w:rsidP="004255D7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 xml:space="preserve">белгіленген – </w:t>
      </w:r>
      <w:r>
        <w:rPr>
          <w:sz w:val="28"/>
          <w:szCs w:val="28"/>
          <w:lang w:val="kk-KZ"/>
        </w:rPr>
        <w:t>8</w:t>
      </w:r>
      <w:r w:rsidR="006D33FD">
        <w:rPr>
          <w:sz w:val="28"/>
          <w:szCs w:val="28"/>
          <w:lang w:val="kk-KZ"/>
        </w:rPr>
        <w:t>5</w:t>
      </w:r>
      <w:r w:rsidRPr="00640282">
        <w:rPr>
          <w:sz w:val="28"/>
          <w:szCs w:val="28"/>
        </w:rPr>
        <w:t>%</w:t>
      </w:r>
      <w:r w:rsidRPr="00640282">
        <w:rPr>
          <w:sz w:val="28"/>
          <w:szCs w:val="28"/>
          <w:lang w:val="kk-KZ"/>
        </w:rPr>
        <w:t>;</w:t>
      </w:r>
    </w:p>
    <w:p w14:paraId="13C94FDB" w14:textId="77777777" w:rsidR="004255D7" w:rsidRPr="00640282" w:rsidRDefault="004255D7" w:rsidP="004255D7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>инфляция индексіне инде</w:t>
      </w:r>
      <w:r>
        <w:rPr>
          <w:sz w:val="28"/>
          <w:szCs w:val="28"/>
          <w:lang w:val="kk-KZ"/>
        </w:rPr>
        <w:t>кстелген - 3</w:t>
      </w:r>
      <w:r w:rsidRPr="00640282">
        <w:rPr>
          <w:sz w:val="28"/>
          <w:szCs w:val="28"/>
        </w:rPr>
        <w:t>%</w:t>
      </w:r>
      <w:r w:rsidRPr="00640282">
        <w:rPr>
          <w:sz w:val="28"/>
          <w:szCs w:val="28"/>
          <w:lang w:val="kk-KZ"/>
        </w:rPr>
        <w:t>;</w:t>
      </w:r>
    </w:p>
    <w:p w14:paraId="2D0937E3" w14:textId="5ADBAB79" w:rsidR="004255D7" w:rsidRPr="00640282" w:rsidRDefault="004255D7" w:rsidP="004255D7">
      <w:pPr>
        <w:numPr>
          <w:ilvl w:val="0"/>
          <w:numId w:val="14"/>
        </w:numPr>
        <w:jc w:val="both"/>
        <w:rPr>
          <w:sz w:val="28"/>
          <w:szCs w:val="28"/>
          <w:lang w:val="kk-KZ"/>
        </w:rPr>
      </w:pPr>
      <w:r w:rsidRPr="00640282">
        <w:rPr>
          <w:sz w:val="28"/>
          <w:szCs w:val="28"/>
          <w:lang w:val="kk-KZ"/>
        </w:rPr>
        <w:t xml:space="preserve">өзгермелі </w:t>
      </w:r>
      <w:r>
        <w:rPr>
          <w:sz w:val="28"/>
          <w:szCs w:val="28"/>
          <w:lang w:val="kk-KZ"/>
        </w:rPr>
        <w:t>- 1</w:t>
      </w:r>
      <w:r w:rsidR="006D33FD">
        <w:rPr>
          <w:sz w:val="28"/>
          <w:szCs w:val="28"/>
          <w:lang w:val="kk-KZ"/>
        </w:rPr>
        <w:t>2</w:t>
      </w:r>
      <w:r w:rsidRPr="00640282">
        <w:rPr>
          <w:sz w:val="28"/>
          <w:szCs w:val="28"/>
        </w:rPr>
        <w:t>%</w:t>
      </w:r>
      <w:r w:rsidRPr="00640282">
        <w:rPr>
          <w:sz w:val="28"/>
          <w:szCs w:val="28"/>
          <w:lang w:val="kk-KZ"/>
        </w:rPr>
        <w:t>.</w:t>
      </w:r>
    </w:p>
    <w:p w14:paraId="55B1C333" w14:textId="249C4897" w:rsidR="001D0B1B" w:rsidRPr="00AE0436" w:rsidRDefault="001D0B1B" w:rsidP="001D0B1B">
      <w:pPr>
        <w:ind w:firstLine="708"/>
        <w:jc w:val="both"/>
        <w:rPr>
          <w:sz w:val="28"/>
          <w:szCs w:val="28"/>
          <w:lang w:val="kk-KZ"/>
        </w:rPr>
      </w:pPr>
      <w:r w:rsidRPr="00AE0436">
        <w:rPr>
          <w:sz w:val="28"/>
          <w:szCs w:val="28"/>
          <w:lang w:val="kk-KZ"/>
        </w:rPr>
        <w:t xml:space="preserve">Есепті </w:t>
      </w:r>
      <w:r w:rsidR="00EF5E24" w:rsidRPr="00AE0436">
        <w:rPr>
          <w:sz w:val="28"/>
          <w:szCs w:val="28"/>
          <w:lang w:val="kk-KZ"/>
        </w:rPr>
        <w:t>кезең</w:t>
      </w:r>
      <w:r w:rsidRPr="00AE0436">
        <w:rPr>
          <w:sz w:val="28"/>
          <w:szCs w:val="28"/>
          <w:lang w:val="kk-KZ"/>
        </w:rPr>
        <w:t>де үкіметтік борышқа қыз</w:t>
      </w:r>
      <w:r w:rsidR="000E56FB" w:rsidRPr="00AE0436">
        <w:rPr>
          <w:sz w:val="28"/>
          <w:szCs w:val="28"/>
          <w:lang w:val="kk-KZ"/>
        </w:rPr>
        <w:t>мет көрсету бойынша төлем</w:t>
      </w:r>
      <w:r w:rsidR="004C1AD4" w:rsidRPr="00AE0436">
        <w:rPr>
          <w:sz w:val="28"/>
          <w:szCs w:val="28"/>
          <w:lang w:val="kk-KZ"/>
        </w:rPr>
        <w:t>дер</w:t>
      </w:r>
      <w:r w:rsidR="008138F8" w:rsidRPr="00AE0436">
        <w:rPr>
          <w:sz w:val="28"/>
          <w:szCs w:val="28"/>
          <w:lang w:val="kk-KZ"/>
        </w:rPr>
        <w:t xml:space="preserve"> </w:t>
      </w:r>
      <w:r w:rsidR="006D33FD">
        <w:rPr>
          <w:sz w:val="28"/>
          <w:szCs w:val="28"/>
          <w:lang w:val="kk-KZ"/>
        </w:rPr>
        <w:t>1 959,3</w:t>
      </w:r>
      <w:r w:rsidR="003059A2" w:rsidRPr="00AE0436">
        <w:rPr>
          <w:sz w:val="28"/>
          <w:szCs w:val="28"/>
          <w:lang w:val="kk-KZ"/>
        </w:rPr>
        <w:t> </w:t>
      </w:r>
      <w:proofErr w:type="spellStart"/>
      <w:r w:rsidRPr="00AE0436">
        <w:rPr>
          <w:sz w:val="28"/>
          <w:szCs w:val="28"/>
          <w:lang w:val="kk-KZ"/>
        </w:rPr>
        <w:t>мл</w:t>
      </w:r>
      <w:r w:rsidR="00C22B89" w:rsidRPr="00AE0436">
        <w:rPr>
          <w:sz w:val="28"/>
          <w:szCs w:val="28"/>
          <w:lang w:val="kk-KZ"/>
        </w:rPr>
        <w:t>рд</w:t>
      </w:r>
      <w:proofErr w:type="spellEnd"/>
      <w:r w:rsidRPr="00AE0436">
        <w:rPr>
          <w:sz w:val="28"/>
          <w:szCs w:val="28"/>
          <w:lang w:val="kk-KZ"/>
        </w:rPr>
        <w:t>. теңге құрады.</w:t>
      </w:r>
    </w:p>
    <w:p w14:paraId="1F9A5D29" w14:textId="77777777" w:rsidR="0077072D" w:rsidRPr="00AE0436" w:rsidRDefault="0077072D" w:rsidP="0077072D">
      <w:pPr>
        <w:ind w:left="709"/>
        <w:jc w:val="both"/>
        <w:rPr>
          <w:sz w:val="28"/>
          <w:szCs w:val="28"/>
          <w:lang w:val="kk-KZ"/>
        </w:rPr>
      </w:pPr>
    </w:p>
    <w:p w14:paraId="7FF4BB5E" w14:textId="77777777" w:rsidR="004919E0" w:rsidRPr="00AE0436" w:rsidRDefault="004919E0" w:rsidP="0077072D">
      <w:pPr>
        <w:ind w:left="709"/>
        <w:jc w:val="both"/>
        <w:rPr>
          <w:sz w:val="28"/>
          <w:szCs w:val="28"/>
          <w:lang w:val="kk-KZ"/>
        </w:rPr>
      </w:pPr>
    </w:p>
    <w:p w14:paraId="6AC4FE4E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225CEB9A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61C730C2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31A67D0F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5B188895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573C97B1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4A9439CA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3379E814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66C91E1B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4C94DFA7" w14:textId="77777777" w:rsidR="00F77648" w:rsidRPr="00AE0436" w:rsidRDefault="00F77648" w:rsidP="0077072D">
      <w:pPr>
        <w:ind w:left="709"/>
        <w:jc w:val="both"/>
        <w:rPr>
          <w:sz w:val="28"/>
          <w:szCs w:val="28"/>
          <w:lang w:val="kk-KZ"/>
        </w:rPr>
      </w:pPr>
    </w:p>
    <w:p w14:paraId="0654EE73" w14:textId="77777777" w:rsidR="00F77648" w:rsidRPr="00AE0436" w:rsidRDefault="00F77648" w:rsidP="0088157F">
      <w:pPr>
        <w:jc w:val="both"/>
        <w:rPr>
          <w:sz w:val="28"/>
          <w:szCs w:val="28"/>
          <w:lang w:val="kk-KZ"/>
        </w:rPr>
      </w:pPr>
    </w:p>
    <w:sectPr w:rsidR="00F77648" w:rsidRPr="00AE0436" w:rsidSect="00E449F4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10"/>
    <w:rsid w:val="00062F62"/>
    <w:rsid w:val="00065B14"/>
    <w:rsid w:val="000A6519"/>
    <w:rsid w:val="000C37AF"/>
    <w:rsid w:val="000E56FB"/>
    <w:rsid w:val="000F0C10"/>
    <w:rsid w:val="000F5C4B"/>
    <w:rsid w:val="001072E7"/>
    <w:rsid w:val="00107C89"/>
    <w:rsid w:val="00114187"/>
    <w:rsid w:val="00117E9A"/>
    <w:rsid w:val="0013315D"/>
    <w:rsid w:val="00141F76"/>
    <w:rsid w:val="0017745C"/>
    <w:rsid w:val="00182AC5"/>
    <w:rsid w:val="00182E01"/>
    <w:rsid w:val="001919BC"/>
    <w:rsid w:val="00195793"/>
    <w:rsid w:val="001A01BE"/>
    <w:rsid w:val="001A09A6"/>
    <w:rsid w:val="001A31B2"/>
    <w:rsid w:val="001A5683"/>
    <w:rsid w:val="001A701C"/>
    <w:rsid w:val="001B5175"/>
    <w:rsid w:val="001D0B1B"/>
    <w:rsid w:val="001E4B29"/>
    <w:rsid w:val="00204F07"/>
    <w:rsid w:val="0021233A"/>
    <w:rsid w:val="0025225A"/>
    <w:rsid w:val="002607A7"/>
    <w:rsid w:val="002743C9"/>
    <w:rsid w:val="00274E5A"/>
    <w:rsid w:val="00277B34"/>
    <w:rsid w:val="002809CD"/>
    <w:rsid w:val="00285112"/>
    <w:rsid w:val="002B679A"/>
    <w:rsid w:val="003059A2"/>
    <w:rsid w:val="00310F36"/>
    <w:rsid w:val="003210E0"/>
    <w:rsid w:val="00322686"/>
    <w:rsid w:val="00326DE2"/>
    <w:rsid w:val="00326FFD"/>
    <w:rsid w:val="00331678"/>
    <w:rsid w:val="00350484"/>
    <w:rsid w:val="00352B7A"/>
    <w:rsid w:val="00352B89"/>
    <w:rsid w:val="003730EF"/>
    <w:rsid w:val="00384B48"/>
    <w:rsid w:val="00385BE1"/>
    <w:rsid w:val="00393A6D"/>
    <w:rsid w:val="003A3AAE"/>
    <w:rsid w:val="003A6F84"/>
    <w:rsid w:val="003C3946"/>
    <w:rsid w:val="003E31CB"/>
    <w:rsid w:val="003E6D43"/>
    <w:rsid w:val="003E7C74"/>
    <w:rsid w:val="003F60F5"/>
    <w:rsid w:val="00412375"/>
    <w:rsid w:val="004255D7"/>
    <w:rsid w:val="0045007B"/>
    <w:rsid w:val="00451A92"/>
    <w:rsid w:val="004557AE"/>
    <w:rsid w:val="00456B58"/>
    <w:rsid w:val="004632B2"/>
    <w:rsid w:val="00473149"/>
    <w:rsid w:val="00486D75"/>
    <w:rsid w:val="004918DC"/>
    <w:rsid w:val="004919E0"/>
    <w:rsid w:val="004A6434"/>
    <w:rsid w:val="004B7E17"/>
    <w:rsid w:val="004C1AD4"/>
    <w:rsid w:val="004C44A1"/>
    <w:rsid w:val="004E368F"/>
    <w:rsid w:val="004E61CC"/>
    <w:rsid w:val="004F07E2"/>
    <w:rsid w:val="005159D2"/>
    <w:rsid w:val="00557078"/>
    <w:rsid w:val="00557BA7"/>
    <w:rsid w:val="00562353"/>
    <w:rsid w:val="005670EC"/>
    <w:rsid w:val="005721FB"/>
    <w:rsid w:val="0057290C"/>
    <w:rsid w:val="00597D2C"/>
    <w:rsid w:val="005A3A23"/>
    <w:rsid w:val="005B4055"/>
    <w:rsid w:val="005C4D9B"/>
    <w:rsid w:val="005C6823"/>
    <w:rsid w:val="005C6BA4"/>
    <w:rsid w:val="005F04F8"/>
    <w:rsid w:val="005F1E47"/>
    <w:rsid w:val="00611FBA"/>
    <w:rsid w:val="00654AED"/>
    <w:rsid w:val="00657D42"/>
    <w:rsid w:val="00691E00"/>
    <w:rsid w:val="006A1720"/>
    <w:rsid w:val="006A5215"/>
    <w:rsid w:val="006A66F3"/>
    <w:rsid w:val="006A69D2"/>
    <w:rsid w:val="006D33FD"/>
    <w:rsid w:val="006E2466"/>
    <w:rsid w:val="006E6F7A"/>
    <w:rsid w:val="006E7100"/>
    <w:rsid w:val="00703900"/>
    <w:rsid w:val="00740FEB"/>
    <w:rsid w:val="00744054"/>
    <w:rsid w:val="00754D89"/>
    <w:rsid w:val="007556A7"/>
    <w:rsid w:val="00755913"/>
    <w:rsid w:val="00761219"/>
    <w:rsid w:val="0077072D"/>
    <w:rsid w:val="00771988"/>
    <w:rsid w:val="007738ED"/>
    <w:rsid w:val="00792E7B"/>
    <w:rsid w:val="007A064F"/>
    <w:rsid w:val="007C3498"/>
    <w:rsid w:val="007C4DA0"/>
    <w:rsid w:val="007D03DC"/>
    <w:rsid w:val="007E4CBE"/>
    <w:rsid w:val="007F12D8"/>
    <w:rsid w:val="00804067"/>
    <w:rsid w:val="008138F8"/>
    <w:rsid w:val="0082653D"/>
    <w:rsid w:val="00830466"/>
    <w:rsid w:val="0086500E"/>
    <w:rsid w:val="0088157F"/>
    <w:rsid w:val="008861A1"/>
    <w:rsid w:val="008B5EB6"/>
    <w:rsid w:val="008C66B9"/>
    <w:rsid w:val="008C74A0"/>
    <w:rsid w:val="008E0713"/>
    <w:rsid w:val="008E5C81"/>
    <w:rsid w:val="00906398"/>
    <w:rsid w:val="00912726"/>
    <w:rsid w:val="009271CB"/>
    <w:rsid w:val="00931495"/>
    <w:rsid w:val="009405DC"/>
    <w:rsid w:val="0095513E"/>
    <w:rsid w:val="009564DD"/>
    <w:rsid w:val="00956ADF"/>
    <w:rsid w:val="00960BFF"/>
    <w:rsid w:val="00970665"/>
    <w:rsid w:val="00982030"/>
    <w:rsid w:val="009850F8"/>
    <w:rsid w:val="009A683D"/>
    <w:rsid w:val="009B71B2"/>
    <w:rsid w:val="009C00A2"/>
    <w:rsid w:val="00A01BA2"/>
    <w:rsid w:val="00A153AE"/>
    <w:rsid w:val="00A175F1"/>
    <w:rsid w:val="00A35621"/>
    <w:rsid w:val="00A40BC9"/>
    <w:rsid w:val="00A42A95"/>
    <w:rsid w:val="00A564F4"/>
    <w:rsid w:val="00A56A64"/>
    <w:rsid w:val="00A731B5"/>
    <w:rsid w:val="00A774EA"/>
    <w:rsid w:val="00A877B4"/>
    <w:rsid w:val="00A945DB"/>
    <w:rsid w:val="00AB701F"/>
    <w:rsid w:val="00AB7EDD"/>
    <w:rsid w:val="00AD7853"/>
    <w:rsid w:val="00AE0436"/>
    <w:rsid w:val="00B45172"/>
    <w:rsid w:val="00B674BF"/>
    <w:rsid w:val="00B752FB"/>
    <w:rsid w:val="00B83A72"/>
    <w:rsid w:val="00BB221D"/>
    <w:rsid w:val="00BB74EA"/>
    <w:rsid w:val="00BF3E3C"/>
    <w:rsid w:val="00C05D1C"/>
    <w:rsid w:val="00C176DA"/>
    <w:rsid w:val="00C179DE"/>
    <w:rsid w:val="00C20C8A"/>
    <w:rsid w:val="00C22B89"/>
    <w:rsid w:val="00C240F4"/>
    <w:rsid w:val="00C25F5F"/>
    <w:rsid w:val="00C71B03"/>
    <w:rsid w:val="00C76808"/>
    <w:rsid w:val="00C91FBC"/>
    <w:rsid w:val="00CA61DD"/>
    <w:rsid w:val="00CB70B3"/>
    <w:rsid w:val="00CD3B0D"/>
    <w:rsid w:val="00CF190D"/>
    <w:rsid w:val="00CF19A0"/>
    <w:rsid w:val="00CF66DC"/>
    <w:rsid w:val="00D008FC"/>
    <w:rsid w:val="00D06153"/>
    <w:rsid w:val="00D17C1A"/>
    <w:rsid w:val="00D34199"/>
    <w:rsid w:val="00D34F91"/>
    <w:rsid w:val="00D531D3"/>
    <w:rsid w:val="00D851D4"/>
    <w:rsid w:val="00D95EE2"/>
    <w:rsid w:val="00DB452E"/>
    <w:rsid w:val="00DC731B"/>
    <w:rsid w:val="00DD02C4"/>
    <w:rsid w:val="00DE79D7"/>
    <w:rsid w:val="00DF0EFA"/>
    <w:rsid w:val="00E01363"/>
    <w:rsid w:val="00E07B36"/>
    <w:rsid w:val="00E11A66"/>
    <w:rsid w:val="00E439EA"/>
    <w:rsid w:val="00E449F4"/>
    <w:rsid w:val="00E570C1"/>
    <w:rsid w:val="00E653B7"/>
    <w:rsid w:val="00E90CF3"/>
    <w:rsid w:val="00E91FF9"/>
    <w:rsid w:val="00E9519D"/>
    <w:rsid w:val="00E95B56"/>
    <w:rsid w:val="00EB4159"/>
    <w:rsid w:val="00ED05D9"/>
    <w:rsid w:val="00ED21E8"/>
    <w:rsid w:val="00EF0D76"/>
    <w:rsid w:val="00EF23E7"/>
    <w:rsid w:val="00EF5E24"/>
    <w:rsid w:val="00EF771C"/>
    <w:rsid w:val="00F04CB9"/>
    <w:rsid w:val="00F10DA6"/>
    <w:rsid w:val="00F14074"/>
    <w:rsid w:val="00F23DA3"/>
    <w:rsid w:val="00F42370"/>
    <w:rsid w:val="00F72CE1"/>
    <w:rsid w:val="00F77648"/>
    <w:rsid w:val="00F811BA"/>
    <w:rsid w:val="00F83DDA"/>
    <w:rsid w:val="00F84FB6"/>
    <w:rsid w:val="00F875CD"/>
    <w:rsid w:val="00F976C5"/>
    <w:rsid w:val="00FB5D8A"/>
    <w:rsid w:val="00FC2A80"/>
    <w:rsid w:val="00FD1BE3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8BFC"/>
  <w15:chartTrackingRefBased/>
  <w15:docId w15:val="{2364C597-A471-4BD1-AE5E-E949CA42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F24D-9F0D-49A4-992C-C4E1ADB6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Жанар Ехласова</cp:lastModifiedBy>
  <cp:revision>8</cp:revision>
  <cp:lastPrinted>2024-10-29T11:58:00Z</cp:lastPrinted>
  <dcterms:created xsi:type="dcterms:W3CDTF">2022-11-03T12:05:00Z</dcterms:created>
  <dcterms:modified xsi:type="dcterms:W3CDTF">2024-10-29T11:58:00Z</dcterms:modified>
</cp:coreProperties>
</file>