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0F5E" w14:textId="64625264" w:rsidR="00E442CD" w:rsidRPr="0087353E" w:rsidRDefault="00812241" w:rsidP="00953103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  <w:lang w:val="kk-KZ"/>
        </w:rPr>
      </w:pPr>
      <w:r>
        <w:rPr>
          <w:bCs w:val="0"/>
          <w:color w:val="1E1E1E"/>
          <w:sz w:val="28"/>
          <w:szCs w:val="28"/>
          <w:lang w:val="en-US"/>
        </w:rPr>
        <w:t xml:space="preserve"> </w:t>
      </w:r>
      <w:r w:rsidR="00CC6D5F">
        <w:rPr>
          <w:bCs w:val="0"/>
          <w:color w:val="1E1E1E"/>
          <w:sz w:val="28"/>
          <w:szCs w:val="28"/>
          <w:lang w:val="kk-KZ"/>
        </w:rPr>
        <w:t>Үкіметтің 2024</w:t>
      </w:r>
      <w:r w:rsidR="00E442CD" w:rsidRPr="0087353E">
        <w:rPr>
          <w:bCs w:val="0"/>
          <w:color w:val="1E1E1E"/>
          <w:sz w:val="28"/>
          <w:szCs w:val="28"/>
          <w:lang w:val="kk-KZ"/>
        </w:rPr>
        <w:t xml:space="preserve"> жылға арналған заң жобалау жұмыстары жоспарының орындалу барысы, басым заңдардың жобаларын, сондай-ақ Президенттің, Президент Әкімшілігінің және Премьер-Министрдің тапсырмаларынан туындайтын заңдардың жобаларын дайындау, заңдар жобаларының Үкіметте және Парламентте өтуі ту</w:t>
      </w:r>
      <w:r w:rsidR="00D50206">
        <w:rPr>
          <w:bCs w:val="0"/>
          <w:color w:val="1E1E1E"/>
          <w:sz w:val="28"/>
          <w:szCs w:val="28"/>
          <w:lang w:val="kk-KZ"/>
        </w:rPr>
        <w:t>ралы ақпарат 2024</w:t>
      </w:r>
      <w:r w:rsidR="00E442CD">
        <w:rPr>
          <w:bCs w:val="0"/>
          <w:color w:val="1E1E1E"/>
          <w:sz w:val="28"/>
          <w:szCs w:val="28"/>
          <w:lang w:val="kk-KZ"/>
        </w:rPr>
        <w:t xml:space="preserve"> жылғы </w:t>
      </w:r>
      <w:r w:rsidR="00363636" w:rsidRPr="00B36209">
        <w:rPr>
          <w:sz w:val="28"/>
          <w:szCs w:val="28"/>
          <w:lang w:val="kk-KZ"/>
        </w:rPr>
        <w:t>қазандағы</w:t>
      </w:r>
      <w:r w:rsidR="00363636">
        <w:rPr>
          <w:i/>
          <w:iCs/>
          <w:lang w:val="kk-KZ"/>
        </w:rPr>
        <w:t xml:space="preserve"> </w:t>
      </w:r>
      <w:r w:rsidR="00E442CD" w:rsidRPr="0087353E">
        <w:rPr>
          <w:bCs w:val="0"/>
          <w:color w:val="1E1E1E"/>
          <w:sz w:val="28"/>
          <w:szCs w:val="28"/>
          <w:lang w:val="kk-KZ"/>
        </w:rPr>
        <w:t>жағдай бойынша</w:t>
      </w:r>
    </w:p>
    <w:p w14:paraId="6B384AEF" w14:textId="77777777" w:rsidR="00E442CD" w:rsidRPr="0087353E" w:rsidRDefault="00E442CD" w:rsidP="0095310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color w:val="1E1E1E"/>
          <w:sz w:val="28"/>
          <w:szCs w:val="28"/>
          <w:lang w:val="kk-KZ"/>
        </w:rPr>
      </w:pPr>
    </w:p>
    <w:p w14:paraId="699F9F18" w14:textId="77777777" w:rsidR="00645D52" w:rsidRDefault="00645D52" w:rsidP="009531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7353E">
        <w:rPr>
          <w:color w:val="000000"/>
          <w:spacing w:val="2"/>
          <w:sz w:val="28"/>
          <w:szCs w:val="28"/>
          <w:lang w:val="kk-KZ"/>
        </w:rPr>
        <w:t>Қазақстан Республикасы Президентінің, Президент Әкімшілігінің және Премьер-Министрдің тапсырмаларынан туындайтын заңдардың жобалары бойынша ақпарат мыналарды қамтиды</w:t>
      </w:r>
      <w:r>
        <w:rPr>
          <w:color w:val="000000"/>
          <w:spacing w:val="2"/>
          <w:sz w:val="28"/>
          <w:szCs w:val="28"/>
          <w:lang w:val="kk-KZ"/>
        </w:rPr>
        <w:t>:</w:t>
      </w:r>
    </w:p>
    <w:p w14:paraId="2BA747B1" w14:textId="77777777" w:rsidR="00E442CD" w:rsidRPr="00A35598" w:rsidRDefault="00645D52" w:rsidP="009531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F1CC4">
        <w:rPr>
          <w:b/>
          <w:lang w:val="kk-KZ"/>
        </w:rPr>
        <w:t xml:space="preserve"> </w:t>
      </w:r>
      <w:r w:rsidRPr="00AF1CC4">
        <w:rPr>
          <w:b/>
          <w:color w:val="000000"/>
          <w:spacing w:val="2"/>
          <w:sz w:val="28"/>
          <w:szCs w:val="28"/>
          <w:lang w:val="kk-KZ"/>
        </w:rPr>
        <w:t>Қазақстан Республикасы Үкіметінің заң ж</w:t>
      </w:r>
      <w:r w:rsidR="00AF1CC4" w:rsidRPr="00AF1CC4">
        <w:rPr>
          <w:b/>
          <w:color w:val="000000"/>
          <w:spacing w:val="2"/>
          <w:sz w:val="28"/>
          <w:szCs w:val="28"/>
          <w:lang w:val="kk-KZ"/>
        </w:rPr>
        <w:t>обалау жұмыстарының         2023</w:t>
      </w:r>
      <w:r w:rsidRPr="00AF1CC4">
        <w:rPr>
          <w:b/>
          <w:color w:val="000000"/>
          <w:spacing w:val="2"/>
          <w:sz w:val="28"/>
          <w:szCs w:val="28"/>
          <w:lang w:val="kk-KZ"/>
        </w:rPr>
        <w:t xml:space="preserve"> жылға арналған жоспарына </w:t>
      </w:r>
      <w:r w:rsidR="00AF1CC4" w:rsidRPr="00AF1CC4">
        <w:rPr>
          <w:b/>
          <w:i/>
          <w:color w:val="000000"/>
          <w:spacing w:val="2"/>
          <w:szCs w:val="28"/>
          <w:lang w:val="kk-KZ"/>
        </w:rPr>
        <w:t>(ҚР Үкіметінің 2022 жылғы 29</w:t>
      </w:r>
      <w:r w:rsidR="00953103">
        <w:rPr>
          <w:b/>
          <w:i/>
          <w:color w:val="000000"/>
          <w:spacing w:val="2"/>
          <w:szCs w:val="28"/>
          <w:lang w:val="kk-KZ"/>
        </w:rPr>
        <w:t xml:space="preserve"> желтоқсандағы</w:t>
      </w:r>
      <w:r w:rsidR="00953103" w:rsidRPr="00953103">
        <w:rPr>
          <w:b/>
          <w:i/>
          <w:color w:val="000000"/>
          <w:spacing w:val="2"/>
          <w:szCs w:val="28"/>
          <w:lang w:val="kk-KZ"/>
        </w:rPr>
        <w:t xml:space="preserve"> </w:t>
      </w:r>
      <w:r w:rsidR="00953103">
        <w:rPr>
          <w:b/>
          <w:i/>
          <w:color w:val="000000"/>
          <w:spacing w:val="2"/>
          <w:szCs w:val="28"/>
          <w:lang w:val="kk-KZ"/>
        </w:rPr>
        <w:t>№</w:t>
      </w:r>
      <w:r w:rsidR="00953103" w:rsidRPr="00953103">
        <w:rPr>
          <w:b/>
          <w:i/>
          <w:color w:val="000000"/>
          <w:spacing w:val="2"/>
          <w:szCs w:val="28"/>
          <w:lang w:val="kk-KZ"/>
        </w:rPr>
        <w:t xml:space="preserve"> </w:t>
      </w:r>
      <w:r w:rsidR="00AF1CC4" w:rsidRPr="00AF1CC4">
        <w:rPr>
          <w:b/>
          <w:i/>
          <w:color w:val="000000"/>
          <w:spacing w:val="2"/>
          <w:szCs w:val="28"/>
          <w:lang w:val="kk-KZ"/>
        </w:rPr>
        <w:t>1092</w:t>
      </w:r>
      <w:r w:rsidRPr="00AF1CC4">
        <w:rPr>
          <w:b/>
          <w:i/>
          <w:color w:val="000000"/>
          <w:spacing w:val="2"/>
          <w:szCs w:val="28"/>
          <w:lang w:val="kk-KZ"/>
        </w:rPr>
        <w:t xml:space="preserve"> қаулысымен бекітілген)</w:t>
      </w:r>
      <w:r w:rsidRPr="00AF1CC4">
        <w:rPr>
          <w:b/>
          <w:color w:val="000000"/>
          <w:spacing w:val="2"/>
          <w:szCs w:val="28"/>
          <w:lang w:val="kk-KZ"/>
        </w:rPr>
        <w:t xml:space="preserve"> </w:t>
      </w:r>
      <w:r w:rsidRPr="00AF1CC4">
        <w:rPr>
          <w:b/>
          <w:color w:val="000000"/>
          <w:spacing w:val="2"/>
          <w:sz w:val="28"/>
          <w:szCs w:val="28"/>
          <w:lang w:val="kk-KZ"/>
        </w:rPr>
        <w:t xml:space="preserve">сәйкес </w:t>
      </w:r>
      <w:r w:rsidR="006F53BA" w:rsidRPr="00AF1CC4">
        <w:rPr>
          <w:b/>
          <w:color w:val="000000"/>
          <w:spacing w:val="2"/>
          <w:sz w:val="28"/>
          <w:szCs w:val="28"/>
          <w:lang w:val="kk-KZ"/>
        </w:rPr>
        <w:t xml:space="preserve">және </w:t>
      </w:r>
      <w:r w:rsidR="00E442CD" w:rsidRPr="00AF1CC4">
        <w:rPr>
          <w:b/>
          <w:sz w:val="28"/>
          <w:szCs w:val="28"/>
          <w:lang w:val="kk-KZ"/>
        </w:rPr>
        <w:t>Мемлекет басшысының 2022 жылғы 1 қыркүйектегі «Әділетті мемлекет. Біртұтас ұлт. Берекелі қоғам» атты Қазақстан халқына Жолдауын іске асыру жөніндегі жалпыұлттық іс-шаралар</w:t>
      </w:r>
      <w:r w:rsidR="00E442CD" w:rsidRPr="0087353E">
        <w:rPr>
          <w:sz w:val="28"/>
          <w:szCs w:val="28"/>
          <w:lang w:val="kk-KZ"/>
        </w:rPr>
        <w:t xml:space="preserve"> </w:t>
      </w:r>
      <w:r w:rsidR="00AF1CC4" w:rsidRPr="00AF1CC4">
        <w:rPr>
          <w:b/>
          <w:sz w:val="28"/>
          <w:szCs w:val="28"/>
          <w:lang w:val="kk-KZ"/>
        </w:rPr>
        <w:t>жоспарына</w:t>
      </w:r>
      <w:r w:rsidR="00AF1CC4">
        <w:rPr>
          <w:sz w:val="28"/>
          <w:szCs w:val="28"/>
          <w:lang w:val="kk-KZ"/>
        </w:rPr>
        <w:t xml:space="preserve"> сәйкес Министрлікпен 2</w:t>
      </w:r>
      <w:r w:rsidR="00E442CD" w:rsidRPr="0087353E">
        <w:rPr>
          <w:sz w:val="28"/>
          <w:szCs w:val="28"/>
          <w:lang w:val="kk-KZ"/>
        </w:rPr>
        <w:t xml:space="preserve"> (</w:t>
      </w:r>
      <w:r w:rsidR="00AF1CC4">
        <w:rPr>
          <w:sz w:val="28"/>
          <w:szCs w:val="28"/>
          <w:lang w:val="kk-KZ"/>
        </w:rPr>
        <w:t>екі</w:t>
      </w:r>
      <w:r w:rsidR="00E442CD" w:rsidRPr="0087353E">
        <w:rPr>
          <w:sz w:val="28"/>
          <w:szCs w:val="28"/>
          <w:lang w:val="kk-KZ"/>
        </w:rPr>
        <w:t>) заң жобасын әзірлеу көзделген</w:t>
      </w:r>
      <w:r w:rsidR="00AF1CC4">
        <w:rPr>
          <w:sz w:val="28"/>
          <w:szCs w:val="28"/>
          <w:lang w:val="kk-KZ"/>
        </w:rPr>
        <w:t xml:space="preserve"> </w:t>
      </w:r>
      <w:r w:rsidR="00AF1CC4" w:rsidRPr="00AF1CC4">
        <w:rPr>
          <w:i/>
          <w:szCs w:val="28"/>
          <w:lang w:val="kk-KZ"/>
        </w:rPr>
        <w:t>(</w:t>
      </w:r>
      <w:r w:rsidR="005E43AC">
        <w:rPr>
          <w:i/>
          <w:szCs w:val="28"/>
          <w:lang w:val="kk-KZ"/>
        </w:rPr>
        <w:t xml:space="preserve">енгізу </w:t>
      </w:r>
      <w:r w:rsidR="00AF1CC4" w:rsidRPr="00AF1CC4">
        <w:rPr>
          <w:i/>
          <w:szCs w:val="28"/>
          <w:lang w:val="kk-KZ"/>
        </w:rPr>
        <w:t xml:space="preserve">мерзімі </w:t>
      </w:r>
      <w:proofErr w:type="spellStart"/>
      <w:r w:rsidR="008C1DA7">
        <w:rPr>
          <w:i/>
          <w:szCs w:val="28"/>
          <w:lang w:val="kk-KZ"/>
        </w:rPr>
        <w:t>ӘділетМині</w:t>
      </w:r>
      <w:proofErr w:type="spellEnd"/>
      <w:r w:rsidR="008C1DA7">
        <w:rPr>
          <w:i/>
          <w:szCs w:val="28"/>
          <w:lang w:val="kk-KZ"/>
        </w:rPr>
        <w:t xml:space="preserve"> -</w:t>
      </w:r>
      <w:r w:rsidR="008C1DA7" w:rsidRPr="00AF1CC4">
        <w:rPr>
          <w:i/>
          <w:szCs w:val="28"/>
          <w:lang w:val="kk-KZ"/>
        </w:rPr>
        <w:t xml:space="preserve"> </w:t>
      </w:r>
      <w:r w:rsidR="005E43AC">
        <w:rPr>
          <w:i/>
          <w:szCs w:val="28"/>
          <w:lang w:val="kk-KZ"/>
        </w:rPr>
        <w:t>қазан</w:t>
      </w:r>
      <w:r w:rsidR="00AF1CC4" w:rsidRPr="00AF1CC4">
        <w:rPr>
          <w:i/>
          <w:szCs w:val="28"/>
          <w:lang w:val="kk-KZ"/>
        </w:rPr>
        <w:t>,</w:t>
      </w:r>
      <w:r w:rsidR="005E43AC">
        <w:rPr>
          <w:i/>
          <w:szCs w:val="28"/>
          <w:lang w:val="kk-KZ"/>
        </w:rPr>
        <w:t xml:space="preserve"> </w:t>
      </w:r>
      <w:r w:rsidR="008C1DA7">
        <w:rPr>
          <w:i/>
          <w:szCs w:val="28"/>
          <w:lang w:val="kk-KZ"/>
        </w:rPr>
        <w:br/>
      </w:r>
      <w:r w:rsidR="00AF1CC4" w:rsidRPr="00AF1CC4">
        <w:rPr>
          <w:i/>
          <w:szCs w:val="28"/>
          <w:lang w:val="kk-KZ"/>
        </w:rPr>
        <w:t>Үкімет Аппараты</w:t>
      </w:r>
      <w:r w:rsidR="008C1DA7">
        <w:rPr>
          <w:i/>
          <w:szCs w:val="28"/>
          <w:lang w:val="kk-KZ"/>
        </w:rPr>
        <w:t xml:space="preserve"> -</w:t>
      </w:r>
      <w:r w:rsidR="005E43AC">
        <w:rPr>
          <w:i/>
          <w:szCs w:val="28"/>
          <w:lang w:val="kk-KZ"/>
        </w:rPr>
        <w:t xml:space="preserve"> </w:t>
      </w:r>
      <w:r w:rsidR="005E43AC" w:rsidRPr="00AF1CC4">
        <w:rPr>
          <w:i/>
          <w:szCs w:val="28"/>
          <w:lang w:val="kk-KZ"/>
        </w:rPr>
        <w:t>қараша</w:t>
      </w:r>
      <w:r w:rsidR="00AF1CC4" w:rsidRPr="00AF1CC4">
        <w:rPr>
          <w:i/>
          <w:szCs w:val="28"/>
          <w:lang w:val="kk-KZ"/>
        </w:rPr>
        <w:t>, Мәжіліс</w:t>
      </w:r>
      <w:r w:rsidR="008C1DA7">
        <w:rPr>
          <w:i/>
          <w:szCs w:val="28"/>
          <w:lang w:val="kk-KZ"/>
        </w:rPr>
        <w:t xml:space="preserve"> -</w:t>
      </w:r>
      <w:r w:rsidR="005E43AC" w:rsidRPr="005E43AC">
        <w:rPr>
          <w:i/>
          <w:szCs w:val="28"/>
          <w:lang w:val="kk-KZ"/>
        </w:rPr>
        <w:t xml:space="preserve"> </w:t>
      </w:r>
      <w:r w:rsidR="005E43AC" w:rsidRPr="00AF1CC4">
        <w:rPr>
          <w:i/>
          <w:szCs w:val="28"/>
          <w:lang w:val="kk-KZ"/>
        </w:rPr>
        <w:t>желтоқсан</w:t>
      </w:r>
      <w:r w:rsidR="00AF1CC4" w:rsidRPr="00AF1CC4">
        <w:rPr>
          <w:i/>
          <w:szCs w:val="28"/>
          <w:lang w:val="kk-KZ"/>
        </w:rPr>
        <w:t>)</w:t>
      </w:r>
      <w:r w:rsidR="00A35598" w:rsidRPr="00A35598">
        <w:rPr>
          <w:i/>
          <w:szCs w:val="28"/>
          <w:lang w:val="kk-KZ"/>
        </w:rPr>
        <w:t>.</w:t>
      </w:r>
    </w:p>
    <w:p w14:paraId="4B762153" w14:textId="77777777" w:rsidR="00E442CD" w:rsidRPr="001454EA" w:rsidRDefault="00E442CD" w:rsidP="00953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kk-KZ" w:eastAsia="ru-RU"/>
        </w:rPr>
      </w:pPr>
      <w:r w:rsidRPr="0087353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«Қазақстан Республикасының </w:t>
      </w:r>
      <w:r w:rsidR="00740753">
        <w:rPr>
          <w:rFonts w:ascii="Times New Roman" w:eastAsia="Times New Roman" w:hAnsi="Times New Roman"/>
          <w:sz w:val="28"/>
          <w:szCs w:val="28"/>
          <w:lang w:val="kk-KZ" w:eastAsia="ru-RU"/>
        </w:rPr>
        <w:t>Құрылыс</w:t>
      </w:r>
      <w:r w:rsidRPr="0087353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кодексі» ҚР Заңының жобасы </w:t>
      </w:r>
      <w:r w:rsidRPr="001454EA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>(Заң жобасы</w:t>
      </w:r>
      <w:r w:rsidR="00CA5194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 </w:t>
      </w:r>
      <w:r w:rsidR="00EF041B" w:rsidRPr="00EF041B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Қазақс</w:t>
      </w:r>
      <w:r w:rsidR="006F53BA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тан Республикасының Парламенті М</w:t>
      </w:r>
      <w:r w:rsidR="00EF041B" w:rsidRPr="00EF041B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әжілісінің </w:t>
      </w:r>
      <w:r w:rsidR="00F249BD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қарауында</w:t>
      </w:r>
      <w:r w:rsidRPr="001454EA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>);</w:t>
      </w:r>
    </w:p>
    <w:p w14:paraId="0DE946B2" w14:textId="77777777" w:rsidR="00E442CD" w:rsidRDefault="00E442CD" w:rsidP="00953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7353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«Қазақстан Республикасының кейбір заңнамалық актілеріне Қазақстан Республикасының </w:t>
      </w:r>
      <w:r w:rsidR="00740753">
        <w:rPr>
          <w:rFonts w:ascii="Times New Roman" w:eastAsia="Times New Roman" w:hAnsi="Times New Roman"/>
          <w:sz w:val="28"/>
          <w:szCs w:val="28"/>
          <w:lang w:val="kk-KZ" w:eastAsia="ru-RU"/>
        </w:rPr>
        <w:t>құрылыс</w:t>
      </w:r>
      <w:r w:rsidRPr="0087353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мәселелері бойынша өзгерістер мен толықтырулар енгізу туралы» ҚР Заңының жобасы </w:t>
      </w:r>
      <w:r w:rsidR="00FE51CA" w:rsidRPr="00FE51CA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>(</w:t>
      </w:r>
      <w:r w:rsidR="00EF041B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 xml:space="preserve">Заң </w:t>
      </w:r>
      <w:r w:rsidR="00F249BD" w:rsidRPr="001454EA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>жобасы</w:t>
      </w:r>
      <w:r w:rsidR="00F249BD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 </w:t>
      </w:r>
      <w:r w:rsidR="00EF041B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Қазақс</w:t>
      </w:r>
      <w:r w:rsidR="006F53BA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тан Республикасының Парламенті М</w:t>
      </w:r>
      <w:r w:rsidR="00EF041B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әжілісінің </w:t>
      </w:r>
      <w:r w:rsidR="00F249BD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қарауында</w:t>
      </w:r>
      <w:r w:rsidR="00FE51CA" w:rsidRPr="00FE51CA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>);</w:t>
      </w:r>
      <w:r w:rsidR="00FE51CA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 xml:space="preserve"> </w:t>
      </w:r>
    </w:p>
    <w:p w14:paraId="4949D076" w14:textId="77777777" w:rsidR="004C71BB" w:rsidRPr="00812241" w:rsidRDefault="004C71BB" w:rsidP="00953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C71B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Қазақстан Республикасы Үкіметінің заң жобалау жұмыстарының         2024 жылға арналған жоспарына </w:t>
      </w:r>
      <w:r w:rsidRPr="004C71BB">
        <w:rPr>
          <w:rFonts w:ascii="Times New Roman" w:eastAsia="Times New Roman" w:hAnsi="Times New Roman"/>
          <w:b/>
          <w:i/>
          <w:sz w:val="24"/>
          <w:szCs w:val="28"/>
          <w:lang w:val="kk-KZ" w:eastAsia="ru-RU"/>
        </w:rPr>
        <w:t>(ҚР Үкіметінің 2023 жылғы 27 желтоқсандағы        № 1206 қаулысымен бекітілген)</w:t>
      </w:r>
      <w:r w:rsidRPr="004C71BB">
        <w:rPr>
          <w:rFonts w:ascii="Times New Roman" w:eastAsia="Times New Roman" w:hAnsi="Times New Roman"/>
          <w:b/>
          <w:sz w:val="24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сәйкес Министрлікпен 1 (бір) заң жобасы әзірленді</w:t>
      </w:r>
      <w:r w:rsidR="00AF1C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F1CC4" w:rsidRPr="00AF1CC4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>(</w:t>
      </w:r>
      <w:r w:rsidR="00900DE9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 xml:space="preserve">енгізу </w:t>
      </w:r>
      <w:r w:rsidR="00AF1CC4" w:rsidRPr="00AF1CC4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 xml:space="preserve">мерзімі </w:t>
      </w:r>
      <w:proofErr w:type="spellStart"/>
      <w:r w:rsidR="00900DE9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>ӘділетМині</w:t>
      </w:r>
      <w:proofErr w:type="spellEnd"/>
      <w:r w:rsidR="008C1DA7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 xml:space="preserve"> - </w:t>
      </w:r>
      <w:r w:rsidR="00AF1CC4" w:rsidRPr="00AF1CC4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>қ</w:t>
      </w:r>
      <w:r w:rsidR="00900DE9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>ыркүйек</w:t>
      </w:r>
      <w:r w:rsidR="00AF1CC4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>,</w:t>
      </w:r>
      <w:r w:rsidR="00900DE9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 xml:space="preserve"> </w:t>
      </w:r>
      <w:r w:rsidR="00AF1CC4" w:rsidRPr="00AF1CC4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>Үкімет Аппараты</w:t>
      </w:r>
      <w:r w:rsidR="008C1DA7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 xml:space="preserve"> -</w:t>
      </w:r>
      <w:r w:rsidR="00900DE9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 xml:space="preserve"> қазан</w:t>
      </w:r>
      <w:r w:rsidR="00AF1CC4" w:rsidRPr="00AF1CC4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 xml:space="preserve">, </w:t>
      </w:r>
      <w:r w:rsidR="008C1DA7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br/>
      </w:r>
      <w:r w:rsidR="00AF1CC4" w:rsidRPr="00AF1CC4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>Мәжіліс</w:t>
      </w:r>
      <w:r w:rsidR="008C1DA7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 xml:space="preserve"> -</w:t>
      </w:r>
      <w:r w:rsidR="00900DE9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 xml:space="preserve"> </w:t>
      </w:r>
      <w:r w:rsidR="00900DE9" w:rsidRPr="00AF1CC4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>желтоқсан</w:t>
      </w:r>
      <w:r w:rsidR="00AF1CC4" w:rsidRPr="00AF1CC4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>)</w:t>
      </w:r>
      <w:r w:rsidR="00A35598" w:rsidRPr="00A35598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4ADB3A" w14:textId="00747200" w:rsidR="007549A3" w:rsidRDefault="00E442CD" w:rsidP="007549A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8"/>
          <w:lang w:val="kk-KZ" w:eastAsia="ru-RU"/>
        </w:rPr>
      </w:pPr>
      <w:r w:rsidRPr="0087353E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4C71BB" w:rsidRPr="004C71B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Республикасының кейбір заңнамалық актілеріне инвестициялық ахуалды жақсарту мақсатында жер қойнауын пайдалану мәселелері бойынша өзгерістер мен толықтырулар енгізу туралы</w:t>
      </w:r>
      <w:r w:rsidRPr="0087353E">
        <w:rPr>
          <w:rFonts w:ascii="Times New Roman" w:eastAsia="Times New Roman" w:hAnsi="Times New Roman"/>
          <w:sz w:val="28"/>
          <w:szCs w:val="28"/>
          <w:lang w:val="kk-KZ" w:eastAsia="ru-RU"/>
        </w:rPr>
        <w:t>» ҚР Заңының жобасы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549A3" w:rsidRPr="001454EA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>(Заң жобасы</w:t>
      </w:r>
      <w:r w:rsidR="007549A3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 мемлекеттік органдарға қайта келісуге жолдану сатысында</w:t>
      </w:r>
      <w:r w:rsidR="007549A3" w:rsidRPr="001454EA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>).</w:t>
      </w:r>
    </w:p>
    <w:p w14:paraId="0E4628F1" w14:textId="78214868" w:rsidR="000E3774" w:rsidRPr="000E3774" w:rsidRDefault="000524CD" w:rsidP="007549A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Заң жобасы 2024 жылғы арналған З</w:t>
      </w:r>
      <w:r w:rsidR="000E3774" w:rsidRPr="000E3774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аң</w:t>
      </w:r>
      <w:r w:rsidR="000E3774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жобалау жұмыстарының жоспарынан алынып тастал</w:t>
      </w:r>
      <w:r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ып</w:t>
      </w:r>
      <w:r w:rsidR="000E3774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және 2025 жылға арналған </w:t>
      </w:r>
      <w:r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З</w:t>
      </w:r>
      <w:r w:rsidR="000E3774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аң жобалау жұмыстарының жоспарына </w:t>
      </w:r>
      <w:r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енгізіледі</w:t>
      </w:r>
      <w:r w:rsidR="000E3774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деп жоспарлануда</w:t>
      </w:r>
      <w:r w:rsidR="000E3774" w:rsidRPr="000E3774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.</w:t>
      </w:r>
      <w:r w:rsidR="000E3774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Ағымдағы жылдың 14 қазанында </w:t>
      </w:r>
      <w:r w:rsidRPr="004C71B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Республикасының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қаулысының </w:t>
      </w:r>
      <w:r w:rsidR="000E3774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жобасы</w:t>
      </w:r>
      <w:r w:rsidR="000E3774" w:rsidRPr="000E3774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Н</w:t>
      </w:r>
      <w:r w:rsidR="000E3774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ҚА порталында жарияланды және ВАК отырысына енгізу үшін МО мен ӘМ келісуге жіберілді</w:t>
      </w:r>
      <w:r w:rsidR="000E3774" w:rsidRPr="000E3774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.</w:t>
      </w:r>
      <w:r w:rsidR="000E3774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</w:t>
      </w:r>
    </w:p>
    <w:p w14:paraId="395ACDC0" w14:textId="33C93316" w:rsidR="00E442CD" w:rsidRPr="00D50206" w:rsidRDefault="00E442CD" w:rsidP="00953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7353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Заң шығару жұмысының 2021–2026 жылдарға арналған Тұжырымдамалық жоспардың </w:t>
      </w:r>
      <w:proofErr w:type="spellStart"/>
      <w:r w:rsidRPr="0087353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бекітілімінде</w:t>
      </w:r>
      <w:proofErr w:type="spellEnd"/>
      <w:r w:rsidRPr="0087353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6F53BA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>(Қазақстан Республикасы Парламентінің жетінші шақырылымы</w:t>
      </w:r>
      <w:r w:rsidRPr="0087353E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) </w:t>
      </w:r>
      <w:r w:rsidR="00EF041B">
        <w:rPr>
          <w:rFonts w:ascii="Times New Roman" w:eastAsia="Times New Roman" w:hAnsi="Times New Roman"/>
          <w:sz w:val="28"/>
          <w:szCs w:val="28"/>
          <w:lang w:val="kk-KZ" w:eastAsia="ru-RU"/>
        </w:rPr>
        <w:t>2024</w:t>
      </w:r>
      <w:r w:rsidR="0064430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2025</w:t>
      </w:r>
      <w:r w:rsidRPr="0087353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жылға арналған іс-шара жоспары бойынша </w:t>
      </w:r>
      <w:r w:rsidR="00D50206" w:rsidRPr="00D50206">
        <w:rPr>
          <w:rFonts w:ascii="Times New Roman" w:eastAsia="Times New Roman" w:hAnsi="Times New Roman"/>
          <w:sz w:val="28"/>
          <w:szCs w:val="28"/>
          <w:lang w:val="kk-KZ" w:eastAsia="ru-RU"/>
        </w:rPr>
        <w:t>Құрылыс және тұрғын үй-коммуналдық шаруашылық саласындағы заңнаманы жетілдіру</w:t>
      </w:r>
      <w:r w:rsidR="00D5020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қарастырылған</w:t>
      </w:r>
      <w:r w:rsidRPr="0087353E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D5020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C71B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Түзетулер </w:t>
      </w:r>
      <w:r w:rsidR="00AF1CC4" w:rsidRPr="00AF1C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AF1CC4" w:rsidRPr="00AF1CC4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Парламенті Мәжілісінің қарауында</w:t>
      </w:r>
      <w:r w:rsidR="00AF1CC4">
        <w:rPr>
          <w:rFonts w:ascii="Times New Roman" w:eastAsia="Times New Roman" w:hAnsi="Times New Roman"/>
          <w:sz w:val="28"/>
          <w:szCs w:val="28"/>
          <w:lang w:val="kk-KZ" w:eastAsia="ru-RU"/>
        </w:rPr>
        <w:t>ғы</w:t>
      </w:r>
      <w:r w:rsidR="00AF1CC4" w:rsidRPr="00AF1C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40753">
        <w:rPr>
          <w:rFonts w:ascii="Times New Roman" w:eastAsia="Times New Roman" w:hAnsi="Times New Roman"/>
          <w:sz w:val="28"/>
          <w:szCs w:val="28"/>
          <w:lang w:val="kk-KZ" w:eastAsia="ru-RU"/>
        </w:rPr>
        <w:t>Құрылыс</w:t>
      </w:r>
      <w:r w:rsidR="00AF1C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кодексі және ілеспе Заңдарының жобалары</w:t>
      </w:r>
      <w:r w:rsidR="00D50206">
        <w:rPr>
          <w:rFonts w:ascii="Times New Roman" w:eastAsia="Times New Roman" w:hAnsi="Times New Roman"/>
          <w:sz w:val="28"/>
          <w:szCs w:val="28"/>
          <w:lang w:val="kk-KZ" w:eastAsia="ru-RU"/>
        </w:rPr>
        <w:t>нда қарастырылды.</w:t>
      </w:r>
    </w:p>
    <w:p w14:paraId="6B941896" w14:textId="77777777" w:rsidR="00830F08" w:rsidRPr="003E4D3D" w:rsidRDefault="00830F08" w:rsidP="0095310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2B802A87" w14:textId="77777777" w:rsidR="00CA2D13" w:rsidRDefault="00CA2D13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6EEC5694" w14:textId="77777777" w:rsidR="00CA2D13" w:rsidRDefault="00CA2D13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7BC26E4A" w14:textId="309584A6" w:rsidR="00953103" w:rsidRDefault="00953103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730EB243" w14:textId="15D9AC01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5AA858FC" w14:textId="076AA559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21560D18" w14:textId="7D410950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430F39B9" w14:textId="3A264B32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6A1F8099" w14:textId="559559B4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5D9F2C59" w14:textId="3E7549FE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34A4722F" w14:textId="23BD57E8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31E22929" w14:textId="4C51E77B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7D2A2E80" w14:textId="5646D604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768D387B" w14:textId="22BCCF81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4071556A" w14:textId="56E69D45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682C5122" w14:textId="073162DE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0CAA8624" w14:textId="04E8BBFE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6F80B97D" w14:textId="3858F5C9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47D9DFC9" w14:textId="0C6AEB9A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7CDD34A7" w14:textId="4D39F655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43AC0AE6" w14:textId="3A2AE23C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1A35F8FB" w14:textId="239D7F37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6C262623" w14:textId="0362A3DA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7A3496DE" w14:textId="4E8CB716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0758AB53" w14:textId="6FB14AF1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7F94FDCD" w14:textId="11D9A43A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657DF732" w14:textId="2C8126DC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71BC9CC3" w14:textId="6BD6D2AF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2B5D6881" w14:textId="397EEA1D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54E83ECA" w14:textId="6CBDA691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42AC0B0D" w14:textId="5D30CDA9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344EA15D" w14:textId="479145E0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2B327B17" w14:textId="4AA8FD98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50157AB2" w14:textId="6310EDA2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1B793A11" w14:textId="14B56C54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0F09974E" w14:textId="7DFE3511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1C46D40D" w14:textId="6441A866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45E63B4E" w14:textId="2C7DE88B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754EE1BA" w14:textId="6E36967A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7C4A5056" w14:textId="49F8DE2A" w:rsidR="004B7D62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6B6FD2E3" w14:textId="77777777" w:rsidR="004B7D62" w:rsidRPr="003E4D3D" w:rsidRDefault="004B7D62" w:rsidP="00953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6D0DF6E7" w14:textId="6AD84AE3" w:rsidR="00A62FBC" w:rsidRPr="007D07DB" w:rsidRDefault="00A62FBC" w:rsidP="0095310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 w:rsidRPr="006F0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Информация о ходе выполнения Плана законопроек</w:t>
      </w:r>
      <w:r w:rsidR="00D64502" w:rsidRPr="006F0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тных работ Правительства на 202</w:t>
      </w:r>
      <w:r w:rsidR="00CC6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F0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год, подготовке приоритетных проектов законов, а также проектов законов, вытекающих из поручений Президента, Администрации Президента и Премьер-Министра, прохождении проектов законов в Правительстве и Парламенте</w:t>
      </w:r>
      <w:r w:rsidR="00D64502" w:rsidRPr="00830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4502" w:rsidRPr="006F0F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 состоянию </w:t>
      </w:r>
      <w:r w:rsidR="001D47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="00D64502" w:rsidRPr="006F0F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на </w:t>
      </w:r>
      <w:proofErr w:type="spellStart"/>
      <w:r w:rsidR="00363636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октябрь</w:t>
      </w:r>
      <w:proofErr w:type="spellEnd"/>
      <w:r w:rsidR="00952AC6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</w:t>
      </w:r>
      <w:r w:rsidR="00D64502" w:rsidRPr="006F0F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202</w:t>
      </w:r>
      <w:r w:rsidR="00D50206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4</w:t>
      </w:r>
      <w:r w:rsidR="007D07D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="007D07DB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год</w:t>
      </w:r>
      <w:r w:rsidR="00D50206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а</w:t>
      </w:r>
      <w:proofErr w:type="spellEnd"/>
    </w:p>
    <w:p w14:paraId="4BC5FD05" w14:textId="77777777" w:rsidR="006F0FBA" w:rsidRPr="006F0FBA" w:rsidRDefault="006F0FBA" w:rsidP="0095310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</w:p>
    <w:p w14:paraId="05888176" w14:textId="77777777" w:rsidR="00A62FBC" w:rsidRDefault="00A62FBC" w:rsidP="00953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проектам законов, вытекающим из поручений Президента Республики Казахстан, Администрации Президента и Премьер-Министра, включает:</w:t>
      </w:r>
    </w:p>
    <w:p w14:paraId="60DB3AC5" w14:textId="77777777" w:rsidR="00343EFB" w:rsidRPr="002A3D10" w:rsidRDefault="002A3D10" w:rsidP="0095310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</w:t>
      </w:r>
      <w:proofErr w:type="spellEnd"/>
      <w:r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 </w:t>
      </w:r>
      <w:proofErr w:type="spellStart"/>
      <w:r w:rsidR="004F6500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</w:t>
      </w:r>
      <w:r w:rsidR="00645D52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лану</w:t>
      </w:r>
      <w:proofErr w:type="spellEnd"/>
      <w:r w:rsidR="00645D52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="00645D52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законопроектных</w:t>
      </w:r>
      <w:proofErr w:type="spellEnd"/>
      <w:r w:rsidR="00645D52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="00645D52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работ</w:t>
      </w:r>
      <w:proofErr w:type="spellEnd"/>
      <w:r w:rsidR="00645D52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="00645D52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Правительства</w:t>
      </w:r>
      <w:proofErr w:type="spellEnd"/>
      <w:r w:rsidR="00645D52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="00645D52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Республики</w:t>
      </w:r>
      <w:proofErr w:type="spellEnd"/>
      <w:r w:rsidR="00645D52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Казахстан</w:t>
      </w:r>
      <w:proofErr w:type="spellEnd"/>
      <w:r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</w:t>
      </w:r>
      <w:proofErr w:type="spellEnd"/>
      <w:r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2023</w:t>
      </w:r>
      <w:r w:rsidR="00645D52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="00645D52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год</w:t>
      </w:r>
      <w:proofErr w:type="spellEnd"/>
      <w:r w:rsidR="00645D52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645D52" w:rsidRPr="004C71B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>(</w:t>
      </w:r>
      <w:proofErr w:type="spellStart"/>
      <w:r w:rsidR="004F6500" w:rsidRPr="004C71B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>утвержденный</w:t>
      </w:r>
      <w:proofErr w:type="spellEnd"/>
      <w:r w:rsidR="004F6500" w:rsidRPr="004C71B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 xml:space="preserve"> </w:t>
      </w:r>
      <w:proofErr w:type="spellStart"/>
      <w:r w:rsidR="004F6500" w:rsidRPr="004C71B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>п</w:t>
      </w:r>
      <w:r w:rsidR="00645D52" w:rsidRPr="004C71B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>остановлением</w:t>
      </w:r>
      <w:proofErr w:type="spellEnd"/>
      <w:r w:rsidR="00645D52" w:rsidRPr="004C71B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 xml:space="preserve"> </w:t>
      </w:r>
      <w:proofErr w:type="spellStart"/>
      <w:r w:rsidR="00645D52" w:rsidRPr="004C71B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>Правительства</w:t>
      </w:r>
      <w:proofErr w:type="spellEnd"/>
      <w:r w:rsidR="00645D52" w:rsidRPr="004C71B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 xml:space="preserve"> РК от </w:t>
      </w:r>
      <w:r w:rsidRPr="004C71B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 xml:space="preserve">29 </w:t>
      </w:r>
      <w:proofErr w:type="spellStart"/>
      <w:r w:rsidRPr="004C71B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>декабря</w:t>
      </w:r>
      <w:proofErr w:type="spellEnd"/>
      <w:r w:rsidRPr="004C71B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 xml:space="preserve"> 2022 </w:t>
      </w:r>
      <w:proofErr w:type="spellStart"/>
      <w:r w:rsidRPr="004C71B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>года</w:t>
      </w:r>
      <w:proofErr w:type="spellEnd"/>
      <w:r w:rsidRPr="004C71B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 xml:space="preserve"> № 1092</w:t>
      </w:r>
      <w:r w:rsidR="00645D52" w:rsidRPr="004C71B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>)</w:t>
      </w:r>
      <w:r w:rsidR="00645D52" w:rsidRPr="002A3D10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 xml:space="preserve"> </w:t>
      </w:r>
      <w:r w:rsidR="00CA2D13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 </w:t>
      </w:r>
      <w:proofErr w:type="spellStart"/>
      <w:r w:rsidR="00CA2D13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</w:t>
      </w:r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огласно</w:t>
      </w:r>
      <w:proofErr w:type="spellEnd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Общенационального</w:t>
      </w:r>
      <w:proofErr w:type="spellEnd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плана</w:t>
      </w:r>
      <w:proofErr w:type="spellEnd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мероприятий</w:t>
      </w:r>
      <w:proofErr w:type="spellEnd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</w:t>
      </w:r>
      <w:proofErr w:type="spellEnd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реализации</w:t>
      </w:r>
      <w:proofErr w:type="spellEnd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Послания</w:t>
      </w:r>
      <w:proofErr w:type="spellEnd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Главы</w:t>
      </w:r>
      <w:proofErr w:type="spellEnd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государства</w:t>
      </w:r>
      <w:proofErr w:type="spellEnd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народу</w:t>
      </w:r>
      <w:proofErr w:type="spellEnd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Казахстана</w:t>
      </w:r>
      <w:proofErr w:type="spellEnd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от 1 </w:t>
      </w:r>
      <w:proofErr w:type="spellStart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сентября</w:t>
      </w:r>
      <w:proofErr w:type="spellEnd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2022 </w:t>
      </w:r>
      <w:proofErr w:type="spellStart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года</w:t>
      </w:r>
      <w:proofErr w:type="spellEnd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«</w:t>
      </w:r>
      <w:proofErr w:type="spellStart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Справедливое</w:t>
      </w:r>
      <w:proofErr w:type="spellEnd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государство</w:t>
      </w:r>
      <w:proofErr w:type="spellEnd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proofErr w:type="spellStart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Единая</w:t>
      </w:r>
      <w:proofErr w:type="spellEnd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нация</w:t>
      </w:r>
      <w:proofErr w:type="spellEnd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proofErr w:type="spellStart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Благополучное</w:t>
      </w:r>
      <w:proofErr w:type="spellEnd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общество</w:t>
      </w:r>
      <w:proofErr w:type="spellEnd"/>
      <w:r w:rsidR="00343EFB" w:rsidRPr="002A3D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 w:rsidR="00343EFB" w:rsidRP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343EFB" w:rsidRP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Министерством</w:t>
      </w:r>
      <w:proofErr w:type="spellEnd"/>
      <w:r w:rsidRP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разработано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два</w:t>
      </w:r>
      <w:proofErr w:type="spellEnd"/>
      <w:r w:rsidR="00343EFB" w:rsidRP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proofErr w:type="spellStart"/>
      <w:r w:rsidR="00343EFB" w:rsidRP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законопроекта</w:t>
      </w:r>
      <w:proofErr w:type="spellEnd"/>
      <w:r w:rsidR="000276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2764B" w:rsidRPr="0002764B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(</w:t>
      </w:r>
      <w:proofErr w:type="spellStart"/>
      <w:r w:rsidR="0002764B" w:rsidRPr="0002764B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срок</w:t>
      </w:r>
      <w:proofErr w:type="spellEnd"/>
      <w:r w:rsidR="0002764B" w:rsidRPr="0002764B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proofErr w:type="spellStart"/>
      <w:r w:rsidR="005E43AC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внесения</w:t>
      </w:r>
      <w:proofErr w:type="spellEnd"/>
      <w:r w:rsidR="005E43AC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в МЮ</w:t>
      </w:r>
      <w:r w:rsidR="008C1DA7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-</w:t>
      </w:r>
      <w:r w:rsidR="005E43AC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proofErr w:type="spellStart"/>
      <w:r w:rsidR="005E43AC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октябрь</w:t>
      </w:r>
      <w:proofErr w:type="spellEnd"/>
      <w:r w:rsidR="005E43AC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, в </w:t>
      </w:r>
      <w:proofErr w:type="spellStart"/>
      <w:r w:rsidR="0002764B" w:rsidRPr="0002764B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АПр</w:t>
      </w:r>
      <w:proofErr w:type="spellEnd"/>
      <w:r w:rsidR="008C1DA7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-</w:t>
      </w:r>
      <w:r w:rsidR="005E43AC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proofErr w:type="spellStart"/>
      <w:r w:rsidR="005E43AC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ноябрь</w:t>
      </w:r>
      <w:proofErr w:type="spellEnd"/>
      <w:r w:rsidR="0002764B" w:rsidRPr="0002764B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, </w:t>
      </w:r>
      <w:r w:rsidR="005E43AC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в </w:t>
      </w:r>
      <w:proofErr w:type="spellStart"/>
      <w:r w:rsidR="0002764B" w:rsidRPr="0002764B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Мажилис</w:t>
      </w:r>
      <w:proofErr w:type="spellEnd"/>
      <w:r w:rsidR="008C1DA7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-</w:t>
      </w:r>
      <w:r w:rsidR="005E43AC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r w:rsidR="005E43AC" w:rsidRPr="0002764B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декабрь</w:t>
      </w:r>
      <w:r w:rsidR="0002764B" w:rsidRPr="0002764B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)</w:t>
      </w:r>
      <w:r w:rsidR="00A355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250D4B" w:rsidRP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</w:t>
      </w:r>
    </w:p>
    <w:p w14:paraId="556A8C87" w14:textId="77777777" w:rsidR="00EB2B24" w:rsidRPr="009B3C9D" w:rsidRDefault="00343EFB" w:rsidP="009531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проект </w:t>
      </w:r>
      <w:proofErr w:type="spellStart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Закона</w:t>
      </w:r>
      <w:proofErr w:type="spellEnd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РК «</w:t>
      </w:r>
      <w:proofErr w:type="spellStart"/>
      <w:r w:rsidR="007407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Строительный</w:t>
      </w:r>
      <w:proofErr w:type="spellEnd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кодекс </w:t>
      </w:r>
      <w:proofErr w:type="spellStart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Республики</w:t>
      </w:r>
      <w:proofErr w:type="spellEnd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Казахстан</w:t>
      </w:r>
      <w:proofErr w:type="spellEnd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6F0FBA" w:rsidRPr="006F0F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69E5" w:rsidRPr="006F0FBA">
        <w:rPr>
          <w:rFonts w:ascii="Times New Roman" w:hAnsi="Times New Roman" w:cs="Times New Roman"/>
          <w:i/>
          <w:sz w:val="24"/>
          <w:szCs w:val="28"/>
        </w:rPr>
        <w:t>(</w:t>
      </w:r>
      <w:proofErr w:type="spellStart"/>
      <w:r w:rsidR="00C769E5" w:rsidRPr="006F0FBA">
        <w:rPr>
          <w:rFonts w:ascii="Times New Roman" w:hAnsi="Times New Roman" w:cs="Times New Roman"/>
          <w:i/>
          <w:sz w:val="24"/>
          <w:szCs w:val="28"/>
          <w:lang w:val="kk-KZ"/>
        </w:rPr>
        <w:t>Законопроект</w:t>
      </w:r>
      <w:proofErr w:type="spellEnd"/>
      <w:r w:rsidR="00C769E5" w:rsidRPr="006F0FBA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proofErr w:type="spellStart"/>
      <w:r w:rsidR="006934F4">
        <w:rPr>
          <w:rFonts w:ascii="Times New Roman" w:hAnsi="Times New Roman" w:cs="Times New Roman"/>
          <w:i/>
          <w:sz w:val="24"/>
          <w:szCs w:val="28"/>
          <w:lang w:val="kk-KZ"/>
        </w:rPr>
        <w:t>находится</w:t>
      </w:r>
      <w:proofErr w:type="spellEnd"/>
      <w:r w:rsidR="006934F4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proofErr w:type="spellStart"/>
      <w:r w:rsidR="006934F4">
        <w:rPr>
          <w:rFonts w:ascii="Times New Roman" w:hAnsi="Times New Roman" w:cs="Times New Roman"/>
          <w:i/>
          <w:sz w:val="24"/>
          <w:szCs w:val="28"/>
          <w:lang w:val="kk-KZ"/>
        </w:rPr>
        <w:t>на</w:t>
      </w:r>
      <w:proofErr w:type="spellEnd"/>
      <w:r w:rsidR="003F704F" w:rsidRPr="003F704F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F249BD">
        <w:rPr>
          <w:rFonts w:ascii="Times New Roman" w:hAnsi="Times New Roman" w:cs="Times New Roman"/>
          <w:i/>
          <w:sz w:val="24"/>
          <w:szCs w:val="28"/>
          <w:lang w:val="kk-KZ"/>
        </w:rPr>
        <w:t>рассмотрении</w:t>
      </w:r>
      <w:proofErr w:type="spellEnd"/>
      <w:r w:rsidR="003F704F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EF041B">
        <w:rPr>
          <w:rFonts w:ascii="Times New Roman" w:hAnsi="Times New Roman" w:cs="Times New Roman"/>
          <w:i/>
          <w:sz w:val="24"/>
          <w:szCs w:val="28"/>
          <w:lang w:val="kk-KZ"/>
        </w:rPr>
        <w:t>Мажилиса</w:t>
      </w:r>
      <w:proofErr w:type="spellEnd"/>
      <w:r w:rsidR="00EF041B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proofErr w:type="spellStart"/>
      <w:r w:rsidR="00EF041B">
        <w:rPr>
          <w:rFonts w:ascii="Times New Roman" w:hAnsi="Times New Roman" w:cs="Times New Roman"/>
          <w:i/>
          <w:sz w:val="24"/>
          <w:szCs w:val="28"/>
          <w:lang w:val="kk-KZ"/>
        </w:rPr>
        <w:t>Парламента</w:t>
      </w:r>
      <w:proofErr w:type="spellEnd"/>
      <w:r w:rsidR="00EF041B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proofErr w:type="spellStart"/>
      <w:r w:rsidR="00EF041B">
        <w:rPr>
          <w:rFonts w:ascii="Times New Roman" w:hAnsi="Times New Roman" w:cs="Times New Roman"/>
          <w:i/>
          <w:sz w:val="24"/>
          <w:szCs w:val="28"/>
          <w:lang w:val="kk-KZ"/>
        </w:rPr>
        <w:t>Республики</w:t>
      </w:r>
      <w:proofErr w:type="spellEnd"/>
      <w:r w:rsidR="00EF041B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proofErr w:type="spellStart"/>
      <w:r w:rsidR="00EF041B">
        <w:rPr>
          <w:rFonts w:ascii="Times New Roman" w:hAnsi="Times New Roman" w:cs="Times New Roman"/>
          <w:i/>
          <w:sz w:val="24"/>
          <w:szCs w:val="28"/>
          <w:lang w:val="kk-KZ"/>
        </w:rPr>
        <w:t>Казахстан</w:t>
      </w:r>
      <w:proofErr w:type="spellEnd"/>
      <w:r w:rsidR="00C769E5" w:rsidRPr="006F0FBA">
        <w:rPr>
          <w:rFonts w:ascii="Times New Roman" w:hAnsi="Times New Roman" w:cs="Times New Roman"/>
          <w:i/>
          <w:sz w:val="24"/>
          <w:szCs w:val="28"/>
        </w:rPr>
        <w:t>)</w:t>
      </w:r>
      <w:r w:rsidR="009B3C9D">
        <w:rPr>
          <w:rFonts w:ascii="Times New Roman" w:hAnsi="Times New Roman" w:cs="Times New Roman"/>
          <w:i/>
          <w:sz w:val="24"/>
          <w:szCs w:val="28"/>
          <w:lang w:val="kk-KZ"/>
        </w:rPr>
        <w:t>;</w:t>
      </w:r>
    </w:p>
    <w:p w14:paraId="739E05A2" w14:textId="77777777" w:rsidR="007357E9" w:rsidRPr="002A3D10" w:rsidRDefault="00343EFB" w:rsidP="009531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проект </w:t>
      </w:r>
      <w:proofErr w:type="spellStart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Закона</w:t>
      </w:r>
      <w:proofErr w:type="spellEnd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РК «О </w:t>
      </w:r>
      <w:proofErr w:type="spellStart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внесении</w:t>
      </w:r>
      <w:proofErr w:type="spellEnd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изменений</w:t>
      </w:r>
      <w:proofErr w:type="spellEnd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</w:t>
      </w:r>
      <w:proofErr w:type="spellStart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дополнений</w:t>
      </w:r>
      <w:proofErr w:type="spellEnd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</w:t>
      </w:r>
      <w:proofErr w:type="spellStart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некоторые</w:t>
      </w:r>
      <w:proofErr w:type="spellEnd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законодательные</w:t>
      </w:r>
      <w:proofErr w:type="spellEnd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акты </w:t>
      </w:r>
      <w:proofErr w:type="spellStart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Республики</w:t>
      </w:r>
      <w:proofErr w:type="spellEnd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Казахстан</w:t>
      </w:r>
      <w:proofErr w:type="spellEnd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</w:t>
      </w:r>
      <w:proofErr w:type="spellEnd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вопросам</w:t>
      </w:r>
      <w:proofErr w:type="spellEnd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7407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строител</w:t>
      </w:r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ьства</w:t>
      </w:r>
      <w:proofErr w:type="spellEnd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Республики</w:t>
      </w:r>
      <w:proofErr w:type="spellEnd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Казахстан</w:t>
      </w:r>
      <w:proofErr w:type="spellEnd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6F0FBA" w:rsidRPr="006F0F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57E9" w:rsidRPr="006F0FBA">
        <w:rPr>
          <w:rFonts w:ascii="Times New Roman" w:hAnsi="Times New Roman" w:cs="Times New Roman"/>
          <w:i/>
          <w:sz w:val="24"/>
          <w:szCs w:val="28"/>
        </w:rPr>
        <w:t>(</w:t>
      </w:r>
      <w:proofErr w:type="spellStart"/>
      <w:r w:rsidR="00F249BD" w:rsidRPr="006F0FBA">
        <w:rPr>
          <w:rFonts w:ascii="Times New Roman" w:hAnsi="Times New Roman" w:cs="Times New Roman"/>
          <w:i/>
          <w:sz w:val="24"/>
          <w:szCs w:val="28"/>
          <w:lang w:val="kk-KZ"/>
        </w:rPr>
        <w:t>Законопроект</w:t>
      </w:r>
      <w:proofErr w:type="spellEnd"/>
      <w:r w:rsidR="00F249BD" w:rsidRPr="006F0FBA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proofErr w:type="spellStart"/>
      <w:r w:rsidR="00F249BD">
        <w:rPr>
          <w:rFonts w:ascii="Times New Roman" w:hAnsi="Times New Roman" w:cs="Times New Roman"/>
          <w:i/>
          <w:sz w:val="24"/>
          <w:szCs w:val="28"/>
          <w:lang w:val="kk-KZ"/>
        </w:rPr>
        <w:t>находится</w:t>
      </w:r>
      <w:proofErr w:type="spellEnd"/>
      <w:r w:rsidR="00F249BD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proofErr w:type="spellStart"/>
      <w:r w:rsidR="00F249BD">
        <w:rPr>
          <w:rFonts w:ascii="Times New Roman" w:hAnsi="Times New Roman" w:cs="Times New Roman"/>
          <w:i/>
          <w:sz w:val="24"/>
          <w:szCs w:val="28"/>
          <w:lang w:val="kk-KZ"/>
        </w:rPr>
        <w:t>на</w:t>
      </w:r>
      <w:proofErr w:type="spellEnd"/>
      <w:r w:rsidR="00F249BD" w:rsidRPr="003F704F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F249BD">
        <w:rPr>
          <w:rFonts w:ascii="Times New Roman" w:hAnsi="Times New Roman" w:cs="Times New Roman"/>
          <w:i/>
          <w:sz w:val="24"/>
          <w:szCs w:val="28"/>
          <w:lang w:val="kk-KZ"/>
        </w:rPr>
        <w:t>рассмотрении</w:t>
      </w:r>
      <w:proofErr w:type="spellEnd"/>
      <w:r w:rsidR="00F249B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F041B" w:rsidRPr="00EF041B">
        <w:rPr>
          <w:rFonts w:ascii="Times New Roman" w:hAnsi="Times New Roman" w:cs="Times New Roman"/>
          <w:i/>
          <w:sz w:val="24"/>
          <w:szCs w:val="28"/>
        </w:rPr>
        <w:t>Мажилиса Парламента Республики Казахстан</w:t>
      </w:r>
      <w:r w:rsidR="007357E9" w:rsidRPr="006F0FBA">
        <w:rPr>
          <w:rFonts w:ascii="Times New Roman" w:hAnsi="Times New Roman" w:cs="Times New Roman"/>
          <w:i/>
          <w:sz w:val="24"/>
          <w:szCs w:val="28"/>
        </w:rPr>
        <w:t>)</w:t>
      </w:r>
      <w:r w:rsidR="002A3D10">
        <w:rPr>
          <w:rFonts w:ascii="Times New Roman" w:hAnsi="Times New Roman" w:cs="Times New Roman"/>
          <w:i/>
          <w:sz w:val="24"/>
          <w:szCs w:val="28"/>
          <w:lang w:val="kk-KZ"/>
        </w:rPr>
        <w:t>.</w:t>
      </w:r>
    </w:p>
    <w:p w14:paraId="104B1BF4" w14:textId="77777777" w:rsidR="002A3D10" w:rsidRPr="00235D3E" w:rsidRDefault="002A3D10" w:rsidP="0095310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kk-KZ"/>
        </w:rPr>
      </w:pPr>
      <w:proofErr w:type="spellStart"/>
      <w:r w:rsidRPr="000276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</w:t>
      </w:r>
      <w:proofErr w:type="spellEnd"/>
      <w:r w:rsidRPr="000276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proofErr w:type="spellStart"/>
      <w:r w:rsidRPr="000276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Плану</w:t>
      </w:r>
      <w:proofErr w:type="spellEnd"/>
      <w:r w:rsidRPr="000276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0276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законопроектных</w:t>
      </w:r>
      <w:proofErr w:type="spellEnd"/>
      <w:r w:rsidRPr="000276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0276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работ</w:t>
      </w:r>
      <w:proofErr w:type="spellEnd"/>
      <w:r w:rsidRPr="000276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0276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Правительства</w:t>
      </w:r>
      <w:proofErr w:type="spellEnd"/>
      <w:r w:rsidRPr="000276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0276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Республики</w:t>
      </w:r>
      <w:proofErr w:type="spellEnd"/>
      <w:r w:rsidRPr="000276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0276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Казахстан</w:t>
      </w:r>
      <w:proofErr w:type="spellEnd"/>
      <w:r w:rsidRPr="000276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0276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</w:t>
      </w:r>
      <w:proofErr w:type="spellEnd"/>
      <w:r w:rsidRPr="000276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2024 </w:t>
      </w:r>
      <w:proofErr w:type="spellStart"/>
      <w:r w:rsidRPr="000276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год</w:t>
      </w:r>
      <w:proofErr w:type="spellEnd"/>
      <w:r w:rsidRPr="000276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02764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>(</w:t>
      </w:r>
      <w:proofErr w:type="spellStart"/>
      <w:r w:rsidRPr="0002764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>утвержденный</w:t>
      </w:r>
      <w:proofErr w:type="spellEnd"/>
      <w:r w:rsidRPr="0002764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 xml:space="preserve"> </w:t>
      </w:r>
      <w:proofErr w:type="spellStart"/>
      <w:r w:rsidRPr="0002764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>постановлением</w:t>
      </w:r>
      <w:proofErr w:type="spellEnd"/>
      <w:r w:rsidRPr="0002764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 xml:space="preserve"> </w:t>
      </w:r>
      <w:proofErr w:type="spellStart"/>
      <w:r w:rsidRPr="0002764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>Правительства</w:t>
      </w:r>
      <w:proofErr w:type="spellEnd"/>
      <w:r w:rsidRPr="0002764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 xml:space="preserve"> РК от 27 </w:t>
      </w:r>
      <w:proofErr w:type="spellStart"/>
      <w:r w:rsidRPr="0002764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>декабря</w:t>
      </w:r>
      <w:proofErr w:type="spellEnd"/>
      <w:r w:rsidRPr="0002764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 xml:space="preserve"> 2023 </w:t>
      </w:r>
      <w:proofErr w:type="spellStart"/>
      <w:r w:rsidRPr="0002764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>года</w:t>
      </w:r>
      <w:proofErr w:type="spellEnd"/>
      <w:r w:rsidRPr="0002764B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 xml:space="preserve"> № 1206)</w:t>
      </w:r>
      <w:r w:rsidR="0002764B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proofErr w:type="spellStart"/>
      <w:r w:rsidR="00235D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Министерством</w:t>
      </w:r>
      <w:proofErr w:type="spellEnd"/>
      <w:r w:rsidR="00235D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235D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разработан</w:t>
      </w:r>
      <w:proofErr w:type="spellEnd"/>
      <w:r w:rsidR="004C71BB" w:rsidRPr="00235D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2764B" w:rsidRPr="00235D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(</w:t>
      </w:r>
      <w:proofErr w:type="spellStart"/>
      <w:r w:rsidR="0002764B" w:rsidRPr="00235D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один</w:t>
      </w:r>
      <w:proofErr w:type="spellEnd"/>
      <w:r w:rsidR="0002764B" w:rsidRPr="00235D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proofErr w:type="spellStart"/>
      <w:r w:rsidR="0002764B" w:rsidRPr="00235D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законопроект</w:t>
      </w:r>
      <w:proofErr w:type="spellEnd"/>
      <w:r w:rsidR="0002764B" w:rsidRPr="00235D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2764B" w:rsidRPr="00235D3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(</w:t>
      </w:r>
      <w:proofErr w:type="spellStart"/>
      <w:r w:rsidR="0002764B" w:rsidRPr="00235D3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срок</w:t>
      </w:r>
      <w:proofErr w:type="spellEnd"/>
      <w:r w:rsidR="0002764B" w:rsidRPr="00235D3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proofErr w:type="spellStart"/>
      <w:r w:rsidR="00900DE9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внесения</w:t>
      </w:r>
      <w:proofErr w:type="spellEnd"/>
      <w:r w:rsidR="00900DE9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- в </w:t>
      </w:r>
      <w:r w:rsidR="0002764B" w:rsidRPr="00235D3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МЮ</w:t>
      </w:r>
      <w:r w:rsidR="008C1DA7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- </w:t>
      </w:r>
      <w:proofErr w:type="spellStart"/>
      <w:r w:rsidR="00900DE9" w:rsidRPr="00235D3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сентябрь</w:t>
      </w:r>
      <w:proofErr w:type="spellEnd"/>
      <w:r w:rsidR="0002764B" w:rsidRPr="00235D3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, </w:t>
      </w:r>
      <w:r w:rsidR="00900DE9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в</w:t>
      </w:r>
      <w:r w:rsidR="0002764B" w:rsidRPr="00235D3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proofErr w:type="spellStart"/>
      <w:r w:rsidR="0002764B" w:rsidRPr="00235D3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АПр</w:t>
      </w:r>
      <w:proofErr w:type="spellEnd"/>
      <w:r w:rsidR="00900DE9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r w:rsidR="008C1DA7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- </w:t>
      </w:r>
      <w:proofErr w:type="spellStart"/>
      <w:r w:rsidR="00900DE9" w:rsidRPr="00235D3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октябрь</w:t>
      </w:r>
      <w:proofErr w:type="spellEnd"/>
      <w:r w:rsidR="0002764B" w:rsidRPr="00235D3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,</w:t>
      </w:r>
      <w:r w:rsidR="00900DE9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в</w:t>
      </w:r>
      <w:r w:rsidR="0002764B" w:rsidRPr="00235D3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proofErr w:type="spellStart"/>
      <w:r w:rsidR="0002764B" w:rsidRPr="00235D3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Мажилис</w:t>
      </w:r>
      <w:proofErr w:type="spellEnd"/>
      <w:r w:rsidR="008C1DA7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-</w:t>
      </w:r>
      <w:r w:rsidR="00900DE9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r w:rsidR="00900DE9" w:rsidRPr="00235D3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декабрь</w:t>
      </w:r>
      <w:r w:rsidR="0002764B" w:rsidRPr="00235D3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)</w:t>
      </w:r>
      <w:r w:rsidR="00A355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C7C1C1C" w14:textId="45D60914" w:rsidR="00FB1ADA" w:rsidRDefault="00343EFB" w:rsidP="007549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6F0FBA">
        <w:rPr>
          <w:rFonts w:ascii="Times New Roman" w:hAnsi="Times New Roman" w:cs="Times New Roman"/>
          <w:sz w:val="28"/>
          <w:szCs w:val="28"/>
        </w:rPr>
        <w:t>проект Закона РК «</w:t>
      </w:r>
      <w:r w:rsidR="004C71BB" w:rsidRPr="004C71BB">
        <w:rPr>
          <w:rFonts w:ascii="Times New Roman" w:hAnsi="Times New Roman" w:cs="Times New Roman"/>
          <w:sz w:val="28"/>
          <w:szCs w:val="28"/>
        </w:rPr>
        <w:t>О внесении изменений и дополнений в некоторые законодательные акты Республики Казахстан по вопросам недропользования в целях улучшения инвестиционного климата</w:t>
      </w:r>
      <w:r w:rsidRPr="006F0FBA">
        <w:rPr>
          <w:rFonts w:ascii="Times New Roman" w:hAnsi="Times New Roman" w:cs="Times New Roman"/>
          <w:sz w:val="28"/>
          <w:szCs w:val="28"/>
        </w:rPr>
        <w:t>»</w:t>
      </w:r>
      <w:r w:rsidR="007549A3" w:rsidRPr="006F0F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49A3" w:rsidRPr="006F0FBA">
        <w:rPr>
          <w:rFonts w:ascii="Times New Roman" w:hAnsi="Times New Roman" w:cs="Times New Roman"/>
          <w:i/>
          <w:sz w:val="24"/>
          <w:szCs w:val="28"/>
        </w:rPr>
        <w:t>(</w:t>
      </w:r>
      <w:proofErr w:type="spellStart"/>
      <w:r w:rsidR="007549A3" w:rsidRPr="006F0FBA">
        <w:rPr>
          <w:rFonts w:ascii="Times New Roman" w:hAnsi="Times New Roman" w:cs="Times New Roman"/>
          <w:i/>
          <w:sz w:val="24"/>
          <w:szCs w:val="28"/>
          <w:lang w:val="kk-KZ"/>
        </w:rPr>
        <w:t>Законопроект</w:t>
      </w:r>
      <w:proofErr w:type="spellEnd"/>
      <w:r w:rsidR="007549A3" w:rsidRPr="006F0FBA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proofErr w:type="spellStart"/>
      <w:r w:rsidR="007549A3">
        <w:rPr>
          <w:rFonts w:ascii="Times New Roman" w:hAnsi="Times New Roman" w:cs="Times New Roman"/>
          <w:i/>
          <w:sz w:val="24"/>
          <w:szCs w:val="28"/>
          <w:lang w:val="kk-KZ"/>
        </w:rPr>
        <w:t>находится</w:t>
      </w:r>
      <w:proofErr w:type="spellEnd"/>
      <w:r w:rsidR="007549A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proofErr w:type="spellStart"/>
      <w:r w:rsidR="007549A3">
        <w:rPr>
          <w:rFonts w:ascii="Times New Roman" w:hAnsi="Times New Roman" w:cs="Times New Roman"/>
          <w:i/>
          <w:sz w:val="24"/>
          <w:szCs w:val="28"/>
          <w:lang w:val="kk-KZ"/>
        </w:rPr>
        <w:t>на</w:t>
      </w:r>
      <w:proofErr w:type="spellEnd"/>
      <w:r w:rsidR="007549A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proofErr w:type="spellStart"/>
      <w:r w:rsidR="007549A3">
        <w:rPr>
          <w:rFonts w:ascii="Times New Roman" w:hAnsi="Times New Roman" w:cs="Times New Roman"/>
          <w:i/>
          <w:sz w:val="24"/>
          <w:szCs w:val="28"/>
          <w:lang w:val="kk-KZ"/>
        </w:rPr>
        <w:t>стадии</w:t>
      </w:r>
      <w:proofErr w:type="spellEnd"/>
      <w:r w:rsidR="007549A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proofErr w:type="spellStart"/>
      <w:r w:rsidR="007549A3">
        <w:rPr>
          <w:rFonts w:ascii="Times New Roman" w:hAnsi="Times New Roman" w:cs="Times New Roman"/>
          <w:i/>
          <w:sz w:val="24"/>
          <w:szCs w:val="28"/>
          <w:lang w:val="kk-KZ"/>
        </w:rPr>
        <w:t>повторного</w:t>
      </w:r>
      <w:proofErr w:type="spellEnd"/>
      <w:r w:rsidR="007549A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proofErr w:type="spellStart"/>
      <w:r w:rsidR="007549A3">
        <w:rPr>
          <w:rFonts w:ascii="Times New Roman" w:hAnsi="Times New Roman" w:cs="Times New Roman"/>
          <w:i/>
          <w:sz w:val="24"/>
          <w:szCs w:val="28"/>
          <w:lang w:val="kk-KZ"/>
        </w:rPr>
        <w:t>направления</w:t>
      </w:r>
      <w:proofErr w:type="spellEnd"/>
      <w:r w:rsidR="007549A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proofErr w:type="spellStart"/>
      <w:r w:rsidR="007549A3">
        <w:rPr>
          <w:rFonts w:ascii="Times New Roman" w:hAnsi="Times New Roman" w:cs="Times New Roman"/>
          <w:i/>
          <w:sz w:val="24"/>
          <w:szCs w:val="28"/>
          <w:lang w:val="kk-KZ"/>
        </w:rPr>
        <w:t>на</w:t>
      </w:r>
      <w:proofErr w:type="spellEnd"/>
      <w:r w:rsidR="007549A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proofErr w:type="spellStart"/>
      <w:r w:rsidR="007549A3">
        <w:rPr>
          <w:rFonts w:ascii="Times New Roman" w:hAnsi="Times New Roman" w:cs="Times New Roman"/>
          <w:i/>
          <w:sz w:val="24"/>
          <w:szCs w:val="28"/>
          <w:lang w:val="kk-KZ"/>
        </w:rPr>
        <w:t>согласование</w:t>
      </w:r>
      <w:proofErr w:type="spellEnd"/>
      <w:r w:rsidR="007549A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в </w:t>
      </w:r>
      <w:proofErr w:type="spellStart"/>
      <w:r w:rsidR="007549A3">
        <w:rPr>
          <w:rFonts w:ascii="Times New Roman" w:hAnsi="Times New Roman" w:cs="Times New Roman"/>
          <w:i/>
          <w:sz w:val="24"/>
          <w:szCs w:val="28"/>
          <w:lang w:val="kk-KZ"/>
        </w:rPr>
        <w:t>государственные</w:t>
      </w:r>
      <w:proofErr w:type="spellEnd"/>
      <w:r w:rsidR="007549A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органы</w:t>
      </w:r>
      <w:r w:rsidR="007549A3" w:rsidRPr="006F0FBA">
        <w:rPr>
          <w:rFonts w:ascii="Times New Roman" w:hAnsi="Times New Roman" w:cs="Times New Roman"/>
          <w:i/>
          <w:sz w:val="24"/>
          <w:szCs w:val="28"/>
        </w:rPr>
        <w:t>)</w:t>
      </w:r>
      <w:r w:rsidR="007549A3">
        <w:rPr>
          <w:rFonts w:ascii="Times New Roman" w:hAnsi="Times New Roman" w:cs="Times New Roman"/>
          <w:i/>
          <w:sz w:val="24"/>
          <w:szCs w:val="28"/>
          <w:lang w:val="kk-KZ"/>
        </w:rPr>
        <w:t xml:space="preserve">. </w:t>
      </w:r>
    </w:p>
    <w:p w14:paraId="4F60910D" w14:textId="1116AAB1" w:rsidR="00363636" w:rsidRPr="00AD7AEC" w:rsidRDefault="00363636" w:rsidP="00363636">
      <w:pPr>
        <w:tabs>
          <w:tab w:val="left" w:pos="3969"/>
          <w:tab w:val="left" w:pos="6675"/>
          <w:tab w:val="center" w:pos="72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7AEC">
        <w:rPr>
          <w:rFonts w:ascii="Times New Roman" w:hAnsi="Times New Roman" w:cs="Times New Roman"/>
          <w:sz w:val="28"/>
          <w:szCs w:val="28"/>
        </w:rPr>
        <w:t xml:space="preserve">            Законопроект </w:t>
      </w:r>
      <w:proofErr w:type="spellStart"/>
      <w:r w:rsidRPr="00AD7AEC">
        <w:rPr>
          <w:rFonts w:ascii="Times New Roman" w:hAnsi="Times New Roman" w:cs="Times New Roman"/>
          <w:sz w:val="28"/>
          <w:szCs w:val="28"/>
          <w:lang w:val="kk-KZ"/>
        </w:rPr>
        <w:t>исключается</w:t>
      </w:r>
      <w:proofErr w:type="spellEnd"/>
      <w:r w:rsidRPr="00AD7AEC">
        <w:rPr>
          <w:rFonts w:ascii="Times New Roman" w:hAnsi="Times New Roman" w:cs="Times New Roman"/>
          <w:sz w:val="28"/>
          <w:szCs w:val="28"/>
        </w:rPr>
        <w:t xml:space="preserve"> и</w:t>
      </w:r>
      <w:r w:rsidRPr="00AD7AEC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AD7AEC">
        <w:rPr>
          <w:rFonts w:ascii="Times New Roman" w:hAnsi="Times New Roman" w:cs="Times New Roman"/>
          <w:sz w:val="28"/>
          <w:szCs w:val="28"/>
        </w:rPr>
        <w:t xml:space="preserve"> Плана законопроектных работ на 2024 г. </w:t>
      </w:r>
      <w:r w:rsidRPr="00AD7AEC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proofErr w:type="spellStart"/>
      <w:r w:rsidRPr="00AD7AEC">
        <w:rPr>
          <w:rFonts w:ascii="Times New Roman" w:hAnsi="Times New Roman" w:cs="Times New Roman"/>
          <w:sz w:val="28"/>
          <w:szCs w:val="28"/>
          <w:lang w:val="kk-KZ"/>
        </w:rPr>
        <w:t>планируется</w:t>
      </w:r>
      <w:proofErr w:type="spellEnd"/>
      <w:r w:rsidRPr="00AD7A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7AEC">
        <w:rPr>
          <w:rFonts w:ascii="Times New Roman" w:hAnsi="Times New Roman" w:cs="Times New Roman"/>
          <w:sz w:val="28"/>
          <w:szCs w:val="28"/>
          <w:lang w:val="kk-KZ"/>
        </w:rPr>
        <w:t>включить</w:t>
      </w:r>
      <w:proofErr w:type="spellEnd"/>
      <w:r w:rsidRPr="00AD7AEC">
        <w:rPr>
          <w:rFonts w:ascii="Times New Roman" w:hAnsi="Times New Roman" w:cs="Times New Roman"/>
          <w:sz w:val="28"/>
          <w:szCs w:val="28"/>
          <w:lang w:val="kk-KZ"/>
        </w:rPr>
        <w:t xml:space="preserve"> в План </w:t>
      </w:r>
      <w:proofErr w:type="spellStart"/>
      <w:r w:rsidRPr="00AD7AEC">
        <w:rPr>
          <w:rFonts w:ascii="Times New Roman" w:hAnsi="Times New Roman" w:cs="Times New Roman"/>
          <w:sz w:val="28"/>
          <w:szCs w:val="28"/>
          <w:lang w:val="kk-KZ"/>
        </w:rPr>
        <w:t>законопроектных</w:t>
      </w:r>
      <w:proofErr w:type="spellEnd"/>
      <w:r w:rsidRPr="00AD7A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7AEC">
        <w:rPr>
          <w:rFonts w:ascii="Times New Roman" w:hAnsi="Times New Roman" w:cs="Times New Roman"/>
          <w:sz w:val="28"/>
          <w:szCs w:val="28"/>
          <w:lang w:val="kk-KZ"/>
        </w:rPr>
        <w:t>работ</w:t>
      </w:r>
      <w:proofErr w:type="spellEnd"/>
      <w:r w:rsidRPr="00AD7A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7AEC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AD7AEC">
        <w:rPr>
          <w:rFonts w:ascii="Times New Roman" w:hAnsi="Times New Roman" w:cs="Times New Roman"/>
          <w:sz w:val="28"/>
          <w:szCs w:val="28"/>
          <w:lang w:val="kk-KZ"/>
        </w:rPr>
        <w:t xml:space="preserve"> 2025 г. </w:t>
      </w:r>
      <w:r w:rsidRPr="00AD7AEC">
        <w:rPr>
          <w:rFonts w:ascii="Times New Roman" w:hAnsi="Times New Roman" w:cs="Times New Roman"/>
          <w:sz w:val="28"/>
          <w:szCs w:val="28"/>
        </w:rPr>
        <w:t xml:space="preserve">14 октября </w:t>
      </w:r>
      <w:proofErr w:type="spellStart"/>
      <w:r w:rsidRPr="00AD7AEC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AD7AEC">
        <w:rPr>
          <w:rFonts w:ascii="Times New Roman" w:hAnsi="Times New Roman" w:cs="Times New Roman"/>
          <w:sz w:val="28"/>
          <w:szCs w:val="28"/>
        </w:rPr>
        <w:t xml:space="preserve">. проект ППРК опубликован на портале НПА и направлен на согласование в ГО и МЮ для внесения на заседание в МВК. </w:t>
      </w:r>
    </w:p>
    <w:p w14:paraId="3B75F078" w14:textId="40C5FEAB" w:rsidR="002D28FD" w:rsidRPr="00AD7AEC" w:rsidRDefault="00343EFB" w:rsidP="00AD7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6F0F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Согласно</w:t>
      </w:r>
      <w:proofErr w:type="spellEnd"/>
      <w:r w:rsidRPr="006F0F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6F0F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Концептуального</w:t>
      </w:r>
      <w:proofErr w:type="spellEnd"/>
      <w:r w:rsidRPr="006F0F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6F0F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плана</w:t>
      </w:r>
      <w:proofErr w:type="spellEnd"/>
      <w:r w:rsidRPr="006F0F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6F0F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законотворческой</w:t>
      </w:r>
      <w:proofErr w:type="spellEnd"/>
      <w:r w:rsidRPr="006F0F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6F0F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работы</w:t>
      </w:r>
      <w:proofErr w:type="spellEnd"/>
      <w:r w:rsidRPr="006F0F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6F0F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</w:t>
      </w:r>
      <w:proofErr w:type="spellEnd"/>
      <w:r w:rsidRPr="006F0F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6F0F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</w:t>
      </w:r>
      <w:r w:rsidRPr="006F0F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2021 – 2026 </w:t>
      </w:r>
      <w:proofErr w:type="spellStart"/>
      <w:r w:rsidRPr="006F0F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годы</w:t>
      </w:r>
      <w:proofErr w:type="spellEnd"/>
      <w:r w:rsidRPr="006F0F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6F53BA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(</w:t>
      </w:r>
      <w:proofErr w:type="spellStart"/>
      <w:r w:rsidRPr="006F53BA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седьмой</w:t>
      </w:r>
      <w:proofErr w:type="spellEnd"/>
      <w:r w:rsidRPr="006F53BA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proofErr w:type="spellStart"/>
      <w:r w:rsidRPr="006F53BA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созыв</w:t>
      </w:r>
      <w:proofErr w:type="spellEnd"/>
      <w:r w:rsidRPr="006F53BA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proofErr w:type="spellStart"/>
      <w:r w:rsidRPr="006F53BA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Парламента</w:t>
      </w:r>
      <w:proofErr w:type="spellEnd"/>
      <w:r w:rsidRPr="006F53BA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proofErr w:type="spellStart"/>
      <w:r w:rsidRPr="006F53BA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Республики</w:t>
      </w:r>
      <w:proofErr w:type="spellEnd"/>
      <w:r w:rsidRPr="006F53BA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proofErr w:type="spellStart"/>
      <w:r w:rsidRPr="006F53BA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Казахстан</w:t>
      </w:r>
      <w:proofErr w:type="spellEnd"/>
      <w:r w:rsidRPr="006F53B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)</w:t>
      </w:r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</w:t>
      </w:r>
      <w:proofErr w:type="spellEnd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плану</w:t>
      </w:r>
      <w:proofErr w:type="spellEnd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меропр</w:t>
      </w:r>
      <w:r w:rsidR="00EF04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иятий</w:t>
      </w:r>
      <w:proofErr w:type="spellEnd"/>
      <w:r w:rsidR="00EF04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EF04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</w:t>
      </w:r>
      <w:proofErr w:type="spellEnd"/>
      <w:r w:rsidR="00EF04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2024</w:t>
      </w:r>
      <w:r w:rsidR="0064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-2025</w:t>
      </w:r>
      <w:r w:rsidR="006F0FBA"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6F0FBA"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год</w:t>
      </w:r>
      <w:r w:rsidR="0064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proofErr w:type="spellEnd"/>
      <w:r w:rsidR="006F0FBA"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64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предусмотрено</w:t>
      </w:r>
      <w:proofErr w:type="spellEnd"/>
      <w:r w:rsidR="0064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64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64430C" w:rsidRPr="0064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овершенствование</w:t>
      </w:r>
      <w:proofErr w:type="spellEnd"/>
      <w:r w:rsidR="0064430C" w:rsidRPr="0064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64430C" w:rsidRPr="0064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законодательства</w:t>
      </w:r>
      <w:proofErr w:type="spellEnd"/>
      <w:r w:rsidR="0064430C" w:rsidRPr="0064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</w:t>
      </w:r>
      <w:proofErr w:type="spellStart"/>
      <w:r w:rsidR="0064430C" w:rsidRPr="0064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сфере</w:t>
      </w:r>
      <w:proofErr w:type="spellEnd"/>
      <w:r w:rsidR="0064430C" w:rsidRPr="0064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64430C" w:rsidRPr="0064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строительства</w:t>
      </w:r>
      <w:proofErr w:type="spellEnd"/>
      <w:r w:rsidR="0064430C" w:rsidRPr="0064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</w:t>
      </w:r>
      <w:proofErr w:type="spellStart"/>
      <w:r w:rsidR="0064430C" w:rsidRPr="0064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жилищно-коммунального</w:t>
      </w:r>
      <w:proofErr w:type="spellEnd"/>
      <w:r w:rsidR="0064430C" w:rsidRPr="0064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64430C" w:rsidRPr="0064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хозяйства</w:t>
      </w:r>
      <w:proofErr w:type="spellEnd"/>
      <w:r w:rsidR="006F0FBA"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0276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276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Поправки</w:t>
      </w:r>
      <w:proofErr w:type="spellEnd"/>
      <w:r w:rsidR="000276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64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предусмотрены</w:t>
      </w:r>
      <w:proofErr w:type="spellEnd"/>
      <w:r w:rsidR="0064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</w:t>
      </w:r>
      <w:proofErr w:type="spellStart"/>
      <w:r w:rsidR="0064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рамках</w:t>
      </w:r>
      <w:proofErr w:type="spellEnd"/>
      <w:r w:rsidR="0064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7407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Строительного</w:t>
      </w:r>
      <w:proofErr w:type="spellEnd"/>
      <w:r w:rsid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64430C"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кодекс</w:t>
      </w:r>
      <w:r w:rsid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proofErr w:type="spellEnd"/>
      <w:r w:rsidR="0064430C" w:rsidRPr="006F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0276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276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</w:t>
      </w:r>
      <w:r w:rsid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путс</w:t>
      </w:r>
      <w:r w:rsidR="000276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235D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вующего</w:t>
      </w:r>
      <w:proofErr w:type="spellEnd"/>
      <w:r w:rsidR="00235D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235D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законопроекта</w:t>
      </w:r>
      <w:proofErr w:type="spellEnd"/>
      <w:r w:rsid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который</w:t>
      </w:r>
      <w:proofErr w:type="spellEnd"/>
      <w:r w:rsid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</w:t>
      </w:r>
      <w:proofErr w:type="spellStart"/>
      <w:r w:rsid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настоящее</w:t>
      </w:r>
      <w:proofErr w:type="spellEnd"/>
      <w:r w:rsid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время</w:t>
      </w:r>
      <w:proofErr w:type="spellEnd"/>
      <w:r w:rsid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находится</w:t>
      </w:r>
      <w:proofErr w:type="spellEnd"/>
      <w:r w:rsid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</w:t>
      </w:r>
      <w:proofErr w:type="spellEnd"/>
      <w:r w:rsid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рассмотрении</w:t>
      </w:r>
      <w:proofErr w:type="spellEnd"/>
      <w:r w:rsid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35D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proofErr w:type="spellStart"/>
      <w:r w:rsidR="00235D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Мажилисе</w:t>
      </w:r>
      <w:proofErr w:type="spellEnd"/>
      <w:r w:rsidR="002A3D10" w:rsidRP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2A3D10" w:rsidRP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Парламента</w:t>
      </w:r>
      <w:proofErr w:type="spellEnd"/>
      <w:r w:rsidR="002A3D10" w:rsidRP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2A3D10" w:rsidRP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Республики</w:t>
      </w:r>
      <w:proofErr w:type="spellEnd"/>
      <w:r w:rsidR="002A3D10" w:rsidRP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2A3D10" w:rsidRPr="002A3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Казахстан</w:t>
      </w:r>
      <w:proofErr w:type="spellEnd"/>
      <w:r w:rsidR="0064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sectPr w:rsidR="002D28FD" w:rsidRPr="00AD7AEC" w:rsidSect="002D28F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BB52" w14:textId="77777777" w:rsidR="00227C6D" w:rsidRDefault="00227C6D" w:rsidP="002D28FD">
      <w:pPr>
        <w:spacing w:after="0" w:line="240" w:lineRule="auto"/>
      </w:pPr>
      <w:r>
        <w:separator/>
      </w:r>
    </w:p>
  </w:endnote>
  <w:endnote w:type="continuationSeparator" w:id="0">
    <w:p w14:paraId="0156C17C" w14:textId="77777777" w:rsidR="00227C6D" w:rsidRDefault="00227C6D" w:rsidP="002D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5346" w14:textId="77777777" w:rsidR="00227C6D" w:rsidRDefault="00227C6D" w:rsidP="002D28FD">
      <w:pPr>
        <w:spacing w:after="0" w:line="240" w:lineRule="auto"/>
      </w:pPr>
      <w:r>
        <w:separator/>
      </w:r>
    </w:p>
  </w:footnote>
  <w:footnote w:type="continuationSeparator" w:id="0">
    <w:p w14:paraId="498E82EA" w14:textId="77777777" w:rsidR="00227C6D" w:rsidRDefault="00227C6D" w:rsidP="002D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6078710"/>
      <w:docPartObj>
        <w:docPartGallery w:val="Page Numbers (Top of Page)"/>
        <w:docPartUnique/>
      </w:docPartObj>
    </w:sdtPr>
    <w:sdtEndPr/>
    <w:sdtContent>
      <w:p w14:paraId="0EAB1E08" w14:textId="77777777" w:rsidR="002D28FD" w:rsidRDefault="002D28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560">
          <w:rPr>
            <w:noProof/>
          </w:rPr>
          <w:t>2</w:t>
        </w:r>
        <w:r>
          <w:fldChar w:fldCharType="end"/>
        </w:r>
      </w:p>
    </w:sdtContent>
  </w:sdt>
  <w:p w14:paraId="55ABC50A" w14:textId="77777777" w:rsidR="002D28FD" w:rsidRDefault="002D28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2074"/>
    <w:multiLevelType w:val="hybridMultilevel"/>
    <w:tmpl w:val="6C883A58"/>
    <w:lvl w:ilvl="0" w:tplc="29B67C5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6C0FB6"/>
    <w:multiLevelType w:val="hybridMultilevel"/>
    <w:tmpl w:val="A5542220"/>
    <w:lvl w:ilvl="0" w:tplc="FABCB5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6BD3C84"/>
    <w:multiLevelType w:val="hybridMultilevel"/>
    <w:tmpl w:val="3CEA5EB2"/>
    <w:lvl w:ilvl="0" w:tplc="8F92587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0E17C40"/>
    <w:multiLevelType w:val="hybridMultilevel"/>
    <w:tmpl w:val="F752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8B"/>
    <w:rsid w:val="00017400"/>
    <w:rsid w:val="0002764B"/>
    <w:rsid w:val="000524CD"/>
    <w:rsid w:val="00073EA8"/>
    <w:rsid w:val="000771FC"/>
    <w:rsid w:val="000E3774"/>
    <w:rsid w:val="001275CB"/>
    <w:rsid w:val="001454EA"/>
    <w:rsid w:val="00191AD5"/>
    <w:rsid w:val="001A096D"/>
    <w:rsid w:val="001A1FFB"/>
    <w:rsid w:val="001A31BB"/>
    <w:rsid w:val="001D4739"/>
    <w:rsid w:val="0020013F"/>
    <w:rsid w:val="00227C6D"/>
    <w:rsid w:val="00235D3E"/>
    <w:rsid w:val="00250D4B"/>
    <w:rsid w:val="002849A7"/>
    <w:rsid w:val="00292793"/>
    <w:rsid w:val="00297730"/>
    <w:rsid w:val="002A3D10"/>
    <w:rsid w:val="002C368A"/>
    <w:rsid w:val="002D28FD"/>
    <w:rsid w:val="002F2BC8"/>
    <w:rsid w:val="002F7757"/>
    <w:rsid w:val="00343EFB"/>
    <w:rsid w:val="00357AA0"/>
    <w:rsid w:val="00363636"/>
    <w:rsid w:val="003E4D3D"/>
    <w:rsid w:val="003F11B3"/>
    <w:rsid w:val="003F704F"/>
    <w:rsid w:val="004B430A"/>
    <w:rsid w:val="004B7D62"/>
    <w:rsid w:val="004C71BB"/>
    <w:rsid w:val="004F6500"/>
    <w:rsid w:val="0052512A"/>
    <w:rsid w:val="00592BF3"/>
    <w:rsid w:val="005D1897"/>
    <w:rsid w:val="005E43AC"/>
    <w:rsid w:val="005E68DB"/>
    <w:rsid w:val="005F3460"/>
    <w:rsid w:val="00623EEE"/>
    <w:rsid w:val="0064430C"/>
    <w:rsid w:val="00645D52"/>
    <w:rsid w:val="00665AF7"/>
    <w:rsid w:val="006934F4"/>
    <w:rsid w:val="006E7341"/>
    <w:rsid w:val="006F0FBA"/>
    <w:rsid w:val="006F139A"/>
    <w:rsid w:val="006F53BA"/>
    <w:rsid w:val="007357E9"/>
    <w:rsid w:val="00740753"/>
    <w:rsid w:val="007549A3"/>
    <w:rsid w:val="00764AC0"/>
    <w:rsid w:val="00782B9D"/>
    <w:rsid w:val="007A7560"/>
    <w:rsid w:val="007D07DB"/>
    <w:rsid w:val="007D1AEE"/>
    <w:rsid w:val="007F05CC"/>
    <w:rsid w:val="0080604E"/>
    <w:rsid w:val="00812241"/>
    <w:rsid w:val="0082187A"/>
    <w:rsid w:val="00830F08"/>
    <w:rsid w:val="008618F2"/>
    <w:rsid w:val="00862CE7"/>
    <w:rsid w:val="0087353E"/>
    <w:rsid w:val="008C1DA7"/>
    <w:rsid w:val="00900DE9"/>
    <w:rsid w:val="009062FB"/>
    <w:rsid w:val="00952AC6"/>
    <w:rsid w:val="00953103"/>
    <w:rsid w:val="009B3C9D"/>
    <w:rsid w:val="009C4FED"/>
    <w:rsid w:val="009E3F8C"/>
    <w:rsid w:val="00A34618"/>
    <w:rsid w:val="00A35598"/>
    <w:rsid w:val="00A43A35"/>
    <w:rsid w:val="00A62FBC"/>
    <w:rsid w:val="00A863A0"/>
    <w:rsid w:val="00AD7AEC"/>
    <w:rsid w:val="00AF1CC4"/>
    <w:rsid w:val="00B17EC1"/>
    <w:rsid w:val="00B20F4C"/>
    <w:rsid w:val="00B41751"/>
    <w:rsid w:val="00B447F7"/>
    <w:rsid w:val="00B57B61"/>
    <w:rsid w:val="00B84354"/>
    <w:rsid w:val="00BE708B"/>
    <w:rsid w:val="00BE70B1"/>
    <w:rsid w:val="00BF0ADF"/>
    <w:rsid w:val="00C4761E"/>
    <w:rsid w:val="00C527C8"/>
    <w:rsid w:val="00C769E5"/>
    <w:rsid w:val="00CA2D13"/>
    <w:rsid w:val="00CA5194"/>
    <w:rsid w:val="00CB68B3"/>
    <w:rsid w:val="00CC6D5F"/>
    <w:rsid w:val="00D50206"/>
    <w:rsid w:val="00D609A0"/>
    <w:rsid w:val="00D623D0"/>
    <w:rsid w:val="00D64502"/>
    <w:rsid w:val="00D71C00"/>
    <w:rsid w:val="00D71D4A"/>
    <w:rsid w:val="00D72528"/>
    <w:rsid w:val="00D77B11"/>
    <w:rsid w:val="00D86BB7"/>
    <w:rsid w:val="00DB38BB"/>
    <w:rsid w:val="00DC0860"/>
    <w:rsid w:val="00DF69B9"/>
    <w:rsid w:val="00E039D0"/>
    <w:rsid w:val="00E10E4F"/>
    <w:rsid w:val="00E442CD"/>
    <w:rsid w:val="00E4720D"/>
    <w:rsid w:val="00E47B99"/>
    <w:rsid w:val="00E60A63"/>
    <w:rsid w:val="00EB2B24"/>
    <w:rsid w:val="00ED060A"/>
    <w:rsid w:val="00EF041B"/>
    <w:rsid w:val="00F21068"/>
    <w:rsid w:val="00F249BD"/>
    <w:rsid w:val="00F30055"/>
    <w:rsid w:val="00F331A8"/>
    <w:rsid w:val="00F40676"/>
    <w:rsid w:val="00F44C6C"/>
    <w:rsid w:val="00F84F90"/>
    <w:rsid w:val="00FB1ADA"/>
    <w:rsid w:val="00FC32A1"/>
    <w:rsid w:val="00FE51CA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268C"/>
  <w15:docId w15:val="{142C79A9-764C-4778-BBC5-B32F1BFD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62F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F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6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2F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645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3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D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8FD"/>
  </w:style>
  <w:style w:type="paragraph" w:styleId="a8">
    <w:name w:val="footer"/>
    <w:basedOn w:val="a"/>
    <w:link w:val="a9"/>
    <w:uiPriority w:val="99"/>
    <w:unhideWhenUsed/>
    <w:rsid w:val="002D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Нургиса Аманмурат</dc:creator>
  <cp:lastModifiedBy>Едиге Айганбеков</cp:lastModifiedBy>
  <cp:revision>8</cp:revision>
  <cp:lastPrinted>2024-10-29T11:28:00Z</cp:lastPrinted>
  <dcterms:created xsi:type="dcterms:W3CDTF">2024-10-29T10:53:00Z</dcterms:created>
  <dcterms:modified xsi:type="dcterms:W3CDTF">2024-10-29T12:00:00Z</dcterms:modified>
</cp:coreProperties>
</file>