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F76FC" w14:textId="77777777"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6C249323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14:paraId="522D8DA4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031"/>
        <w:gridCol w:w="2214"/>
        <w:gridCol w:w="3118"/>
        <w:gridCol w:w="1949"/>
      </w:tblGrid>
      <w:tr w:rsidR="00850DB7" w:rsidRPr="00850DB7" w14:paraId="3823702C" w14:textId="77777777" w:rsidTr="00850DB7">
        <w:tc>
          <w:tcPr>
            <w:tcW w:w="562" w:type="dxa"/>
          </w:tcPr>
          <w:p w14:paraId="389FA40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14:paraId="5F642CAE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14:paraId="2112F963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6FF60D33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4D654D3F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14:paraId="42513D22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41A313A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2834A589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6BF4C6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73E26713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4F99406F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4549B7F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7A3D10" w:rsidRPr="007A3D10" w14:paraId="410219F1" w14:textId="77777777" w:rsidTr="00850DB7">
        <w:tc>
          <w:tcPr>
            <w:tcW w:w="562" w:type="dxa"/>
          </w:tcPr>
          <w:p w14:paraId="429321F9" w14:textId="321E41BF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14:paraId="218B2D11" w14:textId="4CE0C303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A3D10">
              <w:rPr>
                <w:rFonts w:ascii="Times New Roman" w:hAnsi="Times New Roman" w:cs="Times New Roman"/>
                <w:sz w:val="28"/>
                <w:lang w:val="kk-KZ"/>
              </w:rPr>
              <w:t>подписани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7A3D10">
              <w:rPr>
                <w:rFonts w:ascii="Times New Roman" w:hAnsi="Times New Roman" w:cs="Times New Roman"/>
                <w:sz w:val="28"/>
                <w:lang w:val="kk-KZ"/>
              </w:rPr>
              <w:t xml:space="preserve"> актов выполненных работ в целях подтверждения объема выполненных работ</w:t>
            </w:r>
          </w:p>
        </w:tc>
        <w:tc>
          <w:tcPr>
            <w:tcW w:w="3031" w:type="dxa"/>
          </w:tcPr>
          <w:p w14:paraId="734CB652" w14:textId="3964E58B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целях соблюдения антикоррупционной политики, затрагивание вопроса ответственности подписания актов выполненных работ в целях подтверждения объема выполненных работ при проведении совещания руководителем Управления</w:t>
            </w:r>
          </w:p>
        </w:tc>
        <w:tc>
          <w:tcPr>
            <w:tcW w:w="2214" w:type="dxa"/>
          </w:tcPr>
          <w:p w14:paraId="60FB5D20" w14:textId="2075D945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</w:tc>
        <w:tc>
          <w:tcPr>
            <w:tcW w:w="3118" w:type="dxa"/>
          </w:tcPr>
          <w:p w14:paraId="26307FD9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2DA57EE6" w14:textId="28E0C83C" w:rsidR="007A3D10" w:rsidRPr="007A3D10" w:rsidRDefault="007A3D10" w:rsidP="007A3D1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A3D10" w:rsidRPr="007A3D10" w14:paraId="3281F27C" w14:textId="77777777" w:rsidTr="00850DB7">
        <w:tc>
          <w:tcPr>
            <w:tcW w:w="562" w:type="dxa"/>
          </w:tcPr>
          <w:p w14:paraId="08AA0AF8" w14:textId="526E6FE6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</w:tcPr>
          <w:p w14:paraId="7E738C74" w14:textId="16AC3DD1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Подписание дополнительного соглашения</w:t>
            </w:r>
          </w:p>
        </w:tc>
        <w:tc>
          <w:tcPr>
            <w:tcW w:w="3031" w:type="dxa"/>
          </w:tcPr>
          <w:p w14:paraId="31E03F78" w14:textId="01915A73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Подписание дополнительного соглашения на основании протокола совещания, в присутствии авторского и технического надзоров по объекту, с указанием оснований указанных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45 Закона РК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государственных закупках»  </w:t>
            </w:r>
          </w:p>
        </w:tc>
        <w:tc>
          <w:tcPr>
            <w:tcW w:w="2214" w:type="dxa"/>
          </w:tcPr>
          <w:p w14:paraId="02EFA5DB" w14:textId="585DC8A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технического совещания</w:t>
            </w:r>
          </w:p>
        </w:tc>
        <w:tc>
          <w:tcPr>
            <w:tcW w:w="3118" w:type="dxa"/>
          </w:tcPr>
          <w:p w14:paraId="3EBA6C12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424DCA7E" w14:textId="3D5E0F9A" w:rsidR="007A3D10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10D0BA26" w14:textId="11E61203" w:rsidR="007A3D10" w:rsidRPr="007A3D10" w:rsidRDefault="007A3D10" w:rsidP="007A3D10">
            <w:pPr>
              <w:ind w:firstLine="7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01FD733D" w14:textId="77777777" w:rsidTr="00850DB7">
        <w:tc>
          <w:tcPr>
            <w:tcW w:w="562" w:type="dxa"/>
          </w:tcPr>
          <w:p w14:paraId="3E405F1B" w14:textId="5C8959E4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686" w:type="dxa"/>
          </w:tcPr>
          <w:p w14:paraId="468D6367" w14:textId="663FCBD9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обеспечения договора в виде электронного документа</w:t>
            </w:r>
          </w:p>
        </w:tc>
        <w:tc>
          <w:tcPr>
            <w:tcW w:w="3031" w:type="dxa"/>
          </w:tcPr>
          <w:p w14:paraId="48E4F5A3" w14:textId="12B04A74" w:rsidR="007A3D10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со стороны сотрудников Управления над принятием обеспечения договора в виде электронного документа, а также в бумажном виде, через портал государственных закупок</w:t>
            </w:r>
          </w:p>
          <w:p w14:paraId="392B4308" w14:textId="603769DC" w:rsidR="007A3D10" w:rsidRPr="007A3D10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4BB750DD" w14:textId="17239D17" w:rsidR="007A3D10" w:rsidRPr="00850DB7" w:rsidRDefault="00FC7C16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со стороны сотрудников Управления</w:t>
            </w:r>
          </w:p>
        </w:tc>
        <w:tc>
          <w:tcPr>
            <w:tcW w:w="3118" w:type="dxa"/>
          </w:tcPr>
          <w:p w14:paraId="52A608A6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07CB88DB" w14:textId="77777777" w:rsidR="00FC7C16" w:rsidRDefault="00FC7C16" w:rsidP="00FC7C1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46A6A464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23E90148" w14:textId="77777777" w:rsidTr="00850DB7">
        <w:tc>
          <w:tcPr>
            <w:tcW w:w="562" w:type="dxa"/>
          </w:tcPr>
          <w:p w14:paraId="733A95A4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298BB469" w14:textId="0B6AE3A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6F94E60D" w14:textId="3BFD9C88" w:rsidR="007A3D10" w:rsidRPr="00FC7C16" w:rsidRDefault="007A3D10" w:rsidP="007A3D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14" w:type="dxa"/>
          </w:tcPr>
          <w:p w14:paraId="3E4A6C9F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4835D8D1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54CBA796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19EFEA62" w14:textId="77777777" w:rsidTr="00850DB7">
        <w:tc>
          <w:tcPr>
            <w:tcW w:w="562" w:type="dxa"/>
          </w:tcPr>
          <w:p w14:paraId="3CE2EE3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68D888C4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5603C588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69BDD5AF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32BB8E44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604D8B9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7E09AC72" w14:textId="77777777" w:rsidTr="00850DB7">
        <w:tc>
          <w:tcPr>
            <w:tcW w:w="562" w:type="dxa"/>
          </w:tcPr>
          <w:p w14:paraId="23FF67A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18373D8B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1A40BDDD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40C07BE3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335D7A93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24341B57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45B37AB9" w14:textId="77777777" w:rsidTr="00850DB7">
        <w:tc>
          <w:tcPr>
            <w:tcW w:w="562" w:type="dxa"/>
          </w:tcPr>
          <w:p w14:paraId="54299B6E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5B3CBB47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43E97759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6E946207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4D81986F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7FC1B7C2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7A8191BD" w14:textId="77777777" w:rsidTr="00FC7C16">
        <w:trPr>
          <w:trHeight w:val="2373"/>
        </w:trPr>
        <w:tc>
          <w:tcPr>
            <w:tcW w:w="562" w:type="dxa"/>
          </w:tcPr>
          <w:p w14:paraId="1177DEC1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3EA959E5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01EA807C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1C4FC3CE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3B177681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0E29F3FB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686EAB40" w14:textId="77777777" w:rsidTr="00850DB7">
        <w:tc>
          <w:tcPr>
            <w:tcW w:w="562" w:type="dxa"/>
          </w:tcPr>
          <w:p w14:paraId="57C0EA48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1EE8B848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60F259C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4C6A1269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1C51230F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6FBAB2EA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672B8142" w14:textId="77777777" w:rsidTr="00850DB7">
        <w:tc>
          <w:tcPr>
            <w:tcW w:w="562" w:type="dxa"/>
          </w:tcPr>
          <w:p w14:paraId="78AC93FB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0FB60D4E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56292C65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04990E57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7EC7C571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50EE75D6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4B687F7B" w14:textId="77777777" w:rsidTr="00850DB7">
        <w:tc>
          <w:tcPr>
            <w:tcW w:w="562" w:type="dxa"/>
          </w:tcPr>
          <w:p w14:paraId="0B0ABE1C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362BF8B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4FF03A79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4E00192F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74D3091F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5F11DD6D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72F52B7B" w14:textId="77777777" w:rsidTr="00850DB7">
        <w:tc>
          <w:tcPr>
            <w:tcW w:w="562" w:type="dxa"/>
          </w:tcPr>
          <w:p w14:paraId="02EF6635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3530AE89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27A488DA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6E22DDD2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4AA4BE32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2D215636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2759A2FD" w14:textId="77777777" w:rsidTr="00850DB7">
        <w:tc>
          <w:tcPr>
            <w:tcW w:w="562" w:type="dxa"/>
          </w:tcPr>
          <w:p w14:paraId="42921408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7917449B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0CAFD603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50B1F38D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55D9467B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0B71C9DC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A3D10" w:rsidRPr="007A3D10" w14:paraId="521186BD" w14:textId="77777777" w:rsidTr="00850DB7">
        <w:tc>
          <w:tcPr>
            <w:tcW w:w="562" w:type="dxa"/>
          </w:tcPr>
          <w:p w14:paraId="34CE81E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14:paraId="71595087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14:paraId="0A73494D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14:paraId="03CFC500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14:paraId="54C5430D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2EAA3073" w14:textId="77777777" w:rsidR="007A3D10" w:rsidRPr="00850DB7" w:rsidRDefault="007A3D10" w:rsidP="007A3D1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10AFDD88" w14:textId="77777777" w:rsidR="00850DB7" w:rsidRPr="00850DB7" w:rsidRDefault="00850DB7" w:rsidP="008A26DC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7A3D10"/>
    <w:rsid w:val="00850DB7"/>
    <w:rsid w:val="008A26DC"/>
    <w:rsid w:val="009C17AA"/>
    <w:rsid w:val="00E17EE0"/>
    <w:rsid w:val="00FC6554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708E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1</cp:lastModifiedBy>
  <cp:revision>4</cp:revision>
  <dcterms:created xsi:type="dcterms:W3CDTF">2024-08-28T15:22:00Z</dcterms:created>
  <dcterms:modified xsi:type="dcterms:W3CDTF">2024-09-25T05:32:00Z</dcterms:modified>
</cp:coreProperties>
</file>