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F969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ПЕРЕЧЕНЬ КОРРУПЦИОННЫХ РИСКОВ</w:t>
      </w:r>
    </w:p>
    <w:p w14:paraId="63A6F3BA">
      <w:pPr>
        <w:rPr>
          <w:rFonts w:ascii="Times New Roman" w:hAnsi="Times New Roman" w:cs="Times New Roman"/>
          <w:sz w:val="28"/>
          <w:lang w:val="kk-KZ"/>
        </w:rPr>
      </w:pPr>
    </w:p>
    <w:p w14:paraId="29486AB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686"/>
        <w:gridCol w:w="3031"/>
        <w:gridCol w:w="2214"/>
        <w:gridCol w:w="3118"/>
        <w:gridCol w:w="1949"/>
      </w:tblGrid>
      <w:tr w14:paraId="51A9D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67FC8C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686" w:type="dxa"/>
          </w:tcPr>
          <w:p w14:paraId="779B089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Выявленный коррупционный риск</w:t>
            </w:r>
          </w:p>
        </w:tc>
        <w:tc>
          <w:tcPr>
            <w:tcW w:w="3031" w:type="dxa"/>
          </w:tcPr>
          <w:p w14:paraId="061EABDE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Рекомендации </w:t>
            </w:r>
          </w:p>
          <w:p w14:paraId="620C9B9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по устранению</w:t>
            </w:r>
          </w:p>
          <w:p w14:paraId="0230337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риска</w:t>
            </w:r>
          </w:p>
        </w:tc>
        <w:tc>
          <w:tcPr>
            <w:tcW w:w="2214" w:type="dxa"/>
          </w:tcPr>
          <w:p w14:paraId="4C119A4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Форма исполнения рекомендации</w:t>
            </w:r>
          </w:p>
        </w:tc>
        <w:tc>
          <w:tcPr>
            <w:tcW w:w="3118" w:type="dxa"/>
          </w:tcPr>
          <w:p w14:paraId="07EA88E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Позиция уполномоченного государственного органа</w:t>
            </w:r>
          </w:p>
          <w:p w14:paraId="3F0104E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060AC3EB">
            <w:pPr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kk-KZ"/>
              </w:rPr>
              <w:t xml:space="preserve">*При направлении рекомендаций </w:t>
            </w:r>
          </w:p>
          <w:p w14:paraId="72B8DB7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kk-KZ"/>
              </w:rPr>
              <w:t>в другой гос. орган</w:t>
            </w:r>
          </w:p>
        </w:tc>
        <w:tc>
          <w:tcPr>
            <w:tcW w:w="1949" w:type="dxa"/>
          </w:tcPr>
          <w:p w14:paraId="6A49010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Срок</w:t>
            </w:r>
          </w:p>
          <w:p w14:paraId="01CDB93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исполнения</w:t>
            </w:r>
          </w:p>
        </w:tc>
      </w:tr>
      <w:tr w14:paraId="56BD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5638CA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686" w:type="dxa"/>
          </w:tcPr>
          <w:p w14:paraId="58C513B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НПА не соответствующие требованиям действующего законодательства могут приветси к негативным последствиям, неправильному толкованию и иным коррупционным рискам. </w:t>
            </w:r>
          </w:p>
        </w:tc>
        <w:tc>
          <w:tcPr>
            <w:tcW w:w="3031" w:type="dxa"/>
          </w:tcPr>
          <w:p w14:paraId="41E9F94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На постоянной основе проводить мониторинг нормативных правовых актов и принимать меры по приведению их в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соответствие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с действующим законодательством РК</w:t>
            </w:r>
          </w:p>
        </w:tc>
        <w:tc>
          <w:tcPr>
            <w:tcW w:w="2214" w:type="dxa"/>
          </w:tcPr>
          <w:p w14:paraId="7BD0D0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Утверждение проекта НПА</w:t>
            </w:r>
          </w:p>
        </w:tc>
        <w:tc>
          <w:tcPr>
            <w:tcW w:w="3118" w:type="dxa"/>
          </w:tcPr>
          <w:p w14:paraId="7940376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14:paraId="6C3C5D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 постоянной осное</w:t>
            </w:r>
          </w:p>
        </w:tc>
      </w:tr>
      <w:tr w14:paraId="0165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CA6878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686" w:type="dxa"/>
          </w:tcPr>
          <w:p w14:paraId="15A326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Принять меры по исключению у услугодателя функциональной возможности прикрепления дополнительных документов</w:t>
            </w:r>
          </w:p>
        </w:tc>
        <w:tc>
          <w:tcPr>
            <w:tcW w:w="3031" w:type="dxa"/>
          </w:tcPr>
          <w:p w14:paraId="0EA6084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Рассмотреть возможность внесения корректировок в Правила оказания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val="kk-KZ"/>
              </w:rPr>
              <w:t>ос</w:t>
            </w:r>
            <w:r>
              <w:rPr>
                <w:rFonts w:hint="default"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услуг, в части дополнения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перечня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документов</w:t>
            </w:r>
          </w:p>
        </w:tc>
        <w:tc>
          <w:tcPr>
            <w:tcW w:w="2214" w:type="dxa"/>
          </w:tcPr>
          <w:p w14:paraId="6E1A73D6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Направления письма в АО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«НИТ»</w:t>
            </w:r>
          </w:p>
        </w:tc>
        <w:tc>
          <w:tcPr>
            <w:tcW w:w="3118" w:type="dxa"/>
          </w:tcPr>
          <w:p w14:paraId="745C334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49" w:type="dxa"/>
          </w:tcPr>
          <w:p w14:paraId="07EA42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До конца октября 2024 года</w:t>
            </w:r>
          </w:p>
        </w:tc>
      </w:tr>
      <w:tr w14:paraId="3D1C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9BEE16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686" w:type="dxa"/>
          </w:tcPr>
          <w:p w14:paraId="620CCB4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Неэффективное использование бюджетных средств</w:t>
            </w:r>
          </w:p>
        </w:tc>
        <w:tc>
          <w:tcPr>
            <w:tcW w:w="3031" w:type="dxa"/>
          </w:tcPr>
          <w:p w14:paraId="4CBDCAB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Профессионального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уровня работников, занимающихся вопросами государственных закупок</w:t>
            </w:r>
          </w:p>
        </w:tc>
        <w:tc>
          <w:tcPr>
            <w:tcW w:w="2214" w:type="dxa"/>
          </w:tcPr>
          <w:p w14:paraId="44CFC51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Курсы повышения квалификации</w:t>
            </w:r>
          </w:p>
        </w:tc>
        <w:tc>
          <w:tcPr>
            <w:tcW w:w="3118" w:type="dxa"/>
          </w:tcPr>
          <w:p w14:paraId="3284469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14:paraId="6485936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 постоянной основе</w:t>
            </w:r>
          </w:p>
        </w:tc>
      </w:tr>
    </w:tbl>
    <w:p w14:paraId="72B1A708">
      <w:pPr>
        <w:rPr>
          <w:rFonts w:ascii="Times New Roman" w:hAnsi="Times New Roman" w:cs="Times New Roman"/>
          <w:sz w:val="28"/>
          <w:lang w:val="kk-KZ"/>
        </w:rPr>
      </w:pPr>
    </w:p>
    <w:sectPr>
      <w:pgSz w:w="16838" w:h="11906" w:orient="landscape"/>
      <w:pgMar w:top="1135" w:right="1134" w:bottom="851" w:left="1134" w:header="709" w:footer="709" w:gutter="0"/>
      <w:cols w:space="708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AA"/>
    <w:rsid w:val="002134AB"/>
    <w:rsid w:val="00522EA5"/>
    <w:rsid w:val="00850DB7"/>
    <w:rsid w:val="009C17AA"/>
    <w:rsid w:val="00B203F1"/>
    <w:rsid w:val="00E17EE0"/>
    <w:rsid w:val="00F41B30"/>
    <w:rsid w:val="00FC6554"/>
    <w:rsid w:val="44AB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Arial" w:hAnsi="Arial" w:eastAsiaTheme="minorHAnsi" w:cstheme="minorBidi"/>
      <w:sz w:val="32"/>
      <w:szCs w:val="3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uiPriority w:val="39"/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Верхний колонтитул Знак"/>
    <w:basedOn w:val="2"/>
    <w:link w:val="5"/>
    <w:uiPriority w:val="99"/>
    <w:rPr>
      <w:lang w:val="ru-RU"/>
    </w:rPr>
  </w:style>
  <w:style w:type="character" w:customStyle="1" w:styleId="9">
    <w:name w:val="Нижний колонтитул Знак"/>
    <w:basedOn w:val="2"/>
    <w:link w:val="6"/>
    <w:qFormat/>
    <w:uiPriority w:val="99"/>
    <w:rPr>
      <w:lang w:val="ru-RU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  <w:lang w:val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975</Characters>
  <Lines>8</Lines>
  <Paragraphs>2</Paragraphs>
  <TotalTime>37</TotalTime>
  <ScaleCrop>false</ScaleCrop>
  <LinksUpToDate>false</LinksUpToDate>
  <CharactersWithSpaces>1143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2024-08-28T15:22:00Z</dcterms:created>
  <dc:creator>Тлеужан Мейрманов</dc:creator>
  <cp:lastModifiedBy>d.aubakirov</cp:lastModifiedBy>
  <dcterms:modified xsi:type="dcterms:W3CDTF">2024-10-15T05:49:51Z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02AF0244A666417EAE86EFD0406A1E43_12</vt:lpwstr>
  </property>
</Properties>
</file>