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69A5E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ПЕРЕЧЕНЬ КОРРУПЦИОННЫХ РИСКОВ</w:t>
      </w:r>
    </w:p>
    <w:p w14:paraId="792CE79B">
      <w:pPr>
        <w:rPr>
          <w:rFonts w:ascii="Times New Roman" w:hAnsi="Times New Roman" w:cs="Times New Roman"/>
          <w:sz w:val="28"/>
          <w:lang w:val="kk-KZ"/>
        </w:rPr>
      </w:pPr>
    </w:p>
    <w:p w14:paraId="4ABE25E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</w:p>
    <w:tbl>
      <w:tblPr>
        <w:tblStyle w:val="7"/>
        <w:tblW w:w="15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3347"/>
        <w:gridCol w:w="3237"/>
        <w:gridCol w:w="2040"/>
        <w:gridCol w:w="3952"/>
        <w:gridCol w:w="2042"/>
      </w:tblGrid>
      <w:tr w14:paraId="781A7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 w14:paraId="7BC0439D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3397" w:type="dxa"/>
          </w:tcPr>
          <w:p w14:paraId="19EEC92F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Выявленный коррупционный риск</w:t>
            </w:r>
          </w:p>
        </w:tc>
        <w:tc>
          <w:tcPr>
            <w:tcW w:w="3281" w:type="dxa"/>
          </w:tcPr>
          <w:p w14:paraId="78A8E05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Рекомендации </w:t>
            </w:r>
          </w:p>
          <w:p w14:paraId="01B2983D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по устранению</w:t>
            </w:r>
          </w:p>
          <w:p w14:paraId="3B8705B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риска</w:t>
            </w:r>
          </w:p>
        </w:tc>
        <w:tc>
          <w:tcPr>
            <w:tcW w:w="1793" w:type="dxa"/>
          </w:tcPr>
          <w:p w14:paraId="45F442F6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Форма исполнения рекомендации</w:t>
            </w:r>
          </w:p>
        </w:tc>
        <w:tc>
          <w:tcPr>
            <w:tcW w:w="4103" w:type="dxa"/>
          </w:tcPr>
          <w:p w14:paraId="46B9A84A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lang w:val="kk-KZ"/>
              </w:rPr>
              <w:t>Позиция уполномоченного государственного органа</w:t>
            </w:r>
          </w:p>
          <w:p w14:paraId="5B79FF50">
            <w:pPr>
              <w:jc w:val="center"/>
              <w:rPr>
                <w:rFonts w:ascii="Times New Roman" w:hAnsi="Times New Roman" w:cs="Times New Roman"/>
                <w:color w:val="auto"/>
                <w:sz w:val="28"/>
                <w:lang w:val="kk-KZ"/>
              </w:rPr>
            </w:pPr>
          </w:p>
          <w:p w14:paraId="7244977F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lang w:val="kk-KZ"/>
              </w:rPr>
              <w:t xml:space="preserve">*При направлении рекомендаций </w:t>
            </w:r>
          </w:p>
          <w:p w14:paraId="4C74D18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lang w:val="kk-KZ"/>
              </w:rPr>
              <w:t>в другой гос. орган</w:t>
            </w:r>
          </w:p>
        </w:tc>
        <w:tc>
          <w:tcPr>
            <w:tcW w:w="2042" w:type="dxa"/>
          </w:tcPr>
          <w:p w14:paraId="3896312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Срок</w:t>
            </w:r>
          </w:p>
          <w:p w14:paraId="74E7B51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исполнения</w:t>
            </w:r>
          </w:p>
        </w:tc>
      </w:tr>
      <w:tr w14:paraId="4EA22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 w14:paraId="2B5E00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3397" w:type="dxa"/>
          </w:tcPr>
          <w:p w14:paraId="5039D42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 xml:space="preserve">Обеспечение контроля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за соблюдением государственными служащими исполнительской дисциплины</w:t>
            </w:r>
          </w:p>
        </w:tc>
        <w:tc>
          <w:tcPr>
            <w:tcW w:w="3281" w:type="dxa"/>
          </w:tcPr>
          <w:p w14:paraId="558BD3A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>силить контроль за соблюдением государственными служащими исполнительской дисциплины</w:t>
            </w:r>
          </w:p>
        </w:tc>
        <w:tc>
          <w:tcPr>
            <w:tcW w:w="1793" w:type="dxa"/>
          </w:tcPr>
          <w:p w14:paraId="7043631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Служебные записки рекомендации</w:t>
            </w:r>
          </w:p>
        </w:tc>
        <w:tc>
          <w:tcPr>
            <w:tcW w:w="4103" w:type="dxa"/>
          </w:tcPr>
          <w:p w14:paraId="643D56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042" w:type="dxa"/>
          </w:tcPr>
          <w:p w14:paraId="1A34944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2035E51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Постоянно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br w:type="textWrapping"/>
            </w:r>
          </w:p>
        </w:tc>
      </w:tr>
      <w:tr w14:paraId="79AE2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 w14:paraId="3EE2608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397" w:type="dxa"/>
          </w:tcPr>
          <w:p w14:paraId="0D9CDBD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Качественное исполнение поручений строго в установленные сроки</w:t>
            </w:r>
          </w:p>
        </w:tc>
        <w:tc>
          <w:tcPr>
            <w:tcW w:w="3281" w:type="dxa"/>
          </w:tcPr>
          <w:p w14:paraId="55AA18E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Исполнять поручения строго в установленные сроки</w:t>
            </w:r>
          </w:p>
        </w:tc>
        <w:tc>
          <w:tcPr>
            <w:tcW w:w="1793" w:type="dxa"/>
          </w:tcPr>
          <w:p w14:paraId="7989207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>Письма, справки и др.</w:t>
            </w:r>
          </w:p>
        </w:tc>
        <w:tc>
          <w:tcPr>
            <w:tcW w:w="4103" w:type="dxa"/>
          </w:tcPr>
          <w:p w14:paraId="1CAE6B7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042" w:type="dxa"/>
          </w:tcPr>
          <w:p w14:paraId="6A5C802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>Постоянно</w:t>
            </w:r>
          </w:p>
        </w:tc>
      </w:tr>
      <w:tr w14:paraId="524F3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 w14:paraId="29DC78D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397" w:type="dxa"/>
          </w:tcPr>
          <w:p w14:paraId="0A1497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Предоставление 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>нформации об исполнении входящей корреспонденции и поручений руководства</w:t>
            </w:r>
          </w:p>
        </w:tc>
        <w:tc>
          <w:tcPr>
            <w:tcW w:w="3281" w:type="dxa"/>
          </w:tcPr>
          <w:p w14:paraId="530B1A2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Еженедельно предоставлять информацию об исполнении входящей корреспонденции и поручений руководства</w:t>
            </w:r>
          </w:p>
        </w:tc>
        <w:tc>
          <w:tcPr>
            <w:tcW w:w="1793" w:type="dxa"/>
          </w:tcPr>
          <w:p w14:paraId="6BF6B88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>Информация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>руковод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ителю Управления</w:t>
            </w:r>
          </w:p>
        </w:tc>
        <w:tc>
          <w:tcPr>
            <w:tcW w:w="4103" w:type="dxa"/>
          </w:tcPr>
          <w:p w14:paraId="73132BD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042" w:type="dxa"/>
          </w:tcPr>
          <w:p w14:paraId="4186253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>Еженедельно</w:t>
            </w:r>
          </w:p>
        </w:tc>
      </w:tr>
      <w:tr w14:paraId="40CE0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 w14:paraId="44E1FB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397" w:type="dxa"/>
          </w:tcPr>
          <w:p w14:paraId="2C6964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Проведение с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>совещания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>по ознакомлению сотрудников с регламентом по исполнению поручений, входящей корреспонденции, обращений и согласования НПА</w:t>
            </w:r>
          </w:p>
        </w:tc>
        <w:tc>
          <w:tcPr>
            <w:tcW w:w="3281" w:type="dxa"/>
          </w:tcPr>
          <w:p w14:paraId="62511F2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Провести совещание по ознакомлению сотрудников с регламентом по исполнению поручений, входящей корреспонденции, обращений и согласования НПА</w:t>
            </w:r>
          </w:p>
        </w:tc>
        <w:tc>
          <w:tcPr>
            <w:tcW w:w="1793" w:type="dxa"/>
          </w:tcPr>
          <w:p w14:paraId="5D24F33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Протокол</w:t>
            </w:r>
          </w:p>
        </w:tc>
        <w:tc>
          <w:tcPr>
            <w:tcW w:w="4103" w:type="dxa"/>
          </w:tcPr>
          <w:p w14:paraId="6D93228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042" w:type="dxa"/>
          </w:tcPr>
          <w:p w14:paraId="409F781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Ежеквартально</w:t>
            </w:r>
          </w:p>
        </w:tc>
      </w:tr>
      <w:tr w14:paraId="2ACC0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 w14:paraId="3C42D25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397" w:type="dxa"/>
          </w:tcPr>
          <w:p w14:paraId="6A8C63F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>азъяснение  требований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 xml:space="preserve"> к исполнению поручений</w:t>
            </w:r>
          </w:p>
        </w:tc>
        <w:tc>
          <w:tcPr>
            <w:tcW w:w="3281" w:type="dxa"/>
          </w:tcPr>
          <w:p w14:paraId="26E4E1F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Наставникам сотрудников, впервые поступивших на государственную службу, включить в план работы обязательное разъяснение требований к исполнению поручений</w:t>
            </w:r>
          </w:p>
        </w:tc>
        <w:tc>
          <w:tcPr>
            <w:tcW w:w="1793" w:type="dxa"/>
          </w:tcPr>
          <w:p w14:paraId="35BC85C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>лан работы наставника</w:t>
            </w:r>
          </w:p>
        </w:tc>
        <w:tc>
          <w:tcPr>
            <w:tcW w:w="4103" w:type="dxa"/>
          </w:tcPr>
          <w:p w14:paraId="1C65427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042" w:type="dxa"/>
          </w:tcPr>
          <w:p w14:paraId="73B2BB6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Постоянно</w:t>
            </w:r>
          </w:p>
        </w:tc>
      </w:tr>
      <w:tr w14:paraId="3ED9F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 w14:paraId="6FAC88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3397" w:type="dxa"/>
          </w:tcPr>
          <w:p w14:paraId="490F958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Предоставление заявки на проведение конкурсов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на занятие вакантных административных государственных должностей</w:t>
            </w:r>
          </w:p>
        </w:tc>
        <w:tc>
          <w:tcPr>
            <w:tcW w:w="3281" w:type="dxa"/>
          </w:tcPr>
          <w:p w14:paraId="75E7D9D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Обеспечить проведение конкурсов на занятие вакантных административных государственных должностей</w:t>
            </w:r>
          </w:p>
        </w:tc>
        <w:tc>
          <w:tcPr>
            <w:tcW w:w="1793" w:type="dxa"/>
          </w:tcPr>
          <w:p w14:paraId="5A9E0F9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Письмо в Отдел единой службы управления персоналом аппарата акима города Алматы</w:t>
            </w:r>
          </w:p>
        </w:tc>
        <w:tc>
          <w:tcPr>
            <w:tcW w:w="4103" w:type="dxa"/>
          </w:tcPr>
          <w:p w14:paraId="7CC8C3B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042" w:type="dxa"/>
          </w:tcPr>
          <w:p w14:paraId="3D09DFC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>Постоянно</w:t>
            </w:r>
          </w:p>
        </w:tc>
      </w:tr>
      <w:tr w14:paraId="2CD22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 w14:paraId="4A993E4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3397" w:type="dxa"/>
          </w:tcPr>
          <w:p w14:paraId="73F6B02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>ассмотрение входящей документации по бюджетным инвестициям в соответствии с утвержденными чек-листами</w:t>
            </w:r>
          </w:p>
        </w:tc>
        <w:tc>
          <w:tcPr>
            <w:tcW w:w="3281" w:type="dxa"/>
          </w:tcPr>
          <w:p w14:paraId="59D0FF9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Обеспечить рассмотрение входящей документации по бюджетным инвестициям в соответствии с утвержденными чек-листами</w:t>
            </w:r>
          </w:p>
        </w:tc>
        <w:tc>
          <w:tcPr>
            <w:tcW w:w="1793" w:type="dxa"/>
          </w:tcPr>
          <w:p w14:paraId="41EA36D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Чек-листы</w:t>
            </w:r>
          </w:p>
        </w:tc>
        <w:tc>
          <w:tcPr>
            <w:tcW w:w="4103" w:type="dxa"/>
          </w:tcPr>
          <w:p w14:paraId="5147DBE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</w:p>
        </w:tc>
        <w:tc>
          <w:tcPr>
            <w:tcW w:w="2042" w:type="dxa"/>
          </w:tcPr>
          <w:p w14:paraId="4CCB42E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 xml:space="preserve">Постоянно </w:t>
            </w:r>
          </w:p>
        </w:tc>
      </w:tr>
      <w:tr w14:paraId="72EE4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 w14:paraId="14C3D70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3397" w:type="dxa"/>
          </w:tcPr>
          <w:p w14:paraId="381BFB5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Подготовка и направление письма в государственные органы с приложением чек-листов для учета в работе</w:t>
            </w:r>
          </w:p>
        </w:tc>
        <w:tc>
          <w:tcPr>
            <w:tcW w:w="3281" w:type="dxa"/>
          </w:tcPr>
          <w:p w14:paraId="2486C28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Направить государственным органам г. Алматы чек-листы для учета в работе</w:t>
            </w:r>
          </w:p>
        </w:tc>
        <w:tc>
          <w:tcPr>
            <w:tcW w:w="1793" w:type="dxa"/>
          </w:tcPr>
          <w:p w14:paraId="60E1812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Чек-листы</w:t>
            </w:r>
          </w:p>
        </w:tc>
        <w:tc>
          <w:tcPr>
            <w:tcW w:w="4103" w:type="dxa"/>
          </w:tcPr>
          <w:p w14:paraId="46253D7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  <w:bookmarkStart w:id="0" w:name="_GoBack"/>
            <w:bookmarkEnd w:id="0"/>
          </w:p>
        </w:tc>
        <w:tc>
          <w:tcPr>
            <w:tcW w:w="2042" w:type="dxa"/>
          </w:tcPr>
          <w:p w14:paraId="1DB2E45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 xml:space="preserve">Постоянно </w:t>
            </w:r>
          </w:p>
        </w:tc>
      </w:tr>
    </w:tbl>
    <w:p w14:paraId="13C71C57">
      <w:pPr>
        <w:rPr>
          <w:rFonts w:ascii="Times New Roman" w:hAnsi="Times New Roman" w:cs="Times New Roman"/>
          <w:sz w:val="28"/>
          <w:lang w:val="kk-KZ"/>
        </w:rPr>
      </w:pPr>
    </w:p>
    <w:sectPr>
      <w:pgSz w:w="16838" w:h="11906" w:orient="landscape"/>
      <w:pgMar w:top="1135" w:right="1134" w:bottom="851" w:left="1134" w:header="709" w:footer="709" w:gutter="0"/>
      <w:cols w:space="708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AA"/>
    <w:rsid w:val="00263AA7"/>
    <w:rsid w:val="003F57EC"/>
    <w:rsid w:val="005C204F"/>
    <w:rsid w:val="005F5746"/>
    <w:rsid w:val="007B26D6"/>
    <w:rsid w:val="00850DB7"/>
    <w:rsid w:val="009C17AA"/>
    <w:rsid w:val="00A32645"/>
    <w:rsid w:val="00C74E18"/>
    <w:rsid w:val="00D419CA"/>
    <w:rsid w:val="00E17EE0"/>
    <w:rsid w:val="00FC6554"/>
    <w:rsid w:val="1473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Arial" w:hAnsi="Arial" w:eastAsiaTheme="minorHAnsi" w:cstheme="minorBidi"/>
      <w:sz w:val="32"/>
      <w:szCs w:val="3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9"/>
    <w:unhideWhenUsed/>
    <w:uiPriority w:val="99"/>
    <w:pPr>
      <w:tabs>
        <w:tab w:val="center" w:pos="4677"/>
        <w:tab w:val="right" w:pos="9355"/>
      </w:tabs>
    </w:pPr>
  </w:style>
  <w:style w:type="table" w:styleId="7">
    <w:name w:val="Table Grid"/>
    <w:basedOn w:val="3"/>
    <w:uiPriority w:val="39"/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Верхний колонтитул Знак"/>
    <w:basedOn w:val="2"/>
    <w:link w:val="5"/>
    <w:uiPriority w:val="99"/>
    <w:rPr>
      <w:lang w:val="ru-RU"/>
    </w:rPr>
  </w:style>
  <w:style w:type="character" w:customStyle="1" w:styleId="9">
    <w:name w:val="Нижний колонтитул Знак"/>
    <w:basedOn w:val="2"/>
    <w:link w:val="6"/>
    <w:qFormat/>
    <w:uiPriority w:val="99"/>
    <w:rPr>
      <w:lang w:val="ru-RU"/>
    </w:rPr>
  </w:style>
  <w:style w:type="character" w:customStyle="1" w:styleId="10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  <w:lang w:val="ru-RU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D637F-F6B6-4226-B618-9FC54831FB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474</Words>
  <Characters>2706</Characters>
  <Lines>22</Lines>
  <Paragraphs>6</Paragraphs>
  <TotalTime>7</TotalTime>
  <ScaleCrop>false</ScaleCrop>
  <LinksUpToDate>false</LinksUpToDate>
  <CharactersWithSpaces>3174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2024-09-27T11:33:00Z</dcterms:created>
  <dc:creator>Тлеужан Мейрманов</dc:creator>
  <cp:lastModifiedBy>d.aubakirov</cp:lastModifiedBy>
  <cp:lastPrinted>2024-09-27T11:24:00Z</cp:lastPrinted>
  <dcterms:modified xsi:type="dcterms:W3CDTF">2024-10-14T06:22:57Z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77D40DC79FB24C5DA2739CD29CCF661A_12</vt:lpwstr>
  </property>
</Properties>
</file>