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A8" w:rsidRPr="00E91A4C" w:rsidRDefault="000758A8" w:rsidP="000758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ДАЙДЖЕСТ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НА 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ТЕМЫ: </w:t>
      </w:r>
    </w:p>
    <w:p w:rsidR="000758A8" w:rsidRPr="003546C5" w:rsidRDefault="000758A8" w:rsidP="003546C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ВСЕОБЩЕЕ</w:t>
      </w:r>
      <w:proofErr w:type="gramEnd"/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ДЕКЛАРИРОВАНИЕ». «МОБИЛЬНЫЕ ПЕРЕВОДЫ»</w:t>
      </w:r>
      <w:bookmarkStart w:id="0" w:name="_GoBack"/>
      <w:bookmarkEnd w:id="0"/>
    </w:p>
    <w:p w:rsidR="00491A29" w:rsidRDefault="00491A29" w:rsidP="000758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6AA84F"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Мобильные переводы: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казахстанцы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придумали схему, чтобы обойти новые правила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tengrinews.kz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hyperlink r:id="rId5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https://tengrinews.kz/kazakhstan_news/mobilnyie-perevodyi-kazahstantsyi-pridumali-shemu-oboyti-524879/amp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Вице-министр финансов о мобильных переводах: мы за то, чтобы бизнес работал в правовом поле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ortcom.kz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6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https://ortcom.kz/ru/amp/novosti/1706697069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Бизнесу надо быть готовым, что в 2025 году все мобильные переводы проверят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inbusiness.kz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https://inbusiness.kz/ru/last/biznesu-nado-byt-gotovym-chto-v-2025-godu-vse-mobilnye-perevodu-proveryat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Налоговики взялись за казахстанские рынки из-за мобильных переводов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="00491A29" w:rsidRPr="00491A29">
        <w:rPr>
          <w:lang w:eastAsia="ru-RU"/>
        </w:rPr>
        <w:t xml:space="preserve">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inform.kz </w:t>
      </w:r>
      <w:hyperlink r:id="rId7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https://www.inform.kz/amp/nalogoviki-vzyalis-zakazahstanskie-rinki-iz-za-mobilnih-perevodov-3f6069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Налоговики проводят рейды на рынках из-за мобильных переводов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="00491A29" w:rsidRPr="00491A29">
        <w:rPr>
          <w:lang w:eastAsia="ru-RU"/>
        </w:rPr>
        <w:t xml:space="preserve"> 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/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kapital.kz </w:t>
      </w:r>
      <w:hyperlink r:id="rId8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https://kapital.kz/amp/economic/122807/nalogoviki-provodyat-reydy-na-rynkakh-iz-za-mobil-nykh-perevodov.html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  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04286" w:rsidRPr="00491A29" w:rsidRDefault="00F04286" w:rsidP="00491A29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 2025-му году Минфин соберет данные о мобильных переводах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казахстанцев</w:t>
      </w:r>
      <w:proofErr w:type="spellEnd"/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nur.kz </w:t>
      </w:r>
      <w:hyperlink r:id="rId9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https://www.nur.kz/politics/kazakhstan/2058478-k-2025-mu-godu-minfin-soberet-dannye-o-mobilnyh-perevodah-kazahstantsev/https://www.nur.kz/politics/kazakhstan/2058478-k-2025-mu-godu-minfin-soberet-dannye-o-mobilnyh-perevodah-kazahstantsev/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F04286" w:rsidRPr="00F04286" w:rsidRDefault="00F04286" w:rsidP="00F04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Default="00F04286" w:rsidP="00F04286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Пополнение мобильного счёта: новую схему уклонения от налогов проком</w:t>
      </w:r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ментировал вице-министр финансов,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ulysmedia.kz 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10" w:history="1">
        <w:r w:rsidR="00491A29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https://ulysmedia.kz/news/26289-popolnenie-mobilnogo-schiota-novuiu-skhemu-ukloneniia-ot-nalogov-prokommentiroval-vitse-ministr-finansov/amp</w:t>
        </w:r>
      </w:hyperlink>
      <w:r w:rsidR="00491A29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491A29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Контроль </w:t>
      </w:r>
      <w:proofErr w:type="spellStart"/>
      <w:r w:rsidRPr="00491A2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Kaspi</w:t>
      </w:r>
      <w:proofErr w:type="spellEnd"/>
      <w:r w:rsidRPr="00491A2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-переводов: продавцы придумали новую схему – пополнение баланса </w:t>
      </w:r>
      <w:proofErr w:type="spellStart"/>
      <w:r w:rsidRPr="00491A2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Be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eline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с выводом денег на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Simply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, </w:t>
      </w:r>
      <w:hyperlink r:id="rId11" w:history="1">
        <w:r w:rsidR="00EA4E37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https://bes.media/news/kontrol-kaspi-perevodov-prodavtsi-pridumali-novuyu-shemu-popolnenie-balansa-beeline-s-vivodom-deneg-na-simply/</w:t>
        </w:r>
      </w:hyperlink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 Минфине рассказали, когда начнут проверять мобильные переводы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казахстанцев</w:t>
      </w:r>
      <w:proofErr w:type="spellEnd"/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bizmedia.kz/</w:t>
      </w:r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hyperlink r:id="rId12" w:history="1">
        <w:r w:rsidR="00EA4E37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https://bizmedia.kz/2024/01/31/v-minfine-rasskazali-kogda-nachnut-proveryat-mobilnye-perevody-kazahstanczev/?amp=1</w:t>
        </w:r>
      </w:hyperlink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"Просят не мобильный перевод, а баланс пополнить": будет ли Минфин проверять новую схему оплаты в Казахстане,</w:t>
      </w:r>
      <w:r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www.nur.kz</w:t>
      </w:r>
      <w:r w:rsidR="00491A29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hyperlink r:id="rId13" w:history="1">
        <w:r w:rsidR="00EA4E37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https://www.nur.kz/politics/kazakhstan-economy/2058496-prosyat-ne-mobilnyy-perevod-a-balans-popolnit-budet-li-minfin-proveryat-novuyu-shemu-oplaty-v-kazahstane/</w:t>
        </w:r>
      </w:hyperlink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Қаржы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вице-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министрі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мобильді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аударымдар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туралы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біз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бизнестің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заң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аясында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жұмыс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істеуін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қолдаймыз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ortcom.kz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hyperlink r:id="rId14" w:history="1">
        <w:r w:rsidR="00EA4E37"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https://ortcom.kz/kk/amp/novosti/1706697069</w:t>
        </w:r>
      </w:hyperlink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МОБИЛЬДІ АУДАРЫМДАРДЫ ТУЫС-ТАНЫСТАР АРҚЫЛЫ ҚАБЫЛДАУҒА ТЫЙЫМ ЖОҚ – ҚАРЖЫ МИНИСТР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ЛІГІ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ktk.kz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hyperlink r:id="rId15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https://www.ktk.kz/ru/programs/newsfeed/262241/</w:t>
        </w:r>
      </w:hyperlink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Мобильді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аудар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ымдар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  <w:proofErr w:type="spellStart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пайдасы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мен </w:t>
      </w:r>
      <w:proofErr w:type="spellStart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зияны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қандай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almaty.tv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hyperlink r:id="rId16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https://almaty.tv/news/obschestvo/1637-mobildi-audarymdar-paydasy-men-ziyany-kanday/amp</w:t>
        </w:r>
      </w:hyperlink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Мобильді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аударымдарды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туыс-таныстар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арқылы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қабылдауға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тыйым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жоқ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Қаржы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министрлігі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kaz.inform.kz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17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https://kaz.inform.kz/amp/mobild-audarimdardi-tuis-tanistar-arkili-kabildauga-tiyim-zhok-karzhi-ministrlg-70a007/</w:t>
        </w:r>
      </w:hyperlink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Жеке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тұлғалар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арасындағы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мобильді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аударымдарға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тыйым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салынбайды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вице-министр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inbusiness.kz/</w:t>
      </w:r>
      <w:r w:rsid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18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https://inbusiness.kz/kz/last/zheke-tulgalar-arasyndagy-mobildi-audarymdarga-tyjym-salynbajdy-vice-ministr</w:t>
        </w:r>
      </w:hyperlink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Барлық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мобильді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аударымд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ар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тексерілмейді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вице-министр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baq.kz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hyperlink r:id="rId19" w:history="1">
        <w:r w:rsidR="00491A29"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https://baq.kz/amp/news/othernews/barlyq-mobildi-audarymdar-tekserilmeydi-vitse-ministr-322546/</w:t>
        </w:r>
      </w:hyperlink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Мобильді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аударымдар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100-ден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асып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кетсе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салық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салына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?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Басқарма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басшысымен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сұхбат</w:t>
      </w:r>
      <w:proofErr w:type="spellEnd"/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="00EA4E37" w:rsidRPr="00EA4E37">
        <w:rPr>
          <w:lang w:eastAsia="ru-RU"/>
        </w:rPr>
        <w:t xml:space="preserve">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tengrinews.kz</w:t>
      </w:r>
      <w:r w:rsid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hyperlink r:id="rId20" w:history="1">
        <w:r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https://tengrinews.kz/kazakhstan_news/mobild-audaryimdar-100-den-asyip-ketse-salyik-salyina-ma-524794/amp/</w:t>
        </w:r>
      </w:hyperlink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Мобильді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аударымдардың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қандай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артықшылығы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бар</w:t>
      </w:r>
      <w:r w:rsidR="00EA4E37"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kaz.inform.kz/</w:t>
      </w:r>
      <w:r w:rsidR="00EA4E37"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hyperlink r:id="rId21" w:history="1">
        <w:r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https://kaz.inform.kz/amp/mobild-audarimdardin-kanday-artikshiligi-bar-1f4a92/</w:t>
        </w:r>
      </w:hyperlink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Мобильді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аударым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  <w:r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baq.kz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Министр такси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жүргізушілеріне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арнап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жоба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ашты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  <w:hyperlink r:id="rId22" w:history="1">
        <w:r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https://baq.kz/mobildi-audarym-ministr-taksi-zhurgizushilerine-arnap-zhoba-ashty-322559/</w:t>
        </w:r>
      </w:hyperlink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   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1A29" w:rsidRPr="00491A29" w:rsidRDefault="00F04286" w:rsidP="00491A2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Бюджеттің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орындалуы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көлеңкелі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экономикаға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қарсы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іс-қимыл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және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жаңа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Салықсаясаты</w:t>
      </w:r>
      <w:proofErr w:type="spellEnd"/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, </w:t>
      </w:r>
      <w:r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primeminister.kz</w:t>
      </w:r>
      <w:r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hyperlink r:id="rId23" w:history="1">
        <w:r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https://primeminister.kz/news/reviews/byudzhettin-oryndaluy-kolenkeli-ekonomikaga-karsy-is-kimyl-zhane-zhana-salyk-sayasaty-27062</w:t>
        </w:r>
      </w:hyperlink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491A29" w:rsidRPr="00491A29" w:rsidRDefault="00491A29" w:rsidP="00491A29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D809D4" w:rsidRPr="00535BEB" w:rsidRDefault="00F04286" w:rsidP="00D809D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Правила применения ККМ вносятся изменения</w:t>
      </w:r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Pr="00F04286">
        <w:rPr>
          <w:lang w:eastAsia="ru-RU"/>
        </w:rPr>
        <w:t xml:space="preserve"> </w:t>
      </w:r>
      <w:r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uchet.kz</w:t>
      </w:r>
      <w:r w:rsidRPr="00491A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hyperlink r:id="rId24" w:history="1">
        <w:r w:rsidRPr="00491A2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https://uchet.kz/news/o-nekotorykh-voprosakh-primeneniya-kontrolnokassovykh-mashin/</w:t>
        </w:r>
      </w:hyperlink>
      <w:r w:rsidRPr="00491A2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535BEB" w:rsidRPr="00535BEB" w:rsidRDefault="00535BEB" w:rsidP="00535BEB">
      <w:pPr>
        <w:pStyle w:val="a3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</w:p>
    <w:p w:rsidR="00535BEB" w:rsidRPr="00535BEB" w:rsidRDefault="00535BEB" w:rsidP="00535B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КГД: Все мобильные переводы проверяться не будут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Pr="00535B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forbes.kz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</w:t>
      </w:r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hyperlink r:id="rId25" w:history="1">
        <w:r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https://forbes.kz//news/2024/01/31/newsid_317068</w:t>
        </w:r>
      </w:hyperlink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535BEB" w:rsidRPr="00535BEB" w:rsidRDefault="00535BEB" w:rsidP="00535BE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546C5" w:rsidRPr="003546C5" w:rsidRDefault="00535BEB" w:rsidP="003546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Мобильные переводы: </w:t>
      </w:r>
      <w:proofErr w:type="spellStart"/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казахстанцы</w:t>
      </w:r>
      <w:proofErr w:type="spellEnd"/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придумали схему, чтобы обойти новые правила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>,</w:t>
      </w:r>
      <w:r w:rsidRPr="00535B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 tengrinews.kz</w:t>
      </w:r>
      <w:r w:rsidRPr="00535BEB">
        <w:rPr>
          <w:b/>
        </w:rPr>
        <w:t xml:space="preserve"> </w:t>
      </w:r>
      <w:hyperlink r:id="rId26" w:history="1">
        <w:r w:rsidRPr="0057142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https://tengrinews.kz/kazakhstan_news/mobilnyie-perevodyi-kazahstantsyi-pridumali-shemu-oboyti-524879/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 xml:space="preserve"> </w:t>
      </w: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7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https://www.instagram.com/p/C2wDv2QCp6N/?igsh=MTV4amFhd2trNGIxaA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8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https://www.instagram.com/p/C2wIV_OogFN/?igsh=aGViNWdydHRyeWt5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9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https://www.instagram.com/p/C2tfF0MKo4e/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0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https://www.instagram.com/p/C2teqTpK6wO/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31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https://www.instagram.com/p/C2uU_97i21t/?img_index=2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2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https://www.instagram.com/reel/C2tnyQIN5Ej/?igsh=MXdmaXJsdnUwaHFieA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3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https://www.instagram.com/reel/C2wvDBcLy05/?igsh=MTJ0cnlzdmZrOTI1cg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3546C5" w:rsidP="003546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4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https://www.instagram.com/p/C2w7KfSoMJN/?igsh=MWh4YWE4eGNkbTlvaA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3546C5" w:rsidP="003546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5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https://www.instagram.com/p/C2wAHhFIAkj/?igsh=cWE3Y2R2d3pteGpx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3546C5" w:rsidRDefault="003546C5" w:rsidP="003546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36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https://www.instagram.com/reel/C2wqZ70NtrD/?igsh=MWlkaGpobzVrZ2tyYg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:rsidR="003546C5" w:rsidRPr="003546C5" w:rsidRDefault="003546C5" w:rsidP="003546C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546C5" w:rsidRPr="003546C5" w:rsidRDefault="003546C5" w:rsidP="003546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546C5">
        <w:rPr>
          <w:rFonts w:ascii="Times New Roman" w:hAnsi="Times New Roman" w:cs="Times New Roman"/>
          <w:sz w:val="28"/>
          <w:szCs w:val="28"/>
        </w:rPr>
        <w:t>Мобильные переводы и декларирование: бизнесу Карагандинской области дали разъяснение</w:t>
      </w:r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37" w:history="1">
        <w:r w:rsidRPr="003546C5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https://atameken.kz/ru/news/51295-mobil-nye-perevody-i-deklarirovanie-biznesu-karagandinskoj-oblasti-dali-raz-yasnenie</w:t>
        </w:r>
      </w:hyperlink>
      <w:r w:rsidRPr="00354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46C5" w:rsidRPr="00535BEB" w:rsidRDefault="003546C5" w:rsidP="003546C5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35BEB" w:rsidRPr="00535BEB" w:rsidRDefault="00535BEB" w:rsidP="00535BE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35BEB" w:rsidRPr="00535BEB" w:rsidRDefault="00535BEB" w:rsidP="00535BEB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35BEB" w:rsidRPr="00535BEB" w:rsidRDefault="00535BEB" w:rsidP="00535BEB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35BEB" w:rsidRPr="00535BEB" w:rsidRDefault="00535BEB" w:rsidP="00535B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5B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</w:r>
    </w:p>
    <w:p w:rsidR="00D809D4" w:rsidRDefault="00D809D4" w:rsidP="00D809D4">
      <w:pPr>
        <w:pStyle w:val="a3"/>
      </w:pPr>
    </w:p>
    <w:p w:rsidR="000758A8" w:rsidRPr="00D809D4" w:rsidRDefault="000758A8" w:rsidP="000758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4AC8" w:rsidRPr="00F04286" w:rsidRDefault="003546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C4AC8" w:rsidRPr="00F0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56E8"/>
    <w:multiLevelType w:val="hybridMultilevel"/>
    <w:tmpl w:val="9E6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60B34"/>
    <w:multiLevelType w:val="hybridMultilevel"/>
    <w:tmpl w:val="9E6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B4502"/>
    <w:multiLevelType w:val="hybridMultilevel"/>
    <w:tmpl w:val="1ECE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AD"/>
    <w:rsid w:val="000758A8"/>
    <w:rsid w:val="003546C5"/>
    <w:rsid w:val="003B32F2"/>
    <w:rsid w:val="00491A29"/>
    <w:rsid w:val="00535BEB"/>
    <w:rsid w:val="006321F3"/>
    <w:rsid w:val="007647A8"/>
    <w:rsid w:val="007B4F85"/>
    <w:rsid w:val="00876C4F"/>
    <w:rsid w:val="008978EF"/>
    <w:rsid w:val="00D809D4"/>
    <w:rsid w:val="00EA4E37"/>
    <w:rsid w:val="00EA51AD"/>
    <w:rsid w:val="00F0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8DA9"/>
  <w15:chartTrackingRefBased/>
  <w15:docId w15:val="{00C80B16-E2E2-41F1-89C5-5DC972F5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A8"/>
  </w:style>
  <w:style w:type="paragraph" w:styleId="1">
    <w:name w:val="heading 1"/>
    <w:basedOn w:val="a"/>
    <w:link w:val="10"/>
    <w:uiPriority w:val="9"/>
    <w:qFormat/>
    <w:rsid w:val="00491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8A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1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ital.kz/amp/economic/122807/nalogoviki-provodyat-reydy-na-rynkakh-iz-za-mobil-nykh-perevodov.html" TargetMode="External"/><Relationship Id="rId13" Type="http://schemas.openxmlformats.org/officeDocument/2006/relationships/hyperlink" Target="https://www.nur.kz/politics/kazakhstan-economy/2058496-prosyat-ne-mobilnyy-perevod-a-balans-popolnit-budet-li-minfin-proveryat-novuyu-shemu-oplaty-v-kazahstane/" TargetMode="External"/><Relationship Id="rId18" Type="http://schemas.openxmlformats.org/officeDocument/2006/relationships/hyperlink" Target="https://inbusiness.kz/kz/last/zheke-tulgalar-arasyndagy-mobildi-audarymdarga-tyjym-salynbajdy-vice-ministr" TargetMode="External"/><Relationship Id="rId26" Type="http://schemas.openxmlformats.org/officeDocument/2006/relationships/hyperlink" Target="https://tengrinews.kz/kazakhstan_news/mobilnyie-perevodyi-kazahstantsyi-pridumali-shemu-oboyti-524879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kaz.inform.kz/amp/mobild-audarimdardin-kanday-artikshiligi-bar-1f4a92/" TargetMode="External"/><Relationship Id="rId34" Type="http://schemas.openxmlformats.org/officeDocument/2006/relationships/hyperlink" Target="https://www.instagram.com/p/C2w7KfSoMJN/?igsh=MWh4YWE4eGNkbTlvaA" TargetMode="External"/><Relationship Id="rId7" Type="http://schemas.openxmlformats.org/officeDocument/2006/relationships/hyperlink" Target="https://www.inform.kz/amp/nalogoviki-vzyalis-zakazahstanskie-rinki-iz-za-mobilnih-perevodov-3f6069" TargetMode="External"/><Relationship Id="rId12" Type="http://schemas.openxmlformats.org/officeDocument/2006/relationships/hyperlink" Target="https://bizmedia.kz/2024/01/31/v-minfine-rasskazali-kogda-nachnut-proveryat-mobilnye-perevody-kazahstanczev/?amp=1" TargetMode="External"/><Relationship Id="rId17" Type="http://schemas.openxmlformats.org/officeDocument/2006/relationships/hyperlink" Target="https://kaz.inform.kz/amp/mobild-audarimdardi-tuis-tanistar-arkili-kabildauga-tiyim-zhok-karzhi-ministrlg-70a007/" TargetMode="External"/><Relationship Id="rId25" Type="http://schemas.openxmlformats.org/officeDocument/2006/relationships/hyperlink" Target="https://forbes.kz//news/2024/01/31/newsid_317068" TargetMode="External"/><Relationship Id="rId33" Type="http://schemas.openxmlformats.org/officeDocument/2006/relationships/hyperlink" Target="https://www.instagram.com/reel/C2wvDBcLy05/?igsh=MTJ0cnlzdmZrOTI1c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lmaty.tv/news/obschestvo/1637-mobildi-audarymdar-paydasy-men-ziyany-kanday/amp" TargetMode="External"/><Relationship Id="rId20" Type="http://schemas.openxmlformats.org/officeDocument/2006/relationships/hyperlink" Target="https://tengrinews.kz/kazakhstan_news/mobild-audaryimdar-100-den-asyip-ketse-salyik-salyina-ma-524794/amp/" TargetMode="External"/><Relationship Id="rId29" Type="http://schemas.openxmlformats.org/officeDocument/2006/relationships/hyperlink" Target="https://www.instagram.com/p/C2tfF0MKo4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tcom.kz/ru/amp/novosti/1706697069" TargetMode="External"/><Relationship Id="rId11" Type="http://schemas.openxmlformats.org/officeDocument/2006/relationships/hyperlink" Target="https://bes.media/news/kontrol-kaspi-perevodov-prodavtsi-pridumali-novuyu-shemu-popolnenie-balansa-beeline-s-vivodom-deneg-na-simply/" TargetMode="External"/><Relationship Id="rId24" Type="http://schemas.openxmlformats.org/officeDocument/2006/relationships/hyperlink" Target="https://uchet.kz/news/o-nekotorykh-voprosakh-primeneniya-kontrolnokassovykh-mashin/" TargetMode="External"/><Relationship Id="rId32" Type="http://schemas.openxmlformats.org/officeDocument/2006/relationships/hyperlink" Target="https://www.instagram.com/reel/C2tnyQIN5Ej/?igsh=MXdmaXJsdnUwaHFieA" TargetMode="External"/><Relationship Id="rId37" Type="http://schemas.openxmlformats.org/officeDocument/2006/relationships/hyperlink" Target="https://atameken.kz/ru/news/51295-mobil-nye-perevody-i-deklarirovanie-biznesu-karagandinskoj-oblasti-dali-raz-yasnenie" TargetMode="External"/><Relationship Id="rId5" Type="http://schemas.openxmlformats.org/officeDocument/2006/relationships/hyperlink" Target="https://tengrinews.kz/kazakhstan_news/mobilnyie-perevodyi-kazahstantsyi-pridumali-shemu-oboyti-524879/amp" TargetMode="External"/><Relationship Id="rId15" Type="http://schemas.openxmlformats.org/officeDocument/2006/relationships/hyperlink" Target="https://www.ktk.kz/ru/programs/newsfeed/262241/" TargetMode="External"/><Relationship Id="rId23" Type="http://schemas.openxmlformats.org/officeDocument/2006/relationships/hyperlink" Target="https://primeminister.kz/news/reviews/byudzhettin-oryndaluy-kolenkeli-ekonomikaga-karsy-is-kimyl-zhane-zhana-salyk-sayasaty-27062" TargetMode="External"/><Relationship Id="rId28" Type="http://schemas.openxmlformats.org/officeDocument/2006/relationships/hyperlink" Target="https://www.instagram.com/p/C2wIV_OogFN/?igsh=aGViNWdydHRyeWt5" TargetMode="External"/><Relationship Id="rId36" Type="http://schemas.openxmlformats.org/officeDocument/2006/relationships/hyperlink" Target="https://www.instagram.com/reel/C2wqZ70NtrD/?igsh=MWlkaGpobzVrZ2tyYg" TargetMode="External"/><Relationship Id="rId10" Type="http://schemas.openxmlformats.org/officeDocument/2006/relationships/hyperlink" Target="https://ulysmedia.kz/news/26289-popolnenie-mobilnogo-schiota-novuiu-skhemu-ukloneniia-ot-nalogov-prokommentiroval-vitse-ministr-finansov/amp" TargetMode="External"/><Relationship Id="rId19" Type="http://schemas.openxmlformats.org/officeDocument/2006/relationships/hyperlink" Target="https://baq.kz/amp/news/othernews/barlyq-mobildi-audarymdar-tekserilmeydi-vitse-ministr-322546/" TargetMode="External"/><Relationship Id="rId31" Type="http://schemas.openxmlformats.org/officeDocument/2006/relationships/hyperlink" Target="https://www.instagram.com/p/C2uU_97i21t/?img_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ur.kz/politics/kazakhstan/2058478-k-2025-mu-godu-minfin-soberet-dannye-o-mobilnyh-perevodah-kazahstantsev/https://www.nur.kz/politics/kazakhstan/2058478-k-2025-mu-godu-minfin-soberet-dannye-o-mobilnyh-perevodah-kazahstantsev/" TargetMode="External"/><Relationship Id="rId14" Type="http://schemas.openxmlformats.org/officeDocument/2006/relationships/hyperlink" Target="https://ortcom.kz/kk/amp/novosti/1706697069" TargetMode="External"/><Relationship Id="rId22" Type="http://schemas.openxmlformats.org/officeDocument/2006/relationships/hyperlink" Target="https://baq.kz/mobildi-audarym-ministr-taksi-zhurgizushilerine-arnap-zhoba-ashty-322559/" TargetMode="External"/><Relationship Id="rId27" Type="http://schemas.openxmlformats.org/officeDocument/2006/relationships/hyperlink" Target="https://www.instagram.com/p/C2wDv2QCp6N/?igsh=MTV4amFhd2trNGIxaA" TargetMode="External"/><Relationship Id="rId30" Type="http://schemas.openxmlformats.org/officeDocument/2006/relationships/hyperlink" Target="https://www.instagram.com/p/C2teqTpK6wO/" TargetMode="External"/><Relationship Id="rId35" Type="http://schemas.openxmlformats.org/officeDocument/2006/relationships/hyperlink" Target="https://www.instagram.com/p/C2wAHhFIAkj/?igsh=cWE3Y2R2d3pteG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 Даулеткызы</dc:creator>
  <cp:keywords/>
  <dc:description/>
  <cp:lastModifiedBy>Арай Даулеткызы</cp:lastModifiedBy>
  <cp:revision>3</cp:revision>
  <dcterms:created xsi:type="dcterms:W3CDTF">2024-01-31T13:18:00Z</dcterms:created>
  <dcterms:modified xsi:type="dcterms:W3CDTF">2024-01-31T13:21:00Z</dcterms:modified>
</cp:coreProperties>
</file>