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EFDF7" w14:textId="77777777" w:rsidR="00EC39C0" w:rsidRDefault="00EC39C0" w:rsidP="00EC39C0">
      <w:pPr>
        <w:rPr>
          <w:b/>
          <w:u w:val="single"/>
        </w:rPr>
      </w:pPr>
      <w:r>
        <w:t xml:space="preserve">                      </w:t>
      </w:r>
      <w:r>
        <w:rPr>
          <w:b/>
          <w:u w:val="single"/>
        </w:rPr>
        <w:t xml:space="preserve">СОЦИАЛЬНО –ЭКОНОМИЧЕСКИЙ ПАСПОРТ </w:t>
      </w:r>
    </w:p>
    <w:p w14:paraId="2D91AE25" w14:textId="77777777" w:rsidR="00EC39C0" w:rsidRDefault="00EC39C0" w:rsidP="00EC39C0">
      <w:pPr>
        <w:jc w:val="center"/>
        <w:rPr>
          <w:b/>
          <w:u w:val="single"/>
        </w:rPr>
      </w:pPr>
      <w:r>
        <w:rPr>
          <w:b/>
          <w:u w:val="single"/>
        </w:rPr>
        <w:t xml:space="preserve">Батпактинского сельского </w:t>
      </w:r>
      <w:proofErr w:type="gramStart"/>
      <w:r>
        <w:rPr>
          <w:b/>
          <w:u w:val="single"/>
        </w:rPr>
        <w:t>округа  на</w:t>
      </w:r>
      <w:proofErr w:type="gramEnd"/>
      <w:r>
        <w:rPr>
          <w:b/>
          <w:u w:val="single"/>
        </w:rPr>
        <w:t xml:space="preserve"> 01. </w:t>
      </w:r>
      <w:r>
        <w:rPr>
          <w:b/>
          <w:u w:val="single"/>
          <w:lang w:val="kk-KZ"/>
        </w:rPr>
        <w:t xml:space="preserve">01. </w:t>
      </w:r>
      <w:r>
        <w:rPr>
          <w:b/>
          <w:u w:val="single"/>
        </w:rPr>
        <w:t>2024 года</w:t>
      </w:r>
    </w:p>
    <w:p w14:paraId="48D28ADF" w14:textId="77777777" w:rsidR="00EC39C0" w:rsidRDefault="00EC39C0" w:rsidP="00EC39C0">
      <w:pPr>
        <w:jc w:val="center"/>
        <w:rPr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39"/>
        <w:gridCol w:w="4828"/>
      </w:tblGrid>
      <w:tr w:rsidR="00EC39C0" w14:paraId="55A9E799" w14:textId="77777777" w:rsidTr="00EC39C0">
        <w:trPr>
          <w:trHeight w:val="357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6726" w14:textId="77777777" w:rsidR="00EC39C0" w:rsidRDefault="00EC39C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0A59" w14:textId="77777777" w:rsidR="00EC39C0" w:rsidRDefault="00EC39C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показатель</w:t>
            </w:r>
          </w:p>
        </w:tc>
      </w:tr>
      <w:tr w:rsidR="00EC39C0" w14:paraId="55D63A05" w14:textId="77777777" w:rsidTr="00EC39C0">
        <w:trPr>
          <w:trHeight w:val="339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CEBE" w14:textId="77777777" w:rsidR="00EC39C0" w:rsidRDefault="00EC39C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Аким округа –     </w:t>
            </w:r>
            <w:proofErr w:type="spellStart"/>
            <w:r>
              <w:rPr>
                <w:b/>
                <w:lang w:eastAsia="en-US"/>
              </w:rPr>
              <w:t>Жанабергенов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Асхат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Илеувич</w:t>
            </w:r>
            <w:proofErr w:type="spellEnd"/>
          </w:p>
        </w:tc>
      </w:tr>
      <w:tr w:rsidR="00EC39C0" w14:paraId="73A369EC" w14:textId="77777777" w:rsidTr="00EC39C0">
        <w:trPr>
          <w:trHeight w:val="36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BA58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СНП:</w:t>
            </w:r>
          </w:p>
          <w:p w14:paraId="4A05845B" w14:textId="77777777" w:rsidR="00EC39C0" w:rsidRDefault="00EC39C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с.Батпак</w:t>
            </w:r>
            <w:proofErr w:type="spellEnd"/>
          </w:p>
          <w:p w14:paraId="50B36E59" w14:textId="77777777" w:rsidR="00EC39C0" w:rsidRDefault="00EC39C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с.Ошаганды</w:t>
            </w:r>
            <w:proofErr w:type="spellEnd"/>
          </w:p>
          <w:p w14:paraId="0E9D3DA0" w14:textId="77777777" w:rsidR="00EC39C0" w:rsidRDefault="00EC39C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с.Акпан</w:t>
            </w:r>
            <w:proofErr w:type="spellEnd"/>
          </w:p>
          <w:p w14:paraId="4151EF2D" w14:textId="77777777" w:rsidR="00EC39C0" w:rsidRDefault="00EC39C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с.Сарыозен</w:t>
            </w:r>
            <w:proofErr w:type="spellEnd"/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793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C39C0" w14:paraId="5632C725" w14:textId="77777777" w:rsidTr="00EC39C0">
        <w:trPr>
          <w:trHeight w:val="149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7F30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Численность населения</w:t>
            </w:r>
          </w:p>
          <w:p w14:paraId="6FD34966" w14:textId="77777777" w:rsidR="00EC39C0" w:rsidRDefault="00EC39C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с.Батпак</w:t>
            </w:r>
            <w:proofErr w:type="spellEnd"/>
          </w:p>
          <w:p w14:paraId="17B3BCA7" w14:textId="77777777" w:rsidR="00EC39C0" w:rsidRDefault="00EC39C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с.Ошаганды</w:t>
            </w:r>
            <w:proofErr w:type="spellEnd"/>
          </w:p>
          <w:p w14:paraId="65590A0A" w14:textId="77777777" w:rsidR="00EC39C0" w:rsidRDefault="00EC39C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с.Акпан</w:t>
            </w:r>
            <w:proofErr w:type="spellEnd"/>
          </w:p>
          <w:p w14:paraId="23E30464" w14:textId="77777777" w:rsidR="00EC39C0" w:rsidRDefault="00EC39C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с.Сарыозен</w:t>
            </w:r>
            <w:proofErr w:type="spellEnd"/>
          </w:p>
          <w:p w14:paraId="572C333D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55B68CDE" w14:textId="77777777" w:rsidR="00EC39C0" w:rsidRDefault="00EC39C0">
            <w:pPr>
              <w:spacing w:line="276" w:lineRule="auto"/>
              <w:rPr>
                <w:color w:val="000000"/>
                <w:spacing w:val="20"/>
                <w:lang w:val="kk-KZ" w:eastAsia="en-US"/>
              </w:rPr>
            </w:pPr>
            <w:r>
              <w:rPr>
                <w:lang w:eastAsia="en-US"/>
              </w:rPr>
              <w:t>Всего молодежи:</w:t>
            </w:r>
            <w:r>
              <w:rPr>
                <w:color w:val="000000"/>
                <w:spacing w:val="20"/>
                <w:lang w:val="kk-KZ" w:eastAsia="en-US"/>
              </w:rPr>
              <w:t xml:space="preserve"> человек </w:t>
            </w:r>
          </w:p>
          <w:p w14:paraId="5746F517" w14:textId="77777777" w:rsidR="00EC39C0" w:rsidRDefault="00EC39C0">
            <w:pPr>
              <w:spacing w:line="276" w:lineRule="auto"/>
              <w:rPr>
                <w:color w:val="000000"/>
                <w:spacing w:val="20"/>
                <w:lang w:val="kk-KZ" w:eastAsia="en-US"/>
              </w:rPr>
            </w:pPr>
            <w:r>
              <w:rPr>
                <w:color w:val="000000"/>
                <w:spacing w:val="20"/>
                <w:lang w:val="kk-KZ" w:eastAsia="en-US"/>
              </w:rPr>
              <w:t xml:space="preserve">пенсионеры </w:t>
            </w:r>
          </w:p>
          <w:p w14:paraId="58356864" w14:textId="77777777" w:rsidR="00EC39C0" w:rsidRDefault="00EC39C0">
            <w:pPr>
              <w:spacing w:line="276" w:lineRule="auto"/>
              <w:rPr>
                <w:color w:val="000000"/>
                <w:spacing w:val="20"/>
                <w:lang w:val="kk-KZ" w:eastAsia="en-US"/>
              </w:rPr>
            </w:pPr>
            <w:r>
              <w:rPr>
                <w:color w:val="000000"/>
                <w:spacing w:val="20"/>
                <w:lang w:val="kk-KZ" w:eastAsia="en-US"/>
              </w:rPr>
              <w:t>инвалиды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9E5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1437</w:t>
            </w:r>
          </w:p>
          <w:p w14:paraId="61D23971" w14:textId="77777777" w:rsidR="00EC39C0" w:rsidRDefault="00EC39C0">
            <w:pPr>
              <w:spacing w:line="276" w:lineRule="auto"/>
              <w:rPr>
                <w:spacing w:val="20"/>
                <w:lang w:val="kk-KZ" w:eastAsia="en-US"/>
              </w:rPr>
            </w:pPr>
            <w:r>
              <w:rPr>
                <w:spacing w:val="20"/>
                <w:lang w:val="kk-KZ" w:eastAsia="en-US"/>
              </w:rPr>
              <w:t>873</w:t>
            </w:r>
          </w:p>
          <w:p w14:paraId="58F2872E" w14:textId="77777777" w:rsidR="00EC39C0" w:rsidRDefault="00EC39C0">
            <w:pPr>
              <w:spacing w:line="276" w:lineRule="auto"/>
              <w:rPr>
                <w:color w:val="000000"/>
                <w:spacing w:val="20"/>
                <w:lang w:val="kk-KZ" w:eastAsia="en-US"/>
              </w:rPr>
            </w:pPr>
            <w:r>
              <w:rPr>
                <w:color w:val="000000"/>
                <w:spacing w:val="20"/>
                <w:lang w:val="kk-KZ" w:eastAsia="en-US"/>
              </w:rPr>
              <w:t>311</w:t>
            </w:r>
          </w:p>
          <w:p w14:paraId="6B38D576" w14:textId="77777777" w:rsidR="00EC39C0" w:rsidRDefault="00EC39C0">
            <w:pPr>
              <w:spacing w:line="276" w:lineRule="auto"/>
              <w:rPr>
                <w:color w:val="000000"/>
                <w:spacing w:val="20"/>
                <w:lang w:val="kk-KZ" w:eastAsia="en-US"/>
              </w:rPr>
            </w:pPr>
            <w:r>
              <w:rPr>
                <w:color w:val="000000"/>
                <w:spacing w:val="20"/>
                <w:lang w:val="kk-KZ" w:eastAsia="en-US"/>
              </w:rPr>
              <w:t>208</w:t>
            </w:r>
          </w:p>
          <w:p w14:paraId="7E620354" w14:textId="77777777" w:rsidR="00EC39C0" w:rsidRDefault="00EC39C0">
            <w:pPr>
              <w:spacing w:line="276" w:lineRule="auto"/>
              <w:rPr>
                <w:color w:val="000000"/>
                <w:spacing w:val="20"/>
                <w:lang w:val="kk-KZ" w:eastAsia="en-US"/>
              </w:rPr>
            </w:pPr>
            <w:r>
              <w:rPr>
                <w:color w:val="000000"/>
                <w:spacing w:val="20"/>
                <w:lang w:val="kk-KZ" w:eastAsia="en-US"/>
              </w:rPr>
              <w:t>45</w:t>
            </w:r>
          </w:p>
          <w:p w14:paraId="1126AA46" w14:textId="77777777" w:rsidR="00EC39C0" w:rsidRDefault="00EC39C0">
            <w:pPr>
              <w:spacing w:line="276" w:lineRule="auto"/>
              <w:rPr>
                <w:color w:val="000000"/>
                <w:spacing w:val="20"/>
                <w:lang w:val="kk-KZ" w:eastAsia="en-US"/>
              </w:rPr>
            </w:pPr>
          </w:p>
          <w:p w14:paraId="135F038B" w14:textId="77777777" w:rsidR="00EC39C0" w:rsidRDefault="00EC39C0">
            <w:pPr>
              <w:spacing w:line="276" w:lineRule="auto"/>
              <w:rPr>
                <w:color w:val="000000"/>
                <w:spacing w:val="20"/>
                <w:lang w:val="kk-KZ" w:eastAsia="en-US"/>
              </w:rPr>
            </w:pPr>
            <w:r>
              <w:rPr>
                <w:color w:val="000000"/>
                <w:spacing w:val="20"/>
                <w:lang w:val="kk-KZ" w:eastAsia="en-US"/>
              </w:rPr>
              <w:t>262</w:t>
            </w:r>
          </w:p>
          <w:p w14:paraId="3F17A33E" w14:textId="77777777" w:rsidR="00EC39C0" w:rsidRDefault="00EC39C0">
            <w:pPr>
              <w:spacing w:line="276" w:lineRule="auto"/>
              <w:rPr>
                <w:color w:val="000000"/>
                <w:spacing w:val="20"/>
                <w:lang w:val="kk-KZ" w:eastAsia="en-US"/>
              </w:rPr>
            </w:pPr>
            <w:r>
              <w:rPr>
                <w:color w:val="000000"/>
                <w:spacing w:val="20"/>
                <w:lang w:val="kk-KZ" w:eastAsia="en-US"/>
              </w:rPr>
              <w:t>214</w:t>
            </w:r>
          </w:p>
          <w:p w14:paraId="08DE60C3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pacing w:val="20"/>
                <w:lang w:val="kk-KZ" w:eastAsia="en-US"/>
              </w:rPr>
              <w:t>48</w:t>
            </w:r>
          </w:p>
        </w:tc>
      </w:tr>
      <w:tr w:rsidR="00EC39C0" w14:paraId="03FBE332" w14:textId="77777777" w:rsidTr="00EC39C0">
        <w:trPr>
          <w:trHeight w:val="3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BA05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Экономически активное население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3B04" w14:textId="77777777" w:rsidR="00EC39C0" w:rsidRDefault="00EC39C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710</w:t>
            </w:r>
          </w:p>
        </w:tc>
      </w:tr>
      <w:tr w:rsidR="00EC39C0" w14:paraId="70A83606" w14:textId="77777777" w:rsidTr="00EC39C0">
        <w:trPr>
          <w:trHeight w:val="3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A75D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Малообеспеченные семьи: </w:t>
            </w:r>
          </w:p>
          <w:p w14:paraId="64EC8F7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получающие АСП </w:t>
            </w:r>
          </w:p>
          <w:p w14:paraId="6248019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Выплачено</w:t>
            </w:r>
          </w:p>
          <w:p w14:paraId="7F713339" w14:textId="77777777" w:rsidR="00EC39C0" w:rsidRDefault="00EC39C0">
            <w:pPr>
              <w:spacing w:line="276" w:lineRule="auto"/>
              <w:rPr>
                <w:lang w:eastAsia="en-US"/>
              </w:rPr>
            </w:pPr>
          </w:p>
          <w:p w14:paraId="34C71535" w14:textId="77777777" w:rsidR="00EC39C0" w:rsidRDefault="00EC39C0">
            <w:pPr>
              <w:spacing w:line="276" w:lineRule="auto"/>
              <w:jc w:val="both"/>
              <w:rPr>
                <w:spacing w:val="20"/>
                <w:lang w:val="kk-KZ" w:eastAsia="en-US"/>
              </w:rPr>
            </w:pPr>
            <w:r>
              <w:rPr>
                <w:spacing w:val="20"/>
                <w:lang w:val="kk-KZ" w:eastAsia="en-US"/>
              </w:rPr>
              <w:t xml:space="preserve">Жилищные пособия </w:t>
            </w:r>
          </w:p>
          <w:p w14:paraId="548563B3" w14:textId="77777777" w:rsidR="00EC39C0" w:rsidRDefault="00EC39C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pacing w:val="20"/>
                <w:lang w:val="kk-KZ" w:eastAsia="en-US"/>
              </w:rPr>
              <w:t>Выплачено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4E1" w14:textId="77777777" w:rsidR="00EC39C0" w:rsidRDefault="00EC39C0">
            <w:pPr>
              <w:spacing w:line="276" w:lineRule="auto"/>
              <w:rPr>
                <w:lang w:eastAsia="en-US"/>
              </w:rPr>
            </w:pPr>
          </w:p>
          <w:p w14:paraId="127DCFF7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23 семьи/ 108 человек </w:t>
            </w:r>
            <w:proofErr w:type="gramStart"/>
            <w:r>
              <w:rPr>
                <w:lang w:eastAsia="en-US"/>
              </w:rPr>
              <w:t>( 75</w:t>
            </w:r>
            <w:proofErr w:type="gramEnd"/>
            <w:r>
              <w:rPr>
                <w:lang w:eastAsia="en-US"/>
              </w:rPr>
              <w:t xml:space="preserve"> детей)</w:t>
            </w:r>
          </w:p>
          <w:p w14:paraId="7FA0015B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3 млн 561</w:t>
            </w:r>
            <w:r>
              <w:rPr>
                <w:spacing w:val="20"/>
                <w:lang w:val="kk-KZ" w:eastAsia="en-US"/>
              </w:rPr>
              <w:t xml:space="preserve"> тысяч 023тенге</w:t>
            </w:r>
          </w:p>
          <w:p w14:paraId="3860FCF7" w14:textId="77777777" w:rsidR="00EC39C0" w:rsidRDefault="00EC39C0">
            <w:pPr>
              <w:spacing w:line="276" w:lineRule="auto"/>
              <w:rPr>
                <w:lang w:eastAsia="en-US"/>
              </w:rPr>
            </w:pPr>
          </w:p>
          <w:p w14:paraId="7BD561C6" w14:textId="77777777" w:rsidR="00EC39C0" w:rsidRDefault="00EC39C0">
            <w:pPr>
              <w:spacing w:line="276" w:lineRule="auto"/>
              <w:rPr>
                <w:spacing w:val="20"/>
                <w:lang w:val="kk-KZ" w:eastAsia="en-US"/>
              </w:rPr>
            </w:pPr>
            <w:r>
              <w:rPr>
                <w:spacing w:val="20"/>
                <w:lang w:val="kk-KZ" w:eastAsia="en-US"/>
              </w:rPr>
              <w:t>11 человек</w:t>
            </w:r>
          </w:p>
          <w:p w14:paraId="4414E529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spacing w:val="20"/>
                <w:lang w:val="kk-KZ" w:eastAsia="en-US"/>
              </w:rPr>
              <w:t>772 тысяч 918тенге</w:t>
            </w:r>
          </w:p>
        </w:tc>
      </w:tr>
      <w:tr w:rsidR="00EC39C0" w14:paraId="79B9D7D4" w14:textId="77777777" w:rsidTr="00EC39C0">
        <w:trPr>
          <w:trHeight w:val="3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861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Расстояние от сельского округа составляет:</w:t>
            </w:r>
          </w:p>
          <w:p w14:paraId="6D7E927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областного центра –</w:t>
            </w:r>
          </w:p>
          <w:p w14:paraId="2BC51B0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районного центра -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858" w14:textId="77777777" w:rsidR="00EC39C0" w:rsidRDefault="00EC39C0">
            <w:pPr>
              <w:spacing w:line="276" w:lineRule="auto"/>
              <w:rPr>
                <w:lang w:eastAsia="en-US"/>
              </w:rPr>
            </w:pPr>
          </w:p>
          <w:p w14:paraId="2434B1C5" w14:textId="77777777" w:rsidR="00EC39C0" w:rsidRDefault="00EC39C0">
            <w:pPr>
              <w:spacing w:line="276" w:lineRule="auto"/>
              <w:rPr>
                <w:lang w:eastAsia="en-US"/>
              </w:rPr>
            </w:pPr>
          </w:p>
          <w:p w14:paraId="14949854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71км</w:t>
            </w:r>
          </w:p>
          <w:p w14:paraId="23A4861D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14км</w:t>
            </w:r>
          </w:p>
        </w:tc>
      </w:tr>
      <w:tr w:rsidR="00EC39C0" w14:paraId="4FB170B6" w14:textId="77777777" w:rsidTr="00EC39C0">
        <w:trPr>
          <w:trHeight w:val="345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E34A" w14:textId="77777777" w:rsidR="00EC39C0" w:rsidRDefault="00EC39C0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Экономика</w:t>
            </w:r>
          </w:p>
        </w:tc>
      </w:tr>
      <w:tr w:rsidR="00EC39C0" w14:paraId="12C21415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E65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Поголовье скота (гол):</w:t>
            </w:r>
          </w:p>
          <w:p w14:paraId="12BB3503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КРС</w:t>
            </w:r>
          </w:p>
          <w:p w14:paraId="32ED628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них: коров</w:t>
            </w:r>
          </w:p>
          <w:p w14:paraId="57EA6003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Овец и коз </w:t>
            </w:r>
          </w:p>
          <w:p w14:paraId="5572340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Лошадей</w:t>
            </w:r>
          </w:p>
          <w:p w14:paraId="19438BD9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Свиней</w:t>
            </w:r>
          </w:p>
          <w:p w14:paraId="4F58D55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Птица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F84" w14:textId="77777777" w:rsidR="00EC39C0" w:rsidRDefault="00EC39C0">
            <w:pPr>
              <w:spacing w:line="276" w:lineRule="auto"/>
              <w:rPr>
                <w:lang w:eastAsia="en-US"/>
              </w:rPr>
            </w:pPr>
          </w:p>
          <w:p w14:paraId="2D0EAB0F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</w:t>
            </w:r>
          </w:p>
          <w:p w14:paraId="26C52974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382</w:t>
            </w:r>
          </w:p>
          <w:p w14:paraId="74D41A29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996</w:t>
            </w:r>
          </w:p>
          <w:p w14:paraId="07FC7AA1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647</w:t>
            </w:r>
          </w:p>
          <w:p w14:paraId="7BF91CF8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  <w:p w14:paraId="1ED955E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4797</w:t>
            </w:r>
          </w:p>
        </w:tc>
      </w:tr>
      <w:tr w:rsidR="00EC39C0" w14:paraId="3670C24E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18D6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Заготовительные пункты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8DD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C39C0" w14:paraId="4440D555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099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Перерабатывающие цеха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FAB5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C39C0" w14:paraId="6588AFED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0715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Убойные пункты/площадки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650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C39C0" w14:paraId="6213FE2B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0BC3" w14:textId="77777777" w:rsidR="00EC39C0" w:rsidRDefault="00EC39C0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Хозяйствующие субъекты, в том числе: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A8F" w14:textId="77777777" w:rsidR="00EC39C0" w:rsidRDefault="00EC39C0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</w:tr>
      <w:tr w:rsidR="00EC39C0" w14:paraId="0D0DB5AE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98E1" w14:textId="77777777" w:rsidR="00EC39C0" w:rsidRDefault="00EC39C0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ТОО «Жана Ай», ТОО «</w:t>
            </w:r>
            <w:proofErr w:type="spellStart"/>
            <w:r>
              <w:rPr>
                <w:bCs/>
                <w:iCs/>
                <w:lang w:eastAsia="en-US"/>
              </w:rPr>
              <w:t>Найдоровское</w:t>
            </w:r>
            <w:proofErr w:type="spellEnd"/>
            <w:r>
              <w:rPr>
                <w:bCs/>
                <w:iCs/>
                <w:lang w:eastAsia="en-US"/>
              </w:rPr>
              <w:t>», ТОО «Зерновая кампания «Достык», ТОО «Жатва ВВ», ТОО «БИГ», ТОО «</w:t>
            </w:r>
            <w:proofErr w:type="spellStart"/>
            <w:r>
              <w:rPr>
                <w:bCs/>
                <w:iCs/>
                <w:lang w:eastAsia="en-US"/>
              </w:rPr>
              <w:t>Акторе</w:t>
            </w:r>
            <w:proofErr w:type="spellEnd"/>
            <w:r>
              <w:rPr>
                <w:bCs/>
                <w:iCs/>
                <w:lang w:eastAsia="en-US"/>
              </w:rPr>
              <w:t>», ТОО «</w:t>
            </w:r>
            <w:r>
              <w:rPr>
                <w:bCs/>
                <w:iCs/>
                <w:lang w:val="en-US" w:eastAsia="en-US"/>
              </w:rPr>
              <w:t>AGRIUM</w:t>
            </w:r>
            <w:r>
              <w:rPr>
                <w:bCs/>
                <w:iCs/>
                <w:lang w:eastAsia="en-US"/>
              </w:rPr>
              <w:t xml:space="preserve">»,ТОО «Осакаровка </w:t>
            </w:r>
            <w:proofErr w:type="spellStart"/>
            <w:r>
              <w:rPr>
                <w:bCs/>
                <w:iCs/>
                <w:lang w:eastAsia="en-US"/>
              </w:rPr>
              <w:t>Астык</w:t>
            </w:r>
            <w:proofErr w:type="spellEnd"/>
            <w:r>
              <w:rPr>
                <w:bCs/>
                <w:iCs/>
                <w:lang w:eastAsia="en-US"/>
              </w:rPr>
              <w:t>», ТОО «</w:t>
            </w:r>
            <w:proofErr w:type="spellStart"/>
            <w:r>
              <w:rPr>
                <w:bCs/>
                <w:iCs/>
                <w:lang w:eastAsia="en-US"/>
              </w:rPr>
              <w:t>Вергина</w:t>
            </w:r>
            <w:proofErr w:type="spellEnd"/>
            <w:r>
              <w:rPr>
                <w:bCs/>
                <w:iCs/>
                <w:lang w:eastAsia="en-US"/>
              </w:rPr>
              <w:t>», ТОО «Коммунар 2016»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0BD" w14:textId="77777777" w:rsidR="00EC39C0" w:rsidRDefault="00EC39C0">
            <w:pPr>
              <w:spacing w:line="276" w:lineRule="auto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eastAsia="en-US"/>
              </w:rPr>
              <w:t>10</w:t>
            </w:r>
          </w:p>
          <w:p w14:paraId="79C9D3B2" w14:textId="77777777" w:rsidR="00EC39C0" w:rsidRDefault="00EC39C0">
            <w:pPr>
              <w:spacing w:line="276" w:lineRule="auto"/>
              <w:rPr>
                <w:bCs/>
                <w:iCs/>
                <w:lang w:val="kk-KZ" w:eastAsia="en-US"/>
              </w:rPr>
            </w:pPr>
          </w:p>
          <w:p w14:paraId="4ECB46FA" w14:textId="77777777" w:rsidR="00EC39C0" w:rsidRDefault="00EC39C0">
            <w:pPr>
              <w:spacing w:line="276" w:lineRule="auto"/>
              <w:rPr>
                <w:bCs/>
                <w:iCs/>
                <w:lang w:eastAsia="en-US"/>
              </w:rPr>
            </w:pPr>
          </w:p>
          <w:p w14:paraId="676ED3A3" w14:textId="77777777" w:rsidR="00EC39C0" w:rsidRDefault="00EC39C0">
            <w:pPr>
              <w:spacing w:line="276" w:lineRule="auto"/>
              <w:rPr>
                <w:bCs/>
                <w:iCs/>
                <w:lang w:eastAsia="en-US"/>
              </w:rPr>
            </w:pPr>
          </w:p>
          <w:p w14:paraId="21BA06DB" w14:textId="77777777" w:rsidR="00EC39C0" w:rsidRDefault="00EC39C0">
            <w:pPr>
              <w:spacing w:line="276" w:lineRule="auto"/>
              <w:rPr>
                <w:bCs/>
                <w:iCs/>
                <w:lang w:eastAsia="en-US"/>
              </w:rPr>
            </w:pPr>
          </w:p>
          <w:p w14:paraId="78A5D5F3" w14:textId="77777777" w:rsidR="00EC39C0" w:rsidRDefault="00EC39C0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</w:tr>
      <w:tr w:rsidR="00EC39C0" w14:paraId="190C2200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84FD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Крестьянские хозяйства, КХ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C144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14</w:t>
            </w:r>
          </w:p>
        </w:tc>
      </w:tr>
      <w:tr w:rsidR="00EC39C0" w14:paraId="79D06A4F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1ABE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Фермерские хозяйства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9C1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C39C0" w14:paraId="21765268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4E56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крестьянских хозяйств на 100 жителей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19F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C39C0" w14:paraId="3F667109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174D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Зарегистрированная с/х техника, из них: </w:t>
            </w:r>
            <w:proofErr w:type="gramStart"/>
            <w:r>
              <w:rPr>
                <w:lang w:eastAsia="en-US"/>
              </w:rPr>
              <w:t>Трактора:  МТЗ</w:t>
            </w:r>
            <w:proofErr w:type="gramEnd"/>
          </w:p>
          <w:p w14:paraId="763ED5A9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Комбайнов</w:t>
            </w:r>
          </w:p>
          <w:p w14:paraId="6397BBC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Другие самоходные  с\х и дорожно-строительные  машины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16E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  <w:p w14:paraId="1DD7E361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  <w:p w14:paraId="7E3AC7F1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  <w:p w14:paraId="3015623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</w:tr>
      <w:tr w:rsidR="00EC39C0" w14:paraId="03E1D9EE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4CE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Объекты сферы обслуживания:</w:t>
            </w:r>
          </w:p>
          <w:p w14:paraId="4492CDBB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Торговли</w:t>
            </w:r>
          </w:p>
          <w:p w14:paraId="4EEB4A29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Объектов общественного питания</w:t>
            </w:r>
          </w:p>
          <w:p w14:paraId="3388EED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Сферы оказания услуг (мойка ковров)</w:t>
            </w:r>
          </w:p>
          <w:p w14:paraId="273EC5A8" w14:textId="77777777" w:rsidR="00EC39C0" w:rsidRDefault="00EC39C0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АЗС, СТО,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шиномантажки</w:t>
            </w:r>
            <w:proofErr w:type="spellEnd"/>
            <w:r>
              <w:rPr>
                <w:color w:val="000000" w:themeColor="text1"/>
                <w:lang w:eastAsia="en-US"/>
              </w:rPr>
              <w:t>,  автомойки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2E318FEE" w14:textId="77777777" w:rsidR="00EC39C0" w:rsidRDefault="00EC39C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точки торговли на центральном рынке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564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14:paraId="391D958E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  <w:p w14:paraId="3EFF3576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5FB2D7A4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6B079E5E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1E537CA7" w14:textId="77777777" w:rsidR="00EC39C0" w:rsidRDefault="00EC39C0">
            <w:pPr>
              <w:spacing w:line="276" w:lineRule="auto"/>
              <w:rPr>
                <w:lang w:val="kk-KZ" w:eastAsia="en-US"/>
              </w:rPr>
            </w:pPr>
          </w:p>
        </w:tc>
      </w:tr>
      <w:tr w:rsidR="00EC39C0" w14:paraId="589AA40F" w14:textId="77777777" w:rsidTr="00EC39C0">
        <w:trPr>
          <w:trHeight w:val="363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28F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Земельные ресурсы</w:t>
            </w:r>
          </w:p>
        </w:tc>
      </w:tr>
      <w:tr w:rsidR="00EC39C0" w14:paraId="587C9AA2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B7D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Территория, всего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F5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56764</w:t>
            </w:r>
          </w:p>
          <w:p w14:paraId="7E7E908E" w14:textId="77777777" w:rsidR="00EC39C0" w:rsidRDefault="00EC39C0">
            <w:pPr>
              <w:spacing w:line="276" w:lineRule="auto"/>
              <w:rPr>
                <w:lang w:eastAsia="en-US"/>
              </w:rPr>
            </w:pPr>
          </w:p>
        </w:tc>
      </w:tr>
      <w:tr w:rsidR="00EC39C0" w14:paraId="664A5424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2D37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Земли населенного пункта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7431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8026</w:t>
            </w:r>
          </w:p>
        </w:tc>
      </w:tr>
      <w:tr w:rsidR="00EC39C0" w14:paraId="3234E3F4" w14:textId="77777777" w:rsidTr="00EC39C0">
        <w:trPr>
          <w:trHeight w:val="557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C8D6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Земли сельхозназначения, из них:</w:t>
            </w:r>
          </w:p>
          <w:p w14:paraId="034798D5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пашни</w:t>
            </w:r>
          </w:p>
          <w:p w14:paraId="6CBEC3BF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пастбища  </w:t>
            </w:r>
          </w:p>
          <w:p w14:paraId="6D686235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 дорогами</w:t>
            </w:r>
          </w:p>
          <w:p w14:paraId="588C8AB5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постройки</w:t>
            </w:r>
          </w:p>
          <w:p w14:paraId="22B21A8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29B4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46057</w:t>
            </w:r>
          </w:p>
          <w:p w14:paraId="1899A4C0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37871</w:t>
            </w:r>
          </w:p>
          <w:p w14:paraId="595222BB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8283</w:t>
            </w:r>
          </w:p>
          <w:p w14:paraId="3F0B36A0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3,2</w:t>
            </w:r>
          </w:p>
          <w:p w14:paraId="2C3B7809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17,1</w:t>
            </w:r>
          </w:p>
          <w:p w14:paraId="0078B7EE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3,8</w:t>
            </w:r>
          </w:p>
        </w:tc>
      </w:tr>
      <w:tr w:rsidR="00EC39C0" w14:paraId="0F0C423F" w14:textId="77777777" w:rsidTr="00EC39C0">
        <w:trPr>
          <w:trHeight w:val="584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CDD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Орошаемые земли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EABE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</w:tr>
      <w:tr w:rsidR="00EC39C0" w14:paraId="1E4AB192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2418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Средний балл бонитета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8D90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EC39C0" w14:paraId="152E144D" w14:textId="77777777" w:rsidTr="00EC39C0">
        <w:trPr>
          <w:trHeight w:val="345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E2DD" w14:textId="77777777" w:rsidR="00EC39C0" w:rsidRDefault="00EC39C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Объекты здравоохранения</w:t>
            </w:r>
          </w:p>
        </w:tc>
      </w:tr>
      <w:tr w:rsidR="00EC39C0" w14:paraId="0E41AC1C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838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Медицинские учреждения  СВА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66D5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C39C0" w14:paraId="080691DB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6087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Телефонизировано объектов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D0E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C39C0" w14:paraId="3E2A5886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20F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Численность мед. персонала</w:t>
            </w:r>
          </w:p>
          <w:p w14:paraId="0EFAF26E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врачи</w:t>
            </w:r>
          </w:p>
          <w:p w14:paraId="4C332C05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Средний персонал</w:t>
            </w:r>
          </w:p>
          <w:p w14:paraId="622C8F49" w14:textId="77777777" w:rsidR="00EC39C0" w:rsidRDefault="00EC39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AB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2849ED13" w14:textId="77777777" w:rsidR="00EC39C0" w:rsidRDefault="00EC39C0">
            <w:pPr>
              <w:spacing w:line="276" w:lineRule="auto"/>
              <w:rPr>
                <w:lang w:eastAsia="en-US"/>
              </w:rPr>
            </w:pPr>
          </w:p>
          <w:p w14:paraId="3718C6A6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4C89927D" w14:textId="77777777" w:rsidR="00EC39C0" w:rsidRDefault="00EC39C0">
            <w:pPr>
              <w:spacing w:line="276" w:lineRule="auto"/>
              <w:rPr>
                <w:lang w:eastAsia="en-US"/>
              </w:rPr>
            </w:pPr>
          </w:p>
          <w:p w14:paraId="54C5AA7D" w14:textId="77777777" w:rsidR="00EC39C0" w:rsidRDefault="00EC39C0">
            <w:pPr>
              <w:spacing w:line="276" w:lineRule="auto"/>
              <w:rPr>
                <w:lang w:eastAsia="en-US"/>
              </w:rPr>
            </w:pPr>
          </w:p>
        </w:tc>
      </w:tr>
      <w:tr w:rsidR="00EC39C0" w14:paraId="12EA5645" w14:textId="77777777" w:rsidTr="00EC39C0">
        <w:trPr>
          <w:trHeight w:val="345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E1B8" w14:textId="77777777" w:rsidR="00EC39C0" w:rsidRDefault="00EC39C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Объекты образования</w:t>
            </w:r>
          </w:p>
        </w:tc>
      </w:tr>
      <w:tr w:rsidR="00EC39C0" w14:paraId="3B790072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437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Средние школы: СШ №6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56F6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C39C0" w14:paraId="04816C0E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F087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4016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C39C0" w14:paraId="5D1C7585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0377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Начальное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D6C7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C39C0" w14:paraId="61FB7D15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585E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Компьютеризировано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DAF3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C39C0" w14:paraId="29D11D0C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828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Подключены к Интернету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E843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C39C0" w14:paraId="0979BF8B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0C81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детей школьного возраста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A513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230</w:t>
            </w:r>
          </w:p>
        </w:tc>
      </w:tr>
      <w:tr w:rsidR="00EC39C0" w14:paraId="0F38ED52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F1DE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Пред. Школа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983B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EC39C0" w14:paraId="575364EA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2D1F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ученических мест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B8ED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1040</w:t>
            </w:r>
          </w:p>
        </w:tc>
      </w:tr>
      <w:tr w:rsidR="00EC39C0" w14:paraId="59872F7F" w14:textId="77777777" w:rsidTr="00EC39C0">
        <w:trPr>
          <w:trHeight w:val="345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58EC" w14:textId="77777777" w:rsidR="00EC39C0" w:rsidRDefault="00EC39C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Водоснабжение</w:t>
            </w:r>
          </w:p>
        </w:tc>
      </w:tr>
      <w:tr w:rsidR="00EC39C0" w14:paraId="49D8B145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0C34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Источник водоснабжения: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0466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Централизованный</w:t>
            </w:r>
          </w:p>
        </w:tc>
      </w:tr>
      <w:tr w:rsidR="00EC39C0" w14:paraId="20F85D73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7358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Балансодержатель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B130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 «Аппарат акима Батпактинского сельского округа»</w:t>
            </w:r>
          </w:p>
        </w:tc>
      </w:tr>
      <w:tr w:rsidR="00EC39C0" w14:paraId="1458BDDE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C48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действующих скважин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214" w14:textId="77777777" w:rsidR="00EC39C0" w:rsidRDefault="00EC39C0">
            <w:pPr>
              <w:spacing w:line="276" w:lineRule="auto"/>
              <w:ind w:left="-108" w:right="-108" w:firstLine="288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  <w:p w14:paraId="7A150B20" w14:textId="77777777" w:rsidR="00EC39C0" w:rsidRDefault="00EC39C0">
            <w:pPr>
              <w:spacing w:line="276" w:lineRule="auto"/>
              <w:ind w:left="-108" w:right="-108" w:firstLine="288"/>
              <w:rPr>
                <w:lang w:eastAsia="en-US"/>
              </w:rPr>
            </w:pPr>
          </w:p>
        </w:tc>
      </w:tr>
      <w:tr w:rsidR="00EC39C0" w14:paraId="4FE681FC" w14:textId="77777777" w:rsidTr="00EC39C0">
        <w:trPr>
          <w:trHeight w:val="345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AF36" w14:textId="77777777" w:rsidR="00EC39C0" w:rsidRDefault="00EC39C0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Сельские дороги</w:t>
            </w:r>
          </w:p>
        </w:tc>
      </w:tr>
      <w:tr w:rsidR="00EC39C0" w14:paraId="38C1E332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7271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Протяженность автомобильных дорог, связывающих центр сельского округа с райцентром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4759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EC39C0" w14:paraId="74114293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20B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Покрытие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E16A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Твердое, асфальт</w:t>
            </w:r>
          </w:p>
        </w:tc>
      </w:tr>
      <w:tr w:rsidR="00EC39C0" w14:paraId="433338EF" w14:textId="77777777" w:rsidTr="00EC39C0">
        <w:trPr>
          <w:trHeight w:val="345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E709" w14:textId="77777777" w:rsidR="00EC39C0" w:rsidRDefault="00EC39C0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Связь</w:t>
            </w:r>
          </w:p>
        </w:tc>
      </w:tr>
      <w:tr w:rsidR="00EC39C0" w14:paraId="537EDABD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FB8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Отделение почтовой связи АО «Казпочта»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F1B8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C39C0" w14:paraId="57D87046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55A8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СНП, обеспеченные телефонной связью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F56E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C39C0" w14:paraId="38DEF93C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1C40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телефонных номеров</w:t>
            </w:r>
          </w:p>
          <w:p w14:paraId="40408F87" w14:textId="77777777" w:rsidR="00EC39C0" w:rsidRDefault="00EC39C0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физические</w:t>
            </w:r>
          </w:p>
          <w:p w14:paraId="07CF0470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юридические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00B9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468</w:t>
            </w:r>
          </w:p>
          <w:p w14:paraId="4B2A9059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449</w:t>
            </w:r>
          </w:p>
          <w:p w14:paraId="3AF089B0" w14:textId="77777777" w:rsidR="00EC39C0" w:rsidRDefault="00EC39C0">
            <w:pPr>
              <w:spacing w:line="276" w:lineRule="auto"/>
              <w:ind w:left="-288" w:firstLine="288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EC39C0" w14:paraId="40C61EDB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3389" w14:textId="77777777" w:rsidR="00EC39C0" w:rsidRDefault="00EC39C0">
            <w:pPr>
              <w:spacing w:line="276" w:lineRule="auto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Сотовая связь</w:t>
            </w:r>
            <w:r>
              <w:rPr>
                <w:rFonts w:ascii="Arial" w:hAnsi="Arial" w:cs="Arial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E636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 xml:space="preserve">Актив, </w:t>
            </w:r>
            <w:proofErr w:type="spellStart"/>
            <w:r>
              <w:rPr>
                <w:lang w:eastAsia="en-US"/>
              </w:rPr>
              <w:t>КCeII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ВееIinе</w:t>
            </w:r>
            <w:proofErr w:type="spellEnd"/>
            <w:r>
              <w:rPr>
                <w:lang w:eastAsia="en-US"/>
              </w:rPr>
              <w:t>,</w:t>
            </w:r>
          </w:p>
          <w:p w14:paraId="07897E7C" w14:textId="77777777" w:rsidR="00EC39C0" w:rsidRDefault="00EC39C0">
            <w:pPr>
              <w:spacing w:line="276" w:lineRule="auto"/>
              <w:ind w:left="-288" w:firstLine="288"/>
              <w:rPr>
                <w:lang w:val="kk-KZ" w:eastAsia="en-US"/>
              </w:rPr>
            </w:pPr>
            <w:r>
              <w:rPr>
                <w:lang w:eastAsia="en-US"/>
              </w:rPr>
              <w:t>Теле 2</w:t>
            </w:r>
            <w:r>
              <w:rPr>
                <w:lang w:val="kk-KZ" w:eastAsia="en-US"/>
              </w:rPr>
              <w:t>, Алтел</w:t>
            </w:r>
          </w:p>
        </w:tc>
      </w:tr>
      <w:tr w:rsidR="00EC39C0" w14:paraId="6D03F9A2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A029" w14:textId="77777777" w:rsidR="00EC39C0" w:rsidRDefault="00EC39C0">
            <w:pPr>
              <w:spacing w:line="276" w:lineRule="auto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ИНТЕРНЕТ</w:t>
            </w:r>
          </w:p>
          <w:p w14:paraId="45FF0E40" w14:textId="77777777" w:rsidR="00EC39C0" w:rsidRDefault="00EC39C0">
            <w:pPr>
              <w:spacing w:line="276" w:lineRule="auto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широкополосный</w:t>
            </w:r>
          </w:p>
          <w:p w14:paraId="64D2806B" w14:textId="77777777" w:rsidR="00EC39C0" w:rsidRDefault="00EC39C0">
            <w:pPr>
              <w:spacing w:line="276" w:lineRule="auto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мобильный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A89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</w:p>
          <w:p w14:paraId="538AC8AA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да</w:t>
            </w:r>
          </w:p>
          <w:p w14:paraId="0E40F502" w14:textId="77777777" w:rsidR="00EC39C0" w:rsidRDefault="00EC39C0">
            <w:pPr>
              <w:spacing w:line="276" w:lineRule="auto"/>
              <w:ind w:left="-288" w:firstLine="288"/>
              <w:rPr>
                <w:lang w:val="en-US" w:eastAsia="en-US"/>
              </w:rPr>
            </w:pPr>
            <w:r>
              <w:rPr>
                <w:lang w:eastAsia="en-US"/>
              </w:rPr>
              <w:t>(4</w:t>
            </w:r>
            <w:r>
              <w:rPr>
                <w:lang w:val="en-US" w:eastAsia="en-US"/>
              </w:rPr>
              <w:t>G)</w:t>
            </w:r>
          </w:p>
        </w:tc>
      </w:tr>
      <w:tr w:rsidR="00EC39C0" w14:paraId="4AE11BD2" w14:textId="77777777" w:rsidTr="00EC39C0">
        <w:trPr>
          <w:trHeight w:val="345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A6A0" w14:textId="77777777" w:rsidR="00EC39C0" w:rsidRDefault="00EC39C0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lastRenderedPageBreak/>
              <w:t>Электрофикация</w:t>
            </w:r>
            <w:proofErr w:type="spellEnd"/>
          </w:p>
        </w:tc>
      </w:tr>
      <w:tr w:rsidR="00EC39C0" w14:paraId="333F2CCC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1D0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Обеспеченность централизованным электроснабжением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A7C6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100% обеспеченность</w:t>
            </w:r>
          </w:p>
        </w:tc>
      </w:tr>
      <w:tr w:rsidR="00EC39C0" w14:paraId="74157CB3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6E18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КТП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5C59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EC39C0" w14:paraId="6466ED7D" w14:textId="77777777" w:rsidTr="00EC39C0">
        <w:trPr>
          <w:trHeight w:val="345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CBF8" w14:textId="77777777" w:rsidR="00EC39C0" w:rsidRDefault="00EC39C0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Газификация</w:t>
            </w:r>
          </w:p>
        </w:tc>
      </w:tr>
      <w:tr w:rsidR="00EC39C0" w14:paraId="330F1F55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D31D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Обеспеченность природным газом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DF4B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C39C0" w14:paraId="10D9DC3A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C69C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центр. пунктов обмена баллонов/заправка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3A7F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C39C0" w14:paraId="56698ED2" w14:textId="77777777" w:rsidTr="00EC39C0">
        <w:trPr>
          <w:trHeight w:val="345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587E" w14:textId="77777777" w:rsidR="00EC39C0" w:rsidRDefault="00EC39C0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</w:t>
            </w:r>
          </w:p>
        </w:tc>
      </w:tr>
      <w:tr w:rsidR="00EC39C0" w14:paraId="2D99921C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FF35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ДК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63D4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C39C0" w14:paraId="59D996D0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0AB2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Библиотек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364B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C39C0" w14:paraId="1EBFDD52" w14:textId="77777777" w:rsidTr="00EC39C0">
        <w:trPr>
          <w:trHeight w:val="345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92EA" w14:textId="77777777" w:rsidR="00EC39C0" w:rsidRDefault="00EC39C0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Спорт</w:t>
            </w:r>
          </w:p>
        </w:tc>
      </w:tr>
      <w:tr w:rsidR="00EC39C0" w14:paraId="56772C2B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631D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Стадион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1E95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C39C0" w14:paraId="4CCB90F0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58FF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Спортивный зал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ED48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C39C0" w14:paraId="28B3ED5B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205A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Спорткомплекс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FC61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C39C0" w14:paraId="7E358417" w14:textId="77777777" w:rsidTr="00EC39C0">
        <w:trPr>
          <w:trHeight w:val="345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86EA" w14:textId="77777777" w:rsidR="00EC39C0" w:rsidRDefault="00EC39C0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Общественная безопасность</w:t>
            </w:r>
          </w:p>
        </w:tc>
      </w:tr>
      <w:tr w:rsidR="00EC39C0" w14:paraId="41EDD78B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5253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участковых пунктов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309C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C39C0" w14:paraId="39293206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C789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Обеспеченность телефонами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BD05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C39C0" w14:paraId="24593BF2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D569" w14:textId="77777777" w:rsidR="00EC39C0" w:rsidRDefault="00EC3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инспекторов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170E" w14:textId="7777777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C39C0" w14:paraId="0F98B892" w14:textId="77777777" w:rsidTr="00EC39C0">
        <w:trPr>
          <w:trHeight w:val="345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6DD0" w14:textId="77777777" w:rsidR="00EC39C0" w:rsidRDefault="00EC39C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Электронный адрес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6F33" w14:textId="4DAD0337" w:rsidR="00EC39C0" w:rsidRDefault="00EC39C0">
            <w:pPr>
              <w:spacing w:line="276" w:lineRule="auto"/>
              <w:ind w:left="-288" w:firstLine="288"/>
              <w:rPr>
                <w:lang w:eastAsia="en-US"/>
              </w:rPr>
            </w:pPr>
            <w:bookmarkStart w:id="0" w:name="_GoBack"/>
            <w:bookmarkEnd w:id="0"/>
          </w:p>
        </w:tc>
      </w:tr>
    </w:tbl>
    <w:p w14:paraId="70ED5FA0" w14:textId="77777777" w:rsidR="00EC39C0" w:rsidRDefault="00EC39C0" w:rsidP="00EC39C0">
      <w:pPr>
        <w:jc w:val="center"/>
        <w:rPr>
          <w:b/>
        </w:rPr>
      </w:pPr>
    </w:p>
    <w:p w14:paraId="5D7A6BDE" w14:textId="77777777" w:rsidR="00EC39C0" w:rsidRDefault="00EC39C0" w:rsidP="00EC39C0">
      <w:pPr>
        <w:jc w:val="center"/>
        <w:rPr>
          <w:b/>
        </w:rPr>
      </w:pPr>
    </w:p>
    <w:p w14:paraId="3C890F79" w14:textId="77777777" w:rsidR="00EC39C0" w:rsidRDefault="00EC39C0" w:rsidP="00EC39C0">
      <w:pPr>
        <w:jc w:val="center"/>
        <w:rPr>
          <w:b/>
        </w:rPr>
      </w:pPr>
    </w:p>
    <w:p w14:paraId="7123570B" w14:textId="77777777" w:rsidR="00EC39C0" w:rsidRDefault="00EC39C0" w:rsidP="00EC39C0">
      <w:pPr>
        <w:rPr>
          <w:b/>
        </w:rPr>
      </w:pPr>
      <w:r>
        <w:rPr>
          <w:b/>
        </w:rPr>
        <w:t>Аким Батпактинского</w:t>
      </w:r>
    </w:p>
    <w:p w14:paraId="73CF22C6" w14:textId="77777777" w:rsidR="00EC39C0" w:rsidRDefault="00EC39C0" w:rsidP="00EC39C0">
      <w:pPr>
        <w:rPr>
          <w:b/>
        </w:rPr>
      </w:pPr>
      <w:r>
        <w:rPr>
          <w:b/>
        </w:rPr>
        <w:t xml:space="preserve">сельского округа                                                         </w:t>
      </w:r>
      <w:proofErr w:type="spellStart"/>
      <w:r>
        <w:rPr>
          <w:b/>
        </w:rPr>
        <w:t>А.Жанабергенов</w:t>
      </w:r>
      <w:proofErr w:type="spellEnd"/>
      <w:r>
        <w:rPr>
          <w:b/>
        </w:rPr>
        <w:t xml:space="preserve"> </w:t>
      </w:r>
    </w:p>
    <w:p w14:paraId="6C7607C7" w14:textId="77777777" w:rsidR="00EC39C0" w:rsidRDefault="00EC39C0" w:rsidP="00EC39C0">
      <w:pPr>
        <w:rPr>
          <w:b/>
        </w:rPr>
      </w:pPr>
    </w:p>
    <w:p w14:paraId="07155542" w14:textId="77777777" w:rsidR="00EC39C0" w:rsidRDefault="00EC39C0" w:rsidP="00EC39C0">
      <w:pPr>
        <w:rPr>
          <w:b/>
        </w:rPr>
      </w:pPr>
    </w:p>
    <w:p w14:paraId="5874711C" w14:textId="77777777" w:rsidR="00EC39C0" w:rsidRDefault="00EC39C0" w:rsidP="00EC39C0"/>
    <w:p w14:paraId="0624187E" w14:textId="77777777" w:rsidR="00EC39C0" w:rsidRDefault="00EC39C0" w:rsidP="00EC39C0"/>
    <w:p w14:paraId="31CC3AAB" w14:textId="77777777" w:rsidR="00EC39C0" w:rsidRDefault="00EC39C0" w:rsidP="00EC39C0"/>
    <w:p w14:paraId="02F38200" w14:textId="77777777" w:rsidR="00EC39C0" w:rsidRDefault="00EC39C0" w:rsidP="00EC39C0"/>
    <w:p w14:paraId="52CEDF3D" w14:textId="77777777" w:rsidR="00BE0E68" w:rsidRDefault="00BE0E68"/>
    <w:p w14:paraId="74E6EFFB" w14:textId="77777777" w:rsidR="00DF622D" w:rsidRDefault="00DF622D"/>
    <w:p w14:paraId="14A904B8" w14:textId="77777777" w:rsidR="00DF622D" w:rsidRDefault="00DF622D"/>
    <w:p w14:paraId="72F428DC" w14:textId="77777777" w:rsidR="00DF622D" w:rsidRDefault="00DF622D"/>
    <w:p w14:paraId="26719896" w14:textId="77777777" w:rsidR="00DF622D" w:rsidRDefault="00DF622D"/>
    <w:p w14:paraId="27D2A171" w14:textId="77777777" w:rsidR="00DF622D" w:rsidRDefault="00DF622D"/>
    <w:p w14:paraId="44F3CD3E" w14:textId="77777777" w:rsidR="00DF622D" w:rsidRDefault="00DF622D"/>
    <w:sectPr w:rsidR="00DF622D" w:rsidSect="00973B9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55"/>
    <w:rsid w:val="0008533D"/>
    <w:rsid w:val="00303AAE"/>
    <w:rsid w:val="0032193B"/>
    <w:rsid w:val="005074AF"/>
    <w:rsid w:val="006653A7"/>
    <w:rsid w:val="00942B8A"/>
    <w:rsid w:val="00973B9B"/>
    <w:rsid w:val="00994C57"/>
    <w:rsid w:val="00A00FE6"/>
    <w:rsid w:val="00B24283"/>
    <w:rsid w:val="00BE0E68"/>
    <w:rsid w:val="00C10B55"/>
    <w:rsid w:val="00D72CC0"/>
    <w:rsid w:val="00DC3A10"/>
    <w:rsid w:val="00DF622D"/>
    <w:rsid w:val="00E10709"/>
    <w:rsid w:val="00EC39C0"/>
    <w:rsid w:val="00F635B4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20C2"/>
  <w15:docId w15:val="{26B3409C-D76C-4368-8D1D-E49A7146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HP</cp:lastModifiedBy>
  <cp:revision>16</cp:revision>
  <dcterms:created xsi:type="dcterms:W3CDTF">2024-01-22T09:45:00Z</dcterms:created>
  <dcterms:modified xsi:type="dcterms:W3CDTF">2024-01-26T06:14:00Z</dcterms:modified>
</cp:coreProperties>
</file>