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  <w:gridCol w:w="2424"/>
        <w:gridCol w:w="4302"/>
      </w:tblGrid>
      <w:tr w:rsidR="00C36C34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C34" w:rsidRDefault="000B7ADD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>Должность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C34" w:rsidRDefault="000B7ADD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>ФИО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C34" w:rsidRDefault="000B7ADD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color w:val="333333"/>
                <w:sz w:val="24"/>
                <w:u w:val="single"/>
                <w:shd w:val="clear" w:color="auto" w:fill="FFFFFF"/>
              </w:rPr>
              <w:t>Контакты/ E-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u w:val="single"/>
                <w:shd w:val="clear" w:color="auto" w:fill="FFFFFF"/>
              </w:rPr>
              <w:t>mail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u w:val="single"/>
                <w:shd w:val="clear" w:color="auto" w:fill="FFFFFF"/>
              </w:rPr>
              <w:t>:</w:t>
            </w:r>
          </w:p>
        </w:tc>
      </w:tr>
      <w:tr w:rsidR="00622B0E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>Аким города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E01219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Тналиев</w:t>
            </w:r>
            <w:r>
              <w:rPr>
                <w:rFonts w:ascii="Arial" w:eastAsia="Arial" w:hAnsi="Arial" w:cs="Arial"/>
                <w:sz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У</w:t>
            </w:r>
            <w:r>
              <w:rPr>
                <w:rFonts w:ascii="Arial" w:eastAsia="Arial" w:hAnsi="Arial" w:cs="Arial"/>
                <w:sz w:val="24"/>
                <w:u w:val="single"/>
              </w:rPr>
              <w:t>.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С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7D692D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 w:rsidRPr="00622B0E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 xml:space="preserve">+7 (7292) </w:t>
            </w:r>
            <w:bookmarkStart w:id="0" w:name="_GoBack"/>
            <w:bookmarkEnd w:id="0"/>
            <w:r w:rsidR="00622B0E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33-65-00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sz w:val="24"/>
                <w:lang w:val="en-US"/>
              </w:rPr>
              <w:t>u</w:t>
            </w:r>
            <w:r>
              <w:rPr>
                <w:rFonts w:ascii="Arial" w:eastAsia="Arial" w:hAnsi="Arial" w:cs="Arial"/>
                <w:i/>
                <w:sz w:val="24"/>
              </w:rPr>
              <w:t>.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lang w:val="en-US"/>
              </w:rPr>
              <w:t>tnaliev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>@mangystau.gov.kz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</w:rPr>
            </w:pPr>
          </w:p>
        </w:tc>
      </w:tr>
      <w:tr w:rsidR="00622B0E" w:rsidRPr="007D692D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  <w:t>Заместитель Акима города Актау</w:t>
            </w:r>
          </w:p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E01219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Нурпеисов</w:t>
            </w:r>
            <w:r>
              <w:rPr>
                <w:rFonts w:ascii="Arial" w:eastAsia="Arial" w:hAnsi="Arial" w:cs="Arial"/>
                <w:sz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Т</w:t>
            </w:r>
            <w:r>
              <w:rPr>
                <w:rFonts w:ascii="Arial" w:eastAsia="Arial" w:hAnsi="Arial" w:cs="Arial"/>
                <w:sz w:val="24"/>
                <w:u w:val="single"/>
              </w:rPr>
              <w:t>.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М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622B0E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+7 (7292) 33-65-05</w:t>
            </w:r>
          </w:p>
          <w:p w:rsidR="00622B0E" w:rsidRP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lang w:val="kk-KZ"/>
              </w:rPr>
            </w:pPr>
            <w:r w:rsidRPr="00622B0E">
              <w:rPr>
                <w:rFonts w:ascii="Arial" w:eastAsia="Arial" w:hAnsi="Arial" w:cs="Arial"/>
                <w:i/>
                <w:sz w:val="24"/>
                <w:lang w:val="kk-KZ"/>
              </w:rPr>
              <w:t>ti.nurpeisov@mangystau.gov.kz</w:t>
            </w:r>
          </w:p>
        </w:tc>
      </w:tr>
      <w:tr w:rsidR="00622B0E" w:rsidRPr="007D692D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  <w:t>Заместитель Акима города Актау</w:t>
            </w:r>
          </w:p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E01219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Абдалиев</w:t>
            </w:r>
            <w:r>
              <w:rPr>
                <w:rFonts w:ascii="Arial" w:eastAsia="Arial" w:hAnsi="Arial" w:cs="Arial"/>
                <w:sz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Д</w:t>
            </w:r>
            <w:r>
              <w:rPr>
                <w:rFonts w:ascii="Arial" w:eastAsia="Arial" w:hAnsi="Arial" w:cs="Arial"/>
                <w:sz w:val="24"/>
                <w:u w:val="single"/>
              </w:rPr>
              <w:t>.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И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622B0E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+7 (7292) 33-65-03</w:t>
            </w:r>
          </w:p>
          <w:p w:rsidR="00622B0E" w:rsidRP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lang w:val="kk-KZ"/>
              </w:rPr>
            </w:pPr>
            <w:r w:rsidRPr="00622B0E">
              <w:rPr>
                <w:rFonts w:ascii="Arial" w:eastAsia="Arial" w:hAnsi="Arial" w:cs="Arial"/>
                <w:i/>
                <w:sz w:val="24"/>
                <w:lang w:val="kk-KZ"/>
              </w:rPr>
              <w:t>d.abdaliev@mangystau.gov.kz</w:t>
            </w:r>
          </w:p>
        </w:tc>
      </w:tr>
      <w:tr w:rsidR="00622B0E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  <w:t>Заместитель Акима города Актау</w:t>
            </w:r>
          </w:p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7D692D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hyperlink r:id="rId5"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  <w:lang w:val="kk-KZ"/>
                </w:rPr>
                <w:t>Сали</w:t>
              </w:r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</w:rPr>
                <w:t xml:space="preserve"> </w:t>
              </w:r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  <w:lang w:val="kk-KZ"/>
                </w:rPr>
                <w:t>Н</w:t>
              </w:r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</w:rPr>
                <w:t xml:space="preserve">. </w:t>
              </w:r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  <w:lang w:val="kk-KZ"/>
                </w:rPr>
                <w:t>Т</w:t>
              </w:r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</w:rPr>
                <w:t>.</w:t>
              </w:r>
            </w:hyperlink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+7 (7292) 33-65-15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en-US"/>
              </w:rPr>
              <w:t>n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.</w:t>
            </w:r>
            <w:proofErr w:type="spellStart"/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en-US"/>
              </w:rPr>
              <w:t>sali</w:t>
            </w:r>
            <w:proofErr w:type="spellEnd"/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@mangystau.gov.kz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</w:rPr>
            </w:pPr>
          </w:p>
        </w:tc>
      </w:tr>
      <w:tr w:rsidR="00622B0E" w:rsidTr="00127756">
        <w:trPr>
          <w:trHeight w:val="1014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  <w:t>Руководитель аппарата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E01219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Нуржаубай</w:t>
            </w:r>
            <w:r>
              <w:rPr>
                <w:rFonts w:ascii="Arial" w:eastAsia="Arial" w:hAnsi="Arial" w:cs="Arial"/>
                <w:sz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А</w:t>
            </w:r>
            <w:r>
              <w:rPr>
                <w:rFonts w:ascii="Arial" w:eastAsia="Arial" w:hAnsi="Arial" w:cs="Arial"/>
                <w:sz w:val="24"/>
                <w:u w:val="single"/>
              </w:rPr>
              <w:t>.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К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C92385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C92385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+7 (7292) 33-65-04</w:t>
            </w:r>
          </w:p>
          <w:p w:rsidR="00622B0E" w:rsidRPr="00C92385" w:rsidRDefault="00622B0E" w:rsidP="00121B1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i/>
                <w:color w:val="333333"/>
                <w:sz w:val="24"/>
                <w:shd w:val="clear" w:color="auto" w:fill="F5F5F5"/>
                <w:lang w:val="kk-KZ"/>
              </w:rPr>
            </w:pPr>
            <w:r w:rsidRPr="00C92385">
              <w:rPr>
                <w:rFonts w:ascii="Arial" w:eastAsia="Arial" w:hAnsi="Arial" w:cs="Arial"/>
                <w:i/>
                <w:color w:val="333333"/>
                <w:sz w:val="24"/>
                <w:shd w:val="clear" w:color="auto" w:fill="F5F5F5"/>
                <w:lang w:val="kk-KZ"/>
              </w:rPr>
              <w:t>a.nurzhaubai@mangystau.gov.kz</w:t>
            </w:r>
          </w:p>
          <w:p w:rsidR="00622B0E" w:rsidRPr="00C92385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</w:p>
          <w:p w:rsidR="00622B0E" w:rsidRPr="00C92385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lang w:val="kk-KZ"/>
              </w:rPr>
            </w:pPr>
          </w:p>
        </w:tc>
      </w:tr>
      <w:tr w:rsidR="00622B0E" w:rsidTr="00127756">
        <w:trPr>
          <w:trHeight w:val="743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 w:rsidP="00127756">
            <w:pPr>
              <w:spacing w:after="0" w:line="240" w:lineRule="auto"/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  <w:t xml:space="preserve">Акима села </w:t>
            </w:r>
            <w:proofErr w:type="spellStart"/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  <w:t>Умирзак</w:t>
            </w:r>
            <w:proofErr w:type="spellEnd"/>
          </w:p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127756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Кенжилиев Б</w:t>
            </w:r>
            <w:r>
              <w:rPr>
                <w:rFonts w:ascii="Arial" w:eastAsia="Arial" w:hAnsi="Arial" w:cs="Arial"/>
                <w:sz w:val="24"/>
                <w:u w:val="single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А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C92385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+7 (7292) 44-52-72</w:t>
            </w:r>
          </w:p>
          <w:p w:rsidR="00622B0E" w:rsidRPr="00C92385" w:rsidRDefault="00622B0E" w:rsidP="00121B1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i/>
                <w:color w:val="333333"/>
                <w:sz w:val="24"/>
                <w:shd w:val="clear" w:color="auto" w:fill="F5F5F5"/>
                <w:lang w:val="kk-KZ"/>
              </w:rPr>
            </w:pPr>
            <w:r w:rsidRPr="00A64399">
              <w:rPr>
                <w:rFonts w:ascii="Arial" w:eastAsia="Arial" w:hAnsi="Arial" w:cs="Arial"/>
                <w:i/>
                <w:color w:val="333333"/>
                <w:sz w:val="24"/>
                <w:shd w:val="clear" w:color="auto" w:fill="F5F5F5"/>
                <w:lang w:val="kk-KZ"/>
              </w:rPr>
              <w:t>b</w:t>
            </w:r>
            <w:r w:rsidRPr="00C92385">
              <w:rPr>
                <w:rFonts w:ascii="Arial" w:eastAsia="Arial" w:hAnsi="Arial" w:cs="Arial"/>
                <w:i/>
                <w:color w:val="333333"/>
                <w:sz w:val="24"/>
                <w:shd w:val="clear" w:color="auto" w:fill="F5F5F5"/>
                <w:lang w:val="kk-KZ"/>
              </w:rPr>
              <w:t>.</w:t>
            </w:r>
            <w:r w:rsidRPr="00A64399">
              <w:rPr>
                <w:rFonts w:ascii="Arial" w:eastAsia="Arial" w:hAnsi="Arial" w:cs="Arial"/>
                <w:i/>
                <w:color w:val="333333"/>
                <w:sz w:val="24"/>
                <w:shd w:val="clear" w:color="auto" w:fill="F5F5F5"/>
                <w:lang w:val="kk-KZ"/>
              </w:rPr>
              <w:t>kenzhaliev</w:t>
            </w:r>
            <w:r w:rsidRPr="00C92385">
              <w:rPr>
                <w:rFonts w:ascii="Arial" w:eastAsia="Arial" w:hAnsi="Arial" w:cs="Arial"/>
                <w:i/>
                <w:color w:val="333333"/>
                <w:sz w:val="24"/>
                <w:shd w:val="clear" w:color="auto" w:fill="F5F5F5"/>
                <w:lang w:val="kk-KZ"/>
              </w:rPr>
              <w:t>@mangystau.gov.kz</w:t>
            </w:r>
          </w:p>
          <w:p w:rsidR="00622B0E" w:rsidRPr="00C92385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</w:p>
        </w:tc>
      </w:tr>
      <w:tr w:rsidR="00622B0E" w:rsidRPr="00E01219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 xml:space="preserve">Руководитель отдела 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с</w:t>
            </w:r>
            <w:proofErr w:type="spellStart"/>
            <w:r>
              <w:rPr>
                <w:rFonts w:ascii="Arial" w:eastAsia="Arial" w:hAnsi="Arial" w:cs="Arial"/>
                <w:sz w:val="24"/>
                <w:u w:val="single"/>
              </w:rPr>
              <w:t>троительство</w:t>
            </w:r>
            <w:proofErr w:type="spellEnd"/>
            <w:r>
              <w:rPr>
                <w:rFonts w:ascii="Arial" w:eastAsia="Arial" w:hAnsi="Arial" w:cs="Arial"/>
                <w:sz w:val="24"/>
                <w:u w:val="single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E01219" w:rsidRDefault="007D692D" w:rsidP="00E01219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hyperlink r:id="rId6"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  <w:lang w:val="kk-KZ"/>
                </w:rPr>
                <w:t>Жаукан</w:t>
              </w:r>
            </w:hyperlink>
            <w:r w:rsidR="00622B0E">
              <w:rPr>
                <w:rFonts w:ascii="Arial" w:eastAsia="Arial" w:hAnsi="Arial" w:cs="Arial"/>
                <w:sz w:val="24"/>
                <w:u w:val="single"/>
              </w:rPr>
              <w:t xml:space="preserve"> </w:t>
            </w:r>
            <w:r w:rsidR="00622B0E">
              <w:rPr>
                <w:rFonts w:ascii="Arial" w:eastAsia="Arial" w:hAnsi="Arial" w:cs="Arial"/>
                <w:sz w:val="24"/>
                <w:u w:val="single"/>
                <w:lang w:val="kk-KZ"/>
              </w:rPr>
              <w:t>Е</w:t>
            </w:r>
            <w:r w:rsidR="00622B0E">
              <w:rPr>
                <w:rFonts w:ascii="Arial" w:eastAsia="Arial" w:hAnsi="Arial" w:cs="Arial"/>
                <w:sz w:val="24"/>
                <w:u w:val="single"/>
              </w:rPr>
              <w:t>.</w:t>
            </w:r>
            <w:r w:rsidR="00622B0E">
              <w:rPr>
                <w:rFonts w:ascii="Arial" w:eastAsia="Arial" w:hAnsi="Arial" w:cs="Arial"/>
                <w:sz w:val="24"/>
                <w:u w:val="single"/>
                <w:lang w:val="kk-KZ"/>
              </w:rPr>
              <w:t>К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+7 (7292) 33-67-34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e.</w:t>
            </w:r>
            <w:proofErr w:type="spellStart"/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en-US"/>
              </w:rPr>
              <w:t>zhaukan</w:t>
            </w:r>
            <w:proofErr w:type="spellEnd"/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@mangystau.gov.kz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</w:rPr>
            </w:pPr>
          </w:p>
        </w:tc>
      </w:tr>
      <w:tr w:rsidR="00622B0E" w:rsidRPr="00E01219" w:rsidTr="00127756">
        <w:trPr>
          <w:trHeight w:val="709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127756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Руководитель отдела земельных отношений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127756" w:rsidRDefault="00622B0E" w:rsidP="00E012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127756">
              <w:rPr>
                <w:rFonts w:ascii="Arial" w:hAnsi="Arial" w:cs="Arial"/>
                <w:sz w:val="24"/>
                <w:szCs w:val="24"/>
                <w:u w:val="single"/>
                <w:lang w:val="kk-KZ"/>
              </w:rPr>
              <w:t>Ұзақбайұлы А</w:t>
            </w:r>
            <w:r w:rsidRPr="0012775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A64399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en-US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+7 (7292) 50-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en-US"/>
              </w:rPr>
              <w:t>40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-</w:t>
            </w:r>
            <w:r w:rsidRPr="00A64399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9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en-US"/>
              </w:rPr>
              <w:t>9</w:t>
            </w:r>
          </w:p>
          <w:p w:rsidR="00622B0E" w:rsidRPr="00C92385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C92385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u.aidynbek@mangystau.gov.kz</w:t>
            </w:r>
          </w:p>
          <w:p w:rsidR="00622B0E" w:rsidRPr="00C92385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lang w:val="kk-KZ"/>
              </w:rPr>
            </w:pPr>
          </w:p>
        </w:tc>
      </w:tr>
      <w:tr w:rsidR="00622B0E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 w:rsidP="001277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 xml:space="preserve">Руководитель </w:t>
            </w: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  <w:t>отдела архитектуры и градостроительства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127756" w:rsidRDefault="007D692D" w:rsidP="00127756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hyperlink r:id="rId7"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  <w:lang w:val="kk-KZ"/>
                </w:rPr>
                <w:t>Керим</w:t>
              </w:r>
            </w:hyperlink>
            <w:r w:rsidR="00622B0E">
              <w:rPr>
                <w:rFonts w:ascii="Arial" w:eastAsia="Arial" w:hAnsi="Arial" w:cs="Arial"/>
                <w:sz w:val="24"/>
                <w:u w:val="single"/>
              </w:rPr>
              <w:t xml:space="preserve"> </w:t>
            </w:r>
            <w:r w:rsidR="00622B0E">
              <w:rPr>
                <w:rFonts w:ascii="Arial" w:eastAsia="Arial" w:hAnsi="Arial" w:cs="Arial"/>
                <w:sz w:val="24"/>
                <w:u w:val="single"/>
                <w:lang w:val="kk-KZ"/>
              </w:rPr>
              <w:t>М</w:t>
            </w:r>
            <w:r w:rsidR="00622B0E">
              <w:rPr>
                <w:rFonts w:ascii="Arial" w:eastAsia="Arial" w:hAnsi="Arial" w:cs="Arial"/>
                <w:sz w:val="24"/>
                <w:u w:val="single"/>
              </w:rPr>
              <w:t>.</w:t>
            </w:r>
            <w:r w:rsidR="00622B0E">
              <w:rPr>
                <w:rFonts w:ascii="Arial" w:eastAsia="Arial" w:hAnsi="Arial" w:cs="Arial"/>
                <w:sz w:val="24"/>
                <w:u w:val="single"/>
                <w:lang w:val="kk-KZ"/>
              </w:rPr>
              <w:t>Г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C92385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+7 (7292) 50-47-09</w:t>
            </w:r>
          </w:p>
          <w:p w:rsidR="00622B0E" w:rsidRPr="00C92385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C92385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k.makhmut@mangystau.gov.kz</w:t>
            </w:r>
          </w:p>
          <w:p w:rsidR="00622B0E" w:rsidRPr="00C92385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lang w:val="kk-KZ"/>
              </w:rPr>
            </w:pPr>
          </w:p>
        </w:tc>
      </w:tr>
      <w:tr w:rsidR="00622B0E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>Руководитель отдела финансов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7D692D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hyperlink r:id="rId8"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</w:rPr>
                <w:t>Ильясова Н.Т</w:t>
              </w:r>
            </w:hyperlink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A64399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+7 (7292) 30-46-14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n.ilyassova@mangystau.gov.kz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</w:rPr>
            </w:pPr>
          </w:p>
        </w:tc>
      </w:tr>
      <w:tr w:rsidR="00622B0E" w:rsidTr="00E01219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>Руководитель отдела пассажирского транспорта и автомобильных дорог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127756" w:rsidRDefault="007D692D" w:rsidP="00127756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hyperlink r:id="rId9"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  <w:lang w:val="kk-KZ"/>
                </w:rPr>
                <w:t>Нурмухан</w:t>
              </w:r>
            </w:hyperlink>
            <w:r w:rsidR="00622B0E">
              <w:rPr>
                <w:rFonts w:ascii="Arial" w:eastAsia="Arial" w:hAnsi="Arial" w:cs="Arial"/>
                <w:sz w:val="24"/>
                <w:u w:val="single"/>
              </w:rPr>
              <w:t xml:space="preserve">. </w:t>
            </w:r>
            <w:r w:rsidR="00622B0E">
              <w:rPr>
                <w:rFonts w:ascii="Arial" w:eastAsia="Arial" w:hAnsi="Arial" w:cs="Arial"/>
                <w:sz w:val="24"/>
                <w:u w:val="single"/>
                <w:lang w:val="kk-KZ"/>
              </w:rPr>
              <w:t>А</w:t>
            </w:r>
            <w:r w:rsidR="00622B0E">
              <w:rPr>
                <w:rFonts w:ascii="Arial" w:eastAsia="Arial" w:hAnsi="Arial" w:cs="Arial"/>
                <w:sz w:val="24"/>
                <w:u w:val="single"/>
              </w:rPr>
              <w:t>.</w:t>
            </w:r>
            <w:r w:rsidR="00622B0E">
              <w:rPr>
                <w:rFonts w:ascii="Arial" w:eastAsia="Arial" w:hAnsi="Arial" w:cs="Arial"/>
                <w:sz w:val="24"/>
                <w:u w:val="single"/>
                <w:lang w:val="kk-KZ"/>
              </w:rPr>
              <w:t>К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A64399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A64399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+7 (7292) 33-65-44</w:t>
            </w:r>
          </w:p>
          <w:p w:rsidR="00622B0E" w:rsidRPr="00A64399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C95166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a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.</w:t>
            </w:r>
            <w:r w:rsidRPr="00C95166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nurmukhan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@ma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en-US"/>
              </w:rPr>
              <w:t>n</w:t>
            </w:r>
            <w:r w:rsidRPr="00A64399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gystau.gov.kz</w:t>
            </w:r>
          </w:p>
          <w:p w:rsidR="00622B0E" w:rsidRPr="00A64399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lang w:val="kk-KZ"/>
              </w:rPr>
            </w:pPr>
          </w:p>
        </w:tc>
      </w:tr>
      <w:tr w:rsidR="00622B0E" w:rsidRPr="00127756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>Руководитель отдела жилищной инспекции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127756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 xml:space="preserve">Кучербаев </w:t>
            </w: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  <w:lang w:val="kk-KZ"/>
              </w:rPr>
              <w:t>Н</w:t>
            </w: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  <w:t xml:space="preserve">. </w:t>
            </w: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  <w:lang w:val="kk-KZ"/>
              </w:rPr>
              <w:t>И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C95166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+7 (7292) 50-05-36</w:t>
            </w:r>
          </w:p>
          <w:p w:rsidR="00622B0E" w:rsidRPr="00DF005A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 w:rsidRPr="00C95166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n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.</w:t>
            </w:r>
            <w:r w:rsidRPr="00C95166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kusherbaev@mangystau.gov.kz</w:t>
            </w:r>
          </w:p>
          <w:p w:rsidR="00622B0E" w:rsidRPr="00C95166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lang w:val="kk-KZ"/>
              </w:rPr>
            </w:pPr>
          </w:p>
        </w:tc>
      </w:tr>
      <w:tr w:rsidR="00622B0E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u w:val="single"/>
                <w:shd w:val="clear" w:color="auto" w:fill="FFFFFF"/>
              </w:rPr>
              <w:t>Руководитель отдела</w:t>
            </w:r>
            <w:r>
              <w:rPr>
                <w:rFonts w:ascii="Arial" w:eastAsia="Arial" w:hAnsi="Arial" w:cs="Arial"/>
                <w:b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  <w:t>занятости и социальных программ</w:t>
            </w:r>
          </w:p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7D692D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hyperlink r:id="rId10">
              <w:proofErr w:type="spellStart"/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</w:rPr>
                <w:t>Хайрлиева</w:t>
              </w:r>
              <w:proofErr w:type="spellEnd"/>
            </w:hyperlink>
            <w:r w:rsidR="00622B0E">
              <w:rPr>
                <w:rFonts w:ascii="Arial" w:eastAsia="Arial" w:hAnsi="Arial" w:cs="Arial"/>
                <w:sz w:val="24"/>
                <w:u w:val="single"/>
              </w:rPr>
              <w:t>. Г. Н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C95166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 xml:space="preserve">+7 (7292) 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49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-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00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-1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9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g.hairliyeva@mangystau.gov.kz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</w:rPr>
            </w:pPr>
          </w:p>
        </w:tc>
      </w:tr>
      <w:tr w:rsidR="00622B0E" w:rsidTr="008F62F2">
        <w:trPr>
          <w:trHeight w:val="130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 xml:space="preserve">Руководитель отдела жилищно-коммунального хозяйства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127756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Жакыпов</w:t>
            </w:r>
            <w:r>
              <w:rPr>
                <w:rFonts w:ascii="Arial" w:eastAsia="Arial" w:hAnsi="Arial" w:cs="Arial"/>
                <w:sz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Ж</w:t>
            </w:r>
            <w:r>
              <w:rPr>
                <w:rFonts w:ascii="Arial" w:eastAsia="Arial" w:hAnsi="Arial" w:cs="Arial"/>
                <w:sz w:val="24"/>
                <w:u w:val="single"/>
              </w:rPr>
              <w:t>.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К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C95166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C95166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+7 (7292) 30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-34-88</w:t>
            </w:r>
          </w:p>
          <w:p w:rsidR="00622B0E" w:rsidRPr="00C95166" w:rsidRDefault="00622B0E" w:rsidP="00121B1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i/>
                <w:color w:val="333333"/>
                <w:sz w:val="24"/>
                <w:shd w:val="clear" w:color="auto" w:fill="F5F5F5"/>
                <w:lang w:val="kk-KZ"/>
              </w:rPr>
            </w:pPr>
            <w:r w:rsidRPr="00C95166">
              <w:rPr>
                <w:rFonts w:ascii="Arial" w:eastAsia="Arial" w:hAnsi="Arial" w:cs="Arial"/>
                <w:i/>
                <w:color w:val="333333"/>
                <w:sz w:val="24"/>
                <w:shd w:val="clear" w:color="auto" w:fill="F5F5F5"/>
                <w:lang w:val="kk-KZ"/>
              </w:rPr>
              <w:t>zh.zhakypov@mangystau.gov.kz</w:t>
            </w:r>
          </w:p>
          <w:p w:rsidR="00622B0E" w:rsidRPr="00C95166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</w:p>
          <w:p w:rsidR="00622B0E" w:rsidRPr="00C95166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lang w:val="kk-KZ"/>
              </w:rPr>
            </w:pPr>
          </w:p>
        </w:tc>
      </w:tr>
      <w:tr w:rsidR="00622B0E" w:rsidTr="00127756">
        <w:trPr>
          <w:trHeight w:val="975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>Руководитель отдела предпринимательства и сельского хозяйства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Айладыр</w:t>
            </w:r>
            <w:r>
              <w:rPr>
                <w:rFonts w:ascii="Arial" w:eastAsia="Arial" w:hAnsi="Arial" w:cs="Arial"/>
                <w:sz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Н</w:t>
            </w:r>
            <w:r>
              <w:rPr>
                <w:rFonts w:ascii="Arial" w:eastAsia="Arial" w:hAnsi="Arial" w:cs="Arial"/>
                <w:sz w:val="24"/>
                <w:u w:val="single"/>
              </w:rPr>
              <w:t xml:space="preserve">.Е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1E4B79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+7 (7292) 50-</w:t>
            </w:r>
            <w:r w:rsidRPr="001E4B79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16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-6</w:t>
            </w:r>
            <w:r w:rsidRPr="001E4B79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2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</w:rPr>
            </w:pPr>
            <w:r>
              <w:rPr>
                <w:rFonts w:ascii="Arial" w:eastAsia="Arial" w:hAnsi="Arial" w:cs="Arial"/>
                <w:i/>
                <w:sz w:val="24"/>
                <w:lang w:val="en-US"/>
              </w:rPr>
              <w:t>n</w:t>
            </w:r>
            <w:r>
              <w:rPr>
                <w:rFonts w:ascii="Arial" w:eastAsia="Arial" w:hAnsi="Arial" w:cs="Arial"/>
                <w:i/>
                <w:sz w:val="24"/>
              </w:rPr>
              <w:t>.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lang w:val="en-US"/>
              </w:rPr>
              <w:t>ailadyr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>@mangystau.gov.kz</w:t>
            </w:r>
          </w:p>
        </w:tc>
      </w:tr>
      <w:tr w:rsidR="00622B0E" w:rsidTr="00E01219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lastRenderedPageBreak/>
              <w:t>Руководитель отдела внутренней политики и развития языков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7D692D" w:rsidP="00127756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hyperlink r:id="rId11"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  <w:lang w:val="kk-KZ"/>
                </w:rPr>
                <w:t>Балгожаева</w:t>
              </w:r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</w:rPr>
                <w:t>.</w:t>
              </w:r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  <w:lang w:val="kk-KZ"/>
                </w:rPr>
                <w:t>Г</w:t>
              </w:r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</w:rPr>
                <w:t>.К</w:t>
              </w:r>
            </w:hyperlink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 w:rsidRPr="00622B0E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+7 (7292) 33-67-29</w:t>
            </w:r>
          </w:p>
          <w:p w:rsidR="00622B0E" w:rsidRP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en-US"/>
              </w:rPr>
              <w:t>gu</w:t>
            </w:r>
            <w:proofErr w:type="spellEnd"/>
            <w:r w:rsidRPr="00622B0E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.</w:t>
            </w:r>
            <w:proofErr w:type="spellStart"/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en-US"/>
              </w:rPr>
              <w:t>balgozhaeva</w:t>
            </w:r>
            <w:proofErr w:type="spellEnd"/>
            <w:r w:rsidRPr="00622B0E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@</w:t>
            </w:r>
            <w:proofErr w:type="spellStart"/>
            <w:r w:rsidRPr="001E4B79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en-US"/>
              </w:rPr>
              <w:t>mangystau</w:t>
            </w:r>
            <w:proofErr w:type="spellEnd"/>
            <w:r w:rsidRPr="00622B0E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.</w:t>
            </w:r>
            <w:proofErr w:type="spellStart"/>
            <w:r w:rsidRPr="001E4B79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en-US"/>
              </w:rPr>
              <w:t>gov</w:t>
            </w:r>
            <w:proofErr w:type="spellEnd"/>
            <w:r w:rsidRPr="00622B0E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.</w:t>
            </w:r>
            <w:proofErr w:type="spellStart"/>
            <w:r w:rsidRPr="001E4B79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en-US"/>
              </w:rPr>
              <w:t>kz</w:t>
            </w:r>
            <w:proofErr w:type="spellEnd"/>
          </w:p>
        </w:tc>
      </w:tr>
      <w:tr w:rsidR="00622B0E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>Руководитель отдела культуры, физической культуры и спорта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127756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  <w:lang w:val="kk-KZ"/>
              </w:rPr>
              <w:t>Кумбаев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 xml:space="preserve"> А</w:t>
            </w:r>
            <w:r>
              <w:rPr>
                <w:rFonts w:ascii="Arial" w:eastAsia="Arial" w:hAnsi="Arial" w:cs="Arial"/>
                <w:sz w:val="24"/>
                <w:u w:val="single"/>
              </w:rPr>
              <w:t>.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Я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C95166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C95166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+7 (7292) 33-65-24</w:t>
            </w:r>
          </w:p>
          <w:p w:rsidR="00622B0E" w:rsidRPr="00C95166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C95166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a.kumbaev@mangystau.gov.kz</w:t>
            </w:r>
          </w:p>
          <w:p w:rsidR="00622B0E" w:rsidRPr="00C95166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lang w:val="kk-KZ"/>
              </w:rPr>
            </w:pPr>
          </w:p>
        </w:tc>
      </w:tr>
      <w:tr w:rsidR="00622B0E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 xml:space="preserve">Руководитель отдела </w:t>
            </w:r>
            <w:proofErr w:type="spellStart"/>
            <w:r>
              <w:rPr>
                <w:rFonts w:ascii="Arial" w:eastAsia="Arial" w:hAnsi="Arial" w:cs="Arial"/>
                <w:sz w:val="24"/>
                <w:u w:val="single"/>
              </w:rPr>
              <w:t>слубжа</w:t>
            </w:r>
            <w:proofErr w:type="spellEnd"/>
            <w:r>
              <w:rPr>
                <w:rFonts w:ascii="Arial" w:eastAsia="Arial" w:hAnsi="Arial" w:cs="Arial"/>
                <w:sz w:val="24"/>
                <w:u w:val="single"/>
              </w:rPr>
              <w:t xml:space="preserve"> управления персоналом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7D692D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hyperlink r:id="rId12">
              <w:r w:rsidR="00622B0E">
                <w:rPr>
                  <w:rFonts w:ascii="Arial" w:eastAsia="Arial" w:hAnsi="Arial" w:cs="Arial"/>
                  <w:color w:val="151515"/>
                  <w:sz w:val="24"/>
                  <w:u w:val="single"/>
                  <w:shd w:val="clear" w:color="auto" w:fill="FFFFFF"/>
                </w:rPr>
                <w:t xml:space="preserve">Мустафина Ф. </w:t>
              </w:r>
            </w:hyperlink>
            <w:proofErr w:type="gramStart"/>
            <w:r w:rsidR="00622B0E">
              <w:rPr>
                <w:rFonts w:ascii="Arial" w:eastAsia="Arial" w:hAnsi="Arial" w:cs="Arial"/>
                <w:sz w:val="24"/>
                <w:u w:val="single"/>
              </w:rPr>
              <w:t>С</w:t>
            </w:r>
            <w:proofErr w:type="gramEnd"/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F2" w:rsidRDefault="008F62F2" w:rsidP="008F62F2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+7 (7292) 33-65-12</w:t>
            </w:r>
          </w:p>
          <w:p w:rsidR="008F62F2" w:rsidRDefault="008F62F2" w:rsidP="008F62F2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f.mustafina@mangystau.gov.kz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</w:rPr>
            </w:pPr>
          </w:p>
        </w:tc>
      </w:tr>
      <w:tr w:rsidR="00622B0E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 xml:space="preserve">Руководитель отдела </w:t>
            </w:r>
            <w:proofErr w:type="spellStart"/>
            <w:r>
              <w:rPr>
                <w:rFonts w:ascii="Arial" w:eastAsia="Arial" w:hAnsi="Arial" w:cs="Arial"/>
                <w:sz w:val="24"/>
                <w:u w:val="single"/>
              </w:rPr>
              <w:t>цифровизации</w:t>
            </w:r>
            <w:proofErr w:type="spellEnd"/>
            <w:r>
              <w:rPr>
                <w:rFonts w:ascii="Arial" w:eastAsia="Arial" w:hAnsi="Arial" w:cs="Arial"/>
                <w:sz w:val="24"/>
                <w:u w:val="single"/>
              </w:rPr>
              <w:t xml:space="preserve"> и информационных технологий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Тулякова</w:t>
            </w:r>
            <w:r>
              <w:rPr>
                <w:rFonts w:ascii="Arial" w:eastAsia="Arial" w:hAnsi="Arial" w:cs="Arial"/>
                <w:sz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М</w:t>
            </w:r>
            <w:r>
              <w:rPr>
                <w:rFonts w:ascii="Arial" w:eastAsia="Arial" w:hAnsi="Arial" w:cs="Arial"/>
                <w:sz w:val="24"/>
                <w:u w:val="single"/>
              </w:rPr>
              <w:t xml:space="preserve">. 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К</w:t>
            </w:r>
            <w:r>
              <w:rPr>
                <w:rFonts w:ascii="Arial" w:eastAsia="Arial" w:hAnsi="Arial" w:cs="Arial"/>
                <w:sz w:val="24"/>
                <w:u w:val="single"/>
              </w:rPr>
              <w:t xml:space="preserve">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F2" w:rsidRPr="00C95166" w:rsidRDefault="008F62F2" w:rsidP="008F62F2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C95166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+7 (7292) 33-65-17</w:t>
            </w:r>
          </w:p>
          <w:p w:rsidR="008F62F2" w:rsidRPr="00C95166" w:rsidRDefault="008F62F2" w:rsidP="008F62F2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C95166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m.tulyakova@mangystau.gov.kz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</w:rPr>
            </w:pPr>
          </w:p>
        </w:tc>
      </w:tr>
      <w:tr w:rsidR="00622B0E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>Руководитель отдела финансово-хозяйственной деятельности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127756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  <w:lang w:val="kk-KZ"/>
              </w:rPr>
              <w:t>Ербулатова</w:t>
            </w:r>
            <w:r>
              <w:rPr>
                <w:rFonts w:ascii="Arial" w:eastAsia="Arial" w:hAnsi="Arial" w:cs="Arial"/>
                <w:sz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Г</w:t>
            </w:r>
            <w:r>
              <w:rPr>
                <w:rFonts w:ascii="Arial" w:eastAsia="Arial" w:hAnsi="Arial" w:cs="Arial"/>
                <w:sz w:val="24"/>
                <w:u w:val="single"/>
              </w:rPr>
              <w:t>.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К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2F2" w:rsidRPr="00642800" w:rsidRDefault="008F62F2" w:rsidP="008F62F2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+7 (7292) 33-67-61</w:t>
            </w:r>
          </w:p>
          <w:p w:rsidR="008F62F2" w:rsidRPr="00C95166" w:rsidRDefault="008F62F2" w:rsidP="008F62F2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C95166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a.dzholdasbaeva@mangystau.gov.kz</w:t>
            </w:r>
          </w:p>
          <w:p w:rsidR="00622B0E" w:rsidRPr="00C95166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lang w:val="kk-KZ"/>
              </w:rPr>
            </w:pPr>
          </w:p>
        </w:tc>
      </w:tr>
      <w:tr w:rsidR="00622B0E" w:rsidRPr="008F62F2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>Руководитель отдела экономики и бюджетного планирование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127756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Туркменбаева Ж</w:t>
            </w:r>
            <w:r>
              <w:rPr>
                <w:rFonts w:ascii="Arial" w:eastAsia="Arial" w:hAnsi="Arial" w:cs="Arial"/>
                <w:sz w:val="24"/>
                <w:u w:val="single"/>
              </w:rPr>
              <w:t>.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К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C95166" w:rsidRDefault="008F62F2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+7 (7292) 33-67-</w:t>
            </w:r>
            <w:r w:rsidRPr="008F62F2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zh</w:t>
            </w:r>
            <w:r w:rsidR="00622B0E" w:rsidRPr="00C95166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.</w:t>
            </w:r>
            <w:r w:rsidRPr="008F62F2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turkmenbaeva</w:t>
            </w:r>
            <w:r w:rsidR="00622B0E" w:rsidRPr="00C95166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@mangystau.gov.kz</w:t>
            </w:r>
          </w:p>
          <w:p w:rsidR="00622B0E" w:rsidRPr="00C95166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lang w:val="kk-KZ"/>
              </w:rPr>
            </w:pPr>
          </w:p>
        </w:tc>
      </w:tr>
      <w:tr w:rsidR="00622B0E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>Руководитель отдела государственно-правовая работа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127756" w:rsidRDefault="00622B0E" w:rsidP="00127756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  <w:lang w:val="kk-KZ"/>
              </w:rPr>
              <w:t>Кужиев</w:t>
            </w: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  <w:lang w:val="kk-KZ"/>
              </w:rPr>
              <w:t>А</w:t>
            </w: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  <w:t>.</w:t>
            </w: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  <w:lang w:val="kk-KZ"/>
              </w:rPr>
              <w:t>С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B93F38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B93F38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+7 (7292) 33-65-10</w:t>
            </w:r>
          </w:p>
          <w:p w:rsidR="00622B0E" w:rsidRPr="00B93F38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a.</w:t>
            </w:r>
            <w:r w:rsidRPr="00B93F38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kuzhiev@mangystau.gov.kz</w:t>
            </w:r>
          </w:p>
          <w:p w:rsidR="00622B0E" w:rsidRPr="00B93F38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lang w:val="kk-KZ"/>
              </w:rPr>
            </w:pPr>
          </w:p>
        </w:tc>
      </w:tr>
      <w:tr w:rsidR="00622B0E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 xml:space="preserve">Руководитель отдела документации и контроля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и</w:t>
            </w:r>
            <w:r w:rsidRPr="00127756">
              <w:rPr>
                <w:rFonts w:ascii="Arial" w:eastAsia="Arial" w:hAnsi="Arial" w:cs="Arial"/>
                <w:sz w:val="24"/>
                <w:u w:val="single"/>
              </w:rPr>
              <w:t>.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о</w:t>
            </w:r>
            <w:r w:rsidRPr="00127756">
              <w:rPr>
                <w:rFonts w:ascii="Arial" w:eastAsia="Arial" w:hAnsi="Arial" w:cs="Arial"/>
                <w:sz w:val="24"/>
                <w:u w:val="single"/>
              </w:rPr>
              <w:t>.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 xml:space="preserve"> </w:t>
            </w:r>
          </w:p>
          <w:p w:rsidR="00622B0E" w:rsidRPr="00127756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Кожаназарова</w:t>
            </w:r>
            <w:r>
              <w:rPr>
                <w:rFonts w:ascii="Arial" w:eastAsia="Arial" w:hAnsi="Arial" w:cs="Arial"/>
                <w:sz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А</w:t>
            </w:r>
            <w:r>
              <w:rPr>
                <w:rFonts w:ascii="Arial" w:eastAsia="Arial" w:hAnsi="Arial" w:cs="Arial"/>
                <w:sz w:val="24"/>
                <w:u w:val="single"/>
              </w:rPr>
              <w:t>.</w:t>
            </w:r>
            <w:r>
              <w:rPr>
                <w:rFonts w:ascii="Arial" w:eastAsia="Arial" w:hAnsi="Arial" w:cs="Arial"/>
                <w:sz w:val="24"/>
                <w:u w:val="single"/>
                <w:lang w:val="kk-KZ"/>
              </w:rPr>
              <w:t>Б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7F48E3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+7 (7292) 33-65-</w:t>
            </w:r>
            <w:r w:rsidRPr="007F48E3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09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en-US"/>
              </w:rPr>
              <w:t>a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.</w:t>
            </w:r>
            <w:proofErr w:type="spellStart"/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en-US"/>
              </w:rPr>
              <w:t>kozhanazarova</w:t>
            </w:r>
            <w:proofErr w:type="spellEnd"/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@mangystau.gov.kz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</w:rPr>
            </w:pPr>
          </w:p>
        </w:tc>
      </w:tr>
      <w:tr w:rsidR="00622B0E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>Руководитель отдела мониторинга общественных услуг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u w:val="single"/>
              </w:rPr>
              <w:t>Сармуханова</w:t>
            </w:r>
            <w:proofErr w:type="spellEnd"/>
            <w:r>
              <w:rPr>
                <w:rFonts w:ascii="Arial" w:eastAsia="Arial" w:hAnsi="Arial" w:cs="Arial"/>
                <w:sz w:val="24"/>
                <w:u w:val="single"/>
              </w:rPr>
              <w:t>. Ш.М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+7 (7292) 33-65-16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</w:rPr>
              <w:t>sh.sarmuhanova@mangystau.gov.kz</w:t>
            </w:r>
          </w:p>
          <w:p w:rsidR="00622B0E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</w:rPr>
            </w:pPr>
          </w:p>
        </w:tc>
      </w:tr>
      <w:tr w:rsidR="00622B0E" w:rsidRPr="008F62F2" w:rsidTr="00E01219">
        <w:trPr>
          <w:trHeight w:val="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>Руководитель отдела организационно-контрольный отдел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127756" w:rsidRDefault="00622B0E">
            <w:pPr>
              <w:spacing w:after="0" w:line="240" w:lineRule="auto"/>
              <w:rPr>
                <w:rFonts w:ascii="Arial" w:eastAsia="Arial" w:hAnsi="Arial" w:cs="Arial"/>
                <w:sz w:val="24"/>
                <w:u w:val="single"/>
                <w:lang w:val="kk-KZ"/>
              </w:rPr>
            </w:pP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  <w:lang w:val="kk-KZ"/>
              </w:rPr>
              <w:t>Нурсултанов</w:t>
            </w: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  <w:lang w:val="kk-KZ"/>
              </w:rPr>
              <w:t>С</w:t>
            </w: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</w:rPr>
              <w:t>.</w:t>
            </w:r>
            <w:r>
              <w:rPr>
                <w:rFonts w:ascii="Arial" w:eastAsia="Arial" w:hAnsi="Arial" w:cs="Arial"/>
                <w:color w:val="151515"/>
                <w:sz w:val="24"/>
                <w:u w:val="single"/>
                <w:shd w:val="clear" w:color="auto" w:fill="FFFFFF"/>
                <w:lang w:val="kk-KZ"/>
              </w:rPr>
              <w:t>А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0E" w:rsidRPr="007F48E3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7F48E3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+7 (7292) 33-65-08</w:t>
            </w:r>
          </w:p>
          <w:p w:rsidR="00622B0E" w:rsidRPr="007F48E3" w:rsidRDefault="008F62F2" w:rsidP="00121B11">
            <w:pPr>
              <w:spacing w:after="0" w:line="240" w:lineRule="auto"/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</w:pPr>
            <w:r w:rsidRPr="008F62F2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s</w:t>
            </w:r>
            <w:r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.</w:t>
            </w:r>
            <w:r w:rsidRPr="008F62F2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nursultanov</w:t>
            </w:r>
            <w:r w:rsidR="00622B0E" w:rsidRPr="007F48E3">
              <w:rPr>
                <w:rFonts w:ascii="Arial" w:eastAsia="Arial" w:hAnsi="Arial" w:cs="Arial"/>
                <w:i/>
                <w:color w:val="151515"/>
                <w:sz w:val="24"/>
                <w:shd w:val="clear" w:color="auto" w:fill="FFFFFF"/>
                <w:lang w:val="kk-KZ"/>
              </w:rPr>
              <w:t>@mangystau.gov.kz</w:t>
            </w:r>
          </w:p>
          <w:p w:rsidR="00622B0E" w:rsidRPr="007F48E3" w:rsidRDefault="00622B0E" w:rsidP="00121B11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lang w:val="kk-KZ"/>
              </w:rPr>
            </w:pPr>
          </w:p>
        </w:tc>
      </w:tr>
    </w:tbl>
    <w:p w:rsidR="00C36C34" w:rsidRPr="008F62F2" w:rsidRDefault="00C36C34">
      <w:pPr>
        <w:rPr>
          <w:rFonts w:ascii="Arial" w:eastAsia="Arial" w:hAnsi="Arial" w:cs="Arial"/>
          <w:sz w:val="24"/>
          <w:u w:val="single"/>
          <w:lang w:val="kk-KZ"/>
        </w:rPr>
      </w:pPr>
    </w:p>
    <w:sectPr w:rsidR="00C36C34" w:rsidRPr="008F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C34"/>
    <w:rsid w:val="000B7ADD"/>
    <w:rsid w:val="00127756"/>
    <w:rsid w:val="00622B0E"/>
    <w:rsid w:val="007D692D"/>
    <w:rsid w:val="008F62F2"/>
    <w:rsid w:val="00C36C34"/>
    <w:rsid w:val="00DE087B"/>
    <w:rsid w:val="00E0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egov.kz/memleket/entities/akimat-goroda-aktau/about/structure/people/42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ta.egov.kz/memleket/entities/akimat-goroda-aktau/about/structure/people/4079" TargetMode="External"/><Relationship Id="rId12" Type="http://schemas.openxmlformats.org/officeDocument/2006/relationships/hyperlink" Target="https://beta.egov.kz/memleket/entities/akimat-goroda-aktau/about/structure/people/64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ta.egov.kz/memleket/entities/akimat-goroda-aktau/about/structure/people/4078" TargetMode="External"/><Relationship Id="rId11" Type="http://schemas.openxmlformats.org/officeDocument/2006/relationships/hyperlink" Target="https://beta.egov.kz/memleket/entities/akimat-goroda-aktau/about/structure/people/5706" TargetMode="External"/><Relationship Id="rId5" Type="http://schemas.openxmlformats.org/officeDocument/2006/relationships/hyperlink" Target="https://beta.egov.kz/memleket/entities/akimat-goroda-aktau/about/structure/people/3803" TargetMode="External"/><Relationship Id="rId10" Type="http://schemas.openxmlformats.org/officeDocument/2006/relationships/hyperlink" Target="https://beta.egov.kz/memleket/entities/akimat-goroda-aktau/about/structure/people/4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ta.egov.kz/memleket/entities/akimat-goroda-aktau/about/structure/people/42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Гумаров Нурлыбек</cp:lastModifiedBy>
  <cp:revision>7</cp:revision>
  <dcterms:created xsi:type="dcterms:W3CDTF">2024-01-18T09:33:00Z</dcterms:created>
  <dcterms:modified xsi:type="dcterms:W3CDTF">2024-01-18T10:21:00Z</dcterms:modified>
</cp:coreProperties>
</file>