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473"/>
        <w:gridCol w:w="4302"/>
      </w:tblGrid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F48E3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4"/>
              </w:rPr>
            </w:pPr>
            <w:proofErr w:type="spellStart"/>
            <w:r w:rsidRPr="007F48E3">
              <w:rPr>
                <w:rFonts w:ascii="Arial" w:eastAsia="Arial" w:hAnsi="Arial" w:cs="Arial"/>
                <w:b/>
                <w:i/>
                <w:sz w:val="24"/>
              </w:rPr>
              <w:t>Лауазымы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F48E3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4"/>
              </w:rPr>
            </w:pPr>
            <w:r w:rsidRPr="007F48E3">
              <w:rPr>
                <w:rFonts w:ascii="Arial" w:eastAsia="Arial" w:hAnsi="Arial" w:cs="Arial"/>
                <w:b/>
                <w:i/>
                <w:sz w:val="24"/>
              </w:rPr>
              <w:t>АЖТ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F48E3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4"/>
              </w:rPr>
            </w:pPr>
            <w:proofErr w:type="spellStart"/>
            <w:r w:rsidRPr="007F48E3">
              <w:rPr>
                <w:rFonts w:ascii="Arial" w:eastAsia="Arial" w:hAnsi="Arial" w:cs="Arial"/>
                <w:b/>
                <w:i/>
                <w:color w:val="333333"/>
                <w:sz w:val="24"/>
                <w:shd w:val="clear" w:color="auto" w:fill="FFFFFF"/>
              </w:rPr>
              <w:t>Байланыс</w:t>
            </w:r>
            <w:proofErr w:type="spellEnd"/>
            <w:r w:rsidRPr="007F48E3">
              <w:rPr>
                <w:rFonts w:ascii="Arial" w:eastAsia="Arial" w:hAnsi="Arial" w:cs="Arial"/>
                <w:b/>
                <w:i/>
                <w:color w:val="333333"/>
                <w:sz w:val="24"/>
                <w:shd w:val="clear" w:color="auto" w:fill="FFFFFF"/>
              </w:rPr>
              <w:t>/ E-</w:t>
            </w:r>
            <w:proofErr w:type="spellStart"/>
            <w:r w:rsidRPr="007F48E3">
              <w:rPr>
                <w:rFonts w:ascii="Arial" w:eastAsia="Arial" w:hAnsi="Arial" w:cs="Arial"/>
                <w:b/>
                <w:i/>
                <w:color w:val="333333"/>
                <w:sz w:val="24"/>
                <w:shd w:val="clear" w:color="auto" w:fill="FFFFFF"/>
              </w:rPr>
              <w:t>mail</w:t>
            </w:r>
            <w:proofErr w:type="spellEnd"/>
            <w:r w:rsidRPr="007F48E3">
              <w:rPr>
                <w:rFonts w:ascii="Arial" w:eastAsia="Arial" w:hAnsi="Arial" w:cs="Arial"/>
                <w:b/>
                <w:i/>
                <w:color w:val="333333"/>
                <w:sz w:val="24"/>
                <w:shd w:val="clear" w:color="auto" w:fill="FFFFFF"/>
              </w:rPr>
              <w:t>:</w:t>
            </w:r>
          </w:p>
        </w:tc>
      </w:tr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Қала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әкі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м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proofErr w:type="spellStart"/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>Тналиев</w:t>
            </w:r>
            <w:proofErr w:type="spellEnd"/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 xml:space="preserve"> У.С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44D3C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 xml:space="preserve">+7 (7292) </w:t>
            </w:r>
            <w:bookmarkStart w:id="0" w:name="_GoBack"/>
            <w:bookmarkEnd w:id="0"/>
            <w:r w:rsid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33-65-00</w:t>
            </w:r>
          </w:p>
          <w:p w:rsidR="004F20FF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sz w:val="24"/>
                <w:lang w:val="en-US"/>
              </w:rPr>
              <w:t>u</w:t>
            </w:r>
            <w:r>
              <w:rPr>
                <w:rFonts w:ascii="Arial" w:eastAsia="Arial" w:hAnsi="Arial" w:cs="Arial"/>
                <w:i/>
                <w:sz w:val="24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lang w:val="en-US"/>
              </w:rPr>
              <w:t>tnaliev</w:t>
            </w:r>
            <w:proofErr w:type="spellEnd"/>
            <w:r w:rsidR="007F48E3">
              <w:rPr>
                <w:rFonts w:ascii="Arial" w:eastAsia="Arial" w:hAnsi="Arial" w:cs="Arial"/>
                <w:i/>
                <w:sz w:val="24"/>
              </w:rPr>
              <w:t>@mangystau.gov.kz</w:t>
            </w:r>
          </w:p>
          <w:p w:rsidR="004F20FF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4F20FF" w:rsidTr="00C92385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Әкі</w:t>
            </w:r>
            <w:proofErr w:type="gram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орынбасары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Нурпеисов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Т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М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  <w:p w:rsidR="004F20FF" w:rsidRPr="00C92385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</w:rPr>
            </w:pP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33-65-05</w:t>
            </w:r>
          </w:p>
          <w:p w:rsidR="004F20FF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lang w:val="en-US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lang w:val="en-US"/>
              </w:rPr>
              <w:t>nurpeisov</w:t>
            </w:r>
            <w:proofErr w:type="spellEnd"/>
            <w:r w:rsidR="007F48E3">
              <w:rPr>
                <w:rFonts w:ascii="Arial" w:eastAsia="Arial" w:hAnsi="Arial" w:cs="Arial"/>
                <w:i/>
                <w:sz w:val="24"/>
              </w:rPr>
              <w:t>@mangystau.gov.kz</w:t>
            </w:r>
          </w:p>
        </w:tc>
      </w:tr>
      <w:tr w:rsidR="004F20FF" w:rsidRPr="00C02304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Әкі</w:t>
            </w:r>
            <w:proofErr w:type="gram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м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color w:val="151515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орынбасары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Абдалиев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Д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И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1E4B79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</w:pPr>
            <w:r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+7 (7292) 33-65-03</w:t>
            </w:r>
          </w:p>
          <w:p w:rsidR="004F20FF" w:rsidRPr="001E4B79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  <w:r>
              <w:rPr>
                <w:rFonts w:ascii="Arial" w:eastAsia="Arial" w:hAnsi="Arial" w:cs="Arial"/>
                <w:i/>
                <w:sz w:val="24"/>
                <w:lang w:val="en-US"/>
              </w:rPr>
              <w:t>d</w:t>
            </w:r>
            <w:r w:rsidRPr="001E4B79">
              <w:rPr>
                <w:rFonts w:ascii="Arial" w:eastAsia="Arial" w:hAnsi="Arial" w:cs="Arial"/>
                <w:i/>
                <w:sz w:val="24"/>
                <w:lang w:val="en-US"/>
              </w:rPr>
              <w:t>.</w:t>
            </w:r>
            <w:r>
              <w:rPr>
                <w:rFonts w:ascii="Arial" w:eastAsia="Arial" w:hAnsi="Arial" w:cs="Arial"/>
                <w:i/>
                <w:sz w:val="24"/>
                <w:lang w:val="en-US"/>
              </w:rPr>
              <w:t>abdaliev</w:t>
            </w:r>
            <w:r w:rsidR="007F48E3" w:rsidRPr="001E4B79">
              <w:rPr>
                <w:rFonts w:ascii="Arial" w:eastAsia="Arial" w:hAnsi="Arial" w:cs="Arial"/>
                <w:i/>
                <w:sz w:val="24"/>
                <w:lang w:val="en-US"/>
              </w:rPr>
              <w:t>@mangystau.gov.kz</w:t>
            </w:r>
          </w:p>
        </w:tc>
      </w:tr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Әкі</w:t>
            </w:r>
            <w:proofErr w:type="gram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м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color w:val="151515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</w:rPr>
              <w:t>орынбасары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 w:rsidP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2385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Сали</w:t>
            </w:r>
            <w:r w:rsidRPr="00C92385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 xml:space="preserve"> </w:t>
            </w:r>
            <w:r w:rsidRPr="00C92385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Н</w:t>
            </w:r>
            <w:r w:rsid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>.</w:t>
            </w:r>
            <w:r w:rsidRPr="00C92385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Т</w:t>
            </w:r>
            <w:r w:rsid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33-65-15</w:t>
            </w:r>
          </w:p>
          <w:p w:rsidR="004F20FF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n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sali</w:t>
            </w:r>
            <w:proofErr w:type="spellEnd"/>
            <w:r w:rsid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@mangystau.gov.kz</w:t>
            </w:r>
          </w:p>
          <w:p w:rsidR="004F20FF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4F20FF" w:rsidRPr="00C92385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 xml:space="preserve">Аппарат 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Нұржаубай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</w:rPr>
              <w:t xml:space="preserve"> А.</w:t>
            </w:r>
            <w:r w:rsidRPr="00C92385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Қ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2385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2385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33-65-04</w:t>
            </w:r>
          </w:p>
          <w:p w:rsidR="004F20FF" w:rsidRPr="00C92385" w:rsidRDefault="00C9238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</w:pPr>
            <w:r w:rsidRPr="00C92385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a.nurzhaubai</w:t>
            </w:r>
            <w:r w:rsidR="007F48E3" w:rsidRPr="00C92385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@mangystau.gov.kz</w:t>
            </w:r>
          </w:p>
          <w:p w:rsidR="004F20FF" w:rsidRPr="00C92385" w:rsidRDefault="004F20FF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</w:p>
          <w:p w:rsidR="004F20FF" w:rsidRPr="00C92385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A64399" w:rsidRPr="00C92385" w:rsidTr="00A64399">
        <w:trPr>
          <w:trHeight w:val="102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4399" w:rsidRPr="00A64399" w:rsidRDefault="00A64399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Өмірзақ ауылы әкімі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4399" w:rsidRPr="007F48E3" w:rsidRDefault="00A64399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Кенжилиев Б</w:t>
            </w:r>
            <w:r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  <w:r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4399" w:rsidRPr="00C92385" w:rsidRDefault="00A64399" w:rsidP="00A64399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44-52-72</w:t>
            </w:r>
          </w:p>
          <w:p w:rsidR="00A64399" w:rsidRPr="00C92385" w:rsidRDefault="00A64399" w:rsidP="00A6439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</w:pPr>
            <w:r w:rsidRPr="00A64399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b</w:t>
            </w:r>
            <w:r w:rsidRPr="00C92385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.</w:t>
            </w:r>
            <w:r w:rsidRPr="00A64399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kenzhaliev</w:t>
            </w:r>
            <w:r w:rsidRPr="00C92385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@mangystau.gov.kz</w:t>
            </w:r>
          </w:p>
          <w:p w:rsidR="00A64399" w:rsidRPr="00C92385" w:rsidRDefault="00A64399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</w:p>
        </w:tc>
      </w:tr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Құрылыс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44D3C" w:rsidP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hyperlink r:id="rId5">
              <w:r w:rsidR="00C92385" w:rsidRPr="007F48E3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  <w:lang w:val="kk-KZ"/>
                </w:rPr>
                <w:t>Жауқан</w:t>
              </w:r>
            </w:hyperlink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 xml:space="preserve"> </w:t>
            </w:r>
            <w:r w:rsidR="00C92385"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Е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</w:rPr>
              <w:t>.Қ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642800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33-67-34</w:t>
            </w:r>
          </w:p>
          <w:p w:rsidR="004F20FF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e.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zhaukan</w:t>
            </w:r>
            <w:proofErr w:type="spellEnd"/>
            <w:r w:rsid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@mangystau.gov.kz</w:t>
            </w:r>
          </w:p>
          <w:p w:rsidR="004F20FF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4F20FF" w:rsidRPr="00C92385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Жер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қатынас</w:t>
            </w:r>
            <w:r w:rsidR="00C92385">
              <w:rPr>
                <w:rFonts w:ascii="Arial" w:eastAsia="Arial" w:hAnsi="Arial" w:cs="Arial"/>
                <w:i/>
                <w:sz w:val="24"/>
              </w:rPr>
              <w:t>тары</w:t>
            </w:r>
            <w:proofErr w:type="spellEnd"/>
            <w:r w:rsidR="00C92385">
              <w:rPr>
                <w:rFonts w:ascii="Arial" w:eastAsia="Arial" w:hAnsi="Arial" w:cs="Arial"/>
                <w:i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Ұзақбайұлы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 xml:space="preserve"> 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A64399" w:rsidRDefault="00A64399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50-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40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-</w:t>
            </w:r>
            <w:r w:rsidRPr="00A6439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9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9</w:t>
            </w:r>
          </w:p>
          <w:p w:rsidR="004F20FF" w:rsidRPr="00C92385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2385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u.aidynbek</w:t>
            </w:r>
            <w:r w:rsidR="007F48E3" w:rsidRPr="00C92385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4F20FF" w:rsidRPr="00C92385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4F20FF" w:rsidRPr="00C92385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2385" w:rsidRDefault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  <w:r>
              <w:rPr>
                <w:rFonts w:ascii="Arial" w:eastAsia="Arial" w:hAnsi="Arial" w:cs="Arial"/>
                <w:i/>
                <w:sz w:val="24"/>
                <w:lang w:val="kk-KZ"/>
              </w:rPr>
              <w:t>Сәулет және қала құрылысы бөлімінің басшысы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2385" w:rsidP="00C92385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Махмут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К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>.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Ғ</w:t>
            </w:r>
            <w:r w:rsid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2385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50-47-09</w:t>
            </w:r>
          </w:p>
          <w:p w:rsidR="004F20FF" w:rsidRPr="00C92385" w:rsidRDefault="00C92385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2385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k.makhmut</w:t>
            </w:r>
            <w:r w:rsidR="007F48E3" w:rsidRPr="00C92385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4F20FF" w:rsidRPr="00C92385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Қаржы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44D3C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  <w:hyperlink r:id="rId6">
              <w:r w:rsidR="007F48E3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</w:rPr>
                <w:t>Ильясова Н.Т</w:t>
              </w:r>
            </w:hyperlink>
            <w:r w:rsid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A64399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30-46-14</w:t>
            </w:r>
          </w:p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n.ilyassova@mangystau.gov.kz</w:t>
            </w:r>
          </w:p>
          <w:p w:rsidR="004F20FF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4F20FF" w:rsidRPr="00A64399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Жолаушылар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кө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ігі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және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автомобиль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жолдары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бөлімі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44D3C" w:rsidP="00A64399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hyperlink r:id="rId7">
              <w:r w:rsidR="00A64399" w:rsidRPr="007F48E3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  <w:lang w:val="kk-KZ"/>
                </w:rPr>
                <w:t>Нұрмұхан</w:t>
              </w:r>
            </w:hyperlink>
            <w:r w:rsidR="00A64399"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="00A64399"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</w:t>
            </w:r>
            <w:r w:rsidR="00A64399"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="00A64399"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Қ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A64399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A6439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33-65-44</w:t>
            </w:r>
          </w:p>
          <w:p w:rsidR="004F20FF" w:rsidRPr="00A64399" w:rsidRDefault="00A64399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a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.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nurmukhan</w:t>
            </w:r>
            <w:r w:rsid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</w:t>
            </w:r>
            <w:r w:rsid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n</w:t>
            </w:r>
            <w:r w:rsidR="007F48E3" w:rsidRPr="00A6439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gystau.gov.kz</w:t>
            </w:r>
          </w:p>
          <w:p w:rsidR="004F20FF" w:rsidRPr="00A64399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4F20FF" w:rsidRPr="00C95166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sz w:val="24"/>
                <w:lang w:val="kk-KZ"/>
              </w:rPr>
              <w:t>Тұрғын үй инспекция бөлімінің басшысы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5166" w:rsidP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Көшербаев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 xml:space="preserve"> Н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</w:rPr>
              <w:t xml:space="preserve">. 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І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50-05-36</w:t>
            </w:r>
          </w:p>
          <w:p w:rsidR="004F20FF" w:rsidRPr="00DF005A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n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.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kusherbaev</w:t>
            </w:r>
            <w:r w:rsidR="007F48E3"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4F20FF" w:rsidRPr="00C95166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4F20FF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Қалалық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жұмыспен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қамту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және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әлеуметтік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бағдарламалар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hd w:val="clear" w:color="auto" w:fill="FFFFFF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744D3C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hyperlink r:id="rId8">
              <w:r w:rsidR="00C95166" w:rsidRPr="00C95166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</w:rPr>
                <w:t>Ха</w:t>
              </w:r>
              <w:r w:rsidR="00C95166" w:rsidRPr="00C95166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  <w:lang w:val="kk-KZ"/>
                </w:rPr>
                <w:t>и</w:t>
              </w:r>
              <w:proofErr w:type="spellStart"/>
              <w:r w:rsidR="007F48E3" w:rsidRPr="00C95166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</w:rPr>
                <w:t>рлиева</w:t>
              </w:r>
              <w:proofErr w:type="spellEnd"/>
            </w:hyperlink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 xml:space="preserve"> 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</w:rPr>
              <w:t xml:space="preserve"> Г.Н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 xml:space="preserve">+7 (7292) 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49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-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00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-1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9</w:t>
            </w:r>
          </w:p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g.hairliyeva@mangystau.gov.kz</w:t>
            </w:r>
          </w:p>
          <w:p w:rsidR="004F20FF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4F20FF" w:rsidRPr="00C95166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Тұ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ғын-үй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шаруашылығы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Жақыпов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Ж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К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30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-34-</w:t>
            </w:r>
            <w:r w:rsidR="00B93F38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88</w:t>
            </w:r>
          </w:p>
          <w:p w:rsidR="004F20FF" w:rsidRPr="00C95166" w:rsidRDefault="00C9516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zh.zhakypov</w:t>
            </w:r>
            <w:r w:rsidR="007F48E3" w:rsidRPr="00C95166">
              <w:rPr>
                <w:rFonts w:ascii="Arial" w:eastAsia="Arial" w:hAnsi="Arial" w:cs="Arial"/>
                <w:i/>
                <w:color w:val="333333"/>
                <w:sz w:val="24"/>
                <w:shd w:val="clear" w:color="auto" w:fill="F5F5F5"/>
                <w:lang w:val="kk-KZ"/>
              </w:rPr>
              <w:t>@mangystau.gov.kz</w:t>
            </w:r>
          </w:p>
          <w:p w:rsidR="004F20FF" w:rsidRPr="00C95166" w:rsidRDefault="004F20FF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</w:p>
          <w:p w:rsidR="004F20FF" w:rsidRPr="00C95166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4F20FF" w:rsidTr="00C92385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Ақтау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қалалық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к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әсіпкерлік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және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ауыл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шаруашылығы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</w:rPr>
            </w:pP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Айладыр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Н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C95166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Е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  <w:r w:rsidR="007F48E3" w:rsidRPr="00C95166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1E4B79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50-</w:t>
            </w:r>
            <w:r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16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-6</w:t>
            </w:r>
            <w:r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2</w:t>
            </w:r>
          </w:p>
          <w:p w:rsidR="004F20FF" w:rsidRDefault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  <w:lang w:val="en-US"/>
              </w:rPr>
              <w:t>n</w:t>
            </w:r>
            <w:r>
              <w:rPr>
                <w:rFonts w:ascii="Arial" w:eastAsia="Arial" w:hAnsi="Arial" w:cs="Arial"/>
                <w:i/>
                <w:sz w:val="24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lang w:val="en-US"/>
              </w:rPr>
              <w:t>ailadyr</w:t>
            </w:r>
            <w:proofErr w:type="spellEnd"/>
            <w:r w:rsidR="007F48E3">
              <w:rPr>
                <w:rFonts w:ascii="Arial" w:eastAsia="Arial" w:hAnsi="Arial" w:cs="Arial"/>
                <w:i/>
                <w:sz w:val="24"/>
              </w:rPr>
              <w:t>@mangystau.gov.kz</w:t>
            </w:r>
          </w:p>
        </w:tc>
      </w:tr>
      <w:tr w:rsidR="004F20FF" w:rsidRPr="00C02304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Ішкі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саясат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5166" w:rsidP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Балғожаева Г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>.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Қ</w:t>
            </w:r>
            <w:r w:rsid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1E4B79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</w:pPr>
            <w:r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+7 (7292) 33-67-29</w:t>
            </w:r>
          </w:p>
          <w:p w:rsidR="004F20FF" w:rsidRPr="001E4B79" w:rsidRDefault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gu</w:t>
            </w:r>
            <w:r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.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balgozhaeva</w:t>
            </w:r>
            <w:r w:rsidR="007F48E3" w:rsidRPr="001E4B79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@mangystau.gov.kz</w:t>
            </w:r>
          </w:p>
        </w:tc>
      </w:tr>
      <w:tr w:rsidR="004F20FF" w:rsidRPr="00C95166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lastRenderedPageBreak/>
              <w:t>Мәдениет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дене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шынықтыру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және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 xml:space="preserve">спорт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өлімінің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7F48E3" w:rsidRDefault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7F48E3"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Кумбаев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Я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20FF" w:rsidRPr="00C95166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33-65-24</w:t>
            </w:r>
          </w:p>
          <w:p w:rsidR="004F20FF" w:rsidRPr="00C95166" w:rsidRDefault="00C95166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a.kumbaev</w:t>
            </w:r>
            <w:r w:rsidR="007F48E3"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4F20FF" w:rsidRPr="00C95166" w:rsidRDefault="004F20FF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B93F38" w:rsidRPr="00C02304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B93F38" w:rsidRDefault="00B93F38" w:rsidP="00E453F1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  <w:r w:rsidRPr="00B93F38">
              <w:rPr>
                <w:rFonts w:ascii="Arial" w:eastAsia="Arial" w:hAnsi="Arial" w:cs="Arial"/>
                <w:i/>
                <w:sz w:val="24"/>
                <w:lang w:val="kk-KZ"/>
              </w:rPr>
              <w:t xml:space="preserve">Экономика және бюджетті жоспарлау бөлімінің басшысы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B93F38" w:rsidP="00E453F1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B93F38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Туркменбаев Ж.К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04" w:rsidRDefault="00C02304" w:rsidP="00C02304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0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-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34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-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97</w:t>
            </w:r>
          </w:p>
          <w:p w:rsidR="00C02304" w:rsidRPr="00C95166" w:rsidRDefault="00C02304" w:rsidP="00C02304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8F62F2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zh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.</w:t>
            </w:r>
            <w:r w:rsidRPr="008F62F2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turkmenbaeva</w:t>
            </w: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B93F38" w:rsidRPr="00C02304" w:rsidRDefault="00B93F38" w:rsidP="00E453F1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</w:p>
        </w:tc>
      </w:tr>
      <w:tr w:rsidR="00B93F38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  <w:r w:rsidRPr="00B93F38">
              <w:rPr>
                <w:rFonts w:ascii="Arial" w:eastAsia="Arial" w:hAnsi="Arial" w:cs="Arial"/>
                <w:i/>
                <w:sz w:val="24"/>
                <w:lang w:val="kk-KZ"/>
              </w:rPr>
              <w:t>Персоналды басқару қызметі бөлімінің басшысы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744D3C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hyperlink r:id="rId9">
              <w:r w:rsidR="00B93F38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</w:rPr>
                <w:t>Мустафина Ф.</w:t>
              </w:r>
            </w:hyperlink>
            <w:r w:rsidR="00B93F38">
              <w:rPr>
                <w:rFonts w:ascii="Arial" w:eastAsia="Arial" w:hAnsi="Arial" w:cs="Arial"/>
                <w:i/>
                <w:sz w:val="24"/>
              </w:rPr>
              <w:t>С</w:t>
            </w:r>
            <w:r w:rsidR="007F48E3">
              <w:rPr>
                <w:rFonts w:ascii="Arial" w:eastAsia="Arial" w:hAnsi="Arial" w:cs="Arial"/>
                <w:i/>
                <w:sz w:val="24"/>
                <w:lang w:val="en-US"/>
              </w:rPr>
              <w:t>.</w:t>
            </w:r>
            <w:r w:rsidR="00B93F38"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33-65-12</w:t>
            </w:r>
          </w:p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f.mustafina@mangystau.gov.kz</w:t>
            </w:r>
          </w:p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B93F38" w:rsidRPr="00C95166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Цифрландыру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жә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не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ақпараттық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технологиялар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B93F38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Тулякова</w:t>
            </w:r>
            <w:r w:rsidRPr="00B93F38">
              <w:rPr>
                <w:rFonts w:ascii="Arial" w:eastAsia="Arial" w:hAnsi="Arial" w:cs="Arial"/>
                <w:i/>
                <w:sz w:val="24"/>
                <w:u w:val="single"/>
              </w:rPr>
              <w:t xml:space="preserve"> </w:t>
            </w:r>
            <w:r w:rsidRPr="00B93F38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М</w:t>
            </w:r>
            <w:r w:rsidRPr="00B93F38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B93F38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К</w:t>
            </w:r>
            <w:r w:rsid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C95166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33-65-17</w:t>
            </w:r>
          </w:p>
          <w:p w:rsidR="00B93F38" w:rsidRPr="00C95166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m.tulyakova@mangystau.gov.kz</w:t>
            </w:r>
          </w:p>
          <w:p w:rsidR="00B93F38" w:rsidRPr="00C95166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B93F38" w:rsidRPr="00C95166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Қаржы-шаруашылық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қызмет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744D3C" w:rsidP="00C95166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hyperlink r:id="rId10">
              <w:r w:rsidR="00B93F38" w:rsidRPr="007F48E3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  <w:lang w:val="kk-KZ"/>
                </w:rPr>
                <w:t>Ербулатова</w:t>
              </w:r>
            </w:hyperlink>
            <w:r w:rsidR="00B93F38"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 xml:space="preserve"> Г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  <w:r w:rsidR="00B93F38"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К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642800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33-67-61</w:t>
            </w:r>
          </w:p>
          <w:p w:rsidR="00B93F38" w:rsidRPr="00C95166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C95166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a.dzholdasbaeva@mangystau.gov.kz</w:t>
            </w:r>
          </w:p>
          <w:p w:rsidR="00B93F38" w:rsidRPr="00C95166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B93F38" w:rsidRPr="00B93F38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  <w:r w:rsidRPr="00B93F38">
              <w:rPr>
                <w:rFonts w:ascii="Arial" w:eastAsia="Arial" w:hAnsi="Arial" w:cs="Arial"/>
                <w:i/>
                <w:sz w:val="24"/>
                <w:lang w:val="kk-KZ"/>
              </w:rPr>
              <w:t xml:space="preserve">Мемлекеттік-құқықтық жұмыс бөлімінің басшысы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Кужиев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 xml:space="preserve"> А.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С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B93F38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33-65-10</w:t>
            </w:r>
          </w:p>
          <w:p w:rsidR="00B93F38" w:rsidRP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a.</w:t>
            </w:r>
            <w:r w:rsidRPr="00B93F38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kuzhiev@mangystau.gov.kz</w:t>
            </w:r>
          </w:p>
          <w:p w:rsidR="00B93F38" w:rsidRP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  <w:tr w:rsidR="00B93F38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Құжаттамалық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ету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және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бақылау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48E3" w:rsidRPr="001E4B79" w:rsidRDefault="007F48E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u w:val="single"/>
              </w:rPr>
            </w:pP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м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а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 xml:space="preserve">. </w:t>
            </w:r>
            <w:r w:rsidRPr="001E4B79">
              <w:rPr>
                <w:rFonts w:ascii="Arial" w:eastAsia="Arial" w:hAnsi="Arial" w:cs="Arial"/>
                <w:i/>
                <w:sz w:val="24"/>
                <w:u w:val="single"/>
              </w:rPr>
              <w:t xml:space="preserve">  </w:t>
            </w:r>
          </w:p>
          <w:p w:rsidR="00B93F38" w:rsidRPr="007F48E3" w:rsidRDefault="007F48E3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</w:rPr>
            </w:pP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Қожаназарова А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  <w:lang w:val="kk-KZ"/>
              </w:rPr>
              <w:t>Б</w:t>
            </w:r>
            <w:r w:rsidRPr="007F48E3">
              <w:rPr>
                <w:rFonts w:ascii="Arial" w:eastAsia="Arial" w:hAnsi="Arial" w:cs="Arial"/>
                <w:i/>
                <w:sz w:val="24"/>
                <w:u w:val="single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33-65-</w:t>
            </w:r>
            <w:r w:rsidRP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09</w:t>
            </w:r>
          </w:p>
          <w:p w:rsidR="00B93F38" w:rsidRDefault="007F48E3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a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.</w:t>
            </w:r>
            <w:proofErr w:type="spellStart"/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en-US"/>
              </w:rPr>
              <w:t>kozhanazarova</w:t>
            </w:r>
            <w:proofErr w:type="spellEnd"/>
            <w:r w:rsidR="00B93F38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@mangystau.gov.kz</w:t>
            </w:r>
          </w:p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B93F38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қызмет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көрсетуді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мониторингілеу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744D3C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</w:pPr>
            <w:hyperlink r:id="rId11">
              <w:proofErr w:type="spellStart"/>
              <w:r w:rsidR="00B93F38" w:rsidRPr="007F48E3">
                <w:rPr>
                  <w:rFonts w:ascii="Arial" w:eastAsia="Arial" w:hAnsi="Arial" w:cs="Arial"/>
                  <w:i/>
                  <w:color w:val="151515"/>
                  <w:sz w:val="24"/>
                  <w:u w:val="single"/>
                  <w:shd w:val="clear" w:color="auto" w:fill="FFFFFF"/>
                </w:rPr>
                <w:t>Сармуханова</w:t>
              </w:r>
              <w:proofErr w:type="spellEnd"/>
            </w:hyperlink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</w:rPr>
              <w:t xml:space="preserve"> Ш.</w:t>
            </w:r>
            <w:r w:rsidR="00B93F38" w:rsidRPr="007F48E3">
              <w:rPr>
                <w:rFonts w:ascii="Arial" w:eastAsia="Arial" w:hAnsi="Arial" w:cs="Arial"/>
                <w:i/>
                <w:sz w:val="24"/>
                <w:u w:val="single"/>
              </w:rPr>
              <w:t>М</w:t>
            </w:r>
            <w:r w:rsidR="007F48E3" w:rsidRPr="007F48E3">
              <w:rPr>
                <w:rFonts w:ascii="Arial" w:eastAsia="Arial" w:hAnsi="Arial" w:cs="Arial"/>
                <w:i/>
                <w:sz w:val="24"/>
                <w:u w:val="single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+7 (7292) 33-65-16</w:t>
            </w:r>
          </w:p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</w:rPr>
              <w:t>sh.sarmuhanova@mangystau.gov.kz</w:t>
            </w:r>
          </w:p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</w:p>
        </w:tc>
      </w:tr>
      <w:tr w:rsidR="00B93F38" w:rsidRPr="007F48E3" w:rsidTr="00C92385">
        <w:trPr>
          <w:trHeight w:val="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Ұйымдастыру-бақылау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бө</w:t>
            </w:r>
            <w:proofErr w:type="gramStart"/>
            <w:r>
              <w:rPr>
                <w:rFonts w:ascii="Arial" w:eastAsia="Arial" w:hAnsi="Arial" w:cs="Arial"/>
                <w:i/>
                <w:sz w:val="24"/>
              </w:rPr>
              <w:t>л</w:t>
            </w:r>
            <w:proofErr w:type="gramEnd"/>
            <w:r>
              <w:rPr>
                <w:rFonts w:ascii="Arial" w:eastAsia="Arial" w:hAnsi="Arial" w:cs="Arial"/>
                <w:i/>
                <w:sz w:val="24"/>
              </w:rPr>
              <w:t>імінің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басшысы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F38" w:rsidRPr="007F48E3" w:rsidRDefault="007F48E3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en-US"/>
              </w:rPr>
            </w:pP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Нұрсұлтанов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С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</w:rPr>
              <w:t>.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kk-KZ"/>
              </w:rPr>
              <w:t>А</w:t>
            </w:r>
            <w:r>
              <w:rPr>
                <w:rFonts w:ascii="Arial" w:eastAsia="Arial" w:hAnsi="Arial" w:cs="Arial"/>
                <w:i/>
                <w:color w:val="151515"/>
                <w:sz w:val="24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04" w:rsidRPr="007F48E3" w:rsidRDefault="00C02304" w:rsidP="00C02304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+7 (7292) 33-65-08</w:t>
            </w:r>
          </w:p>
          <w:p w:rsidR="00C02304" w:rsidRPr="007F48E3" w:rsidRDefault="00C02304" w:rsidP="00C02304">
            <w:pPr>
              <w:spacing w:after="0" w:line="240" w:lineRule="auto"/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</w:pPr>
            <w:r w:rsidRPr="008F62F2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s</w:t>
            </w:r>
            <w:r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.</w:t>
            </w:r>
            <w:r w:rsidRPr="008F62F2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nursultanov</w:t>
            </w:r>
            <w:r w:rsidRPr="007F48E3">
              <w:rPr>
                <w:rFonts w:ascii="Arial" w:eastAsia="Arial" w:hAnsi="Arial" w:cs="Arial"/>
                <w:i/>
                <w:color w:val="151515"/>
                <w:sz w:val="24"/>
                <w:shd w:val="clear" w:color="auto" w:fill="FFFFFF"/>
                <w:lang w:val="kk-KZ"/>
              </w:rPr>
              <w:t>@mangystau.gov.kz</w:t>
            </w:r>
          </w:p>
          <w:p w:rsidR="00B93F38" w:rsidRPr="007F48E3" w:rsidRDefault="00B93F3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lang w:val="kk-KZ"/>
              </w:rPr>
            </w:pPr>
          </w:p>
        </w:tc>
      </w:tr>
    </w:tbl>
    <w:p w:rsidR="004F20FF" w:rsidRPr="007F48E3" w:rsidRDefault="004F20FF">
      <w:pPr>
        <w:jc w:val="both"/>
        <w:rPr>
          <w:rFonts w:ascii="Arial" w:eastAsia="Arial" w:hAnsi="Arial" w:cs="Arial"/>
          <w:i/>
          <w:sz w:val="24"/>
          <w:lang w:val="kk-KZ"/>
        </w:rPr>
      </w:pPr>
    </w:p>
    <w:p w:rsidR="004F20FF" w:rsidRPr="007F48E3" w:rsidRDefault="004F20FF">
      <w:pPr>
        <w:jc w:val="both"/>
        <w:rPr>
          <w:rFonts w:ascii="Arial" w:eastAsia="Arial" w:hAnsi="Arial" w:cs="Arial"/>
          <w:i/>
          <w:sz w:val="24"/>
          <w:lang w:val="kk-KZ"/>
        </w:rPr>
      </w:pPr>
    </w:p>
    <w:sectPr w:rsidR="004F20FF" w:rsidRPr="007F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0FF"/>
    <w:rsid w:val="001E4B79"/>
    <w:rsid w:val="004F20FF"/>
    <w:rsid w:val="00642800"/>
    <w:rsid w:val="00744D3C"/>
    <w:rsid w:val="007F48E3"/>
    <w:rsid w:val="00A64399"/>
    <w:rsid w:val="00B93F38"/>
    <w:rsid w:val="00BC643D"/>
    <w:rsid w:val="00C02304"/>
    <w:rsid w:val="00C92385"/>
    <w:rsid w:val="00C95166"/>
    <w:rsid w:val="00D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egov.kz/memleket/entities/akimat-goroda-aktau/about/structure/people/42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ta.egov.kz/memleket/entities/akimat-goroda-aktau/about/structure/people/424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ta.egov.kz/memleket/entities/akimat-goroda-aktau/about/structure/people/4236" TargetMode="External"/><Relationship Id="rId11" Type="http://schemas.openxmlformats.org/officeDocument/2006/relationships/hyperlink" Target="https://beta.egov.kz/memleket/entities/akimat-goroda-aktau/about/structure/people/8649" TargetMode="External"/><Relationship Id="rId5" Type="http://schemas.openxmlformats.org/officeDocument/2006/relationships/hyperlink" Target="https://beta.egov.kz/memleket/entities/akimat-goroda-aktau/about/structure/people/4078" TargetMode="External"/><Relationship Id="rId10" Type="http://schemas.openxmlformats.org/officeDocument/2006/relationships/hyperlink" Target="https://beta.egov.kz/memleket/entities/akimat-goroda-aktau/about/structure/people/6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ta.egov.kz/memleket/entities/akimat-goroda-aktau/about/structure/people/6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Гумаров Нурлыбек</cp:lastModifiedBy>
  <cp:revision>10</cp:revision>
  <cp:lastPrinted>2024-01-18T07:07:00Z</cp:lastPrinted>
  <dcterms:created xsi:type="dcterms:W3CDTF">2024-01-18T05:54:00Z</dcterms:created>
  <dcterms:modified xsi:type="dcterms:W3CDTF">2024-01-18T10:19:00Z</dcterms:modified>
</cp:coreProperties>
</file>