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2C" w:rsidRPr="001067B9" w:rsidRDefault="0091392C" w:rsidP="009139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B9">
        <w:rPr>
          <w:rFonts w:ascii="Times New Roman" w:hAnsi="Times New Roman" w:cs="Times New Roman"/>
          <w:b/>
          <w:sz w:val="24"/>
          <w:szCs w:val="24"/>
        </w:rPr>
        <w:t>Как зарегистрировать ИП самостоятельно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52DB">
        <w:rPr>
          <w:rFonts w:ascii="Times New Roman" w:hAnsi="Times New Roman" w:cs="Times New Roman"/>
          <w:sz w:val="24"/>
          <w:szCs w:val="24"/>
        </w:rPr>
        <w:t xml:space="preserve">До 2022 г. была возможность зарегистрировать ИП в явочном порядке при визите </w:t>
      </w:r>
      <w:proofErr w:type="gramStart"/>
      <w:r w:rsidRPr="001B5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2DB">
        <w:rPr>
          <w:rFonts w:ascii="Times New Roman" w:hAnsi="Times New Roman" w:cs="Times New Roman"/>
          <w:sz w:val="24"/>
          <w:szCs w:val="24"/>
        </w:rPr>
        <w:t xml:space="preserve"> налоговую. Но затем в Предпринимательский кодекс РК были внесены соответствующие изменения законом №141-VII от 14.07.2022 г. И теперь </w:t>
      </w:r>
      <w:proofErr w:type="spellStart"/>
      <w:r w:rsidRPr="001B52DB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1B52DB">
        <w:rPr>
          <w:rFonts w:ascii="Times New Roman" w:hAnsi="Times New Roman" w:cs="Times New Roman"/>
          <w:sz w:val="24"/>
          <w:szCs w:val="24"/>
        </w:rPr>
        <w:t xml:space="preserve"> могут зарегистрировать ИП только онлайн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>Изменения коснулись ст.36 (п.1 и п.5) Предпринимательского кодекса. Теперь подача уведомления о регистрации в качестве ИП производится будущим предпринимателем через государственную систему разрешений и уведомлений или посредством иных объектов информатизации (например, через банковские приложения).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>Подать уведомление о регистрации в качестве ИП в УГД МФ РК в явочном порядке теперь нельзя.</w:t>
      </w:r>
    </w:p>
    <w:p w:rsidR="0091392C" w:rsidRDefault="0091392C" w:rsidP="0091392C">
      <w:pPr>
        <w:pStyle w:val="a3"/>
        <w:ind w:left="709" w:firstLine="708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>Таким образом, зарегистрировать ИП самостоятельно можно несколькими способами:</w:t>
      </w:r>
      <w:r w:rsidRPr="001B52DB">
        <w:rPr>
          <w:rFonts w:ascii="Times New Roman" w:hAnsi="Times New Roman" w:cs="Times New Roman"/>
          <w:sz w:val="24"/>
          <w:szCs w:val="24"/>
        </w:rPr>
        <w:br/>
        <w:t xml:space="preserve">• через портал </w:t>
      </w:r>
      <w:hyperlink w:history="1">
        <w:r w:rsidRPr="001B52D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Egov.kz</w:t>
        </w:r>
      </w:hyperlink>
      <w:r w:rsidRPr="001B52DB">
        <w:rPr>
          <w:rFonts w:ascii="Times New Roman" w:hAnsi="Times New Roman" w:cs="Times New Roman"/>
          <w:sz w:val="24"/>
          <w:szCs w:val="24"/>
        </w:rPr>
        <w:t>;</w:t>
      </w:r>
      <w:r w:rsidRPr="001B52DB">
        <w:rPr>
          <w:rFonts w:ascii="Times New Roman" w:hAnsi="Times New Roman" w:cs="Times New Roman"/>
          <w:sz w:val="24"/>
          <w:szCs w:val="24"/>
        </w:rPr>
        <w:br/>
        <w:t xml:space="preserve">• через портал </w:t>
      </w:r>
      <w:hyperlink w:history="1">
        <w:r w:rsidRPr="001B52D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e-license.kz</w:t>
        </w:r>
      </w:hyperlink>
      <w:r w:rsidRPr="001B52DB">
        <w:rPr>
          <w:rFonts w:ascii="Times New Roman" w:hAnsi="Times New Roman" w:cs="Times New Roman"/>
          <w:sz w:val="24"/>
          <w:szCs w:val="24"/>
        </w:rPr>
        <w:t>.</w:t>
      </w:r>
      <w:r w:rsidRPr="001B52DB">
        <w:rPr>
          <w:rFonts w:ascii="Times New Roman" w:hAnsi="Times New Roman" w:cs="Times New Roman"/>
          <w:sz w:val="24"/>
          <w:szCs w:val="24"/>
        </w:rPr>
        <w:br/>
        <w:t>• через мобильное приложение банков (</w:t>
      </w:r>
      <w:hyperlink w:history="1">
        <w:r w:rsidRPr="001B52D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Kaspi.kz</w:t>
        </w:r>
      </w:hyperlink>
      <w:r w:rsidRPr="001B5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2DB">
        <w:rPr>
          <w:rFonts w:ascii="Times New Roman" w:hAnsi="Times New Roman" w:cs="Times New Roman"/>
          <w:sz w:val="24"/>
          <w:szCs w:val="24"/>
        </w:rPr>
        <w:t>Onlinebank</w:t>
      </w:r>
      <w:proofErr w:type="spellEnd"/>
      <w:r w:rsidRPr="001B52DB">
        <w:rPr>
          <w:rFonts w:ascii="Times New Roman" w:hAnsi="Times New Roman" w:cs="Times New Roman"/>
          <w:sz w:val="24"/>
          <w:szCs w:val="24"/>
        </w:rPr>
        <w:t>)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 xml:space="preserve">Для открытия ИП достаточно удостоверения личности гражданина РК и ключа ЭЦП (если регистрировать ИП через </w:t>
      </w:r>
      <w:hyperlink w:history="1">
        <w:r w:rsidRPr="001B52D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Egov.kz</w:t>
        </w:r>
      </w:hyperlink>
      <w:r w:rsidRPr="001B52DB">
        <w:rPr>
          <w:rFonts w:ascii="Times New Roman" w:hAnsi="Times New Roman" w:cs="Times New Roman"/>
          <w:sz w:val="24"/>
          <w:szCs w:val="24"/>
        </w:rPr>
        <w:t xml:space="preserve"> или </w:t>
      </w:r>
      <w:hyperlink w:history="1">
        <w:r w:rsidRPr="001B52D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e-license.kz</w:t>
        </w:r>
      </w:hyperlink>
      <w:r w:rsidRPr="001B52DB">
        <w:rPr>
          <w:rFonts w:ascii="Times New Roman" w:hAnsi="Times New Roman" w:cs="Times New Roman"/>
          <w:sz w:val="24"/>
          <w:szCs w:val="24"/>
        </w:rPr>
        <w:t>). Мобильные приложения банков интегрированы с базами госорганов, в этом случае понадобится внутрибанковская процедура идентификации.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 xml:space="preserve">Важно: выдача свидетельства о государственной регистрации ИП в Казахстане упразднена, в качестве подтверждения получения статуса ИП выступает Уведомление о регистрации или </w:t>
      </w:r>
      <w:proofErr w:type="gramStart"/>
      <w:r w:rsidRPr="001B52DB">
        <w:rPr>
          <w:rFonts w:ascii="Times New Roman" w:hAnsi="Times New Roman" w:cs="Times New Roman"/>
          <w:sz w:val="24"/>
          <w:szCs w:val="24"/>
        </w:rPr>
        <w:t>талон</w:t>
      </w:r>
      <w:proofErr w:type="gramEnd"/>
      <w:r w:rsidRPr="001B52DB">
        <w:rPr>
          <w:rFonts w:ascii="Times New Roman" w:hAnsi="Times New Roman" w:cs="Times New Roman"/>
          <w:sz w:val="24"/>
          <w:szCs w:val="24"/>
        </w:rPr>
        <w:t xml:space="preserve"> о регистрации ИП. Заниматься бизнесом можно уже с момента получения Уведомления.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>Обратите внимание, что после регистрации в качестве ИП необходимо будет выбрать режим налогообложения: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>Выбор режима налогообложения зависит от вида будущей деятельности и предполагаемой численности работников и годового оборота.</w:t>
      </w:r>
    </w:p>
    <w:p w:rsidR="0091392C" w:rsidRPr="001B52DB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>Также понадобится открыть расчетный счет в банке второго уровня.</w:t>
      </w:r>
    </w:p>
    <w:p w:rsidR="0091392C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DB">
        <w:rPr>
          <w:rFonts w:ascii="Times New Roman" w:hAnsi="Times New Roman" w:cs="Times New Roman"/>
          <w:sz w:val="24"/>
          <w:szCs w:val="24"/>
        </w:rPr>
        <w:t xml:space="preserve">Если будущий предприниматель планирует производить расчеты в клиентами с помощью наличных средств, обязательно приобрести и зарегистрировать </w:t>
      </w:r>
      <w:proofErr w:type="gramStart"/>
      <w:r w:rsidRPr="001B5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2DB">
        <w:rPr>
          <w:rFonts w:ascii="Times New Roman" w:hAnsi="Times New Roman" w:cs="Times New Roman"/>
          <w:sz w:val="24"/>
          <w:szCs w:val="24"/>
        </w:rPr>
        <w:t xml:space="preserve"> налоговой онлайн-кассу. По отдельным видам деятельности потребуется также применение POS-терминала. При использовании только безналичных расчетов онлайн-кассу можно не приобретать.</w:t>
      </w:r>
    </w:p>
    <w:p w:rsidR="0091392C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>Причинами отказа в регистрации ИП могут быть:</w:t>
      </w:r>
    </w:p>
    <w:p w:rsidR="0091392C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>• попытка зарегистрировать занятие запрещенными в РК видами деятельности;</w:t>
      </w:r>
    </w:p>
    <w:p w:rsidR="0091392C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>• наличие судебного запрета на занятие предпринимательской деятельностью, наложенного на физлицо (если срок запрета еще не истек);</w:t>
      </w:r>
    </w:p>
    <w:p w:rsidR="0091392C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>• наличие у физлица уже зарегистрированного ранее ИП (законом запрещено иметь одновременно более одного ИП, зарегистрированного на одно физлицо).</w:t>
      </w:r>
    </w:p>
    <w:p w:rsidR="0091392C" w:rsidRPr="00466260" w:rsidRDefault="0091392C" w:rsidP="00913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>Рассмотрим порядок действий для регистрации ИП во всех вариантах.</w:t>
      </w:r>
    </w:p>
    <w:bookmarkEnd w:id="0"/>
    <w:p w:rsidR="00C90EB0" w:rsidRDefault="00C90EB0"/>
    <w:sectPr w:rsidR="00C9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2C"/>
    <w:rsid w:val="0091392C"/>
    <w:rsid w:val="00C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2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13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2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13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Людмила Николаевна</dc:creator>
  <cp:lastModifiedBy>Белозерова Людмила Николаевна</cp:lastModifiedBy>
  <cp:revision>1</cp:revision>
  <dcterms:created xsi:type="dcterms:W3CDTF">2024-01-19T09:55:00Z</dcterms:created>
  <dcterms:modified xsi:type="dcterms:W3CDTF">2024-01-19T09:56:00Z</dcterms:modified>
</cp:coreProperties>
</file>