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33" w:rsidRPr="0046017A" w:rsidRDefault="006F3A33" w:rsidP="00AD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386F" w:rsidRDefault="00C84BED" w:rsidP="00CA386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Hlk126665932"/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>КГУ «Управление образования акимата Северо-Казахстанской</w:t>
      </w:r>
      <w:r w:rsidR="00A82B6C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области» </w:t>
      </w:r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объявляет конкурс на </w:t>
      </w:r>
      <w:r w:rsidR="00391AD4" w:rsidRPr="00146840">
        <w:rPr>
          <w:rFonts w:ascii="Times New Roman" w:hAnsi="Times New Roman" w:cs="Times New Roman"/>
          <w:b/>
          <w:sz w:val="28"/>
          <w:szCs w:val="28"/>
        </w:rPr>
        <w:t>занятие вакантной должности</w:t>
      </w:r>
      <w:r w:rsidR="00EF2FFE" w:rsidRPr="001468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>руководител</w:t>
      </w:r>
      <w:proofErr w:type="spellEnd"/>
      <w:r w:rsidR="00AF1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ей </w:t>
      </w:r>
      <w:r w:rsidR="00391AD4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r w:rsidR="00AF1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proofErr w:type="spellEnd"/>
      <w:r w:rsidR="00AF1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91AD4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</w:t>
      </w:r>
      <w:proofErr w:type="gramEnd"/>
      <w:r w:rsidR="00391AD4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  <w:r w:rsid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386F" w:rsidRDefault="00CA386F" w:rsidP="00CA38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224EB" w:rsidRPr="003848A5" w:rsidRDefault="00FB655D" w:rsidP="009462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8A5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="0038306D" w:rsidRPr="003848A5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 w:rsidR="00DE6BF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Новорыбинская</w:t>
      </w:r>
      <w:proofErr w:type="spellEnd"/>
      <w:r w:rsidR="00DE6BF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DE6BF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общеобразовательная</w:t>
      </w:r>
      <w:proofErr w:type="spellEnd"/>
      <w:r w:rsidR="00DE6BF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3848A5" w:rsidRPr="003848A5">
        <w:rPr>
          <w:rFonts w:ascii="Times New Roman" w:eastAsia="Times New Roman" w:hAnsi="Times New Roman"/>
          <w:color w:val="000000"/>
          <w:sz w:val="28"/>
          <w:szCs w:val="28"/>
        </w:rPr>
        <w:t>школа</w:t>
      </w:r>
      <w:r w:rsidR="0038306D" w:rsidRPr="003848A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A42E5F" w:rsidRPr="003848A5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="00D224EB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DE6BFC">
        <w:rPr>
          <w:rFonts w:ascii="Times New Roman" w:eastAsia="Times New Roman" w:hAnsi="Times New Roman"/>
          <w:sz w:val="28"/>
          <w:szCs w:val="28"/>
          <w:lang w:val="kk-KZ"/>
        </w:rPr>
        <w:t>Жамбылского</w:t>
      </w:r>
      <w:proofErr w:type="spellEnd"/>
      <w:r w:rsidR="003848A5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D224EB" w:rsidRPr="003848A5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="002F42D4" w:rsidRPr="003848A5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="00440695" w:rsidRPr="003848A5">
        <w:rPr>
          <w:rFonts w:ascii="Times New Roman" w:eastAsia="Times New Roman" w:hAnsi="Times New Roman"/>
          <w:sz w:val="28"/>
          <w:szCs w:val="28"/>
        </w:rPr>
        <w:t>.</w:t>
      </w:r>
    </w:p>
    <w:p w:rsidR="00D224EB" w:rsidRPr="00440695" w:rsidRDefault="00E65E6B" w:rsidP="009462A3">
      <w:pPr>
        <w:pStyle w:val="a8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DE6BFC">
        <w:rPr>
          <w:rFonts w:ascii="Times New Roman" w:hAnsi="Times New Roman"/>
          <w:kern w:val="3"/>
          <w:sz w:val="28"/>
          <w:szCs w:val="28"/>
          <w:lang w:val="kk-KZ" w:eastAsia="zh-CN"/>
        </w:rPr>
        <w:t>31</w:t>
      </w:r>
      <w:r w:rsidR="00DE6BFC">
        <w:rPr>
          <w:rFonts w:ascii="Times New Roman" w:hAnsi="Times New Roman"/>
          <w:kern w:val="3"/>
          <w:sz w:val="28"/>
          <w:szCs w:val="28"/>
          <w:lang w:eastAsia="zh-CN"/>
        </w:rPr>
        <w:t>.03.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 w:rsidR="00DE6BFC">
        <w:rPr>
          <w:rFonts w:ascii="Times New Roman" w:hAnsi="Times New Roman"/>
          <w:kern w:val="3"/>
          <w:sz w:val="28"/>
          <w:szCs w:val="28"/>
          <w:lang w:val="kk-KZ" w:eastAsia="zh-CN"/>
        </w:rPr>
        <w:t>3</w:t>
      </w:r>
      <w:r w:rsidR="00DE4143"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 w:rsidR="00DE6BFC"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 w:rsidR="00DE6BFC"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spellStart"/>
      <w:r w:rsidR="00DE6BFC">
        <w:rPr>
          <w:rFonts w:ascii="Times New Roman" w:hAnsi="Times New Roman"/>
          <w:kern w:val="3"/>
          <w:sz w:val="28"/>
          <w:szCs w:val="28"/>
          <w:lang w:eastAsia="zh-CN"/>
        </w:rPr>
        <w:t>Новорыбинка</w:t>
      </w:r>
      <w:proofErr w:type="spellEnd"/>
      <w:proofErr w:type="gramEnd"/>
      <w:r w:rsidR="00DE6BFC">
        <w:rPr>
          <w:rFonts w:ascii="Times New Roman" w:hAnsi="Times New Roman"/>
          <w:kern w:val="3"/>
          <w:sz w:val="28"/>
          <w:szCs w:val="28"/>
          <w:lang w:eastAsia="zh-CN"/>
        </w:rPr>
        <w:t>, улица Береговая, 27.</w:t>
      </w:r>
    </w:p>
    <w:p w:rsidR="009462A3" w:rsidRPr="009462A3" w:rsidRDefault="0090542B" w:rsidP="009462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62A3">
        <w:rPr>
          <w:rFonts w:ascii="Times New Roman" w:eastAsia="Times New Roman" w:hAnsi="Times New Roman"/>
          <w:sz w:val="28"/>
          <w:szCs w:val="28"/>
        </w:rPr>
        <w:t>Директор коммунального государственного учреждения</w:t>
      </w:r>
      <w:r w:rsidRPr="009462A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462A3" w:rsidRPr="009462A3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Средняя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школа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62A3" w:rsidRPr="009462A3">
        <w:rPr>
          <w:rFonts w:ascii="Times New Roman" w:hAnsi="Times New Roman"/>
          <w:sz w:val="28"/>
          <w:szCs w:val="28"/>
        </w:rPr>
        <w:t xml:space="preserve">№9 имени Ахмета </w:t>
      </w:r>
      <w:proofErr w:type="spellStart"/>
      <w:r w:rsidR="009462A3" w:rsidRPr="009462A3">
        <w:rPr>
          <w:rFonts w:ascii="Times New Roman" w:hAnsi="Times New Roman"/>
          <w:sz w:val="28"/>
          <w:szCs w:val="28"/>
        </w:rPr>
        <w:t>Байтурсынулы</w:t>
      </w:r>
      <w:proofErr w:type="spellEnd"/>
      <w:r w:rsidR="009462A3" w:rsidRPr="009462A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коммунального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государственного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учреждения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Отдел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города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Петропавловска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коммунального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государственного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учреждения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Управление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акимата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="009462A3" w:rsidRPr="009462A3">
        <w:rPr>
          <w:rFonts w:ascii="Times New Roman" w:hAnsi="Times New Roman"/>
          <w:sz w:val="28"/>
          <w:szCs w:val="28"/>
          <w:lang w:val="kk-KZ"/>
        </w:rPr>
        <w:t>области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>»</w:t>
      </w:r>
      <w:r w:rsidR="009462A3" w:rsidRPr="009462A3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Должность</w:t>
      </w:r>
      <w:proofErr w:type="spellEnd"/>
      <w:proofErr w:type="gram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вакантна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с 01.07.2023 </w:t>
      </w:r>
      <w:proofErr w:type="spellStart"/>
      <w:r w:rsidR="009462A3"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 w:rsidR="009462A3">
        <w:rPr>
          <w:rFonts w:ascii="Times New Roman" w:hAnsi="Times New Roman"/>
          <w:sz w:val="28"/>
          <w:szCs w:val="28"/>
          <w:lang w:val="kk-KZ"/>
        </w:rPr>
        <w:t xml:space="preserve"> .</w:t>
      </w:r>
      <w:r w:rsidR="009462A3" w:rsidRPr="009462A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Адрес: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город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 xml:space="preserve"> Петропавловск, </w:t>
      </w:r>
      <w:r w:rsid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9462A3" w:rsidRPr="009462A3">
        <w:rPr>
          <w:rFonts w:ascii="Times New Roman" w:hAnsi="Times New Roman"/>
          <w:sz w:val="28"/>
          <w:szCs w:val="28"/>
          <w:lang w:val="kk-KZ"/>
        </w:rPr>
        <w:t>ул</w:t>
      </w:r>
      <w:proofErr w:type="spellEnd"/>
      <w:r w:rsidR="009462A3" w:rsidRPr="009462A3">
        <w:rPr>
          <w:rFonts w:ascii="Times New Roman" w:hAnsi="Times New Roman"/>
          <w:sz w:val="28"/>
          <w:szCs w:val="28"/>
          <w:lang w:val="kk-KZ"/>
        </w:rPr>
        <w:t>.</w:t>
      </w:r>
      <w:r w:rsidR="0094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62A3" w:rsidRPr="009462A3">
        <w:rPr>
          <w:rFonts w:ascii="Times New Roman" w:hAnsi="Times New Roman"/>
          <w:sz w:val="28"/>
          <w:szCs w:val="28"/>
          <w:lang w:val="kk-KZ"/>
        </w:rPr>
        <w:t>Победы, 5.</w:t>
      </w:r>
    </w:p>
    <w:p w:rsidR="009462A3" w:rsidRPr="009462A3" w:rsidRDefault="009462A3" w:rsidP="009462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62A3">
        <w:rPr>
          <w:rFonts w:ascii="Times New Roman" w:hAnsi="Times New Roman"/>
          <w:sz w:val="28"/>
          <w:szCs w:val="28"/>
          <w:lang w:val="kk-KZ"/>
        </w:rPr>
        <w:t xml:space="preserve">Директор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Коммунально</w:t>
      </w:r>
      <w:r>
        <w:rPr>
          <w:rFonts w:ascii="Times New Roman" w:hAnsi="Times New Roman"/>
          <w:sz w:val="28"/>
          <w:szCs w:val="28"/>
          <w:lang w:val="kk-KZ"/>
        </w:rPr>
        <w:t>го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государственно</w:t>
      </w:r>
      <w:r>
        <w:rPr>
          <w:rFonts w:ascii="Times New Roman" w:hAnsi="Times New Roman"/>
          <w:sz w:val="28"/>
          <w:szCs w:val="28"/>
          <w:lang w:val="kk-KZ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учреждени</w:t>
      </w:r>
      <w:r>
        <w:rPr>
          <w:rFonts w:ascii="Times New Roman" w:hAnsi="Times New Roman"/>
          <w:sz w:val="28"/>
          <w:szCs w:val="28"/>
          <w:lang w:val="kk-KZ"/>
        </w:rPr>
        <w:t>я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62A3">
        <w:rPr>
          <w:rFonts w:ascii="Times New Roman" w:hAnsi="Times New Roman"/>
          <w:sz w:val="28"/>
          <w:szCs w:val="28"/>
          <w:lang w:val="en-US"/>
        </w:rPr>
        <w:t>T</w:t>
      </w:r>
      <w:r w:rsidRPr="009462A3">
        <w:rPr>
          <w:rFonts w:ascii="Times New Roman" w:hAnsi="Times New Roman"/>
          <w:sz w:val="28"/>
          <w:szCs w:val="28"/>
        </w:rPr>
        <w:t>-школа-лицей</w:t>
      </w:r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имени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Магжана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Жумабаева</w:t>
      </w:r>
      <w:proofErr w:type="spellEnd"/>
      <w:r w:rsidRPr="009462A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коммунального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учреждения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Отдел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города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Петропавловска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коммунального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учреждения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Управление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акимата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области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Должность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вакантна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с 03.06.2023</w:t>
      </w:r>
      <w:r w:rsidRPr="009462A3">
        <w:rPr>
          <w:rFonts w:ascii="Times New Roman" w:hAnsi="Times New Roman"/>
          <w:bCs/>
          <w:color w:val="000000" w:themeColor="text1"/>
          <w:sz w:val="28"/>
          <w:szCs w:val="28"/>
        </w:rPr>
        <w:t>. Адрес: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город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9462A3">
        <w:rPr>
          <w:rFonts w:ascii="Times New Roman" w:hAnsi="Times New Roman"/>
          <w:sz w:val="28"/>
          <w:szCs w:val="28"/>
          <w:lang w:val="kk-KZ"/>
        </w:rPr>
        <w:t xml:space="preserve">Петропавловск,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ул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462A3">
        <w:rPr>
          <w:rFonts w:ascii="Times New Roman" w:hAnsi="Times New Roman"/>
          <w:sz w:val="28"/>
          <w:szCs w:val="28"/>
          <w:lang w:val="kk-KZ"/>
        </w:rPr>
        <w:t>М.Жумабаева</w:t>
      </w:r>
      <w:proofErr w:type="spellEnd"/>
      <w:r w:rsidRPr="009462A3">
        <w:rPr>
          <w:rFonts w:ascii="Times New Roman" w:hAnsi="Times New Roman"/>
          <w:sz w:val="28"/>
          <w:szCs w:val="28"/>
          <w:lang w:val="kk-KZ"/>
        </w:rPr>
        <w:t>, 220А.</w:t>
      </w:r>
    </w:p>
    <w:p w:rsidR="009462A3" w:rsidRPr="003848A5" w:rsidRDefault="009462A3" w:rsidP="009462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8A5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3848A5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 w:rsidRPr="009462A3">
        <w:rPr>
          <w:rFonts w:ascii="Times New Roman" w:hAnsi="Times New Roman"/>
          <w:bCs/>
          <w:color w:val="000000" w:themeColor="text1"/>
          <w:sz w:val="28"/>
          <w:szCs w:val="28"/>
        </w:rPr>
        <w:t>Елтайская</w:t>
      </w:r>
      <w:proofErr w:type="spellEnd"/>
      <w:r w:rsidRPr="009462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школа</w:t>
      </w:r>
      <w:r w:rsidRPr="003848A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3848A5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/>
        </w:rPr>
        <w:t>Уалихановского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3848A5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3848A5">
        <w:rPr>
          <w:rFonts w:ascii="Times New Roman" w:eastAsia="Times New Roman" w:hAnsi="Times New Roman"/>
          <w:sz w:val="28"/>
          <w:szCs w:val="28"/>
        </w:rPr>
        <w:t>.</w:t>
      </w:r>
    </w:p>
    <w:p w:rsidR="00A439C0" w:rsidRDefault="009462A3" w:rsidP="009462A3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A439C0">
        <w:rPr>
          <w:rFonts w:ascii="Times New Roman" w:hAnsi="Times New Roman"/>
          <w:kern w:val="3"/>
          <w:sz w:val="28"/>
          <w:szCs w:val="28"/>
          <w:lang w:val="kk-KZ" w:eastAsia="zh-CN"/>
        </w:rPr>
        <w:t>01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</w:t>
      </w:r>
      <w:r w:rsidR="00A439C0">
        <w:rPr>
          <w:rFonts w:ascii="Times New Roman" w:hAnsi="Times New Roman"/>
          <w:kern w:val="3"/>
          <w:sz w:val="28"/>
          <w:szCs w:val="28"/>
          <w:lang w:eastAsia="zh-CN"/>
        </w:rPr>
        <w:t>9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3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Коктерек</w:t>
      </w:r>
      <w:proofErr w:type="spellEnd"/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="009462A3">
        <w:rPr>
          <w:rFonts w:ascii="Times New Roman" w:hAnsi="Times New Roman"/>
          <w:kern w:val="3"/>
          <w:sz w:val="28"/>
          <w:szCs w:val="28"/>
          <w:lang w:eastAsia="zh-CN"/>
        </w:rPr>
        <w:t xml:space="preserve">улица   </w:t>
      </w:r>
      <w:r w:rsidR="009462A3" w:rsidRPr="009462A3">
        <w:rPr>
          <w:rFonts w:ascii="Times New Roman" w:hAnsi="Times New Roman"/>
          <w:bCs/>
          <w:color w:val="000000" w:themeColor="text1"/>
          <w:sz w:val="28"/>
          <w:szCs w:val="28"/>
        </w:rPr>
        <w:t>Парковая 2/7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439C0" w:rsidRPr="00A439C0" w:rsidRDefault="00A439C0" w:rsidP="00A439C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39C0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Пришимская</w:t>
      </w:r>
      <w:proofErr w:type="spellEnd"/>
      <w:r w:rsidRPr="00A439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школа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A439C0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Шал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/>
        </w:rPr>
        <w:t>акына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A439C0">
        <w:rPr>
          <w:rFonts w:ascii="Times New Roman" w:eastAsia="Times New Roman" w:hAnsi="Times New Roman"/>
          <w:sz w:val="28"/>
          <w:szCs w:val="28"/>
        </w:rPr>
        <w:t>.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19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.06.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3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Повозочное, ул.   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Березовая, 2.</w:t>
      </w:r>
    </w:p>
    <w:p w:rsidR="00A439C0" w:rsidRPr="00A439C0" w:rsidRDefault="00A439C0" w:rsidP="00A439C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439C0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Бирликская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основная </w:t>
      </w:r>
      <w:r w:rsidRPr="00A439C0">
        <w:rPr>
          <w:rFonts w:ascii="Times New Roman" w:hAnsi="Times New Roman"/>
          <w:bCs/>
          <w:color w:val="000000" w:themeColor="text1"/>
          <w:sz w:val="28"/>
          <w:szCs w:val="28"/>
        </w:rPr>
        <w:t>школа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A439C0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Шал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/>
        </w:rPr>
        <w:t>акына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A439C0">
        <w:rPr>
          <w:rFonts w:ascii="Times New Roman" w:eastAsia="Times New Roman" w:hAnsi="Times New Roman"/>
          <w:sz w:val="28"/>
          <w:szCs w:val="28"/>
        </w:rPr>
        <w:t>.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16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.08.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2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Бирлик, ул.   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Учительская ,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28</w:t>
      </w:r>
    </w:p>
    <w:p w:rsidR="00A439C0" w:rsidRPr="00A439C0" w:rsidRDefault="00A439C0" w:rsidP="00A439C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39C0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 w:rsidRPr="00A439C0">
        <w:rPr>
          <w:rFonts w:ascii="Times New Roman" w:hAnsi="Times New Roman"/>
          <w:bCs/>
          <w:color w:val="000000" w:themeColor="text1"/>
          <w:sz w:val="28"/>
          <w:szCs w:val="28"/>
        </w:rPr>
        <w:t>Айыртауская</w:t>
      </w:r>
      <w:proofErr w:type="spellEnd"/>
      <w:r w:rsidRPr="00A439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школа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A439C0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Айыртауского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A439C0">
        <w:rPr>
          <w:rFonts w:ascii="Times New Roman" w:eastAsia="Times New Roman" w:hAnsi="Times New Roman"/>
          <w:sz w:val="28"/>
          <w:szCs w:val="28"/>
        </w:rPr>
        <w:t>.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01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.09.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3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Айыртау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ул.   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Центральная, 9 а.</w:t>
      </w:r>
    </w:p>
    <w:p w:rsidR="00A439C0" w:rsidRPr="00A439C0" w:rsidRDefault="00A439C0" w:rsidP="00A439C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39C0">
        <w:rPr>
          <w:rFonts w:ascii="Times New Roman" w:eastAsia="Times New Roman" w:hAnsi="Times New Roman"/>
          <w:sz w:val="28"/>
          <w:szCs w:val="28"/>
        </w:rPr>
        <w:lastRenderedPageBreak/>
        <w:t xml:space="preserve">Директор коммунального государственного учреждения 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 w:rsidRPr="00A439C0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рыкбалыкская</w:t>
      </w:r>
      <w:proofErr w:type="spellEnd"/>
      <w:r w:rsidRPr="00A439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школа</w:t>
      </w:r>
      <w:r w:rsidRPr="00A439C0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A439C0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Айыртауского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A439C0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A439C0">
        <w:rPr>
          <w:rFonts w:ascii="Times New Roman" w:eastAsia="Times New Roman" w:hAnsi="Times New Roman"/>
          <w:sz w:val="28"/>
          <w:szCs w:val="28"/>
        </w:rPr>
        <w:t>.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10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.08.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3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</w:t>
      </w:r>
      <w:r w:rsidR="001937AC">
        <w:rPr>
          <w:rFonts w:ascii="Times New Roman" w:hAnsi="Times New Roman"/>
          <w:kern w:val="3"/>
          <w:sz w:val="28"/>
          <w:szCs w:val="28"/>
          <w:lang w:eastAsia="zh-CN"/>
        </w:rPr>
        <w:t>рыкбалык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ул.   </w:t>
      </w:r>
    </w:p>
    <w:p w:rsidR="00A439C0" w:rsidRDefault="00A439C0" w:rsidP="00A439C0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="001937AC">
        <w:rPr>
          <w:rFonts w:ascii="Times New Roman" w:hAnsi="Times New Roman"/>
          <w:kern w:val="3"/>
          <w:sz w:val="28"/>
          <w:szCs w:val="28"/>
          <w:lang w:eastAsia="zh-CN"/>
        </w:rPr>
        <w:t>Кирова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="001937AC">
        <w:rPr>
          <w:rFonts w:ascii="Times New Roman" w:hAnsi="Times New Roman"/>
          <w:kern w:val="3"/>
          <w:sz w:val="28"/>
          <w:szCs w:val="28"/>
          <w:lang w:eastAsia="zh-CN"/>
        </w:rPr>
        <w:t>43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1937AC" w:rsidRPr="001937AC" w:rsidRDefault="001937AC" w:rsidP="001937A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37AC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1937AC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Лавровская</w:t>
      </w:r>
      <w:r w:rsidRPr="001937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школа</w:t>
      </w:r>
      <w:r w:rsidRPr="001937AC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1937AC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Айыртауского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1937AC">
        <w:rPr>
          <w:rFonts w:ascii="Times New Roman" w:eastAsia="Times New Roman" w:hAnsi="Times New Roman"/>
          <w:sz w:val="28"/>
          <w:szCs w:val="28"/>
        </w:rPr>
        <w:t>.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28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.08.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2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Лавровка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ул.   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Центральная, 9.</w:t>
      </w:r>
    </w:p>
    <w:p w:rsidR="001937AC" w:rsidRPr="001937AC" w:rsidRDefault="001937AC" w:rsidP="001937A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37AC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1937AC">
        <w:rPr>
          <w:rFonts w:ascii="Times New Roman" w:eastAsia="Times New Roman" w:hAnsi="Times New Roman"/>
          <w:color w:val="000000"/>
          <w:sz w:val="28"/>
          <w:szCs w:val="28"/>
        </w:rPr>
        <w:t>КГУ «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Каменнобродская</w:t>
      </w:r>
      <w:proofErr w:type="spellEnd"/>
      <w:r w:rsidRPr="001937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школа</w:t>
      </w:r>
      <w:r w:rsidRPr="001937AC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1937AC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Айыртауского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1937AC">
        <w:rPr>
          <w:rFonts w:ascii="Times New Roman" w:eastAsia="Times New Roman" w:hAnsi="Times New Roman"/>
          <w:sz w:val="28"/>
          <w:szCs w:val="28"/>
        </w:rPr>
        <w:t>.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28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.08.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1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Каменный-брод, ул.   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Школьная, 35.</w:t>
      </w:r>
    </w:p>
    <w:p w:rsidR="001937AC" w:rsidRPr="001937AC" w:rsidRDefault="001937AC" w:rsidP="001937A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37AC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1937AC">
        <w:rPr>
          <w:rFonts w:ascii="Times New Roman" w:eastAsia="Times New Roman" w:hAnsi="Times New Roman"/>
          <w:color w:val="000000"/>
          <w:sz w:val="28"/>
          <w:szCs w:val="28"/>
        </w:rPr>
        <w:t>КГУ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«</w:t>
      </w:r>
      <w:proofErr w:type="spellStart"/>
      <w:proofErr w:type="gramEnd"/>
      <w:r w:rsidRPr="001937AC">
        <w:rPr>
          <w:rFonts w:ascii="Times New Roman" w:eastAsia="Batang" w:hAnsi="Times New Roman"/>
          <w:sz w:val="28"/>
          <w:szCs w:val="28"/>
          <w:lang w:val="kk-KZ"/>
        </w:rPr>
        <w:t>Нижнебурлукский</w:t>
      </w:r>
      <w:proofErr w:type="spellEnd"/>
      <w:r>
        <w:rPr>
          <w:rFonts w:ascii="Times New Roman" w:eastAsia="Batang" w:hAnsi="Times New Roman"/>
          <w:sz w:val="28"/>
          <w:szCs w:val="28"/>
          <w:lang w:val="kk-KZ"/>
        </w:rPr>
        <w:t xml:space="preserve"> </w:t>
      </w:r>
      <w:r w:rsidRPr="001937AC">
        <w:rPr>
          <w:rFonts w:ascii="Times New Roman" w:eastAsia="Batang" w:hAnsi="Times New Roman"/>
          <w:sz w:val="28"/>
          <w:szCs w:val="28"/>
          <w:lang w:val="kk-KZ"/>
        </w:rPr>
        <w:t>Комплекс-</w:t>
      </w:r>
      <w:proofErr w:type="spellStart"/>
      <w:r w:rsidRPr="001937AC">
        <w:rPr>
          <w:rFonts w:ascii="Times New Roman" w:eastAsia="Batang" w:hAnsi="Times New Roman"/>
          <w:sz w:val="28"/>
          <w:szCs w:val="28"/>
          <w:lang w:val="kk-KZ"/>
        </w:rPr>
        <w:t>школа</w:t>
      </w:r>
      <w:proofErr w:type="spellEnd"/>
      <w:r w:rsidRPr="001937AC">
        <w:rPr>
          <w:rFonts w:ascii="Times New Roman" w:eastAsia="Batang" w:hAnsi="Times New Roman"/>
          <w:sz w:val="28"/>
          <w:szCs w:val="28"/>
          <w:lang w:val="kk-KZ"/>
        </w:rPr>
        <w:t>-ясли-сад»</w:t>
      </w:r>
      <w:r w:rsidRPr="00977CAE">
        <w:rPr>
          <w:rFonts w:eastAsia="Batang"/>
          <w:sz w:val="28"/>
          <w:szCs w:val="28"/>
          <w:lang w:val="kk-KZ"/>
        </w:rPr>
        <w:t xml:space="preserve"> </w:t>
      </w:r>
      <w:r w:rsidRPr="001937AC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Айыртауского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1937AC">
        <w:rPr>
          <w:rFonts w:ascii="Times New Roman" w:eastAsia="Times New Roman" w:hAnsi="Times New Roman"/>
          <w:sz w:val="28"/>
          <w:szCs w:val="28"/>
        </w:rPr>
        <w:t>.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28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.08.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1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.Нижний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бурлук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ул.   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Школьная, 17.</w:t>
      </w:r>
    </w:p>
    <w:p w:rsidR="001937AC" w:rsidRPr="001937AC" w:rsidRDefault="001937AC" w:rsidP="001937A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37AC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1937AC">
        <w:rPr>
          <w:rFonts w:ascii="Times New Roman" w:eastAsia="Times New Roman" w:hAnsi="Times New Roman"/>
          <w:color w:val="000000"/>
          <w:sz w:val="28"/>
          <w:szCs w:val="28"/>
        </w:rPr>
        <w:t xml:space="preserve">КГУ                                        </w:t>
      </w:r>
      <w:proofErr w:type="gramStart"/>
      <w:r w:rsidRPr="001937AC">
        <w:rPr>
          <w:rFonts w:ascii="Times New Roman" w:eastAsia="Times New Roman" w:hAnsi="Times New Roman"/>
          <w:color w:val="000000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eastAsia="Batang" w:hAnsi="Times New Roman"/>
          <w:sz w:val="28"/>
          <w:szCs w:val="28"/>
          <w:lang w:val="kk-KZ"/>
        </w:rPr>
        <w:t>Детско-юношеский</w:t>
      </w:r>
      <w:proofErr w:type="spellEnd"/>
      <w:r>
        <w:rPr>
          <w:rFonts w:ascii="Times New Roman" w:eastAsia="Batang" w:hAnsi="Times New Roman"/>
          <w:sz w:val="28"/>
          <w:szCs w:val="28"/>
          <w:lang w:val="kk-KZ"/>
        </w:rPr>
        <w:t xml:space="preserve"> клуб </w:t>
      </w:r>
      <w:proofErr w:type="spellStart"/>
      <w:r>
        <w:rPr>
          <w:rFonts w:ascii="Times New Roman" w:eastAsia="Batang" w:hAnsi="Times New Roman"/>
          <w:sz w:val="28"/>
          <w:szCs w:val="28"/>
          <w:lang w:val="kk-KZ"/>
        </w:rPr>
        <w:t>физической</w:t>
      </w:r>
      <w:proofErr w:type="spellEnd"/>
      <w:r>
        <w:rPr>
          <w:rFonts w:ascii="Times New Roman" w:eastAsia="Batang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  <w:lang w:val="kk-KZ"/>
        </w:rPr>
        <w:t>культуры</w:t>
      </w:r>
      <w:proofErr w:type="spellEnd"/>
      <w:r w:rsidRPr="001937AC">
        <w:rPr>
          <w:rFonts w:ascii="Times New Roman" w:eastAsia="Batang" w:hAnsi="Times New Roman"/>
          <w:sz w:val="28"/>
          <w:szCs w:val="28"/>
          <w:lang w:val="kk-KZ"/>
        </w:rPr>
        <w:t>»</w:t>
      </w:r>
      <w:r w:rsidRPr="001937AC">
        <w:rPr>
          <w:rFonts w:eastAsia="Batang"/>
          <w:sz w:val="28"/>
          <w:szCs w:val="28"/>
          <w:lang w:val="kk-KZ"/>
        </w:rPr>
        <w:t xml:space="preserve"> </w:t>
      </w:r>
      <w:r w:rsidRPr="001937AC">
        <w:rPr>
          <w:rFonts w:ascii="Times New Roman" w:eastAsia="Times New Roman" w:hAnsi="Times New Roman"/>
          <w:sz w:val="28"/>
          <w:szCs w:val="28"/>
        </w:rPr>
        <w:t>коммунального государственного учреждения «Отдел образования</w:t>
      </w:r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Айыртауского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района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коммунального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государственного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учреждения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Управление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образования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акимата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области</w:t>
      </w:r>
      <w:proofErr w:type="spellEnd"/>
      <w:r w:rsidRPr="001937AC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1937AC">
        <w:rPr>
          <w:rFonts w:ascii="Times New Roman" w:eastAsia="Times New Roman" w:hAnsi="Times New Roman"/>
          <w:sz w:val="28"/>
          <w:szCs w:val="28"/>
        </w:rPr>
        <w:t>.</w:t>
      </w:r>
    </w:p>
    <w:p w:rsidR="001937AC" w:rsidRDefault="001937AC" w:rsidP="001937AC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15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.11.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kern w:val="3"/>
          <w:sz w:val="28"/>
          <w:szCs w:val="28"/>
          <w:lang w:val="kk-KZ" w:eastAsia="zh-CN"/>
        </w:rPr>
        <w:t>2</w:t>
      </w:r>
      <w:r w:rsidRPr="00440695">
        <w:rPr>
          <w:rFonts w:ascii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440695">
        <w:rPr>
          <w:rFonts w:ascii="Times New Roman" w:hAnsi="Times New Roman"/>
          <w:kern w:val="3"/>
          <w:sz w:val="28"/>
          <w:szCs w:val="28"/>
          <w:lang w:eastAsia="zh-CN"/>
        </w:rPr>
        <w:t>года.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Адрес: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с .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/>
        </w:rPr>
        <w:t>Саумалколь</w:t>
      </w:r>
      <w:proofErr w:type="spell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</w:p>
    <w:p w:rsidR="005868F1" w:rsidRPr="005868F1" w:rsidRDefault="005868F1" w:rsidP="005868F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868F1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Кондратовская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средняя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школа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Отдел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Кызылжарского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района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Управление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акимата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Северо-Казахстанской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адресу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с.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Кондратовска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улица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Советская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</w:p>
    <w:p w:rsidR="005868F1" w:rsidRDefault="005868F1" w:rsidP="005868F1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proofErr w:type="spellStart"/>
      <w:proofErr w:type="gramStart"/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марта</w:t>
      </w:r>
      <w:proofErr w:type="spellEnd"/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202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3</w:t>
      </w:r>
      <w:proofErr w:type="gramEnd"/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года.</w:t>
      </w:r>
    </w:p>
    <w:p w:rsidR="00A6626C" w:rsidRPr="0082293B" w:rsidRDefault="00A6626C" w:rsidP="0082293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</w:t>
      </w:r>
      <w:r w:rsidRPr="005868F1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proofErr w:type="gramStart"/>
      <w:r w:rsidR="005B53E4">
        <w:rPr>
          <w:rFonts w:ascii="Times New Roman" w:hAnsi="Times New Roman"/>
          <w:bCs/>
          <w:sz w:val="28"/>
          <w:szCs w:val="28"/>
          <w:lang w:val="kk-KZ"/>
        </w:rPr>
        <w:t>Власовская</w:t>
      </w:r>
      <w:proofErr w:type="spellEnd"/>
      <w:r w:rsidR="005B53E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средняя</w:t>
      </w:r>
      <w:proofErr w:type="spellEnd"/>
      <w:proofErr w:type="gram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школа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Отдел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5B53E4">
        <w:rPr>
          <w:rFonts w:ascii="Times New Roman" w:hAnsi="Times New Roman"/>
          <w:bCs/>
          <w:sz w:val="28"/>
          <w:szCs w:val="28"/>
          <w:lang w:val="kk-KZ"/>
        </w:rPr>
        <w:t>Аккайынского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района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Управление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акимата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Северо-Казахстанской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адресу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 xml:space="preserve">с. </w:t>
      </w:r>
      <w:proofErr w:type="spellStart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>Власовка</w:t>
      </w:r>
      <w:proofErr w:type="spellEnd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>ул.Шаталова</w:t>
      </w:r>
      <w:proofErr w:type="spellEnd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>, 20.</w:t>
      </w:r>
      <w:r w:rsidR="008229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82293B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82293B" w:rsidRPr="0082293B"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01.09.2022</w:t>
      </w:r>
      <w:r w:rsidRPr="0082293B"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82293B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года.</w:t>
      </w:r>
    </w:p>
    <w:p w:rsidR="00BB69EA" w:rsidRPr="0082293B" w:rsidRDefault="005B53E4" w:rsidP="0082293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868F1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Ивановская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средняя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школа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Отдел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Аккайынского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района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Управление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акимата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Северо-Казахстанской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адресу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с. </w:t>
      </w:r>
      <w:proofErr w:type="spellStart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>Ивановка</w:t>
      </w:r>
      <w:proofErr w:type="spellEnd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 xml:space="preserve"> ул.9 Мая, 7. </w:t>
      </w:r>
      <w:r w:rsidR="008229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2293B"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</w:t>
      </w:r>
      <w:proofErr w:type="gramStart"/>
      <w:r w:rsidR="0082293B"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вакантна </w:t>
      </w:r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 xml:space="preserve"> с</w:t>
      </w:r>
      <w:proofErr w:type="gramEnd"/>
      <w:r w:rsidR="0082293B" w:rsidRPr="0082293B">
        <w:rPr>
          <w:rFonts w:ascii="Times New Roman" w:hAnsi="Times New Roman"/>
          <w:bCs/>
          <w:sz w:val="28"/>
          <w:szCs w:val="28"/>
          <w:lang w:val="kk-KZ"/>
        </w:rPr>
        <w:t xml:space="preserve"> 19.08.22</w:t>
      </w:r>
      <w:r w:rsidRPr="0082293B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года</w:t>
      </w:r>
      <w:r w:rsidR="0082293B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</w:p>
    <w:p w:rsidR="005B53E4" w:rsidRDefault="005B53E4" w:rsidP="00BB69E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868F1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proofErr w:type="gramStart"/>
      <w:r w:rsidRPr="005868F1">
        <w:rPr>
          <w:rFonts w:ascii="Times New Roman" w:hAnsi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BB69EA">
        <w:rPr>
          <w:rFonts w:ascii="Times New Roman" w:hAnsi="Times New Roman"/>
          <w:bCs/>
          <w:sz w:val="28"/>
          <w:szCs w:val="28"/>
          <w:lang w:val="kk-KZ"/>
        </w:rPr>
        <w:t>С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редняя</w:t>
      </w:r>
      <w:proofErr w:type="spellEnd"/>
      <w:proofErr w:type="gram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школа</w:t>
      </w:r>
      <w:proofErr w:type="spellEnd"/>
      <w:r w:rsidR="00BB69EA">
        <w:rPr>
          <w:rFonts w:ascii="Times New Roman" w:hAnsi="Times New Roman"/>
          <w:bCs/>
          <w:sz w:val="28"/>
          <w:szCs w:val="28"/>
          <w:lang w:val="kk-KZ"/>
        </w:rPr>
        <w:t xml:space="preserve"> № 4    г. Тайынша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Отдел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BB69EA">
        <w:rPr>
          <w:rFonts w:ascii="Times New Roman" w:hAnsi="Times New Roman"/>
          <w:bCs/>
          <w:sz w:val="28"/>
          <w:szCs w:val="28"/>
          <w:lang w:val="kk-KZ"/>
        </w:rPr>
        <w:t>Тайыншинского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района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Управление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lastRenderedPageBreak/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акимата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Северо-Казахстанской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адресу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BB69EA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 w:rsidR="00BB69EA" w:rsidRPr="00EF1325">
        <w:rPr>
          <w:rFonts w:ascii="Times New Roman" w:hAnsi="Times New Roman"/>
          <w:sz w:val="28"/>
          <w:szCs w:val="28"/>
        </w:rPr>
        <w:t xml:space="preserve">город Тайынша улица </w:t>
      </w:r>
      <w:proofErr w:type="spellStart"/>
      <w:r w:rsidR="00BB69EA" w:rsidRPr="00EF1325">
        <w:rPr>
          <w:rFonts w:ascii="Times New Roman" w:hAnsi="Times New Roman"/>
          <w:sz w:val="28"/>
          <w:szCs w:val="28"/>
        </w:rPr>
        <w:t>Коммунисти</w:t>
      </w:r>
      <w:proofErr w:type="spellEnd"/>
      <w:r w:rsidR="00BB69EA">
        <w:rPr>
          <w:rFonts w:ascii="Times New Roman" w:hAnsi="Times New Roman"/>
          <w:sz w:val="28"/>
          <w:szCs w:val="28"/>
          <w:lang w:val="kk-KZ"/>
        </w:rPr>
        <w:t>ч</w:t>
      </w:r>
      <w:proofErr w:type="spellStart"/>
      <w:r w:rsidR="00BB69EA" w:rsidRPr="00EF1325">
        <w:rPr>
          <w:rFonts w:ascii="Times New Roman" w:hAnsi="Times New Roman"/>
          <w:sz w:val="28"/>
          <w:szCs w:val="28"/>
        </w:rPr>
        <w:t>еская</w:t>
      </w:r>
      <w:proofErr w:type="spellEnd"/>
      <w:r w:rsidR="00BB69EA" w:rsidRPr="00EF1325">
        <w:rPr>
          <w:rFonts w:ascii="Times New Roman" w:hAnsi="Times New Roman"/>
          <w:sz w:val="28"/>
          <w:szCs w:val="28"/>
        </w:rPr>
        <w:t xml:space="preserve"> </w:t>
      </w:r>
      <w:r w:rsidR="00BB69EA" w:rsidRPr="00EF1325">
        <w:rPr>
          <w:rFonts w:ascii="Times New Roman" w:hAnsi="Times New Roman"/>
          <w:sz w:val="28"/>
          <w:szCs w:val="28"/>
          <w:lang w:val="kk-KZ"/>
        </w:rPr>
        <w:t>,</w:t>
      </w:r>
      <w:r w:rsidR="00BB69EA" w:rsidRPr="00EF1325">
        <w:rPr>
          <w:rFonts w:ascii="Times New Roman" w:hAnsi="Times New Roman"/>
          <w:sz w:val="28"/>
          <w:szCs w:val="28"/>
        </w:rPr>
        <w:t>55</w:t>
      </w:r>
      <w:r w:rsidR="00BB69EA">
        <w:rPr>
          <w:rFonts w:ascii="Times New Roman" w:hAnsi="Times New Roman"/>
          <w:sz w:val="28"/>
          <w:szCs w:val="28"/>
        </w:rPr>
        <w:t xml:space="preserve">. 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BB69EA"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17.08.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 xml:space="preserve">  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2023 года</w:t>
      </w:r>
      <w:r w:rsid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</w:p>
    <w:p w:rsidR="009462A3" w:rsidRDefault="00BB69EA" w:rsidP="009462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868F1">
        <w:rPr>
          <w:rFonts w:ascii="Times New Roman" w:eastAsia="Times New Roman" w:hAnsi="Times New Roman"/>
          <w:sz w:val="28"/>
          <w:szCs w:val="28"/>
        </w:rPr>
        <w:t xml:space="preserve">Директор коммунального государственного учреждения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«</w:t>
      </w:r>
      <w:bookmarkStart w:id="1" w:name="_GoBack"/>
      <w:bookmarkEnd w:id="1"/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Краснополянская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с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редняя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школа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Отдел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Тайыншинского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района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Управление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акимата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Северо-Казахстанской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proofErr w:type="gramStart"/>
      <w:r w:rsidRPr="005868F1">
        <w:rPr>
          <w:rFonts w:ascii="Times New Roman" w:hAnsi="Times New Roman"/>
          <w:bCs/>
          <w:sz w:val="28"/>
          <w:szCs w:val="28"/>
          <w:lang w:val="kk-KZ"/>
        </w:rPr>
        <w:t>адресу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Красная поляна, улица Школьная,8. 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17.08.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 xml:space="preserve">  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2023 года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</w:p>
    <w:p w:rsidR="0082293B" w:rsidRPr="0082293B" w:rsidRDefault="0082293B" w:rsidP="0082293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868F1">
        <w:rPr>
          <w:rFonts w:ascii="Times New Roman" w:eastAsia="Times New Roman" w:hAnsi="Times New Roman"/>
          <w:sz w:val="28"/>
          <w:szCs w:val="28"/>
        </w:rPr>
        <w:t xml:space="preserve">Директор коммунального </w:t>
      </w:r>
      <w:r>
        <w:rPr>
          <w:rFonts w:ascii="Times New Roman" w:eastAsia="Times New Roman" w:hAnsi="Times New Roman"/>
          <w:sz w:val="28"/>
          <w:szCs w:val="28"/>
        </w:rPr>
        <w:t xml:space="preserve">казенного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предприятия </w:t>
      </w:r>
      <w:r w:rsidRPr="005868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68F1"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>Детский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сад «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Айголек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Отдел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Тайыншинского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района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>» КГУ «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Управление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образования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акимата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Северо-Казахстанской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Pr="005868F1">
        <w:rPr>
          <w:rFonts w:ascii="Times New Roman" w:hAnsi="Times New Roman"/>
          <w:bCs/>
          <w:sz w:val="28"/>
          <w:szCs w:val="28"/>
          <w:lang w:val="kk-KZ"/>
        </w:rPr>
        <w:t>адресу</w:t>
      </w:r>
      <w:proofErr w:type="spellEnd"/>
      <w:r w:rsidRPr="005868F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Чкалово</w:t>
      </w:r>
      <w:r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Жамбыла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30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.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12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>.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202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2</w:t>
      </w:r>
      <w:r w:rsidRPr="00BB69EA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года</w:t>
      </w:r>
      <w:r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</w:p>
    <w:p w:rsidR="009462A3" w:rsidRPr="009462A3" w:rsidRDefault="009462A3" w:rsidP="009462A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bookmarkEnd w:id="0"/>
    <w:p w:rsidR="00DE4143" w:rsidRPr="00440695" w:rsidRDefault="00711B2E" w:rsidP="00440695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0695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Должностной оклад </w:t>
      </w:r>
      <w:r w:rsidR="00440695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</w:t>
      </w:r>
      <w:r w:rsidRPr="00440695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стажа работы от </w:t>
      </w:r>
      <w:proofErr w:type="gramStart"/>
      <w:r w:rsidR="002F42D4"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</w:t>
      </w:r>
      <w:r w:rsidR="00D43DA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89 </w:t>
      </w:r>
      <w:r w:rsidR="002F42D4"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43DA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216</w:t>
      </w:r>
      <w:proofErr w:type="gramEnd"/>
      <w:r w:rsidR="00D43DA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</w:rPr>
        <w:t>тенге до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F42D4"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</w:t>
      </w:r>
      <w:r w:rsidR="005E77B4"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42</w:t>
      </w:r>
      <w:r w:rsidR="002F42D4"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5E77B4"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166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</w:rPr>
        <w:t>тенге.</w:t>
      </w:r>
    </w:p>
    <w:p w:rsidR="00423D1E" w:rsidRPr="005868F1" w:rsidRDefault="00423D1E" w:rsidP="00423D1E">
      <w:pPr>
        <w:spacing w:after="0"/>
        <w:jc w:val="both"/>
        <w:rPr>
          <w:rFonts w:ascii="Times New Roman" w:hAnsi="Times New Roman" w:cs="Times New Roman"/>
          <w:b/>
        </w:rPr>
      </w:pPr>
      <w:r w:rsidRPr="005868F1">
        <w:rPr>
          <w:rFonts w:ascii="Times New Roman" w:hAnsi="Times New Roman" w:cs="Times New Roman"/>
          <w:color w:val="000000"/>
          <w:sz w:val="28"/>
        </w:rPr>
        <w:t xml:space="preserve">          </w:t>
      </w:r>
      <w:r w:rsidRPr="005868F1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:rsidR="005868F1" w:rsidRPr="00146840" w:rsidRDefault="005868F1" w:rsidP="005868F1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14684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Квалификационные требования,</w:t>
      </w:r>
      <w:r w:rsidRPr="0014684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предъявляемые к кандидату на должность руководителя организации образования: </w:t>
      </w:r>
      <w:r w:rsidRPr="00146840">
        <w:rPr>
          <w:rFonts w:ascii="Times New Roman" w:hAnsi="Times New Roman" w:cs="Times New Roman"/>
          <w:color w:val="000000" w:themeColor="text1"/>
          <w:sz w:val="28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5868F1" w:rsidRPr="00146840" w:rsidRDefault="005868F1" w:rsidP="005868F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6840">
        <w:rPr>
          <w:rFonts w:ascii="Times New Roman" w:hAnsi="Times New Roman" w:cs="Times New Roman"/>
          <w:color w:val="000000" w:themeColor="text1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5868F1" w:rsidRPr="00D1568D" w:rsidRDefault="005868F1" w:rsidP="005868F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6840">
        <w:rPr>
          <w:rFonts w:ascii="Times New Roman" w:hAnsi="Times New Roman" w:cs="Times New Roman"/>
          <w:color w:val="000000" w:themeColor="text1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146840">
        <w:rPr>
          <w:rFonts w:ascii="Times New Roman" w:hAnsi="Times New Roman" w:cs="Times New Roman"/>
          <w:color w:val="000000" w:themeColor="text1"/>
          <w:sz w:val="28"/>
        </w:rPr>
        <w:t>послесреднего</w:t>
      </w:r>
      <w:proofErr w:type="spellEnd"/>
      <w:r w:rsidRPr="00146840">
        <w:rPr>
          <w:rFonts w:ascii="Times New Roman" w:hAnsi="Times New Roman" w:cs="Times New Roman"/>
          <w:color w:val="000000" w:themeColor="text1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:rsidR="005868F1" w:rsidRDefault="005868F1" w:rsidP="00586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A529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обязанности.</w:t>
      </w:r>
      <w:r w:rsidRPr="000A52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организует реализацию государственного общеобязательного стандарта совместно с педагогическим и методическим советом;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руководит педагогическим советом;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lastRenderedPageBreak/>
        <w:t>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формирует и совершенствует научно - методическую и материально-техническую базу организации образования;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организует и совершенствует методическое обеспечение учебно-воспитательного процесса;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развитие современных информационных технологий;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содействует деятельности педагогических организаций, методических объединений, детских организаций;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создает условия для организации воспитания и обучения детей с особыми образовательными потребностями;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 xml:space="preserve"> 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 xml:space="preserve">       владеет компьютерной грамотностью, информационно-коммуникационными технологиями; 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организует процедуру аттестации и присвоения (подтверждения) квалификационной категории педагогов;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представляет работников и педагогов организации образования, имеющих высокие показатели и достижения, к поощрениям;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 xml:space="preserve"> 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налагает взыскания в пределах своей компетенции на других работников школы;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осуществляет связь с общественностью, координирует работу с родителями (лицами их заменяющими), попечительским советом;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6B68D8">
        <w:rPr>
          <w:rFonts w:ascii="Times New Roman" w:hAnsi="Times New Roman" w:cs="Times New Roman"/>
          <w:color w:val="000000"/>
          <w:sz w:val="28"/>
        </w:rPr>
        <w:t>работает над собственным профессиональным развитием, в том числе в области менеджмента;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868F1" w:rsidRPr="006B68D8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      отвечает за качество предоставления образовательных услуг.</w:t>
      </w:r>
    </w:p>
    <w:p w:rsidR="005868F1" w:rsidRDefault="005868F1" w:rsidP="005868F1">
      <w:pPr>
        <w:pStyle w:val="Default"/>
        <w:ind w:firstLine="708"/>
        <w:jc w:val="both"/>
        <w:rPr>
          <w:b/>
          <w:sz w:val="28"/>
          <w:szCs w:val="28"/>
        </w:rPr>
      </w:pPr>
      <w:r w:rsidRPr="000A5295">
        <w:rPr>
          <w:b/>
          <w:sz w:val="28"/>
          <w:szCs w:val="28"/>
        </w:rPr>
        <w:t xml:space="preserve">Должен знать: </w:t>
      </w:r>
      <w:r>
        <w:rPr>
          <w:b/>
          <w:sz w:val="28"/>
          <w:szCs w:val="28"/>
        </w:rPr>
        <w:t xml:space="preserve"> </w:t>
      </w:r>
    </w:p>
    <w:p w:rsidR="005868F1" w:rsidRPr="003E2496" w:rsidRDefault="005868F1" w:rsidP="005868F1">
      <w:pPr>
        <w:spacing w:after="0"/>
        <w:jc w:val="both"/>
        <w:rPr>
          <w:rFonts w:ascii="Times New Roman" w:hAnsi="Times New Roman" w:cs="Times New Roman"/>
        </w:rPr>
      </w:pP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3E2496">
        <w:rPr>
          <w:rFonts w:ascii="Times New Roman" w:hAnsi="Times New Roman" w:cs="Times New Roman"/>
          <w:color w:val="000000"/>
          <w:sz w:val="28"/>
        </w:rPr>
        <w:t>Конституцию Республики Казахстан, Трудовой Кодекс Республики Казахстан, законы Республики Казахстан "Об образовании", "</w:t>
      </w:r>
      <w:proofErr w:type="spellStart"/>
      <w:r w:rsidRPr="003E2496">
        <w:rPr>
          <w:rFonts w:ascii="Times New Roman" w:hAnsi="Times New Roman" w:cs="Times New Roman"/>
          <w:color w:val="000000"/>
          <w:sz w:val="28"/>
        </w:rPr>
        <w:t>Казахстан,"О</w:t>
      </w:r>
      <w:proofErr w:type="spellEnd"/>
      <w:r w:rsidRPr="003E2496">
        <w:rPr>
          <w:rFonts w:ascii="Times New Roman" w:hAnsi="Times New Roman" w:cs="Times New Roman"/>
          <w:color w:val="000000"/>
          <w:sz w:val="28"/>
        </w:rPr>
        <w:t xml:space="preserve">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5868F1" w:rsidRPr="003E2496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3E2496"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психологии; </w:t>
      </w:r>
    </w:p>
    <w:p w:rsidR="005868F1" w:rsidRPr="003E2496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3E2496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достижения педагогической науки и практики; </w:t>
      </w:r>
    </w:p>
    <w:p w:rsidR="005868F1" w:rsidRPr="003E2496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3E2496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5868F1" w:rsidRPr="003E2496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3E2496">
        <w:rPr>
          <w:rFonts w:ascii="Times New Roman" w:hAnsi="Times New Roman" w:cs="Times New Roman"/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5868F1" w:rsidRPr="005868F1" w:rsidRDefault="005868F1" w:rsidP="005868F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E2496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защиты, санитарные правила и нормы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:rsidR="00423D1E" w:rsidRPr="005868F1" w:rsidRDefault="00423D1E" w:rsidP="00423D1E">
      <w:pPr>
        <w:spacing w:after="0"/>
        <w:jc w:val="both"/>
        <w:rPr>
          <w:rFonts w:ascii="Times New Roman" w:hAnsi="Times New Roman" w:cs="Times New Roman"/>
          <w:b/>
        </w:rPr>
      </w:pPr>
      <w:r w:rsidRPr="005868F1">
        <w:rPr>
          <w:rFonts w:ascii="Times New Roman" w:hAnsi="Times New Roman" w:cs="Times New Roman"/>
          <w:b/>
          <w:sz w:val="28"/>
        </w:rPr>
        <w:t>Для руководителя (директора) малокомплектных школ:</w:t>
      </w:r>
    </w:p>
    <w:p w:rsidR="00423D1E" w:rsidRPr="00423D1E" w:rsidRDefault="00423D1E" w:rsidP="00423D1E">
      <w:pPr>
        <w:spacing w:after="0"/>
        <w:jc w:val="both"/>
        <w:rPr>
          <w:rFonts w:ascii="Times New Roman" w:hAnsi="Times New Roman" w:cs="Times New Roman"/>
        </w:rPr>
      </w:pPr>
      <w:bookmarkStart w:id="2" w:name="z1705"/>
      <w:r w:rsidRPr="00423D1E">
        <w:rPr>
          <w:rFonts w:ascii="Times New Roman" w:hAnsi="Times New Roman" w:cs="Times New Roman"/>
          <w:sz w:val="28"/>
        </w:rPr>
        <w:t xml:space="preserve"> 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:rsidR="00423D1E" w:rsidRPr="00423D1E" w:rsidRDefault="00423D1E" w:rsidP="00423D1E">
      <w:pPr>
        <w:spacing w:after="0"/>
        <w:jc w:val="both"/>
        <w:rPr>
          <w:rFonts w:ascii="Times New Roman" w:hAnsi="Times New Roman" w:cs="Times New Roman"/>
        </w:rPr>
      </w:pPr>
      <w:bookmarkStart w:id="3" w:name="z1706"/>
      <w:bookmarkEnd w:id="2"/>
      <w:r w:rsidRPr="00423D1E">
        <w:rPr>
          <w:rFonts w:ascii="Times New Roman" w:hAnsi="Times New Roman" w:cs="Times New Roman"/>
          <w:sz w:val="28"/>
        </w:rPr>
        <w:t xml:space="preserve"> 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</w:t>
      </w:r>
      <w:r w:rsidRPr="00423D1E">
        <w:rPr>
          <w:rFonts w:ascii="Times New Roman" w:hAnsi="Times New Roman" w:cs="Times New Roman"/>
          <w:sz w:val="28"/>
        </w:rPr>
        <w:lastRenderedPageBreak/>
        <w:t xml:space="preserve">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bookmarkEnd w:id="3"/>
    <w:p w:rsidR="00423D1E" w:rsidRPr="00423D1E" w:rsidRDefault="00423D1E" w:rsidP="00423D1E">
      <w:pPr>
        <w:spacing w:after="0"/>
        <w:jc w:val="both"/>
        <w:rPr>
          <w:rFonts w:ascii="Times New Roman" w:hAnsi="Times New Roman" w:cs="Times New Roman"/>
        </w:rPr>
      </w:pPr>
      <w:r w:rsidRPr="00423D1E">
        <w:rPr>
          <w:rFonts w:ascii="Times New Roman" w:hAnsi="Times New Roman" w:cs="Times New Roman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423D1E">
        <w:rPr>
          <w:rFonts w:ascii="Times New Roman" w:hAnsi="Times New Roman" w:cs="Times New Roman"/>
          <w:sz w:val="28"/>
        </w:rPr>
        <w:t>послесреднего</w:t>
      </w:r>
      <w:proofErr w:type="spellEnd"/>
      <w:r w:rsidRPr="00423D1E">
        <w:rPr>
          <w:rFonts w:ascii="Times New Roman" w:hAnsi="Times New Roman" w:cs="Times New Roman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417CBD" w:rsidRPr="00423D1E" w:rsidRDefault="002C1A23" w:rsidP="0014684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23D1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Квалификационные требования,</w:t>
      </w:r>
      <w:r w:rsidRPr="00423D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предъявляемые к кандидату на должность руководителя организации образования: </w:t>
      </w:r>
      <w:r w:rsidR="00417CBD" w:rsidRPr="00423D1E">
        <w:rPr>
          <w:rFonts w:ascii="Times New Roman" w:hAnsi="Times New Roman" w:cs="Times New Roman"/>
          <w:sz w:val="28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417CBD" w:rsidRPr="00423D1E" w:rsidRDefault="00417CBD" w:rsidP="00417CBD">
      <w:pPr>
        <w:spacing w:after="0"/>
        <w:jc w:val="both"/>
        <w:rPr>
          <w:rFonts w:ascii="Times New Roman" w:hAnsi="Times New Roman" w:cs="Times New Roman"/>
        </w:rPr>
      </w:pPr>
      <w:bookmarkStart w:id="4" w:name="z1698"/>
      <w:r w:rsidRPr="00423D1E">
        <w:rPr>
          <w:rFonts w:ascii="Times New Roman" w:hAnsi="Times New Roman" w:cs="Times New Roman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6B68D8" w:rsidRPr="00423D1E" w:rsidRDefault="00417CBD" w:rsidP="006B68D8">
      <w:pPr>
        <w:spacing w:after="0"/>
        <w:jc w:val="both"/>
        <w:rPr>
          <w:rFonts w:ascii="Times New Roman" w:hAnsi="Times New Roman" w:cs="Times New Roman"/>
        </w:rPr>
      </w:pPr>
      <w:bookmarkStart w:id="5" w:name="z1699"/>
      <w:bookmarkEnd w:id="4"/>
      <w:r w:rsidRPr="00423D1E">
        <w:rPr>
          <w:rFonts w:ascii="Times New Roman" w:hAnsi="Times New Roman" w:cs="Times New Roman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423D1E">
        <w:rPr>
          <w:rFonts w:ascii="Times New Roman" w:hAnsi="Times New Roman" w:cs="Times New Roman"/>
          <w:sz w:val="28"/>
        </w:rPr>
        <w:t>послесреднего</w:t>
      </w:r>
      <w:proofErr w:type="spellEnd"/>
      <w:r w:rsidRPr="00423D1E">
        <w:rPr>
          <w:rFonts w:ascii="Times New Roman" w:hAnsi="Times New Roman" w:cs="Times New Roman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  <w:bookmarkStart w:id="6" w:name="z1707"/>
      <w:bookmarkEnd w:id="5"/>
    </w:p>
    <w:bookmarkEnd w:id="6"/>
    <w:p w:rsidR="006B68D8" w:rsidRPr="00423D1E" w:rsidRDefault="00FB655D" w:rsidP="00A8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3D1E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обязанности.</w:t>
      </w:r>
      <w:r w:rsidR="004B7CA8" w:rsidRPr="00423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r w:rsidRPr="00423D1E">
        <w:rPr>
          <w:rFonts w:ascii="Times New Roman" w:hAnsi="Times New Roman" w:cs="Times New Roman"/>
          <w:sz w:val="28"/>
        </w:rPr>
        <w:t xml:space="preserve">Руководит деятельностью организации образования в соответствии с ее уставом и в соответствии с настоящими Квалификационными </w:t>
      </w:r>
      <w:r w:rsidRPr="006B68D8">
        <w:rPr>
          <w:rFonts w:ascii="Times New Roman" w:hAnsi="Times New Roman" w:cs="Times New Roman"/>
          <w:color w:val="000000"/>
          <w:sz w:val="28"/>
        </w:rPr>
        <w:t>характеристиками;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7" w:name="z1658"/>
      <w:r w:rsidRPr="006B68D8">
        <w:rPr>
          <w:rFonts w:ascii="Times New Roman" w:hAnsi="Times New Roman" w:cs="Times New Roman"/>
          <w:color w:val="000000"/>
          <w:sz w:val="28"/>
        </w:rPr>
        <w:t>      организует реализацию государственного общеобязательного стандарта совместно с педагогическим и методическим советом;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8" w:name="z1659"/>
      <w:bookmarkEnd w:id="7"/>
      <w:r w:rsidRPr="006B68D8">
        <w:rPr>
          <w:rFonts w:ascii="Times New Roman" w:hAnsi="Times New Roman" w:cs="Times New Roman"/>
          <w:color w:val="000000"/>
          <w:sz w:val="28"/>
        </w:rPr>
        <w:t>      руководит педагогическим советом;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9" w:name="z1660"/>
      <w:bookmarkEnd w:id="8"/>
      <w:r w:rsidRPr="006B68D8">
        <w:rPr>
          <w:rFonts w:ascii="Times New Roman" w:hAnsi="Times New Roman" w:cs="Times New Roman"/>
          <w:color w:val="000000"/>
          <w:sz w:val="28"/>
        </w:rPr>
        <w:t>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0" w:name="z1661"/>
      <w:bookmarkEnd w:id="9"/>
      <w:r w:rsidRPr="006B68D8">
        <w:rPr>
          <w:rFonts w:ascii="Times New Roman" w:hAnsi="Times New Roman" w:cs="Times New Roman"/>
          <w:color w:val="000000"/>
          <w:sz w:val="28"/>
        </w:rPr>
        <w:lastRenderedPageBreak/>
        <w:t>      формирует и совершенствует научно - методическую и материально-техническую базу организации образования;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1" w:name="z1662"/>
      <w:bookmarkEnd w:id="10"/>
      <w:r w:rsidRPr="006B68D8">
        <w:rPr>
          <w:rFonts w:ascii="Times New Roman" w:hAnsi="Times New Roman" w:cs="Times New Roman"/>
          <w:color w:val="000000"/>
          <w:sz w:val="28"/>
        </w:rPr>
        <w:t>      организует и совершенствует методическое обеспечение учебно-воспитательного процесса;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2" w:name="z1663"/>
      <w:bookmarkEnd w:id="11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развитие современных информационных технологий;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3" w:name="z1664"/>
      <w:bookmarkEnd w:id="12"/>
      <w:r w:rsidRPr="006B68D8">
        <w:rPr>
          <w:rFonts w:ascii="Times New Roman" w:hAnsi="Times New Roman" w:cs="Times New Roman"/>
          <w:color w:val="000000"/>
          <w:sz w:val="28"/>
        </w:rPr>
        <w:t>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4" w:name="z1665"/>
      <w:bookmarkEnd w:id="13"/>
      <w:r w:rsidRPr="006B68D8">
        <w:rPr>
          <w:rFonts w:ascii="Times New Roman" w:hAnsi="Times New Roman" w:cs="Times New Roman"/>
          <w:color w:val="000000"/>
          <w:sz w:val="28"/>
        </w:rPr>
        <w:t>      содействует деятельности педагогических организаций, методических объединений, детских организаций;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5" w:name="z1666"/>
      <w:bookmarkEnd w:id="14"/>
      <w:r w:rsidRPr="006B68D8">
        <w:rPr>
          <w:rFonts w:ascii="Times New Roman" w:hAnsi="Times New Roman" w:cs="Times New Roman"/>
          <w:color w:val="000000"/>
          <w:sz w:val="28"/>
        </w:rPr>
        <w:t>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6" w:name="z1667"/>
      <w:bookmarkEnd w:id="15"/>
      <w:r w:rsidRPr="006B68D8">
        <w:rPr>
          <w:rFonts w:ascii="Times New Roman" w:hAnsi="Times New Roman" w:cs="Times New Roman"/>
          <w:color w:val="000000"/>
          <w:sz w:val="28"/>
        </w:rPr>
        <w:t>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7" w:name="z1668"/>
      <w:bookmarkEnd w:id="16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8" w:name="z1669"/>
      <w:bookmarkEnd w:id="17"/>
      <w:r w:rsidRPr="006B68D8">
        <w:rPr>
          <w:rFonts w:ascii="Times New Roman" w:hAnsi="Times New Roman" w:cs="Times New Roman"/>
          <w:color w:val="000000"/>
          <w:sz w:val="28"/>
        </w:rPr>
        <w:t>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9" w:name="z1670"/>
      <w:bookmarkEnd w:id="18"/>
      <w:r w:rsidRPr="006B68D8">
        <w:rPr>
          <w:rFonts w:ascii="Times New Roman" w:hAnsi="Times New Roman" w:cs="Times New Roman"/>
          <w:color w:val="000000"/>
          <w:sz w:val="28"/>
        </w:rPr>
        <w:t>      создает условия для организации воспитания и обучения детей с особыми образовательными потребностями;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0" w:name="z1671"/>
      <w:bookmarkEnd w:id="19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1" w:name="z1672"/>
      <w:bookmarkEnd w:id="20"/>
      <w:r w:rsidRPr="006B68D8">
        <w:rPr>
          <w:rFonts w:ascii="Times New Roman" w:hAnsi="Times New Roman" w:cs="Times New Roman"/>
          <w:color w:val="000000"/>
          <w:sz w:val="28"/>
        </w:rPr>
        <w:t xml:space="preserve"> 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2" w:name="z1673"/>
      <w:bookmarkEnd w:id="21"/>
      <w:r w:rsidRPr="006B68D8">
        <w:rPr>
          <w:rFonts w:ascii="Times New Roman" w:hAnsi="Times New Roman" w:cs="Times New Roman"/>
          <w:color w:val="000000"/>
          <w:sz w:val="28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3" w:name="z1674"/>
      <w:bookmarkEnd w:id="22"/>
      <w:r w:rsidRPr="006B68D8">
        <w:rPr>
          <w:rFonts w:ascii="Times New Roman" w:hAnsi="Times New Roman" w:cs="Times New Roman"/>
          <w:color w:val="000000"/>
          <w:sz w:val="28"/>
        </w:rPr>
        <w:t>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4" w:name="z1675"/>
      <w:bookmarkEnd w:id="23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5" w:name="z1676"/>
      <w:bookmarkEnd w:id="24"/>
      <w:r w:rsidRPr="006B68D8">
        <w:rPr>
          <w:rFonts w:ascii="Times New Roman" w:hAnsi="Times New Roman" w:cs="Times New Roman"/>
          <w:color w:val="000000"/>
          <w:sz w:val="28"/>
        </w:rPr>
        <w:t xml:space="preserve"> 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6" w:name="z1677"/>
      <w:bookmarkEnd w:id="25"/>
      <w:r w:rsidRPr="006B68D8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владеет компьютерной грамотностью, информационно-коммуникационными технологиями;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7" w:name="z1678"/>
      <w:bookmarkEnd w:id="26"/>
      <w:r w:rsidRPr="006B68D8">
        <w:rPr>
          <w:rFonts w:ascii="Times New Roman" w:hAnsi="Times New Roman" w:cs="Times New Roman"/>
          <w:color w:val="000000"/>
          <w:sz w:val="28"/>
        </w:rPr>
        <w:t>      организует процедуру аттестации и присвоения (подтверждения) квалификационной категории педагогов;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8" w:name="z1679"/>
      <w:bookmarkEnd w:id="27"/>
      <w:r w:rsidRPr="006B68D8">
        <w:rPr>
          <w:rFonts w:ascii="Times New Roman" w:hAnsi="Times New Roman" w:cs="Times New Roman"/>
          <w:color w:val="000000"/>
          <w:sz w:val="28"/>
        </w:rPr>
        <w:t>      представляет работников и педагогов организации образования, имеющих высокие показатели и достижения, к поощрениям;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9" w:name="z1680"/>
      <w:bookmarkEnd w:id="28"/>
      <w:r w:rsidRPr="006B68D8">
        <w:rPr>
          <w:rFonts w:ascii="Times New Roman" w:hAnsi="Times New Roman" w:cs="Times New Roman"/>
          <w:color w:val="000000"/>
          <w:sz w:val="28"/>
        </w:rPr>
        <w:t xml:space="preserve"> 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0" w:name="z1681"/>
      <w:bookmarkEnd w:id="29"/>
      <w:r w:rsidRPr="006B68D8">
        <w:rPr>
          <w:rFonts w:ascii="Times New Roman" w:hAnsi="Times New Roman" w:cs="Times New Roman"/>
          <w:color w:val="000000"/>
          <w:sz w:val="28"/>
        </w:rPr>
        <w:t>      налагает взыскания в пределах своей компетенции на других работников школы;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1" w:name="z1682"/>
      <w:bookmarkEnd w:id="30"/>
      <w:r w:rsidRPr="006B68D8">
        <w:rPr>
          <w:rFonts w:ascii="Times New Roman" w:hAnsi="Times New Roman" w:cs="Times New Roman"/>
          <w:color w:val="000000"/>
          <w:sz w:val="28"/>
        </w:rPr>
        <w:t>      осуществляет связь с общественностью, координирует работу с родителями (лицами их заменяющими), попечительским советом;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2" w:name="z1683"/>
      <w:bookmarkEnd w:id="31"/>
      <w:r w:rsidRPr="006B68D8">
        <w:rPr>
          <w:rFonts w:ascii="Times New Roman" w:hAnsi="Times New Roman" w:cs="Times New Roman"/>
          <w:color w:val="000000"/>
          <w:sz w:val="28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3" w:name="z1684"/>
      <w:bookmarkEnd w:id="32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6B68D8">
        <w:rPr>
          <w:rFonts w:ascii="Times New Roman" w:hAnsi="Times New Roman" w:cs="Times New Roman"/>
          <w:color w:val="000000"/>
          <w:sz w:val="28"/>
        </w:rPr>
        <w:t>работает над собственным профессиональным развитием, в том числе в области менеджмента;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4" w:name="z1685"/>
      <w:bookmarkEnd w:id="33"/>
      <w:r w:rsidRPr="006B68D8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5" w:name="z1686"/>
      <w:bookmarkEnd w:id="34"/>
      <w:r w:rsidRPr="006B68D8">
        <w:rPr>
          <w:rFonts w:ascii="Times New Roman" w:hAnsi="Times New Roman" w:cs="Times New Roman"/>
          <w:color w:val="000000"/>
          <w:sz w:val="28"/>
        </w:rPr>
        <w:t>      отвечает за качество предоставления образовательных услуг.</w:t>
      </w:r>
    </w:p>
    <w:bookmarkEnd w:id="35"/>
    <w:p w:rsidR="006B68D8" w:rsidRDefault="00415055" w:rsidP="00A82B6C">
      <w:pPr>
        <w:pStyle w:val="Default"/>
        <w:ind w:firstLine="708"/>
        <w:jc w:val="both"/>
        <w:rPr>
          <w:b/>
          <w:sz w:val="28"/>
          <w:szCs w:val="28"/>
        </w:rPr>
      </w:pPr>
      <w:r w:rsidRPr="000A5295">
        <w:rPr>
          <w:b/>
          <w:sz w:val="28"/>
          <w:szCs w:val="28"/>
        </w:rPr>
        <w:t xml:space="preserve">Должен знать: </w:t>
      </w:r>
      <w:r w:rsidR="00A82B6C">
        <w:rPr>
          <w:b/>
          <w:sz w:val="28"/>
          <w:szCs w:val="28"/>
        </w:rPr>
        <w:t xml:space="preserve"> </w:t>
      </w:r>
    </w:p>
    <w:p w:rsidR="006B68D8" w:rsidRPr="003E2496" w:rsidRDefault="003570B8" w:rsidP="006B68D8">
      <w:pPr>
        <w:spacing w:after="0"/>
        <w:jc w:val="both"/>
        <w:rPr>
          <w:rFonts w:ascii="Times New Roman" w:hAnsi="Times New Roman" w:cs="Times New Roman"/>
        </w:rPr>
      </w:pP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3E2496">
        <w:rPr>
          <w:rFonts w:ascii="Times New Roman" w:hAnsi="Times New Roman" w:cs="Times New Roman"/>
          <w:color w:val="000000"/>
          <w:sz w:val="28"/>
        </w:rPr>
        <w:t>Конституцию Республики Казахстан, Трудовой Кодекс Республики Казахстан, законы Республики Казахстан "Об образовании", "</w:t>
      </w:r>
      <w:r w:rsidR="006B68D8" w:rsidRPr="003E2496">
        <w:rPr>
          <w:rFonts w:ascii="Times New Roman" w:hAnsi="Times New Roman" w:cs="Times New Roman"/>
          <w:color w:val="000000"/>
          <w:sz w:val="28"/>
        </w:rPr>
        <w:t>Казахстан,"О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6" w:name="z1689"/>
      <w:r w:rsidRPr="003E2496"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психологии; 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7" w:name="z1690"/>
      <w:bookmarkEnd w:id="36"/>
      <w:r w:rsidRPr="003E2496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достижения педагогической науки и практики; 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8" w:name="z1691"/>
      <w:bookmarkEnd w:id="37"/>
      <w:r w:rsidRPr="003E2496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9" w:name="z1692"/>
      <w:bookmarkEnd w:id="38"/>
      <w:r w:rsidRPr="003E2496">
        <w:rPr>
          <w:rFonts w:ascii="Times New Roman" w:hAnsi="Times New Roman" w:cs="Times New Roman"/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D43DAE" w:rsidRPr="00423D1E" w:rsidRDefault="006B68D8" w:rsidP="00423D1E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40" w:name="z1693"/>
      <w:bookmarkEnd w:id="39"/>
      <w:r w:rsidRPr="003E2496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защиты, санитарные правила и норм</w:t>
      </w:r>
      <w:bookmarkEnd w:id="40"/>
    </w:p>
    <w:p w:rsidR="005868F1" w:rsidRPr="00353B19" w:rsidRDefault="005868F1" w:rsidP="00586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3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Должностные </w:t>
      </w:r>
      <w:proofErr w:type="spellStart"/>
      <w:r w:rsidRPr="00353B19">
        <w:rPr>
          <w:rFonts w:ascii="Times New Roman" w:hAnsi="Times New Roman" w:cs="Times New Roman"/>
          <w:b/>
          <w:color w:val="000000"/>
          <w:sz w:val="28"/>
          <w:szCs w:val="28"/>
        </w:rPr>
        <w:t>обязанност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</w:t>
      </w:r>
      <w:proofErr w:type="spellStart"/>
      <w:r w:rsidRPr="00353B19">
        <w:rPr>
          <w:rFonts w:ascii="Times New Roman" w:hAnsi="Times New Roman" w:cs="Times New Roman"/>
          <w:b/>
          <w:color w:val="000000"/>
          <w:sz w:val="28"/>
          <w:szCs w:val="28"/>
        </w:rPr>
        <w:t>уководител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я</w:t>
      </w:r>
      <w:r w:rsidRPr="00353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(директор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Pr="00353B19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дополнительного образования д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детей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1" w:name="z3039"/>
      <w:r w:rsidRPr="00963760">
        <w:rPr>
          <w:rFonts w:ascii="Times New Roman" w:hAnsi="Times New Roman" w:cs="Times New Roman"/>
          <w:color w:val="000000"/>
          <w:sz w:val="28"/>
        </w:rPr>
        <w:t xml:space="preserve">      руководит организацией дополнительного образования обучающихся и воспитанников в соответствии с Уставом организации и </w:t>
      </w:r>
      <w:proofErr w:type="gramStart"/>
      <w:r w:rsidRPr="00963760">
        <w:rPr>
          <w:rFonts w:ascii="Times New Roman" w:hAnsi="Times New Roman" w:cs="Times New Roman"/>
          <w:color w:val="000000"/>
          <w:sz w:val="28"/>
        </w:rPr>
        <w:t>иными нормативными правовыми актами</w:t>
      </w:r>
      <w:proofErr w:type="gramEnd"/>
      <w:r w:rsidRPr="00963760">
        <w:rPr>
          <w:rFonts w:ascii="Times New Roman" w:hAnsi="Times New Roman" w:cs="Times New Roman"/>
          <w:color w:val="000000"/>
          <w:sz w:val="28"/>
        </w:rPr>
        <w:t xml:space="preserve"> и нормативными документами;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2" w:name="z3040"/>
      <w:bookmarkEnd w:id="41"/>
      <w:r w:rsidRPr="00963760">
        <w:rPr>
          <w:rFonts w:ascii="Times New Roman" w:hAnsi="Times New Roman" w:cs="Times New Roman"/>
          <w:color w:val="000000"/>
          <w:sz w:val="28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3" w:name="z3041"/>
      <w:bookmarkEnd w:id="42"/>
      <w:r w:rsidRPr="00963760">
        <w:rPr>
          <w:rFonts w:ascii="Times New Roman" w:hAnsi="Times New Roman" w:cs="Times New Roman"/>
          <w:color w:val="000000"/>
          <w:sz w:val="28"/>
        </w:rPr>
        <w:t>      прогнозирует и планирует работу на основе современных методов управления;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4" w:name="z3042"/>
      <w:bookmarkEnd w:id="43"/>
      <w:r w:rsidRPr="00963760">
        <w:rPr>
          <w:rFonts w:ascii="Times New Roman" w:hAnsi="Times New Roman" w:cs="Times New Roman"/>
          <w:color w:val="000000"/>
          <w:sz w:val="28"/>
        </w:rPr>
        <w:lastRenderedPageBreak/>
        <w:t>      выполняет государственный образовательный заказ обучения на дополнительное образование;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5" w:name="z3043"/>
      <w:bookmarkEnd w:id="44"/>
      <w:r w:rsidRPr="00963760">
        <w:rPr>
          <w:rFonts w:ascii="Times New Roman" w:hAnsi="Times New Roman" w:cs="Times New Roman"/>
          <w:color w:val="000000"/>
          <w:sz w:val="28"/>
        </w:rPr>
        <w:t>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6" w:name="z3044"/>
      <w:bookmarkEnd w:id="45"/>
      <w:r w:rsidRPr="00963760">
        <w:rPr>
          <w:rFonts w:ascii="Times New Roman" w:hAnsi="Times New Roman" w:cs="Times New Roman"/>
          <w:color w:val="000000"/>
          <w:sz w:val="28"/>
        </w:rPr>
        <w:t>      создает условия для удовлетворения особых образовательных потребностей обучающихся;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7" w:name="z3045"/>
      <w:bookmarkEnd w:id="46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8" w:name="z3046"/>
      <w:bookmarkEnd w:id="47"/>
      <w:r w:rsidRPr="00963760">
        <w:rPr>
          <w:rFonts w:ascii="Times New Roman" w:hAnsi="Times New Roman" w:cs="Times New Roman"/>
          <w:color w:val="000000"/>
          <w:sz w:val="28"/>
        </w:rPr>
        <w:t>      руководит работой педагогического совета;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49" w:name="z3047"/>
      <w:bookmarkEnd w:id="48"/>
      <w:r w:rsidRPr="00963760">
        <w:rPr>
          <w:rFonts w:ascii="Times New Roman" w:hAnsi="Times New Roman" w:cs="Times New Roman"/>
          <w:color w:val="000000"/>
          <w:sz w:val="28"/>
        </w:rPr>
        <w:t>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0" w:name="z3048"/>
      <w:bookmarkEnd w:id="49"/>
      <w:r w:rsidRPr="00963760">
        <w:rPr>
          <w:rFonts w:ascii="Times New Roman" w:hAnsi="Times New Roman" w:cs="Times New Roman"/>
          <w:color w:val="000000"/>
          <w:sz w:val="28"/>
        </w:rPr>
        <w:t xml:space="preserve"> 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1" w:name="z3049"/>
      <w:bookmarkEnd w:id="50"/>
      <w:r w:rsidRPr="00963760">
        <w:rPr>
          <w:rFonts w:ascii="Times New Roman" w:hAnsi="Times New Roman" w:cs="Times New Roman"/>
          <w:color w:val="000000"/>
          <w:sz w:val="28"/>
        </w:rPr>
        <w:t>      формирует контингент обучающихся и воспитанников;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2" w:name="z3050"/>
      <w:bookmarkEnd w:id="51"/>
      <w:r w:rsidRPr="00963760">
        <w:rPr>
          <w:rFonts w:ascii="Times New Roman" w:hAnsi="Times New Roman" w:cs="Times New Roman"/>
          <w:color w:val="000000"/>
          <w:sz w:val="28"/>
        </w:rPr>
        <w:t>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3" w:name="z3051"/>
      <w:bookmarkEnd w:id="52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4" w:name="z3052"/>
      <w:bookmarkEnd w:id="53"/>
      <w:r w:rsidRPr="00963760">
        <w:rPr>
          <w:rFonts w:ascii="Times New Roman" w:hAnsi="Times New Roman" w:cs="Times New Roman"/>
          <w:color w:val="000000"/>
          <w:sz w:val="28"/>
        </w:rPr>
        <w:t>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5" w:name="z3053"/>
      <w:bookmarkEnd w:id="54"/>
      <w:r w:rsidRPr="00963760">
        <w:rPr>
          <w:rFonts w:ascii="Times New Roman" w:hAnsi="Times New Roman" w:cs="Times New Roman"/>
          <w:color w:val="000000"/>
          <w:sz w:val="28"/>
        </w:rPr>
        <w:t>      осуществляет связь с общественностью, координирует работу с родителями обучающихся, воспитанников (лицами, их заменяющими);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6" w:name="z3054"/>
      <w:bookmarkEnd w:id="55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подготовку и представление отчетности;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7" w:name="z3055"/>
      <w:bookmarkEnd w:id="56"/>
      <w:r w:rsidRPr="00963760">
        <w:rPr>
          <w:rFonts w:ascii="Times New Roman" w:hAnsi="Times New Roman" w:cs="Times New Roman"/>
          <w:color w:val="000000"/>
          <w:sz w:val="28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5868F1" w:rsidRPr="00743DD4" w:rsidRDefault="005868F1" w:rsidP="00743DD4">
      <w:pPr>
        <w:spacing w:after="0"/>
        <w:jc w:val="both"/>
        <w:rPr>
          <w:rFonts w:ascii="Times New Roman" w:hAnsi="Times New Roman" w:cs="Times New Roman"/>
          <w:b/>
        </w:rPr>
      </w:pPr>
      <w:bookmarkStart w:id="58" w:name="z3056"/>
      <w:bookmarkEnd w:id="57"/>
      <w:r w:rsidRPr="00353B19">
        <w:rPr>
          <w:rFonts w:ascii="Times New Roman" w:hAnsi="Times New Roman" w:cs="Times New Roman"/>
          <w:b/>
          <w:color w:val="000000"/>
          <w:sz w:val="28"/>
        </w:rPr>
        <w:t xml:space="preserve">       Должен знать: </w:t>
      </w:r>
      <w:bookmarkEnd w:id="58"/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r w:rsidRPr="00963760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59" w:name="z3058"/>
      <w:r w:rsidRPr="00963760">
        <w:rPr>
          <w:rFonts w:ascii="Times New Roman" w:hAnsi="Times New Roman" w:cs="Times New Roman"/>
          <w:color w:val="000000"/>
          <w:sz w:val="28"/>
        </w:rPr>
        <w:t>      педагогику и психологию;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0" w:name="z3059"/>
      <w:bookmarkEnd w:id="59"/>
      <w:r w:rsidRPr="00963760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1" w:name="z3060"/>
      <w:bookmarkEnd w:id="60"/>
      <w:r w:rsidRPr="00963760">
        <w:rPr>
          <w:rFonts w:ascii="Times New Roman" w:hAnsi="Times New Roman" w:cs="Times New Roman"/>
          <w:color w:val="000000"/>
          <w:sz w:val="28"/>
        </w:rPr>
        <w:t>      основы экономики, финансово-хозяйственной деятельности;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2" w:name="z3061"/>
      <w:bookmarkEnd w:id="61"/>
      <w:r w:rsidRPr="00963760">
        <w:rPr>
          <w:rFonts w:ascii="Times New Roman" w:hAnsi="Times New Roman" w:cs="Times New Roman"/>
          <w:color w:val="000000"/>
          <w:sz w:val="28"/>
        </w:rPr>
        <w:t>      компьютерная грамотность, информационно-коммуникационные технологии;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3" w:name="z3062"/>
      <w:bookmarkEnd w:id="62"/>
      <w:r w:rsidRPr="00963760">
        <w:rPr>
          <w:rFonts w:ascii="Times New Roman" w:hAnsi="Times New Roman" w:cs="Times New Roman"/>
          <w:color w:val="000000"/>
          <w:sz w:val="28"/>
        </w:rPr>
        <w:lastRenderedPageBreak/>
        <w:t>      правила по безопасности и охране труда, противопожарной защиты, санитарные правила и нормы.</w:t>
      </w:r>
    </w:p>
    <w:p w:rsidR="005868F1" w:rsidRPr="00353B19" w:rsidRDefault="005868F1" w:rsidP="005868F1">
      <w:pPr>
        <w:spacing w:after="0"/>
        <w:jc w:val="both"/>
        <w:rPr>
          <w:rFonts w:ascii="Times New Roman" w:hAnsi="Times New Roman" w:cs="Times New Roman"/>
          <w:b/>
        </w:rPr>
      </w:pPr>
      <w:bookmarkStart w:id="64" w:name="z3063"/>
      <w:bookmarkEnd w:id="63"/>
      <w:r w:rsidRPr="00963760"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Pr="00353B19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5" w:name="z3064"/>
      <w:bookmarkEnd w:id="64"/>
      <w:r w:rsidRPr="00963760">
        <w:rPr>
          <w:rFonts w:ascii="Times New Roman" w:hAnsi="Times New Roman" w:cs="Times New Roman"/>
          <w:color w:val="000000"/>
          <w:sz w:val="28"/>
        </w:rPr>
        <w:t xml:space="preserve"> 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6" w:name="z3065"/>
      <w:bookmarkEnd w:id="65"/>
      <w:r w:rsidRPr="00963760">
        <w:rPr>
          <w:rFonts w:ascii="Times New Roman" w:hAnsi="Times New Roman" w:cs="Times New Roman"/>
          <w:color w:val="000000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5868F1" w:rsidRPr="00963760" w:rsidRDefault="005868F1" w:rsidP="005868F1">
      <w:pPr>
        <w:spacing w:after="0"/>
        <w:jc w:val="both"/>
        <w:rPr>
          <w:rFonts w:ascii="Times New Roman" w:hAnsi="Times New Roman" w:cs="Times New Roman"/>
        </w:rPr>
      </w:pPr>
      <w:bookmarkStart w:id="67" w:name="z3066"/>
      <w:bookmarkEnd w:id="66"/>
      <w:r w:rsidRPr="00963760">
        <w:rPr>
          <w:rFonts w:ascii="Times New Roman" w:hAnsi="Times New Roman" w:cs="Times New Roman"/>
          <w:color w:val="000000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963760">
        <w:rPr>
          <w:rFonts w:ascii="Times New Roman" w:hAnsi="Times New Roman" w:cs="Times New Roman"/>
          <w:color w:val="000000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bookmarkEnd w:id="67"/>
    <w:p w:rsidR="00743DD4" w:rsidRPr="00440695" w:rsidRDefault="00743DD4" w:rsidP="00743DD4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Должностные обязанности руководителя организации дошкольного воспитания и обучения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68" w:name="z1064"/>
      <w:r w:rsidRPr="00440695">
        <w:rPr>
          <w:rFonts w:ascii="Times New Roman" w:hAnsi="Times New Roman" w:cs="Times New Roman"/>
          <w:color w:val="000000"/>
          <w:sz w:val="28"/>
        </w:rPr>
        <w:t>      руководит деятельностью организации дошкольного воспитания и обучения в соответствии с нормативными правовыми актами;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69" w:name="z1065"/>
      <w:bookmarkEnd w:id="68"/>
      <w:r w:rsidRPr="00440695">
        <w:rPr>
          <w:rFonts w:ascii="Times New Roman" w:hAnsi="Times New Roman" w:cs="Times New Roman"/>
          <w:color w:val="000000"/>
          <w:sz w:val="28"/>
        </w:rPr>
        <w:t>      руководит работой педагогического совета;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0" w:name="z1066"/>
      <w:bookmarkEnd w:id="69"/>
      <w:r w:rsidRPr="00440695">
        <w:rPr>
          <w:rFonts w:ascii="Times New Roman" w:hAnsi="Times New Roman" w:cs="Times New Roman"/>
          <w:color w:val="000000"/>
          <w:sz w:val="28"/>
        </w:rPr>
        <w:t>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1" w:name="z1067"/>
      <w:bookmarkEnd w:id="70"/>
      <w:r w:rsidRPr="00440695">
        <w:rPr>
          <w:rFonts w:ascii="Times New Roman" w:hAnsi="Times New Roman" w:cs="Times New Roman"/>
          <w:color w:val="000000"/>
          <w:sz w:val="28"/>
        </w:rPr>
        <w:t xml:space="preserve">       обеспечивает реализацию типовой учебной программы дошкольного воспитания и обучения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2" w:name="z1068"/>
      <w:bookmarkEnd w:id="71"/>
      <w:r w:rsidRPr="00440695">
        <w:rPr>
          <w:rFonts w:ascii="Times New Roman" w:hAnsi="Times New Roman" w:cs="Times New Roman"/>
          <w:color w:val="000000"/>
          <w:sz w:val="28"/>
        </w:rPr>
        <w:lastRenderedPageBreak/>
        <w:t xml:space="preserve">      создает условия безопасности жизни и здоровья воспитанников и работников организации во время </w:t>
      </w:r>
      <w:proofErr w:type="spellStart"/>
      <w:r w:rsidRPr="00440695">
        <w:rPr>
          <w:rFonts w:ascii="Times New Roman" w:hAnsi="Times New Roman" w:cs="Times New Roman"/>
          <w:color w:val="000000"/>
          <w:sz w:val="28"/>
        </w:rPr>
        <w:t>воспитательно</w:t>
      </w:r>
      <w:proofErr w:type="spellEnd"/>
      <w:r w:rsidRPr="00440695">
        <w:rPr>
          <w:rFonts w:ascii="Times New Roman" w:hAnsi="Times New Roman" w:cs="Times New Roman"/>
          <w:color w:val="000000"/>
          <w:sz w:val="28"/>
        </w:rPr>
        <w:t>-образовательного процесса;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3" w:name="z1069"/>
      <w:bookmarkEnd w:id="72"/>
      <w:r w:rsidRPr="00440695">
        <w:rPr>
          <w:rFonts w:ascii="Times New Roman" w:hAnsi="Times New Roman" w:cs="Times New Roman"/>
          <w:color w:val="000000"/>
          <w:sz w:val="28"/>
        </w:rPr>
        <w:t xml:space="preserve"> 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4" w:name="z1070"/>
      <w:bookmarkEnd w:id="73"/>
      <w:r w:rsidRPr="00440695">
        <w:rPr>
          <w:rFonts w:ascii="Times New Roman" w:hAnsi="Times New Roman" w:cs="Times New Roman"/>
          <w:color w:val="000000"/>
          <w:sz w:val="28"/>
        </w:rPr>
        <w:t>      создает условия для организации воспитания и обучения детей с особыми образовательными потребностями;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5" w:name="z1071"/>
      <w:bookmarkEnd w:id="74"/>
      <w:r w:rsidRPr="00440695">
        <w:rPr>
          <w:rFonts w:ascii="Times New Roman" w:hAnsi="Times New Roman" w:cs="Times New Roman"/>
          <w:color w:val="000000"/>
          <w:sz w:val="28"/>
        </w:rPr>
        <w:t>      определяет структуру управления организацией, решает финансовые, хозяйственные, научные, методические и иные вопросы;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6" w:name="z1072"/>
      <w:bookmarkEnd w:id="75"/>
      <w:r w:rsidRPr="00440695">
        <w:rPr>
          <w:rFonts w:ascii="Times New Roman" w:hAnsi="Times New Roman" w:cs="Times New Roman"/>
          <w:color w:val="000000"/>
          <w:sz w:val="28"/>
        </w:rPr>
        <w:t>      формирует контингент воспитанников, обеспечивает их социальную защиту;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7" w:name="z1073"/>
      <w:bookmarkEnd w:id="76"/>
      <w:r w:rsidRPr="00440695">
        <w:rPr>
          <w:rFonts w:ascii="Times New Roman" w:hAnsi="Times New Roman" w:cs="Times New Roman"/>
          <w:color w:val="000000"/>
          <w:sz w:val="28"/>
        </w:rPr>
        <w:t>      содействует деятельности методических объединений;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8" w:name="z1074"/>
      <w:bookmarkEnd w:id="77"/>
      <w:r w:rsidRPr="00440695">
        <w:rPr>
          <w:rFonts w:ascii="Times New Roman" w:hAnsi="Times New Roman" w:cs="Times New Roman"/>
          <w:color w:val="000000"/>
          <w:sz w:val="28"/>
        </w:rPr>
        <w:t>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79" w:name="z1075"/>
      <w:bookmarkEnd w:id="78"/>
      <w:r w:rsidRPr="00440695">
        <w:rPr>
          <w:rFonts w:ascii="Times New Roman" w:hAnsi="Times New Roman" w:cs="Times New Roman"/>
          <w:color w:val="000000"/>
          <w:sz w:val="28"/>
        </w:rPr>
        <w:t>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0" w:name="z1076"/>
      <w:bookmarkEnd w:id="79"/>
      <w:r w:rsidRPr="00440695">
        <w:rPr>
          <w:rFonts w:ascii="Times New Roman" w:hAnsi="Times New Roman" w:cs="Times New Roman"/>
          <w:color w:val="000000"/>
          <w:sz w:val="28"/>
        </w:rPr>
        <w:t>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1" w:name="z1077"/>
      <w:bookmarkEnd w:id="80"/>
      <w:r w:rsidRPr="00440695">
        <w:rPr>
          <w:rFonts w:ascii="Times New Roman" w:hAnsi="Times New Roman" w:cs="Times New Roman"/>
          <w:color w:val="000000"/>
          <w:sz w:val="28"/>
        </w:rPr>
        <w:t>      осуществляет связь с общественностью, организациями, взаимодействие с родителями (лицами, их заменяющими);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2" w:name="z1078"/>
      <w:bookmarkEnd w:id="81"/>
      <w:r w:rsidRPr="00440695">
        <w:rPr>
          <w:rFonts w:ascii="Times New Roman" w:hAnsi="Times New Roman" w:cs="Times New Roman"/>
          <w:color w:val="000000"/>
          <w:sz w:val="28"/>
        </w:rPr>
        <w:t>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3" w:name="z1079"/>
      <w:bookmarkEnd w:id="82"/>
      <w:r w:rsidRPr="00440695">
        <w:rPr>
          <w:rFonts w:ascii="Times New Roman" w:hAnsi="Times New Roman" w:cs="Times New Roman"/>
          <w:color w:val="000000"/>
          <w:sz w:val="28"/>
        </w:rPr>
        <w:t>      создает условия для повышения квалификации педагогов и других работников;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4" w:name="z1080"/>
      <w:bookmarkEnd w:id="83"/>
      <w:r w:rsidRPr="00440695">
        <w:rPr>
          <w:rFonts w:ascii="Times New Roman" w:hAnsi="Times New Roman" w:cs="Times New Roman"/>
          <w:color w:val="000000"/>
          <w:sz w:val="28"/>
        </w:rPr>
        <w:t>      обеспечивает подготовку и представление отчетности о деятельности организации;</w:t>
      </w:r>
    </w:p>
    <w:p w:rsidR="00743DD4" w:rsidRPr="00AF65F7" w:rsidRDefault="00743DD4" w:rsidP="00743DD4">
      <w:pPr>
        <w:spacing w:after="0"/>
        <w:jc w:val="both"/>
        <w:rPr>
          <w:rFonts w:ascii="Times New Roman" w:hAnsi="Times New Roman" w:cs="Times New Roman"/>
          <w:b/>
        </w:rPr>
      </w:pPr>
      <w:bookmarkStart w:id="85" w:name="z1081"/>
      <w:bookmarkEnd w:id="84"/>
      <w:r w:rsidRPr="0044069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440695">
        <w:rPr>
          <w:rFonts w:ascii="Times New Roman" w:hAnsi="Times New Roman" w:cs="Times New Roman"/>
          <w:b/>
          <w:color w:val="000000"/>
          <w:sz w:val="28"/>
        </w:rPr>
        <w:t>Должен знать:</w:t>
      </w:r>
      <w:bookmarkEnd w:id="85"/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r w:rsidRPr="00440695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6" w:name="z1083"/>
      <w:r w:rsidRPr="00440695">
        <w:rPr>
          <w:rFonts w:ascii="Times New Roman" w:hAnsi="Times New Roman" w:cs="Times New Roman"/>
          <w:color w:val="000000"/>
          <w:sz w:val="28"/>
        </w:rPr>
        <w:t>      основы педагогики и психологии, социологии;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7" w:name="z1084"/>
      <w:bookmarkEnd w:id="86"/>
      <w:r w:rsidRPr="00440695">
        <w:rPr>
          <w:rFonts w:ascii="Times New Roman" w:hAnsi="Times New Roman" w:cs="Times New Roman"/>
          <w:color w:val="000000"/>
          <w:sz w:val="28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8" w:name="z1085"/>
      <w:bookmarkEnd w:id="87"/>
      <w:r w:rsidRPr="00440695">
        <w:rPr>
          <w:rFonts w:ascii="Times New Roman" w:hAnsi="Times New Roman" w:cs="Times New Roman"/>
          <w:color w:val="000000"/>
          <w:sz w:val="28"/>
        </w:rPr>
        <w:t xml:space="preserve">       нормы педагогической этики в соответствии с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89" w:name="z1086"/>
      <w:bookmarkEnd w:id="88"/>
      <w:r w:rsidRPr="00440695">
        <w:rPr>
          <w:rFonts w:ascii="Times New Roman" w:hAnsi="Times New Roman" w:cs="Times New Roman"/>
          <w:color w:val="000000"/>
          <w:sz w:val="28"/>
        </w:rPr>
        <w:t xml:space="preserve">       санитарные правила и нормы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</w:t>
      </w:r>
      <w:r w:rsidRPr="00440695">
        <w:rPr>
          <w:rFonts w:ascii="Times New Roman" w:hAnsi="Times New Roman" w:cs="Times New Roman"/>
          <w:color w:val="000000"/>
          <w:sz w:val="28"/>
        </w:rPr>
        <w:lastRenderedPageBreak/>
        <w:t>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90" w:name="z1087"/>
      <w:bookmarkEnd w:id="89"/>
      <w:r w:rsidRPr="00440695">
        <w:rPr>
          <w:rFonts w:ascii="Times New Roman" w:hAnsi="Times New Roman" w:cs="Times New Roman"/>
          <w:color w:val="000000"/>
          <w:sz w:val="28"/>
        </w:rPr>
        <w:t>      компьютерная грамотность, информационно-коммуникационная технология;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91" w:name="z1088"/>
      <w:bookmarkEnd w:id="90"/>
      <w:r w:rsidRPr="00440695">
        <w:rPr>
          <w:rFonts w:ascii="Times New Roman" w:hAnsi="Times New Roman" w:cs="Times New Roman"/>
          <w:color w:val="000000"/>
          <w:sz w:val="28"/>
        </w:rPr>
        <w:t>      основы экономики, финансово-хозяйственной деятельности;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92" w:name="z1089"/>
      <w:bookmarkEnd w:id="91"/>
      <w:r w:rsidRPr="00440695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93" w:name="z1090"/>
      <w:bookmarkEnd w:id="92"/>
      <w:r w:rsidRPr="00440695">
        <w:rPr>
          <w:rFonts w:ascii="Times New Roman" w:hAnsi="Times New Roman" w:cs="Times New Roman"/>
          <w:color w:val="000000"/>
          <w:sz w:val="28"/>
        </w:rPr>
        <w:t>      правила внутреннего трудового распорядка, безопасности и охраны труда, противопожарной защиты.</w:t>
      </w:r>
    </w:p>
    <w:p w:rsidR="00743DD4" w:rsidRPr="00440695" w:rsidRDefault="00743DD4" w:rsidP="00743DD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94" w:name="z1091"/>
      <w:bookmarkEnd w:id="93"/>
    </w:p>
    <w:p w:rsidR="00743DD4" w:rsidRPr="00440695" w:rsidRDefault="00743DD4" w:rsidP="00743DD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695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 </w:t>
      </w:r>
      <w:r w:rsidRPr="00440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руководителя организации дошкольного воспитания и обучения:</w:t>
      </w:r>
    </w:p>
    <w:p w:rsidR="00743DD4" w:rsidRPr="00440695" w:rsidRDefault="00743DD4" w:rsidP="00743DD4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95" w:name="z1092"/>
      <w:bookmarkEnd w:id="94"/>
      <w:r w:rsidRPr="00440695">
        <w:rPr>
          <w:rFonts w:ascii="Times New Roman" w:hAnsi="Times New Roman" w:cs="Times New Roman"/>
          <w:color w:val="000000"/>
          <w:sz w:val="28"/>
        </w:rPr>
        <w:t xml:space="preserve">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:rsidR="00743DD4" w:rsidRPr="00440695" w:rsidRDefault="00743DD4" w:rsidP="00743DD4">
      <w:pPr>
        <w:spacing w:after="0"/>
        <w:jc w:val="both"/>
        <w:rPr>
          <w:rFonts w:ascii="Times New Roman" w:hAnsi="Times New Roman" w:cs="Times New Roman"/>
        </w:rPr>
      </w:pPr>
      <w:bookmarkStart w:id="96" w:name="z1093"/>
      <w:bookmarkEnd w:id="95"/>
      <w:r w:rsidRPr="00440695">
        <w:rPr>
          <w:rFonts w:ascii="Times New Roman" w:hAnsi="Times New Roman" w:cs="Times New Roman"/>
          <w:color w:val="000000"/>
          <w:sz w:val="28"/>
        </w:rPr>
        <w:t xml:space="preserve"> 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bookmarkEnd w:id="96"/>
    <w:p w:rsidR="00D43DAE" w:rsidRPr="0082293B" w:rsidRDefault="00743DD4" w:rsidP="0082293B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40695">
        <w:rPr>
          <w:rFonts w:ascii="Times New Roman" w:hAnsi="Times New Roman" w:cs="Times New Roman"/>
          <w:color w:val="000000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</w:t>
      </w:r>
      <w:proofErr w:type="spellStart"/>
      <w:r w:rsidRPr="00440695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440695">
        <w:rPr>
          <w:rFonts w:ascii="Times New Roman" w:hAnsi="Times New Roman" w:cs="Times New Roman"/>
          <w:color w:val="000000"/>
          <w:sz w:val="28"/>
        </w:rPr>
        <w:t xml:space="preserve">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:rsidR="00A82B6C" w:rsidRPr="00963760" w:rsidRDefault="00A82B6C" w:rsidP="00440695">
      <w:pPr>
        <w:pStyle w:val="ab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63760">
        <w:rPr>
          <w:rFonts w:ascii="Times New Roman" w:hAnsi="Times New Roman" w:cs="Times New Roman"/>
          <w:b/>
          <w:sz w:val="27"/>
          <w:szCs w:val="27"/>
        </w:rPr>
        <w:t>Лиц</w:t>
      </w:r>
      <w:r w:rsidRPr="00963760">
        <w:rPr>
          <w:rFonts w:ascii="Times New Roman" w:hAnsi="Times New Roman" w:cs="Times New Roman"/>
          <w:b/>
          <w:sz w:val="27"/>
          <w:szCs w:val="27"/>
          <w:lang w:val="kk-KZ"/>
        </w:rPr>
        <w:t>о</w:t>
      </w:r>
      <w:r w:rsidRPr="0096376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61F75" w:rsidRPr="00963760">
        <w:rPr>
          <w:rFonts w:ascii="Times New Roman" w:hAnsi="Times New Roman" w:cs="Times New Roman"/>
          <w:b/>
          <w:sz w:val="27"/>
          <w:szCs w:val="27"/>
        </w:rPr>
        <w:t>изъявивши</w:t>
      </w:r>
      <w:r w:rsidRPr="00963760">
        <w:rPr>
          <w:rFonts w:ascii="Times New Roman" w:hAnsi="Times New Roman" w:cs="Times New Roman"/>
          <w:b/>
          <w:sz w:val="27"/>
          <w:szCs w:val="27"/>
        </w:rPr>
        <w:t xml:space="preserve"> желание принять участие в конкурсе, </w:t>
      </w:r>
      <w:proofErr w:type="spellStart"/>
      <w:r w:rsidRPr="00963760">
        <w:rPr>
          <w:rFonts w:ascii="Times New Roman" w:hAnsi="Times New Roman" w:cs="Times New Roman"/>
          <w:b/>
          <w:sz w:val="27"/>
          <w:szCs w:val="27"/>
        </w:rPr>
        <w:t>представля</w:t>
      </w:r>
      <w:proofErr w:type="spellEnd"/>
      <w:r w:rsidRPr="00963760">
        <w:rPr>
          <w:rFonts w:ascii="Times New Roman" w:hAnsi="Times New Roman" w:cs="Times New Roman"/>
          <w:b/>
          <w:sz w:val="27"/>
          <w:szCs w:val="27"/>
          <w:lang w:val="kk-KZ"/>
        </w:rPr>
        <w:t>е</w:t>
      </w:r>
      <w:r w:rsidRPr="00963760">
        <w:rPr>
          <w:rFonts w:ascii="Times New Roman" w:hAnsi="Times New Roman" w:cs="Times New Roman"/>
          <w:b/>
          <w:sz w:val="27"/>
          <w:szCs w:val="27"/>
        </w:rPr>
        <w:t>т в течение семи рабочих дней со дня выхода объявления следующие документы:</w:t>
      </w:r>
    </w:p>
    <w:p w:rsidR="00C55291" w:rsidRPr="00963760" w:rsidRDefault="00A82B6C" w:rsidP="00440695">
      <w:pPr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55291"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97" w:name="_Hlk96091051"/>
      <w:r w:rsidR="00C55291" w:rsidRPr="00963760">
        <w:rPr>
          <w:rFonts w:ascii="Times New Roman" w:hAnsi="Times New Roman" w:cs="Times New Roman"/>
          <w:color w:val="000000"/>
          <w:sz w:val="28"/>
          <w:szCs w:val="28"/>
        </w:rPr>
        <w:t>заявление по форме согласно приложению 5;</w:t>
      </w:r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нижеуказанных</w:t>
      </w:r>
      <w:proofErr w:type="spellEnd"/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правил</w:t>
      </w:r>
      <w:bookmarkEnd w:id="97"/>
      <w:proofErr w:type="spellEnd"/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3) личный листок по учету кадров и фото;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4) копию документа государственного образца об образовании;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5) копию документа, подтверждающего трудовую деятельность;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8) справку с наркологической организации;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сертификат квалификационного тестирования;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10) перспективный План развития организации образования;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11) резюме</w:t>
      </w:r>
    </w:p>
    <w:p w:rsidR="00FA44F3" w:rsidRPr="00963760" w:rsidRDefault="00FA44F3" w:rsidP="00440695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12) согласие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12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57).</w:t>
      </w:r>
    </w:p>
    <w:p w:rsidR="00FA44F3" w:rsidRPr="00FA44F3" w:rsidRDefault="00FA44F3" w:rsidP="00440695">
      <w:pPr>
        <w:spacing w:after="0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их получения из соответствующих информационных систем. Док</w:t>
      </w:r>
      <w:r w:rsidRPr="00FA44F3">
        <w:rPr>
          <w:rFonts w:ascii="Times New Roman" w:hAnsi="Times New Roman" w:cs="Times New Roman"/>
          <w:color w:val="000000"/>
          <w:sz w:val="28"/>
          <w:szCs w:val="28"/>
        </w:rPr>
        <w:t>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FA44F3" w:rsidRPr="00FA44F3" w:rsidRDefault="00FA44F3" w:rsidP="00440695">
      <w:pPr>
        <w:spacing w:after="0"/>
        <w:ind w:left="20" w:firstLine="6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44F3">
        <w:rPr>
          <w:rFonts w:ascii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 Государственной корпорации получает согласие </w:t>
      </w:r>
      <w:proofErr w:type="spellStart"/>
      <w:r w:rsidRPr="00FA44F3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FA44F3" w:rsidRPr="00FA44F3" w:rsidRDefault="00FA44F3" w:rsidP="00440695">
      <w:pPr>
        <w:spacing w:after="0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A44F3">
        <w:rPr>
          <w:rFonts w:ascii="Times New Roman" w:hAnsi="Times New Roman" w:cs="Times New Roman"/>
          <w:sz w:val="28"/>
          <w:szCs w:val="28"/>
        </w:rPr>
        <w:t>Документы должны   быть    представлены   в течение 7 (семи) рабочих дней  со дня официального опубликования объявления по адресу:  150008 Республика Казахстан, Северо-Казахстанская область</w:t>
      </w:r>
      <w:r w:rsidRPr="00FA44F3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Pr="00FA44F3">
        <w:rPr>
          <w:rFonts w:ascii="Times New Roman" w:hAnsi="Times New Roman" w:cs="Times New Roman"/>
          <w:sz w:val="28"/>
          <w:szCs w:val="28"/>
        </w:rPr>
        <w:t xml:space="preserve">город Петропавловск, улица Конституции Казахстана, </w:t>
      </w:r>
      <w:r w:rsidRPr="00FA44F3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FA44F3">
        <w:rPr>
          <w:rFonts w:ascii="Times New Roman" w:hAnsi="Times New Roman" w:cs="Times New Roman"/>
          <w:sz w:val="28"/>
          <w:szCs w:val="28"/>
        </w:rPr>
        <w:t xml:space="preserve">, коммунальное государственное учреждение </w:t>
      </w:r>
      <w:r w:rsidRPr="00FA44F3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Управление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акимата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Северо-Казахстанской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A44F3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Pr="00FA44F3">
        <w:rPr>
          <w:rFonts w:ascii="Times New Roman" w:hAnsi="Times New Roman" w:cs="Times New Roman"/>
          <w:sz w:val="28"/>
          <w:szCs w:val="28"/>
          <w:lang w:val="kk-KZ"/>
        </w:rPr>
        <w:t>601</w:t>
      </w:r>
      <w:r w:rsidR="00AF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44F3">
        <w:rPr>
          <w:rFonts w:ascii="Times New Roman" w:hAnsi="Times New Roman" w:cs="Times New Roman"/>
          <w:sz w:val="28"/>
          <w:szCs w:val="28"/>
        </w:rPr>
        <w:t xml:space="preserve"> или через </w:t>
      </w:r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некоммерческое акционерное общество "Государственная корпорация "Правительство для граждан" </w:t>
      </w:r>
      <w:r w:rsidRPr="00FA44F3">
        <w:rPr>
          <w:rFonts w:ascii="Times New Roman" w:hAnsi="Times New Roman" w:cs="Times New Roman"/>
          <w:sz w:val="28"/>
          <w:szCs w:val="28"/>
        </w:rPr>
        <w:t xml:space="preserve">и </w:t>
      </w:r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 веб-портал "электронного правительства" egov.kz .</w:t>
      </w:r>
    </w:p>
    <w:p w:rsidR="00FA44F3" w:rsidRPr="00FA44F3" w:rsidRDefault="00FA44F3" w:rsidP="004406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FA44F3">
        <w:rPr>
          <w:rFonts w:ascii="Times New Roman" w:hAnsi="Times New Roman" w:cs="Times New Roman"/>
          <w:b/>
          <w:sz w:val="27"/>
          <w:szCs w:val="27"/>
        </w:rPr>
        <w:t>Телефон для справок:</w:t>
      </w:r>
      <w:r w:rsidRPr="00FA44F3">
        <w:rPr>
          <w:rFonts w:ascii="Times New Roman" w:hAnsi="Times New Roman" w:cs="Times New Roman"/>
          <w:sz w:val="27"/>
          <w:szCs w:val="27"/>
        </w:rPr>
        <w:t xml:space="preserve"> 8 (7152) </w:t>
      </w:r>
      <w:r w:rsidRPr="00FA44F3">
        <w:rPr>
          <w:rFonts w:ascii="Times New Roman" w:hAnsi="Times New Roman" w:cs="Times New Roman"/>
          <w:sz w:val="27"/>
          <w:szCs w:val="27"/>
          <w:lang w:val="kk-KZ"/>
        </w:rPr>
        <w:t>46-51-35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осуществляется по телефону или по электронной почте, указанной в объявлении о проведении конкурса.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До начала проведения собеседования секретарь конкурсной комиссии знакомит наблюдателей с памяткой для наблюдателя по форме, согласно приложению 2 к настоящим Правилам.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Наблюдатели представляют свое мнение о работе конкурсной комиссии в письменной форме руководству государственного органа, объявившего конкурс.</w:t>
      </w:r>
    </w:p>
    <w:p w:rsidR="00FA44F3" w:rsidRPr="00FA44F3" w:rsidRDefault="00FA44F3" w:rsidP="0044069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4F3">
        <w:rPr>
          <w:rFonts w:ascii="Times New Roman" w:hAnsi="Times New Roman" w:cs="Times New Roman"/>
          <w:i/>
          <w:sz w:val="24"/>
          <w:szCs w:val="24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FA44F3">
        <w:rPr>
          <w:rFonts w:ascii="Times New Roman" w:hAnsi="Times New Roman" w:cs="Times New Roman"/>
          <w:i/>
          <w:sz w:val="24"/>
          <w:szCs w:val="24"/>
        </w:rPr>
        <w:t>послесреднего</w:t>
      </w:r>
      <w:proofErr w:type="spellEnd"/>
      <w:r w:rsidRPr="00FA44F3">
        <w:rPr>
          <w:rFonts w:ascii="Times New Roman" w:hAnsi="Times New Roman" w:cs="Times New Roman"/>
          <w:i/>
          <w:sz w:val="24"/>
          <w:szCs w:val="24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FA44F3">
        <w:rPr>
          <w:rFonts w:ascii="Times New Roman" w:hAnsi="Times New Roman" w:cs="Times New Roman"/>
          <w:i/>
          <w:sz w:val="24"/>
          <w:szCs w:val="24"/>
        </w:rPr>
        <w:t>послесреднего</w:t>
      </w:r>
      <w:proofErr w:type="spellEnd"/>
      <w:r w:rsidRPr="00FA44F3">
        <w:rPr>
          <w:rFonts w:ascii="Times New Roman" w:hAnsi="Times New Roman" w:cs="Times New Roman"/>
          <w:i/>
          <w:sz w:val="24"/>
          <w:szCs w:val="24"/>
        </w:rPr>
        <w:t xml:space="preserve"> и дополнительного образования, утвержденными приказом Министра образования и науки Республики Казахстан от </w:t>
      </w:r>
      <w:r w:rsidR="0099714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131B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44F3">
        <w:rPr>
          <w:rFonts w:ascii="Times New Roman" w:hAnsi="Times New Roman" w:cs="Times New Roman"/>
          <w:i/>
          <w:sz w:val="24"/>
          <w:szCs w:val="24"/>
        </w:rPr>
        <w:t xml:space="preserve"> (в редакции приказа Министра образования и науки Республики Казахстан от 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22</w:t>
      </w:r>
      <w:r w:rsidRPr="00FA44F3">
        <w:rPr>
          <w:rFonts w:ascii="Times New Roman" w:hAnsi="Times New Roman" w:cs="Times New Roman"/>
          <w:i/>
          <w:sz w:val="24"/>
          <w:szCs w:val="24"/>
        </w:rPr>
        <w:t>.</w:t>
      </w:r>
      <w:r w:rsidRPr="00FA44F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FA44F3">
        <w:rPr>
          <w:rFonts w:ascii="Times New Roman" w:hAnsi="Times New Roman" w:cs="Times New Roman"/>
          <w:i/>
          <w:sz w:val="24"/>
          <w:szCs w:val="24"/>
        </w:rPr>
        <w:t>.202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FA44F3">
        <w:rPr>
          <w:rFonts w:ascii="Times New Roman" w:hAnsi="Times New Roman" w:cs="Times New Roman"/>
          <w:i/>
          <w:sz w:val="24"/>
          <w:szCs w:val="24"/>
        </w:rPr>
        <w:t xml:space="preserve"> года №</w:t>
      </w:r>
      <w:r w:rsidRPr="00FA44F3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13</w:t>
      </w:r>
      <w:r w:rsidRPr="00FA44F3">
        <w:rPr>
          <w:rFonts w:ascii="Times New Roman" w:hAnsi="Times New Roman" w:cs="Times New Roman"/>
          <w:i/>
          <w:sz w:val="24"/>
          <w:szCs w:val="24"/>
        </w:rPr>
        <w:t>).</w:t>
      </w:r>
    </w:p>
    <w:p w:rsidR="00FA44F3" w:rsidRPr="00462021" w:rsidRDefault="00FA44F3" w:rsidP="00A82B6C">
      <w:pPr>
        <w:spacing w:after="20"/>
        <w:ind w:left="20"/>
        <w:rPr>
          <w:rFonts w:ascii="Times New Roman" w:hAnsi="Times New Roman" w:cs="Times New Roman"/>
          <w:sz w:val="28"/>
          <w:szCs w:val="28"/>
        </w:rPr>
      </w:pPr>
    </w:p>
    <w:p w:rsidR="006A2A8C" w:rsidRDefault="006A2A8C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293B" w:rsidRDefault="0082293B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5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</w:p>
    <w:p w:rsid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орган, объявивший конкурс</w:t>
      </w:r>
    </w:p>
    <w:p w:rsidR="00072DAB" w:rsidRPr="00A73B1D" w:rsidRDefault="00072DAB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73B1D" w:rsidRPr="00A73B1D" w:rsidRDefault="00072DAB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A73B1D"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Ф.И.О. кандидата (при его наличии), ИИН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(должность, место работы)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 (нужное подчеркнуть) __________________________________________________________________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наименование организаций образования, адрес (область, район, город\село)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работаю_______________________________________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должность, наименование организации, адрес (область, район, город\село)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Язык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прохождения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: казахский/русский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нужное подчеркнуть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Сообщаю о себе следующие сведения: 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Образование: высшее или послевузовское, техническое и профессиональное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693"/>
        <w:gridCol w:w="3423"/>
      </w:tblGrid>
      <w:tr w:rsidR="00A73B1D" w:rsidRPr="00A73B1D" w:rsidTr="00E860D9">
        <w:trPr>
          <w:trHeight w:val="30"/>
          <w:tblCellSpacing w:w="0" w:type="auto"/>
        </w:trPr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A73B1D" w:rsidRPr="00A73B1D" w:rsidTr="00E860D9">
        <w:trPr>
          <w:trHeight w:val="418"/>
          <w:tblCellSpacing w:w="0" w:type="auto"/>
        </w:trPr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</w:tr>
    </w:tbl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квалификационной категории (дата присвоения (подтверждения) при его наличии):</w:t>
      </w:r>
    </w:p>
    <w:p w:rsidR="00A73B1D" w:rsidRPr="00A73B1D" w:rsidRDefault="00A73B1D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Стаж работы:</w:t>
      </w:r>
    </w:p>
    <w:tbl>
      <w:tblPr>
        <w:tblW w:w="970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02"/>
        <w:gridCol w:w="2128"/>
        <w:gridCol w:w="2197"/>
        <w:gridCol w:w="2406"/>
      </w:tblGrid>
      <w:tr w:rsidR="00A73B1D" w:rsidRPr="00A73B1D" w:rsidTr="00E860D9">
        <w:trPr>
          <w:trHeight w:val="18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Стаж государственной службы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данной организации образования, в том числе на занимаемой должности</w:t>
            </w:r>
          </w:p>
        </w:tc>
      </w:tr>
      <w:tr w:rsidR="00A73B1D" w:rsidRPr="00A73B1D" w:rsidTr="00E860D9">
        <w:trPr>
          <w:trHeight w:val="18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4A09" w:rsidRDefault="005B4A09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Имею следующие результаты работы: 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Награды, звания, степень, ученая степень, ученое звание, а также дополнительные сведения (при </w:t>
      </w:r>
      <w:proofErr w:type="gram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наличии)_</w:t>
      </w:r>
      <w:proofErr w:type="gram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Даю согласие на о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бработку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моих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персональных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без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ограничения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срока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любыми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законными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способами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соответствующими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целям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обработки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персональных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для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использования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фото, видео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в том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числе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информационных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системах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персональных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использованием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средств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автоматизации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или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использования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таких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средств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). 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оповещен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(-а)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ответственности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попытку использования одного из запрещенных предметов в здании, где будет проходить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сертификация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, об удалении с составлением соответствующего  акта.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Оповещен (-а), что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обнаружени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запрещенного предмета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лишаюсь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права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прохождения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сроком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один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год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Оповещен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(-а),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что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установлении фактов нарушения правил во время проведения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обнаруженных при просмотре видеозаписи, независимо от срока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прохождения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, составляется акт и производится аннулирование результатов.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Запрещенные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предметы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: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мобильные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средства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связи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пейджер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сотовые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телефоны,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планшеты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iPad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Айпад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iPod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Айпод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iPhone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Айфон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SmartPhone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Смартфон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Смартчасы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);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ноутбуки, плееры, модемы (мобильные роутеры);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любые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виды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радио-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электронной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связи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Wi-Fi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Вай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-фай),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Bluetooth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Блютуз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Dect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Дект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), 3</w:t>
      </w: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(3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), 4</w:t>
      </w: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(4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), 5</w:t>
      </w: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(5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);</w:t>
      </w:r>
    </w:p>
    <w:p w:rsidR="00A73B1D" w:rsidRPr="00A73B1D" w:rsidRDefault="00A73B1D" w:rsidP="00072DA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наушники проводные и беспроводные и прочее;</w:t>
      </w:r>
      <w:r w:rsidR="00072D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шпаргалки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и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учебно-методические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proofErr w:type="gram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литературы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;</w:t>
      </w:r>
      <w:r w:rsidR="00072D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калькуляторы</w:t>
      </w:r>
      <w:proofErr w:type="gram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и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корректирующие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жидкости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.</w:t>
      </w:r>
    </w:p>
    <w:p w:rsidR="00A73B1D" w:rsidRPr="00A73B1D" w:rsidRDefault="00A73B1D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согласен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(-а) 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</w:t>
      </w:r>
    </w:p>
    <w:p w:rsidR="00A73B1D" w:rsidRDefault="00A73B1D" w:rsidP="00A73B1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(Ф.И.О. (при его наличии</w:t>
      </w:r>
      <w:proofErr w:type="gramStart"/>
      <w:r w:rsidRPr="00A73B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))   </w:t>
      </w:r>
      <w:proofErr w:type="gramEnd"/>
      <w:r w:rsidRPr="00A73B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(подпись)</w:t>
      </w:r>
    </w:p>
    <w:p w:rsidR="00072DAB" w:rsidRPr="00A73B1D" w:rsidRDefault="00072DAB" w:rsidP="00A73B1D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Default="00A73B1D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проведения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конкурса ознакомлен (а)</w:t>
      </w:r>
    </w:p>
    <w:p w:rsidR="00072DAB" w:rsidRPr="00A73B1D" w:rsidRDefault="00072DAB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______________20___года ____________________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                                                                                                             /подпись/</w:t>
      </w:r>
    </w:p>
    <w:p w:rsidR="00A73B1D" w:rsidRDefault="00A73B1D" w:rsidP="00A73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2E9" w:rsidRPr="00A73B1D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услугополучателя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доступ к персональным данным ограниченного доступа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Я, ______________________________________ даю согласие на доступ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Ф.И.О.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его наличии)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 статье 8 Закона Республики Казахстан "О персональных данных и их защите", включающее в себя следующее: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1) передачу персональных данных третьим лицам;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2) трансграничную передачу персональных данных в процессе их обработки;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3) распространение персональных данных в общедоступных источниках.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услуги.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Настоящее согласие действует в течение всего периода до получения результата оказания государственной услуги.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_______________________________________________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(</w:t>
      </w:r>
      <w:proofErr w:type="gram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подпись)   </w:t>
      </w:r>
      <w:proofErr w:type="gram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(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Ф.И.О.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его наличии)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Pr="00A73B1D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Pr="00A73B1D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55291" w:rsidRPr="00A73B1D" w:rsidRDefault="00C55291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1B14" w:rsidRPr="00A73B1D" w:rsidRDefault="00AF1B14" w:rsidP="008A7AA9">
      <w:pPr>
        <w:rPr>
          <w:rFonts w:ascii="Times New Roman" w:hAnsi="Times New Roman" w:cs="Times New Roman"/>
          <w:b/>
          <w:color w:val="000000"/>
        </w:rPr>
      </w:pPr>
      <w:bookmarkStart w:id="98" w:name="z641"/>
    </w:p>
    <w:p w:rsidR="00C55291" w:rsidRPr="00A73B1D" w:rsidRDefault="008A7AA9" w:rsidP="00AF65F7">
      <w:pPr>
        <w:rPr>
          <w:rFonts w:ascii="Times New Roman" w:hAnsi="Times New Roman" w:cs="Times New Roman"/>
          <w:sz w:val="44"/>
          <w:szCs w:val="44"/>
        </w:rPr>
      </w:pPr>
      <w:r w:rsidRPr="00A73B1D">
        <w:rPr>
          <w:rFonts w:ascii="Times New Roman" w:hAnsi="Times New Roman" w:cs="Times New Roman"/>
          <w:b/>
          <w:color w:val="000000"/>
          <w:lang w:val="kk-KZ"/>
        </w:rPr>
        <w:t xml:space="preserve">                        </w:t>
      </w:r>
      <w:bookmarkEnd w:id="98"/>
    </w:p>
    <w:sectPr w:rsidR="00C55291" w:rsidRPr="00A73B1D" w:rsidSect="00C55291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E22"/>
    <w:multiLevelType w:val="multilevel"/>
    <w:tmpl w:val="5616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348AE"/>
    <w:multiLevelType w:val="hybridMultilevel"/>
    <w:tmpl w:val="CF2C4E20"/>
    <w:lvl w:ilvl="0" w:tplc="3C34E578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2E5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560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749A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92771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39E8"/>
    <w:multiLevelType w:val="hybridMultilevel"/>
    <w:tmpl w:val="CF2C4E20"/>
    <w:lvl w:ilvl="0" w:tplc="3C34E578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0611F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D4E4B"/>
    <w:multiLevelType w:val="hybridMultilevel"/>
    <w:tmpl w:val="7EA2746E"/>
    <w:lvl w:ilvl="0" w:tplc="2F901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22BA"/>
    <w:multiLevelType w:val="hybridMultilevel"/>
    <w:tmpl w:val="9D58CA12"/>
    <w:lvl w:ilvl="0" w:tplc="AC884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053D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D64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A1D23"/>
    <w:multiLevelType w:val="hybridMultilevel"/>
    <w:tmpl w:val="7EA2746E"/>
    <w:lvl w:ilvl="0" w:tplc="2F901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3700"/>
    <w:multiLevelType w:val="hybridMultilevel"/>
    <w:tmpl w:val="C8A60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191B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548E8"/>
    <w:multiLevelType w:val="hybridMultilevel"/>
    <w:tmpl w:val="FCECA246"/>
    <w:lvl w:ilvl="0" w:tplc="764E05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4476"/>
    <w:multiLevelType w:val="hybridMultilevel"/>
    <w:tmpl w:val="8B92EBD2"/>
    <w:lvl w:ilvl="0" w:tplc="4A004BC0">
      <w:start w:val="1"/>
      <w:numFmt w:val="decimal"/>
      <w:lvlText w:val="%1."/>
      <w:lvlJc w:val="left"/>
      <w:pPr>
        <w:ind w:left="1930" w:hanging="10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936509"/>
    <w:multiLevelType w:val="multilevel"/>
    <w:tmpl w:val="B4B0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813B2"/>
    <w:multiLevelType w:val="hybridMultilevel"/>
    <w:tmpl w:val="13A88200"/>
    <w:lvl w:ilvl="0" w:tplc="6D4EC7A8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B34A6"/>
    <w:multiLevelType w:val="hybridMultilevel"/>
    <w:tmpl w:val="A13AA690"/>
    <w:lvl w:ilvl="0" w:tplc="5B5AEFB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446B85"/>
    <w:multiLevelType w:val="multilevel"/>
    <w:tmpl w:val="2B80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A240A"/>
    <w:multiLevelType w:val="multilevel"/>
    <w:tmpl w:val="A1E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AC5943"/>
    <w:multiLevelType w:val="hybridMultilevel"/>
    <w:tmpl w:val="D20CB6C8"/>
    <w:lvl w:ilvl="0" w:tplc="BD8AE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1FA2"/>
    <w:multiLevelType w:val="multilevel"/>
    <w:tmpl w:val="F832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3"/>
  </w:num>
  <w:num w:numId="5">
    <w:abstractNumId w:val="17"/>
  </w:num>
  <w:num w:numId="6">
    <w:abstractNumId w:val="19"/>
  </w:num>
  <w:num w:numId="7">
    <w:abstractNumId w:val="22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13"/>
  </w:num>
  <w:num w:numId="17">
    <w:abstractNumId w:val="6"/>
  </w:num>
  <w:num w:numId="18">
    <w:abstractNumId w:val="3"/>
  </w:num>
  <w:num w:numId="19">
    <w:abstractNumId w:val="18"/>
  </w:num>
  <w:num w:numId="20">
    <w:abstractNumId w:val="7"/>
  </w:num>
  <w:num w:numId="21">
    <w:abstractNumId w:val="4"/>
  </w:num>
  <w:num w:numId="22">
    <w:abstractNumId w:val="14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5"/>
    <w:rsid w:val="00026199"/>
    <w:rsid w:val="00047CF7"/>
    <w:rsid w:val="0005715D"/>
    <w:rsid w:val="00066C09"/>
    <w:rsid w:val="00072DAB"/>
    <w:rsid w:val="00091929"/>
    <w:rsid w:val="000A4FC3"/>
    <w:rsid w:val="000A5295"/>
    <w:rsid w:val="000E3881"/>
    <w:rsid w:val="00117CDD"/>
    <w:rsid w:val="00146840"/>
    <w:rsid w:val="001552AE"/>
    <w:rsid w:val="00170A25"/>
    <w:rsid w:val="00174C17"/>
    <w:rsid w:val="001937AC"/>
    <w:rsid w:val="001B4232"/>
    <w:rsid w:val="001C62A4"/>
    <w:rsid w:val="001C63BE"/>
    <w:rsid w:val="0026107C"/>
    <w:rsid w:val="002772B6"/>
    <w:rsid w:val="0028484D"/>
    <w:rsid w:val="002B7F85"/>
    <w:rsid w:val="002C1A23"/>
    <w:rsid w:val="002D61A5"/>
    <w:rsid w:val="002F42D4"/>
    <w:rsid w:val="0032412F"/>
    <w:rsid w:val="00327262"/>
    <w:rsid w:val="00334F7C"/>
    <w:rsid w:val="00352AA7"/>
    <w:rsid w:val="00353B19"/>
    <w:rsid w:val="003570B8"/>
    <w:rsid w:val="0038306D"/>
    <w:rsid w:val="003848A5"/>
    <w:rsid w:val="00391AD4"/>
    <w:rsid w:val="00397B7A"/>
    <w:rsid w:val="003B3520"/>
    <w:rsid w:val="003D02E8"/>
    <w:rsid w:val="003E2496"/>
    <w:rsid w:val="00407E07"/>
    <w:rsid w:val="0041260B"/>
    <w:rsid w:val="00415055"/>
    <w:rsid w:val="00416536"/>
    <w:rsid w:val="00417CBD"/>
    <w:rsid w:val="00423D1E"/>
    <w:rsid w:val="004274B8"/>
    <w:rsid w:val="00431C04"/>
    <w:rsid w:val="004325E9"/>
    <w:rsid w:val="00440695"/>
    <w:rsid w:val="004414E8"/>
    <w:rsid w:val="0046017A"/>
    <w:rsid w:val="00461F75"/>
    <w:rsid w:val="00470F4E"/>
    <w:rsid w:val="00474341"/>
    <w:rsid w:val="004B7CA8"/>
    <w:rsid w:val="004E0029"/>
    <w:rsid w:val="004F0EB2"/>
    <w:rsid w:val="00501AFB"/>
    <w:rsid w:val="00524509"/>
    <w:rsid w:val="005552E9"/>
    <w:rsid w:val="00565DD6"/>
    <w:rsid w:val="005868F1"/>
    <w:rsid w:val="00587D01"/>
    <w:rsid w:val="005B4A09"/>
    <w:rsid w:val="005B53E4"/>
    <w:rsid w:val="005D4FD7"/>
    <w:rsid w:val="005E77B4"/>
    <w:rsid w:val="00655CB4"/>
    <w:rsid w:val="00675AEF"/>
    <w:rsid w:val="006774EA"/>
    <w:rsid w:val="00682796"/>
    <w:rsid w:val="006A2A8C"/>
    <w:rsid w:val="006B68D8"/>
    <w:rsid w:val="006C6FA2"/>
    <w:rsid w:val="006F336D"/>
    <w:rsid w:val="006F3A33"/>
    <w:rsid w:val="007020D6"/>
    <w:rsid w:val="00711B2E"/>
    <w:rsid w:val="00712889"/>
    <w:rsid w:val="00717744"/>
    <w:rsid w:val="00743DD4"/>
    <w:rsid w:val="00786AD9"/>
    <w:rsid w:val="007920F1"/>
    <w:rsid w:val="007A07F5"/>
    <w:rsid w:val="00812E9D"/>
    <w:rsid w:val="008211CE"/>
    <w:rsid w:val="00821765"/>
    <w:rsid w:val="0082293B"/>
    <w:rsid w:val="00846D0B"/>
    <w:rsid w:val="008A574D"/>
    <w:rsid w:val="008A7AA9"/>
    <w:rsid w:val="008E2DB5"/>
    <w:rsid w:val="0090542B"/>
    <w:rsid w:val="00906CEC"/>
    <w:rsid w:val="00913029"/>
    <w:rsid w:val="0091576F"/>
    <w:rsid w:val="00922929"/>
    <w:rsid w:val="009462A3"/>
    <w:rsid w:val="009554D7"/>
    <w:rsid w:val="00963760"/>
    <w:rsid w:val="0099714B"/>
    <w:rsid w:val="009A214D"/>
    <w:rsid w:val="009A22CA"/>
    <w:rsid w:val="009B6B5B"/>
    <w:rsid w:val="009D310D"/>
    <w:rsid w:val="009D72DD"/>
    <w:rsid w:val="009F0546"/>
    <w:rsid w:val="00A141F4"/>
    <w:rsid w:val="00A258F3"/>
    <w:rsid w:val="00A36B9B"/>
    <w:rsid w:val="00A42E5F"/>
    <w:rsid w:val="00A439C0"/>
    <w:rsid w:val="00A62B21"/>
    <w:rsid w:val="00A6626C"/>
    <w:rsid w:val="00A73B1D"/>
    <w:rsid w:val="00A82B6C"/>
    <w:rsid w:val="00AA00A6"/>
    <w:rsid w:val="00AD287C"/>
    <w:rsid w:val="00AD59DD"/>
    <w:rsid w:val="00AE6D75"/>
    <w:rsid w:val="00AF1B14"/>
    <w:rsid w:val="00AF65F7"/>
    <w:rsid w:val="00B13CB4"/>
    <w:rsid w:val="00B77989"/>
    <w:rsid w:val="00B95D0A"/>
    <w:rsid w:val="00BA6248"/>
    <w:rsid w:val="00BB69EA"/>
    <w:rsid w:val="00BD30B8"/>
    <w:rsid w:val="00C55291"/>
    <w:rsid w:val="00C6051D"/>
    <w:rsid w:val="00C7373F"/>
    <w:rsid w:val="00C772BB"/>
    <w:rsid w:val="00C84BED"/>
    <w:rsid w:val="00CA386F"/>
    <w:rsid w:val="00D1568D"/>
    <w:rsid w:val="00D224EB"/>
    <w:rsid w:val="00D25350"/>
    <w:rsid w:val="00D26925"/>
    <w:rsid w:val="00D353FC"/>
    <w:rsid w:val="00D43DAE"/>
    <w:rsid w:val="00D87715"/>
    <w:rsid w:val="00DD2E80"/>
    <w:rsid w:val="00DE40E3"/>
    <w:rsid w:val="00DE4143"/>
    <w:rsid w:val="00DE521C"/>
    <w:rsid w:val="00DE6BFC"/>
    <w:rsid w:val="00DF4080"/>
    <w:rsid w:val="00E0157C"/>
    <w:rsid w:val="00E241D7"/>
    <w:rsid w:val="00E32D16"/>
    <w:rsid w:val="00E44186"/>
    <w:rsid w:val="00E53D91"/>
    <w:rsid w:val="00E65660"/>
    <w:rsid w:val="00E65E6B"/>
    <w:rsid w:val="00E86884"/>
    <w:rsid w:val="00EC05CD"/>
    <w:rsid w:val="00ED5577"/>
    <w:rsid w:val="00EE7F38"/>
    <w:rsid w:val="00EF079E"/>
    <w:rsid w:val="00EF2FFE"/>
    <w:rsid w:val="00EF5CA6"/>
    <w:rsid w:val="00F03962"/>
    <w:rsid w:val="00F131B1"/>
    <w:rsid w:val="00F31F4A"/>
    <w:rsid w:val="00F35D63"/>
    <w:rsid w:val="00F442A5"/>
    <w:rsid w:val="00F559AC"/>
    <w:rsid w:val="00F66AC1"/>
    <w:rsid w:val="00F70DF5"/>
    <w:rsid w:val="00F719C6"/>
    <w:rsid w:val="00FA44F3"/>
    <w:rsid w:val="00FB655D"/>
    <w:rsid w:val="00FE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B936"/>
  <w15:docId w15:val="{9FFC0601-EFE2-4B73-A680-34D5141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FC3"/>
  </w:style>
  <w:style w:type="paragraph" w:styleId="2">
    <w:name w:val="heading 2"/>
    <w:basedOn w:val="a"/>
    <w:link w:val="20"/>
    <w:uiPriority w:val="9"/>
    <w:qFormat/>
    <w:rsid w:val="008E2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2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2D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E2D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2D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2D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2D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2DB5"/>
    <w:rPr>
      <w:rFonts w:ascii="Arial" w:eastAsia="Times New Roman" w:hAnsi="Arial" w:cs="Arial"/>
      <w:vanish/>
      <w:sz w:val="16"/>
      <w:szCs w:val="16"/>
    </w:rPr>
  </w:style>
  <w:style w:type="paragraph" w:customStyle="1" w:styleId="textrss">
    <w:name w:val="text_rss"/>
    <w:basedOn w:val="a"/>
    <w:rsid w:val="008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2D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B5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32D1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31C04"/>
  </w:style>
  <w:style w:type="paragraph" w:customStyle="1" w:styleId="Default">
    <w:name w:val="Default"/>
    <w:rsid w:val="00474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A52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A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A82B6C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EF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739">
              <w:marLeft w:val="0"/>
              <w:marRight w:val="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770">
              <w:marLeft w:val="146"/>
              <w:marRight w:val="146"/>
              <w:marTop w:val="146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6196">
          <w:marLeft w:val="146"/>
          <w:marRight w:val="146"/>
          <w:marTop w:val="146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822">
          <w:marLeft w:val="0"/>
          <w:marRight w:val="0"/>
          <w:marTop w:val="0"/>
          <w:marBottom w:val="0"/>
          <w:divBdr>
            <w:top w:val="dotted" w:sz="6" w:space="5" w:color="999999"/>
            <w:left w:val="dotted" w:sz="6" w:space="5" w:color="999999"/>
            <w:bottom w:val="dotted" w:sz="6" w:space="5" w:color="999999"/>
            <w:right w:val="dotted" w:sz="6" w:space="5" w:color="999999"/>
          </w:divBdr>
        </w:div>
        <w:div w:id="2129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665">
              <w:marLeft w:val="0"/>
              <w:marRight w:val="0"/>
              <w:marTop w:val="0"/>
              <w:marBottom w:val="0"/>
              <w:divBdr>
                <w:top w:val="dotted" w:sz="6" w:space="5" w:color="999999"/>
                <w:left w:val="dotted" w:sz="6" w:space="5" w:color="999999"/>
                <w:bottom w:val="dotted" w:sz="6" w:space="5" w:color="999999"/>
                <w:right w:val="dotted" w:sz="6" w:space="5" w:color="999999"/>
              </w:divBdr>
            </w:div>
          </w:divsChild>
        </w:div>
        <w:div w:id="1843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18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Карамандинова А</dc:creator>
  <cp:keywords/>
  <dc:description/>
  <cp:lastModifiedBy>Динара Байзулда</cp:lastModifiedBy>
  <cp:revision>37</cp:revision>
  <cp:lastPrinted>2023-09-06T11:00:00Z</cp:lastPrinted>
  <dcterms:created xsi:type="dcterms:W3CDTF">2022-02-15T06:58:00Z</dcterms:created>
  <dcterms:modified xsi:type="dcterms:W3CDTF">2023-09-06T11:02:00Z</dcterms:modified>
</cp:coreProperties>
</file>