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D8" w:rsidRPr="002A25CF" w:rsidRDefault="004862D8" w:rsidP="0048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4862D8" w:rsidRDefault="004862D8" w:rsidP="004862D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862D8" w:rsidRDefault="004862D8" w:rsidP="0048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жылғы 3 қыркүйекте Шығыс Қазақстан облысы Алтай</w:t>
      </w:r>
      <w:r w:rsidRPr="0010356D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>
        <w:rPr>
          <w:rFonts w:ascii="Times New Roman" w:hAnsi="Times New Roman" w:cs="Times New Roman"/>
          <w:sz w:val="28"/>
          <w:szCs w:val="28"/>
          <w:lang w:val="kk-KZ"/>
        </w:rPr>
        <w:t>Парыгино а</w:t>
      </w:r>
      <w:r w:rsidRPr="0010356D">
        <w:rPr>
          <w:rFonts w:ascii="Times New Roman" w:hAnsi="Times New Roman" w:cs="Times New Roman"/>
          <w:sz w:val="28"/>
          <w:szCs w:val="28"/>
          <w:lang w:val="kk-KZ"/>
        </w:rPr>
        <w:t xml:space="preserve">уылдық округінің, </w:t>
      </w:r>
      <w:r>
        <w:rPr>
          <w:rFonts w:ascii="Times New Roman" w:hAnsi="Times New Roman" w:cs="Times New Roman"/>
          <w:sz w:val="28"/>
          <w:szCs w:val="28"/>
          <w:lang w:val="kk-KZ"/>
        </w:rPr>
        <w:t>Күршім ауданының Марқакөл және Қалғұты ауылдық округтерінің, Ұлан ауданының Таврия ауылдық округінің, Шемонаиха ауданының Усть-Таловка кенті әкімдерінің сайлауы өтті.</w:t>
      </w:r>
    </w:p>
    <w:p w:rsidR="004862D8" w:rsidRDefault="004862D8" w:rsidP="0048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Аудандық сайлау комиссиялары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комиссияларының әкімді сайлау қорытындылары туралы хаттамаларының негізінде сайлау қорытындысын шығарды:</w:t>
      </w:r>
    </w:p>
    <w:p w:rsidR="004862D8" w:rsidRDefault="004862D8" w:rsidP="0048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62D8" w:rsidRPr="004D4A25" w:rsidRDefault="004862D8" w:rsidP="00E2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Парыгино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сайлау округі</w:t>
      </w:r>
      <w:r w:rsidR="00E207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2071C"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</w:p>
    <w:p w:rsidR="004862D8" w:rsidRPr="004D4A25" w:rsidRDefault="004862D8" w:rsidP="0048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Парыгино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ауылдық округі</w:t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әкімінің сайлауы</w:t>
      </w:r>
    </w:p>
    <w:p w:rsidR="004862D8" w:rsidRDefault="004862D8" w:rsidP="0048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62D8" w:rsidRDefault="004862D8" w:rsidP="00486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Парыгино  сайлау округі бойынша сайлаушылардың тізіміне 944 азамат енгізілді, оның 789 дауыс беруге қатысты. </w:t>
      </w:r>
    </w:p>
    <w:p w:rsidR="004862D8" w:rsidRDefault="004862D8" w:rsidP="00486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Парыгино ауылдық округінің әкімі болып Толеков Гани Алибекович сайланды, 1971 жылы туған, «Терезе» ЖШС учаске бастығы, Шығыс Қазақстан облысы Алтай ауданы Алтай қаласында тұрады, «</w:t>
      </w:r>
      <w:r w:rsidRPr="001B137D">
        <w:rPr>
          <w:rFonts w:ascii="Times New Roman" w:hAnsi="Times New Roman" w:cs="Times New Roman"/>
          <w:sz w:val="28"/>
          <w:szCs w:val="28"/>
          <w:lang w:val="kk-KZ"/>
        </w:rPr>
        <w:t>AMANAT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саяси партиясымен ұсынылған. </w:t>
      </w:r>
    </w:p>
    <w:p w:rsidR="004862D8" w:rsidRDefault="004862D8" w:rsidP="00486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Алтай аудандық сайлау комиссиясы «Қазақстан Республикасындағы сайлау туралы» Қазақстан Республикасының Конституциялық заңының 45-бабына сәйкес 2023 жылғы 4 қыркүйектегі шешімімен Алтай ауданының Парыгино ауылдық округінің әкімі болып сайланған Толеков Гани Алибековичті тіркеді.</w:t>
      </w:r>
    </w:p>
    <w:p w:rsidR="00B16BD4" w:rsidRDefault="00B16BD4" w:rsidP="004862D8">
      <w:pPr>
        <w:spacing w:after="0"/>
        <w:jc w:val="both"/>
        <w:rPr>
          <w:sz w:val="24"/>
          <w:szCs w:val="24"/>
        </w:rPr>
      </w:pPr>
    </w:p>
    <w:p w:rsidR="00E2071C" w:rsidRPr="00B16BD4" w:rsidRDefault="00B16BD4" w:rsidP="00486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="00E2071C" w:rsidRPr="00B16BD4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https://www.gov.kz/memleket/entities/vko-altai/documents/details/514066?directionId=30489&amp;lang=kk</w:t>
        </w:r>
      </w:hyperlink>
      <w:r w:rsidR="00E2071C" w:rsidRPr="00B16B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62D8" w:rsidRPr="009D3AE3" w:rsidRDefault="004862D8" w:rsidP="00E2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63351" w:rsidRPr="004D4A25" w:rsidRDefault="00963351" w:rsidP="0096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Қалғұты 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сайлау округі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</w:p>
    <w:p w:rsidR="00963351" w:rsidRPr="004D4A25" w:rsidRDefault="00963351" w:rsidP="0096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Қалғұты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ауылдық округі</w:t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әкімінің сайлауы</w:t>
      </w:r>
    </w:p>
    <w:p w:rsidR="00963351" w:rsidRDefault="00963351" w:rsidP="0096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3351" w:rsidRDefault="00963351" w:rsidP="00963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Қалғұты сайлау округі бойынша сайлаушылардың тізіміне 524 азамат енгізілді, оның 392 дауыс беруге қатысты. </w:t>
      </w:r>
    </w:p>
    <w:p w:rsidR="00885612" w:rsidRPr="00885612" w:rsidRDefault="00963351" w:rsidP="008856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Қалғұты ауылдық округінің әкімі болып </w:t>
      </w:r>
      <w:r w:rsidRPr="00917F95">
        <w:rPr>
          <w:rFonts w:ascii="Times New Roman" w:eastAsia="Times New Roman" w:hAnsi="Times New Roman" w:cs="Times New Roman"/>
          <w:sz w:val="28"/>
          <w:szCs w:val="28"/>
          <w:lang w:val="kk-KZ"/>
        </w:rPr>
        <w:t>Мухтарханов Елжан Бокембаевич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сайланды, 197</w:t>
      </w:r>
      <w:r w:rsidR="00885612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885612">
        <w:rPr>
          <w:rFonts w:ascii="Times New Roman" w:hAnsi="Times New Roman" w:cs="Times New Roman"/>
          <w:sz w:val="28"/>
          <w:szCs w:val="28"/>
          <w:lang w:val="kk-KZ"/>
        </w:rPr>
        <w:t>уақытша жұмыссыз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5612" w:rsidRPr="00885612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 Күршім ауданы Қаратоғай ауылында тұрады, «AMANAT» саяси партиясымен ұсынылған. </w:t>
      </w:r>
    </w:p>
    <w:p w:rsidR="00885612" w:rsidRDefault="00885612" w:rsidP="00885612">
      <w:pPr>
        <w:spacing w:after="0"/>
        <w:jc w:val="both"/>
        <w:rPr>
          <w:rStyle w:val="a4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885612">
        <w:rPr>
          <w:rFonts w:ascii="Times New Roman" w:hAnsi="Times New Roman" w:cs="Times New Roman"/>
          <w:sz w:val="28"/>
          <w:szCs w:val="28"/>
          <w:lang w:val="kk-KZ"/>
        </w:rPr>
        <w:tab/>
        <w:t>Күршім аудандық сайлау комиссиясы «Қазақстан Республикасындағы сайлау туралы» Қазақстан Республикасының Конституциялық заңының 45-бабына сәйкес 2023 жылғы 4 қыркүйектегі шешімімен Күршім ауданының Қалғұты ауылдық округінің әкімі болып сайланған Мухтарханов Елжан Бокембаевич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885612">
        <w:rPr>
          <w:rFonts w:ascii="Times New Roman" w:hAnsi="Times New Roman" w:cs="Times New Roman"/>
          <w:sz w:val="28"/>
          <w:szCs w:val="28"/>
          <w:lang w:val="kk-KZ"/>
        </w:rPr>
        <w:t xml:space="preserve">  тіркеді.</w:t>
      </w:r>
      <w:r w:rsidRPr="00885612">
        <w:rPr>
          <w:rStyle w:val="a4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</w:t>
      </w:r>
    </w:p>
    <w:p w:rsidR="00B16BD4" w:rsidRDefault="00B16BD4" w:rsidP="00885612">
      <w:pPr>
        <w:spacing w:after="0"/>
        <w:jc w:val="both"/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</w:p>
    <w:p w:rsidR="007251EF" w:rsidRPr="00B16BD4" w:rsidRDefault="00FC549E" w:rsidP="00885612">
      <w:pPr>
        <w:spacing w:after="0"/>
        <w:jc w:val="both"/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hyperlink r:id="rId5" w:history="1">
        <w:r w:rsidRPr="00B16BD4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https://www.gov.kz/memleket/entities/vko-kurchum/documents/details/514272?lang=kk</w:t>
        </w:r>
      </w:hyperlink>
      <w:r w:rsidRPr="00B16BD4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  <w:t xml:space="preserve"> </w:t>
      </w:r>
    </w:p>
    <w:p w:rsidR="00B16BD4" w:rsidRDefault="00B16BD4" w:rsidP="007251EF">
      <w:pPr>
        <w:spacing w:after="0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B16BD4" w:rsidRDefault="00B16BD4" w:rsidP="007251EF">
      <w:pPr>
        <w:spacing w:after="0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B16BD4" w:rsidRDefault="00B16BD4" w:rsidP="007251EF">
      <w:pPr>
        <w:spacing w:after="0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B16BD4" w:rsidRDefault="00B16BD4" w:rsidP="007251EF">
      <w:pPr>
        <w:spacing w:after="0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885612" w:rsidRPr="007251EF" w:rsidRDefault="007251EF" w:rsidP="007251EF">
      <w:pPr>
        <w:spacing w:after="0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7251EF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lastRenderedPageBreak/>
        <w:t>Марқакөл сайлау округі бойынша</w:t>
      </w:r>
    </w:p>
    <w:p w:rsidR="007251EF" w:rsidRPr="007251EF" w:rsidRDefault="007251EF" w:rsidP="007251EF">
      <w:pPr>
        <w:spacing w:after="0"/>
        <w:jc w:val="center"/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7251EF">
        <w:rPr>
          <w:rStyle w:val="a4"/>
          <w:rFonts w:ascii="Times New Roman" w:hAnsi="Times New Roman" w:cs="Times New Roman"/>
          <w:color w:val="151515"/>
          <w:sz w:val="28"/>
          <w:szCs w:val="28"/>
          <w:lang w:val="kk-KZ"/>
        </w:rPr>
        <w:t>Марқакөл ауылдық округі әкімінің сайлауы</w:t>
      </w:r>
    </w:p>
    <w:p w:rsidR="007251EF" w:rsidRDefault="007251EF" w:rsidP="007251E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</w:p>
    <w:p w:rsidR="00963351" w:rsidRPr="007251EF" w:rsidRDefault="00963351" w:rsidP="007251E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7251EF">
        <w:rPr>
          <w:rStyle w:val="a4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Марқакөл ауылдық округі бойынша сайлаушылардың тізіміне 2520 азамат енгізілді, оның 1905 дауыс беруге қатысты. </w:t>
      </w:r>
    </w:p>
    <w:p w:rsidR="00963351" w:rsidRPr="007251EF" w:rsidRDefault="00963351" w:rsidP="007251EF">
      <w:pPr>
        <w:pStyle w:val="a3"/>
        <w:spacing w:before="0" w:beforeAutospacing="0" w:after="0" w:afterAutospacing="0"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7251EF">
        <w:rPr>
          <w:rStyle w:val="a4"/>
          <w:b w:val="0"/>
          <w:color w:val="151515"/>
          <w:sz w:val="28"/>
          <w:szCs w:val="28"/>
          <w:lang w:val="kk-KZ"/>
        </w:rPr>
        <w:tab/>
        <w:t xml:space="preserve">Марқакөл ауылдық округінің әкімі болып Кемешев Рустембек Набиолдинович сайланды, 1976 жылы туған, уақытша жұмыссыз, Шығыс Қазақстан облысы Күршім ауданы Марқакөл ауылында тұрады, «AMANAT» саяси партиясымен ұсынылған. </w:t>
      </w:r>
    </w:p>
    <w:p w:rsidR="00963351" w:rsidRDefault="00963351" w:rsidP="007251EF">
      <w:pPr>
        <w:pStyle w:val="a3"/>
        <w:spacing w:before="0" w:beforeAutospacing="0" w:after="0" w:afterAutospacing="0"/>
        <w:jc w:val="both"/>
        <w:rPr>
          <w:rStyle w:val="a4"/>
          <w:b w:val="0"/>
          <w:color w:val="151515"/>
          <w:sz w:val="28"/>
          <w:szCs w:val="28"/>
          <w:lang w:val="kk-KZ"/>
        </w:rPr>
      </w:pPr>
      <w:r w:rsidRPr="007251EF">
        <w:rPr>
          <w:rStyle w:val="a4"/>
          <w:b w:val="0"/>
          <w:color w:val="151515"/>
          <w:sz w:val="28"/>
          <w:szCs w:val="28"/>
          <w:lang w:val="kk-KZ"/>
        </w:rPr>
        <w:tab/>
        <w:t>Күршім аудандық сайлау комиссиясы «Қазақстан Республикасындағы сайлау туралы» Қазақстан Республикасының Конституциялық заңының</w:t>
      </w:r>
      <w:r w:rsidR="005E6358">
        <w:rPr>
          <w:rStyle w:val="a4"/>
          <w:b w:val="0"/>
          <w:color w:val="151515"/>
          <w:sz w:val="28"/>
          <w:szCs w:val="28"/>
          <w:lang w:val="kk-KZ"/>
        </w:rPr>
        <w:t xml:space="preserve"> </w:t>
      </w:r>
      <w:r w:rsidRPr="007251EF">
        <w:rPr>
          <w:rStyle w:val="a4"/>
          <w:b w:val="0"/>
          <w:color w:val="151515"/>
          <w:sz w:val="28"/>
          <w:szCs w:val="28"/>
          <w:lang w:val="kk-KZ"/>
        </w:rPr>
        <w:t>45-бабына сәйкес 2023 жылғы 4 қыркүйектегі шешімімен Күршім ауданының Марқакөл ауылдық округінің әкімі болып сайланған Кемешев Рустембек Набиолдиновичті тіркеді.</w:t>
      </w:r>
    </w:p>
    <w:p w:rsidR="007251EF" w:rsidRDefault="007251EF" w:rsidP="007251EF">
      <w:pPr>
        <w:pStyle w:val="a3"/>
        <w:spacing w:before="0" w:beforeAutospacing="0" w:after="0" w:afterAutospacing="0"/>
        <w:jc w:val="both"/>
        <w:rPr>
          <w:rStyle w:val="a4"/>
          <w:b w:val="0"/>
          <w:color w:val="151515"/>
          <w:sz w:val="28"/>
          <w:szCs w:val="28"/>
          <w:lang w:val="kk-KZ"/>
        </w:rPr>
      </w:pPr>
    </w:p>
    <w:p w:rsidR="00933E71" w:rsidRPr="00B16BD4" w:rsidRDefault="00933E71" w:rsidP="007251EF">
      <w:pPr>
        <w:pStyle w:val="a3"/>
        <w:spacing w:before="0" w:beforeAutospacing="0" w:after="0" w:afterAutospacing="0"/>
        <w:jc w:val="both"/>
        <w:rPr>
          <w:rStyle w:val="a4"/>
          <w:b w:val="0"/>
          <w:color w:val="151515"/>
          <w:lang w:val="kk-KZ"/>
        </w:rPr>
      </w:pPr>
      <w:hyperlink r:id="rId6" w:history="1">
        <w:r w:rsidRPr="00B16BD4">
          <w:rPr>
            <w:rStyle w:val="a5"/>
            <w:lang w:val="kk-KZ"/>
          </w:rPr>
          <w:t>https://www.gov.kz/memleket/entities/vko-kurchum/documents/details/514271?lang=kk&amp;parentId=30494</w:t>
        </w:r>
      </w:hyperlink>
      <w:r w:rsidRPr="00B16BD4">
        <w:rPr>
          <w:rStyle w:val="a4"/>
          <w:b w:val="0"/>
          <w:color w:val="151515"/>
          <w:lang w:val="kk-KZ"/>
        </w:rPr>
        <w:t xml:space="preserve"> </w:t>
      </w:r>
    </w:p>
    <w:p w:rsidR="00933E71" w:rsidRPr="007251EF" w:rsidRDefault="00933E71" w:rsidP="007251EF">
      <w:pPr>
        <w:pStyle w:val="a3"/>
        <w:spacing w:before="0" w:beforeAutospacing="0" w:after="0" w:afterAutospacing="0"/>
        <w:jc w:val="both"/>
        <w:rPr>
          <w:rStyle w:val="a4"/>
          <w:b w:val="0"/>
          <w:color w:val="151515"/>
          <w:sz w:val="28"/>
          <w:szCs w:val="28"/>
          <w:lang w:val="kk-KZ"/>
        </w:rPr>
      </w:pPr>
    </w:p>
    <w:p w:rsidR="00E2071C" w:rsidRPr="00211028" w:rsidRDefault="00E2071C" w:rsidP="00E2071C">
      <w:pPr>
        <w:pStyle w:val="a3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  <w:r w:rsidRPr="00211028">
        <w:rPr>
          <w:rStyle w:val="a4"/>
          <w:color w:val="151515"/>
          <w:sz w:val="28"/>
          <w:szCs w:val="28"/>
          <w:lang w:val="kk-KZ"/>
        </w:rPr>
        <w:t>Таврия сайлау округі бойынша</w:t>
      </w:r>
    </w:p>
    <w:p w:rsidR="00E2071C" w:rsidRPr="00211028" w:rsidRDefault="00E2071C" w:rsidP="00E2071C">
      <w:pPr>
        <w:pStyle w:val="a3"/>
        <w:spacing w:before="0" w:beforeAutospacing="0" w:after="0" w:afterAutospacing="0"/>
        <w:jc w:val="center"/>
        <w:rPr>
          <w:rStyle w:val="a4"/>
          <w:color w:val="151515"/>
          <w:sz w:val="28"/>
          <w:szCs w:val="28"/>
          <w:lang w:val="kk-KZ"/>
        </w:rPr>
      </w:pPr>
      <w:r w:rsidRPr="00211028">
        <w:rPr>
          <w:rStyle w:val="a4"/>
          <w:color w:val="151515"/>
          <w:sz w:val="28"/>
          <w:szCs w:val="28"/>
          <w:lang w:val="kk-KZ"/>
        </w:rPr>
        <w:t>Таврия ауылдық округі әкімінің сайлауы</w:t>
      </w:r>
    </w:p>
    <w:p w:rsidR="00E2071C" w:rsidRPr="00211028" w:rsidRDefault="00E2071C" w:rsidP="00E2071C">
      <w:pPr>
        <w:pStyle w:val="a3"/>
        <w:spacing w:before="0" w:beforeAutospacing="0" w:after="0" w:afterAutospacing="0"/>
        <w:jc w:val="center"/>
        <w:rPr>
          <w:color w:val="151515"/>
          <w:sz w:val="28"/>
          <w:szCs w:val="28"/>
          <w:lang w:val="kk-KZ"/>
        </w:rPr>
      </w:pPr>
    </w:p>
    <w:p w:rsidR="00E2071C" w:rsidRPr="00211028" w:rsidRDefault="00E2071C" w:rsidP="005E6358">
      <w:pPr>
        <w:pStyle w:val="a3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 w:rsidRPr="00211028">
        <w:rPr>
          <w:color w:val="151515"/>
          <w:sz w:val="28"/>
          <w:szCs w:val="28"/>
          <w:lang w:val="kk-KZ"/>
        </w:rPr>
        <w:t>Таврия сайлау округі бойынша сайлаушылар тізіміне 2424 сайлаушы енгізілді, оның ішінде 2103 дауыс берді.</w:t>
      </w:r>
    </w:p>
    <w:p w:rsidR="00E2071C" w:rsidRPr="00E2071C" w:rsidRDefault="00E2071C" w:rsidP="005E6358">
      <w:pPr>
        <w:pStyle w:val="a3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 w:rsidRPr="00211028">
        <w:rPr>
          <w:color w:val="151515"/>
          <w:sz w:val="28"/>
          <w:szCs w:val="28"/>
          <w:lang w:val="kk-KZ"/>
        </w:rPr>
        <w:t>Таврия ауылдық округінің әкімі болып Азамат Бауыржанович Акрамов сайланды, 1981 жылы туған, уақытша жұмыссыз, Шығыс Қазақстан облысы, Ұлан ауданы, Каменка ауылында тұрады, «АMANAT» саяси партиясынан ұсынылған.</w:t>
      </w:r>
      <w:r>
        <w:rPr>
          <w:color w:val="151515"/>
          <w:sz w:val="28"/>
          <w:szCs w:val="28"/>
          <w:lang w:val="kk-KZ"/>
        </w:rPr>
        <w:t xml:space="preserve"> </w:t>
      </w:r>
    </w:p>
    <w:p w:rsidR="00E2071C" w:rsidRDefault="00E2071C" w:rsidP="005E6358">
      <w:pPr>
        <w:pStyle w:val="a3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 w:rsidRPr="00E2071C">
        <w:rPr>
          <w:color w:val="151515"/>
          <w:sz w:val="28"/>
          <w:szCs w:val="28"/>
          <w:lang w:val="kk-KZ"/>
        </w:rPr>
        <w:t>Ұлан аудандық сайлау комиссиясы «Қазақстан</w:t>
      </w:r>
      <w:r>
        <w:rPr>
          <w:color w:val="151515"/>
          <w:sz w:val="28"/>
          <w:szCs w:val="28"/>
          <w:lang w:val="kk-KZ"/>
        </w:rPr>
        <w:t xml:space="preserve"> </w:t>
      </w:r>
      <w:r w:rsidRPr="00E2071C">
        <w:rPr>
          <w:color w:val="151515"/>
          <w:sz w:val="28"/>
          <w:szCs w:val="28"/>
          <w:lang w:val="kk-KZ"/>
        </w:rPr>
        <w:t>Республикасындағы сайлау туралы» Қазақстан Республикасы</w:t>
      </w:r>
      <w:r w:rsidR="005E6358">
        <w:rPr>
          <w:color w:val="151515"/>
          <w:sz w:val="28"/>
          <w:szCs w:val="28"/>
          <w:lang w:val="kk-KZ"/>
        </w:rPr>
        <w:t>ның</w:t>
      </w:r>
      <w:r w:rsidRPr="00E2071C">
        <w:rPr>
          <w:color w:val="151515"/>
          <w:sz w:val="28"/>
          <w:szCs w:val="28"/>
          <w:lang w:val="kk-KZ"/>
        </w:rPr>
        <w:t xml:space="preserve"> Конституциялық Заңының 45-бабына сәйкес, 2023 жылғы 04 қыркүйектегі шешімімен Таврия ауылдық округі әкімі болып сайланған –</w:t>
      </w:r>
      <w:r w:rsidR="005E6358">
        <w:rPr>
          <w:color w:val="151515"/>
          <w:sz w:val="28"/>
          <w:szCs w:val="28"/>
          <w:lang w:val="kk-KZ"/>
        </w:rPr>
        <w:t xml:space="preserve"> </w:t>
      </w:r>
      <w:r w:rsidRPr="00E2071C">
        <w:rPr>
          <w:color w:val="151515"/>
          <w:sz w:val="28"/>
          <w:szCs w:val="28"/>
          <w:lang w:val="kk-KZ"/>
        </w:rPr>
        <w:t>Азамат Бауыржанович Акрамов</w:t>
      </w:r>
      <w:r>
        <w:rPr>
          <w:color w:val="151515"/>
          <w:sz w:val="28"/>
          <w:szCs w:val="28"/>
          <w:lang w:val="kk-KZ"/>
        </w:rPr>
        <w:t>ты</w:t>
      </w:r>
      <w:r w:rsidRPr="00E2071C">
        <w:rPr>
          <w:color w:val="151515"/>
          <w:sz w:val="28"/>
          <w:szCs w:val="28"/>
          <w:lang w:val="kk-KZ"/>
        </w:rPr>
        <w:t xml:space="preserve"> тіркеді.</w:t>
      </w:r>
    </w:p>
    <w:p w:rsidR="00B16BD4" w:rsidRDefault="00B16BD4" w:rsidP="0078441E">
      <w:pPr>
        <w:pStyle w:val="a3"/>
        <w:spacing w:before="0" w:beforeAutospacing="0" w:after="0" w:afterAutospacing="0"/>
      </w:pPr>
    </w:p>
    <w:p w:rsidR="0078441E" w:rsidRPr="00B16BD4" w:rsidRDefault="00B16BD4" w:rsidP="0078441E">
      <w:pPr>
        <w:pStyle w:val="a3"/>
        <w:spacing w:before="0" w:beforeAutospacing="0" w:after="0" w:afterAutospacing="0"/>
        <w:rPr>
          <w:color w:val="151515"/>
          <w:lang w:val="kk-KZ"/>
        </w:rPr>
      </w:pPr>
      <w:hyperlink r:id="rId7" w:history="1">
        <w:r w:rsidR="0078441E" w:rsidRPr="00B16BD4">
          <w:rPr>
            <w:rStyle w:val="a5"/>
            <w:lang w:val="kk-KZ"/>
          </w:rPr>
          <w:t>https://www.gov.kz/memleket/entities/vko-ulan/documents/details/514087?directions=_30503&amp;lang=kk</w:t>
        </w:r>
      </w:hyperlink>
      <w:r w:rsidR="0078441E" w:rsidRPr="00B16BD4">
        <w:rPr>
          <w:color w:val="151515"/>
          <w:lang w:val="kk-KZ"/>
        </w:rPr>
        <w:t xml:space="preserve"> </w:t>
      </w:r>
    </w:p>
    <w:p w:rsidR="005E6358" w:rsidRDefault="005E6358" w:rsidP="0078441E">
      <w:pPr>
        <w:pStyle w:val="a3"/>
        <w:spacing w:before="0" w:beforeAutospacing="0" w:after="0" w:afterAutospacing="0"/>
        <w:rPr>
          <w:color w:val="151515"/>
          <w:sz w:val="28"/>
          <w:szCs w:val="28"/>
          <w:lang w:val="kk-KZ"/>
        </w:rPr>
      </w:pPr>
    </w:p>
    <w:p w:rsidR="00E26FC0" w:rsidRPr="00E26FC0" w:rsidRDefault="00E26FC0" w:rsidP="00E26FC0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lang w:val="kk-KZ"/>
        </w:rPr>
      </w:pPr>
      <w:r w:rsidRPr="00E26FC0">
        <w:rPr>
          <w:b/>
          <w:color w:val="151515"/>
          <w:sz w:val="28"/>
          <w:szCs w:val="28"/>
          <w:lang w:val="kk-KZ"/>
        </w:rPr>
        <w:t xml:space="preserve">Усть-Таловка </w:t>
      </w:r>
      <w:r>
        <w:rPr>
          <w:b/>
          <w:color w:val="151515"/>
          <w:sz w:val="28"/>
          <w:szCs w:val="28"/>
          <w:lang w:val="kk-KZ"/>
        </w:rPr>
        <w:t>сайлау округі бойынша</w:t>
      </w:r>
    </w:p>
    <w:p w:rsidR="00963351" w:rsidRPr="00E26FC0" w:rsidRDefault="00963351" w:rsidP="00E26FC0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lang w:val="kk-KZ"/>
        </w:rPr>
      </w:pPr>
      <w:r w:rsidRPr="00E26FC0">
        <w:rPr>
          <w:b/>
          <w:color w:val="151515"/>
          <w:sz w:val="28"/>
          <w:szCs w:val="28"/>
          <w:lang w:val="kk-KZ"/>
        </w:rPr>
        <w:t>Усть-Таловка кенті әкімінің сайлау</w:t>
      </w:r>
      <w:r w:rsidR="00E26FC0">
        <w:rPr>
          <w:b/>
          <w:color w:val="151515"/>
          <w:sz w:val="28"/>
          <w:szCs w:val="28"/>
          <w:lang w:val="kk-KZ"/>
        </w:rPr>
        <w:t>ы</w:t>
      </w:r>
    </w:p>
    <w:p w:rsidR="00963351" w:rsidRPr="00E26FC0" w:rsidRDefault="00963351" w:rsidP="00E26FC0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lang w:val="kk-KZ"/>
        </w:rPr>
      </w:pPr>
    </w:p>
    <w:p w:rsidR="00963351" w:rsidRPr="00963351" w:rsidRDefault="00963351" w:rsidP="00E26FC0">
      <w:pPr>
        <w:pStyle w:val="a3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 w:rsidRPr="00963351">
        <w:rPr>
          <w:color w:val="151515"/>
          <w:sz w:val="28"/>
          <w:szCs w:val="28"/>
          <w:lang w:val="kk-KZ"/>
        </w:rPr>
        <w:t xml:space="preserve">       Сайлаушылар тізіміне 4092 сайлаушы енгізілді, оның ішінде 3327 сайлаушы дауыс берді.</w:t>
      </w:r>
    </w:p>
    <w:p w:rsidR="00963351" w:rsidRPr="00963351" w:rsidRDefault="00963351" w:rsidP="00E26FC0">
      <w:pPr>
        <w:pStyle w:val="a3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 w:rsidRPr="00963351">
        <w:rPr>
          <w:color w:val="151515"/>
          <w:sz w:val="28"/>
          <w:szCs w:val="28"/>
          <w:lang w:val="kk-KZ"/>
        </w:rPr>
        <w:t xml:space="preserve">         Усть-Таловка кентінің әкімі болып – Абюров Ринат Шакиртович сайланды, 1982 жылы туған, Усть-Таловка кенті әкімінің орынбасары болып жұмыс істейді, Шығыс Қазақстан облысы Шемонаиха ауданының Усть</w:t>
      </w:r>
      <w:r w:rsidR="005E6358">
        <w:rPr>
          <w:color w:val="151515"/>
          <w:sz w:val="28"/>
          <w:szCs w:val="28"/>
          <w:lang w:val="kk-KZ"/>
        </w:rPr>
        <w:t>-</w:t>
      </w:r>
      <w:r w:rsidRPr="00963351">
        <w:rPr>
          <w:color w:val="151515"/>
          <w:sz w:val="28"/>
          <w:szCs w:val="28"/>
          <w:lang w:val="kk-KZ"/>
        </w:rPr>
        <w:t>Таловка кентінде тұрады, "AMANAT"саяси партиясынан  ұсынылған.</w:t>
      </w:r>
    </w:p>
    <w:p w:rsidR="00963351" w:rsidRPr="00E2071C" w:rsidRDefault="00963351" w:rsidP="00E26FC0">
      <w:pPr>
        <w:pStyle w:val="a3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 w:rsidRPr="00963351">
        <w:rPr>
          <w:color w:val="151515"/>
          <w:sz w:val="28"/>
          <w:szCs w:val="28"/>
          <w:lang w:val="kk-KZ"/>
        </w:rPr>
        <w:t xml:space="preserve">         Шемонаиха аудандық сайлау комиссиясы </w:t>
      </w:r>
      <w:r w:rsidR="005E6358">
        <w:rPr>
          <w:color w:val="151515"/>
          <w:sz w:val="28"/>
          <w:szCs w:val="28"/>
          <w:lang w:val="kk-KZ"/>
        </w:rPr>
        <w:t>«</w:t>
      </w:r>
      <w:r w:rsidRPr="00963351">
        <w:rPr>
          <w:color w:val="151515"/>
          <w:sz w:val="28"/>
          <w:szCs w:val="28"/>
          <w:lang w:val="kk-KZ"/>
        </w:rPr>
        <w:t xml:space="preserve">Қазақстан </w:t>
      </w:r>
      <w:r w:rsidR="005E6358">
        <w:rPr>
          <w:color w:val="151515"/>
          <w:sz w:val="28"/>
          <w:szCs w:val="28"/>
          <w:lang w:val="kk-KZ"/>
        </w:rPr>
        <w:t>Республикасындағы сайлау туралы»</w:t>
      </w:r>
      <w:r w:rsidRPr="00963351">
        <w:rPr>
          <w:color w:val="151515"/>
          <w:sz w:val="28"/>
          <w:szCs w:val="28"/>
          <w:lang w:val="kk-KZ"/>
        </w:rPr>
        <w:t xml:space="preserve"> Қазақстан Республикасы Конституциялық  Заңының 45-бабына сәйкес,  2023 жылғы 04 қыркүйектегі шешіммен   Усть-Таловка  кентінің сайланған әкімі болып Ринат Шакиртұлы Абюровті тіркеді.</w:t>
      </w:r>
    </w:p>
    <w:p w:rsidR="00211028" w:rsidRDefault="00211028" w:rsidP="00E26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6BD4" w:rsidRPr="00B16BD4" w:rsidRDefault="00211028" w:rsidP="00E2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Pr="00B16BD4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https://www.gov.kz/memleket/entities/vko-shemonaiha/documents/details/514261?lang=kk</w:t>
        </w:r>
      </w:hyperlink>
      <w:r w:rsidRPr="00B16B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62D8" w:rsidRPr="00E2071C" w:rsidRDefault="004862D8" w:rsidP="00E26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71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2071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2071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2071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2071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1BED" w:rsidRDefault="004862D8" w:rsidP="00B16BD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Шығыс Қазақстан облыстық сайлау комиссиясы</w:t>
      </w:r>
      <w:bookmarkStart w:id="0" w:name="_GoBack"/>
      <w:bookmarkEnd w:id="0"/>
    </w:p>
    <w:sectPr w:rsidR="00781BED" w:rsidSect="00B16B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E4"/>
    <w:rsid w:val="00057BE4"/>
    <w:rsid w:val="000B7F3E"/>
    <w:rsid w:val="00211028"/>
    <w:rsid w:val="003C49AB"/>
    <w:rsid w:val="004862D8"/>
    <w:rsid w:val="005E6358"/>
    <w:rsid w:val="006523EB"/>
    <w:rsid w:val="006D5BFD"/>
    <w:rsid w:val="007251EF"/>
    <w:rsid w:val="00781BED"/>
    <w:rsid w:val="0078441E"/>
    <w:rsid w:val="00885612"/>
    <w:rsid w:val="00933E71"/>
    <w:rsid w:val="00963351"/>
    <w:rsid w:val="00B16BD4"/>
    <w:rsid w:val="00DA611E"/>
    <w:rsid w:val="00E2071C"/>
    <w:rsid w:val="00E26FC0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91BC"/>
  <w15:chartTrackingRefBased/>
  <w15:docId w15:val="{155C8FD9-1D84-4CFA-872C-5E7CA4F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71C"/>
    <w:rPr>
      <w:b/>
      <w:bCs/>
    </w:rPr>
  </w:style>
  <w:style w:type="character" w:styleId="a5">
    <w:name w:val="Hyperlink"/>
    <w:basedOn w:val="a0"/>
    <w:uiPriority w:val="99"/>
    <w:unhideWhenUsed/>
    <w:rsid w:val="00E20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shemonaiha/documents/details/514261?lang=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ulan/documents/details/514087?directions=_30503&amp;lang=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urchum/documents/details/514271?lang=kk&amp;parentId=30494" TargetMode="External"/><Relationship Id="rId5" Type="http://schemas.openxmlformats.org/officeDocument/2006/relationships/hyperlink" Target="https://www.gov.kz/memleket/entities/vko-kurchum/documents/details/514272?lang=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kz/memleket/entities/vko-altai/documents/details/514066?directionId=30489&amp;lang=k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2023-09-04T04:26:00Z</dcterms:created>
  <dcterms:modified xsi:type="dcterms:W3CDTF">2023-09-04T08:57:00Z</dcterms:modified>
</cp:coreProperties>
</file>