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0AD4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</w:t>
      </w:r>
    </w:p>
    <w:p w14:paraId="2CA325BB" w14:textId="1AF9065B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выдвижении кандидатов в депутаты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Аксуского районного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маслихата области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Жетісу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избирательному округу №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6, №7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вместо выбывшего</w:t>
      </w:r>
    </w:p>
    <w:p w14:paraId="09EB520D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(Выборы вместо выбывшего депутата 29 октября 2023 года)</w:t>
      </w:r>
    </w:p>
    <w:p w14:paraId="5212A6C6" w14:textId="77777777" w:rsidR="006E49C3" w:rsidRPr="001E04B6" w:rsidRDefault="006E49C3" w:rsidP="0063086C">
      <w:pPr>
        <w:keepNext/>
        <w:spacing w:line="240" w:lineRule="auto"/>
        <w:contextualSpacing/>
        <w:jc w:val="center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tbl>
      <w:tblPr>
        <w:tblStyle w:val="a4"/>
        <w:tblW w:w="9520" w:type="dxa"/>
        <w:tblLook w:val="04A0" w:firstRow="1" w:lastRow="0" w:firstColumn="1" w:lastColumn="0" w:noHBand="0" w:noVBand="1"/>
      </w:tblPr>
      <w:tblGrid>
        <w:gridCol w:w="560"/>
        <w:gridCol w:w="2159"/>
        <w:gridCol w:w="1672"/>
        <w:gridCol w:w="2837"/>
        <w:gridCol w:w="2279"/>
        <w:gridCol w:w="13"/>
      </w:tblGrid>
      <w:tr w:rsidR="006E49C3" w:rsidRPr="001E04B6" w14:paraId="7735FFFD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4F3E95CE" w14:textId="77777777" w:rsidR="006E49C3" w:rsidRPr="001E04B6" w:rsidRDefault="006E49C3" w:rsidP="006E4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A76D58" w14:textId="2F05EE6E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59" w:type="dxa"/>
          </w:tcPr>
          <w:p w14:paraId="2E64C26C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341AB9BD" w14:textId="6A836C25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</w:tcPr>
          <w:p w14:paraId="68DDEB3F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  <w:p w14:paraId="0054494D" w14:textId="2496C4ED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837" w:type="dxa"/>
          </w:tcPr>
          <w:p w14:paraId="6D0C4839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работы, </w:t>
            </w:r>
          </w:p>
          <w:p w14:paraId="3C8CC6F2" w14:textId="0B3B95D7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279" w:type="dxa"/>
          </w:tcPr>
          <w:p w14:paraId="20EB6D1C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 выдвинут</w:t>
            </w:r>
          </w:p>
          <w:p w14:paraId="02C59D5F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в порядке</w:t>
            </w:r>
          </w:p>
          <w:p w14:paraId="7FB8FFB0" w14:textId="723302F3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самовыдвижения</w:t>
            </w:r>
          </w:p>
        </w:tc>
      </w:tr>
      <w:tr w:rsidR="0063086C" w:rsidRPr="001E04B6" w14:paraId="25467AC1" w14:textId="77777777" w:rsidTr="00D5076B">
        <w:tc>
          <w:tcPr>
            <w:tcW w:w="9520" w:type="dxa"/>
            <w:gridSpan w:val="6"/>
          </w:tcPr>
          <w:p w14:paraId="428FE4BA" w14:textId="0C896A1A" w:rsidR="0063086C" w:rsidRPr="001E04B6" w:rsidRDefault="00D5076B" w:rsidP="0063086C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 xml:space="preserve"> </w:t>
            </w:r>
            <w:r w:rsidR="003B2984" w:rsidRPr="003B2984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О</w:t>
            </w:r>
            <w:r w:rsidR="003B2984" w:rsidRPr="003B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</w:t>
            </w:r>
            <w:r w:rsidR="003B2984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 </w:t>
            </w:r>
            <w:r w:rsidR="003B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5C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63086C" w:rsidRPr="001E04B6" w14:paraId="7D438ACC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1BE00705" w14:textId="63DF346B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1</w:t>
            </w:r>
          </w:p>
        </w:tc>
        <w:tc>
          <w:tcPr>
            <w:tcW w:w="2159" w:type="dxa"/>
          </w:tcPr>
          <w:p w14:paraId="7C7A1A89" w14:textId="3627EE2B" w:rsidR="0063086C" w:rsidRPr="001E04B6" w:rsidRDefault="0063086C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Исагулов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Махсат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Сламханович</w:t>
            </w:r>
            <w:proofErr w:type="spellEnd"/>
          </w:p>
        </w:tc>
        <w:tc>
          <w:tcPr>
            <w:tcW w:w="1672" w:type="dxa"/>
          </w:tcPr>
          <w:p w14:paraId="73590429" w14:textId="6E142BA5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1968</w:t>
            </w:r>
          </w:p>
        </w:tc>
        <w:tc>
          <w:tcPr>
            <w:tcW w:w="2837" w:type="dxa"/>
          </w:tcPr>
          <w:p w14:paraId="3901859E" w14:textId="4F3626A5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КГУ «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Средня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школа имени «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Сагакурес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» учитель</w:t>
            </w:r>
          </w:p>
        </w:tc>
        <w:tc>
          <w:tcPr>
            <w:tcW w:w="2279" w:type="dxa"/>
          </w:tcPr>
          <w:p w14:paraId="0A6FC775" w14:textId="28CC820E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63086C" w:rsidRPr="001E04B6" w14:paraId="75414600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2330B643" w14:textId="04EAC8BD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2</w:t>
            </w:r>
          </w:p>
        </w:tc>
        <w:tc>
          <w:tcPr>
            <w:tcW w:w="2159" w:type="dxa"/>
          </w:tcPr>
          <w:p w14:paraId="1ECCEF73" w14:textId="322F72E7" w:rsidR="0063086C" w:rsidRPr="001E04B6" w:rsidRDefault="0063086C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Жамали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Ерсінғали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Мырзағалиұлы</w:t>
            </w:r>
            <w:proofErr w:type="spellEnd"/>
          </w:p>
        </w:tc>
        <w:tc>
          <w:tcPr>
            <w:tcW w:w="1672" w:type="dxa"/>
          </w:tcPr>
          <w:p w14:paraId="370AD0B7" w14:textId="197DFF5C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1996</w:t>
            </w:r>
          </w:p>
        </w:tc>
        <w:tc>
          <w:tcPr>
            <w:tcW w:w="2837" w:type="dxa"/>
          </w:tcPr>
          <w:p w14:paraId="34F5D054" w14:textId="1FD3199D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КГУ 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«С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редняя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школа имени 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«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Т.Токтаров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, учитель </w:t>
            </w:r>
          </w:p>
        </w:tc>
        <w:tc>
          <w:tcPr>
            <w:tcW w:w="2279" w:type="dxa"/>
          </w:tcPr>
          <w:p w14:paraId="5545E3CE" w14:textId="442654B1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63086C" w:rsidRPr="001E04B6" w14:paraId="7CF5EE2A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64276AFA" w14:textId="3E23A24C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F81F" w14:textId="49B1B952" w:rsidR="0063086C" w:rsidRPr="001E04B6" w:rsidRDefault="0063086C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Камолданова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Жазира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Гылымхановна</w:t>
            </w:r>
            <w:proofErr w:type="spellEnd"/>
          </w:p>
        </w:tc>
        <w:tc>
          <w:tcPr>
            <w:tcW w:w="1672" w:type="dxa"/>
          </w:tcPr>
          <w:p w14:paraId="4C1EAE67" w14:textId="35F9A79C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1973</w:t>
            </w:r>
          </w:p>
        </w:tc>
        <w:tc>
          <w:tcPr>
            <w:tcW w:w="2837" w:type="dxa"/>
          </w:tcPr>
          <w:p w14:paraId="501589E5" w14:textId="7654609F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ОО «Жетысуская региональная палата», 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п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редседатель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</w:p>
        </w:tc>
        <w:tc>
          <w:tcPr>
            <w:tcW w:w="2279" w:type="dxa"/>
          </w:tcPr>
          <w:p w14:paraId="65580648" w14:textId="0D8BF347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63086C" w:rsidRPr="001E04B6" w14:paraId="7A1B9F64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01BEC4B0" w14:textId="78161AD1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4</w:t>
            </w:r>
          </w:p>
        </w:tc>
        <w:tc>
          <w:tcPr>
            <w:tcW w:w="21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E8C3822" w14:textId="421F6032" w:rsidR="0063086C" w:rsidRPr="001E04B6" w:rsidRDefault="0063086C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Нурмекенов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Даурен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Нурмекенович</w:t>
            </w:r>
            <w:proofErr w:type="spellEnd"/>
          </w:p>
        </w:tc>
        <w:tc>
          <w:tcPr>
            <w:tcW w:w="1672" w:type="dxa"/>
          </w:tcPr>
          <w:p w14:paraId="34521991" w14:textId="58B4A6D4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1978</w:t>
            </w:r>
          </w:p>
        </w:tc>
        <w:tc>
          <w:tcPr>
            <w:tcW w:w="2837" w:type="dxa"/>
          </w:tcPr>
          <w:p w14:paraId="4CAB9668" w14:textId="1B768C4D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Крестьянское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хозяства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="00D5076B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 xml:space="preserve">              </w:t>
            </w:r>
            <w:proofErr w:type="gramStart"/>
            <w:r w:rsidR="00D5076B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 xml:space="preserve">   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«</w:t>
            </w:r>
            <w:proofErr w:type="gram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А-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Елдос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, руководитель</w:t>
            </w:r>
          </w:p>
        </w:tc>
        <w:tc>
          <w:tcPr>
            <w:tcW w:w="2279" w:type="dxa"/>
          </w:tcPr>
          <w:p w14:paraId="6DB5FF9A" w14:textId="4D00B0A0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63086C" w:rsidRPr="001E04B6" w14:paraId="3E42AF79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10BEC7A0" w14:textId="030FC2A2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FD0831" w14:textId="48BA3D19" w:rsidR="0063086C" w:rsidRPr="001E04B6" w:rsidRDefault="0063086C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Камбаева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Наргиз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Торехановна</w:t>
            </w:r>
            <w:proofErr w:type="spellEnd"/>
          </w:p>
        </w:tc>
        <w:tc>
          <w:tcPr>
            <w:tcW w:w="1672" w:type="dxa"/>
          </w:tcPr>
          <w:p w14:paraId="632FE2B7" w14:textId="26548E9B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1998</w:t>
            </w:r>
          </w:p>
        </w:tc>
        <w:tc>
          <w:tcPr>
            <w:tcW w:w="2837" w:type="dxa"/>
          </w:tcPr>
          <w:p w14:paraId="3F19790C" w14:textId="5C896F1C" w:rsidR="0063086C" w:rsidRPr="001E04B6" w:rsidRDefault="00D5076B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«</w:t>
            </w:r>
            <w:proofErr w:type="spellStart"/>
            <w:r w:rsidR="0063086C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Respublica</w:t>
            </w:r>
            <w:proofErr w:type="spellEnd"/>
            <w:r w:rsidR="0063086C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партия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»</w:t>
            </w:r>
            <w:r w:rsidR="0063086C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ОО филиал Жетысуской области, главный специалист</w:t>
            </w:r>
          </w:p>
        </w:tc>
        <w:tc>
          <w:tcPr>
            <w:tcW w:w="2279" w:type="dxa"/>
          </w:tcPr>
          <w:p w14:paraId="4F45A7C9" w14:textId="29BDFCA1" w:rsidR="0063086C" w:rsidRPr="001E04B6" w:rsidRDefault="0063086C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партия "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Respublica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"</w:t>
            </w:r>
          </w:p>
        </w:tc>
      </w:tr>
      <w:tr w:rsidR="00D5076B" w:rsidRPr="001E04B6" w14:paraId="473687DD" w14:textId="77777777" w:rsidTr="00D5076B">
        <w:tc>
          <w:tcPr>
            <w:tcW w:w="9520" w:type="dxa"/>
            <w:gridSpan w:val="6"/>
          </w:tcPr>
          <w:p w14:paraId="59A26CD8" w14:textId="158461E7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 xml:space="preserve"> </w:t>
            </w:r>
            <w:r w:rsidR="003B2984" w:rsidRPr="003B2984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О</w:t>
            </w:r>
            <w:r w:rsidR="003B2984" w:rsidRPr="003B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</w:t>
            </w:r>
            <w:r w:rsidR="003B2984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 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 w:rsidR="005C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</w:tc>
      </w:tr>
      <w:tr w:rsidR="0063086C" w:rsidRPr="001E04B6" w14:paraId="58F4EAC7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4B2D91EE" w14:textId="5B7E4183" w:rsidR="0063086C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1</w:t>
            </w:r>
          </w:p>
        </w:tc>
        <w:tc>
          <w:tcPr>
            <w:tcW w:w="2159" w:type="dxa"/>
          </w:tcPr>
          <w:p w14:paraId="2E442B75" w14:textId="41669A73" w:rsidR="0063086C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Орманов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Мурат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Жанабекович</w:t>
            </w:r>
            <w:proofErr w:type="spellEnd"/>
          </w:p>
        </w:tc>
        <w:tc>
          <w:tcPr>
            <w:tcW w:w="1672" w:type="dxa"/>
          </w:tcPr>
          <w:p w14:paraId="0843F2BC" w14:textId="22F0340D" w:rsidR="0063086C" w:rsidRPr="001E04B6" w:rsidRDefault="00D5076B" w:rsidP="0063086C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837" w:type="dxa"/>
          </w:tcPr>
          <w:p w14:paraId="31C3D7DC" w14:textId="71853F3B" w:rsidR="0063086C" w:rsidRPr="001E04B6" w:rsidRDefault="00D5076B" w:rsidP="0063086C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Крестьянское 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хозяства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«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Нұр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 xml:space="preserve"> -</w:t>
            </w:r>
            <w:proofErr w:type="spellStart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мекен</w:t>
            </w:r>
            <w:proofErr w:type="spellEnd"/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, руководитель</w:t>
            </w:r>
          </w:p>
        </w:tc>
        <w:tc>
          <w:tcPr>
            <w:tcW w:w="2279" w:type="dxa"/>
          </w:tcPr>
          <w:p w14:paraId="413CEA4A" w14:textId="6C9C7C56" w:rsidR="0063086C" w:rsidRPr="001E04B6" w:rsidRDefault="00D5076B" w:rsidP="0063086C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D5076B" w:rsidRPr="001E04B6" w14:paraId="33475744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0497D724" w14:textId="15A42326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2</w:t>
            </w:r>
          </w:p>
        </w:tc>
        <w:tc>
          <w:tcPr>
            <w:tcW w:w="2159" w:type="dxa"/>
          </w:tcPr>
          <w:p w14:paraId="50253B32" w14:textId="480348F1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Әділұлы</w:t>
            </w:r>
            <w:proofErr w:type="spellEnd"/>
          </w:p>
        </w:tc>
        <w:tc>
          <w:tcPr>
            <w:tcW w:w="1672" w:type="dxa"/>
          </w:tcPr>
          <w:p w14:paraId="3F5CD311" w14:textId="757EEED7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2837" w:type="dxa"/>
            <w:vAlign w:val="center"/>
          </w:tcPr>
          <w:p w14:paraId="671A0E36" w14:textId="6132DEA6" w:rsidR="00D5076B" w:rsidRPr="001E04B6" w:rsidRDefault="00D5076B" w:rsidP="00DA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Физкультурный оздоровительный комплекс /ФОК/ Аксуский сельский округ Аксу, администратор</w:t>
            </w:r>
          </w:p>
        </w:tc>
        <w:tc>
          <w:tcPr>
            <w:tcW w:w="2279" w:type="dxa"/>
          </w:tcPr>
          <w:p w14:paraId="6DA0220E" w14:textId="768BC76F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D5076B" w:rsidRPr="001E04B6" w14:paraId="2105CFD4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006F9707" w14:textId="54E51323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3</w:t>
            </w:r>
          </w:p>
        </w:tc>
        <w:tc>
          <w:tcPr>
            <w:tcW w:w="2159" w:type="dxa"/>
          </w:tcPr>
          <w:p w14:paraId="54018B22" w14:textId="411216D9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Маратов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Еламан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Маратұлы</w:t>
            </w:r>
            <w:proofErr w:type="spellEnd"/>
          </w:p>
        </w:tc>
        <w:tc>
          <w:tcPr>
            <w:tcW w:w="1672" w:type="dxa"/>
          </w:tcPr>
          <w:p w14:paraId="5A437BE8" w14:textId="06706D7B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2837" w:type="dxa"/>
            <w:vAlign w:val="center"/>
          </w:tcPr>
          <w:p w14:paraId="69F54F71" w14:textId="0D6345C2" w:rsidR="00D5076B" w:rsidRPr="001E04B6" w:rsidRDefault="00D5076B" w:rsidP="00DA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AMANAT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консультант</w:t>
            </w:r>
          </w:p>
        </w:tc>
        <w:tc>
          <w:tcPr>
            <w:tcW w:w="2279" w:type="dxa"/>
          </w:tcPr>
          <w:p w14:paraId="02F58BEE" w14:textId="6B6EE834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D5076B" w:rsidRPr="001E04B6" w14:paraId="38176659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3951183B" w14:textId="731C179A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4</w:t>
            </w:r>
          </w:p>
        </w:tc>
        <w:tc>
          <w:tcPr>
            <w:tcW w:w="2159" w:type="dxa"/>
          </w:tcPr>
          <w:p w14:paraId="771B551D" w14:textId="6E035FBE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Куатов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Адилжан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Орынбасарович</w:t>
            </w:r>
            <w:proofErr w:type="spellEnd"/>
          </w:p>
        </w:tc>
        <w:tc>
          <w:tcPr>
            <w:tcW w:w="1672" w:type="dxa"/>
          </w:tcPr>
          <w:p w14:paraId="6E9D36E3" w14:textId="3F9A9E55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837" w:type="dxa"/>
            <w:vAlign w:val="center"/>
          </w:tcPr>
          <w:p w14:paraId="204F9E53" w14:textId="41FFB50B" w:rsidR="00D5076B" w:rsidRPr="001E04B6" w:rsidRDefault="00D5076B" w:rsidP="00DA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Крестьянское хозяйства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Жан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</w:p>
        </w:tc>
        <w:tc>
          <w:tcPr>
            <w:tcW w:w="2279" w:type="dxa"/>
          </w:tcPr>
          <w:p w14:paraId="2979935F" w14:textId="18CF0EE6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D5076B" w:rsidRPr="001E04B6" w14:paraId="7CFA7D27" w14:textId="77777777" w:rsidTr="006E49C3">
        <w:trPr>
          <w:gridAfter w:val="1"/>
          <w:wAfter w:w="13" w:type="dxa"/>
        </w:trPr>
        <w:tc>
          <w:tcPr>
            <w:tcW w:w="560" w:type="dxa"/>
          </w:tcPr>
          <w:p w14:paraId="2C236029" w14:textId="17C272BF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5</w:t>
            </w:r>
          </w:p>
        </w:tc>
        <w:tc>
          <w:tcPr>
            <w:tcW w:w="2159" w:type="dxa"/>
          </w:tcPr>
          <w:p w14:paraId="642CE22E" w14:textId="127CDEDB" w:rsidR="00D5076B" w:rsidRPr="001E04B6" w:rsidRDefault="00D5076B" w:rsidP="00D5076B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Сериков Улан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672" w:type="dxa"/>
          </w:tcPr>
          <w:p w14:paraId="28EDDE05" w14:textId="4E54FD1B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2837" w:type="dxa"/>
            <w:vAlign w:val="center"/>
          </w:tcPr>
          <w:p w14:paraId="486B4174" w14:textId="26CBA4FD" w:rsidR="00D5076B" w:rsidRPr="001E04B6" w:rsidRDefault="00D5076B" w:rsidP="00DA4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Аппарата акима Аксуского района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инспектор</w:t>
            </w:r>
          </w:p>
        </w:tc>
        <w:tc>
          <w:tcPr>
            <w:tcW w:w="2279" w:type="dxa"/>
          </w:tcPr>
          <w:p w14:paraId="55BADE99" w14:textId="5A7B58B5" w:rsidR="00D5076B" w:rsidRPr="001E04B6" w:rsidRDefault="00D5076B" w:rsidP="00D5076B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</w:tbl>
    <w:p w14:paraId="396ACB8A" w14:textId="6D85471D" w:rsidR="0063086C" w:rsidRPr="001E04B6" w:rsidRDefault="0063086C" w:rsidP="0063086C">
      <w:pPr>
        <w:jc w:val="center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6A74D6C1" w14:textId="1562AA6A" w:rsidR="006E49C3" w:rsidRPr="001E04B6" w:rsidRDefault="00D5076B" w:rsidP="006E49C3">
      <w:pPr>
        <w:spacing w:after="0"/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  <w:r w:rsidRPr="001E04B6">
        <w:rPr>
          <w:rFonts w:ascii="Times New Roman" w:eastAsia="Roboto" w:hAnsi="Times New Roman" w:cs="Times New Roman"/>
          <w:color w:val="151515"/>
          <w:sz w:val="24"/>
          <w:szCs w:val="24"/>
        </w:rPr>
        <w:t xml:space="preserve">          </w:t>
      </w: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  <w:t xml:space="preserve">    </w:t>
      </w:r>
      <w:r w:rsidR="006E49C3"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  <w:lang w:val="kk-KZ"/>
        </w:rPr>
        <w:t>Аксуская</w:t>
      </w:r>
      <w:r w:rsidR="006E49C3"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  <w:t xml:space="preserve"> районная территориальная избирательная комиссия</w:t>
      </w:r>
    </w:p>
    <w:p w14:paraId="4669FF3B" w14:textId="1F5F932A" w:rsidR="00D5076B" w:rsidRPr="001E04B6" w:rsidRDefault="00D5076B" w:rsidP="00D5076B">
      <w:pPr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558C6171" w14:textId="6B7147E9" w:rsidR="00D5076B" w:rsidRPr="001E04B6" w:rsidRDefault="00D5076B" w:rsidP="00D5076B">
      <w:pPr>
        <w:spacing w:after="0"/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054B6D47" w14:textId="39ABE8A0" w:rsidR="00D5076B" w:rsidRPr="001E04B6" w:rsidRDefault="00D5076B" w:rsidP="00D5076B">
      <w:pPr>
        <w:spacing w:after="0"/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0171649A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ИНФОРМАЦИЯ</w:t>
      </w:r>
    </w:p>
    <w:p w14:paraId="762D1CD7" w14:textId="16E5523A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выдвижении кандидатов в депутаты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Каратальского районного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маслихата области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Жетісу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избирательному округу №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8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вместо выбывшего</w:t>
      </w:r>
    </w:p>
    <w:p w14:paraId="3BB86D73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(Выборы вместо выбывшего депутата 29 октября 2023 года)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2"/>
        <w:gridCol w:w="1803"/>
        <w:gridCol w:w="1803"/>
        <w:gridCol w:w="2915"/>
        <w:gridCol w:w="2268"/>
      </w:tblGrid>
      <w:tr w:rsidR="006E49C3" w:rsidRPr="001E04B6" w14:paraId="669587C6" w14:textId="77777777" w:rsidTr="005A3986">
        <w:tc>
          <w:tcPr>
            <w:tcW w:w="562" w:type="dxa"/>
          </w:tcPr>
          <w:p w14:paraId="2A76F0BF" w14:textId="77777777" w:rsidR="006E49C3" w:rsidRPr="001E04B6" w:rsidRDefault="006E49C3" w:rsidP="006E4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2C4364E5" w14:textId="2FFEA6D4" w:rsidR="006E49C3" w:rsidRPr="001E04B6" w:rsidRDefault="006E49C3" w:rsidP="006E49C3">
            <w:pPr>
              <w:jc w:val="right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803" w:type="dxa"/>
          </w:tcPr>
          <w:p w14:paraId="233000EA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30825F43" w14:textId="039FD340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0308DAB3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  <w:p w14:paraId="148D5E6A" w14:textId="05BAA9F9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915" w:type="dxa"/>
          </w:tcPr>
          <w:p w14:paraId="4B897F5D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Место работы, </w:t>
            </w:r>
          </w:p>
          <w:p w14:paraId="0E6BD084" w14:textId="74E7F311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268" w:type="dxa"/>
          </w:tcPr>
          <w:p w14:paraId="10A70919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 выдвинут</w:t>
            </w:r>
          </w:p>
          <w:p w14:paraId="7314CC29" w14:textId="77777777" w:rsidR="006E49C3" w:rsidRPr="001E04B6" w:rsidRDefault="006E49C3" w:rsidP="006E49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или в порядке</w:t>
            </w:r>
          </w:p>
          <w:p w14:paraId="592B20C8" w14:textId="7FE9428E" w:rsidR="006E49C3" w:rsidRPr="001E04B6" w:rsidRDefault="006E49C3" w:rsidP="006E49C3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самовыдвижения</w:t>
            </w:r>
          </w:p>
        </w:tc>
      </w:tr>
      <w:tr w:rsidR="006E49C3" w:rsidRPr="001E04B6" w14:paraId="22DFEAA3" w14:textId="77777777" w:rsidTr="00B834AF">
        <w:tc>
          <w:tcPr>
            <w:tcW w:w="9351" w:type="dxa"/>
            <w:gridSpan w:val="5"/>
          </w:tcPr>
          <w:p w14:paraId="4C819939" w14:textId="7CA45C3A" w:rsidR="006E49C3" w:rsidRPr="001E04B6" w:rsidRDefault="003B2984" w:rsidP="006E4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B2984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О</w:t>
            </w:r>
            <w:r w:rsidRPr="003B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</w:t>
            </w: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 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6E49C3"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 w:rsidR="005C35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573DF" w:rsidRPr="001E04B6" w14:paraId="58729283" w14:textId="77777777" w:rsidTr="00B573DF">
        <w:tc>
          <w:tcPr>
            <w:tcW w:w="562" w:type="dxa"/>
          </w:tcPr>
          <w:p w14:paraId="11869F15" w14:textId="7E9095DD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1</w:t>
            </w:r>
          </w:p>
        </w:tc>
        <w:tc>
          <w:tcPr>
            <w:tcW w:w="1803" w:type="dxa"/>
            <w:vAlign w:val="center"/>
          </w:tcPr>
          <w:p w14:paraId="7491AE89" w14:textId="0D44D0AA" w:rsidR="00B573DF" w:rsidRPr="001E04B6" w:rsidRDefault="00B573DF" w:rsidP="00B5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Мырзахметов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Нурлан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Онгарбекович</w:t>
            </w:r>
            <w:proofErr w:type="spellEnd"/>
          </w:p>
        </w:tc>
        <w:tc>
          <w:tcPr>
            <w:tcW w:w="1803" w:type="dxa"/>
          </w:tcPr>
          <w:p w14:paraId="13E1A9AB" w14:textId="02981A55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2915" w:type="dxa"/>
          </w:tcPr>
          <w:p w14:paraId="5336CE2D" w14:textId="5FBA5AE6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КГУ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Карьерный центр Каратальского района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</w:t>
            </w:r>
          </w:p>
        </w:tc>
        <w:tc>
          <w:tcPr>
            <w:tcW w:w="2268" w:type="dxa"/>
          </w:tcPr>
          <w:p w14:paraId="78907201" w14:textId="476B581A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</w:tr>
      <w:tr w:rsidR="00B573DF" w:rsidRPr="001E04B6" w14:paraId="544FBD54" w14:textId="77777777" w:rsidTr="00B573DF">
        <w:tc>
          <w:tcPr>
            <w:tcW w:w="562" w:type="dxa"/>
          </w:tcPr>
          <w:p w14:paraId="3E6B990F" w14:textId="0BD2421D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2</w:t>
            </w:r>
          </w:p>
        </w:tc>
        <w:tc>
          <w:tcPr>
            <w:tcW w:w="1803" w:type="dxa"/>
            <w:vAlign w:val="center"/>
          </w:tcPr>
          <w:p w14:paraId="40DBBCC0" w14:textId="2405D31D" w:rsidR="00B573DF" w:rsidRPr="001E04B6" w:rsidRDefault="00B573DF" w:rsidP="00B5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Акылбаев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Кайратович</w:t>
            </w:r>
            <w:proofErr w:type="spellEnd"/>
          </w:p>
        </w:tc>
        <w:tc>
          <w:tcPr>
            <w:tcW w:w="1803" w:type="dxa"/>
          </w:tcPr>
          <w:p w14:paraId="48E4E598" w14:textId="0EA381A0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2915" w:type="dxa"/>
          </w:tcPr>
          <w:p w14:paraId="1048DBE0" w14:textId="24C391CE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ГУ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Аппарат акима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Бастобинского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селького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главный специалист</w:t>
            </w:r>
          </w:p>
        </w:tc>
        <w:tc>
          <w:tcPr>
            <w:tcW w:w="2268" w:type="dxa"/>
          </w:tcPr>
          <w:p w14:paraId="5627EA2E" w14:textId="7C1FAB84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</w:tr>
      <w:tr w:rsidR="00B573DF" w:rsidRPr="001E04B6" w14:paraId="6CD41F72" w14:textId="77777777" w:rsidTr="00B573DF">
        <w:tc>
          <w:tcPr>
            <w:tcW w:w="562" w:type="dxa"/>
          </w:tcPr>
          <w:p w14:paraId="121F1875" w14:textId="1C3F0BB5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3</w:t>
            </w:r>
          </w:p>
        </w:tc>
        <w:tc>
          <w:tcPr>
            <w:tcW w:w="1803" w:type="dxa"/>
            <w:vAlign w:val="center"/>
          </w:tcPr>
          <w:p w14:paraId="4DFA0B48" w14:textId="0E80D2B5" w:rsidR="00B573DF" w:rsidRPr="001E04B6" w:rsidRDefault="00B573DF" w:rsidP="00B5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Хосен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-Оглы Руслан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Бижанович</w:t>
            </w:r>
            <w:proofErr w:type="spellEnd"/>
          </w:p>
        </w:tc>
        <w:tc>
          <w:tcPr>
            <w:tcW w:w="1803" w:type="dxa"/>
          </w:tcPr>
          <w:p w14:paraId="0C8FADA3" w14:textId="19037D60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915" w:type="dxa"/>
          </w:tcPr>
          <w:p w14:paraId="7F050FF1" w14:textId="0A3B0A8E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spellEnd"/>
          </w:p>
        </w:tc>
        <w:tc>
          <w:tcPr>
            <w:tcW w:w="2268" w:type="dxa"/>
          </w:tcPr>
          <w:p w14:paraId="00418691" w14:textId="6603F17E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партия "AMANAT"</w:t>
            </w:r>
          </w:p>
        </w:tc>
      </w:tr>
      <w:tr w:rsidR="00B573DF" w:rsidRPr="001E04B6" w14:paraId="77DF05B2" w14:textId="77777777" w:rsidTr="00B573DF">
        <w:tc>
          <w:tcPr>
            <w:tcW w:w="562" w:type="dxa"/>
          </w:tcPr>
          <w:p w14:paraId="20C75027" w14:textId="39B0E8EF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4</w:t>
            </w:r>
          </w:p>
        </w:tc>
        <w:tc>
          <w:tcPr>
            <w:tcW w:w="1803" w:type="dxa"/>
            <w:vAlign w:val="center"/>
          </w:tcPr>
          <w:p w14:paraId="195AB413" w14:textId="7F20350E" w:rsidR="00B573DF" w:rsidRPr="001E04B6" w:rsidRDefault="00B573DF" w:rsidP="00B57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Амелин Павел Иванович</w:t>
            </w:r>
          </w:p>
        </w:tc>
        <w:tc>
          <w:tcPr>
            <w:tcW w:w="1803" w:type="dxa"/>
          </w:tcPr>
          <w:p w14:paraId="47BAF074" w14:textId="69575F09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2915" w:type="dxa"/>
          </w:tcPr>
          <w:p w14:paraId="69A76AC7" w14:textId="324B132E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РГУ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гидрогеолого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-мелиоративный цент МСХ РК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инженер</w:t>
            </w:r>
          </w:p>
        </w:tc>
        <w:tc>
          <w:tcPr>
            <w:tcW w:w="2268" w:type="dxa"/>
          </w:tcPr>
          <w:p w14:paraId="56B84FEC" w14:textId="4054696E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самовыдвижение</w:t>
            </w:r>
          </w:p>
        </w:tc>
      </w:tr>
    </w:tbl>
    <w:p w14:paraId="2D060F22" w14:textId="77777777" w:rsidR="00D5076B" w:rsidRPr="001E04B6" w:rsidRDefault="00D5076B" w:rsidP="00D5076B">
      <w:pPr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6E958A6D" w14:textId="084682F4" w:rsidR="006E49C3" w:rsidRPr="001E04B6" w:rsidRDefault="006E49C3" w:rsidP="006E49C3">
      <w:pPr>
        <w:spacing w:after="0"/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  <w:lang w:val="kk-KZ"/>
        </w:rPr>
        <w:t>Каратальс</w:t>
      </w: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  <w:t>кая районная территориальная избирательная комиссия</w:t>
      </w:r>
    </w:p>
    <w:p w14:paraId="6245FC81" w14:textId="31F4C8F1" w:rsidR="00B573DF" w:rsidRPr="001E04B6" w:rsidRDefault="00B573DF" w:rsidP="00B573DF">
      <w:pPr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3D292F86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A5264C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E05C57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3D847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13BAA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17E23C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D56312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26901" w14:textId="71FA3BE4" w:rsidR="006E49C3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D89B88" w14:textId="3BD37411" w:rsidR="001E04B6" w:rsidRDefault="001E04B6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88AD7" w14:textId="77777777" w:rsidR="001E04B6" w:rsidRPr="001E04B6" w:rsidRDefault="001E04B6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71E1D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17BA9" w14:textId="3477E903" w:rsidR="006E49C3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32E124" w14:textId="77777777" w:rsidR="00DA4791" w:rsidRPr="001E04B6" w:rsidRDefault="00DA4791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569C5C" w14:textId="1CBB34B3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ИНФОРМАЦИЯ</w:t>
      </w:r>
    </w:p>
    <w:p w14:paraId="5BB9819D" w14:textId="234DAADF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выдвижении кандидатов в депутаты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Кербулакского районного 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маслихата области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Жетісу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избирательному округу №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10</w:t>
      </w: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вместо выбывшего</w:t>
      </w:r>
    </w:p>
    <w:p w14:paraId="76AE382D" w14:textId="77777777" w:rsidR="006E49C3" w:rsidRPr="001E04B6" w:rsidRDefault="006E49C3" w:rsidP="006E49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04B6">
        <w:rPr>
          <w:rFonts w:ascii="Times New Roman" w:eastAsia="Times New Roman" w:hAnsi="Times New Roman" w:cs="Times New Roman"/>
          <w:b/>
          <w:bCs/>
          <w:sz w:val="24"/>
          <w:szCs w:val="24"/>
        </w:rPr>
        <w:t>(Выборы вместо выбывшего депутата 29 октября 2023 года)</w:t>
      </w:r>
    </w:p>
    <w:tbl>
      <w:tblPr>
        <w:tblStyle w:val="a4"/>
        <w:tblW w:w="9520" w:type="dxa"/>
        <w:tblLook w:val="04A0" w:firstRow="1" w:lastRow="0" w:firstColumn="1" w:lastColumn="0" w:noHBand="0" w:noVBand="1"/>
      </w:tblPr>
      <w:tblGrid>
        <w:gridCol w:w="523"/>
        <w:gridCol w:w="2166"/>
        <w:gridCol w:w="1680"/>
        <w:gridCol w:w="2856"/>
        <w:gridCol w:w="2282"/>
        <w:gridCol w:w="13"/>
      </w:tblGrid>
      <w:tr w:rsidR="00B573DF" w:rsidRPr="001E04B6" w14:paraId="0DA4947C" w14:textId="77777777" w:rsidTr="00BA7B06">
        <w:trPr>
          <w:gridAfter w:val="1"/>
          <w:wAfter w:w="13" w:type="dxa"/>
        </w:trPr>
        <w:tc>
          <w:tcPr>
            <w:tcW w:w="522" w:type="dxa"/>
            <w:vAlign w:val="center"/>
          </w:tcPr>
          <w:p w14:paraId="1738AB72" w14:textId="77777777" w:rsidR="00B573DF" w:rsidRPr="001E04B6" w:rsidRDefault="00B573DF" w:rsidP="00BA7B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№</w:t>
            </w:r>
          </w:p>
          <w:p w14:paraId="7415EF74" w14:textId="77777777" w:rsidR="00B573DF" w:rsidRPr="001E04B6" w:rsidRDefault="00B573DF" w:rsidP="00BA7B06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р/с</w:t>
            </w:r>
          </w:p>
        </w:tc>
        <w:tc>
          <w:tcPr>
            <w:tcW w:w="2167" w:type="dxa"/>
            <w:vAlign w:val="center"/>
          </w:tcPr>
          <w:p w14:paraId="08903A71" w14:textId="77777777" w:rsidR="00B573DF" w:rsidRPr="001E04B6" w:rsidRDefault="00B573DF" w:rsidP="00BA7B06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Тегі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,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аты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,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әкесінің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1680" w:type="dxa"/>
            <w:vAlign w:val="center"/>
          </w:tcPr>
          <w:p w14:paraId="201EB9EC" w14:textId="77777777" w:rsidR="00B573DF" w:rsidRPr="001E04B6" w:rsidRDefault="00B573DF" w:rsidP="00BA7B06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Туған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2856" w:type="dxa"/>
            <w:vAlign w:val="center"/>
          </w:tcPr>
          <w:p w14:paraId="55CF6767" w14:textId="77777777" w:rsidR="00B573DF" w:rsidRPr="001E04B6" w:rsidRDefault="00B573DF" w:rsidP="00BA7B06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Жұмыс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орны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,</w:t>
            </w:r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атқаратын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2282" w:type="dxa"/>
            <w:vAlign w:val="center"/>
          </w:tcPr>
          <w:p w14:paraId="10BEBE00" w14:textId="77777777" w:rsidR="00B573DF" w:rsidRPr="001E04B6" w:rsidRDefault="00B573DF" w:rsidP="00BA7B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Кім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ұсынды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немесе</w:t>
            </w:r>
            <w:proofErr w:type="spellEnd"/>
          </w:p>
          <w:p w14:paraId="008BC8D7" w14:textId="77777777" w:rsidR="00B573DF" w:rsidRPr="001E04B6" w:rsidRDefault="00B573DF" w:rsidP="00BA7B06">
            <w:pPr>
              <w:jc w:val="center"/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өзін-өзі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ұсыну</w:t>
            </w:r>
            <w:proofErr w:type="spellEnd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</w:rPr>
              <w:t>тәртібімен</w:t>
            </w:r>
            <w:proofErr w:type="spellEnd"/>
          </w:p>
        </w:tc>
      </w:tr>
      <w:tr w:rsidR="00B573DF" w:rsidRPr="001E04B6" w14:paraId="3D79700D" w14:textId="77777777" w:rsidTr="00BA7B06">
        <w:tc>
          <w:tcPr>
            <w:tcW w:w="9520" w:type="dxa"/>
            <w:gridSpan w:val="6"/>
          </w:tcPr>
          <w:p w14:paraId="7DE10B3F" w14:textId="2BA67E4D" w:rsidR="00B573DF" w:rsidRPr="006F6383" w:rsidRDefault="003B2984" w:rsidP="00BA7B06">
            <w:pPr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</w:pPr>
            <w:r w:rsidRPr="003B2984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О</w:t>
            </w:r>
            <w:r w:rsidRPr="003B2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кру</w:t>
            </w:r>
            <w:r w:rsidRPr="001E04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6F6383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 xml:space="preserve"> </w:t>
            </w:r>
            <w:r w:rsidR="00B573DF" w:rsidRPr="006F6383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>№</w:t>
            </w:r>
            <w:r w:rsidR="006F6383" w:rsidRPr="006F6383">
              <w:rPr>
                <w:rFonts w:ascii="Times New Roman" w:eastAsia="Roboto" w:hAnsi="Times New Roman" w:cs="Times New Roman"/>
                <w:b/>
                <w:bCs/>
                <w:color w:val="151515"/>
                <w:sz w:val="24"/>
                <w:szCs w:val="24"/>
                <w:lang w:val="kk-KZ"/>
              </w:rPr>
              <w:t xml:space="preserve">10 </w:t>
            </w:r>
          </w:p>
        </w:tc>
      </w:tr>
      <w:tr w:rsidR="00B573DF" w:rsidRPr="001E04B6" w14:paraId="16C3AEC7" w14:textId="77777777" w:rsidTr="00BA7B06">
        <w:trPr>
          <w:gridAfter w:val="1"/>
          <w:wAfter w:w="13" w:type="dxa"/>
        </w:trPr>
        <w:tc>
          <w:tcPr>
            <w:tcW w:w="522" w:type="dxa"/>
          </w:tcPr>
          <w:p w14:paraId="76CC8434" w14:textId="7777777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1</w:t>
            </w:r>
          </w:p>
        </w:tc>
        <w:tc>
          <w:tcPr>
            <w:tcW w:w="2167" w:type="dxa"/>
          </w:tcPr>
          <w:p w14:paraId="1EF8A4CC" w14:textId="16204C5F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Ашербеков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Макаш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Бертайұлы</w:t>
            </w:r>
            <w:proofErr w:type="spellEnd"/>
          </w:p>
        </w:tc>
        <w:tc>
          <w:tcPr>
            <w:tcW w:w="1680" w:type="dxa"/>
          </w:tcPr>
          <w:p w14:paraId="43D6DAC9" w14:textId="4E01ACBA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2856" w:type="dxa"/>
          </w:tcPr>
          <w:p w14:paraId="24941F19" w14:textId="1A4A4D3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ЖШС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Жолбарыс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2282" w:type="dxa"/>
          </w:tcPr>
          <w:p w14:paraId="6179BFE5" w14:textId="7777777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  <w:tr w:rsidR="00B573DF" w:rsidRPr="001E04B6" w14:paraId="01C574D3" w14:textId="77777777" w:rsidTr="00BA7B06">
        <w:trPr>
          <w:gridAfter w:val="1"/>
          <w:wAfter w:w="13" w:type="dxa"/>
        </w:trPr>
        <w:tc>
          <w:tcPr>
            <w:tcW w:w="522" w:type="dxa"/>
          </w:tcPr>
          <w:p w14:paraId="6C14C20F" w14:textId="7777777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2</w:t>
            </w:r>
          </w:p>
        </w:tc>
        <w:tc>
          <w:tcPr>
            <w:tcW w:w="2167" w:type="dxa"/>
          </w:tcPr>
          <w:p w14:paraId="7365BB5F" w14:textId="701E98B9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Есимов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Бакытбек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Сансызбаевич</w:t>
            </w:r>
            <w:proofErr w:type="spellEnd"/>
          </w:p>
        </w:tc>
        <w:tc>
          <w:tcPr>
            <w:tcW w:w="1680" w:type="dxa"/>
          </w:tcPr>
          <w:p w14:paraId="20D22A84" w14:textId="53BFC65A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2856" w:type="dxa"/>
          </w:tcPr>
          <w:p w14:paraId="39B5DF4C" w14:textId="63F98B0A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КХ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Даурен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глава</w:t>
            </w:r>
          </w:p>
        </w:tc>
        <w:tc>
          <w:tcPr>
            <w:tcW w:w="2282" w:type="dxa"/>
          </w:tcPr>
          <w:p w14:paraId="11443C2E" w14:textId="6C919E73" w:rsidR="00B573DF" w:rsidRPr="001E04B6" w:rsidRDefault="00D003E4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партия</w:t>
            </w:r>
            <w:r w:rsidR="00B573DF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"AMANAT"</w:t>
            </w:r>
            <w:r w:rsidR="00B573DF"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 xml:space="preserve"> </w:t>
            </w:r>
          </w:p>
        </w:tc>
      </w:tr>
      <w:tr w:rsidR="00B573DF" w:rsidRPr="001E04B6" w14:paraId="36F3A179" w14:textId="77777777" w:rsidTr="008453D7">
        <w:trPr>
          <w:gridAfter w:val="1"/>
          <w:wAfter w:w="13" w:type="dxa"/>
        </w:trPr>
        <w:tc>
          <w:tcPr>
            <w:tcW w:w="522" w:type="dxa"/>
          </w:tcPr>
          <w:p w14:paraId="0F1F7A67" w14:textId="7777777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  <w:lang w:val="kk-KZ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77A4A" w14:textId="60D5E498" w:rsidR="00B573DF" w:rsidRPr="001E04B6" w:rsidRDefault="00B573DF" w:rsidP="00B573DF">
            <w:pPr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Тажибаев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Ерлан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Уразбаевич</w:t>
            </w:r>
            <w:proofErr w:type="spellEnd"/>
          </w:p>
        </w:tc>
        <w:tc>
          <w:tcPr>
            <w:tcW w:w="1680" w:type="dxa"/>
          </w:tcPr>
          <w:p w14:paraId="450B548E" w14:textId="4EFD1419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2856" w:type="dxa"/>
          </w:tcPr>
          <w:p w14:paraId="5EB7A619" w14:textId="5B006ACF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Kerbulaq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jastary</w:t>
            </w:r>
            <w:proofErr w:type="spellEnd"/>
            <w:r w:rsidRPr="001E04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1E04B6"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</w:p>
        </w:tc>
        <w:tc>
          <w:tcPr>
            <w:tcW w:w="2282" w:type="dxa"/>
          </w:tcPr>
          <w:p w14:paraId="466BF71B" w14:textId="77777777" w:rsidR="00B573DF" w:rsidRPr="001E04B6" w:rsidRDefault="00B573DF" w:rsidP="00B573DF">
            <w:pPr>
              <w:jc w:val="center"/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</w:pPr>
            <w:r w:rsidRPr="001E04B6">
              <w:rPr>
                <w:rFonts w:ascii="Times New Roman" w:eastAsia="Roboto" w:hAnsi="Times New Roman" w:cs="Times New Roman"/>
                <w:color w:val="151515"/>
                <w:sz w:val="24"/>
                <w:szCs w:val="24"/>
              </w:rPr>
              <w:t>самовыдвижение</w:t>
            </w:r>
          </w:p>
        </w:tc>
      </w:tr>
    </w:tbl>
    <w:p w14:paraId="16CD847E" w14:textId="65609F6D" w:rsidR="00B573DF" w:rsidRPr="001E04B6" w:rsidRDefault="00B573DF" w:rsidP="00B573DF">
      <w:pPr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141A7727" w14:textId="729E2741" w:rsidR="006E49C3" w:rsidRPr="001E04B6" w:rsidRDefault="006E49C3" w:rsidP="006E49C3">
      <w:pPr>
        <w:spacing w:after="0"/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  <w:lang w:val="kk-KZ"/>
        </w:rPr>
        <w:t>Кербулак</w:t>
      </w: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  <w:t>с</w:t>
      </w: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  <w:lang w:val="kk-KZ"/>
        </w:rPr>
        <w:t xml:space="preserve">кая </w:t>
      </w:r>
      <w:r w:rsidRPr="001E04B6"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  <w:t>районная территориальная избирательная комиссия</w:t>
      </w:r>
    </w:p>
    <w:p w14:paraId="46D107A4" w14:textId="77777777" w:rsidR="00B573DF" w:rsidRPr="001E04B6" w:rsidRDefault="00B573DF" w:rsidP="00B573DF">
      <w:pPr>
        <w:jc w:val="right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4EAD37F6" w14:textId="6648B50D" w:rsidR="0063086C" w:rsidRPr="001E04B6" w:rsidRDefault="0063086C" w:rsidP="0063086C">
      <w:pPr>
        <w:jc w:val="center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0E56A804" w14:textId="2D785155" w:rsidR="0063086C" w:rsidRPr="001E04B6" w:rsidRDefault="0063086C" w:rsidP="0063086C">
      <w:pPr>
        <w:jc w:val="center"/>
        <w:rPr>
          <w:rFonts w:ascii="Times New Roman" w:eastAsia="Roboto" w:hAnsi="Times New Roman" w:cs="Times New Roman"/>
          <w:b/>
          <w:bCs/>
          <w:color w:val="151515"/>
          <w:sz w:val="24"/>
          <w:szCs w:val="24"/>
        </w:rPr>
      </w:pPr>
    </w:p>
    <w:p w14:paraId="0BC0A52B" w14:textId="77777777" w:rsidR="0063086C" w:rsidRPr="001E04B6" w:rsidRDefault="0063086C" w:rsidP="0063086C">
      <w:pPr>
        <w:rPr>
          <w:rFonts w:ascii="Times New Roman" w:hAnsi="Times New Roman" w:cs="Times New Roman"/>
          <w:sz w:val="24"/>
          <w:szCs w:val="24"/>
        </w:rPr>
      </w:pPr>
    </w:p>
    <w:p w14:paraId="5055B500" w14:textId="77777777" w:rsidR="003A5FCE" w:rsidRPr="001E04B6" w:rsidRDefault="003A5FCE">
      <w:pPr>
        <w:rPr>
          <w:rFonts w:ascii="Times New Roman" w:hAnsi="Times New Roman" w:cs="Times New Roman"/>
          <w:sz w:val="24"/>
          <w:szCs w:val="24"/>
        </w:rPr>
      </w:pPr>
    </w:p>
    <w:sectPr w:rsidR="003A5FCE" w:rsidRPr="001E04B6" w:rsidSect="006E49C3">
      <w:pgSz w:w="11906" w:h="16838"/>
      <w:pgMar w:top="1440" w:right="113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DD81C"/>
    <w:multiLevelType w:val="hybridMultilevel"/>
    <w:tmpl w:val="602AC4A8"/>
    <w:lvl w:ilvl="0" w:tplc="19B822F8">
      <w:start w:val="1"/>
      <w:numFmt w:val="decimal"/>
      <w:lvlText w:val="%1."/>
      <w:lvlJc w:val="left"/>
      <w:pPr>
        <w:ind w:left="720" w:hanging="360"/>
      </w:pPr>
    </w:lvl>
    <w:lvl w:ilvl="1" w:tplc="F7702860">
      <w:start w:val="1"/>
      <w:numFmt w:val="lowerLetter"/>
      <w:lvlText w:val="%2."/>
      <w:lvlJc w:val="left"/>
      <w:pPr>
        <w:ind w:left="1440" w:hanging="360"/>
      </w:pPr>
    </w:lvl>
    <w:lvl w:ilvl="2" w:tplc="4B02DB14">
      <w:start w:val="1"/>
      <w:numFmt w:val="lowerRoman"/>
      <w:lvlText w:val="%3."/>
      <w:lvlJc w:val="right"/>
      <w:pPr>
        <w:ind w:left="2160" w:hanging="180"/>
      </w:pPr>
    </w:lvl>
    <w:lvl w:ilvl="3" w:tplc="1FA8E0FE">
      <w:start w:val="1"/>
      <w:numFmt w:val="decimal"/>
      <w:lvlText w:val="%4."/>
      <w:lvlJc w:val="left"/>
      <w:pPr>
        <w:ind w:left="2880" w:hanging="360"/>
      </w:pPr>
    </w:lvl>
    <w:lvl w:ilvl="4" w:tplc="2F36B7DC">
      <w:start w:val="1"/>
      <w:numFmt w:val="lowerLetter"/>
      <w:lvlText w:val="%5."/>
      <w:lvlJc w:val="left"/>
      <w:pPr>
        <w:ind w:left="3600" w:hanging="360"/>
      </w:pPr>
    </w:lvl>
    <w:lvl w:ilvl="5" w:tplc="E03876AC">
      <w:start w:val="1"/>
      <w:numFmt w:val="lowerRoman"/>
      <w:lvlText w:val="%6."/>
      <w:lvlJc w:val="right"/>
      <w:pPr>
        <w:ind w:left="4320" w:hanging="180"/>
      </w:pPr>
    </w:lvl>
    <w:lvl w:ilvl="6" w:tplc="3D44E38E">
      <w:start w:val="1"/>
      <w:numFmt w:val="decimal"/>
      <w:lvlText w:val="%7."/>
      <w:lvlJc w:val="left"/>
      <w:pPr>
        <w:ind w:left="5040" w:hanging="360"/>
      </w:pPr>
    </w:lvl>
    <w:lvl w:ilvl="7" w:tplc="3C2E439E">
      <w:start w:val="1"/>
      <w:numFmt w:val="lowerLetter"/>
      <w:lvlText w:val="%8."/>
      <w:lvlJc w:val="left"/>
      <w:pPr>
        <w:ind w:left="5760" w:hanging="360"/>
      </w:pPr>
    </w:lvl>
    <w:lvl w:ilvl="8" w:tplc="82C8D3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6C"/>
    <w:rsid w:val="001E04B6"/>
    <w:rsid w:val="003A5FCE"/>
    <w:rsid w:val="003B2984"/>
    <w:rsid w:val="005C35C9"/>
    <w:rsid w:val="0063086C"/>
    <w:rsid w:val="006E49C3"/>
    <w:rsid w:val="006F6383"/>
    <w:rsid w:val="009E5BA1"/>
    <w:rsid w:val="00B573DF"/>
    <w:rsid w:val="00D003E4"/>
    <w:rsid w:val="00D5076B"/>
    <w:rsid w:val="00D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850BB"/>
  <w15:chartTrackingRefBased/>
  <w15:docId w15:val="{C312C81A-BC89-4A2B-9E40-544EA747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86C"/>
    <w:pPr>
      <w:ind w:left="720"/>
      <w:contextualSpacing/>
    </w:pPr>
  </w:style>
  <w:style w:type="table" w:styleId="a4">
    <w:name w:val="Table Grid"/>
    <w:basedOn w:val="a1"/>
    <w:uiPriority w:val="39"/>
    <w:rsid w:val="00630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Last</dc:creator>
  <cp:keywords/>
  <dc:description/>
  <cp:lastModifiedBy>First Last</cp:lastModifiedBy>
  <cp:revision>12</cp:revision>
  <dcterms:created xsi:type="dcterms:W3CDTF">2023-09-28T14:36:00Z</dcterms:created>
  <dcterms:modified xsi:type="dcterms:W3CDTF">2023-09-29T03:44:00Z</dcterms:modified>
</cp:coreProperties>
</file>