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49" w:rsidRDefault="00333EA9" w:rsidP="00387E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Общий список </w:t>
      </w:r>
      <w:r w:rsidR="00690778">
        <w:rPr>
          <w:rFonts w:ascii="Times New Roman" w:hAnsi="Times New Roman" w:cs="Times New Roman"/>
          <w:b/>
          <w:sz w:val="24"/>
          <w:szCs w:val="24"/>
        </w:rPr>
        <w:t>претендентов</w:t>
      </w:r>
      <w:r w:rsidR="00292B49" w:rsidRPr="00387E29">
        <w:rPr>
          <w:rFonts w:ascii="Times New Roman" w:hAnsi="Times New Roman" w:cs="Times New Roman"/>
          <w:b/>
          <w:sz w:val="24"/>
          <w:szCs w:val="24"/>
        </w:rPr>
        <w:t xml:space="preserve"> региональной программы «</w:t>
      </w:r>
      <w:r w:rsidR="00292B49" w:rsidRPr="00387E29">
        <w:rPr>
          <w:rFonts w:ascii="Times New Roman" w:hAnsi="Times New Roman" w:cs="Times New Roman"/>
          <w:b/>
          <w:sz w:val="24"/>
          <w:szCs w:val="24"/>
          <w:lang w:val="kk-KZ"/>
        </w:rPr>
        <w:t>Қостанай жастары</w:t>
      </w:r>
      <w:r w:rsidR="00292B49" w:rsidRPr="00387E29">
        <w:rPr>
          <w:rFonts w:ascii="Times New Roman" w:hAnsi="Times New Roman" w:cs="Times New Roman"/>
          <w:b/>
          <w:sz w:val="24"/>
          <w:szCs w:val="24"/>
        </w:rPr>
        <w:t>»</w:t>
      </w:r>
    </w:p>
    <w:p w:rsidR="00690778" w:rsidRPr="00387E29" w:rsidRDefault="00690778" w:rsidP="00387E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9215"/>
      </w:tblGrid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Аулиекольский район</w:t>
            </w:r>
          </w:p>
        </w:tc>
      </w:tr>
      <w:tr w:rsidR="00504DFF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FF" w:rsidRPr="00387E29" w:rsidRDefault="00504DFF" w:rsidP="00387E2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Основной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Баймагамбетова Аксуйрек Сериккызы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 Рустам Сайранович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Айжан Жанадиловна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Батталова Сауле Бектасовна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Жанбуршин Даулет Султангазыулы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Нурманова Гүлсән Ерболатқызы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Резервный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Шуменова Меруерт Ермековна</w:t>
            </w:r>
            <w:r w:rsidR="00690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Мурзахметов Нурадин Канатович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НЕ прошедшие</w:t>
            </w:r>
            <w:r w:rsidR="00333EA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по причине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Едресов Раимбек Дильдабекович</w:t>
            </w:r>
            <w:r w:rsidR="00690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690778" w:rsidRPr="009B685F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превышением совокупного ежемесячного дохода  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Сейткалиев Бекзат Сержанович</w:t>
            </w:r>
            <w:r w:rsidR="00690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690778" w:rsidRPr="009B6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прописка менее 1 года на постоянном месте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Сакенова Аида Альменкызы</w:t>
            </w:r>
            <w:r w:rsidR="00690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690778" w:rsidRPr="009B6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прописка  менее года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Наурзбекова Карлыгаш Жумабаевна</w:t>
            </w:r>
            <w:r w:rsidR="00690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690778" w:rsidRPr="009B6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 подтверждения пенсионных взносов за последние 6 месяцев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Сагадиев Самат Маратович</w:t>
            </w:r>
            <w:r w:rsidR="00690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690778" w:rsidRPr="009B6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прописка менее года</w:t>
            </w:r>
          </w:p>
        </w:tc>
      </w:tr>
      <w:tr w:rsidR="00292B49" w:rsidRPr="00387E29" w:rsidTr="00F40FB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49" w:rsidRPr="00387E29" w:rsidRDefault="00292B49" w:rsidP="00387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 Боранбай Альякбарович</w:t>
            </w:r>
            <w:r w:rsidR="00690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690778" w:rsidRPr="009B6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связи с превышением совокупного ежемесячного дохода и прописка менее года.</w:t>
            </w:r>
          </w:p>
        </w:tc>
      </w:tr>
    </w:tbl>
    <w:p w:rsidR="00292B49" w:rsidRPr="00387E29" w:rsidRDefault="00292B49" w:rsidP="00387E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4DD8" w:rsidRPr="00387E29" w:rsidRDefault="00124DD8" w:rsidP="00387E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24DD8" w:rsidRPr="00387E29" w:rsidSect="002C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F5D51"/>
    <w:multiLevelType w:val="multilevel"/>
    <w:tmpl w:val="529F5D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D91792"/>
    <w:rsid w:val="000A4E17"/>
    <w:rsid w:val="00124DD8"/>
    <w:rsid w:val="00292B49"/>
    <w:rsid w:val="002C317D"/>
    <w:rsid w:val="003158A1"/>
    <w:rsid w:val="00333EA9"/>
    <w:rsid w:val="00387E29"/>
    <w:rsid w:val="004F37B3"/>
    <w:rsid w:val="00504DFF"/>
    <w:rsid w:val="00690778"/>
    <w:rsid w:val="0097706B"/>
    <w:rsid w:val="009D3C8F"/>
    <w:rsid w:val="00A03B06"/>
    <w:rsid w:val="00A90BD5"/>
    <w:rsid w:val="00D91792"/>
    <w:rsid w:val="00E05B5B"/>
    <w:rsid w:val="00EA7B4E"/>
    <w:rsid w:val="00F4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B49"/>
    <w:pPr>
      <w:ind w:left="720"/>
      <w:contextualSpacing/>
    </w:pPr>
  </w:style>
  <w:style w:type="table" w:styleId="a4">
    <w:name w:val="Table Grid"/>
    <w:basedOn w:val="a1"/>
    <w:uiPriority w:val="59"/>
    <w:rsid w:val="00292B4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B49"/>
    <w:pPr>
      <w:ind w:left="720"/>
      <w:contextualSpacing/>
    </w:pPr>
  </w:style>
  <w:style w:type="table" w:styleId="a4">
    <w:name w:val="Table Grid"/>
    <w:basedOn w:val="a1"/>
    <w:uiPriority w:val="59"/>
    <w:rsid w:val="00292B4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OVP</cp:lastModifiedBy>
  <cp:revision>7</cp:revision>
  <dcterms:created xsi:type="dcterms:W3CDTF">2023-09-25T13:34:00Z</dcterms:created>
  <dcterms:modified xsi:type="dcterms:W3CDTF">2023-09-26T05:34:00Z</dcterms:modified>
</cp:coreProperties>
</file>