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969" w:type="dxa"/>
        <w:tblInd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22485" w:rsidTr="002450E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2485" w:rsidRDefault="00933199">
            <w:pPr>
              <w:ind w:left="-3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022485" w:rsidRDefault="00933199">
            <w:pPr>
              <w:ind w:left="-3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Правилам присуждения гранта</w:t>
            </w:r>
          </w:p>
          <w:p w:rsidR="00022485" w:rsidRDefault="00933199">
            <w:pPr>
              <w:ind w:left="-386"/>
              <w:jc w:val="center"/>
              <w:rPr>
                <w:i/>
                <w:sz w:val="28"/>
                <w:szCs w:val="28"/>
                <w:lang w:val="kk-KZ"/>
              </w:rPr>
            </w:pPr>
            <w:r w:rsidRPr="00BC04B8">
              <w:rPr>
                <w:sz w:val="28"/>
                <w:szCs w:val="28"/>
              </w:rPr>
              <w:t>«Тәуелсіздік ұрпақтары»</w:t>
            </w:r>
          </w:p>
        </w:tc>
      </w:tr>
    </w:tbl>
    <w:p w:rsidR="00022485" w:rsidRDefault="00022485">
      <w:pPr>
        <w:jc w:val="center"/>
        <w:rPr>
          <w:b/>
          <w:color w:val="000000"/>
          <w:sz w:val="28"/>
          <w:szCs w:val="28"/>
          <w:lang w:eastAsia="en-US"/>
        </w:rPr>
      </w:pPr>
      <w:bookmarkStart w:id="0" w:name="z81"/>
      <w:bookmarkEnd w:id="0"/>
    </w:p>
    <w:p w:rsidR="00022485" w:rsidRDefault="00022485">
      <w:pPr>
        <w:jc w:val="center"/>
        <w:rPr>
          <w:b/>
          <w:color w:val="000000"/>
          <w:sz w:val="28"/>
          <w:szCs w:val="28"/>
          <w:lang w:eastAsia="en-US"/>
        </w:rPr>
      </w:pPr>
    </w:p>
    <w:p w:rsidR="00022485" w:rsidRDefault="00933199">
      <w:pPr>
        <w:jc w:val="center"/>
        <w:rPr>
          <w:b/>
          <w:color w:val="000000"/>
          <w:sz w:val="28"/>
          <w:szCs w:val="28"/>
          <w:lang w:eastAsia="en-US"/>
        </w:rPr>
      </w:pPr>
      <w:r w:rsidRPr="00230A42">
        <w:rPr>
          <w:b/>
          <w:color w:val="000000"/>
          <w:sz w:val="28"/>
          <w:szCs w:val="28"/>
          <w:lang w:eastAsia="en-US"/>
        </w:rPr>
        <w:t>Описание проекта</w:t>
      </w:r>
    </w:p>
    <w:p w:rsidR="00022485" w:rsidRDefault="00022485">
      <w:pPr>
        <w:jc w:val="center"/>
        <w:rPr>
          <w:sz w:val="28"/>
          <w:szCs w:val="28"/>
          <w:lang w:eastAsia="en-US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794"/>
        <w:gridCol w:w="9198"/>
      </w:tblGrid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Название и направление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Руководитель проекта (фамилия, имя, отчество (при наличии) претендента)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Краткое описание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Целевая аудитория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Миссия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Обоснование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Цели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Задачи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Сроки реализации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Целевые показатели и критерии оценки успеха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Продукт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  <w:bookmarkStart w:id="1" w:name="_GoBack"/>
            <w:bookmarkEnd w:id="1"/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Заинтересованные стороны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Предварительные прогнозы по стоимости реализации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Ограничения (риски) проекта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022485" w:rsidTr="00230A42">
        <w:tc>
          <w:tcPr>
            <w:tcW w:w="1713" w:type="pct"/>
          </w:tcPr>
          <w:p w:rsidR="00022485" w:rsidRDefault="00933199">
            <w:pPr>
              <w:rPr>
                <w:sz w:val="28"/>
                <w:szCs w:val="28"/>
                <w:lang w:val="ru-RU" w:eastAsia="en-US"/>
              </w:rPr>
            </w:pPr>
            <w:r w:rsidRPr="00D961F5">
              <w:rPr>
                <w:sz w:val="28"/>
                <w:szCs w:val="28"/>
                <w:lang w:val="ru-RU" w:eastAsia="en-US"/>
              </w:rPr>
              <w:t>География реализации проекта (область, города республиканского значения, столица)</w:t>
            </w:r>
          </w:p>
        </w:tc>
        <w:tc>
          <w:tcPr>
            <w:tcW w:w="3287" w:type="pct"/>
          </w:tcPr>
          <w:p w:rsidR="00022485" w:rsidRDefault="00022485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022485" w:rsidRDefault="00022485">
      <w:pPr>
        <w:jc w:val="center"/>
        <w:rPr>
          <w:color w:val="000000"/>
          <w:sz w:val="28"/>
          <w:szCs w:val="28"/>
          <w:lang w:eastAsia="en-US"/>
        </w:rPr>
      </w:pPr>
    </w:p>
    <w:sectPr w:rsidR="00022485" w:rsidSect="002450E2">
      <w:headerReference w:type="even" r:id="rId13"/>
      <w:headerReference w:type="default" r:id="rId14"/>
      <w:headerReference w:type="first" r:id="rId15"/>
      <w:pgSz w:w="16838" w:h="11906" w:orient="landscape"/>
      <w:pgMar w:top="1418" w:right="1418" w:bottom="851" w:left="1418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99" w:rsidRDefault="00933199">
      <w:r>
        <w:separator/>
      </w:r>
    </w:p>
  </w:endnote>
  <w:endnote w:type="continuationSeparator" w:id="0">
    <w:p w:rsidR="00933199" w:rsidRDefault="0093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99" w:rsidRDefault="00933199">
      <w:r>
        <w:separator/>
      </w:r>
    </w:p>
  </w:footnote>
  <w:footnote w:type="continuationSeparator" w:id="0">
    <w:p w:rsidR="00933199" w:rsidRDefault="0093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85" w:rsidRDefault="000224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85" w:rsidRDefault="00022485">
    <w:pPr>
      <w:pStyle w:val="a8"/>
      <w:jc w:val="center"/>
    </w:pPr>
  </w:p>
  <w:p w:rsidR="00022485" w:rsidRDefault="0002248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85" w:rsidRDefault="000224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63BD"/>
    <w:multiLevelType w:val="multilevel"/>
    <w:tmpl w:val="3D4C002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66261B3"/>
    <w:multiLevelType w:val="multilevel"/>
    <w:tmpl w:val="BEEAA7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3CAD06AF"/>
    <w:multiLevelType w:val="multilevel"/>
    <w:tmpl w:val="33A222F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3FE917C3"/>
    <w:multiLevelType w:val="multilevel"/>
    <w:tmpl w:val="AEC690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6464287A"/>
    <w:multiLevelType w:val="multilevel"/>
    <w:tmpl w:val="1D00D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nsid w:val="6D455102"/>
    <w:multiLevelType w:val="multilevel"/>
    <w:tmpl w:val="1D8CDFF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85"/>
    <w:rsid w:val="00022485"/>
    <w:rsid w:val="00933199"/>
    <w:rsid w:val="00C5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D4C5D7-4E8C-41C9-90DC-7285A602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BC0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0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4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30A4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Маржан Баймаганбетова</lastModifiedBy>
  <dcterms:modified xsi:type="dcterms:W3CDTF">2023-06-05T10:14:00Z</dcterms:modified>
  <revision>7</revision>
</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15.0000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Улданай Жусупбекова</lastModifiedBy>
  <dcterms:modified xsi:type="dcterms:W3CDTF">2023-07-03T06:44:00Z</dcterms:modified>
  <revision>9</revision>
</coreProperties>
</file>

<file path=customXml/item5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Маржан Баймаганбетова</lastModifiedBy>
  <dcterms:modified xsi:type="dcterms:W3CDTF">2023-05-19T07:30:00Z</dcterms:modified>
  <revision>6</revision>
</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D994358E-441B-4353-B2EC-708F5BCF21A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095360A7-B486-40DC-B0B3-07EE97581A59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3DBD9A-8628-45AE-89AD-4A047358E5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2F16FA00-41EA-442B-AC24-CD86293A3680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BD322C2-C43F-4443-989E-2243252F61DF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9B5F2DFA-FD66-4494-96AC-B9896E8952E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Улданай Жусупбекова</cp:lastModifiedBy>
  <cp:revision>10</cp:revision>
  <dcterms:created xsi:type="dcterms:W3CDTF">2019-11-25T11:42:00Z</dcterms:created>
  <dcterms:modified xsi:type="dcterms:W3CDTF">2023-09-26T05:31:00Z</dcterms:modified>
</cp:coreProperties>
</file>