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60" w:rsidRDefault="00A97460" w:rsidP="007A3600">
      <w:pPr>
        <w:pStyle w:val="1"/>
        <w:spacing w:line="240" w:lineRule="auto"/>
        <w:ind w:left="0" w:right="3"/>
        <w:jc w:val="right"/>
        <w:rPr>
          <w:b w:val="0"/>
          <w:sz w:val="24"/>
          <w:lang w:val="kk-KZ"/>
        </w:rPr>
      </w:pPr>
    </w:p>
    <w:tbl>
      <w:tblPr>
        <w:tblStyle w:val="ad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6096"/>
        <w:gridCol w:w="4677"/>
      </w:tblGrid>
      <w:tr w:rsidR="00A97460" w:rsidRPr="007233A6" w:rsidTr="00154B1E">
        <w:tc>
          <w:tcPr>
            <w:tcW w:w="5103" w:type="dxa"/>
          </w:tcPr>
          <w:p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 xml:space="preserve">Утверждаю </w:t>
            </w:r>
          </w:p>
          <w:p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>Аким Карагандинской области</w:t>
            </w:r>
          </w:p>
          <w:p w:rsidR="00A97460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</w:rPr>
              <w:t>________</w:t>
            </w:r>
            <w:r w:rsidR="007233A6" w:rsidRPr="007233A6">
              <w:rPr>
                <w:rFonts w:ascii="Arial" w:hAnsi="Arial" w:cs="Arial"/>
              </w:rPr>
              <w:t>___</w:t>
            </w:r>
            <w:r w:rsidRPr="007233A6">
              <w:rPr>
                <w:rFonts w:ascii="Arial" w:hAnsi="Arial" w:cs="Arial"/>
              </w:rPr>
              <w:t>___</w:t>
            </w:r>
            <w:r w:rsidR="00A97460" w:rsidRPr="007233A6">
              <w:rPr>
                <w:rFonts w:ascii="Arial" w:hAnsi="Arial" w:cs="Arial"/>
              </w:rPr>
              <w:t xml:space="preserve"> Булекпаев Е.К.</w:t>
            </w:r>
          </w:p>
          <w:p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:rsid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</w:p>
          <w:p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«_____» _________ 2023г.</w:t>
            </w:r>
          </w:p>
        </w:tc>
        <w:tc>
          <w:tcPr>
            <w:tcW w:w="6096" w:type="dxa"/>
          </w:tcPr>
          <w:p w:rsidR="00931931" w:rsidRPr="007233A6" w:rsidRDefault="00931931" w:rsidP="00931931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>Утверждаю</w:t>
            </w:r>
          </w:p>
          <w:p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Руководитель РГУ «Департамент Агентства Республики Казахстан по противодействию коррупции (Антикоррупционная служба) по Карагандинской области»</w:t>
            </w:r>
          </w:p>
          <w:p w:rsidR="00A97460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____</w:t>
            </w:r>
            <w:r w:rsidR="007233A6" w:rsidRPr="007233A6">
              <w:rPr>
                <w:rFonts w:ascii="Arial" w:hAnsi="Arial" w:cs="Arial"/>
              </w:rPr>
              <w:t>_____</w:t>
            </w:r>
            <w:r w:rsidRPr="007233A6">
              <w:rPr>
                <w:rFonts w:ascii="Arial" w:hAnsi="Arial" w:cs="Arial"/>
              </w:rPr>
              <w:t>________</w:t>
            </w:r>
            <w:r w:rsidR="00A97460" w:rsidRPr="007233A6">
              <w:rPr>
                <w:rFonts w:ascii="Arial" w:hAnsi="Arial" w:cs="Arial"/>
              </w:rPr>
              <w:t xml:space="preserve"> Перов С.Н.</w:t>
            </w:r>
          </w:p>
          <w:p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«_____» _________ 2023г.</w:t>
            </w:r>
          </w:p>
        </w:tc>
        <w:tc>
          <w:tcPr>
            <w:tcW w:w="4677" w:type="dxa"/>
          </w:tcPr>
          <w:p w:rsidR="00A97460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>Утверждаю</w:t>
            </w:r>
          </w:p>
          <w:p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 xml:space="preserve">Руководитель </w:t>
            </w:r>
          </w:p>
          <w:p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eastAsia="ru-RU"/>
              </w:rPr>
            </w:pPr>
            <w:r w:rsidRPr="007233A6">
              <w:rPr>
                <w:rFonts w:ascii="Arial" w:hAnsi="Arial" w:cs="Arial"/>
                <w:color w:val="050505"/>
                <w:lang w:eastAsia="ru-RU"/>
              </w:rPr>
              <w:t>МОО «Союз молодежных и детских организации Карагандинской области»</w:t>
            </w:r>
          </w:p>
          <w:p w:rsidR="00C10B92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eastAsia="ru-RU"/>
              </w:rPr>
            </w:pPr>
            <w:r w:rsidRPr="007233A6">
              <w:rPr>
                <w:rFonts w:ascii="Arial" w:hAnsi="Arial" w:cs="Arial"/>
                <w:color w:val="050505"/>
                <w:lang w:eastAsia="ru-RU"/>
              </w:rPr>
              <w:t>____</w:t>
            </w:r>
            <w:r w:rsidR="007233A6" w:rsidRPr="007233A6">
              <w:rPr>
                <w:rFonts w:ascii="Arial" w:hAnsi="Arial" w:cs="Arial"/>
                <w:color w:val="050505"/>
                <w:lang w:eastAsia="ru-RU"/>
              </w:rPr>
              <w:t>_____</w:t>
            </w:r>
            <w:r w:rsidRPr="007233A6">
              <w:rPr>
                <w:rFonts w:ascii="Arial" w:hAnsi="Arial" w:cs="Arial"/>
                <w:color w:val="050505"/>
                <w:lang w:eastAsia="ru-RU"/>
              </w:rPr>
              <w:t>______ Абишев Ж.С.</w:t>
            </w:r>
          </w:p>
          <w:p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eastAsia="ru-RU"/>
              </w:rPr>
            </w:pPr>
          </w:p>
          <w:p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«_____» _________ 2023г.</w:t>
            </w:r>
          </w:p>
        </w:tc>
      </w:tr>
    </w:tbl>
    <w:p w:rsidR="00445884" w:rsidRPr="008E6D1E" w:rsidRDefault="00445884" w:rsidP="007A3600">
      <w:pPr>
        <w:pStyle w:val="1"/>
        <w:spacing w:line="240" w:lineRule="auto"/>
        <w:ind w:left="0" w:right="3"/>
        <w:jc w:val="center"/>
      </w:pPr>
    </w:p>
    <w:p w:rsidR="00C10B92" w:rsidRDefault="00C10B92" w:rsidP="007A3600">
      <w:pPr>
        <w:pStyle w:val="1"/>
        <w:spacing w:line="240" w:lineRule="auto"/>
        <w:ind w:left="0" w:right="3"/>
        <w:jc w:val="center"/>
      </w:pPr>
    </w:p>
    <w:p w:rsidR="00154B1E" w:rsidRDefault="00154B1E" w:rsidP="007A3600">
      <w:pPr>
        <w:pStyle w:val="1"/>
        <w:spacing w:line="240" w:lineRule="auto"/>
        <w:ind w:left="0" w:right="3"/>
        <w:jc w:val="center"/>
      </w:pPr>
    </w:p>
    <w:p w:rsidR="007233A6" w:rsidRDefault="007233A6" w:rsidP="007A3600">
      <w:pPr>
        <w:pStyle w:val="1"/>
        <w:spacing w:line="240" w:lineRule="auto"/>
        <w:ind w:left="0" w:right="3"/>
        <w:jc w:val="center"/>
      </w:pPr>
    </w:p>
    <w:p w:rsidR="00FF19B6" w:rsidRDefault="006C0799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6"/>
          <w:szCs w:val="16"/>
        </w:rPr>
      </w:pPr>
      <w:r w:rsidRPr="007233A6">
        <w:rPr>
          <w:rFonts w:ascii="Arial" w:hAnsi="Arial" w:cs="Arial"/>
          <w:sz w:val="40"/>
          <w:szCs w:val="40"/>
        </w:rPr>
        <w:t>П</w:t>
      </w:r>
      <w:r w:rsidR="00FF19B6" w:rsidRPr="007233A6">
        <w:rPr>
          <w:rFonts w:ascii="Arial" w:hAnsi="Arial" w:cs="Arial"/>
          <w:sz w:val="40"/>
          <w:szCs w:val="40"/>
        </w:rPr>
        <w:t xml:space="preserve"> О Л О Ж Е Н И Е </w:t>
      </w: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6"/>
          <w:szCs w:val="16"/>
        </w:rPr>
      </w:pPr>
    </w:p>
    <w:p w:rsidR="007233A6" w:rsidRPr="007233A6" w:rsidRDefault="007233A6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6"/>
          <w:szCs w:val="16"/>
        </w:rPr>
      </w:pPr>
    </w:p>
    <w:p w:rsidR="007233A6" w:rsidRDefault="00C34043" w:rsidP="00AC0C76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</w:rPr>
      </w:pPr>
      <w:r w:rsidRPr="007233A6">
        <w:rPr>
          <w:rFonts w:ascii="Arial" w:hAnsi="Arial" w:cs="Arial"/>
          <w:sz w:val="40"/>
          <w:szCs w:val="40"/>
          <w:lang w:val="kk-KZ"/>
        </w:rPr>
        <w:t>о</w:t>
      </w:r>
      <w:r w:rsidRPr="007233A6">
        <w:rPr>
          <w:rFonts w:ascii="Arial" w:hAnsi="Arial" w:cs="Arial"/>
          <w:sz w:val="40"/>
          <w:szCs w:val="40"/>
        </w:rPr>
        <w:t xml:space="preserve"> проведении р</w:t>
      </w:r>
      <w:r w:rsidR="00FF19B6" w:rsidRPr="007233A6">
        <w:rPr>
          <w:rFonts w:ascii="Arial" w:hAnsi="Arial" w:cs="Arial"/>
          <w:sz w:val="40"/>
          <w:szCs w:val="40"/>
        </w:rPr>
        <w:t>есп</w:t>
      </w:r>
      <w:r w:rsidR="00D87029" w:rsidRPr="007233A6">
        <w:rPr>
          <w:rFonts w:ascii="Arial" w:hAnsi="Arial" w:cs="Arial"/>
          <w:sz w:val="40"/>
          <w:szCs w:val="40"/>
        </w:rPr>
        <w:t xml:space="preserve">убликанского конкурса </w:t>
      </w:r>
    </w:p>
    <w:p w:rsidR="007233A6" w:rsidRDefault="00C34043" w:rsidP="00AC0C76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</w:rPr>
      </w:pPr>
      <w:r w:rsidRPr="007233A6">
        <w:rPr>
          <w:rFonts w:ascii="Arial" w:hAnsi="Arial" w:cs="Arial"/>
          <w:sz w:val="40"/>
          <w:szCs w:val="40"/>
          <w:lang w:val="kk-KZ"/>
        </w:rPr>
        <w:t xml:space="preserve">антикоррупционных </w:t>
      </w:r>
      <w:r w:rsidR="00D87029" w:rsidRPr="007233A6">
        <w:rPr>
          <w:rFonts w:ascii="Arial" w:hAnsi="Arial" w:cs="Arial"/>
          <w:sz w:val="40"/>
          <w:szCs w:val="40"/>
        </w:rPr>
        <w:t xml:space="preserve">проектов </w:t>
      </w:r>
    </w:p>
    <w:p w:rsidR="00932261" w:rsidRPr="007233A6" w:rsidRDefault="006146E1" w:rsidP="00AC0C76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</w:rPr>
      </w:pPr>
      <w:r w:rsidRPr="007233A6">
        <w:rPr>
          <w:rFonts w:ascii="Arial" w:hAnsi="Arial" w:cs="Arial"/>
          <w:sz w:val="40"/>
          <w:szCs w:val="40"/>
        </w:rPr>
        <w:t xml:space="preserve">на </w:t>
      </w:r>
      <w:r w:rsidR="00FF19B6" w:rsidRPr="007233A6">
        <w:rPr>
          <w:rFonts w:ascii="Arial" w:hAnsi="Arial" w:cs="Arial"/>
          <w:sz w:val="40"/>
          <w:szCs w:val="40"/>
        </w:rPr>
        <w:t>тем</w:t>
      </w:r>
      <w:r w:rsidRPr="007233A6">
        <w:rPr>
          <w:rFonts w:ascii="Arial" w:hAnsi="Arial" w:cs="Arial"/>
          <w:sz w:val="40"/>
          <w:szCs w:val="40"/>
        </w:rPr>
        <w:t>у</w:t>
      </w:r>
      <w:r w:rsidR="00FF19B6" w:rsidRPr="007233A6">
        <w:rPr>
          <w:rFonts w:ascii="Arial" w:hAnsi="Arial" w:cs="Arial"/>
          <w:sz w:val="40"/>
          <w:szCs w:val="40"/>
        </w:rPr>
        <w:t>:</w:t>
      </w:r>
      <w:r w:rsidR="00BD7F96">
        <w:rPr>
          <w:rFonts w:ascii="Arial" w:hAnsi="Arial" w:cs="Arial"/>
          <w:sz w:val="40"/>
          <w:szCs w:val="40"/>
        </w:rPr>
        <w:t xml:space="preserve"> </w:t>
      </w:r>
      <w:r w:rsidR="00FF19B6" w:rsidRPr="007233A6">
        <w:rPr>
          <w:rFonts w:ascii="Arial" w:hAnsi="Arial" w:cs="Arial"/>
          <w:sz w:val="40"/>
          <w:szCs w:val="40"/>
        </w:rPr>
        <w:t>«</w:t>
      </w:r>
      <w:r w:rsidR="00AC0C76" w:rsidRPr="007233A6">
        <w:rPr>
          <w:rFonts w:ascii="Arial" w:hAnsi="Arial" w:cs="Arial"/>
          <w:sz w:val="40"/>
          <w:szCs w:val="40"/>
        </w:rPr>
        <w:t>Инновационные решения против коррупции</w:t>
      </w:r>
      <w:r w:rsidR="00FF19B6" w:rsidRPr="007233A6">
        <w:rPr>
          <w:rFonts w:ascii="Arial" w:hAnsi="Arial" w:cs="Arial"/>
          <w:sz w:val="40"/>
          <w:szCs w:val="40"/>
        </w:rPr>
        <w:t>»</w:t>
      </w:r>
    </w:p>
    <w:p w:rsidR="007A3600" w:rsidRPr="007233A6" w:rsidRDefault="007A3600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b w:val="0"/>
          <w:sz w:val="40"/>
          <w:szCs w:val="4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:rsidR="007233A6" w:rsidRPr="007233A6" w:rsidRDefault="007233A6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lang w:val="kk-KZ"/>
        </w:rPr>
      </w:pPr>
      <w:r w:rsidRPr="007233A6">
        <w:rPr>
          <w:rFonts w:ascii="Arial" w:hAnsi="Arial" w:cs="Arial"/>
          <w:lang w:val="kk-KZ"/>
        </w:rPr>
        <w:t>Караганда – 2023 год</w:t>
      </w:r>
    </w:p>
    <w:p w:rsidR="00932261" w:rsidRPr="00AC79B5" w:rsidRDefault="003A6699" w:rsidP="007A3600">
      <w:pPr>
        <w:pStyle w:val="1"/>
        <w:numPr>
          <w:ilvl w:val="0"/>
          <w:numId w:val="6"/>
        </w:numPr>
        <w:tabs>
          <w:tab w:val="left" w:pos="4117"/>
        </w:tabs>
        <w:spacing w:line="240" w:lineRule="auto"/>
        <w:ind w:left="0" w:hanging="241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lastRenderedPageBreak/>
        <w:t>О</w:t>
      </w:r>
      <w:r w:rsidR="004A4A85" w:rsidRPr="00AC79B5">
        <w:rPr>
          <w:rFonts w:ascii="Arial" w:hAnsi="Arial" w:cs="Arial"/>
        </w:rPr>
        <w:t>бщие</w:t>
      </w:r>
      <w:r w:rsidR="004E1AAC" w:rsidRPr="00AC79B5">
        <w:rPr>
          <w:rFonts w:ascii="Arial" w:hAnsi="Arial" w:cs="Arial"/>
        </w:rPr>
        <w:t xml:space="preserve"> </w:t>
      </w:r>
      <w:r w:rsidR="004A4A85" w:rsidRPr="00AC79B5">
        <w:rPr>
          <w:rFonts w:ascii="Arial" w:hAnsi="Arial" w:cs="Arial"/>
        </w:rPr>
        <w:t>положения</w:t>
      </w:r>
    </w:p>
    <w:p w:rsidR="004A4A85" w:rsidRPr="00AC79B5" w:rsidRDefault="004A4A85" w:rsidP="007A3600">
      <w:pPr>
        <w:pStyle w:val="1"/>
        <w:tabs>
          <w:tab w:val="left" w:pos="4117"/>
        </w:tabs>
        <w:spacing w:line="240" w:lineRule="auto"/>
        <w:ind w:left="4116"/>
        <w:jc w:val="right"/>
        <w:rPr>
          <w:rFonts w:ascii="Arial" w:hAnsi="Arial" w:cs="Arial"/>
          <w:b w:val="0"/>
        </w:rPr>
      </w:pPr>
    </w:p>
    <w:p w:rsidR="00047E02" w:rsidRPr="00AC79B5" w:rsidRDefault="00932261" w:rsidP="00CE45E5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Настоящее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положение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определяет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порядок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проведения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A2569B" w:rsidRPr="00AC79B5">
        <w:rPr>
          <w:rFonts w:ascii="Arial" w:hAnsi="Arial" w:cs="Arial"/>
          <w:sz w:val="28"/>
          <w:szCs w:val="28"/>
        </w:rPr>
        <w:t xml:space="preserve">Республиканского </w:t>
      </w:r>
      <w:r w:rsidRPr="00AC79B5">
        <w:rPr>
          <w:rFonts w:ascii="Arial" w:hAnsi="Arial" w:cs="Arial"/>
          <w:sz w:val="28"/>
          <w:szCs w:val="28"/>
        </w:rPr>
        <w:t>конкурса</w:t>
      </w:r>
      <w:r w:rsidR="00A2569B" w:rsidRPr="00AC79B5">
        <w:rPr>
          <w:rFonts w:ascii="Arial" w:hAnsi="Arial" w:cs="Arial"/>
          <w:sz w:val="28"/>
          <w:szCs w:val="28"/>
        </w:rPr>
        <w:t xml:space="preserve"> проектов на тему: «</w:t>
      </w:r>
      <w:r w:rsidR="00AC0C76" w:rsidRPr="00AC79B5">
        <w:rPr>
          <w:rFonts w:ascii="Arial" w:hAnsi="Arial" w:cs="Arial"/>
          <w:sz w:val="28"/>
          <w:szCs w:val="28"/>
        </w:rPr>
        <w:t>Инновационные решения против коррупции</w:t>
      </w:r>
      <w:r w:rsidR="00A2569B" w:rsidRPr="00AC79B5">
        <w:rPr>
          <w:rFonts w:ascii="Arial" w:hAnsi="Arial" w:cs="Arial"/>
          <w:sz w:val="28"/>
          <w:szCs w:val="28"/>
        </w:rPr>
        <w:t>»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916AC8" w:rsidRPr="00AC79B5">
        <w:rPr>
          <w:rFonts w:ascii="Arial" w:hAnsi="Arial" w:cs="Arial"/>
          <w:i/>
          <w:sz w:val="24"/>
          <w:szCs w:val="28"/>
        </w:rPr>
        <w:t>(далее по тексту – Конкурс)</w:t>
      </w:r>
      <w:r w:rsidRPr="00AC79B5">
        <w:rPr>
          <w:rFonts w:ascii="Arial" w:hAnsi="Arial" w:cs="Arial"/>
          <w:sz w:val="28"/>
          <w:szCs w:val="28"/>
        </w:rPr>
        <w:t>, требования к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="004A4A85" w:rsidRPr="00AC79B5">
        <w:rPr>
          <w:rFonts w:ascii="Arial" w:hAnsi="Arial" w:cs="Arial"/>
          <w:sz w:val="28"/>
          <w:szCs w:val="28"/>
        </w:rPr>
        <w:t xml:space="preserve">участникам, </w:t>
      </w:r>
      <w:r w:rsidRPr="00AC79B5">
        <w:rPr>
          <w:rFonts w:ascii="Arial" w:hAnsi="Arial" w:cs="Arial"/>
          <w:sz w:val="28"/>
          <w:szCs w:val="28"/>
        </w:rPr>
        <w:t>критерии оцен</w:t>
      </w:r>
      <w:r w:rsidR="00B46B21" w:rsidRPr="00AC79B5">
        <w:rPr>
          <w:rFonts w:ascii="Arial" w:hAnsi="Arial" w:cs="Arial"/>
          <w:sz w:val="28"/>
          <w:szCs w:val="28"/>
        </w:rPr>
        <w:t>ки</w:t>
      </w:r>
      <w:r w:rsidRPr="00AC79B5">
        <w:rPr>
          <w:rFonts w:ascii="Arial" w:hAnsi="Arial" w:cs="Arial"/>
          <w:sz w:val="28"/>
          <w:szCs w:val="28"/>
        </w:rPr>
        <w:t xml:space="preserve">, сроки проведения </w:t>
      </w:r>
      <w:r w:rsidR="009E1D2B" w:rsidRPr="00AC79B5">
        <w:rPr>
          <w:rFonts w:ascii="Arial" w:hAnsi="Arial" w:cs="Arial"/>
          <w:sz w:val="28"/>
          <w:szCs w:val="28"/>
        </w:rPr>
        <w:t xml:space="preserve">и </w:t>
      </w:r>
      <w:r w:rsidRPr="00AC79B5">
        <w:rPr>
          <w:rFonts w:ascii="Arial" w:hAnsi="Arial" w:cs="Arial"/>
          <w:sz w:val="28"/>
          <w:szCs w:val="28"/>
        </w:rPr>
        <w:t>действует до завершения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всех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конкурсных мероприятий.</w:t>
      </w:r>
    </w:p>
    <w:p w:rsidR="00047E02" w:rsidRPr="00AC79B5" w:rsidRDefault="00616FA5" w:rsidP="00064F84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Задачами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Конкурса </w:t>
      </w:r>
      <w:r w:rsidRPr="00AC79B5">
        <w:rPr>
          <w:rFonts w:ascii="Arial" w:hAnsi="Arial" w:cs="Arial"/>
          <w:sz w:val="28"/>
          <w:szCs w:val="28"/>
        </w:rPr>
        <w:t>являются:</w:t>
      </w:r>
    </w:p>
    <w:p w:rsidR="00272D57" w:rsidRPr="00AC79B5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продвижение идеологии добропорядочности и «нулевой терпимости» </w:t>
      </w:r>
      <w:r w:rsidR="00AC0C76" w:rsidRPr="00AC79B5">
        <w:rPr>
          <w:rFonts w:ascii="Arial" w:hAnsi="Arial" w:cs="Arial"/>
          <w:sz w:val="28"/>
          <w:szCs w:val="28"/>
        </w:rPr>
        <w:br/>
      </w:r>
      <w:r w:rsidRPr="00AC79B5">
        <w:rPr>
          <w:rFonts w:ascii="Arial" w:hAnsi="Arial" w:cs="Arial"/>
          <w:sz w:val="28"/>
          <w:szCs w:val="28"/>
        </w:rPr>
        <w:t>к коррупционным проявлениям;</w:t>
      </w:r>
    </w:p>
    <w:p w:rsidR="00272D57" w:rsidRPr="00AC79B5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вовлечение гражданского общества в антикоррупционную деятельность;</w:t>
      </w:r>
    </w:p>
    <w:p w:rsidR="00AC0C76" w:rsidRPr="00AC79B5" w:rsidRDefault="00272D57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поиск перспективных проектов в области противодействия коррупции</w:t>
      </w:r>
      <w:r w:rsidR="00AC0C76" w:rsidRPr="00AC79B5">
        <w:rPr>
          <w:rFonts w:ascii="Arial" w:hAnsi="Arial" w:cs="Arial"/>
          <w:sz w:val="28"/>
          <w:szCs w:val="28"/>
        </w:rPr>
        <w:t>;</w:t>
      </w:r>
    </w:p>
    <w:p w:rsidR="00272D57" w:rsidRPr="00AC79B5" w:rsidRDefault="00AC0C76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поддержка гражданских инициатив в сфере противодействия коррупции</w:t>
      </w:r>
      <w:r w:rsidR="00272D57" w:rsidRPr="00AC79B5">
        <w:rPr>
          <w:rFonts w:ascii="Arial" w:hAnsi="Arial" w:cs="Arial"/>
          <w:sz w:val="28"/>
          <w:szCs w:val="28"/>
        </w:rPr>
        <w:t>.</w:t>
      </w:r>
    </w:p>
    <w:p w:rsidR="00393200" w:rsidRPr="00AC79B5" w:rsidRDefault="00393200" w:rsidP="00064F84">
      <w:pPr>
        <w:tabs>
          <w:tab w:val="left" w:pos="1510"/>
        </w:tabs>
        <w:ind w:firstLine="709"/>
        <w:rPr>
          <w:rFonts w:ascii="Arial" w:hAnsi="Arial" w:cs="Arial"/>
          <w:sz w:val="28"/>
          <w:szCs w:val="28"/>
        </w:rPr>
      </w:pPr>
    </w:p>
    <w:p w:rsidR="00393200" w:rsidRDefault="00393200" w:rsidP="00393200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 xml:space="preserve">2. Порядок организации </w:t>
      </w:r>
      <w:r w:rsidR="00905EDD" w:rsidRPr="00AC79B5">
        <w:rPr>
          <w:rFonts w:ascii="Arial" w:hAnsi="Arial" w:cs="Arial"/>
          <w:b/>
          <w:sz w:val="28"/>
          <w:szCs w:val="28"/>
        </w:rPr>
        <w:t xml:space="preserve">и сроки проведения </w:t>
      </w:r>
      <w:r w:rsidR="003B782A" w:rsidRPr="00AC79B5">
        <w:rPr>
          <w:rFonts w:ascii="Arial" w:hAnsi="Arial" w:cs="Arial"/>
          <w:b/>
          <w:sz w:val="28"/>
          <w:szCs w:val="28"/>
        </w:rPr>
        <w:t>Конкурса</w:t>
      </w:r>
    </w:p>
    <w:p w:rsidR="00AC79B5" w:rsidRPr="00AC79B5" w:rsidRDefault="00AC79B5" w:rsidP="00393200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93200" w:rsidRPr="00AC79B5" w:rsidRDefault="00393200" w:rsidP="00393200">
      <w:pPr>
        <w:tabs>
          <w:tab w:val="left" w:pos="1510"/>
        </w:tabs>
        <w:rPr>
          <w:rFonts w:ascii="Arial" w:hAnsi="Arial" w:cs="Arial"/>
          <w:vanish/>
          <w:sz w:val="28"/>
          <w:szCs w:val="28"/>
        </w:rPr>
      </w:pPr>
    </w:p>
    <w:p w:rsidR="00180C3D" w:rsidRPr="00AC79B5" w:rsidRDefault="00272D57" w:rsidP="00180C3D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Организаторами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Конкурса </w:t>
      </w:r>
      <w:r w:rsidRPr="00AC79B5">
        <w:rPr>
          <w:rFonts w:ascii="Arial" w:hAnsi="Arial" w:cs="Arial"/>
          <w:sz w:val="28"/>
          <w:szCs w:val="28"/>
        </w:rPr>
        <w:t xml:space="preserve">являются </w:t>
      </w:r>
      <w:r w:rsidR="00433331" w:rsidRPr="00AC79B5">
        <w:rPr>
          <w:rFonts w:ascii="Arial" w:hAnsi="Arial" w:cs="Arial"/>
          <w:sz w:val="28"/>
          <w:szCs w:val="28"/>
          <w:lang w:val="kk-KZ"/>
        </w:rPr>
        <w:t>а</w:t>
      </w:r>
      <w:r w:rsidRPr="00AC79B5">
        <w:rPr>
          <w:rFonts w:ascii="Arial" w:hAnsi="Arial" w:cs="Arial"/>
          <w:sz w:val="28"/>
          <w:szCs w:val="28"/>
        </w:rPr>
        <w:t xml:space="preserve">кимат Карагандинской области, </w:t>
      </w: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Департамент Агентства Республики Казахстан по противодействию коррупции </w:t>
      </w:r>
      <w:r w:rsidRPr="00AC79B5">
        <w:rPr>
          <w:rFonts w:ascii="Arial" w:hAnsi="Arial" w:cs="Arial"/>
          <w:sz w:val="28"/>
          <w:szCs w:val="28"/>
        </w:rPr>
        <w:t xml:space="preserve">(Антикоррупционная служба) </w:t>
      </w: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>по Карагандинской области, МОО «Союз молодежных и детских организации Карагандинской области».</w:t>
      </w:r>
    </w:p>
    <w:p w:rsidR="00776AD2" w:rsidRPr="00AC79B5" w:rsidRDefault="00776AD2" w:rsidP="005F706C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Принять участие в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Конкурсе </w:t>
      </w:r>
      <w:r w:rsidRPr="00AC79B5">
        <w:rPr>
          <w:rFonts w:ascii="Arial" w:hAnsi="Arial" w:cs="Arial"/>
          <w:sz w:val="28"/>
          <w:szCs w:val="28"/>
        </w:rPr>
        <w:t xml:space="preserve">могут все желающие лица </w:t>
      </w:r>
      <w:r w:rsidRPr="00AC79B5">
        <w:rPr>
          <w:rFonts w:ascii="Arial" w:hAnsi="Arial" w:cs="Arial"/>
          <w:sz w:val="24"/>
          <w:szCs w:val="28"/>
        </w:rPr>
        <w:t>(физические и юридические)</w:t>
      </w:r>
      <w:r w:rsidRPr="00AC79B5">
        <w:rPr>
          <w:rFonts w:ascii="Arial" w:hAnsi="Arial" w:cs="Arial"/>
          <w:sz w:val="28"/>
          <w:szCs w:val="28"/>
        </w:rPr>
        <w:t xml:space="preserve">, в том числе представители общественности, </w:t>
      </w:r>
      <w:r w:rsidR="00944B24" w:rsidRPr="00AC79B5">
        <w:rPr>
          <w:rFonts w:ascii="Arial" w:hAnsi="Arial" w:cs="Arial"/>
          <w:sz w:val="28"/>
          <w:szCs w:val="28"/>
        </w:rPr>
        <w:t>неправительственных организаций</w:t>
      </w:r>
      <w:r w:rsidRPr="00AC79B5">
        <w:rPr>
          <w:rFonts w:ascii="Arial" w:hAnsi="Arial" w:cs="Arial"/>
          <w:sz w:val="28"/>
          <w:szCs w:val="28"/>
        </w:rPr>
        <w:t>.</w:t>
      </w:r>
    </w:p>
    <w:p w:rsidR="00DD1518" w:rsidRPr="00AC79B5" w:rsidRDefault="00272D5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Расходы по участию в </w:t>
      </w:r>
      <w:r w:rsidR="003B782A"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Конкурсе </w:t>
      </w:r>
      <w:r w:rsidRPr="00AC79B5">
        <w:rPr>
          <w:rFonts w:ascii="Arial" w:hAnsi="Arial" w:cs="Arial"/>
          <w:color w:val="050505"/>
          <w:sz w:val="24"/>
          <w:szCs w:val="28"/>
          <w:lang w:eastAsia="ru-RU"/>
        </w:rPr>
        <w:t xml:space="preserve">(проезд к месту проведения </w:t>
      </w:r>
      <w:r w:rsidR="003B782A" w:rsidRPr="00AC79B5">
        <w:rPr>
          <w:rFonts w:ascii="Arial" w:hAnsi="Arial" w:cs="Arial"/>
          <w:color w:val="050505"/>
          <w:sz w:val="24"/>
          <w:szCs w:val="28"/>
          <w:lang w:eastAsia="ru-RU"/>
        </w:rPr>
        <w:t xml:space="preserve">Конкурса </w:t>
      </w:r>
      <w:r w:rsidRPr="00AC79B5">
        <w:rPr>
          <w:rFonts w:ascii="Arial" w:hAnsi="Arial" w:cs="Arial"/>
          <w:color w:val="050505"/>
          <w:sz w:val="24"/>
          <w:szCs w:val="28"/>
          <w:lang w:eastAsia="ru-RU"/>
        </w:rPr>
        <w:t>и обратно, наем жилого помещения, проживание и т.д.)</w:t>
      </w: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 участники производят за счет собственных средств.</w:t>
      </w:r>
    </w:p>
    <w:p w:rsidR="004E29CC" w:rsidRPr="00AC79B5" w:rsidRDefault="004E29CC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Объявление начала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Конкурса </w:t>
      </w:r>
      <w:r w:rsidRPr="00AC79B5">
        <w:rPr>
          <w:rFonts w:ascii="Arial" w:hAnsi="Arial" w:cs="Arial"/>
          <w:sz w:val="28"/>
          <w:szCs w:val="28"/>
        </w:rPr>
        <w:t xml:space="preserve">– 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>2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5</w:t>
      </w:r>
      <w:r w:rsidRPr="00AC79B5">
        <w:rPr>
          <w:rFonts w:ascii="Arial" w:hAnsi="Arial" w:cs="Arial"/>
          <w:b/>
          <w:sz w:val="28"/>
          <w:szCs w:val="28"/>
        </w:rPr>
        <w:t xml:space="preserve"> сентября 2023 года</w:t>
      </w:r>
      <w:r w:rsidRPr="00AC79B5">
        <w:rPr>
          <w:rFonts w:ascii="Arial" w:hAnsi="Arial" w:cs="Arial"/>
          <w:sz w:val="28"/>
          <w:szCs w:val="28"/>
        </w:rPr>
        <w:t>.</w:t>
      </w:r>
    </w:p>
    <w:p w:rsidR="0089330A" w:rsidRPr="00AC79B5" w:rsidRDefault="0089330A" w:rsidP="0089330A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Для участия в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Конкурсе </w:t>
      </w:r>
      <w:r w:rsidRPr="00AC79B5">
        <w:rPr>
          <w:rFonts w:ascii="Arial" w:hAnsi="Arial" w:cs="Arial"/>
          <w:sz w:val="28"/>
          <w:szCs w:val="28"/>
        </w:rPr>
        <w:t>участники подают заявку согласно форме, указанной в приложении к настоящему Положению.</w:t>
      </w:r>
    </w:p>
    <w:p w:rsidR="0089330A" w:rsidRPr="00AC79B5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 заявке прилагается:</w:t>
      </w:r>
    </w:p>
    <w:p w:rsidR="0089330A" w:rsidRPr="00AC79B5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краткое описание конкурсной работы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8979C4" w:rsidRPr="00AC79B5">
        <w:rPr>
          <w:rFonts w:ascii="Arial" w:hAnsi="Arial" w:cs="Arial"/>
          <w:sz w:val="24"/>
          <w:szCs w:val="28"/>
        </w:rPr>
        <w:t>(</w:t>
      </w:r>
      <w:r w:rsidR="00A4042F" w:rsidRPr="00AC79B5">
        <w:rPr>
          <w:rFonts w:ascii="Arial" w:hAnsi="Arial" w:cs="Arial"/>
          <w:sz w:val="24"/>
          <w:szCs w:val="28"/>
        </w:rPr>
        <w:t xml:space="preserve">в виде </w:t>
      </w:r>
      <w:r w:rsidR="008979C4" w:rsidRPr="00AC79B5">
        <w:rPr>
          <w:rFonts w:ascii="Arial" w:hAnsi="Arial" w:cs="Arial"/>
          <w:sz w:val="24"/>
          <w:szCs w:val="28"/>
        </w:rPr>
        <w:t>текстово</w:t>
      </w:r>
      <w:r w:rsidR="00A4042F" w:rsidRPr="00AC79B5">
        <w:rPr>
          <w:rFonts w:ascii="Arial" w:hAnsi="Arial" w:cs="Arial"/>
          <w:sz w:val="24"/>
          <w:szCs w:val="28"/>
        </w:rPr>
        <w:t>го</w:t>
      </w:r>
      <w:r w:rsidR="008979C4" w:rsidRPr="00AC79B5">
        <w:rPr>
          <w:rFonts w:ascii="Arial" w:hAnsi="Arial" w:cs="Arial"/>
          <w:sz w:val="24"/>
          <w:szCs w:val="28"/>
        </w:rPr>
        <w:t xml:space="preserve"> документ</w:t>
      </w:r>
      <w:r w:rsidR="00A4042F" w:rsidRPr="00AC79B5">
        <w:rPr>
          <w:rFonts w:ascii="Arial" w:hAnsi="Arial" w:cs="Arial"/>
          <w:sz w:val="24"/>
          <w:szCs w:val="28"/>
        </w:rPr>
        <w:t>а</w:t>
      </w:r>
      <w:r w:rsidR="00A97460" w:rsidRPr="00AC79B5">
        <w:rPr>
          <w:rFonts w:ascii="Arial" w:hAnsi="Arial" w:cs="Arial"/>
          <w:sz w:val="24"/>
          <w:szCs w:val="28"/>
          <w:lang w:val="kk-KZ"/>
        </w:rPr>
        <w:t xml:space="preserve"> </w:t>
      </w:r>
      <w:r w:rsidR="008979C4" w:rsidRPr="00AC79B5">
        <w:rPr>
          <w:rFonts w:ascii="Arial" w:hAnsi="Arial" w:cs="Arial"/>
          <w:sz w:val="24"/>
          <w:szCs w:val="28"/>
        </w:rPr>
        <w:t>Word объемом не более 2 страниц)</w:t>
      </w:r>
      <w:r w:rsidRPr="00AC79B5">
        <w:rPr>
          <w:rFonts w:ascii="Arial" w:hAnsi="Arial" w:cs="Arial"/>
          <w:sz w:val="28"/>
          <w:szCs w:val="28"/>
        </w:rPr>
        <w:t>;</w:t>
      </w:r>
    </w:p>
    <w:p w:rsidR="0089330A" w:rsidRPr="00AC79B5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конкурсная работа.</w:t>
      </w:r>
    </w:p>
    <w:p w:rsidR="0089330A" w:rsidRPr="00AC79B5" w:rsidRDefault="0089330A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Количество проектов (работ) для одного конкурсанта не более 2-х.</w:t>
      </w:r>
    </w:p>
    <w:p w:rsidR="00DD1518" w:rsidRDefault="00E27E55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lastRenderedPageBreak/>
        <w:t xml:space="preserve">Конкурс проводится в два этапа – </w:t>
      </w:r>
      <w:r w:rsidR="00944B24" w:rsidRPr="00AC79B5">
        <w:rPr>
          <w:rFonts w:ascii="Arial" w:hAnsi="Arial" w:cs="Arial"/>
          <w:sz w:val="28"/>
          <w:szCs w:val="28"/>
        </w:rPr>
        <w:t>отборочный</w:t>
      </w:r>
      <w:r w:rsidRPr="00AC79B5">
        <w:rPr>
          <w:rFonts w:ascii="Arial" w:hAnsi="Arial" w:cs="Arial"/>
          <w:sz w:val="28"/>
          <w:szCs w:val="28"/>
        </w:rPr>
        <w:t xml:space="preserve"> и финальный.</w:t>
      </w:r>
    </w:p>
    <w:p w:rsidR="00AC79B5" w:rsidRPr="00AC79B5" w:rsidRDefault="00AC79B5" w:rsidP="00AC79B5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p w:rsidR="007B540B" w:rsidRPr="00AC79B5" w:rsidRDefault="00944B24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>Отборочный</w:t>
      </w:r>
      <w:r w:rsidR="00DD1518" w:rsidRPr="00AC79B5">
        <w:rPr>
          <w:rFonts w:ascii="Arial" w:hAnsi="Arial" w:cs="Arial"/>
          <w:b/>
          <w:sz w:val="28"/>
          <w:szCs w:val="28"/>
        </w:rPr>
        <w:t xml:space="preserve"> этап</w:t>
      </w:r>
      <w:r w:rsidR="00DD1518" w:rsidRPr="00AC79B5">
        <w:rPr>
          <w:rFonts w:ascii="Arial" w:hAnsi="Arial" w:cs="Arial"/>
          <w:sz w:val="28"/>
          <w:szCs w:val="28"/>
        </w:rPr>
        <w:t xml:space="preserve"> проводится </w:t>
      </w:r>
      <w:r w:rsidR="00DC36AC" w:rsidRPr="00AC79B5">
        <w:rPr>
          <w:rFonts w:ascii="Arial" w:hAnsi="Arial" w:cs="Arial"/>
          <w:b/>
          <w:sz w:val="28"/>
          <w:szCs w:val="28"/>
        </w:rPr>
        <w:t xml:space="preserve">с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30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51B33" w:rsidRPr="00AC79B5">
        <w:rPr>
          <w:rFonts w:ascii="Arial" w:hAnsi="Arial" w:cs="Arial"/>
          <w:b/>
          <w:sz w:val="28"/>
          <w:szCs w:val="28"/>
        </w:rPr>
        <w:t>октября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DC36AC" w:rsidRPr="00AC79B5">
        <w:rPr>
          <w:rFonts w:ascii="Arial" w:hAnsi="Arial" w:cs="Arial"/>
          <w:b/>
          <w:sz w:val="28"/>
          <w:szCs w:val="28"/>
        </w:rPr>
        <w:t xml:space="preserve">по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10</w:t>
      </w:r>
      <w:r w:rsidR="00AB57BE" w:rsidRPr="00AC79B5">
        <w:rPr>
          <w:rFonts w:ascii="Arial" w:hAnsi="Arial" w:cs="Arial"/>
          <w:b/>
          <w:sz w:val="28"/>
          <w:szCs w:val="28"/>
        </w:rPr>
        <w:t xml:space="preserve"> ноября </w:t>
      </w:r>
      <w:r w:rsidR="00DC36AC" w:rsidRPr="00AC79B5">
        <w:rPr>
          <w:rFonts w:ascii="Arial" w:hAnsi="Arial" w:cs="Arial"/>
          <w:b/>
          <w:sz w:val="28"/>
          <w:szCs w:val="28"/>
        </w:rPr>
        <w:t>2023 года</w:t>
      </w:r>
      <w:r w:rsidR="00DD1518" w:rsidRPr="00AC79B5">
        <w:rPr>
          <w:rFonts w:ascii="Arial" w:hAnsi="Arial" w:cs="Arial"/>
          <w:sz w:val="28"/>
          <w:szCs w:val="28"/>
        </w:rPr>
        <w:t>.</w:t>
      </w:r>
    </w:p>
    <w:p w:rsidR="00B43C62" w:rsidRPr="00AC79B5" w:rsidRDefault="00B43C62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DC36AC" w:rsidRPr="00AC79B5" w:rsidRDefault="004141E3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Прием конкурсных р</w:t>
      </w:r>
      <w:r w:rsidR="00DC36AC" w:rsidRPr="00AC79B5">
        <w:rPr>
          <w:rFonts w:ascii="Arial" w:hAnsi="Arial" w:cs="Arial"/>
          <w:sz w:val="28"/>
          <w:szCs w:val="28"/>
        </w:rPr>
        <w:t xml:space="preserve">абот </w:t>
      </w:r>
      <w:r w:rsidRPr="00AC79B5">
        <w:rPr>
          <w:rFonts w:ascii="Arial" w:hAnsi="Arial" w:cs="Arial"/>
          <w:sz w:val="28"/>
          <w:szCs w:val="28"/>
        </w:rPr>
        <w:t>осуществляется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A92F1D" w:rsidRPr="00AC79B5">
        <w:rPr>
          <w:rFonts w:ascii="Arial" w:hAnsi="Arial" w:cs="Arial"/>
          <w:sz w:val="28"/>
          <w:szCs w:val="28"/>
        </w:rPr>
        <w:t xml:space="preserve">Департаментом </w:t>
      </w:r>
      <w:r w:rsidR="00431D50" w:rsidRPr="00AC79B5">
        <w:rPr>
          <w:rFonts w:ascii="Arial" w:hAnsi="Arial" w:cs="Arial"/>
          <w:sz w:val="28"/>
          <w:szCs w:val="28"/>
        </w:rPr>
        <w:t>Агентства Республики Казахстан по противодействию коррупции (Антикоррупционная служба)</w:t>
      </w:r>
      <w:r w:rsidR="006A23E1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b/>
          <w:sz w:val="28"/>
          <w:szCs w:val="28"/>
        </w:rPr>
        <w:t xml:space="preserve">с 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>2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5</w:t>
      </w:r>
      <w:r w:rsidRPr="00AC79B5">
        <w:rPr>
          <w:rFonts w:ascii="Arial" w:hAnsi="Arial" w:cs="Arial"/>
          <w:b/>
          <w:sz w:val="28"/>
          <w:szCs w:val="28"/>
        </w:rPr>
        <w:t xml:space="preserve"> сентября до</w:t>
      </w:r>
      <w:r w:rsidR="00DC36AC" w:rsidRPr="00AC79B5">
        <w:rPr>
          <w:rFonts w:ascii="Arial" w:hAnsi="Arial" w:cs="Arial"/>
          <w:b/>
          <w:sz w:val="28"/>
          <w:szCs w:val="28"/>
        </w:rPr>
        <w:t xml:space="preserve"> </w:t>
      </w:r>
      <w:r w:rsidR="00AC79B5">
        <w:rPr>
          <w:rFonts w:ascii="Arial" w:hAnsi="Arial" w:cs="Arial"/>
          <w:b/>
          <w:sz w:val="28"/>
          <w:szCs w:val="28"/>
        </w:rPr>
        <w:t xml:space="preserve">               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30</w:t>
      </w:r>
      <w:r w:rsidRPr="00AC79B5">
        <w:rPr>
          <w:rFonts w:ascii="Arial" w:hAnsi="Arial" w:cs="Arial"/>
          <w:b/>
          <w:sz w:val="28"/>
          <w:szCs w:val="28"/>
        </w:rPr>
        <w:t xml:space="preserve"> октября </w:t>
      </w:r>
      <w:r w:rsidR="00DC36AC" w:rsidRPr="00AC79B5">
        <w:rPr>
          <w:rFonts w:ascii="Arial" w:hAnsi="Arial" w:cs="Arial"/>
          <w:b/>
          <w:sz w:val="28"/>
          <w:szCs w:val="28"/>
        </w:rPr>
        <w:t>2023 года</w:t>
      </w:r>
      <w:r w:rsidR="00DC36AC" w:rsidRPr="00AC79B5">
        <w:rPr>
          <w:rFonts w:ascii="Arial" w:hAnsi="Arial" w:cs="Arial"/>
          <w:sz w:val="28"/>
          <w:szCs w:val="28"/>
        </w:rPr>
        <w:t>.</w:t>
      </w:r>
    </w:p>
    <w:p w:rsidR="003C2404" w:rsidRPr="00AC79B5" w:rsidRDefault="003C2404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Работы, полученные после указанного срока, конкурсной комиссией не рассматриваются.</w:t>
      </w:r>
    </w:p>
    <w:p w:rsidR="00921C30" w:rsidRPr="00AC79B5" w:rsidRDefault="0027433F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</w:t>
      </w:r>
      <w:r w:rsidR="0030009B" w:rsidRPr="00AC79B5">
        <w:rPr>
          <w:rFonts w:ascii="Arial" w:hAnsi="Arial" w:cs="Arial"/>
          <w:sz w:val="28"/>
          <w:szCs w:val="28"/>
        </w:rPr>
        <w:t>онкурсн</w:t>
      </w:r>
      <w:r w:rsidRPr="00AC79B5">
        <w:rPr>
          <w:rFonts w:ascii="Arial" w:hAnsi="Arial" w:cs="Arial"/>
          <w:sz w:val="28"/>
          <w:szCs w:val="28"/>
        </w:rPr>
        <w:t>ая</w:t>
      </w:r>
      <w:r w:rsidR="0030009B" w:rsidRPr="00AC79B5">
        <w:rPr>
          <w:rFonts w:ascii="Arial" w:hAnsi="Arial" w:cs="Arial"/>
          <w:sz w:val="28"/>
          <w:szCs w:val="28"/>
        </w:rPr>
        <w:t xml:space="preserve"> комисси</w:t>
      </w:r>
      <w:r w:rsidRPr="00AC79B5">
        <w:rPr>
          <w:rFonts w:ascii="Arial" w:hAnsi="Arial" w:cs="Arial"/>
          <w:sz w:val="28"/>
          <w:szCs w:val="28"/>
        </w:rPr>
        <w:t xml:space="preserve">я оценивает </w:t>
      </w:r>
      <w:r w:rsidR="0030009B" w:rsidRPr="00AC79B5">
        <w:rPr>
          <w:rFonts w:ascii="Arial" w:hAnsi="Arial" w:cs="Arial"/>
          <w:sz w:val="28"/>
          <w:szCs w:val="28"/>
        </w:rPr>
        <w:t>представленны</w:t>
      </w:r>
      <w:r w:rsidRPr="00AC79B5">
        <w:rPr>
          <w:rFonts w:ascii="Arial" w:hAnsi="Arial" w:cs="Arial"/>
          <w:sz w:val="28"/>
          <w:szCs w:val="28"/>
        </w:rPr>
        <w:t>е</w:t>
      </w:r>
      <w:r w:rsidR="0030009B" w:rsidRPr="00AC79B5">
        <w:rPr>
          <w:rFonts w:ascii="Arial" w:hAnsi="Arial" w:cs="Arial"/>
          <w:sz w:val="28"/>
          <w:szCs w:val="28"/>
        </w:rPr>
        <w:t xml:space="preserve"> работ</w:t>
      </w:r>
      <w:r w:rsidRPr="00AC79B5">
        <w:rPr>
          <w:rFonts w:ascii="Arial" w:hAnsi="Arial" w:cs="Arial"/>
          <w:sz w:val="28"/>
          <w:szCs w:val="28"/>
        </w:rPr>
        <w:t>ы</w:t>
      </w:r>
      <w:r w:rsidR="0030009B" w:rsidRPr="00AC79B5">
        <w:rPr>
          <w:rFonts w:ascii="Arial" w:hAnsi="Arial" w:cs="Arial"/>
          <w:sz w:val="28"/>
          <w:szCs w:val="28"/>
        </w:rPr>
        <w:t xml:space="preserve"> в период </w:t>
      </w:r>
      <w:r w:rsidRPr="00AC79B5">
        <w:rPr>
          <w:rFonts w:ascii="Arial" w:hAnsi="Arial" w:cs="Arial"/>
          <w:sz w:val="28"/>
          <w:szCs w:val="28"/>
        </w:rPr>
        <w:br/>
      </w:r>
      <w:r w:rsidR="0030009B" w:rsidRPr="00AC79B5">
        <w:rPr>
          <w:rFonts w:ascii="Arial" w:hAnsi="Arial" w:cs="Arial"/>
          <w:b/>
          <w:sz w:val="28"/>
          <w:szCs w:val="28"/>
        </w:rPr>
        <w:t xml:space="preserve">с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30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октября </w:t>
      </w:r>
      <w:r w:rsidR="00DC785B" w:rsidRPr="00AC79B5">
        <w:rPr>
          <w:rFonts w:ascii="Arial" w:hAnsi="Arial" w:cs="Arial"/>
          <w:b/>
          <w:sz w:val="28"/>
          <w:szCs w:val="28"/>
        </w:rPr>
        <w:t>по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10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>ноября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2023 года</w:t>
      </w:r>
      <w:r w:rsidR="00DC785B" w:rsidRPr="00AC79B5">
        <w:rPr>
          <w:rFonts w:ascii="Arial" w:hAnsi="Arial" w:cs="Arial"/>
          <w:sz w:val="28"/>
          <w:szCs w:val="28"/>
        </w:rPr>
        <w:t>.</w:t>
      </w:r>
    </w:p>
    <w:p w:rsidR="00CA54C6" w:rsidRPr="00AC79B5" w:rsidRDefault="006578C7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Отобранны</w:t>
      </w:r>
      <w:r w:rsidR="00853EE8" w:rsidRPr="00AC79B5">
        <w:rPr>
          <w:rFonts w:ascii="Arial" w:hAnsi="Arial" w:cs="Arial"/>
          <w:sz w:val="28"/>
          <w:szCs w:val="28"/>
        </w:rPr>
        <w:t>е</w:t>
      </w:r>
      <w:r w:rsidRPr="00AC79B5">
        <w:rPr>
          <w:rFonts w:ascii="Arial" w:hAnsi="Arial" w:cs="Arial"/>
          <w:sz w:val="28"/>
          <w:szCs w:val="28"/>
        </w:rPr>
        <w:t xml:space="preserve"> конкурсной комиссией проект</w:t>
      </w:r>
      <w:r w:rsidR="003E0E41" w:rsidRPr="00AC79B5">
        <w:rPr>
          <w:rFonts w:ascii="Arial" w:hAnsi="Arial" w:cs="Arial"/>
          <w:sz w:val="28"/>
          <w:szCs w:val="28"/>
        </w:rPr>
        <w:t>ы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4"/>
          <w:szCs w:val="28"/>
        </w:rPr>
        <w:t xml:space="preserve">(не более </w:t>
      </w:r>
      <w:r w:rsidR="003E0E41" w:rsidRPr="00AC79B5">
        <w:rPr>
          <w:rFonts w:ascii="Arial" w:hAnsi="Arial" w:cs="Arial"/>
          <w:sz w:val="24"/>
          <w:szCs w:val="28"/>
        </w:rPr>
        <w:t>20</w:t>
      </w:r>
      <w:r w:rsidRPr="00AC79B5">
        <w:rPr>
          <w:rFonts w:ascii="Arial" w:hAnsi="Arial" w:cs="Arial"/>
          <w:sz w:val="24"/>
          <w:szCs w:val="28"/>
        </w:rPr>
        <w:t xml:space="preserve"> работ)</w:t>
      </w:r>
      <w:r w:rsidR="00A97460" w:rsidRPr="00AC79B5">
        <w:rPr>
          <w:rFonts w:ascii="Arial" w:hAnsi="Arial" w:cs="Arial"/>
          <w:sz w:val="24"/>
          <w:szCs w:val="28"/>
          <w:lang w:val="kk-KZ"/>
        </w:rPr>
        <w:t xml:space="preserve"> </w:t>
      </w:r>
      <w:r w:rsidR="00673CFB" w:rsidRPr="00AC79B5">
        <w:rPr>
          <w:rFonts w:ascii="Arial" w:hAnsi="Arial" w:cs="Arial"/>
          <w:sz w:val="28"/>
          <w:szCs w:val="28"/>
        </w:rPr>
        <w:t xml:space="preserve">допускаются </w:t>
      </w:r>
      <w:r w:rsidR="007B6D6F" w:rsidRPr="00AC79B5">
        <w:rPr>
          <w:rFonts w:ascii="Arial" w:hAnsi="Arial" w:cs="Arial"/>
          <w:sz w:val="28"/>
          <w:szCs w:val="28"/>
        </w:rPr>
        <w:t>для участия на финальном этапе конкурса</w:t>
      </w:r>
      <w:r w:rsidRPr="00AC79B5">
        <w:rPr>
          <w:rFonts w:ascii="Arial" w:hAnsi="Arial" w:cs="Arial"/>
          <w:sz w:val="28"/>
          <w:szCs w:val="28"/>
        </w:rPr>
        <w:t>.</w:t>
      </w:r>
    </w:p>
    <w:p w:rsidR="00907FE6" w:rsidRPr="00AC79B5" w:rsidRDefault="006E1A26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Объявление</w:t>
      </w:r>
      <w:r w:rsidR="00907FE6" w:rsidRPr="00AC79B5">
        <w:rPr>
          <w:rFonts w:ascii="Arial" w:hAnsi="Arial" w:cs="Arial"/>
          <w:sz w:val="28"/>
          <w:szCs w:val="28"/>
        </w:rPr>
        <w:t xml:space="preserve"> результатов </w:t>
      </w:r>
      <w:r w:rsidR="00952297" w:rsidRPr="00AC79B5">
        <w:rPr>
          <w:rFonts w:ascii="Arial" w:hAnsi="Arial" w:cs="Arial"/>
          <w:sz w:val="28"/>
          <w:szCs w:val="28"/>
        </w:rPr>
        <w:t>отборочного</w:t>
      </w:r>
      <w:r w:rsidR="00907FE6" w:rsidRPr="00AC79B5">
        <w:rPr>
          <w:rFonts w:ascii="Arial" w:hAnsi="Arial" w:cs="Arial"/>
          <w:sz w:val="28"/>
          <w:szCs w:val="28"/>
        </w:rPr>
        <w:t xml:space="preserve"> этапа – </w:t>
      </w:r>
      <w:r w:rsidR="00C10B92" w:rsidRPr="00AC79B5">
        <w:rPr>
          <w:rFonts w:ascii="Arial" w:hAnsi="Arial" w:cs="Arial"/>
          <w:b/>
          <w:sz w:val="28"/>
          <w:szCs w:val="28"/>
        </w:rPr>
        <w:t>1</w:t>
      </w:r>
      <w:r w:rsidR="004F42CA" w:rsidRPr="00AC79B5">
        <w:rPr>
          <w:rFonts w:ascii="Arial" w:hAnsi="Arial" w:cs="Arial"/>
          <w:b/>
          <w:sz w:val="28"/>
          <w:szCs w:val="28"/>
        </w:rPr>
        <w:t>1</w:t>
      </w:r>
      <w:r w:rsidR="00907FE6" w:rsidRPr="00AC79B5">
        <w:rPr>
          <w:rFonts w:ascii="Arial" w:hAnsi="Arial" w:cs="Arial"/>
          <w:b/>
          <w:sz w:val="28"/>
          <w:szCs w:val="28"/>
        </w:rPr>
        <w:t xml:space="preserve"> ноября 2023 года</w:t>
      </w:r>
      <w:r w:rsidR="00907FE6" w:rsidRPr="00AC79B5">
        <w:rPr>
          <w:rFonts w:ascii="Arial" w:hAnsi="Arial" w:cs="Arial"/>
          <w:sz w:val="28"/>
          <w:szCs w:val="28"/>
        </w:rPr>
        <w:t>.</w:t>
      </w:r>
    </w:p>
    <w:p w:rsidR="008D5698" w:rsidRPr="00AC79B5" w:rsidRDefault="00DD1518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>Финальный этап</w:t>
      </w:r>
      <w:r w:rsidRPr="00AC79B5">
        <w:rPr>
          <w:rFonts w:ascii="Arial" w:hAnsi="Arial" w:cs="Arial"/>
          <w:sz w:val="28"/>
          <w:szCs w:val="28"/>
        </w:rPr>
        <w:t xml:space="preserve"> проводится </w:t>
      </w:r>
      <w:r w:rsidR="003202AE" w:rsidRPr="00AC79B5">
        <w:rPr>
          <w:rFonts w:ascii="Arial" w:hAnsi="Arial" w:cs="Arial"/>
          <w:b/>
          <w:sz w:val="28"/>
          <w:szCs w:val="28"/>
          <w:lang w:val="kk-KZ"/>
        </w:rPr>
        <w:t>1</w:t>
      </w:r>
      <w:r w:rsidR="00852FA5" w:rsidRPr="00AC79B5">
        <w:rPr>
          <w:rFonts w:ascii="Arial" w:hAnsi="Arial" w:cs="Arial"/>
          <w:b/>
          <w:sz w:val="28"/>
          <w:szCs w:val="28"/>
        </w:rPr>
        <w:t xml:space="preserve"> декабря </w:t>
      </w:r>
      <w:r w:rsidR="008D5698" w:rsidRPr="00AC79B5">
        <w:rPr>
          <w:rFonts w:ascii="Arial" w:hAnsi="Arial" w:cs="Arial"/>
          <w:b/>
          <w:sz w:val="28"/>
          <w:szCs w:val="28"/>
        </w:rPr>
        <w:t>2023 года</w:t>
      </w:r>
      <w:r w:rsidR="008D5698" w:rsidRPr="00AC79B5">
        <w:rPr>
          <w:rFonts w:ascii="Arial" w:hAnsi="Arial" w:cs="Arial"/>
          <w:sz w:val="28"/>
          <w:szCs w:val="28"/>
        </w:rPr>
        <w:t>.</w:t>
      </w:r>
    </w:p>
    <w:p w:rsidR="00A92F1D" w:rsidRPr="00AC79B5" w:rsidRDefault="00A92F1D" w:rsidP="00A92F1D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Каждый участник, допущенный на финальный этап, дораб</w:t>
      </w:r>
      <w:r w:rsidR="000A7589" w:rsidRPr="00AC79B5">
        <w:rPr>
          <w:rFonts w:ascii="Arial" w:hAnsi="Arial" w:cs="Arial"/>
          <w:sz w:val="28"/>
          <w:szCs w:val="28"/>
        </w:rPr>
        <w:t>а</w:t>
      </w:r>
      <w:r w:rsidRPr="00AC79B5">
        <w:rPr>
          <w:rFonts w:ascii="Arial" w:hAnsi="Arial" w:cs="Arial"/>
          <w:sz w:val="28"/>
          <w:szCs w:val="28"/>
        </w:rPr>
        <w:t>т</w:t>
      </w:r>
      <w:r w:rsidR="000A7589" w:rsidRPr="00AC79B5">
        <w:rPr>
          <w:rFonts w:ascii="Arial" w:hAnsi="Arial" w:cs="Arial"/>
          <w:sz w:val="28"/>
          <w:szCs w:val="28"/>
        </w:rPr>
        <w:t>ывает</w:t>
      </w:r>
      <w:r w:rsidRPr="00AC79B5">
        <w:rPr>
          <w:rFonts w:ascii="Arial" w:hAnsi="Arial" w:cs="Arial"/>
          <w:sz w:val="28"/>
          <w:szCs w:val="28"/>
        </w:rPr>
        <w:t xml:space="preserve"> свою работу с учетом рекомендаций конкурсной комиссии и направ</w:t>
      </w:r>
      <w:r w:rsidR="000A7589" w:rsidRPr="00AC79B5">
        <w:rPr>
          <w:rFonts w:ascii="Arial" w:hAnsi="Arial" w:cs="Arial"/>
          <w:sz w:val="28"/>
          <w:szCs w:val="28"/>
        </w:rPr>
        <w:t>ляет</w:t>
      </w:r>
      <w:r w:rsidRPr="00AC79B5">
        <w:rPr>
          <w:rFonts w:ascii="Arial" w:hAnsi="Arial" w:cs="Arial"/>
          <w:sz w:val="28"/>
          <w:szCs w:val="28"/>
        </w:rPr>
        <w:t xml:space="preserve"> его в Департамент Агентства Республики Казахстан по противодействию коррупции (Антикоррупционная служба) по Карагандинской области </w:t>
      </w:r>
      <w:r w:rsidR="003202AE" w:rsidRPr="00AC79B5">
        <w:rPr>
          <w:rFonts w:ascii="Arial" w:hAnsi="Arial" w:cs="Arial"/>
          <w:b/>
          <w:sz w:val="28"/>
          <w:szCs w:val="28"/>
        </w:rPr>
        <w:t>до 27 ноября</w:t>
      </w:r>
      <w:r w:rsidRPr="00AC79B5">
        <w:rPr>
          <w:rFonts w:ascii="Arial" w:hAnsi="Arial" w:cs="Arial"/>
          <w:b/>
          <w:sz w:val="28"/>
          <w:szCs w:val="28"/>
        </w:rPr>
        <w:t xml:space="preserve"> 2023 года</w:t>
      </w:r>
      <w:r w:rsidRPr="00AC79B5">
        <w:rPr>
          <w:rFonts w:ascii="Arial" w:hAnsi="Arial" w:cs="Arial"/>
          <w:sz w:val="28"/>
          <w:szCs w:val="28"/>
        </w:rPr>
        <w:t>.</w:t>
      </w:r>
    </w:p>
    <w:p w:rsidR="00A92F1D" w:rsidRPr="00AC79B5" w:rsidRDefault="003202AE" w:rsidP="0012443B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  <w:lang w:val="kk-KZ"/>
        </w:rPr>
        <w:t>1</w:t>
      </w:r>
      <w:r w:rsidR="009B5D01" w:rsidRPr="00AC79B5">
        <w:rPr>
          <w:rFonts w:ascii="Arial" w:hAnsi="Arial" w:cs="Arial"/>
          <w:b/>
          <w:sz w:val="28"/>
          <w:szCs w:val="28"/>
        </w:rPr>
        <w:t xml:space="preserve"> декабря 2023 года</w:t>
      </w:r>
      <w:r w:rsidR="009B5D01" w:rsidRPr="00AC79B5">
        <w:rPr>
          <w:rFonts w:ascii="Arial" w:hAnsi="Arial" w:cs="Arial"/>
          <w:sz w:val="28"/>
          <w:szCs w:val="28"/>
        </w:rPr>
        <w:t xml:space="preserve"> в г. Караганде</w:t>
      </w:r>
      <w:r w:rsidR="00C10B92" w:rsidRPr="00AC79B5">
        <w:rPr>
          <w:rFonts w:ascii="Arial" w:hAnsi="Arial" w:cs="Arial"/>
          <w:sz w:val="28"/>
          <w:szCs w:val="28"/>
        </w:rPr>
        <w:t xml:space="preserve"> </w:t>
      </w:r>
      <w:r w:rsidR="009B5D01" w:rsidRPr="00AC79B5">
        <w:rPr>
          <w:rFonts w:ascii="Arial" w:hAnsi="Arial" w:cs="Arial"/>
          <w:sz w:val="28"/>
          <w:szCs w:val="28"/>
        </w:rPr>
        <w:t xml:space="preserve">участники презентуют </w:t>
      </w:r>
      <w:r w:rsidR="00F27679" w:rsidRPr="00AC79B5">
        <w:rPr>
          <w:rFonts w:ascii="Arial" w:hAnsi="Arial" w:cs="Arial"/>
          <w:sz w:val="28"/>
          <w:szCs w:val="28"/>
        </w:rPr>
        <w:t xml:space="preserve">конкурсной комиссии </w:t>
      </w:r>
      <w:r w:rsidR="00811E14" w:rsidRPr="00AC79B5">
        <w:rPr>
          <w:rFonts w:ascii="Arial" w:hAnsi="Arial" w:cs="Arial"/>
          <w:sz w:val="28"/>
          <w:szCs w:val="28"/>
        </w:rPr>
        <w:t xml:space="preserve">свои </w:t>
      </w:r>
      <w:r w:rsidR="009B5D01" w:rsidRPr="00AC79B5">
        <w:rPr>
          <w:rFonts w:ascii="Arial" w:hAnsi="Arial" w:cs="Arial"/>
          <w:sz w:val="28"/>
          <w:szCs w:val="28"/>
        </w:rPr>
        <w:t xml:space="preserve">работы </w:t>
      </w:r>
      <w:r w:rsidR="009D7DA9" w:rsidRPr="00AC79B5">
        <w:rPr>
          <w:rFonts w:ascii="Arial" w:hAnsi="Arial" w:cs="Arial"/>
          <w:sz w:val="28"/>
          <w:szCs w:val="28"/>
        </w:rPr>
        <w:t xml:space="preserve">и определяются </w:t>
      </w:r>
      <w:r w:rsidR="00A47F88" w:rsidRPr="00AC79B5">
        <w:rPr>
          <w:rFonts w:ascii="Arial" w:hAnsi="Arial" w:cs="Arial"/>
          <w:sz w:val="28"/>
          <w:szCs w:val="28"/>
        </w:rPr>
        <w:t xml:space="preserve">победители </w:t>
      </w:r>
      <w:r w:rsidR="003B782A" w:rsidRPr="00AC79B5">
        <w:rPr>
          <w:rFonts w:ascii="Arial" w:hAnsi="Arial" w:cs="Arial"/>
          <w:sz w:val="28"/>
          <w:szCs w:val="28"/>
        </w:rPr>
        <w:t>Конкурса</w:t>
      </w:r>
      <w:r w:rsidR="00A47F88" w:rsidRPr="00AC79B5">
        <w:rPr>
          <w:rFonts w:ascii="Arial" w:hAnsi="Arial" w:cs="Arial"/>
          <w:sz w:val="28"/>
          <w:szCs w:val="28"/>
        </w:rPr>
        <w:t>.</w:t>
      </w:r>
    </w:p>
    <w:p w:rsidR="005E2510" w:rsidRPr="00AC79B5" w:rsidRDefault="005E2510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E27E55" w:rsidRPr="00AC79B5" w:rsidRDefault="001B58D2" w:rsidP="001B58D2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>3. Требования к содержанию и оформлению конкурсной работы</w:t>
      </w:r>
    </w:p>
    <w:p w:rsidR="00E27E55" w:rsidRPr="00AC79B5" w:rsidRDefault="00E27E55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27254" w:rsidRPr="00AC79B5" w:rsidRDefault="0065022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На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 </w:t>
      </w:r>
      <w:r w:rsidRPr="00AC79B5">
        <w:rPr>
          <w:rFonts w:ascii="Arial" w:hAnsi="Arial" w:cs="Arial"/>
          <w:sz w:val="28"/>
          <w:szCs w:val="28"/>
        </w:rPr>
        <w:t>могут быть представлены работы</w:t>
      </w:r>
      <w:r w:rsidR="007A0E7F" w:rsidRPr="00AC79B5">
        <w:rPr>
          <w:rFonts w:ascii="Arial" w:hAnsi="Arial" w:cs="Arial"/>
          <w:sz w:val="28"/>
          <w:szCs w:val="28"/>
        </w:rPr>
        <w:t xml:space="preserve"> по следующим </w:t>
      </w:r>
      <w:r w:rsidR="00537A4C" w:rsidRPr="00AC79B5">
        <w:rPr>
          <w:rFonts w:ascii="Arial" w:hAnsi="Arial" w:cs="Arial"/>
          <w:sz w:val="28"/>
          <w:szCs w:val="28"/>
        </w:rPr>
        <w:t xml:space="preserve">приоритетным </w:t>
      </w:r>
      <w:r w:rsidR="007A0E7F" w:rsidRPr="00AC79B5">
        <w:rPr>
          <w:rFonts w:ascii="Arial" w:hAnsi="Arial" w:cs="Arial"/>
          <w:sz w:val="28"/>
          <w:szCs w:val="28"/>
        </w:rPr>
        <w:t>направлениям</w:t>
      </w:r>
      <w:r w:rsidR="00627254" w:rsidRPr="00AC79B5">
        <w:rPr>
          <w:rFonts w:ascii="Arial" w:hAnsi="Arial" w:cs="Arial"/>
          <w:sz w:val="28"/>
          <w:szCs w:val="28"/>
        </w:rPr>
        <w:t>:</w:t>
      </w:r>
    </w:p>
    <w:p w:rsidR="00537A4C" w:rsidRPr="00AC79B5" w:rsidRDefault="00537A4C" w:rsidP="00537A4C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730E7F" w:rsidRPr="00AC79B5" w:rsidTr="00AC79B5">
        <w:tc>
          <w:tcPr>
            <w:tcW w:w="4786" w:type="dxa"/>
          </w:tcPr>
          <w:p w:rsidR="00730E7F" w:rsidRPr="00AC79B5" w:rsidRDefault="00537A4C" w:rsidP="00537A4C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9923" w:type="dxa"/>
          </w:tcPr>
          <w:p w:rsidR="00730E7F" w:rsidRPr="00AC79B5" w:rsidRDefault="00DF7EE7" w:rsidP="00BE6D02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Примерны</w:t>
            </w:r>
            <w:r w:rsidR="00BE6D02" w:rsidRPr="00AC79B5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AC79B5">
              <w:rPr>
                <w:rFonts w:ascii="Arial" w:hAnsi="Arial" w:cs="Arial"/>
                <w:b/>
                <w:sz w:val="24"/>
                <w:szCs w:val="24"/>
              </w:rPr>
              <w:t xml:space="preserve"> вид</w:t>
            </w:r>
            <w:r w:rsidR="00BE6D02" w:rsidRPr="00AC79B5">
              <w:rPr>
                <w:rFonts w:ascii="Arial" w:hAnsi="Arial" w:cs="Arial"/>
                <w:b/>
                <w:sz w:val="24"/>
                <w:szCs w:val="24"/>
              </w:rPr>
              <w:t>ы</w:t>
            </w:r>
            <w:r w:rsidR="00527EBA" w:rsidRPr="00AC79B5">
              <w:rPr>
                <w:rFonts w:ascii="Arial" w:hAnsi="Arial" w:cs="Arial"/>
                <w:b/>
                <w:sz w:val="24"/>
                <w:szCs w:val="24"/>
              </w:rPr>
              <w:t xml:space="preserve"> работ</w:t>
            </w:r>
            <w:r w:rsidR="00026AC0" w:rsidRPr="00AC79B5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730E7F" w:rsidRPr="00AC79B5" w:rsidTr="00AC79B5">
        <w:tc>
          <w:tcPr>
            <w:tcW w:w="4786" w:type="dxa"/>
          </w:tcPr>
          <w:p w:rsidR="00730E7F" w:rsidRPr="00AC79B5" w:rsidRDefault="00527EB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1. Общественный контроль</w:t>
            </w:r>
          </w:p>
        </w:tc>
        <w:tc>
          <w:tcPr>
            <w:tcW w:w="9923" w:type="dxa"/>
          </w:tcPr>
          <w:p w:rsidR="00730E7F" w:rsidRPr="00AC79B5" w:rsidRDefault="005A7782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E03E2D" w:rsidRPr="00AC79B5">
              <w:rPr>
                <w:rFonts w:ascii="Arial" w:hAnsi="Arial" w:cs="Arial"/>
                <w:sz w:val="24"/>
                <w:szCs w:val="24"/>
              </w:rPr>
              <w:t>Проведение журналистских расследований;</w:t>
            </w:r>
          </w:p>
          <w:p w:rsidR="00E03E2D" w:rsidRPr="00AC79B5" w:rsidRDefault="00E03E2D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1.2. Мониторинг эффективности расходования бюджетных средств;</w:t>
            </w:r>
          </w:p>
          <w:p w:rsidR="007C1CC3" w:rsidRPr="00AC79B5" w:rsidRDefault="00E03E2D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Механизмы и формы</w:t>
            </w:r>
            <w:r w:rsidR="007D41DF" w:rsidRPr="00AC79B5">
              <w:rPr>
                <w:rFonts w:ascii="Arial" w:hAnsi="Arial" w:cs="Arial"/>
                <w:sz w:val="24"/>
                <w:szCs w:val="24"/>
              </w:rPr>
              <w:t xml:space="preserve">общественного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AC79B5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1.4. Обеспечение открытости, прозрачности и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подотчётности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деятельности </w:t>
            </w:r>
            <w:r w:rsidRPr="00AC79B5">
              <w:rPr>
                <w:rFonts w:ascii="Arial" w:hAnsi="Arial" w:cs="Arial"/>
                <w:sz w:val="24"/>
                <w:szCs w:val="24"/>
              </w:rPr>
              <w:lastRenderedPageBreak/>
              <w:t>госорганов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3E2D" w:rsidRPr="00AC79B5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1.5. Механизмы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взаимодействия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государственных органов с гражданским обществом в рамках общественного контроля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AC79B5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1.6. </w:t>
            </w:r>
            <w:r w:rsidR="009F53A5" w:rsidRPr="00AC79B5">
              <w:rPr>
                <w:rFonts w:ascii="Arial" w:hAnsi="Arial" w:cs="Arial"/>
                <w:sz w:val="24"/>
                <w:szCs w:val="24"/>
                <w:lang w:val="kk-KZ"/>
              </w:rPr>
              <w:t>Формы и механизмы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 xml:space="preserve"> гражданского участия в противодействии корруп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ции;</w:t>
            </w:r>
          </w:p>
          <w:p w:rsidR="00321A7C" w:rsidRPr="00AC79B5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1.7. </w:t>
            </w:r>
            <w:r w:rsidR="00321A7C" w:rsidRPr="00AC79B5">
              <w:rPr>
                <w:rFonts w:ascii="Arial" w:hAnsi="Arial" w:cs="Arial"/>
                <w:sz w:val="24"/>
                <w:szCs w:val="24"/>
              </w:rPr>
              <w:t>Разработка руководства/инструкций по осуще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ствлению общественного контроля;</w:t>
            </w:r>
          </w:p>
          <w:p w:rsidR="00321A7C" w:rsidRPr="00AC79B5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1.8. 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Руководство для волонтеров.</w:t>
            </w:r>
          </w:p>
          <w:p w:rsidR="00026AC0" w:rsidRPr="00AC79B5" w:rsidRDefault="00026AC0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E7F" w:rsidRPr="00AC79B5" w:rsidTr="00AC79B5">
        <w:tc>
          <w:tcPr>
            <w:tcW w:w="4786" w:type="dxa"/>
          </w:tcPr>
          <w:p w:rsidR="00730E7F" w:rsidRPr="00AC79B5" w:rsidRDefault="00527EBA" w:rsidP="000174F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lastRenderedPageBreak/>
              <w:t>2. Антикоррупционное образование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 xml:space="preserve"> и исследования </w:t>
            </w:r>
          </w:p>
        </w:tc>
        <w:tc>
          <w:tcPr>
            <w:tcW w:w="9923" w:type="dxa"/>
          </w:tcPr>
          <w:p w:rsidR="00730E7F" w:rsidRPr="00AC79B5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2.1. Руководство для антикоррупционных комплаенс-офицеров;</w:t>
            </w:r>
          </w:p>
          <w:p w:rsidR="00BC428A" w:rsidRPr="00AC79B5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2.2. Форма отчетности антикоррупционных комплаенс-служб</w:t>
            </w:r>
            <w:r w:rsidR="00F25F2C" w:rsidRPr="00AC79B5">
              <w:rPr>
                <w:rFonts w:ascii="Arial" w:hAnsi="Arial" w:cs="Arial"/>
                <w:sz w:val="24"/>
                <w:szCs w:val="24"/>
              </w:rPr>
              <w:t>, предоставляемая в уполномоченный орган по противодействию коррупции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2B52" w:rsidRPr="00AC79B5" w:rsidRDefault="00342B52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2.3. Методические рекомендаций по противодействию коррупционным преступлениям, совершенным с использованием цифровых финансовых активов, криптобирж и других цифровых платформ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2B52" w:rsidRPr="00AC79B5" w:rsidRDefault="006E1A26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2.4</w:t>
            </w:r>
            <w:r w:rsidR="00FC09A0" w:rsidRPr="00AC79B5">
              <w:rPr>
                <w:rFonts w:ascii="Arial" w:hAnsi="Arial" w:cs="Arial"/>
                <w:sz w:val="24"/>
                <w:szCs w:val="24"/>
              </w:rPr>
              <w:t>. Пуб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>личный антикоррупционный портал;</w:t>
            </w:r>
          </w:p>
          <w:p w:rsidR="00B10D3A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2.5. Антикоррупционное просвещение в социальных сетях и СМИ;</w:t>
            </w:r>
          </w:p>
          <w:p w:rsidR="007C1CC3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2.6.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Механизмы формирования антикоррупционного сознания через видеоигры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D3A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2.7.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Механизмы внедрения эффективного антикоррупционного комплаенса в квазигосударственных и частных организациях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1329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2.8.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Формирование учебных кейсов по коррупции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2.9.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Антикоррупционные информ</w:t>
            </w:r>
            <w:r w:rsidRPr="00AC79B5">
              <w:rPr>
                <w:rFonts w:ascii="Arial" w:hAnsi="Arial" w:cs="Arial"/>
                <w:sz w:val="24"/>
                <w:szCs w:val="24"/>
              </w:rPr>
              <w:t>ационно-образовательные ресурсы;</w:t>
            </w:r>
          </w:p>
          <w:p w:rsidR="009D3173" w:rsidRPr="00AC79B5" w:rsidRDefault="00E02C1A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2.10.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Психологический портрет казахстанского коррупционера</w:t>
            </w:r>
            <w:r w:rsidR="00196C83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2.11.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Создание антикоррупционной базы знаний/э</w:t>
            </w:r>
            <w:r w:rsidRPr="00AC79B5">
              <w:rPr>
                <w:rFonts w:ascii="Arial" w:hAnsi="Arial" w:cs="Arial"/>
                <w:sz w:val="24"/>
                <w:szCs w:val="24"/>
              </w:rPr>
              <w:t>нциклопедии;</w:t>
            </w:r>
          </w:p>
          <w:p w:rsidR="009D3173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2.12.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Дизайнерское и программное оформление учебно-вспомогательных материалов по антикоррупционному просвещению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53A5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2.13.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Разработка антикоррупционных образовательных программ для госслужащих, сотрудников квазигосударственных и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частных организаций, студентов;</w:t>
            </w:r>
          </w:p>
          <w:p w:rsidR="009F53A5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2.14.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 xml:space="preserve">Внедрение в корпоративное обучение антикоррупционного компонента </w:t>
            </w:r>
          </w:p>
          <w:p w:rsidR="009F53A5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2.15.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Измерение коррупции: подходы и методы прямого и опосредованного мониторинга ее уровня и динамики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62C2" w:rsidRPr="00AC79B5" w:rsidRDefault="00196C83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2.16. </w:t>
            </w:r>
            <w:r w:rsidR="009F53A5"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Стимулирование и развитие </w:t>
            </w: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добропорядочного бизнеса</w:t>
            </w:r>
            <w:r w:rsidR="00867AD5" w:rsidRPr="00AC79B5">
              <w:rPr>
                <w:rFonts w:ascii="Arial" w:hAnsi="Arial" w:cs="Arial"/>
                <w:sz w:val="24"/>
                <w:szCs w:val="24"/>
                <w:lang w:val="kk-KZ"/>
              </w:rPr>
              <w:t>;</w:t>
            </w:r>
          </w:p>
          <w:p w:rsidR="00867AD5" w:rsidRPr="00AC79B5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2.17. Комплаенс-методики противодействия коррупционным практикам и мошенничеству в корпоративном секторе;</w:t>
            </w:r>
          </w:p>
          <w:p w:rsidR="00867AD5" w:rsidRPr="00AC79B5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2.18. Изучение взаимосвязи особенностей личности и восприятия коррупции;</w:t>
            </w:r>
          </w:p>
          <w:p w:rsidR="000A2826" w:rsidRPr="00AC79B5" w:rsidRDefault="000A2826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 xml:space="preserve">2.19. </w:t>
            </w:r>
            <w:r w:rsidRPr="00AC79B5">
              <w:rPr>
                <w:rFonts w:ascii="Arial" w:hAnsi="Arial" w:cs="Arial"/>
                <w:sz w:val="24"/>
                <w:szCs w:val="24"/>
              </w:rPr>
              <w:t>Оценка результативности и эффективности антикоррупционного комплаенса в корпоративном секторе;</w:t>
            </w:r>
          </w:p>
          <w:p w:rsidR="000A2826" w:rsidRPr="00AC79B5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2.20. Антикоррупционные технологии в условиях цифровизации;</w:t>
            </w:r>
          </w:p>
          <w:p w:rsidR="000A2826" w:rsidRPr="00AC79B5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2.21. Механизмы выявления коррупционных рисков;</w:t>
            </w:r>
          </w:p>
          <w:p w:rsidR="000A2826" w:rsidRPr="00AC79B5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2.22. Защита лиц, сообщающих о коррупционных правонарушениях;</w:t>
            </w:r>
          </w:p>
          <w:p w:rsidR="000A2826" w:rsidRPr="00AC79B5" w:rsidRDefault="000A2826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2.23. Конфликт интересов: декларирование активов и интересов.</w:t>
            </w:r>
          </w:p>
          <w:p w:rsidR="00196C83" w:rsidRPr="00AC79B5" w:rsidRDefault="00196C83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30E7F" w:rsidRPr="00AC79B5" w:rsidTr="00AC79B5">
        <w:tc>
          <w:tcPr>
            <w:tcW w:w="4786" w:type="dxa"/>
          </w:tcPr>
          <w:p w:rsidR="00730E7F" w:rsidRPr="00AC79B5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lastRenderedPageBreak/>
              <w:t>3. Выявление и устранение коррупционных рисков</w:t>
            </w:r>
          </w:p>
        </w:tc>
        <w:tc>
          <w:tcPr>
            <w:tcW w:w="9923" w:type="dxa"/>
          </w:tcPr>
          <w:p w:rsidR="00730E7F" w:rsidRPr="00AC79B5" w:rsidRDefault="00F4050D" w:rsidP="004C604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3.1. Картограмма коррупции с профилями коррупционных рисков применительно к отраслям экономики и государственного управления;</w:t>
            </w:r>
          </w:p>
          <w:p w:rsidR="000B7AFD" w:rsidRPr="00AC79B5" w:rsidRDefault="000B7AFD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124883" w:rsidRPr="00AC79B5">
              <w:rPr>
                <w:rFonts w:ascii="Arial" w:hAnsi="Arial" w:cs="Arial"/>
                <w:sz w:val="24"/>
                <w:szCs w:val="24"/>
              </w:rPr>
              <w:t xml:space="preserve">Цифровые </w:t>
            </w:r>
            <w:r w:rsidR="000F792C" w:rsidRPr="00AC79B5">
              <w:rPr>
                <w:rFonts w:ascii="Arial" w:hAnsi="Arial" w:cs="Arial"/>
                <w:sz w:val="24"/>
                <w:szCs w:val="24"/>
              </w:rPr>
              <w:t>решения;</w:t>
            </w:r>
          </w:p>
          <w:p w:rsidR="007C1CC3" w:rsidRPr="00AC79B5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Использование потенциала ИИ в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выявлении коррупционных рисков;</w:t>
            </w:r>
          </w:p>
          <w:p w:rsidR="00A71329" w:rsidRPr="00AC79B5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Машинное обучение в антикоррупционной экспертизе нормативно-правовых актов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AC79B5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Механизмы регулирования конфликта интересов в государственных и кв</w:t>
            </w:r>
            <w:r w:rsidRPr="00AC79B5">
              <w:rPr>
                <w:rFonts w:ascii="Arial" w:hAnsi="Arial" w:cs="Arial"/>
                <w:sz w:val="24"/>
                <w:szCs w:val="24"/>
              </w:rPr>
              <w:t>азигосударственных организациях;</w:t>
            </w:r>
          </w:p>
          <w:p w:rsidR="00026AC0" w:rsidRPr="00AC79B5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3.6.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Искусственный интеллект против коррупции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AC79B5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3.7.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Автоматизация процесса</w:t>
            </w:r>
            <w:r w:rsidR="000A2826" w:rsidRPr="00AC79B5">
              <w:rPr>
                <w:rFonts w:ascii="Arial" w:hAnsi="Arial" w:cs="Arial"/>
                <w:sz w:val="24"/>
                <w:szCs w:val="24"/>
              </w:rPr>
              <w:t xml:space="preserve"> выявления коррупционных рисков;</w:t>
            </w:r>
          </w:p>
          <w:p w:rsidR="009D3173" w:rsidRPr="00AC79B5" w:rsidRDefault="000A2826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3.8.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 xml:space="preserve">Автоматизация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антикоррупционных комплаенс-</w:t>
            </w:r>
            <w:r w:rsidRPr="00AC79B5">
              <w:rPr>
                <w:rFonts w:ascii="Arial" w:hAnsi="Arial" w:cs="Arial"/>
                <w:sz w:val="24"/>
                <w:szCs w:val="24"/>
              </w:rPr>
              <w:t>процедур.</w:t>
            </w:r>
          </w:p>
          <w:p w:rsidR="00B10D3A" w:rsidRPr="00AC79B5" w:rsidRDefault="00B10D3A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30E7F" w:rsidRPr="00AC79B5" w:rsidTr="00AC79B5">
        <w:tc>
          <w:tcPr>
            <w:tcW w:w="4786" w:type="dxa"/>
          </w:tcPr>
          <w:p w:rsidR="00730E7F" w:rsidRPr="00AC79B5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26AC0" w:rsidRPr="00AC79B5">
              <w:rPr>
                <w:rFonts w:ascii="Arial" w:hAnsi="Arial" w:cs="Arial"/>
                <w:sz w:val="24"/>
                <w:szCs w:val="24"/>
              </w:rPr>
              <w:t xml:space="preserve">Антикоррупционные медиа </w:t>
            </w:r>
            <w:r w:rsidRPr="00AC79B5">
              <w:rPr>
                <w:rFonts w:ascii="Arial" w:hAnsi="Arial" w:cs="Arial"/>
                <w:sz w:val="24"/>
                <w:szCs w:val="24"/>
              </w:rPr>
              <w:t>инструменты</w:t>
            </w:r>
          </w:p>
        </w:tc>
        <w:tc>
          <w:tcPr>
            <w:tcW w:w="9923" w:type="dxa"/>
          </w:tcPr>
          <w:p w:rsidR="00730E7F" w:rsidRPr="00AC79B5" w:rsidRDefault="008101E7" w:rsidP="00B10D3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4.1. 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>Аудио-визуальные средства массовой коммуникации;</w:t>
            </w:r>
          </w:p>
          <w:p w:rsidR="008101E7" w:rsidRPr="00AC79B5" w:rsidRDefault="008101E7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4.2. 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 xml:space="preserve">Фильмы (сериалы); </w:t>
            </w:r>
          </w:p>
          <w:p w:rsidR="00A71329" w:rsidRPr="00AC79B5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4.3. Комиксы, игры;</w:t>
            </w:r>
          </w:p>
          <w:p w:rsidR="008A62C2" w:rsidRPr="00AC79B5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="008A62C2" w:rsidRPr="00AC79B5">
              <w:rPr>
                <w:rFonts w:ascii="Arial" w:hAnsi="Arial" w:cs="Arial"/>
                <w:sz w:val="24"/>
                <w:szCs w:val="24"/>
              </w:rPr>
              <w:t>Разработка дизайна и программного обеспечения для обучающих мобильных игр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1A7C" w:rsidRPr="00AC79B5" w:rsidRDefault="00B10D3A" w:rsidP="00B10D3A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4.5. </w:t>
            </w:r>
            <w:r w:rsidR="008A62C2" w:rsidRPr="00AC79B5">
              <w:rPr>
                <w:rFonts w:ascii="Arial" w:hAnsi="Arial" w:cs="Arial"/>
                <w:sz w:val="24"/>
                <w:szCs w:val="24"/>
              </w:rPr>
              <w:t>Обучающая мобильная игра про коррупцию</w:t>
            </w:r>
            <w:r w:rsidRPr="00AC79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0D3A" w:rsidRPr="00AC79B5" w:rsidRDefault="00B10D3A" w:rsidP="00B10D3A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0E7F" w:rsidRPr="00AC79B5" w:rsidRDefault="00026AC0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4"/>
          <w:szCs w:val="28"/>
        </w:rPr>
        <w:t>* указанные виды работ не являются исчерпывающими</w:t>
      </w:r>
      <w:r w:rsidRPr="00AC79B5">
        <w:rPr>
          <w:rFonts w:ascii="Arial" w:hAnsi="Arial" w:cs="Arial"/>
          <w:sz w:val="28"/>
          <w:szCs w:val="28"/>
        </w:rPr>
        <w:t>.</w:t>
      </w:r>
    </w:p>
    <w:p w:rsidR="000B26F7" w:rsidRPr="00AC79B5" w:rsidRDefault="000B26F7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627254" w:rsidRPr="00AC79B5" w:rsidRDefault="002F6D8A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Работа может быть, как индивидуальной, так и коллективной.</w:t>
      </w:r>
    </w:p>
    <w:p w:rsidR="00627254" w:rsidRPr="00AC79B5" w:rsidRDefault="00AC2EA2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Работа </w:t>
      </w:r>
      <w:r w:rsidR="00D0443C" w:rsidRPr="00AC79B5">
        <w:rPr>
          <w:rFonts w:ascii="Arial" w:hAnsi="Arial" w:cs="Arial"/>
          <w:sz w:val="28"/>
          <w:szCs w:val="28"/>
        </w:rPr>
        <w:t xml:space="preserve">оформляется </w:t>
      </w:r>
      <w:r w:rsidRPr="00AC79B5">
        <w:rPr>
          <w:rFonts w:ascii="Arial" w:hAnsi="Arial" w:cs="Arial"/>
          <w:sz w:val="28"/>
          <w:szCs w:val="28"/>
        </w:rPr>
        <w:t>в виде текстового документа Word</w:t>
      </w:r>
      <w:r w:rsidR="008979C4" w:rsidRPr="00AC79B5">
        <w:rPr>
          <w:rFonts w:ascii="Arial" w:hAnsi="Arial" w:cs="Arial"/>
          <w:sz w:val="28"/>
          <w:szCs w:val="28"/>
        </w:rPr>
        <w:t xml:space="preserve"> и</w:t>
      </w:r>
      <w:r w:rsidRPr="00AC79B5">
        <w:rPr>
          <w:rFonts w:ascii="Arial" w:hAnsi="Arial" w:cs="Arial"/>
          <w:sz w:val="28"/>
          <w:szCs w:val="28"/>
        </w:rPr>
        <w:t>презентации PowerPoint</w:t>
      </w:r>
      <w:r w:rsidR="00C10B92" w:rsidRPr="00AC79B5">
        <w:rPr>
          <w:rFonts w:ascii="Arial" w:hAnsi="Arial" w:cs="Arial"/>
          <w:sz w:val="28"/>
          <w:szCs w:val="28"/>
        </w:rPr>
        <w:t xml:space="preserve"> </w:t>
      </w:r>
      <w:r w:rsidR="00AC79B5">
        <w:rPr>
          <w:rFonts w:ascii="Arial" w:hAnsi="Arial" w:cs="Arial"/>
          <w:sz w:val="28"/>
          <w:szCs w:val="28"/>
        </w:rPr>
        <w:t xml:space="preserve">                             </w:t>
      </w:r>
      <w:r w:rsidRPr="00AC79B5">
        <w:rPr>
          <w:rFonts w:ascii="Arial" w:hAnsi="Arial" w:cs="Arial"/>
          <w:sz w:val="24"/>
          <w:szCs w:val="24"/>
        </w:rPr>
        <w:t>(объем до 15 слайдов)</w:t>
      </w:r>
      <w:r w:rsidR="00C503C8" w:rsidRPr="00AC79B5">
        <w:rPr>
          <w:rFonts w:ascii="Arial" w:hAnsi="Arial" w:cs="Arial"/>
          <w:sz w:val="28"/>
          <w:szCs w:val="28"/>
        </w:rPr>
        <w:t xml:space="preserve"> и должна быть представлена в электронном </w:t>
      </w:r>
      <w:r w:rsidR="001C40B2" w:rsidRPr="00AC79B5">
        <w:rPr>
          <w:rFonts w:ascii="Arial" w:hAnsi="Arial" w:cs="Arial"/>
          <w:sz w:val="28"/>
          <w:szCs w:val="28"/>
        </w:rPr>
        <w:t xml:space="preserve">виде на </w:t>
      </w:r>
      <w:r w:rsidR="00131B74" w:rsidRPr="00AC79B5">
        <w:rPr>
          <w:rFonts w:ascii="Arial" w:hAnsi="Arial" w:cs="Arial"/>
          <w:sz w:val="28"/>
          <w:szCs w:val="28"/>
        </w:rPr>
        <w:t>e-mail</w:t>
      </w:r>
      <w:r w:rsidR="00C10B92" w:rsidRPr="00AC79B5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C10B92" w:rsidRPr="00AC79B5">
          <w:rPr>
            <w:rStyle w:val="a5"/>
            <w:rFonts w:ascii="Arial" w:hAnsi="Arial" w:cs="Arial"/>
            <w:sz w:val="28"/>
            <w:szCs w:val="28"/>
            <w:lang w:val="en-US"/>
          </w:rPr>
          <w:t>konkurs</w:t>
        </w:r>
        <w:r w:rsidR="00C10B92" w:rsidRPr="00AC79B5">
          <w:rPr>
            <w:rStyle w:val="a5"/>
            <w:rFonts w:ascii="Arial" w:hAnsi="Arial" w:cs="Arial"/>
            <w:sz w:val="28"/>
            <w:szCs w:val="28"/>
          </w:rPr>
          <w:t>1424@</w:t>
        </w:r>
        <w:r w:rsidR="00C10B92" w:rsidRPr="00AC79B5">
          <w:rPr>
            <w:rStyle w:val="a5"/>
            <w:rFonts w:ascii="Arial" w:hAnsi="Arial" w:cs="Arial"/>
            <w:sz w:val="28"/>
            <w:szCs w:val="28"/>
            <w:lang w:val="en-US"/>
          </w:rPr>
          <w:t>mail</w:t>
        </w:r>
        <w:r w:rsidR="00C10B92" w:rsidRPr="00AC79B5">
          <w:rPr>
            <w:rStyle w:val="a5"/>
            <w:rFonts w:ascii="Arial" w:hAnsi="Arial" w:cs="Arial"/>
            <w:sz w:val="28"/>
            <w:szCs w:val="28"/>
          </w:rPr>
          <w:t>.</w:t>
        </w:r>
        <w:r w:rsidR="00C10B92" w:rsidRPr="00AC79B5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  <w:r w:rsidR="00C10B92" w:rsidRPr="00AC79B5">
        <w:rPr>
          <w:rFonts w:ascii="Arial" w:hAnsi="Arial" w:cs="Arial"/>
          <w:sz w:val="28"/>
          <w:szCs w:val="28"/>
        </w:rPr>
        <w:t xml:space="preserve"> </w:t>
      </w:r>
      <w:r w:rsidR="00345105" w:rsidRPr="00AC79B5">
        <w:rPr>
          <w:rFonts w:ascii="Arial" w:hAnsi="Arial" w:cs="Arial"/>
          <w:sz w:val="28"/>
          <w:szCs w:val="28"/>
        </w:rPr>
        <w:t>Д</w:t>
      </w:r>
      <w:r w:rsidR="00131B74" w:rsidRPr="00AC79B5">
        <w:rPr>
          <w:rFonts w:ascii="Arial" w:hAnsi="Arial" w:cs="Arial"/>
          <w:sz w:val="28"/>
          <w:szCs w:val="28"/>
        </w:rPr>
        <w:t>епартамента Агентства Республики Казахстан по противодействию коррупции (Антикоррупционная служба)</w:t>
      </w:r>
      <w:r w:rsidR="00345105" w:rsidRPr="00AC79B5">
        <w:rPr>
          <w:rFonts w:ascii="Arial" w:hAnsi="Arial" w:cs="Arial"/>
          <w:sz w:val="28"/>
          <w:szCs w:val="28"/>
        </w:rPr>
        <w:t xml:space="preserve"> </w:t>
      </w:r>
      <w:r w:rsidR="00345105" w:rsidRPr="00AC79B5">
        <w:rPr>
          <w:rFonts w:ascii="Arial" w:hAnsi="Arial" w:cs="Arial"/>
          <w:sz w:val="28"/>
          <w:szCs w:val="28"/>
        </w:rPr>
        <w:lastRenderedPageBreak/>
        <w:t>по Карагандинской области</w:t>
      </w:r>
      <w:r w:rsidR="00C10B92" w:rsidRPr="00AC79B5">
        <w:rPr>
          <w:rFonts w:ascii="Arial" w:hAnsi="Arial" w:cs="Arial"/>
          <w:sz w:val="28"/>
          <w:szCs w:val="28"/>
          <w:lang w:val="kk-KZ"/>
        </w:rPr>
        <w:t>(т.</w:t>
      </w:r>
      <w:r w:rsidR="005A5C8E" w:rsidRPr="00AC79B5">
        <w:rPr>
          <w:rFonts w:ascii="Arial" w:hAnsi="Arial" w:cs="Arial"/>
          <w:sz w:val="28"/>
          <w:szCs w:val="28"/>
          <w:lang w:val="kk-KZ"/>
        </w:rPr>
        <w:t xml:space="preserve"> 87011864300</w:t>
      </w:r>
      <w:r w:rsidR="00C10B92" w:rsidRPr="00AC79B5">
        <w:rPr>
          <w:rFonts w:ascii="Arial" w:hAnsi="Arial" w:cs="Arial"/>
          <w:sz w:val="28"/>
          <w:szCs w:val="28"/>
          <w:lang w:val="kk-KZ"/>
        </w:rPr>
        <w:t>, 87024122906</w:t>
      </w:r>
      <w:r w:rsidR="005A5C8E" w:rsidRPr="00AC79B5">
        <w:rPr>
          <w:rFonts w:ascii="Arial" w:hAnsi="Arial" w:cs="Arial"/>
          <w:sz w:val="28"/>
          <w:szCs w:val="28"/>
          <w:lang w:val="kk-KZ"/>
        </w:rPr>
        <w:t>)</w:t>
      </w:r>
      <w:r w:rsidR="00131B74" w:rsidRPr="00AC79B5">
        <w:rPr>
          <w:rFonts w:ascii="Arial" w:hAnsi="Arial" w:cs="Arial"/>
          <w:sz w:val="28"/>
          <w:szCs w:val="28"/>
        </w:rPr>
        <w:t>, указанного</w:t>
      </w:r>
      <w:r w:rsidR="00D23D81" w:rsidRPr="00AC79B5">
        <w:rPr>
          <w:rFonts w:ascii="Arial" w:hAnsi="Arial" w:cs="Arial"/>
          <w:sz w:val="28"/>
          <w:szCs w:val="28"/>
        </w:rPr>
        <w:t xml:space="preserve"> в объявлении</w:t>
      </w:r>
      <w:r w:rsidR="00C503C8" w:rsidRPr="00AC79B5">
        <w:rPr>
          <w:rFonts w:ascii="Arial" w:hAnsi="Arial" w:cs="Arial"/>
          <w:sz w:val="28"/>
          <w:szCs w:val="28"/>
        </w:rPr>
        <w:t>.</w:t>
      </w:r>
    </w:p>
    <w:p w:rsidR="002D6420" w:rsidRPr="00AC79B5" w:rsidRDefault="008B6A4C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Работа должна содержать </w:t>
      </w:r>
      <w:r w:rsidR="00517771" w:rsidRPr="00AC79B5">
        <w:rPr>
          <w:rFonts w:ascii="Arial" w:hAnsi="Arial" w:cs="Arial"/>
          <w:sz w:val="28"/>
          <w:szCs w:val="28"/>
          <w:lang w:val="kk-KZ"/>
        </w:rPr>
        <w:t>следующую информацию:</w:t>
      </w:r>
    </w:p>
    <w:p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  <w:lang w:val="en-US"/>
        </w:rPr>
        <w:t>SMART</w:t>
      </w:r>
      <w:r w:rsidRPr="00AC79B5">
        <w:rPr>
          <w:rFonts w:ascii="Arial" w:hAnsi="Arial" w:cs="Arial"/>
          <w:sz w:val="28"/>
          <w:szCs w:val="28"/>
        </w:rPr>
        <w:t xml:space="preserve">-цель; </w:t>
      </w:r>
    </w:p>
    <w:p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задачи; </w:t>
      </w:r>
    </w:p>
    <w:p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сроки реализации;</w:t>
      </w:r>
    </w:p>
    <w:p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объемы</w:t>
      </w:r>
      <w:r w:rsidR="008B6A4C" w:rsidRPr="00AC79B5">
        <w:rPr>
          <w:rFonts w:ascii="Arial" w:hAnsi="Arial" w:cs="Arial"/>
          <w:sz w:val="28"/>
          <w:szCs w:val="28"/>
        </w:rPr>
        <w:t xml:space="preserve"> работы, </w:t>
      </w:r>
    </w:p>
    <w:p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заинтересованные стороны;</w:t>
      </w:r>
    </w:p>
    <w:p w:rsidR="008B6A4C" w:rsidRPr="00AC79B5" w:rsidRDefault="001B46D2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потенциальные</w:t>
      </w:r>
      <w:r w:rsidR="002D6420" w:rsidRPr="00AC79B5">
        <w:rPr>
          <w:rFonts w:ascii="Arial" w:hAnsi="Arial" w:cs="Arial"/>
          <w:sz w:val="28"/>
          <w:szCs w:val="28"/>
        </w:rPr>
        <w:t xml:space="preserve"> затраты, ресурсы</w:t>
      </w:r>
      <w:r w:rsidR="00E22130" w:rsidRPr="00AC79B5">
        <w:rPr>
          <w:rFonts w:ascii="Arial" w:hAnsi="Arial" w:cs="Arial"/>
          <w:sz w:val="28"/>
          <w:szCs w:val="28"/>
        </w:rPr>
        <w:t xml:space="preserve"> и</w:t>
      </w:r>
      <w:r w:rsidR="002D6420" w:rsidRPr="00AC79B5">
        <w:rPr>
          <w:rFonts w:ascii="Arial" w:hAnsi="Arial" w:cs="Arial"/>
          <w:sz w:val="28"/>
          <w:szCs w:val="28"/>
        </w:rPr>
        <w:t xml:space="preserve"> риски</w:t>
      </w:r>
      <w:r w:rsidR="008B6A4C" w:rsidRPr="00AC79B5">
        <w:rPr>
          <w:rFonts w:ascii="Arial" w:hAnsi="Arial" w:cs="Arial"/>
          <w:sz w:val="28"/>
          <w:szCs w:val="28"/>
        </w:rPr>
        <w:t>.</w:t>
      </w:r>
    </w:p>
    <w:p w:rsidR="00431DF0" w:rsidRPr="00AC79B5" w:rsidRDefault="009613B9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Критерии оценки конкурсных работ:</w:t>
      </w:r>
    </w:p>
    <w:p w:rsidR="009613B9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соответствие обозначенным направлениям;</w:t>
      </w:r>
    </w:p>
    <w:p w:rsidR="009613B9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</w:t>
      </w:r>
      <w:r w:rsidR="002D6420" w:rsidRPr="00AC79B5">
        <w:rPr>
          <w:rFonts w:ascii="Arial" w:hAnsi="Arial" w:cs="Arial"/>
          <w:sz w:val="28"/>
          <w:szCs w:val="28"/>
        </w:rPr>
        <w:t xml:space="preserve">актуальность и </w:t>
      </w:r>
      <w:r w:rsidRPr="00AC79B5">
        <w:rPr>
          <w:rFonts w:ascii="Arial" w:hAnsi="Arial" w:cs="Arial"/>
          <w:sz w:val="28"/>
          <w:szCs w:val="28"/>
        </w:rPr>
        <w:t>теоретическая обоснованность;</w:t>
      </w:r>
    </w:p>
    <w:p w:rsidR="007B0343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полнота исследования и анализа данных;</w:t>
      </w:r>
    </w:p>
    <w:p w:rsidR="007B0343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практическая применимость </w:t>
      </w:r>
      <w:r w:rsidR="002D6420" w:rsidRPr="00AC79B5">
        <w:rPr>
          <w:rFonts w:ascii="Arial" w:hAnsi="Arial" w:cs="Arial"/>
          <w:sz w:val="28"/>
          <w:szCs w:val="28"/>
        </w:rPr>
        <w:t xml:space="preserve">и ценность </w:t>
      </w:r>
      <w:r w:rsidRPr="00AC79B5">
        <w:rPr>
          <w:rFonts w:ascii="Arial" w:hAnsi="Arial" w:cs="Arial"/>
          <w:sz w:val="28"/>
          <w:szCs w:val="28"/>
        </w:rPr>
        <w:t>работы.</w:t>
      </w:r>
    </w:p>
    <w:p w:rsidR="000C5171" w:rsidRPr="00AC79B5" w:rsidRDefault="00D94F88" w:rsidP="00D94F88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Работы, не отвечающие указанным требованиям, к участию </w:t>
      </w:r>
      <w:r w:rsidR="00B829AB" w:rsidRPr="00AC79B5">
        <w:rPr>
          <w:rFonts w:ascii="Arial" w:hAnsi="Arial" w:cs="Arial"/>
          <w:sz w:val="28"/>
          <w:szCs w:val="28"/>
        </w:rPr>
        <w:br/>
      </w:r>
      <w:r w:rsidRPr="00AC79B5">
        <w:rPr>
          <w:rFonts w:ascii="Arial" w:hAnsi="Arial" w:cs="Arial"/>
          <w:sz w:val="28"/>
          <w:szCs w:val="28"/>
        </w:rPr>
        <w:t>в конкурсе не допускаются.</w:t>
      </w:r>
    </w:p>
    <w:p w:rsidR="000C5171" w:rsidRPr="00AC79B5" w:rsidRDefault="000C5171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573C0A" w:rsidRPr="00AC79B5" w:rsidRDefault="00EC073F" w:rsidP="009354AA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 xml:space="preserve">4. </w:t>
      </w:r>
      <w:r w:rsidR="00C05688" w:rsidRPr="00AC79B5">
        <w:rPr>
          <w:rFonts w:ascii="Arial" w:hAnsi="Arial" w:cs="Arial"/>
          <w:b/>
          <w:sz w:val="28"/>
          <w:szCs w:val="28"/>
        </w:rPr>
        <w:t>Порядок проведения конкурса и подведения итогов.</w:t>
      </w:r>
    </w:p>
    <w:p w:rsidR="00573C0A" w:rsidRPr="00AC79B5" w:rsidRDefault="00573C0A" w:rsidP="00EC073F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F354E" w:rsidRPr="00AC79B5" w:rsidRDefault="00CF354E" w:rsidP="009354A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Конкурс состоит из двух этапов:</w:t>
      </w:r>
    </w:p>
    <w:p w:rsidR="00C4683B" w:rsidRPr="00AC79B5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</w:t>
      </w:r>
      <w:r w:rsidR="00307B2D" w:rsidRPr="00AC79B5">
        <w:rPr>
          <w:rFonts w:ascii="Arial" w:hAnsi="Arial" w:cs="Arial"/>
          <w:sz w:val="28"/>
          <w:szCs w:val="28"/>
        </w:rPr>
        <w:t>отборочный</w:t>
      </w:r>
      <w:r w:rsidRPr="00AC79B5">
        <w:rPr>
          <w:rFonts w:ascii="Arial" w:hAnsi="Arial" w:cs="Arial"/>
          <w:sz w:val="28"/>
          <w:szCs w:val="28"/>
        </w:rPr>
        <w:t xml:space="preserve"> этап позволит отобрать </w:t>
      </w:r>
      <w:r w:rsidR="00BC03FE" w:rsidRPr="00AC79B5">
        <w:rPr>
          <w:rFonts w:ascii="Arial" w:hAnsi="Arial" w:cs="Arial"/>
          <w:sz w:val="28"/>
          <w:szCs w:val="28"/>
        </w:rPr>
        <w:t xml:space="preserve">не более 20 </w:t>
      </w:r>
      <w:r w:rsidRPr="00AC79B5">
        <w:rPr>
          <w:rFonts w:ascii="Arial" w:hAnsi="Arial" w:cs="Arial"/>
          <w:sz w:val="28"/>
          <w:szCs w:val="28"/>
        </w:rPr>
        <w:t>проект</w:t>
      </w:r>
      <w:r w:rsidR="00BC03FE" w:rsidRPr="00AC79B5">
        <w:rPr>
          <w:rFonts w:ascii="Arial" w:hAnsi="Arial" w:cs="Arial"/>
          <w:sz w:val="28"/>
          <w:szCs w:val="28"/>
        </w:rPr>
        <w:t>ов</w:t>
      </w:r>
      <w:r w:rsidRPr="00AC79B5">
        <w:rPr>
          <w:rFonts w:ascii="Arial" w:hAnsi="Arial" w:cs="Arial"/>
          <w:sz w:val="28"/>
          <w:szCs w:val="28"/>
        </w:rPr>
        <w:t xml:space="preserve"> для дальнейшего участия </w:t>
      </w:r>
      <w:r w:rsidR="004A3B9D" w:rsidRPr="00AC79B5">
        <w:rPr>
          <w:rFonts w:ascii="Arial" w:hAnsi="Arial" w:cs="Arial"/>
          <w:sz w:val="28"/>
          <w:szCs w:val="28"/>
        </w:rPr>
        <w:t>на</w:t>
      </w:r>
      <w:r w:rsidRPr="00AC79B5">
        <w:rPr>
          <w:rFonts w:ascii="Arial" w:hAnsi="Arial" w:cs="Arial"/>
          <w:sz w:val="28"/>
          <w:szCs w:val="28"/>
        </w:rPr>
        <w:t xml:space="preserve"> финальном этапе. Отбор проводит конкурсная комиссия, образуемая </w:t>
      </w:r>
      <w:r w:rsidR="00315EC6" w:rsidRPr="00AC79B5">
        <w:rPr>
          <w:rFonts w:ascii="Arial" w:hAnsi="Arial" w:cs="Arial"/>
          <w:sz w:val="28"/>
          <w:szCs w:val="28"/>
        </w:rPr>
        <w:t>Д</w:t>
      </w:r>
      <w:r w:rsidRPr="00AC79B5">
        <w:rPr>
          <w:rFonts w:ascii="Arial" w:hAnsi="Arial" w:cs="Arial"/>
          <w:sz w:val="28"/>
          <w:szCs w:val="28"/>
        </w:rPr>
        <w:t>епартаментом Агентства Республики Казахстан по противодействию коррупции (Антикоррупционная служба)</w:t>
      </w:r>
      <w:r w:rsidR="00315EC6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Pr="00AC79B5">
        <w:rPr>
          <w:rFonts w:ascii="Arial" w:hAnsi="Arial" w:cs="Arial"/>
          <w:sz w:val="28"/>
          <w:szCs w:val="28"/>
        </w:rPr>
        <w:t>.</w:t>
      </w:r>
    </w:p>
    <w:p w:rsidR="00C4683B" w:rsidRPr="00AC79B5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финальный этап предполагает проведение конкурса среди проектов, отобранных по результатам </w:t>
      </w:r>
      <w:r w:rsidR="003A1CD2" w:rsidRPr="00AC79B5">
        <w:rPr>
          <w:rFonts w:ascii="Arial" w:hAnsi="Arial" w:cs="Arial"/>
          <w:sz w:val="28"/>
          <w:szCs w:val="28"/>
        </w:rPr>
        <w:t>отборочного</w:t>
      </w:r>
      <w:r w:rsidRPr="00AC79B5">
        <w:rPr>
          <w:rFonts w:ascii="Arial" w:hAnsi="Arial" w:cs="Arial"/>
          <w:sz w:val="28"/>
          <w:szCs w:val="28"/>
        </w:rPr>
        <w:t xml:space="preserve"> этапа.</w:t>
      </w:r>
    </w:p>
    <w:p w:rsidR="00141F64" w:rsidRPr="00AC79B5" w:rsidRDefault="00034C7D" w:rsidP="00141F64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Отборочный</w:t>
      </w:r>
      <w:r w:rsidR="00D0443C" w:rsidRPr="00AC79B5">
        <w:rPr>
          <w:rFonts w:ascii="Arial" w:hAnsi="Arial" w:cs="Arial"/>
          <w:sz w:val="28"/>
          <w:szCs w:val="28"/>
        </w:rPr>
        <w:t xml:space="preserve"> этап проводится дистанционно. </w:t>
      </w:r>
      <w:r w:rsidR="00351AE3" w:rsidRPr="00AC79B5">
        <w:rPr>
          <w:rFonts w:ascii="Arial" w:hAnsi="Arial" w:cs="Arial"/>
          <w:sz w:val="28"/>
          <w:szCs w:val="28"/>
        </w:rPr>
        <w:t xml:space="preserve">Участники подают заявку с конкурсной работой через электронную почту </w:t>
      </w:r>
      <w:r w:rsidR="00FB0ABD" w:rsidRPr="00AC79B5">
        <w:rPr>
          <w:rFonts w:ascii="Arial" w:hAnsi="Arial" w:cs="Arial"/>
          <w:sz w:val="28"/>
          <w:szCs w:val="28"/>
        </w:rPr>
        <w:t>Д</w:t>
      </w:r>
      <w:r w:rsidR="00141F64" w:rsidRPr="00AC79B5">
        <w:rPr>
          <w:rFonts w:ascii="Arial" w:hAnsi="Arial" w:cs="Arial"/>
          <w:sz w:val="28"/>
          <w:szCs w:val="28"/>
        </w:rPr>
        <w:t>епартамента Агентства Республики Казахстан по противодействию коррупции (Антикоррупционная служба)</w:t>
      </w:r>
      <w:r w:rsidR="00FB0ABD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="00141F64" w:rsidRPr="00AC79B5">
        <w:rPr>
          <w:rFonts w:ascii="Arial" w:hAnsi="Arial" w:cs="Arial"/>
          <w:sz w:val="28"/>
          <w:szCs w:val="28"/>
        </w:rPr>
        <w:t xml:space="preserve">, указанного в объявлении </w:t>
      </w:r>
      <w:r w:rsidR="00740F14" w:rsidRPr="00AC79B5">
        <w:rPr>
          <w:rFonts w:ascii="Arial" w:hAnsi="Arial" w:cs="Arial"/>
          <w:sz w:val="28"/>
          <w:szCs w:val="28"/>
        </w:rPr>
        <w:t>Конкурса</w:t>
      </w:r>
      <w:r w:rsidR="00141F64" w:rsidRPr="00AC79B5">
        <w:rPr>
          <w:rFonts w:ascii="Arial" w:hAnsi="Arial" w:cs="Arial"/>
          <w:sz w:val="28"/>
          <w:szCs w:val="28"/>
        </w:rPr>
        <w:t>.</w:t>
      </w:r>
      <w:r w:rsidR="00846AF8" w:rsidRPr="00AC79B5">
        <w:rPr>
          <w:rFonts w:ascii="Arial" w:hAnsi="Arial" w:cs="Arial"/>
          <w:sz w:val="28"/>
          <w:szCs w:val="28"/>
        </w:rPr>
        <w:t>Р</w:t>
      </w:r>
      <w:r w:rsidR="00131296" w:rsidRPr="00AC79B5">
        <w:rPr>
          <w:rFonts w:ascii="Arial" w:hAnsi="Arial" w:cs="Arial"/>
          <w:sz w:val="28"/>
          <w:szCs w:val="28"/>
        </w:rPr>
        <w:t>езультат</w:t>
      </w:r>
      <w:r w:rsidR="00846AF8" w:rsidRPr="00AC79B5">
        <w:rPr>
          <w:rFonts w:ascii="Arial" w:hAnsi="Arial" w:cs="Arial"/>
          <w:sz w:val="28"/>
          <w:szCs w:val="28"/>
        </w:rPr>
        <w:t>ы</w:t>
      </w:r>
      <w:r w:rsidR="00FB0ABD" w:rsidRPr="00AC79B5">
        <w:rPr>
          <w:rFonts w:ascii="Arial" w:hAnsi="Arial" w:cs="Arial"/>
          <w:sz w:val="28"/>
          <w:szCs w:val="28"/>
        </w:rPr>
        <w:t>отборочного</w:t>
      </w:r>
      <w:r w:rsidR="00131296" w:rsidRPr="00AC79B5">
        <w:rPr>
          <w:rFonts w:ascii="Arial" w:hAnsi="Arial" w:cs="Arial"/>
          <w:sz w:val="28"/>
          <w:szCs w:val="28"/>
        </w:rPr>
        <w:t xml:space="preserve"> этапа </w:t>
      </w:r>
      <w:r w:rsidR="0042446C" w:rsidRPr="00AC79B5">
        <w:rPr>
          <w:rFonts w:ascii="Arial" w:hAnsi="Arial" w:cs="Arial"/>
          <w:sz w:val="28"/>
          <w:szCs w:val="28"/>
        </w:rPr>
        <w:t xml:space="preserve">и список прошедших на финальный этап </w:t>
      </w:r>
      <w:r w:rsidR="00846AF8" w:rsidRPr="00AC79B5">
        <w:rPr>
          <w:rFonts w:ascii="Arial" w:hAnsi="Arial" w:cs="Arial"/>
          <w:sz w:val="28"/>
          <w:szCs w:val="28"/>
        </w:rPr>
        <w:t>публик</w:t>
      </w:r>
      <w:r w:rsidR="006C2365" w:rsidRPr="00AC79B5">
        <w:rPr>
          <w:rFonts w:ascii="Arial" w:hAnsi="Arial" w:cs="Arial"/>
          <w:sz w:val="28"/>
          <w:szCs w:val="28"/>
        </w:rPr>
        <w:t>уются</w:t>
      </w:r>
      <w:r w:rsidR="004F42CA" w:rsidRPr="00AC79B5">
        <w:rPr>
          <w:rFonts w:ascii="Arial" w:hAnsi="Arial" w:cs="Arial"/>
          <w:sz w:val="28"/>
          <w:szCs w:val="28"/>
        </w:rPr>
        <w:t xml:space="preserve"> </w:t>
      </w:r>
      <w:r w:rsidR="00AC79B5">
        <w:rPr>
          <w:rFonts w:ascii="Arial" w:hAnsi="Arial" w:cs="Arial"/>
          <w:sz w:val="28"/>
          <w:szCs w:val="28"/>
        </w:rPr>
        <w:t xml:space="preserve">                               </w:t>
      </w:r>
      <w:r w:rsidR="004F42CA" w:rsidRPr="00AC79B5">
        <w:rPr>
          <w:rFonts w:ascii="Arial" w:hAnsi="Arial" w:cs="Arial"/>
          <w:b/>
          <w:sz w:val="28"/>
          <w:szCs w:val="28"/>
        </w:rPr>
        <w:lastRenderedPageBreak/>
        <w:t>11</w:t>
      </w:r>
      <w:r w:rsidR="00131296" w:rsidRPr="00AC79B5">
        <w:rPr>
          <w:rFonts w:ascii="Arial" w:hAnsi="Arial" w:cs="Arial"/>
          <w:b/>
          <w:sz w:val="28"/>
          <w:szCs w:val="28"/>
        </w:rPr>
        <w:t xml:space="preserve"> ноября 2023 года</w:t>
      </w:r>
      <w:r w:rsidR="00EB02DC" w:rsidRPr="00AC79B5">
        <w:rPr>
          <w:rFonts w:ascii="Arial" w:hAnsi="Arial" w:cs="Arial"/>
          <w:sz w:val="28"/>
          <w:szCs w:val="28"/>
        </w:rPr>
        <w:t>.</w:t>
      </w:r>
    </w:p>
    <w:p w:rsidR="00BD7E7B" w:rsidRPr="00AC79B5" w:rsidRDefault="00DC2605" w:rsidP="00C4683B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На финальном этапе участник</w:t>
      </w:r>
      <w:r w:rsidR="007618CA" w:rsidRPr="00AC79B5">
        <w:rPr>
          <w:rFonts w:ascii="Arial" w:hAnsi="Arial" w:cs="Arial"/>
          <w:sz w:val="28"/>
          <w:szCs w:val="28"/>
        </w:rPr>
        <w:t xml:space="preserve"> дорабатывает свой проект </w:t>
      </w:r>
      <w:r w:rsidR="00F4019C" w:rsidRPr="00AC79B5">
        <w:rPr>
          <w:rFonts w:ascii="Arial" w:hAnsi="Arial" w:cs="Arial"/>
          <w:sz w:val="28"/>
          <w:szCs w:val="28"/>
        </w:rPr>
        <w:t xml:space="preserve">и направляет </w:t>
      </w:r>
      <w:r w:rsidR="00EE024F" w:rsidRPr="00AC79B5">
        <w:rPr>
          <w:rFonts w:ascii="Arial" w:hAnsi="Arial" w:cs="Arial"/>
          <w:sz w:val="28"/>
          <w:szCs w:val="28"/>
        </w:rPr>
        <w:t xml:space="preserve">в Департамент Агентства Республики Казахстан по противодействию коррупции (Антикоррупционная служба) по Карагандинской области </w:t>
      </w:r>
      <w:r w:rsidR="00910AAF" w:rsidRPr="00AC79B5">
        <w:rPr>
          <w:rFonts w:ascii="Arial" w:hAnsi="Arial" w:cs="Arial"/>
          <w:sz w:val="28"/>
          <w:szCs w:val="28"/>
        </w:rPr>
        <w:t>доработанный</w:t>
      </w:r>
      <w:r w:rsidR="00F4019C" w:rsidRPr="00AC79B5">
        <w:rPr>
          <w:rFonts w:ascii="Arial" w:hAnsi="Arial" w:cs="Arial"/>
          <w:sz w:val="28"/>
          <w:szCs w:val="28"/>
        </w:rPr>
        <w:t xml:space="preserve"> вариант</w:t>
      </w:r>
      <w:r w:rsidR="00EE024F" w:rsidRPr="00AC79B5">
        <w:rPr>
          <w:rFonts w:ascii="Arial" w:hAnsi="Arial" w:cs="Arial"/>
          <w:sz w:val="28"/>
          <w:szCs w:val="28"/>
        </w:rPr>
        <w:t xml:space="preserve"> проекта</w:t>
      </w:r>
      <w:r w:rsidR="004F42CA" w:rsidRPr="00AC79B5">
        <w:rPr>
          <w:rFonts w:ascii="Arial" w:hAnsi="Arial" w:cs="Arial"/>
          <w:sz w:val="28"/>
          <w:szCs w:val="28"/>
        </w:rPr>
        <w:t xml:space="preserve"> </w:t>
      </w:r>
      <w:r w:rsidR="002F7465" w:rsidRPr="00AC79B5">
        <w:rPr>
          <w:rFonts w:ascii="Arial" w:hAnsi="Arial" w:cs="Arial"/>
          <w:b/>
          <w:sz w:val="28"/>
          <w:szCs w:val="28"/>
        </w:rPr>
        <w:t>до 27 ноября</w:t>
      </w:r>
      <w:r w:rsidR="00F4019C" w:rsidRPr="00AC79B5">
        <w:rPr>
          <w:rFonts w:ascii="Arial" w:hAnsi="Arial" w:cs="Arial"/>
          <w:b/>
          <w:sz w:val="28"/>
          <w:szCs w:val="28"/>
        </w:rPr>
        <w:t xml:space="preserve"> 2023 года</w:t>
      </w:r>
      <w:r w:rsidR="00F4019C" w:rsidRPr="00AC79B5">
        <w:rPr>
          <w:rFonts w:ascii="Arial" w:hAnsi="Arial" w:cs="Arial"/>
          <w:sz w:val="28"/>
          <w:szCs w:val="28"/>
        </w:rPr>
        <w:t xml:space="preserve">. </w:t>
      </w:r>
    </w:p>
    <w:p w:rsidR="00B40A67" w:rsidRPr="00AC79B5" w:rsidRDefault="00BD7E7B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Участники финального этапа </w:t>
      </w:r>
      <w:r w:rsidR="00DC2605" w:rsidRPr="00AC79B5">
        <w:rPr>
          <w:rFonts w:ascii="Arial" w:hAnsi="Arial" w:cs="Arial"/>
          <w:sz w:val="28"/>
          <w:szCs w:val="28"/>
        </w:rPr>
        <w:t>презенту</w:t>
      </w:r>
      <w:r w:rsidRPr="00AC79B5">
        <w:rPr>
          <w:rFonts w:ascii="Arial" w:hAnsi="Arial" w:cs="Arial"/>
          <w:sz w:val="28"/>
          <w:szCs w:val="28"/>
        </w:rPr>
        <w:t>ю</w:t>
      </w:r>
      <w:r w:rsidR="00DC2605" w:rsidRPr="00AC79B5">
        <w:rPr>
          <w:rFonts w:ascii="Arial" w:hAnsi="Arial" w:cs="Arial"/>
          <w:sz w:val="28"/>
          <w:szCs w:val="28"/>
        </w:rPr>
        <w:t xml:space="preserve">т </w:t>
      </w:r>
      <w:r w:rsidRPr="00AC79B5">
        <w:rPr>
          <w:rFonts w:ascii="Arial" w:hAnsi="Arial" w:cs="Arial"/>
          <w:sz w:val="28"/>
          <w:szCs w:val="28"/>
        </w:rPr>
        <w:t xml:space="preserve">свои проекты </w:t>
      </w:r>
      <w:r w:rsidR="002F7465" w:rsidRPr="00AC79B5">
        <w:rPr>
          <w:rFonts w:ascii="Arial" w:hAnsi="Arial" w:cs="Arial"/>
          <w:b/>
          <w:sz w:val="28"/>
          <w:szCs w:val="28"/>
          <w:lang w:val="kk-KZ"/>
        </w:rPr>
        <w:t>1</w:t>
      </w:r>
      <w:r w:rsidRPr="00AC79B5">
        <w:rPr>
          <w:rFonts w:ascii="Arial" w:hAnsi="Arial" w:cs="Arial"/>
          <w:b/>
          <w:sz w:val="28"/>
          <w:szCs w:val="28"/>
        </w:rPr>
        <w:t xml:space="preserve"> декабря 2023 года</w:t>
      </w:r>
      <w:r w:rsidRPr="00AC79B5">
        <w:rPr>
          <w:rFonts w:ascii="Arial" w:hAnsi="Arial" w:cs="Arial"/>
          <w:sz w:val="28"/>
          <w:szCs w:val="28"/>
        </w:rPr>
        <w:t xml:space="preserve"> в г. Караганде на торжественном мероприятии, посвященного к Международному дню борьбы с коррупцией</w:t>
      </w:r>
      <w:r w:rsidR="0026118D" w:rsidRPr="00AC79B5">
        <w:rPr>
          <w:rFonts w:ascii="Arial" w:hAnsi="Arial" w:cs="Arial"/>
          <w:sz w:val="28"/>
          <w:szCs w:val="28"/>
        </w:rPr>
        <w:t>.</w:t>
      </w:r>
    </w:p>
    <w:p w:rsidR="00B40A67" w:rsidRPr="00AC79B5" w:rsidRDefault="00B40A67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Регламент - 8 минут на выступление, 5 минут - вопросы от членов конкурсной комиссии.</w:t>
      </w:r>
    </w:p>
    <w:p w:rsidR="003F1027" w:rsidRPr="00AC79B5" w:rsidRDefault="003F1027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Конкурсная комиссия по результатам рассмотрения материалов, представленных участниками Конкурса, определяет победителей Конкурса.</w:t>
      </w:r>
    </w:p>
    <w:p w:rsidR="00A23E57" w:rsidRPr="00AC79B5" w:rsidRDefault="00A23E57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Решение об итогах конкурса принимается</w:t>
      </w:r>
      <w:r w:rsidR="00B051F3" w:rsidRPr="00AC79B5">
        <w:rPr>
          <w:rFonts w:ascii="Arial" w:hAnsi="Arial" w:cs="Arial"/>
          <w:sz w:val="28"/>
          <w:szCs w:val="28"/>
        </w:rPr>
        <w:t xml:space="preserve"> конкурсной комиссией по общей сумме баллов</w:t>
      </w:r>
      <w:r w:rsidR="00380490" w:rsidRPr="00AC79B5">
        <w:rPr>
          <w:rFonts w:ascii="Arial" w:hAnsi="Arial" w:cs="Arial"/>
          <w:sz w:val="28"/>
          <w:szCs w:val="28"/>
        </w:rPr>
        <w:t xml:space="preserve"> и оформляется протоколом</w:t>
      </w:r>
      <w:r w:rsidR="008E7459" w:rsidRPr="00AC79B5">
        <w:rPr>
          <w:rFonts w:ascii="Arial" w:hAnsi="Arial" w:cs="Arial"/>
          <w:sz w:val="28"/>
          <w:szCs w:val="28"/>
        </w:rPr>
        <w:t xml:space="preserve"> за подписью председателя и членов Комиссии, принявших участие в голосовании</w:t>
      </w:r>
      <w:r w:rsidR="00B228BD" w:rsidRPr="00AC79B5">
        <w:rPr>
          <w:rFonts w:ascii="Arial" w:hAnsi="Arial" w:cs="Arial"/>
          <w:sz w:val="28"/>
          <w:szCs w:val="28"/>
        </w:rPr>
        <w:t>.</w:t>
      </w:r>
    </w:p>
    <w:p w:rsidR="008E7459" w:rsidRPr="00AC79B5" w:rsidRDefault="008E7459" w:rsidP="008E7459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Победителями признаются конкурсные работы, набравшие в сумме наибольшее количество баллов.</w:t>
      </w:r>
    </w:p>
    <w:p w:rsidR="00DB36EA" w:rsidRPr="00AC79B5" w:rsidRDefault="00A514A0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 итогам конкурса предполагается награждение победителей по направлениям «Общественный контроль», «Антикоррупционное образование», «Выявление и устранение коррупционных рисков», «Антикоррупционные медиа инструменты».</w:t>
      </w:r>
    </w:p>
    <w:p w:rsidR="00DB36EA" w:rsidRPr="00AC79B5" w:rsidRDefault="00DB36EA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Конкурсные работы, признанные лучшими, </w:t>
      </w:r>
      <w:r w:rsidR="00375624" w:rsidRPr="00AC79B5">
        <w:rPr>
          <w:rFonts w:ascii="Arial" w:hAnsi="Arial" w:cs="Arial"/>
          <w:sz w:val="28"/>
          <w:szCs w:val="28"/>
        </w:rPr>
        <w:t xml:space="preserve">могут быть использованы </w:t>
      </w:r>
      <w:r w:rsidR="007D3AB7" w:rsidRPr="00AC79B5">
        <w:rPr>
          <w:rFonts w:ascii="Arial" w:hAnsi="Arial" w:cs="Arial"/>
          <w:sz w:val="28"/>
          <w:szCs w:val="28"/>
        </w:rPr>
        <w:t xml:space="preserve">Агентством Республики Казахстан по противодействию коррупции (Антикоррупционная служба) </w:t>
      </w:r>
      <w:r w:rsidR="00375624" w:rsidRPr="00AC79B5">
        <w:rPr>
          <w:rFonts w:ascii="Arial" w:hAnsi="Arial" w:cs="Arial"/>
          <w:sz w:val="28"/>
          <w:szCs w:val="28"/>
        </w:rPr>
        <w:t xml:space="preserve">в </w:t>
      </w:r>
      <w:r w:rsidR="007D3AB7" w:rsidRPr="00AC79B5">
        <w:rPr>
          <w:rFonts w:ascii="Arial" w:hAnsi="Arial" w:cs="Arial"/>
          <w:sz w:val="28"/>
          <w:szCs w:val="28"/>
        </w:rPr>
        <w:t xml:space="preserve">антикоррупционной </w:t>
      </w:r>
      <w:r w:rsidR="00375624" w:rsidRPr="00AC79B5">
        <w:rPr>
          <w:rFonts w:ascii="Arial" w:hAnsi="Arial" w:cs="Arial"/>
          <w:sz w:val="28"/>
          <w:szCs w:val="28"/>
        </w:rPr>
        <w:t xml:space="preserve">деятельности и (или) </w:t>
      </w:r>
      <w:r w:rsidRPr="00AC79B5">
        <w:rPr>
          <w:rFonts w:ascii="Arial" w:hAnsi="Arial" w:cs="Arial"/>
          <w:sz w:val="28"/>
          <w:szCs w:val="28"/>
        </w:rPr>
        <w:t>для внедрения в качестве пилотного проекта в соответствующи</w:t>
      </w:r>
      <w:r w:rsidR="00375624" w:rsidRPr="00AC79B5">
        <w:rPr>
          <w:rFonts w:ascii="Arial" w:hAnsi="Arial" w:cs="Arial"/>
          <w:sz w:val="28"/>
          <w:szCs w:val="28"/>
        </w:rPr>
        <w:t>х</w:t>
      </w:r>
      <w:r w:rsidRPr="00AC79B5">
        <w:rPr>
          <w:rFonts w:ascii="Arial" w:hAnsi="Arial" w:cs="Arial"/>
          <w:sz w:val="28"/>
          <w:szCs w:val="28"/>
        </w:rPr>
        <w:t xml:space="preserve"> государственны</w:t>
      </w:r>
      <w:r w:rsidR="00375624" w:rsidRPr="00AC79B5">
        <w:rPr>
          <w:rFonts w:ascii="Arial" w:hAnsi="Arial" w:cs="Arial"/>
          <w:sz w:val="28"/>
          <w:szCs w:val="28"/>
        </w:rPr>
        <w:t>х</w:t>
      </w:r>
      <w:r w:rsidR="00E44CD9" w:rsidRPr="00AC79B5">
        <w:rPr>
          <w:rFonts w:ascii="Arial" w:hAnsi="Arial" w:cs="Arial"/>
          <w:sz w:val="28"/>
          <w:szCs w:val="28"/>
        </w:rPr>
        <w:t xml:space="preserve"> органах</w:t>
      </w:r>
      <w:r w:rsidRPr="00AC79B5">
        <w:rPr>
          <w:rFonts w:ascii="Arial" w:hAnsi="Arial" w:cs="Arial"/>
          <w:sz w:val="28"/>
          <w:szCs w:val="28"/>
        </w:rPr>
        <w:t xml:space="preserve"> или организаци</w:t>
      </w:r>
      <w:r w:rsidR="00E44CD9" w:rsidRPr="00AC79B5">
        <w:rPr>
          <w:rFonts w:ascii="Arial" w:hAnsi="Arial" w:cs="Arial"/>
          <w:sz w:val="28"/>
          <w:szCs w:val="28"/>
        </w:rPr>
        <w:t>ях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="00221FE9" w:rsidRPr="00AC79B5">
        <w:rPr>
          <w:rFonts w:ascii="Arial" w:hAnsi="Arial" w:cs="Arial"/>
          <w:sz w:val="24"/>
          <w:szCs w:val="28"/>
        </w:rPr>
        <w:t>(в том числе, при непосредственном участии авторов)</w:t>
      </w:r>
      <w:r w:rsidRPr="00AC79B5">
        <w:rPr>
          <w:rFonts w:ascii="Arial" w:hAnsi="Arial" w:cs="Arial"/>
          <w:sz w:val="28"/>
          <w:szCs w:val="28"/>
        </w:rPr>
        <w:t>.</w:t>
      </w:r>
    </w:p>
    <w:p w:rsidR="004852A0" w:rsidRPr="00AC79B5" w:rsidRDefault="004852A0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A770DE" w:rsidRPr="00AC79B5" w:rsidRDefault="00DB36EA" w:rsidP="00A770DE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t>5</w:t>
      </w:r>
      <w:r w:rsidR="00A770DE" w:rsidRPr="00AC79B5">
        <w:rPr>
          <w:rFonts w:ascii="Arial" w:hAnsi="Arial" w:cs="Arial"/>
        </w:rPr>
        <w:t>. Призовой фонд конкурса</w:t>
      </w:r>
    </w:p>
    <w:p w:rsidR="00A770DE" w:rsidRPr="00AC79B5" w:rsidRDefault="00A770DE" w:rsidP="00A770DE">
      <w:pPr>
        <w:pStyle w:val="1"/>
        <w:spacing w:line="240" w:lineRule="auto"/>
        <w:jc w:val="right"/>
        <w:rPr>
          <w:rFonts w:ascii="Arial" w:hAnsi="Arial" w:cs="Arial"/>
          <w:b w:val="0"/>
        </w:rPr>
      </w:pPr>
    </w:p>
    <w:p w:rsidR="003E45F9" w:rsidRPr="00AC79B5" w:rsidRDefault="00A770DE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Призовой фонд конкурса составляет </w:t>
      </w:r>
      <w:r w:rsidR="00851B33" w:rsidRPr="00AC79B5">
        <w:rPr>
          <w:rFonts w:ascii="Arial" w:hAnsi="Arial" w:cs="Arial"/>
          <w:sz w:val="28"/>
          <w:szCs w:val="28"/>
        </w:rPr>
        <w:t>5</w:t>
      </w:r>
      <w:r w:rsidRPr="00AC79B5">
        <w:rPr>
          <w:rFonts w:ascii="Arial" w:hAnsi="Arial" w:cs="Arial"/>
          <w:sz w:val="28"/>
          <w:szCs w:val="28"/>
        </w:rPr>
        <w:t>.000.000 (</w:t>
      </w:r>
      <w:r w:rsidR="00851B33" w:rsidRPr="00AC79B5">
        <w:rPr>
          <w:rFonts w:ascii="Arial" w:hAnsi="Arial" w:cs="Arial"/>
          <w:sz w:val="28"/>
          <w:szCs w:val="28"/>
        </w:rPr>
        <w:t>пять</w:t>
      </w:r>
      <w:r w:rsidRPr="00AC79B5">
        <w:rPr>
          <w:rFonts w:ascii="Arial" w:hAnsi="Arial" w:cs="Arial"/>
          <w:sz w:val="28"/>
          <w:szCs w:val="28"/>
        </w:rPr>
        <w:t xml:space="preserve"> миллионов) тенге.</w:t>
      </w:r>
    </w:p>
    <w:p w:rsidR="00851B33" w:rsidRPr="00AC79B5" w:rsidRDefault="003E45F9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Победител</w:t>
      </w:r>
      <w:r w:rsidR="00A80AD9" w:rsidRPr="00AC79B5">
        <w:rPr>
          <w:rFonts w:ascii="Arial" w:hAnsi="Arial" w:cs="Arial"/>
          <w:sz w:val="28"/>
          <w:szCs w:val="28"/>
        </w:rPr>
        <w:t>ям</w:t>
      </w:r>
      <w:r w:rsidR="001B46D2" w:rsidRPr="00AC79B5">
        <w:rPr>
          <w:rFonts w:ascii="Arial" w:hAnsi="Arial" w:cs="Arial"/>
          <w:sz w:val="28"/>
          <w:szCs w:val="28"/>
        </w:rPr>
        <w:t xml:space="preserve">конкурса </w:t>
      </w:r>
      <w:r w:rsidR="00A80AD9" w:rsidRPr="00AC79B5">
        <w:rPr>
          <w:rFonts w:ascii="Arial" w:hAnsi="Arial" w:cs="Arial"/>
          <w:sz w:val="28"/>
          <w:szCs w:val="28"/>
        </w:rPr>
        <w:t xml:space="preserve">присуждается </w:t>
      </w:r>
      <w:r w:rsidR="00A80AD9" w:rsidRPr="00AC79B5">
        <w:rPr>
          <w:rFonts w:ascii="Arial" w:hAnsi="Arial" w:cs="Arial"/>
          <w:bCs/>
          <w:sz w:val="28"/>
          <w:szCs w:val="28"/>
        </w:rPr>
        <w:t xml:space="preserve">денежный </w:t>
      </w:r>
      <w:r w:rsidR="00A80AD9" w:rsidRPr="00AC79B5">
        <w:rPr>
          <w:rFonts w:ascii="Arial" w:hAnsi="Arial" w:cs="Arial"/>
          <w:sz w:val="28"/>
          <w:szCs w:val="28"/>
        </w:rPr>
        <w:t xml:space="preserve">приз в размере </w:t>
      </w:r>
      <w:r w:rsidR="00007DE1" w:rsidRPr="00AC79B5">
        <w:rPr>
          <w:rFonts w:ascii="Arial" w:hAnsi="Arial" w:cs="Arial"/>
          <w:sz w:val="28"/>
          <w:szCs w:val="28"/>
        </w:rPr>
        <w:br/>
      </w:r>
      <w:r w:rsidR="006A01A9" w:rsidRPr="00AC79B5">
        <w:rPr>
          <w:rFonts w:ascii="Arial" w:hAnsi="Arial" w:cs="Arial"/>
          <w:sz w:val="28"/>
          <w:szCs w:val="28"/>
        </w:rPr>
        <w:t>250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="006A01A9" w:rsidRPr="00AC79B5">
        <w:rPr>
          <w:rFonts w:ascii="Arial" w:hAnsi="Arial" w:cs="Arial"/>
          <w:sz w:val="28"/>
          <w:szCs w:val="28"/>
        </w:rPr>
        <w:t>тыс.</w:t>
      </w:r>
      <w:r w:rsidR="00A80AD9" w:rsidRPr="00AC79B5">
        <w:rPr>
          <w:rFonts w:ascii="Arial" w:hAnsi="Arial" w:cs="Arial"/>
          <w:sz w:val="28"/>
          <w:szCs w:val="28"/>
        </w:rPr>
        <w:t xml:space="preserve"> тг</w:t>
      </w:r>
      <w:r w:rsidR="006A01A9" w:rsidRPr="00AC79B5">
        <w:rPr>
          <w:rFonts w:ascii="Arial" w:hAnsi="Arial" w:cs="Arial"/>
          <w:sz w:val="28"/>
          <w:szCs w:val="28"/>
        </w:rPr>
        <w:t>.</w:t>
      </w:r>
      <w:r w:rsidR="007A218C" w:rsidRPr="00AC79B5">
        <w:rPr>
          <w:rFonts w:ascii="Arial" w:hAnsi="Arial" w:cs="Arial"/>
          <w:sz w:val="28"/>
          <w:szCs w:val="28"/>
        </w:rPr>
        <w:t xml:space="preserve"> и выделяется 1 млн. тг. </w:t>
      </w:r>
      <w:r w:rsidR="009C6094" w:rsidRPr="00AC79B5">
        <w:rPr>
          <w:rFonts w:ascii="Arial" w:hAnsi="Arial" w:cs="Arial"/>
          <w:sz w:val="28"/>
          <w:szCs w:val="28"/>
        </w:rPr>
        <w:t>на внедрение (реализацию) проекта</w:t>
      </w:r>
      <w:r w:rsidR="006A01A9" w:rsidRPr="00AC79B5">
        <w:rPr>
          <w:rFonts w:ascii="Arial" w:hAnsi="Arial" w:cs="Arial"/>
          <w:sz w:val="28"/>
          <w:szCs w:val="28"/>
        </w:rPr>
        <w:t>.</w:t>
      </w:r>
    </w:p>
    <w:p w:rsidR="001B1284" w:rsidRPr="00AC79B5" w:rsidRDefault="001B1284" w:rsidP="001B1284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Общее количество победителей не должно превышать 4 (четырех).</w:t>
      </w:r>
    </w:p>
    <w:p w:rsidR="001629AF" w:rsidRPr="00AC79B5" w:rsidRDefault="00BC4803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</w:t>
      </w:r>
      <w:r w:rsidR="007357C0" w:rsidRPr="00AC79B5">
        <w:rPr>
          <w:rFonts w:ascii="Arial" w:hAnsi="Arial" w:cs="Arial"/>
          <w:sz w:val="28"/>
          <w:szCs w:val="28"/>
        </w:rPr>
        <w:t>о решению конкурсной комисси</w:t>
      </w:r>
      <w:r w:rsidR="00B829AB" w:rsidRPr="00AC79B5">
        <w:rPr>
          <w:rFonts w:ascii="Arial" w:hAnsi="Arial" w:cs="Arial"/>
          <w:sz w:val="28"/>
          <w:szCs w:val="28"/>
        </w:rPr>
        <w:t>и победителям может быть оказано</w:t>
      </w:r>
      <w:r w:rsidR="007357C0" w:rsidRPr="00AC79B5">
        <w:rPr>
          <w:rFonts w:ascii="Arial" w:hAnsi="Arial" w:cs="Arial"/>
          <w:sz w:val="28"/>
          <w:szCs w:val="28"/>
        </w:rPr>
        <w:t xml:space="preserve"> финансово-техническое </w:t>
      </w:r>
      <w:r w:rsidR="007357C0" w:rsidRPr="00AC79B5">
        <w:rPr>
          <w:rFonts w:ascii="Arial" w:hAnsi="Arial" w:cs="Arial"/>
          <w:sz w:val="28"/>
          <w:szCs w:val="28"/>
        </w:rPr>
        <w:lastRenderedPageBreak/>
        <w:t xml:space="preserve">сопровождение </w:t>
      </w:r>
      <w:r w:rsidR="00B90AF3" w:rsidRPr="00AC79B5">
        <w:rPr>
          <w:rFonts w:ascii="Arial" w:hAnsi="Arial" w:cs="Arial"/>
          <w:sz w:val="28"/>
          <w:szCs w:val="28"/>
        </w:rPr>
        <w:t>в процессе реализации проекта.</w:t>
      </w:r>
    </w:p>
    <w:p w:rsidR="00544DCD" w:rsidRPr="00AC79B5" w:rsidRDefault="00544DCD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Победители конкурса принимают на себя обязательство по предоставлению в Департамент Агентства Республики Казахстан по противодействию коррупции (Антикоррупционная служба) по Карагандинской области отчетности по целевому использованию средств, выделенных на реализацию проекта, в срок не позднее 1 полугодия 2024 года.</w:t>
      </w:r>
    </w:p>
    <w:p w:rsidR="00BA2FC2" w:rsidRPr="00AC79B5" w:rsidRDefault="00BA2FC2" w:rsidP="007A3600">
      <w:pPr>
        <w:pStyle w:val="a3"/>
        <w:jc w:val="both"/>
        <w:rPr>
          <w:rFonts w:ascii="Arial" w:hAnsi="Arial" w:cs="Arial"/>
        </w:rPr>
      </w:pPr>
    </w:p>
    <w:p w:rsidR="00DB36EA" w:rsidRPr="00AC79B5" w:rsidRDefault="00DB36EA" w:rsidP="00DB36EA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t>6. Особые условия</w:t>
      </w:r>
    </w:p>
    <w:p w:rsidR="00DB36EA" w:rsidRPr="00AC79B5" w:rsidRDefault="00DB36EA" w:rsidP="00DB36EA">
      <w:pPr>
        <w:pStyle w:val="1"/>
        <w:spacing w:line="240" w:lineRule="auto"/>
        <w:jc w:val="right"/>
        <w:rPr>
          <w:rFonts w:ascii="Arial" w:hAnsi="Arial" w:cs="Arial"/>
          <w:b w:val="0"/>
        </w:rPr>
      </w:pPr>
    </w:p>
    <w:p w:rsidR="00DB36EA" w:rsidRPr="00AC79B5" w:rsidRDefault="00DB36EA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Агентств</w:t>
      </w:r>
      <w:r w:rsidR="00AA2727" w:rsidRPr="00AC79B5">
        <w:rPr>
          <w:rFonts w:ascii="Arial" w:hAnsi="Arial" w:cs="Arial"/>
          <w:sz w:val="28"/>
          <w:szCs w:val="28"/>
        </w:rPr>
        <w:t>о</w:t>
      </w:r>
      <w:r w:rsidRPr="00AC79B5">
        <w:rPr>
          <w:rFonts w:ascii="Arial" w:hAnsi="Arial" w:cs="Arial"/>
          <w:sz w:val="28"/>
          <w:szCs w:val="28"/>
        </w:rPr>
        <w:t xml:space="preserve"> Республики Казахстан по противодействию коррупции (Антикоррупционная служба) вправе осуществлять публикацию работ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со ссылкой на авторство участника.</w:t>
      </w:r>
    </w:p>
    <w:p w:rsidR="00AA2727" w:rsidRPr="00AC79B5" w:rsidRDefault="00AA2727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Участники подтверждают согласие со всеми условиями настоящего Положения фактом отправки на конкурс своих работ.</w:t>
      </w:r>
    </w:p>
    <w:p w:rsidR="00221FE9" w:rsidRPr="00AC79B5" w:rsidRDefault="00221FE9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Участники подтверждают согласие на обработку их персональных данных фактом отправки на конкурс своих работ.</w:t>
      </w:r>
    </w:p>
    <w:p w:rsidR="00355913" w:rsidRPr="00AC79B5" w:rsidRDefault="00355913" w:rsidP="007A3600">
      <w:pPr>
        <w:pStyle w:val="a3"/>
        <w:jc w:val="both"/>
        <w:rPr>
          <w:rFonts w:ascii="Arial" w:hAnsi="Arial" w:cs="Arial"/>
        </w:rPr>
      </w:pPr>
    </w:p>
    <w:p w:rsidR="003A6699" w:rsidRPr="00AC79B5" w:rsidRDefault="003A6699" w:rsidP="007A3600">
      <w:pPr>
        <w:pStyle w:val="a3"/>
        <w:ind w:left="0" w:right="108"/>
        <w:jc w:val="right"/>
        <w:rPr>
          <w:rFonts w:ascii="Arial" w:hAnsi="Arial" w:cs="Arial"/>
          <w:b/>
          <w:i/>
        </w:rPr>
      </w:pPr>
      <w:r w:rsidRPr="00AC79B5">
        <w:rPr>
          <w:rFonts w:ascii="Arial" w:hAnsi="Arial" w:cs="Arial"/>
          <w:b/>
          <w:i/>
        </w:rPr>
        <w:t>Приложение</w:t>
      </w:r>
      <w:r w:rsidR="00372488" w:rsidRPr="00AC79B5">
        <w:rPr>
          <w:rFonts w:ascii="Arial" w:hAnsi="Arial" w:cs="Arial"/>
          <w:b/>
          <w:i/>
        </w:rPr>
        <w:t xml:space="preserve"> 1</w:t>
      </w:r>
    </w:p>
    <w:p w:rsidR="003A6699" w:rsidRPr="00AC79B5" w:rsidRDefault="003A6699" w:rsidP="007A3600">
      <w:pPr>
        <w:pStyle w:val="a3"/>
        <w:ind w:left="0"/>
        <w:rPr>
          <w:rFonts w:ascii="Arial" w:hAnsi="Arial" w:cs="Arial"/>
        </w:rPr>
      </w:pPr>
    </w:p>
    <w:p w:rsidR="003A6699" w:rsidRPr="00AC79B5" w:rsidRDefault="003A6699" w:rsidP="007A3600">
      <w:pPr>
        <w:pStyle w:val="1"/>
        <w:spacing w:line="240" w:lineRule="auto"/>
        <w:ind w:left="2464" w:right="2094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t>Заявка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на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участие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в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конкурсе</w:t>
      </w:r>
      <w:r w:rsidR="00AC79B5">
        <w:rPr>
          <w:rFonts w:ascii="Arial" w:hAnsi="Arial" w:cs="Arial"/>
        </w:rPr>
        <w:t xml:space="preserve"> </w:t>
      </w:r>
      <w:r w:rsidR="00D04FF5" w:rsidRPr="00AC79B5">
        <w:rPr>
          <w:rFonts w:ascii="Arial" w:hAnsi="Arial" w:cs="Arial"/>
          <w:spacing w:val="-2"/>
        </w:rPr>
        <w:t>антикоррупционных проектов</w:t>
      </w:r>
    </w:p>
    <w:p w:rsidR="003A6699" w:rsidRPr="00AC79B5" w:rsidRDefault="003A6699" w:rsidP="007A3600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260"/>
        <w:gridCol w:w="3686"/>
        <w:gridCol w:w="2835"/>
        <w:gridCol w:w="2977"/>
      </w:tblGrid>
      <w:tr w:rsidR="00445884" w:rsidRPr="00AC79B5" w:rsidTr="00AC79B5">
        <w:trPr>
          <w:trHeight w:val="479"/>
        </w:trPr>
        <w:tc>
          <w:tcPr>
            <w:tcW w:w="1843" w:type="dxa"/>
            <w:vAlign w:val="center"/>
          </w:tcPr>
          <w:p w:rsidR="00445884" w:rsidRPr="00AC79B5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  <w:vAlign w:val="center"/>
          </w:tcPr>
          <w:p w:rsidR="00445884" w:rsidRPr="00AC79B5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  <w:p w:rsidR="00445884" w:rsidRPr="00AC79B5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участника</w:t>
            </w:r>
          </w:p>
        </w:tc>
        <w:tc>
          <w:tcPr>
            <w:tcW w:w="3686" w:type="dxa"/>
            <w:vAlign w:val="center"/>
          </w:tcPr>
          <w:p w:rsidR="00445884" w:rsidRPr="00AC79B5" w:rsidRDefault="002802B4" w:rsidP="002802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 xml:space="preserve">Направление работы </w:t>
            </w:r>
            <w:r w:rsidRPr="00AC79B5">
              <w:rPr>
                <w:rFonts w:ascii="Arial" w:hAnsi="Arial" w:cs="Arial"/>
                <w:i/>
                <w:sz w:val="20"/>
                <w:szCs w:val="24"/>
              </w:rPr>
              <w:t>(Общественный контроль, Антикоррупционное образование, Выявление и устранение коррупционных рисков, Антикоррупционные медиа инструменты)</w:t>
            </w:r>
          </w:p>
        </w:tc>
        <w:tc>
          <w:tcPr>
            <w:tcW w:w="2835" w:type="dxa"/>
            <w:vAlign w:val="center"/>
          </w:tcPr>
          <w:p w:rsidR="00445884" w:rsidRPr="00AC79B5" w:rsidRDefault="00DB36EA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977" w:type="dxa"/>
            <w:vAlign w:val="center"/>
          </w:tcPr>
          <w:p w:rsidR="00445884" w:rsidRPr="00AC79B5" w:rsidRDefault="00DB36EA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Контактные данные</w:t>
            </w:r>
            <w:bookmarkStart w:id="0" w:name="_GoBack"/>
            <w:bookmarkEnd w:id="0"/>
          </w:p>
        </w:tc>
      </w:tr>
      <w:tr w:rsidR="00445884" w:rsidRPr="00AC79B5" w:rsidTr="00AC79B5">
        <w:trPr>
          <w:trHeight w:val="239"/>
        </w:trPr>
        <w:tc>
          <w:tcPr>
            <w:tcW w:w="1843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884" w:rsidRPr="00AC79B5" w:rsidTr="00AC79B5">
        <w:trPr>
          <w:trHeight w:val="240"/>
        </w:trPr>
        <w:tc>
          <w:tcPr>
            <w:tcW w:w="1843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5F83" w:rsidRPr="00AC79B5" w:rsidRDefault="00025F83" w:rsidP="007A3600">
      <w:pPr>
        <w:tabs>
          <w:tab w:val="left" w:pos="5923"/>
        </w:tabs>
        <w:rPr>
          <w:rFonts w:ascii="Arial" w:hAnsi="Arial" w:cs="Arial"/>
          <w:sz w:val="28"/>
          <w:szCs w:val="28"/>
        </w:rPr>
      </w:pPr>
    </w:p>
    <w:sectPr w:rsidR="00025F83" w:rsidRPr="00AC79B5" w:rsidSect="007233A6">
      <w:headerReference w:type="default" r:id="rId9"/>
      <w:type w:val="continuous"/>
      <w:pgSz w:w="16840" w:h="11910" w:orient="landscape"/>
      <w:pgMar w:top="851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C6" w:rsidRDefault="000B26C6" w:rsidP="005F11B2">
      <w:r>
        <w:separator/>
      </w:r>
    </w:p>
  </w:endnote>
  <w:endnote w:type="continuationSeparator" w:id="1">
    <w:p w:rsidR="000B26C6" w:rsidRDefault="000B26C6" w:rsidP="005F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C6" w:rsidRDefault="000B26C6" w:rsidP="005F11B2">
      <w:r>
        <w:separator/>
      </w:r>
    </w:p>
  </w:footnote>
  <w:footnote w:type="continuationSeparator" w:id="1">
    <w:p w:rsidR="000B26C6" w:rsidRDefault="000B26C6" w:rsidP="005F1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401688"/>
      <w:docPartObj>
        <w:docPartGallery w:val="Page Numbers (Top of Page)"/>
        <w:docPartUnique/>
      </w:docPartObj>
    </w:sdtPr>
    <w:sdtContent>
      <w:p w:rsidR="005F11B2" w:rsidRDefault="001A75ED">
        <w:pPr>
          <w:pStyle w:val="a8"/>
          <w:jc w:val="center"/>
        </w:pPr>
        <w:r>
          <w:fldChar w:fldCharType="begin"/>
        </w:r>
        <w:r w:rsidR="002E3843">
          <w:instrText xml:space="preserve"> PAGE   \* MERGEFORMAT </w:instrText>
        </w:r>
        <w:r>
          <w:fldChar w:fldCharType="separate"/>
        </w:r>
        <w:r w:rsidR="00154B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F11B2" w:rsidRDefault="005F11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820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">
    <w:nsid w:val="065D4354"/>
    <w:multiLevelType w:val="multilevel"/>
    <w:tmpl w:val="67D01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FB3C31"/>
    <w:multiLevelType w:val="multilevel"/>
    <w:tmpl w:val="12849E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AF39A0"/>
    <w:multiLevelType w:val="hybridMultilevel"/>
    <w:tmpl w:val="F9D4D9EC"/>
    <w:lvl w:ilvl="0" w:tplc="2826AA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29EE"/>
    <w:multiLevelType w:val="multilevel"/>
    <w:tmpl w:val="8CBA3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5">
    <w:nsid w:val="18A412D4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6">
    <w:nsid w:val="1ACE0AFF"/>
    <w:multiLevelType w:val="hybridMultilevel"/>
    <w:tmpl w:val="1BC25B72"/>
    <w:lvl w:ilvl="0" w:tplc="8618C84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D92272D"/>
    <w:multiLevelType w:val="multilevel"/>
    <w:tmpl w:val="699AB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7744F4F"/>
    <w:multiLevelType w:val="hybridMultilevel"/>
    <w:tmpl w:val="96FCD7BE"/>
    <w:lvl w:ilvl="0" w:tplc="22B2934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color w:val="2C2B2B"/>
        <w:spacing w:val="0"/>
        <w:w w:val="100"/>
        <w:sz w:val="28"/>
        <w:szCs w:val="28"/>
        <w:lang w:val="ru-RU" w:eastAsia="en-US" w:bidi="ar-SA"/>
      </w:rPr>
    </w:lvl>
    <w:lvl w:ilvl="1" w:tplc="483C9F62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2" w:tplc="0744F88E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038BD74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4" w:tplc="A356AE04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7F80CF62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D5CD430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5AED45A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16D07B10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9">
    <w:nsid w:val="277A209C"/>
    <w:multiLevelType w:val="multilevel"/>
    <w:tmpl w:val="9050DE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7A2276D"/>
    <w:multiLevelType w:val="multilevel"/>
    <w:tmpl w:val="E33C2A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1">
    <w:nsid w:val="2E0230DE"/>
    <w:multiLevelType w:val="multilevel"/>
    <w:tmpl w:val="14C07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2">
    <w:nsid w:val="322E4D0F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3">
    <w:nsid w:val="39C87097"/>
    <w:multiLevelType w:val="hybridMultilevel"/>
    <w:tmpl w:val="3F96B3FE"/>
    <w:lvl w:ilvl="0" w:tplc="C92C296C">
      <w:start w:val="5"/>
      <w:numFmt w:val="decimal"/>
      <w:lvlText w:val="%1."/>
      <w:lvlJc w:val="left"/>
      <w:pPr>
        <w:ind w:left="829" w:hanging="281"/>
        <w:jc w:val="right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57ACEB1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6DE66D94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5CB4C58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35962984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2FB4794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E33E868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B24EF10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C75ED650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4">
    <w:nsid w:val="3D3C54B9"/>
    <w:multiLevelType w:val="multilevel"/>
    <w:tmpl w:val="1FE4E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5">
    <w:nsid w:val="4C5A571F"/>
    <w:multiLevelType w:val="hybridMultilevel"/>
    <w:tmpl w:val="2C74A566"/>
    <w:lvl w:ilvl="0" w:tplc="AAE0069C">
      <w:numFmt w:val="bullet"/>
      <w:lvlText w:val="–"/>
      <w:lvlJc w:val="left"/>
      <w:pPr>
        <w:ind w:left="478" w:hanging="207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1" w:tplc="0EF67A2A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2" w:tplc="32F2E6E4">
      <w:numFmt w:val="bullet"/>
      <w:lvlText w:val="•"/>
      <w:lvlJc w:val="left"/>
      <w:pPr>
        <w:ind w:left="2429" w:hanging="207"/>
      </w:pPr>
      <w:rPr>
        <w:rFonts w:hint="default"/>
        <w:lang w:val="ru-RU" w:eastAsia="en-US" w:bidi="ar-SA"/>
      </w:rPr>
    </w:lvl>
    <w:lvl w:ilvl="3" w:tplc="411C3E5E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08AAD660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B8B8DA70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B858AE5E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F2D214F6">
      <w:numFmt w:val="bullet"/>
      <w:lvlText w:val="•"/>
      <w:lvlJc w:val="left"/>
      <w:pPr>
        <w:ind w:left="7302" w:hanging="207"/>
      </w:pPr>
      <w:rPr>
        <w:rFonts w:hint="default"/>
        <w:lang w:val="ru-RU" w:eastAsia="en-US" w:bidi="ar-SA"/>
      </w:rPr>
    </w:lvl>
    <w:lvl w:ilvl="8" w:tplc="831EB650">
      <w:numFmt w:val="bullet"/>
      <w:lvlText w:val="•"/>
      <w:lvlJc w:val="left"/>
      <w:pPr>
        <w:ind w:left="8277" w:hanging="207"/>
      </w:pPr>
      <w:rPr>
        <w:rFonts w:hint="default"/>
        <w:lang w:val="ru-RU" w:eastAsia="en-US" w:bidi="ar-SA"/>
      </w:rPr>
    </w:lvl>
  </w:abstractNum>
  <w:abstractNum w:abstractNumId="16">
    <w:nsid w:val="50870AE0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7">
    <w:nsid w:val="545B63ED"/>
    <w:multiLevelType w:val="multilevel"/>
    <w:tmpl w:val="78FE1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8">
    <w:nsid w:val="58784E77"/>
    <w:multiLevelType w:val="multilevel"/>
    <w:tmpl w:val="15604A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8E05AC"/>
    <w:multiLevelType w:val="multilevel"/>
    <w:tmpl w:val="EFEE0A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0">
    <w:nsid w:val="5BCE2911"/>
    <w:multiLevelType w:val="hybridMultilevel"/>
    <w:tmpl w:val="739E18CA"/>
    <w:lvl w:ilvl="0" w:tplc="4616254C">
      <w:start w:val="1"/>
      <w:numFmt w:val="decimal"/>
      <w:lvlText w:val="%1."/>
      <w:lvlJc w:val="left"/>
      <w:pPr>
        <w:ind w:left="759" w:hanging="281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235A75B8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87BA7EF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3ECA482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29FC19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7A7A3A1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DDD82900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6FEC27B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29295F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1">
    <w:nsid w:val="5E470903"/>
    <w:multiLevelType w:val="multilevel"/>
    <w:tmpl w:val="BC0ED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2">
    <w:nsid w:val="610D79AE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3">
    <w:nsid w:val="67E34A20"/>
    <w:multiLevelType w:val="multilevel"/>
    <w:tmpl w:val="86F60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4">
    <w:nsid w:val="69330DE3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5">
    <w:nsid w:val="696179F7"/>
    <w:multiLevelType w:val="multilevel"/>
    <w:tmpl w:val="8BA84280"/>
    <w:lvl w:ilvl="0">
      <w:start w:val="1"/>
      <w:numFmt w:val="decimal"/>
      <w:lvlText w:val="%1."/>
      <w:lvlJc w:val="left"/>
      <w:pPr>
        <w:ind w:left="41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361"/>
      </w:pPr>
      <w:rPr>
        <w:rFonts w:hint="default"/>
        <w:lang w:val="ru-RU" w:eastAsia="en-US" w:bidi="ar-SA"/>
      </w:rPr>
    </w:lvl>
  </w:abstractNum>
  <w:abstractNum w:abstractNumId="26">
    <w:nsid w:val="6CCF0A0D"/>
    <w:multiLevelType w:val="multilevel"/>
    <w:tmpl w:val="80AEF5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A11A8B"/>
    <w:multiLevelType w:val="multilevel"/>
    <w:tmpl w:val="9AD42936"/>
    <w:lvl w:ilvl="0">
      <w:start w:val="1"/>
      <w:numFmt w:val="decimal"/>
      <w:lvlText w:val="%1"/>
      <w:lvlJc w:val="left"/>
      <w:pPr>
        <w:ind w:left="2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88"/>
      </w:pPr>
      <w:rPr>
        <w:rFonts w:hint="default"/>
        <w:lang w:val="ru-RU" w:eastAsia="en-US" w:bidi="ar-SA"/>
      </w:rPr>
    </w:lvl>
  </w:abstractNum>
  <w:abstractNum w:abstractNumId="28">
    <w:nsid w:val="78FA66D8"/>
    <w:multiLevelType w:val="multilevel"/>
    <w:tmpl w:val="866696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7E0AB6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30">
    <w:nsid w:val="7C407FD9"/>
    <w:multiLevelType w:val="multilevel"/>
    <w:tmpl w:val="04823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0"/>
  </w:num>
  <w:num w:numId="5">
    <w:abstractNumId w:val="27"/>
  </w:num>
  <w:num w:numId="6">
    <w:abstractNumId w:val="25"/>
  </w:num>
  <w:num w:numId="7">
    <w:abstractNumId w:val="7"/>
  </w:num>
  <w:num w:numId="8">
    <w:abstractNumId w:val="30"/>
  </w:num>
  <w:num w:numId="9">
    <w:abstractNumId w:val="24"/>
  </w:num>
  <w:num w:numId="10">
    <w:abstractNumId w:val="5"/>
  </w:num>
  <w:num w:numId="11">
    <w:abstractNumId w:val="0"/>
  </w:num>
  <w:num w:numId="12">
    <w:abstractNumId w:val="23"/>
  </w:num>
  <w:num w:numId="13">
    <w:abstractNumId w:val="10"/>
  </w:num>
  <w:num w:numId="14">
    <w:abstractNumId w:val="11"/>
  </w:num>
  <w:num w:numId="15">
    <w:abstractNumId w:val="17"/>
  </w:num>
  <w:num w:numId="16">
    <w:abstractNumId w:val="14"/>
  </w:num>
  <w:num w:numId="17">
    <w:abstractNumId w:val="28"/>
  </w:num>
  <w:num w:numId="18">
    <w:abstractNumId w:val="26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  <w:num w:numId="23">
    <w:abstractNumId w:val="18"/>
  </w:num>
  <w:num w:numId="24">
    <w:abstractNumId w:val="21"/>
  </w:num>
  <w:num w:numId="25">
    <w:abstractNumId w:val="4"/>
  </w:num>
  <w:num w:numId="26">
    <w:abstractNumId w:val="12"/>
  </w:num>
  <w:num w:numId="27">
    <w:abstractNumId w:val="22"/>
  </w:num>
  <w:num w:numId="28">
    <w:abstractNumId w:val="16"/>
  </w:num>
  <w:num w:numId="29">
    <w:abstractNumId w:val="29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25F83"/>
    <w:rsid w:val="00003649"/>
    <w:rsid w:val="00007DE1"/>
    <w:rsid w:val="000151B9"/>
    <w:rsid w:val="000174FA"/>
    <w:rsid w:val="00025F83"/>
    <w:rsid w:val="00026AC0"/>
    <w:rsid w:val="000343F5"/>
    <w:rsid w:val="00034442"/>
    <w:rsid w:val="00034C7D"/>
    <w:rsid w:val="00044429"/>
    <w:rsid w:val="00047E02"/>
    <w:rsid w:val="00056F80"/>
    <w:rsid w:val="00064F84"/>
    <w:rsid w:val="00072B52"/>
    <w:rsid w:val="00077BB9"/>
    <w:rsid w:val="00080789"/>
    <w:rsid w:val="0008220B"/>
    <w:rsid w:val="00094D6A"/>
    <w:rsid w:val="00096107"/>
    <w:rsid w:val="00096A82"/>
    <w:rsid w:val="00097C76"/>
    <w:rsid w:val="000A2826"/>
    <w:rsid w:val="000A3304"/>
    <w:rsid w:val="000A7589"/>
    <w:rsid w:val="000B11E9"/>
    <w:rsid w:val="000B26C6"/>
    <w:rsid w:val="000B26F7"/>
    <w:rsid w:val="000B29FF"/>
    <w:rsid w:val="000B4F13"/>
    <w:rsid w:val="000B66B4"/>
    <w:rsid w:val="000B7AFD"/>
    <w:rsid w:val="000C5171"/>
    <w:rsid w:val="000D194B"/>
    <w:rsid w:val="000D2F14"/>
    <w:rsid w:val="000D4B30"/>
    <w:rsid w:val="000E38EA"/>
    <w:rsid w:val="000F6B17"/>
    <w:rsid w:val="000F792C"/>
    <w:rsid w:val="00102CF9"/>
    <w:rsid w:val="0010352C"/>
    <w:rsid w:val="00103B48"/>
    <w:rsid w:val="00104069"/>
    <w:rsid w:val="00107F72"/>
    <w:rsid w:val="0012443B"/>
    <w:rsid w:val="001246E9"/>
    <w:rsid w:val="00124883"/>
    <w:rsid w:val="00131296"/>
    <w:rsid w:val="00131B74"/>
    <w:rsid w:val="001334F9"/>
    <w:rsid w:val="001346A2"/>
    <w:rsid w:val="00141F64"/>
    <w:rsid w:val="001427F3"/>
    <w:rsid w:val="00145A23"/>
    <w:rsid w:val="00152197"/>
    <w:rsid w:val="00152E25"/>
    <w:rsid w:val="00154B1E"/>
    <w:rsid w:val="0015515E"/>
    <w:rsid w:val="00155429"/>
    <w:rsid w:val="00156F81"/>
    <w:rsid w:val="001629AF"/>
    <w:rsid w:val="00171B4D"/>
    <w:rsid w:val="001742CD"/>
    <w:rsid w:val="00177276"/>
    <w:rsid w:val="00180278"/>
    <w:rsid w:val="00180C3D"/>
    <w:rsid w:val="00196C83"/>
    <w:rsid w:val="00196ED2"/>
    <w:rsid w:val="00197184"/>
    <w:rsid w:val="001A75ED"/>
    <w:rsid w:val="001B1284"/>
    <w:rsid w:val="001B46D2"/>
    <w:rsid w:val="001B54CB"/>
    <w:rsid w:val="001B58D2"/>
    <w:rsid w:val="001B5EB9"/>
    <w:rsid w:val="001C14AC"/>
    <w:rsid w:val="001C2431"/>
    <w:rsid w:val="001C40B2"/>
    <w:rsid w:val="001C5AE1"/>
    <w:rsid w:val="001D2304"/>
    <w:rsid w:val="001D42E4"/>
    <w:rsid w:val="001E3251"/>
    <w:rsid w:val="001E4FBE"/>
    <w:rsid w:val="001E56A2"/>
    <w:rsid w:val="001F0101"/>
    <w:rsid w:val="001F3358"/>
    <w:rsid w:val="0020159F"/>
    <w:rsid w:val="00202386"/>
    <w:rsid w:val="00202D08"/>
    <w:rsid w:val="00212C0A"/>
    <w:rsid w:val="00213C34"/>
    <w:rsid w:val="00214E39"/>
    <w:rsid w:val="00220EE8"/>
    <w:rsid w:val="0022163E"/>
    <w:rsid w:val="00221FE9"/>
    <w:rsid w:val="00222316"/>
    <w:rsid w:val="00222ECE"/>
    <w:rsid w:val="00232B09"/>
    <w:rsid w:val="00241F21"/>
    <w:rsid w:val="00245FBD"/>
    <w:rsid w:val="00251DA8"/>
    <w:rsid w:val="00253080"/>
    <w:rsid w:val="002539CB"/>
    <w:rsid w:val="00257D8A"/>
    <w:rsid w:val="0026118D"/>
    <w:rsid w:val="00263ACD"/>
    <w:rsid w:val="00271FF0"/>
    <w:rsid w:val="00272D57"/>
    <w:rsid w:val="00273630"/>
    <w:rsid w:val="0027433F"/>
    <w:rsid w:val="002802B4"/>
    <w:rsid w:val="00281909"/>
    <w:rsid w:val="00294329"/>
    <w:rsid w:val="002A1B07"/>
    <w:rsid w:val="002A7F27"/>
    <w:rsid w:val="002C7872"/>
    <w:rsid w:val="002D6420"/>
    <w:rsid w:val="002E24E8"/>
    <w:rsid w:val="002E3843"/>
    <w:rsid w:val="002E3D2B"/>
    <w:rsid w:val="002F6D8A"/>
    <w:rsid w:val="002F7465"/>
    <w:rsid w:val="0030009B"/>
    <w:rsid w:val="00301B48"/>
    <w:rsid w:val="00305D57"/>
    <w:rsid w:val="00307B2D"/>
    <w:rsid w:val="00311E3B"/>
    <w:rsid w:val="00315EC6"/>
    <w:rsid w:val="003202AE"/>
    <w:rsid w:val="00321A7C"/>
    <w:rsid w:val="0032747F"/>
    <w:rsid w:val="00332D0E"/>
    <w:rsid w:val="00335811"/>
    <w:rsid w:val="00335C56"/>
    <w:rsid w:val="00341C1E"/>
    <w:rsid w:val="00342B52"/>
    <w:rsid w:val="00345105"/>
    <w:rsid w:val="00350B52"/>
    <w:rsid w:val="00351AE3"/>
    <w:rsid w:val="00355913"/>
    <w:rsid w:val="0035620D"/>
    <w:rsid w:val="00357BFA"/>
    <w:rsid w:val="00365C0B"/>
    <w:rsid w:val="00372488"/>
    <w:rsid w:val="003736A6"/>
    <w:rsid w:val="00375624"/>
    <w:rsid w:val="00380490"/>
    <w:rsid w:val="00381481"/>
    <w:rsid w:val="003914B1"/>
    <w:rsid w:val="00393200"/>
    <w:rsid w:val="003A1CD2"/>
    <w:rsid w:val="003A3093"/>
    <w:rsid w:val="003A550B"/>
    <w:rsid w:val="003A6699"/>
    <w:rsid w:val="003B1F7A"/>
    <w:rsid w:val="003B2223"/>
    <w:rsid w:val="003B3940"/>
    <w:rsid w:val="003B782A"/>
    <w:rsid w:val="003C0FAD"/>
    <w:rsid w:val="003C2404"/>
    <w:rsid w:val="003C2B01"/>
    <w:rsid w:val="003C6C31"/>
    <w:rsid w:val="003C7DF1"/>
    <w:rsid w:val="003D4933"/>
    <w:rsid w:val="003D536E"/>
    <w:rsid w:val="003D64E1"/>
    <w:rsid w:val="003D6B00"/>
    <w:rsid w:val="003E0E41"/>
    <w:rsid w:val="003E3C93"/>
    <w:rsid w:val="003E45F9"/>
    <w:rsid w:val="003F1027"/>
    <w:rsid w:val="00402D98"/>
    <w:rsid w:val="0040616E"/>
    <w:rsid w:val="0040681C"/>
    <w:rsid w:val="00410550"/>
    <w:rsid w:val="00411170"/>
    <w:rsid w:val="0041419C"/>
    <w:rsid w:val="004141E3"/>
    <w:rsid w:val="00414AC2"/>
    <w:rsid w:val="00415962"/>
    <w:rsid w:val="00417480"/>
    <w:rsid w:val="0042446C"/>
    <w:rsid w:val="004271BA"/>
    <w:rsid w:val="004279ED"/>
    <w:rsid w:val="0043094C"/>
    <w:rsid w:val="00431D50"/>
    <w:rsid w:val="00431DF0"/>
    <w:rsid w:val="00433331"/>
    <w:rsid w:val="004436CD"/>
    <w:rsid w:val="00445884"/>
    <w:rsid w:val="00445D11"/>
    <w:rsid w:val="00452FD2"/>
    <w:rsid w:val="004537CA"/>
    <w:rsid w:val="00472CF4"/>
    <w:rsid w:val="00483736"/>
    <w:rsid w:val="00485038"/>
    <w:rsid w:val="004852A0"/>
    <w:rsid w:val="00494388"/>
    <w:rsid w:val="004A0CEB"/>
    <w:rsid w:val="004A254E"/>
    <w:rsid w:val="004A3B9D"/>
    <w:rsid w:val="004A4A85"/>
    <w:rsid w:val="004A5A14"/>
    <w:rsid w:val="004B6648"/>
    <w:rsid w:val="004C1369"/>
    <w:rsid w:val="004C2149"/>
    <w:rsid w:val="004C378F"/>
    <w:rsid w:val="004C3857"/>
    <w:rsid w:val="004C604A"/>
    <w:rsid w:val="004E1AAC"/>
    <w:rsid w:val="004E29CC"/>
    <w:rsid w:val="004E403A"/>
    <w:rsid w:val="004F0127"/>
    <w:rsid w:val="004F38BA"/>
    <w:rsid w:val="004F42CA"/>
    <w:rsid w:val="004F5B93"/>
    <w:rsid w:val="0050022A"/>
    <w:rsid w:val="00504F6D"/>
    <w:rsid w:val="00517771"/>
    <w:rsid w:val="0052754C"/>
    <w:rsid w:val="00527EBA"/>
    <w:rsid w:val="00530013"/>
    <w:rsid w:val="00533C5D"/>
    <w:rsid w:val="00537A4C"/>
    <w:rsid w:val="00540A98"/>
    <w:rsid w:val="00541C4A"/>
    <w:rsid w:val="0054451B"/>
    <w:rsid w:val="00544DCD"/>
    <w:rsid w:val="00545722"/>
    <w:rsid w:val="00547387"/>
    <w:rsid w:val="00547A80"/>
    <w:rsid w:val="00556C8D"/>
    <w:rsid w:val="005713DC"/>
    <w:rsid w:val="00573C0A"/>
    <w:rsid w:val="005765CD"/>
    <w:rsid w:val="005771E5"/>
    <w:rsid w:val="00585882"/>
    <w:rsid w:val="0059063D"/>
    <w:rsid w:val="005A0F44"/>
    <w:rsid w:val="005A46E9"/>
    <w:rsid w:val="005A5C8E"/>
    <w:rsid w:val="005A65C0"/>
    <w:rsid w:val="005A6AC5"/>
    <w:rsid w:val="005A7782"/>
    <w:rsid w:val="005C239A"/>
    <w:rsid w:val="005C588B"/>
    <w:rsid w:val="005C70D2"/>
    <w:rsid w:val="005D618A"/>
    <w:rsid w:val="005E105C"/>
    <w:rsid w:val="005E2510"/>
    <w:rsid w:val="005F11B2"/>
    <w:rsid w:val="005F28F8"/>
    <w:rsid w:val="005F706C"/>
    <w:rsid w:val="005F71A7"/>
    <w:rsid w:val="005F71C5"/>
    <w:rsid w:val="00601300"/>
    <w:rsid w:val="00602811"/>
    <w:rsid w:val="00605B29"/>
    <w:rsid w:val="006146E1"/>
    <w:rsid w:val="00615FF6"/>
    <w:rsid w:val="00616FA5"/>
    <w:rsid w:val="006228E6"/>
    <w:rsid w:val="00627254"/>
    <w:rsid w:val="00633EA4"/>
    <w:rsid w:val="006346A8"/>
    <w:rsid w:val="00635CC9"/>
    <w:rsid w:val="00635D6B"/>
    <w:rsid w:val="00640CB5"/>
    <w:rsid w:val="00643D88"/>
    <w:rsid w:val="00645688"/>
    <w:rsid w:val="0065022B"/>
    <w:rsid w:val="006578C7"/>
    <w:rsid w:val="006621F5"/>
    <w:rsid w:val="006655E5"/>
    <w:rsid w:val="00670DD1"/>
    <w:rsid w:val="00671518"/>
    <w:rsid w:val="00672F9E"/>
    <w:rsid w:val="00673CFB"/>
    <w:rsid w:val="00681774"/>
    <w:rsid w:val="00684C35"/>
    <w:rsid w:val="006A01A9"/>
    <w:rsid w:val="006A23E1"/>
    <w:rsid w:val="006A552E"/>
    <w:rsid w:val="006B504B"/>
    <w:rsid w:val="006C0799"/>
    <w:rsid w:val="006C2365"/>
    <w:rsid w:val="006C4196"/>
    <w:rsid w:val="006C6357"/>
    <w:rsid w:val="006D3E8F"/>
    <w:rsid w:val="006D77B5"/>
    <w:rsid w:val="006E0D1F"/>
    <w:rsid w:val="006E14C7"/>
    <w:rsid w:val="006E1A26"/>
    <w:rsid w:val="006E3DBB"/>
    <w:rsid w:val="006F1B0A"/>
    <w:rsid w:val="00705CF8"/>
    <w:rsid w:val="007139E2"/>
    <w:rsid w:val="00715D03"/>
    <w:rsid w:val="007233A6"/>
    <w:rsid w:val="00730E7F"/>
    <w:rsid w:val="007357C0"/>
    <w:rsid w:val="0073585A"/>
    <w:rsid w:val="00740F14"/>
    <w:rsid w:val="00742C23"/>
    <w:rsid w:val="007565A6"/>
    <w:rsid w:val="00757348"/>
    <w:rsid w:val="007618CA"/>
    <w:rsid w:val="00761CE6"/>
    <w:rsid w:val="007647BC"/>
    <w:rsid w:val="0076638D"/>
    <w:rsid w:val="00767938"/>
    <w:rsid w:val="00767C08"/>
    <w:rsid w:val="00776AD2"/>
    <w:rsid w:val="00776B81"/>
    <w:rsid w:val="00781B97"/>
    <w:rsid w:val="00785F62"/>
    <w:rsid w:val="00792246"/>
    <w:rsid w:val="00794981"/>
    <w:rsid w:val="00794A40"/>
    <w:rsid w:val="007A0E7F"/>
    <w:rsid w:val="007A218C"/>
    <w:rsid w:val="007A346D"/>
    <w:rsid w:val="007A3600"/>
    <w:rsid w:val="007A5793"/>
    <w:rsid w:val="007B0343"/>
    <w:rsid w:val="007B540B"/>
    <w:rsid w:val="007B6D6F"/>
    <w:rsid w:val="007C1CC3"/>
    <w:rsid w:val="007C48D1"/>
    <w:rsid w:val="007C668E"/>
    <w:rsid w:val="007D1546"/>
    <w:rsid w:val="007D3AB7"/>
    <w:rsid w:val="007D41DF"/>
    <w:rsid w:val="007D6A48"/>
    <w:rsid w:val="007D706F"/>
    <w:rsid w:val="007E367E"/>
    <w:rsid w:val="007E595F"/>
    <w:rsid w:val="00800D0A"/>
    <w:rsid w:val="00805D7C"/>
    <w:rsid w:val="008101E7"/>
    <w:rsid w:val="00810809"/>
    <w:rsid w:val="00811E14"/>
    <w:rsid w:val="0082202A"/>
    <w:rsid w:val="00826947"/>
    <w:rsid w:val="00846AF8"/>
    <w:rsid w:val="00847F3F"/>
    <w:rsid w:val="00851B33"/>
    <w:rsid w:val="00852FA5"/>
    <w:rsid w:val="00853EE8"/>
    <w:rsid w:val="00855499"/>
    <w:rsid w:val="008637BF"/>
    <w:rsid w:val="00867AD5"/>
    <w:rsid w:val="00870648"/>
    <w:rsid w:val="0087185F"/>
    <w:rsid w:val="00881426"/>
    <w:rsid w:val="00882080"/>
    <w:rsid w:val="00884D0F"/>
    <w:rsid w:val="008908ED"/>
    <w:rsid w:val="0089330A"/>
    <w:rsid w:val="00895B98"/>
    <w:rsid w:val="008979C4"/>
    <w:rsid w:val="008A5EC1"/>
    <w:rsid w:val="008A62C2"/>
    <w:rsid w:val="008B1DFD"/>
    <w:rsid w:val="008B28D1"/>
    <w:rsid w:val="008B6A4C"/>
    <w:rsid w:val="008D5698"/>
    <w:rsid w:val="008E0004"/>
    <w:rsid w:val="008E6570"/>
    <w:rsid w:val="008E6D1E"/>
    <w:rsid w:val="008E7459"/>
    <w:rsid w:val="008E7A20"/>
    <w:rsid w:val="008E7DF1"/>
    <w:rsid w:val="008F1F42"/>
    <w:rsid w:val="009045D1"/>
    <w:rsid w:val="00905D79"/>
    <w:rsid w:val="00905EDD"/>
    <w:rsid w:val="00907FE6"/>
    <w:rsid w:val="00910AAF"/>
    <w:rsid w:val="00912414"/>
    <w:rsid w:val="009145C7"/>
    <w:rsid w:val="00916AC8"/>
    <w:rsid w:val="0091798B"/>
    <w:rsid w:val="00921C30"/>
    <w:rsid w:val="00921FFE"/>
    <w:rsid w:val="00922A29"/>
    <w:rsid w:val="0092593A"/>
    <w:rsid w:val="00925A6C"/>
    <w:rsid w:val="00925E36"/>
    <w:rsid w:val="00927EDF"/>
    <w:rsid w:val="00930805"/>
    <w:rsid w:val="00931931"/>
    <w:rsid w:val="00932261"/>
    <w:rsid w:val="009334F5"/>
    <w:rsid w:val="009354AA"/>
    <w:rsid w:val="009418F0"/>
    <w:rsid w:val="00944B24"/>
    <w:rsid w:val="00950DFD"/>
    <w:rsid w:val="00952297"/>
    <w:rsid w:val="00956310"/>
    <w:rsid w:val="009613B9"/>
    <w:rsid w:val="009661C9"/>
    <w:rsid w:val="00987648"/>
    <w:rsid w:val="00993FCD"/>
    <w:rsid w:val="009A41C2"/>
    <w:rsid w:val="009A5F59"/>
    <w:rsid w:val="009A656E"/>
    <w:rsid w:val="009B1FA9"/>
    <w:rsid w:val="009B3C72"/>
    <w:rsid w:val="009B5D01"/>
    <w:rsid w:val="009C244D"/>
    <w:rsid w:val="009C6094"/>
    <w:rsid w:val="009D1A1F"/>
    <w:rsid w:val="009D22B7"/>
    <w:rsid w:val="009D3173"/>
    <w:rsid w:val="009D6A29"/>
    <w:rsid w:val="009D7DA9"/>
    <w:rsid w:val="009E0788"/>
    <w:rsid w:val="009E1D2B"/>
    <w:rsid w:val="009E3EAE"/>
    <w:rsid w:val="009E6BEC"/>
    <w:rsid w:val="009F47C0"/>
    <w:rsid w:val="009F53A5"/>
    <w:rsid w:val="00A024C3"/>
    <w:rsid w:val="00A134F5"/>
    <w:rsid w:val="00A219AC"/>
    <w:rsid w:val="00A21DDD"/>
    <w:rsid w:val="00A2240A"/>
    <w:rsid w:val="00A23E57"/>
    <w:rsid w:val="00A2569B"/>
    <w:rsid w:val="00A307BD"/>
    <w:rsid w:val="00A326EF"/>
    <w:rsid w:val="00A3765F"/>
    <w:rsid w:val="00A4042F"/>
    <w:rsid w:val="00A47F88"/>
    <w:rsid w:val="00A514A0"/>
    <w:rsid w:val="00A53FF4"/>
    <w:rsid w:val="00A65C66"/>
    <w:rsid w:val="00A66598"/>
    <w:rsid w:val="00A71329"/>
    <w:rsid w:val="00A770DE"/>
    <w:rsid w:val="00A80AD9"/>
    <w:rsid w:val="00A90B8C"/>
    <w:rsid w:val="00A91CF8"/>
    <w:rsid w:val="00A92F1D"/>
    <w:rsid w:val="00A97460"/>
    <w:rsid w:val="00AA2727"/>
    <w:rsid w:val="00AA6BC7"/>
    <w:rsid w:val="00AB217C"/>
    <w:rsid w:val="00AB2D1F"/>
    <w:rsid w:val="00AB57BE"/>
    <w:rsid w:val="00AC0C76"/>
    <w:rsid w:val="00AC2EA2"/>
    <w:rsid w:val="00AC6EDB"/>
    <w:rsid w:val="00AC7269"/>
    <w:rsid w:val="00AC79B5"/>
    <w:rsid w:val="00AD0F35"/>
    <w:rsid w:val="00AD2D66"/>
    <w:rsid w:val="00AD3B46"/>
    <w:rsid w:val="00AE23D5"/>
    <w:rsid w:val="00AE48A0"/>
    <w:rsid w:val="00AE53EA"/>
    <w:rsid w:val="00AE6EAC"/>
    <w:rsid w:val="00AF0098"/>
    <w:rsid w:val="00B051F3"/>
    <w:rsid w:val="00B05583"/>
    <w:rsid w:val="00B10D3A"/>
    <w:rsid w:val="00B11A21"/>
    <w:rsid w:val="00B21A80"/>
    <w:rsid w:val="00B228BD"/>
    <w:rsid w:val="00B3585A"/>
    <w:rsid w:val="00B40A67"/>
    <w:rsid w:val="00B40C8B"/>
    <w:rsid w:val="00B43C62"/>
    <w:rsid w:val="00B4556C"/>
    <w:rsid w:val="00B46B21"/>
    <w:rsid w:val="00B52231"/>
    <w:rsid w:val="00B55B61"/>
    <w:rsid w:val="00B62431"/>
    <w:rsid w:val="00B71EBA"/>
    <w:rsid w:val="00B807C8"/>
    <w:rsid w:val="00B81C4D"/>
    <w:rsid w:val="00B829AB"/>
    <w:rsid w:val="00B90AF3"/>
    <w:rsid w:val="00BA1372"/>
    <w:rsid w:val="00BA20C4"/>
    <w:rsid w:val="00BA2FC2"/>
    <w:rsid w:val="00BA4552"/>
    <w:rsid w:val="00BA5432"/>
    <w:rsid w:val="00BB1D79"/>
    <w:rsid w:val="00BB4AFA"/>
    <w:rsid w:val="00BC03FE"/>
    <w:rsid w:val="00BC428A"/>
    <w:rsid w:val="00BC4803"/>
    <w:rsid w:val="00BD7E1F"/>
    <w:rsid w:val="00BD7E7B"/>
    <w:rsid w:val="00BD7F96"/>
    <w:rsid w:val="00BE275D"/>
    <w:rsid w:val="00BE2DFE"/>
    <w:rsid w:val="00BE6D02"/>
    <w:rsid w:val="00BF315A"/>
    <w:rsid w:val="00BF386A"/>
    <w:rsid w:val="00C01367"/>
    <w:rsid w:val="00C049FF"/>
    <w:rsid w:val="00C05688"/>
    <w:rsid w:val="00C10775"/>
    <w:rsid w:val="00C10AAB"/>
    <w:rsid w:val="00C10B92"/>
    <w:rsid w:val="00C11143"/>
    <w:rsid w:val="00C11E72"/>
    <w:rsid w:val="00C11EEE"/>
    <w:rsid w:val="00C13395"/>
    <w:rsid w:val="00C1494A"/>
    <w:rsid w:val="00C15919"/>
    <w:rsid w:val="00C2049D"/>
    <w:rsid w:val="00C34043"/>
    <w:rsid w:val="00C347FF"/>
    <w:rsid w:val="00C40DB5"/>
    <w:rsid w:val="00C435E4"/>
    <w:rsid w:val="00C451F3"/>
    <w:rsid w:val="00C4683B"/>
    <w:rsid w:val="00C503C8"/>
    <w:rsid w:val="00C52FA5"/>
    <w:rsid w:val="00C55BE3"/>
    <w:rsid w:val="00C654B5"/>
    <w:rsid w:val="00C710B5"/>
    <w:rsid w:val="00C73F42"/>
    <w:rsid w:val="00C73FCA"/>
    <w:rsid w:val="00C83E8C"/>
    <w:rsid w:val="00CA454E"/>
    <w:rsid w:val="00CA54C6"/>
    <w:rsid w:val="00CB0746"/>
    <w:rsid w:val="00CB5650"/>
    <w:rsid w:val="00CB5D27"/>
    <w:rsid w:val="00CC163A"/>
    <w:rsid w:val="00CC3A46"/>
    <w:rsid w:val="00CC435D"/>
    <w:rsid w:val="00CD31EF"/>
    <w:rsid w:val="00CD437E"/>
    <w:rsid w:val="00CD562E"/>
    <w:rsid w:val="00CE1875"/>
    <w:rsid w:val="00CE45E5"/>
    <w:rsid w:val="00CF0B29"/>
    <w:rsid w:val="00CF354E"/>
    <w:rsid w:val="00CF682C"/>
    <w:rsid w:val="00D012D6"/>
    <w:rsid w:val="00D03B76"/>
    <w:rsid w:val="00D0443C"/>
    <w:rsid w:val="00D04FF5"/>
    <w:rsid w:val="00D23D81"/>
    <w:rsid w:val="00D33764"/>
    <w:rsid w:val="00D33A07"/>
    <w:rsid w:val="00D34445"/>
    <w:rsid w:val="00D37486"/>
    <w:rsid w:val="00D416CE"/>
    <w:rsid w:val="00D47200"/>
    <w:rsid w:val="00D516F2"/>
    <w:rsid w:val="00D665BE"/>
    <w:rsid w:val="00D72700"/>
    <w:rsid w:val="00D8215A"/>
    <w:rsid w:val="00D87029"/>
    <w:rsid w:val="00D91942"/>
    <w:rsid w:val="00D9196B"/>
    <w:rsid w:val="00D92D2E"/>
    <w:rsid w:val="00D94F88"/>
    <w:rsid w:val="00D9612E"/>
    <w:rsid w:val="00D979C1"/>
    <w:rsid w:val="00DA1F5C"/>
    <w:rsid w:val="00DA3006"/>
    <w:rsid w:val="00DA54C5"/>
    <w:rsid w:val="00DB36EA"/>
    <w:rsid w:val="00DB4414"/>
    <w:rsid w:val="00DB5137"/>
    <w:rsid w:val="00DC0704"/>
    <w:rsid w:val="00DC2605"/>
    <w:rsid w:val="00DC36AC"/>
    <w:rsid w:val="00DC3B80"/>
    <w:rsid w:val="00DC785B"/>
    <w:rsid w:val="00DD0217"/>
    <w:rsid w:val="00DD1518"/>
    <w:rsid w:val="00DD663F"/>
    <w:rsid w:val="00DE2FEE"/>
    <w:rsid w:val="00DF5D14"/>
    <w:rsid w:val="00DF7EE7"/>
    <w:rsid w:val="00E02C1A"/>
    <w:rsid w:val="00E03262"/>
    <w:rsid w:val="00E03E2D"/>
    <w:rsid w:val="00E1088B"/>
    <w:rsid w:val="00E10CE8"/>
    <w:rsid w:val="00E1166E"/>
    <w:rsid w:val="00E16E7C"/>
    <w:rsid w:val="00E16E8B"/>
    <w:rsid w:val="00E22130"/>
    <w:rsid w:val="00E27678"/>
    <w:rsid w:val="00E27E55"/>
    <w:rsid w:val="00E27F2C"/>
    <w:rsid w:val="00E4432A"/>
    <w:rsid w:val="00E4463B"/>
    <w:rsid w:val="00E44CD9"/>
    <w:rsid w:val="00E45049"/>
    <w:rsid w:val="00E54CA0"/>
    <w:rsid w:val="00E572FA"/>
    <w:rsid w:val="00E72CF7"/>
    <w:rsid w:val="00E75162"/>
    <w:rsid w:val="00E82352"/>
    <w:rsid w:val="00E82AB9"/>
    <w:rsid w:val="00EA0224"/>
    <w:rsid w:val="00EA0B1A"/>
    <w:rsid w:val="00EA19CB"/>
    <w:rsid w:val="00EA7452"/>
    <w:rsid w:val="00EB02DC"/>
    <w:rsid w:val="00EB0B37"/>
    <w:rsid w:val="00EB3948"/>
    <w:rsid w:val="00EC073F"/>
    <w:rsid w:val="00EC5A96"/>
    <w:rsid w:val="00EC6FB2"/>
    <w:rsid w:val="00ED3A4F"/>
    <w:rsid w:val="00EE024F"/>
    <w:rsid w:val="00EF2F95"/>
    <w:rsid w:val="00EF6A3E"/>
    <w:rsid w:val="00F019E6"/>
    <w:rsid w:val="00F02A66"/>
    <w:rsid w:val="00F12A33"/>
    <w:rsid w:val="00F1566C"/>
    <w:rsid w:val="00F22E8E"/>
    <w:rsid w:val="00F2370E"/>
    <w:rsid w:val="00F2381A"/>
    <w:rsid w:val="00F24E1C"/>
    <w:rsid w:val="00F25F2C"/>
    <w:rsid w:val="00F26D55"/>
    <w:rsid w:val="00F27679"/>
    <w:rsid w:val="00F33F5F"/>
    <w:rsid w:val="00F3594D"/>
    <w:rsid w:val="00F4019C"/>
    <w:rsid w:val="00F403A8"/>
    <w:rsid w:val="00F4050D"/>
    <w:rsid w:val="00F4150E"/>
    <w:rsid w:val="00F41875"/>
    <w:rsid w:val="00F45537"/>
    <w:rsid w:val="00F4627D"/>
    <w:rsid w:val="00F51C85"/>
    <w:rsid w:val="00F60C7D"/>
    <w:rsid w:val="00F60DEB"/>
    <w:rsid w:val="00F66C9B"/>
    <w:rsid w:val="00F66D17"/>
    <w:rsid w:val="00F726CC"/>
    <w:rsid w:val="00F752A6"/>
    <w:rsid w:val="00F75F9D"/>
    <w:rsid w:val="00F82A9D"/>
    <w:rsid w:val="00F95CD6"/>
    <w:rsid w:val="00FB0ABD"/>
    <w:rsid w:val="00FB2404"/>
    <w:rsid w:val="00FB2886"/>
    <w:rsid w:val="00FC09A0"/>
    <w:rsid w:val="00FD1AAD"/>
    <w:rsid w:val="00FE2475"/>
    <w:rsid w:val="00FE6BF4"/>
    <w:rsid w:val="00FE71B0"/>
    <w:rsid w:val="00FF19B6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E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3EAE"/>
    <w:pPr>
      <w:spacing w:line="319" w:lineRule="exact"/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EAE"/>
    <w:pPr>
      <w:ind w:left="4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E3EAE"/>
    <w:pPr>
      <w:ind w:left="478" w:hanging="282"/>
    </w:pPr>
  </w:style>
  <w:style w:type="paragraph" w:customStyle="1" w:styleId="TableParagraph">
    <w:name w:val="Table Paragraph"/>
    <w:basedOn w:val="a"/>
    <w:uiPriority w:val="1"/>
    <w:qFormat/>
    <w:rsid w:val="009E3EAE"/>
  </w:style>
  <w:style w:type="character" w:styleId="a5">
    <w:name w:val="Hyperlink"/>
    <w:basedOn w:val="a0"/>
    <w:uiPriority w:val="99"/>
    <w:unhideWhenUsed/>
    <w:rsid w:val="006C07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343F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43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343F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F11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1B2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30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1B46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46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46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6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46D2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14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98C1-EE88-4F76-846B-6565BCD0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 -PC</dc:creator>
  <cp:lastModifiedBy>ANTIKOR_KRG</cp:lastModifiedBy>
  <cp:revision>52</cp:revision>
  <cp:lastPrinted>2023-09-19T13:06:00Z</cp:lastPrinted>
  <dcterms:created xsi:type="dcterms:W3CDTF">2023-09-19T12:47:00Z</dcterms:created>
  <dcterms:modified xsi:type="dcterms:W3CDTF">2023-09-20T04:08:00Z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