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F3" w:rsidRPr="00B23456" w:rsidRDefault="00B23456" w:rsidP="00363F1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Антикор ерікті</w:t>
      </w:r>
      <w:r w:rsidR="00B44128" w:rsidRPr="00B23456">
        <w:rPr>
          <w:rFonts w:ascii="Arial" w:hAnsi="Arial" w:cs="Arial"/>
          <w:b/>
          <w:sz w:val="28"/>
          <w:szCs w:val="28"/>
          <w:lang w:val="kk-KZ"/>
        </w:rPr>
        <w:t xml:space="preserve"> болуға шақырады</w:t>
      </w:r>
    </w:p>
    <w:p w:rsidR="00363F14" w:rsidRPr="00B23456" w:rsidRDefault="00363F14" w:rsidP="00363F1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054A8" w:rsidRPr="00B23456" w:rsidRDefault="00C054A8" w:rsidP="00B441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3456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Сыбайлас жемқорлыққа қарсы </w:t>
      </w:r>
      <w:r w:rsidRPr="00B23456">
        <w:rPr>
          <w:rFonts w:ascii="Arial" w:hAnsi="Arial" w:cs="Arial"/>
          <w:sz w:val="28"/>
          <w:szCs w:val="28"/>
          <w:lang w:val="kk-KZ"/>
        </w:rPr>
        <w:br/>
        <w:t xml:space="preserve">іс-қимыл агенттігі (Сыбайлас жемқорлыққа қарсы іс-қимыл қызметі) (бұдан әрі – Агенттік) Сіздерді </w:t>
      </w:r>
      <w:r w:rsidRPr="00B23456">
        <w:rPr>
          <w:rFonts w:ascii="Arial" w:hAnsi="Arial" w:cs="Arial"/>
          <w:b/>
          <w:sz w:val="28"/>
          <w:szCs w:val="28"/>
          <w:lang w:val="kk-KZ"/>
        </w:rPr>
        <w:t>«ЖЕМҚОРЛЫҚҚА ҚАРСЫ ВОЛОНТЕРЛІК»</w:t>
      </w:r>
      <w:r w:rsidRPr="00B23456">
        <w:rPr>
          <w:rFonts w:ascii="Arial" w:hAnsi="Arial" w:cs="Arial"/>
          <w:sz w:val="28"/>
          <w:szCs w:val="28"/>
          <w:lang w:val="kk-KZ"/>
        </w:rPr>
        <w:t xml:space="preserve"> жобасының </w:t>
      </w:r>
      <w:r w:rsidR="00B23456">
        <w:rPr>
          <w:rFonts w:ascii="Arial" w:hAnsi="Arial" w:cs="Arial"/>
          <w:sz w:val="28"/>
          <w:szCs w:val="28"/>
          <w:lang w:val="kk-KZ"/>
        </w:rPr>
        <w:t>еріктісі</w:t>
      </w:r>
      <w:r w:rsidRPr="00B23456">
        <w:rPr>
          <w:rFonts w:ascii="Arial" w:hAnsi="Arial" w:cs="Arial"/>
          <w:sz w:val="28"/>
          <w:szCs w:val="28"/>
          <w:lang w:val="kk-KZ"/>
        </w:rPr>
        <w:t xml:space="preserve"> болуға шақырады.</w:t>
      </w:r>
    </w:p>
    <w:p w:rsidR="00C054A8" w:rsidRPr="00B23456" w:rsidRDefault="00C054A8" w:rsidP="00B441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3456">
        <w:rPr>
          <w:rFonts w:ascii="Arial" w:hAnsi="Arial" w:cs="Arial"/>
          <w:b/>
          <w:sz w:val="28"/>
          <w:szCs w:val="28"/>
          <w:lang w:val="kk-KZ"/>
        </w:rPr>
        <w:t>Жобаның мақсаты</w:t>
      </w:r>
      <w:r w:rsidRPr="00B23456">
        <w:rPr>
          <w:rFonts w:ascii="Arial" w:hAnsi="Arial" w:cs="Arial"/>
          <w:sz w:val="28"/>
          <w:szCs w:val="28"/>
          <w:lang w:val="kk-KZ"/>
        </w:rPr>
        <w:t xml:space="preserve"> - белсенді азаматтарды, қоғамдық бірлестіктерді, жеке және квазимемлекеттік сектор субъектілерін, сондай-ақ басқа да ұйымдарды сыбайлас жемқорлыққа қарсы </w:t>
      </w:r>
      <w:r w:rsidR="00B44128" w:rsidRPr="00B23456">
        <w:rPr>
          <w:rFonts w:ascii="Arial" w:hAnsi="Arial" w:cs="Arial"/>
          <w:sz w:val="28"/>
          <w:szCs w:val="28"/>
          <w:lang w:val="kk-KZ"/>
        </w:rPr>
        <w:br/>
      </w:r>
      <w:r w:rsidRPr="00B23456">
        <w:rPr>
          <w:rFonts w:ascii="Arial" w:hAnsi="Arial" w:cs="Arial"/>
          <w:sz w:val="28"/>
          <w:szCs w:val="28"/>
          <w:lang w:val="kk-KZ"/>
        </w:rPr>
        <w:t xml:space="preserve">іс-шараларға </w:t>
      </w:r>
      <w:r w:rsidR="00B23456">
        <w:rPr>
          <w:rFonts w:ascii="Arial" w:hAnsi="Arial" w:cs="Arial"/>
          <w:sz w:val="28"/>
          <w:szCs w:val="28"/>
          <w:lang w:val="kk-KZ"/>
        </w:rPr>
        <w:t>ерікті</w:t>
      </w:r>
      <w:r w:rsidRPr="00B23456">
        <w:rPr>
          <w:rFonts w:ascii="Arial" w:hAnsi="Arial" w:cs="Arial"/>
          <w:sz w:val="28"/>
          <w:szCs w:val="28"/>
          <w:lang w:val="kk-KZ"/>
        </w:rPr>
        <w:t xml:space="preserve"> ретінде тарту болып табылады.</w:t>
      </w:r>
    </w:p>
    <w:p w:rsidR="00C054A8" w:rsidRPr="00B23456" w:rsidRDefault="00C054A8" w:rsidP="00B441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3456">
        <w:rPr>
          <w:rFonts w:ascii="Arial" w:hAnsi="Arial" w:cs="Arial"/>
          <w:sz w:val="28"/>
          <w:szCs w:val="28"/>
          <w:lang w:val="kk-KZ"/>
        </w:rPr>
        <w:t>Жоба аясында сіз келесі бағыттар (қызмет) арқылы жемқорлыққа қарсы күресте көмек көрсете аласыз.</w:t>
      </w:r>
    </w:p>
    <w:p w:rsidR="00C054A8" w:rsidRPr="00B23456" w:rsidRDefault="00C054A8" w:rsidP="00B441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507"/>
        <w:gridCol w:w="6148"/>
      </w:tblGrid>
      <w:tr w:rsidR="00363F14" w:rsidRPr="00B23456" w:rsidTr="009529D9">
        <w:tc>
          <w:tcPr>
            <w:tcW w:w="690" w:type="dxa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7" w:type="dxa"/>
            <w:vAlign w:val="center"/>
          </w:tcPr>
          <w:p w:rsidR="00363F14" w:rsidRPr="00B23456" w:rsidRDefault="00FC341D" w:rsidP="00FC341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Бағыт</w:t>
            </w:r>
          </w:p>
        </w:tc>
        <w:tc>
          <w:tcPr>
            <w:tcW w:w="6148" w:type="dxa"/>
            <w:vAlign w:val="center"/>
          </w:tcPr>
          <w:p w:rsidR="00363F14" w:rsidRPr="00B23456" w:rsidRDefault="00FC341D" w:rsidP="00FC341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Іс-шаралар</w:t>
            </w:r>
          </w:p>
        </w:tc>
      </w:tr>
      <w:tr w:rsidR="00363F14" w:rsidRPr="00FC341D" w:rsidTr="009529D9">
        <w:tc>
          <w:tcPr>
            <w:tcW w:w="690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Қоғамдық бақылау</w:t>
            </w:r>
          </w:p>
        </w:tc>
        <w:tc>
          <w:tcPr>
            <w:tcW w:w="6148" w:type="dxa"/>
          </w:tcPr>
          <w:p w:rsidR="00363F14" w:rsidRPr="00B23456" w:rsidRDefault="00C119EF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мемлекеттік сатып алу порталында</w:t>
            </w:r>
            <w:r w:rsidR="00363F14"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 бағаның асып кетуіне мониторинг жүргізу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бюджет қаражатының жұмсалу тиімділігін бақылау</w:t>
            </w:r>
          </w:p>
        </w:tc>
      </w:tr>
      <w:tr w:rsidR="00363F14" w:rsidRPr="00B23456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аймақтағы проблемалық мәселелерге мониторинг жүргізу</w:t>
            </w:r>
          </w:p>
        </w:tc>
      </w:tr>
      <w:tr w:rsidR="00363F14" w:rsidRPr="00B23456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жұмыс сапасы сәйкес емес объектілердің мониторингі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ауыл шаруашылығы жерлерінің пайдаланылуын бақылау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ұлттық жобалардың, өңірлік даму жоспарларының іске асырылуын бақылау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ақпараттың қолжетімділігін қамтамасыз ету бөлігінде заң талаптарының сақталуын бақылау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әлеуметтік маңызы бар мекемелердің (балалар үйлері, қарттар үйлері және т.б.) жағдайын бақылау.</w:t>
            </w:r>
          </w:p>
        </w:tc>
      </w:tr>
      <w:tr w:rsidR="00363F14" w:rsidRPr="00FC341D" w:rsidTr="009529D9">
        <w:tc>
          <w:tcPr>
            <w:tcW w:w="690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507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зерттеу және ағарту</w:t>
            </w:r>
          </w:p>
        </w:tc>
        <w:tc>
          <w:tcPr>
            <w:tcW w:w="6148" w:type="dxa"/>
          </w:tcPr>
          <w:p w:rsidR="00363F14" w:rsidRPr="00B23456" w:rsidRDefault="00C119EF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жемқорлық проблемаларын зерделеп, </w:t>
            </w:r>
            <w:r w:rsidR="009529D9"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кейіннен оларды жою және алдын </w:t>
            </w: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алу бойынша ұсыныстар әзірлеу</w:t>
            </w:r>
            <w:r w:rsidR="009529D9"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студенттер қоғамдастығында сыбайлас жемқорлыққа қарсы мәдениетті қалыптастыру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ЖОО, ұйымның мамандануын ескере отырып, сыбайлас жемқорлыққа қарсы шешімдерді әзірлеу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іс-шараларды ұйымдастыруға қатысу (форумдар, конференциялар, семинарлар және т. б.)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контент жасауға қатысу (фильмдер (сериалдар), әлеуметтік роликтер әзірлеу, Сыбайлас жемқорлыққа қарсы тақырыпта театрландырылған қойылымдар өткізу және т. б.)</w:t>
            </w:r>
          </w:p>
        </w:tc>
      </w:tr>
      <w:tr w:rsidR="00363F14" w:rsidRPr="00FC341D" w:rsidTr="009529D9">
        <w:tc>
          <w:tcPr>
            <w:tcW w:w="690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507" w:type="dxa"/>
            <w:vMerge w:val="restart"/>
            <w:vAlign w:val="center"/>
          </w:tcPr>
          <w:p w:rsidR="00363F14" w:rsidRPr="00B23456" w:rsidRDefault="009529D9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Pro bono </w:t>
            </w:r>
            <w:r w:rsidR="00D969ED" w:rsidRPr="00B23456">
              <w:rPr>
                <w:rFonts w:ascii="Arial" w:hAnsi="Arial" w:cs="Arial"/>
                <w:sz w:val="24"/>
                <w:szCs w:val="24"/>
                <w:lang w:val="kk-KZ"/>
              </w:rPr>
              <w:t>волонтерлік</w:t>
            </w: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 (кәсіби көмек көрсету)</w:t>
            </w: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адвокаттардың, нотариустардың, сот орындаушыларының, кәсіподақтар мен ардагерлер ұйымдарының азаматтар мен еңбек ұжымдарына тегін құқықтық көмек көрсетуі</w:t>
            </w:r>
          </w:p>
        </w:tc>
      </w:tr>
      <w:tr w:rsidR="00363F14" w:rsidRPr="00B23456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C119EF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комплаенс-офицерлерді п</w:t>
            </w:r>
            <w:r w:rsidR="009529D9" w:rsidRPr="00B23456">
              <w:rPr>
                <w:rFonts w:ascii="Arial" w:hAnsi="Arial" w:cs="Arial"/>
                <w:sz w:val="24"/>
                <w:szCs w:val="24"/>
                <w:lang w:val="kk-KZ"/>
              </w:rPr>
              <w:t>рактикалық оқыту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 тәуекелдерін және сыбайлас жемқорлыққа қарсы мониторингтерді сыртқы талдау шеңберінде сарапшыларды тарту</w:t>
            </w:r>
          </w:p>
        </w:tc>
      </w:tr>
      <w:tr w:rsidR="00363F14" w:rsidRPr="00FC341D" w:rsidTr="009529D9">
        <w:tc>
          <w:tcPr>
            <w:tcW w:w="690" w:type="dxa"/>
            <w:vMerge w:val="restart"/>
            <w:vAlign w:val="center"/>
          </w:tcPr>
          <w:p w:rsidR="00363F14" w:rsidRPr="00B23456" w:rsidRDefault="00363F14" w:rsidP="00B4412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507" w:type="dxa"/>
            <w:vMerge w:val="restart"/>
            <w:vAlign w:val="center"/>
          </w:tcPr>
          <w:p w:rsidR="00363F14" w:rsidRPr="00B23456" w:rsidRDefault="009529D9" w:rsidP="00B2345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Корпоративтік </w:t>
            </w:r>
            <w:r w:rsidR="00B23456">
              <w:rPr>
                <w:rFonts w:ascii="Arial" w:hAnsi="Arial" w:cs="Arial"/>
                <w:sz w:val="24"/>
                <w:szCs w:val="24"/>
                <w:lang w:val="kk-KZ"/>
              </w:rPr>
              <w:t>еріктілік</w:t>
            </w: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берілетін құжаттардың (талондардың, түбіртектердің)</w:t>
            </w:r>
            <w:r w:rsidR="00C119EF"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артқы жағында </w:t>
            </w:r>
            <w:r w:rsidR="000B2B98" w:rsidRPr="00B23456">
              <w:rPr>
                <w:rFonts w:ascii="Arial" w:hAnsi="Arial" w:cs="Arial"/>
                <w:sz w:val="24"/>
                <w:szCs w:val="24"/>
                <w:lang w:val="kk-KZ"/>
              </w:rPr>
              <w:t xml:space="preserve">сыбайлас жемқорлыққа қарсы </w:t>
            </w: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баннерлерді орналастыру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тақырып бойынша push-хабарламаларды жіберу</w:t>
            </w:r>
          </w:p>
        </w:tc>
      </w:tr>
      <w:tr w:rsidR="00363F14" w:rsidRPr="00FC341D" w:rsidTr="009529D9">
        <w:tc>
          <w:tcPr>
            <w:tcW w:w="690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507" w:type="dxa"/>
            <w:vMerge/>
          </w:tcPr>
          <w:p w:rsidR="00363F14" w:rsidRPr="00B23456" w:rsidRDefault="00363F14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148" w:type="dxa"/>
          </w:tcPr>
          <w:p w:rsidR="00363F14" w:rsidRPr="00B23456" w:rsidRDefault="009529D9" w:rsidP="00B44128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23456">
              <w:rPr>
                <w:rFonts w:ascii="Arial" w:hAnsi="Arial" w:cs="Arial"/>
                <w:sz w:val="24"/>
                <w:szCs w:val="24"/>
                <w:lang w:val="kk-KZ"/>
              </w:rPr>
              <w:t>ұйымның ерекшелігін ескере отырып, сыбайлас жемқорлыққа қарсы контентті ілгерілету</w:t>
            </w:r>
          </w:p>
        </w:tc>
      </w:tr>
    </w:tbl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B23456">
        <w:rPr>
          <w:rFonts w:ascii="Arial" w:hAnsi="Arial" w:cs="Arial"/>
          <w:b/>
          <w:sz w:val="24"/>
          <w:szCs w:val="24"/>
          <w:lang w:val="kk-KZ"/>
        </w:rPr>
        <w:t>Анықтама</w:t>
      </w:r>
      <w:r w:rsidR="00E520E2" w:rsidRPr="00B23456">
        <w:rPr>
          <w:rFonts w:ascii="Arial" w:hAnsi="Arial" w:cs="Arial"/>
          <w:b/>
          <w:sz w:val="24"/>
          <w:szCs w:val="24"/>
          <w:lang w:val="kk-KZ"/>
        </w:rPr>
        <w:t xml:space="preserve"> ретінде</w:t>
      </w:r>
      <w:r w:rsidRPr="00B23456">
        <w:rPr>
          <w:rFonts w:ascii="Arial" w:hAnsi="Arial" w:cs="Arial"/>
          <w:b/>
          <w:sz w:val="24"/>
          <w:szCs w:val="24"/>
          <w:lang w:val="kk-KZ"/>
        </w:rPr>
        <w:t>:</w:t>
      </w:r>
    </w:p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B23456">
        <w:rPr>
          <w:rFonts w:ascii="Arial" w:hAnsi="Arial" w:cs="Arial"/>
          <w:sz w:val="24"/>
          <w:szCs w:val="24"/>
          <w:lang w:val="kk-KZ"/>
        </w:rPr>
        <w:t xml:space="preserve">- </w:t>
      </w:r>
      <w:r w:rsidR="00E520E2" w:rsidRPr="00B23456">
        <w:rPr>
          <w:rFonts w:ascii="Arial" w:hAnsi="Arial" w:cs="Arial"/>
          <w:sz w:val="24"/>
          <w:szCs w:val="24"/>
          <w:lang w:val="kk-KZ"/>
        </w:rPr>
        <w:t xml:space="preserve">атқарылатын жұмыс </w:t>
      </w:r>
      <w:r w:rsidRPr="00B23456">
        <w:rPr>
          <w:rFonts w:ascii="Arial" w:hAnsi="Arial" w:cs="Arial"/>
          <w:sz w:val="24"/>
          <w:szCs w:val="24"/>
          <w:lang w:val="kk-KZ"/>
        </w:rPr>
        <w:t>көрсетілген бағыттар мен іс-шаралар</w:t>
      </w:r>
      <w:r w:rsidR="00E520E2" w:rsidRPr="00B23456">
        <w:rPr>
          <w:rFonts w:ascii="Arial" w:hAnsi="Arial" w:cs="Arial"/>
          <w:sz w:val="24"/>
          <w:szCs w:val="24"/>
          <w:lang w:val="kk-KZ"/>
        </w:rPr>
        <w:t>мен</w:t>
      </w:r>
      <w:r w:rsidRPr="00B23456">
        <w:rPr>
          <w:rFonts w:ascii="Arial" w:hAnsi="Arial" w:cs="Arial"/>
          <w:sz w:val="24"/>
          <w:szCs w:val="24"/>
          <w:lang w:val="kk-KZ"/>
        </w:rPr>
        <w:t xml:space="preserve"> </w:t>
      </w:r>
      <w:r w:rsidR="00E520E2" w:rsidRPr="00B23456">
        <w:rPr>
          <w:rFonts w:ascii="Arial" w:hAnsi="Arial" w:cs="Arial"/>
          <w:sz w:val="24"/>
          <w:szCs w:val="24"/>
          <w:lang w:val="kk-KZ"/>
        </w:rPr>
        <w:t>шектелмейді</w:t>
      </w:r>
      <w:r w:rsidRPr="00B23456">
        <w:rPr>
          <w:rFonts w:ascii="Arial" w:hAnsi="Arial" w:cs="Arial"/>
          <w:sz w:val="24"/>
          <w:szCs w:val="24"/>
          <w:lang w:val="kk-KZ"/>
        </w:rPr>
        <w:t>;</w:t>
      </w:r>
    </w:p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B23456">
        <w:rPr>
          <w:rFonts w:ascii="Arial" w:hAnsi="Arial" w:cs="Arial"/>
          <w:sz w:val="24"/>
          <w:szCs w:val="24"/>
          <w:lang w:val="kk-KZ"/>
        </w:rPr>
        <w:t xml:space="preserve">- </w:t>
      </w:r>
      <w:r w:rsidR="00B23456">
        <w:rPr>
          <w:rFonts w:ascii="Arial" w:hAnsi="Arial" w:cs="Arial"/>
          <w:sz w:val="24"/>
          <w:szCs w:val="24"/>
          <w:lang w:val="kk-KZ"/>
        </w:rPr>
        <w:t>еріктілер</w:t>
      </w:r>
      <w:r w:rsidR="006B4E20" w:rsidRPr="00B23456">
        <w:rPr>
          <w:rFonts w:ascii="Arial" w:hAnsi="Arial" w:cs="Arial"/>
          <w:sz w:val="24"/>
          <w:szCs w:val="24"/>
          <w:lang w:val="kk-KZ"/>
        </w:rPr>
        <w:t xml:space="preserve"> </w:t>
      </w:r>
      <w:r w:rsidRPr="00B23456">
        <w:rPr>
          <w:rFonts w:ascii="Arial" w:hAnsi="Arial" w:cs="Arial"/>
          <w:sz w:val="24"/>
          <w:szCs w:val="24"/>
          <w:lang w:val="kk-KZ"/>
        </w:rPr>
        <w:t xml:space="preserve">жеке іс-шараларды немесе жобаның бағыттарын </w:t>
      </w:r>
      <w:r w:rsidR="00E520E2" w:rsidRPr="00B23456">
        <w:rPr>
          <w:rFonts w:ascii="Arial" w:hAnsi="Arial" w:cs="Arial"/>
          <w:sz w:val="24"/>
          <w:szCs w:val="24"/>
          <w:lang w:val="kk-KZ"/>
        </w:rPr>
        <w:t>ол жүзеге асыратын қ</w:t>
      </w:r>
      <w:r w:rsidRPr="00B23456">
        <w:rPr>
          <w:rFonts w:ascii="Arial" w:hAnsi="Arial" w:cs="Arial"/>
          <w:sz w:val="24"/>
          <w:szCs w:val="24"/>
          <w:lang w:val="kk-KZ"/>
        </w:rPr>
        <w:t>ызмет түріне қарай таңдай алады.</w:t>
      </w:r>
    </w:p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23456">
        <w:rPr>
          <w:rFonts w:ascii="Arial" w:hAnsi="Arial" w:cs="Arial"/>
          <w:sz w:val="28"/>
          <w:szCs w:val="28"/>
          <w:lang w:val="kk-KZ"/>
        </w:rPr>
        <w:t xml:space="preserve">Біз бірге қоғамда жемқорлыққа төзбеушілік ахуалын қалыптастыру, сондай-ақ </w:t>
      </w:r>
      <w:r w:rsidR="00E520E2" w:rsidRPr="00B23456">
        <w:rPr>
          <w:rFonts w:ascii="Arial" w:hAnsi="Arial" w:cs="Arial"/>
          <w:sz w:val="28"/>
          <w:szCs w:val="28"/>
          <w:lang w:val="kk-KZ"/>
        </w:rPr>
        <w:t>жемқорлық құқық бұзушылықтар жасауға ықпал ететін себептерді және олардың салдарын жою бо</w:t>
      </w:r>
      <w:r w:rsidRPr="00B23456">
        <w:rPr>
          <w:rFonts w:ascii="Arial" w:hAnsi="Arial" w:cs="Arial"/>
          <w:sz w:val="28"/>
          <w:szCs w:val="28"/>
          <w:lang w:val="kk-KZ"/>
        </w:rPr>
        <w:t>йынша жұмыс істейтін боламыз.</w:t>
      </w:r>
    </w:p>
    <w:p w:rsidR="00363F14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23456">
        <w:rPr>
          <w:rFonts w:ascii="Arial" w:hAnsi="Arial" w:cs="Arial"/>
          <w:sz w:val="28"/>
          <w:szCs w:val="28"/>
          <w:lang w:val="kk-KZ"/>
        </w:rPr>
        <w:t>Жобаға қатысу үшін Агенттіктің аумақтық департаменттеріне хабарласу қажет.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1853"/>
        <w:gridCol w:w="3065"/>
        <w:gridCol w:w="1783"/>
      </w:tblGrid>
      <w:tr w:rsidR="009529D9" w:rsidRPr="00B23456" w:rsidTr="00FC341D">
        <w:tc>
          <w:tcPr>
            <w:tcW w:w="2712" w:type="dxa"/>
            <w:vAlign w:val="center"/>
          </w:tcPr>
          <w:p w:rsidR="00D969ED" w:rsidRPr="00B23456" w:rsidRDefault="009529D9" w:rsidP="00FC34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b/>
                <w:sz w:val="20"/>
                <w:szCs w:val="20"/>
                <w:lang w:val="kk-KZ"/>
              </w:rPr>
              <w:t>Аумақ</w:t>
            </w:r>
          </w:p>
        </w:tc>
        <w:tc>
          <w:tcPr>
            <w:tcW w:w="1853" w:type="dxa"/>
            <w:vAlign w:val="center"/>
          </w:tcPr>
          <w:p w:rsidR="009529D9" w:rsidRPr="00B23456" w:rsidRDefault="009529D9" w:rsidP="00FC34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2987" w:type="dxa"/>
            <w:vAlign w:val="center"/>
          </w:tcPr>
          <w:p w:rsidR="009529D9" w:rsidRPr="00B23456" w:rsidRDefault="009529D9" w:rsidP="00FC34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b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1793" w:type="dxa"/>
            <w:vAlign w:val="center"/>
          </w:tcPr>
          <w:p w:rsidR="009529D9" w:rsidRPr="00B23456" w:rsidRDefault="009529D9" w:rsidP="00FC34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Байланыс телефоны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Астана қаласы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Астана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Тоқпанов көш., 45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8" w:history="1">
              <w:r w:rsidR="00707E85" w:rsidRPr="00B23456">
                <w:rPr>
                  <w:rStyle w:val="a5"/>
                  <w:rFonts w:ascii="Arial" w:hAnsi="Arial" w:cs="Arial"/>
                  <w:sz w:val="20"/>
                  <w:szCs w:val="20"/>
                  <w:lang w:val="kk-KZ"/>
                </w:rPr>
                <w:t>kenebaeva.a@antikor.gov.kz</w:t>
              </w:r>
            </w:hyperlink>
          </w:p>
        </w:tc>
        <w:tc>
          <w:tcPr>
            <w:tcW w:w="1793" w:type="dxa"/>
            <w:vAlign w:val="center"/>
          </w:tcPr>
          <w:p w:rsidR="00B23456" w:rsidRPr="00B23456" w:rsidRDefault="00B23456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8(7172)72-65-21</w:t>
            </w:r>
          </w:p>
          <w:p w:rsidR="00B23456" w:rsidRPr="00B23456" w:rsidRDefault="00B23456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8(7172)72-65-47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87022158406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Алматы қаласы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Алматы қ.,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Жибек Жолы көш.,15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hyperlink r:id="rId9" w:history="1">
              <w:r w:rsidR="00707E85" w:rsidRPr="00B23456">
                <w:rPr>
                  <w:rStyle w:val="a5"/>
                  <w:rFonts w:ascii="Arial" w:hAnsi="Arial" w:cs="Arial"/>
                  <w:sz w:val="20"/>
                  <w:szCs w:val="20"/>
                  <w:lang w:val="kk-KZ"/>
                </w:rPr>
                <w:t>sultanov.d@</w:t>
              </w:r>
            </w:hyperlink>
            <w:r w:rsidR="00707E85" w:rsidRPr="00B2345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8(7272)787524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8701-766-65-24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Шымкент қаласы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Ш</w:t>
            </w:r>
            <w:r w:rsidR="00FC341D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ымкент қ., </w:t>
            </w: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Қазыбек би көш., 3.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0" w:history="1">
              <w:r w:rsidR="00707E85" w:rsidRPr="00B23456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kk-KZ"/>
                </w:rPr>
                <w:t>kambar.zh@</w:t>
              </w:r>
            </w:hyperlink>
            <w:r w:rsidR="00FC341D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antikor.</w:t>
            </w:r>
            <w:r w:rsidR="00707E85"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8(7252)98-15-79</w:t>
            </w:r>
          </w:p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8(7252)98-15-77</w:t>
            </w:r>
          </w:p>
          <w:p w:rsidR="00707E85" w:rsidRPr="00FC341D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87753067850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Абай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Семей қ., Байтұрсынов көш., 36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1" w:history="1">
              <w:r w:rsidR="00707E85" w:rsidRPr="00B23456">
                <w:rPr>
                  <w:rStyle w:val="a5"/>
                  <w:rFonts w:ascii="Arial" w:hAnsi="Arial" w:cs="Arial"/>
                  <w:sz w:val="20"/>
                  <w:szCs w:val="20"/>
                  <w:lang w:val="kk-KZ"/>
                </w:rPr>
                <w:t>abai.prevent@antikor.gov.kz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8(7222)770205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87753693391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87003693391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Ақтөбе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Ақтөбе қ.,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Маресьев көш., 93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aqtobe@antikor.gov.kz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8(7132)728291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87471048429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Ақмола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Көкшетау қ.,             Н.Назарбаев даңғ. 71/1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2" w:history="1">
              <w:r w:rsidR="00707E85" w:rsidRPr="00B23456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kk-KZ"/>
                </w:rPr>
                <w:t>akmobl@antikor.gov.kz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8(7162)296624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87075736530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Алматы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Іле ауданы,</w:t>
            </w:r>
          </w:p>
          <w:p w:rsidR="00707E85" w:rsidRPr="00FC341D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Өтеген батыр ауылы,  З.Батталханов көш., 7</w:t>
            </w:r>
          </w:p>
        </w:tc>
        <w:tc>
          <w:tcPr>
            <w:tcW w:w="2987" w:type="dxa"/>
            <w:vAlign w:val="center"/>
          </w:tcPr>
          <w:p w:rsidR="00707E85" w:rsidRPr="00FC341D" w:rsidRDefault="00AE3DF0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hyperlink r:id="rId13" w:history="1">
              <w:r w:rsidR="00707E85" w:rsidRPr="00B23456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kk-KZ" w:eastAsia="ru-RU"/>
                </w:rPr>
                <w:t>Аlmobl.prevent@antikor.gov.kz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8(7272)802923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8 7072802923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Атырау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Атырау қ.,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Темірханов көш., 2 а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4" w:history="1">
              <w:r w:rsidR="00707E85" w:rsidRPr="00B23456">
                <w:rPr>
                  <w:rStyle w:val="a5"/>
                  <w:rFonts w:ascii="Arial" w:hAnsi="Arial" w:cs="Arial"/>
                  <w:sz w:val="20"/>
                  <w:szCs w:val="20"/>
                  <w:lang w:val="kk-KZ"/>
                </w:rPr>
                <w:t>atyrau@antikor.gov.kz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8(7128)717593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87089209747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Шығыс Қазақстан облысы</w:t>
            </w:r>
          </w:p>
        </w:tc>
        <w:tc>
          <w:tcPr>
            <w:tcW w:w="1853" w:type="dxa"/>
            <w:vAlign w:val="center"/>
          </w:tcPr>
          <w:p w:rsidR="00707E85" w:rsidRPr="00FC341D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Өскемен қ., Лихарев көш., 2</w:t>
            </w:r>
          </w:p>
        </w:tc>
        <w:tc>
          <w:tcPr>
            <w:tcW w:w="2987" w:type="dxa"/>
            <w:vAlign w:val="center"/>
          </w:tcPr>
          <w:p w:rsidR="00707E85" w:rsidRPr="00B23456" w:rsidRDefault="00FC341D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Bekbaeva.g@antikor.</w:t>
            </w:r>
            <w:r w:rsidR="00707E85" w:rsidRPr="00B23456">
              <w:rPr>
                <w:rFonts w:ascii="Arial" w:hAnsi="Arial" w:cs="Arial"/>
                <w:sz w:val="20"/>
                <w:szCs w:val="20"/>
                <w:lang w:val="kk-KZ"/>
              </w:rPr>
              <w:t>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8(7232)298956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87776192069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Жамбыл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Тараз қ.,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Әйтиев көш., 40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taraz@аnticor.gov.kz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 (7262)936020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87711111186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Жетісу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Талдықорған қ. Қабанбай батыр көш. 36/42</w:t>
            </w:r>
          </w:p>
        </w:tc>
        <w:tc>
          <w:tcPr>
            <w:tcW w:w="2987" w:type="dxa"/>
            <w:vAlign w:val="center"/>
          </w:tcPr>
          <w:p w:rsidR="00707E85" w:rsidRPr="00B23456" w:rsidRDefault="00FC341D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jetisu@antikor.gov.kz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 (7282)609773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87074796314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Батыс Қазақстан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Орал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Құрманғазы көш. 89/1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5" w:history="1">
              <w:r w:rsidR="00707E85" w:rsidRPr="00B23456">
                <w:rPr>
                  <w:rStyle w:val="a5"/>
                  <w:rFonts w:ascii="Arial" w:hAnsi="Arial" w:cs="Arial"/>
                  <w:sz w:val="20"/>
                  <w:szCs w:val="20"/>
                  <w:lang w:val="kk-KZ"/>
                </w:rPr>
                <w:t>upd.zko@antikor.gov.kz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 (7112) 984757</w:t>
            </w:r>
          </w:p>
          <w:p w:rsidR="00707E85" w:rsidRPr="00B23456" w:rsidRDefault="0058283B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8283B">
              <w:rPr>
                <w:rFonts w:ascii="Arial" w:hAnsi="Arial" w:cs="Arial"/>
                <w:sz w:val="20"/>
                <w:szCs w:val="20"/>
                <w:lang w:val="kk-KZ"/>
              </w:rPr>
              <w:t>87011821777</w:t>
            </w:r>
            <w:bookmarkStart w:id="0" w:name="_GoBack"/>
            <w:bookmarkEnd w:id="0"/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Қарағанды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Қарағанды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Әлиханов көш., 12</w:t>
            </w:r>
          </w:p>
        </w:tc>
        <w:tc>
          <w:tcPr>
            <w:tcW w:w="2987" w:type="dxa"/>
            <w:vAlign w:val="center"/>
          </w:tcPr>
          <w:p w:rsidR="00707E85" w:rsidRPr="00B23456" w:rsidRDefault="00FC341D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pr.karaganda@antikor.gov.kz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8(7212)913680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87055888233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Қостанай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Қостанай қ.</w:t>
            </w:r>
          </w:p>
          <w:p w:rsidR="00707E85" w:rsidRPr="00FC341D" w:rsidRDefault="00707E85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Я.Гашек көш., 4</w:t>
            </w:r>
          </w:p>
        </w:tc>
        <w:tc>
          <w:tcPr>
            <w:tcW w:w="2987" w:type="dxa"/>
            <w:vAlign w:val="center"/>
          </w:tcPr>
          <w:p w:rsidR="00707E85" w:rsidRPr="00FC341D" w:rsidRDefault="00AE3DF0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hyperlink r:id="rId16" w:history="1">
              <w:r w:rsidR="00707E85" w:rsidRPr="00B23456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kk-KZ"/>
                </w:rPr>
                <w:t>up.kostanay@antikor.gov.kz</w:t>
              </w:r>
            </w:hyperlink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8(7142)914222</w:t>
            </w:r>
          </w:p>
          <w:p w:rsidR="00707E85" w:rsidRPr="00B23456" w:rsidRDefault="00707E85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8(7142)914347</w:t>
            </w:r>
          </w:p>
          <w:p w:rsidR="00707E85" w:rsidRPr="00FC341D" w:rsidRDefault="00842CE6" w:rsidP="00FC3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B23456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87478070921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Қызылорда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Қызылорда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Желтоқсан көш.,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156 а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kozbagarova.zh@antikor.gov.kz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8(7242)230690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87779297552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Маңғыстау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г.Ақтау қ., 23 мөлтек ауд.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ғимарат 100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Mukatai.n@antikor.gov.kz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8(7292)319110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/321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87014577275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Павлодар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Камзин көш, 37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Pavlodar</w:t>
            </w:r>
            <w:hyperlink r:id="rId17" w:history="1">
              <w:r w:rsidRPr="00B23456">
                <w:rPr>
                  <w:rStyle w:val="a5"/>
                  <w:rFonts w:ascii="Arial" w:eastAsia="Arial" w:hAnsi="Arial" w:cs="Arial"/>
                  <w:sz w:val="20"/>
                  <w:szCs w:val="20"/>
                  <w:shd w:val="clear" w:color="auto" w:fill="FFFFFF"/>
                  <w:lang w:val="kk-KZ"/>
                </w:rPr>
                <w:t>@antikor.gov.kz</w:t>
              </w:r>
            </w:hyperlink>
            <w:r w:rsidRPr="00B23456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>.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8(7182)378586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87713566677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Солтүстік Қазақстан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Петропавл қ.</w:t>
            </w:r>
          </w:p>
          <w:p w:rsidR="00707E85" w:rsidRPr="00B23456" w:rsidRDefault="00707E85" w:rsidP="00FC341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23456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Интернациональ-</w:t>
            </w:r>
          </w:p>
          <w:p w:rsidR="00707E85" w:rsidRPr="00FC341D" w:rsidRDefault="00707E85" w:rsidP="00FC341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23456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Ная көш., 60.</w:t>
            </w:r>
          </w:p>
        </w:tc>
        <w:tc>
          <w:tcPr>
            <w:tcW w:w="2987" w:type="dxa"/>
            <w:vAlign w:val="center"/>
          </w:tcPr>
          <w:p w:rsidR="00707E85" w:rsidRPr="00B23456" w:rsidRDefault="00AE3DF0" w:rsidP="00FC34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hyperlink r:id="rId18" w:history="1">
              <w:r w:rsidR="00707E85" w:rsidRPr="00B23456">
                <w:rPr>
                  <w:rStyle w:val="a5"/>
                  <w:rFonts w:ascii="Arial" w:eastAsia="Arial" w:hAnsi="Arial" w:cs="Arial"/>
                  <w:sz w:val="20"/>
                  <w:szCs w:val="20"/>
                  <w:shd w:val="clear" w:color="auto" w:fill="FFFFFF"/>
                  <w:lang w:val="kk-KZ"/>
                </w:rPr>
                <w:t>upd.sko@antikor.gov.kz</w:t>
              </w:r>
            </w:hyperlink>
            <w:r w:rsidR="00707E85" w:rsidRPr="00B23456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>.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23456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8(7152) 701383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87752478608</w:t>
            </w:r>
          </w:p>
        </w:tc>
      </w:tr>
      <w:tr w:rsidR="00707E85" w:rsidRPr="00B23456" w:rsidTr="00FC341D">
        <w:trPr>
          <w:trHeight w:val="952"/>
        </w:trPr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Түркістан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Түркістан қ.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Тәуке хан даңғ.,100</w:t>
            </w:r>
          </w:p>
        </w:tc>
        <w:tc>
          <w:tcPr>
            <w:tcW w:w="2987" w:type="dxa"/>
            <w:vAlign w:val="center"/>
          </w:tcPr>
          <w:p w:rsidR="00707E85" w:rsidRPr="00FC341D" w:rsidRDefault="00707E85" w:rsidP="00FC341D">
            <w:pPr>
              <w:jc w:val="center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B23456">
              <w:rPr>
                <w:rStyle w:val="a5"/>
                <w:rFonts w:ascii="Arial" w:hAnsi="Arial" w:cs="Arial"/>
                <w:sz w:val="20"/>
                <w:szCs w:val="20"/>
                <w:lang w:val="kk-KZ"/>
              </w:rPr>
              <w:t>prv.tko@antikor.gov.kz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8(7253)326932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87017877585</w:t>
            </w:r>
          </w:p>
        </w:tc>
      </w:tr>
      <w:tr w:rsidR="00707E85" w:rsidRPr="00B23456" w:rsidTr="00FC341D">
        <w:tc>
          <w:tcPr>
            <w:tcW w:w="2712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Ұлытау облысы</w:t>
            </w:r>
          </w:p>
        </w:tc>
        <w:tc>
          <w:tcPr>
            <w:tcW w:w="185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Жезқазған қ. Құрманбаев көш. 15</w:t>
            </w:r>
          </w:p>
        </w:tc>
        <w:tc>
          <w:tcPr>
            <w:tcW w:w="2987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Ulytau@antikor.gov.kz</w:t>
            </w:r>
          </w:p>
        </w:tc>
        <w:tc>
          <w:tcPr>
            <w:tcW w:w="1793" w:type="dxa"/>
            <w:vAlign w:val="center"/>
          </w:tcPr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8(7102)721631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8(7102)721629</w:t>
            </w:r>
          </w:p>
          <w:p w:rsidR="00707E85" w:rsidRPr="00B23456" w:rsidRDefault="00707E85" w:rsidP="00FC341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23456">
              <w:rPr>
                <w:rFonts w:ascii="Arial" w:hAnsi="Arial" w:cs="Arial"/>
                <w:sz w:val="20"/>
                <w:szCs w:val="20"/>
                <w:lang w:val="kk-KZ"/>
              </w:rPr>
              <w:t>87075115505</w:t>
            </w:r>
          </w:p>
        </w:tc>
      </w:tr>
    </w:tbl>
    <w:p w:rsidR="009529D9" w:rsidRPr="00B23456" w:rsidRDefault="009529D9" w:rsidP="00B4412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</w:p>
    <w:sectPr w:rsidR="009529D9" w:rsidRPr="00B23456" w:rsidSect="007209E8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F0" w:rsidRDefault="00AE3DF0" w:rsidP="007209E8">
      <w:pPr>
        <w:spacing w:after="0" w:line="240" w:lineRule="auto"/>
      </w:pPr>
      <w:r>
        <w:separator/>
      </w:r>
    </w:p>
  </w:endnote>
  <w:endnote w:type="continuationSeparator" w:id="0">
    <w:p w:rsidR="00AE3DF0" w:rsidRDefault="00AE3DF0" w:rsidP="0072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F0" w:rsidRDefault="00AE3DF0" w:rsidP="007209E8">
      <w:pPr>
        <w:spacing w:after="0" w:line="240" w:lineRule="auto"/>
      </w:pPr>
      <w:r>
        <w:separator/>
      </w:r>
    </w:p>
  </w:footnote>
  <w:footnote w:type="continuationSeparator" w:id="0">
    <w:p w:rsidR="00AE3DF0" w:rsidRDefault="00AE3DF0" w:rsidP="0072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768150"/>
      <w:docPartObj>
        <w:docPartGallery w:val="Page Numbers (Top of Page)"/>
        <w:docPartUnique/>
      </w:docPartObj>
    </w:sdtPr>
    <w:sdtEndPr/>
    <w:sdtContent>
      <w:p w:rsidR="007209E8" w:rsidRDefault="007209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83B">
          <w:rPr>
            <w:noProof/>
          </w:rPr>
          <w:t>2</w:t>
        </w:r>
        <w:r>
          <w:fldChar w:fldCharType="end"/>
        </w:r>
      </w:p>
    </w:sdtContent>
  </w:sdt>
  <w:p w:rsidR="007209E8" w:rsidRDefault="00720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28B"/>
    <w:multiLevelType w:val="hybridMultilevel"/>
    <w:tmpl w:val="36E086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C"/>
    <w:rsid w:val="000422FC"/>
    <w:rsid w:val="000B2B98"/>
    <w:rsid w:val="001846BD"/>
    <w:rsid w:val="002338FD"/>
    <w:rsid w:val="0025542F"/>
    <w:rsid w:val="00256A1C"/>
    <w:rsid w:val="002B1A9F"/>
    <w:rsid w:val="002C1F79"/>
    <w:rsid w:val="00326C72"/>
    <w:rsid w:val="00363F14"/>
    <w:rsid w:val="00392981"/>
    <w:rsid w:val="003A0681"/>
    <w:rsid w:val="003D5427"/>
    <w:rsid w:val="00481AA3"/>
    <w:rsid w:val="00527316"/>
    <w:rsid w:val="0053326D"/>
    <w:rsid w:val="005765BF"/>
    <w:rsid w:val="0058283B"/>
    <w:rsid w:val="006265FB"/>
    <w:rsid w:val="00653C58"/>
    <w:rsid w:val="006B4E20"/>
    <w:rsid w:val="006F50CD"/>
    <w:rsid w:val="00707E85"/>
    <w:rsid w:val="007209E8"/>
    <w:rsid w:val="0073385C"/>
    <w:rsid w:val="007A2A9F"/>
    <w:rsid w:val="007F6967"/>
    <w:rsid w:val="0081031D"/>
    <w:rsid w:val="00820BD4"/>
    <w:rsid w:val="00842CE6"/>
    <w:rsid w:val="00856D6D"/>
    <w:rsid w:val="00881DCF"/>
    <w:rsid w:val="008B0044"/>
    <w:rsid w:val="008E4A18"/>
    <w:rsid w:val="00900CB5"/>
    <w:rsid w:val="00905458"/>
    <w:rsid w:val="009529D9"/>
    <w:rsid w:val="009621BB"/>
    <w:rsid w:val="00986F96"/>
    <w:rsid w:val="00990A59"/>
    <w:rsid w:val="009F535D"/>
    <w:rsid w:val="009F7334"/>
    <w:rsid w:val="00AE3DF0"/>
    <w:rsid w:val="00B23456"/>
    <w:rsid w:val="00B26DA6"/>
    <w:rsid w:val="00B44128"/>
    <w:rsid w:val="00C054A8"/>
    <w:rsid w:val="00C119EF"/>
    <w:rsid w:val="00C37B9A"/>
    <w:rsid w:val="00C6658B"/>
    <w:rsid w:val="00CA3464"/>
    <w:rsid w:val="00CF054D"/>
    <w:rsid w:val="00D073E3"/>
    <w:rsid w:val="00D969ED"/>
    <w:rsid w:val="00D96B0B"/>
    <w:rsid w:val="00DE4164"/>
    <w:rsid w:val="00E23AAC"/>
    <w:rsid w:val="00E46D11"/>
    <w:rsid w:val="00E520E2"/>
    <w:rsid w:val="00F105CA"/>
    <w:rsid w:val="00F44F37"/>
    <w:rsid w:val="00FC341D"/>
    <w:rsid w:val="00FC61EA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381D-C3A4-445B-B460-216113D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3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38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9E8"/>
  </w:style>
  <w:style w:type="paragraph" w:styleId="a8">
    <w:name w:val="footer"/>
    <w:basedOn w:val="a"/>
    <w:link w:val="a9"/>
    <w:uiPriority w:val="99"/>
    <w:unhideWhenUsed/>
    <w:rsid w:val="0072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ebaeva.a@antikor.gov.kz" TargetMode="External"/><Relationship Id="rId13" Type="http://schemas.openxmlformats.org/officeDocument/2006/relationships/hyperlink" Target="mailto:&#1040;lmobl.prevent@antikor.gov.kz" TargetMode="External"/><Relationship Id="rId18" Type="http://schemas.openxmlformats.org/officeDocument/2006/relationships/hyperlink" Target="mailto:upd.sko@antikor.gov.k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kmobl@antikor.gov.kz" TargetMode="External"/><Relationship Id="rId17" Type="http://schemas.openxmlformats.org/officeDocument/2006/relationships/hyperlink" Target="mailto:upd.sko@antikor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p.kostanay@antikor.gov.k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i.prevent@antikor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d.zko@antikor.gov.kz" TargetMode="External"/><Relationship Id="rId10" Type="http://schemas.openxmlformats.org/officeDocument/2006/relationships/hyperlink" Target="mailto:kambar.zh@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ltanov.d@" TargetMode="External"/><Relationship Id="rId14" Type="http://schemas.openxmlformats.org/officeDocument/2006/relationships/hyperlink" Target="mailto:atyrau@antiko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26B4-3C30-4C2D-BBAD-D51B6C85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Рысгуль Дулатқызы</dc:creator>
  <cp:keywords/>
  <dc:description/>
  <cp:lastModifiedBy>Еркебулан Шалтай</cp:lastModifiedBy>
  <cp:revision>50</cp:revision>
  <dcterms:created xsi:type="dcterms:W3CDTF">2023-08-01T10:55:00Z</dcterms:created>
  <dcterms:modified xsi:type="dcterms:W3CDTF">2023-08-04T08:55:00Z</dcterms:modified>
</cp:coreProperties>
</file>