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55" w:rsidRPr="00487055" w:rsidRDefault="00487055" w:rsidP="00487055">
      <w:pPr>
        <w:spacing w:after="0"/>
        <w:ind w:firstLine="709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r w:rsidRPr="00487055">
        <w:rPr>
          <w:rFonts w:ascii="Arial" w:hAnsi="Arial" w:cs="Arial"/>
          <w:b/>
          <w:color w:val="000000" w:themeColor="text1"/>
          <w:sz w:val="28"/>
          <w:szCs w:val="28"/>
        </w:rPr>
        <w:t>Астанада үлескерлердің қаржысын қабылдайтын құқығы жоқ құрылыс салушылар тізімі</w:t>
      </w:r>
    </w:p>
    <w:p w:rsidR="00487055" w:rsidRPr="00487055" w:rsidRDefault="00487055" w:rsidP="00487055">
      <w:pPr>
        <w:spacing w:after="0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"/>
        <w:gridCol w:w="4173"/>
        <w:gridCol w:w="5041"/>
      </w:tblGrid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Тапсырыс беруші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</w:pPr>
            <w:r w:rsidRPr="00487055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  <w:t>Объектінің атауы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tabs>
                <w:tab w:val="left" w:pos="26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highlight w:val="red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«УПРАВЛЯЮЩАЯ КОМПАНИЯ «RESMAN»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Ж. Нәжімеденов, К. Әзірбаев және №23-8 көшелерінің қиылысы ауданы мекенжайы бойынша орналасқан «Коммерциялық үй-жайлары мен паркингі бар көппәтерлі тұрғын үй»,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highlight w:val="red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«Megapolis»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«Билдинг компани»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Kaztelematica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Ж. Нәжімеденов көшесінде орналасқан «Кіріктірілген үй-жайлары мен паркингі бар көппәтерлі тұрғын үй кешені»,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«Ayana Plaza»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«General Capital Company» </w:t>
            </w:r>
            <w:r w:rsidRPr="00487055">
              <w:rPr>
                <w:rFonts w:ascii="Arial" w:hAnsi="Arial" w:cs="Arial"/>
                <w:sz w:val="28"/>
                <w:szCs w:val="28"/>
              </w:rPr>
              <w:t>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Galamat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компаниялар тобы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Астана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қаласы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 w:rsidRPr="00487055">
              <w:rPr>
                <w:rFonts w:ascii="Arial" w:hAnsi="Arial" w:cs="Arial"/>
                <w:sz w:val="28"/>
                <w:szCs w:val="28"/>
              </w:rPr>
              <w:t>Ес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іл ауданы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Е496 көшесі, уч.3 мекенжай бойынша орналасқан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«Кіріктірілген үй-жайлары мен паркингі бар көппәтерлі 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«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Тенгри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«БизнесЭкспертСтрой»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Астана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қаласы</w:t>
            </w:r>
            <w:r w:rsidRPr="00487055">
              <w:rPr>
                <w:rFonts w:ascii="Arial" w:hAnsi="Arial" w:cs="Arial"/>
                <w:sz w:val="28"/>
                <w:szCs w:val="28"/>
              </w:rPr>
              <w:t>, «Алматы»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ауданы</w:t>
            </w:r>
            <w:r w:rsidRPr="00487055">
              <w:rPr>
                <w:rFonts w:ascii="Arial" w:hAnsi="Arial" w:cs="Arial"/>
                <w:sz w:val="28"/>
                <w:szCs w:val="28"/>
              </w:rPr>
              <w:t>,  А105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көшесі</w:t>
            </w:r>
            <w:r w:rsidRPr="00487055">
              <w:rPr>
                <w:rFonts w:ascii="Arial" w:hAnsi="Arial" w:cs="Arial"/>
                <w:sz w:val="28"/>
                <w:szCs w:val="28"/>
              </w:rPr>
              <w:t>, уч.22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мекенжайы бойынша орналасқан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тұрғын үй кешені»,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BEST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«TurStroy» ЖШС (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DDDgroup</w:t>
            </w:r>
            <w:r w:rsidRPr="00487055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Нұра ауданы,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Төле би және № 26 көшелерінің қиылысында (жобалық атауы)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«Кіріктірілген үй-жайлары мен паркингі бар көппәтерлі 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«WEST SIDE»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Tumar 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Group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r w:rsidRPr="00487055">
              <w:rPr>
                <w:rFonts w:ascii="Arial" w:hAnsi="Arial" w:cs="Arial"/>
                <w:sz w:val="28"/>
                <w:szCs w:val="28"/>
              </w:rPr>
              <w:t>ород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Астана,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район Алматы, пересечение улиц Анет баба и А. Сейдимбек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«Tumar Club»</w:t>
            </w:r>
          </w:p>
        </w:tc>
      </w:tr>
      <w:tr w:rsidR="00487055" w:rsidRPr="00487055" w:rsidTr="00EE4D75">
        <w:trPr>
          <w:trHeight w:val="19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«Гранд статус»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Астана қаласы, Есіл ауданы,  Қорғалжын тас жолы мекенжайы бойынша орналасқан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«Кіріктірілген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тұрғын үй кешені»,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  <w:t xml:space="preserve">«Boston Comfort House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  <w:t xml:space="preserve">1 кезек» 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Boston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Астана қаласы, Нұра ауданы,  Қорғалжын тас жолы </w:t>
            </w:r>
            <w:r w:rsidRPr="00487055">
              <w:rPr>
                <w:rFonts w:ascii="Arial" w:hAnsi="Arial" w:cs="Arial"/>
                <w:sz w:val="28"/>
                <w:szCs w:val="28"/>
              </w:rPr>
              <w:t>уч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.104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мекенжайы бойынша орналасқан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«Кіріктірілген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тұрғын үй кешені»,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  <w:t xml:space="preserve"> «Boston Comfort House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  <w:t>2 кезек»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R</w:t>
            </w:r>
            <w:r w:rsidRPr="00487055">
              <w:rPr>
                <w:rFonts w:ascii="Arial" w:hAnsi="Arial" w:cs="Arial"/>
                <w:sz w:val="28"/>
                <w:szCs w:val="28"/>
              </w:rPr>
              <w:t>-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Profi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«Нурлы-Жол-К-2008»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«Алматы» ауданы, Қалдаяков/ Нәжімеденов көшесі мекенжайы бойынша орналасқан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тұрғын үй кешені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«Аскер 1»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«Техмонтажстрой»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Астана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қаласы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«Алматы»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ауданы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ә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уелс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і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зд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і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даңғылы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және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Ш.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Қ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алдаяков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көшесі 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жобалық атауы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)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қиылысында ораналасқан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Көпфункционалды тұрғын үй кешені, 1 кезек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«INNEX LTD»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Астана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қаласы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«Алматы»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ауданы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Х.Бол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ғ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анбаев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А102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көшелерінің 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жобалық атауы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)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қиылысында орналасқан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«ӘЛІНҰР-2011»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Астана қаласы, «Алматы» ауданы А62 көшесі (жобалық атауы) мекен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«КИПРОС»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«Алматы» ауданы, К. Әзірбаев көшесі 58 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lastRenderedPageBreak/>
              <w:t>мекенжайында орналасқан көппәтерлі тұрғын үй кешені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«Са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г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ынай»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«Алматы» ауданы, Армандастар көшесі, 2/4 мекенжайында орналасқан көппәтерлі тұрғын үй кешені</w:t>
            </w:r>
          </w:p>
        </w:tc>
      </w:tr>
      <w:tr w:rsidR="00487055" w:rsidRPr="00487055" w:rsidTr="00EE4D75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«Зета Building»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«Алматы» ауданы, А. Байтұрсынов және А52 көшелерінде орналасқан көппәтерлі тұрғын үй кешені</w:t>
            </w:r>
          </w:p>
        </w:tc>
      </w:tr>
      <w:tr w:rsidR="00487055" w:rsidRPr="00487055" w:rsidTr="00EE4D75">
        <w:trPr>
          <w:trHeight w:val="1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«Азат-НТ-Құрылыс»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«Алматы» ауданы, К. Әзірбаев және А 98 көшелерінің қиылысы (жобалық атауы) ауданы мекенжайында орналасқан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«HOUSE PROJECT»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«Алматы» ауданы, А. Байтұрсынұлы және А52 көшелерінің қиылысы ауданында орналасқан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«TAG Project»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«Сарыарқа» ауданы, Сарыкол және Айнакөл көшелері қиылысында орналасқан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»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«Senator Park»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«Granite»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Астана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қаласы</w:t>
            </w:r>
            <w:r w:rsidRPr="00487055">
              <w:rPr>
                <w:rFonts w:ascii="Arial" w:hAnsi="Arial" w:cs="Arial"/>
                <w:sz w:val="28"/>
                <w:szCs w:val="28"/>
              </w:rPr>
              <w:t>, Алматы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ауданы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А. Байтұрсынұлы және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 75, А 98 көшелерінің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қиылысында орналасқан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«София»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«Строй-Инвест-Групп KZ»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«ЖАНҰЯ ИНВЕСТ» ТҚК компаниялар тобы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Астана қаласы, Тәуелсіздік даңғылы, уч. 34/8 мекенжайында орналасқан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тұрғын үй кешені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«Sapsan»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«Sadi-групп» ЖШС</w:t>
            </w:r>
          </w:p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«Алматы» ауданы, Қ. Сәтбаев және Қарқабат көшесінің бұрыншы мекенжайы бойынша орнласқан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«Royal»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«Градум Строй»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«Алматы» ауданы, Ш. Қалдаяқов көшесі №44 және Тәуелсіздік даңғылы мекенжайында орналасқан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Көппәтерлі тұрғын үй кешені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>«Hayat»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«Есиль Строй Инвест»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«Н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ұ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ра»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ауданы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Е369 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және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Е430, Е429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көшелерінің қиылысы ауданында орналасқан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«Казстрой Т-И-А»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«Нұра» ауданы, Е22 және Е49 көшелерінің қиылысы мекенжайында орналасқан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«Азия»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«Нұра» ауданы, Е547 және Е567 көшелері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мекенжайында орналасқан 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«БМГ-Астана»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«Нұра» ауданы, Қорғалжын тас жолының солтүстігінде, Е 125 және Е 128 көшелерінің қиылысы ауданында орналасқан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«Байтас инвест»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ТҚК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Комсомольский ТА,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Ақан Сері көшесі, №53 учаске мекенжайында орнласқан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Көппәтерлі тұрғын үй кешені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 xml:space="preserve"> «One house»</w:t>
            </w:r>
          </w:p>
        </w:tc>
      </w:tr>
      <w:tr w:rsidR="00487055" w:rsidRPr="00487055" w:rsidTr="00EE4D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28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«QZ Partnership»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«Есіл» ауданы, Е369 және Е430 көшелерінің қиылысы ауданы мекенжайы бойынша орналасқан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Кіріктірілген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«Hanzada»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«Zeta contruction»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«Есіл» ауданы, Бұқар жырау көшесі, 34/2 уч. мекенжайында орналасқан 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>«Бухар Жырау De Luxe»</w:t>
            </w:r>
          </w:p>
        </w:tc>
      </w:tr>
      <w:tr w:rsidR="00487055" w:rsidRPr="00487055" w:rsidTr="00EE4D75">
        <w:trPr>
          <w:trHeight w:val="19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«Qazaq Invest Build»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«Есіл» ауданы, Мәңгілік Ел даңғылы 29 және 30 мекенжайында орналасқан 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«Береке Қурылыс 2030»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Пригородный тұрғын алабы, Қабанбай батыр даңғылының ауданы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«Коммерциялық үй-жайлары мен паркингі бар көп пәтерлі тұрғын үй»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«Байсал»</w:t>
            </w:r>
          </w:p>
        </w:tc>
      </w:tr>
      <w:tr w:rsidR="00487055" w:rsidRPr="00487055" w:rsidTr="00EE4D75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«G-АстанаГрупп»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«Есіл» ауданы, Е182, Е368 көшелерінде орналасқан 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18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«BINA Group»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«Есіл» ауданы, Түркістан көшесі, 24/4 учаскесі мекенжайында орналасқан 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34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«NewLineProjekt» ЖШС</w:t>
            </w:r>
          </w:p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«М2 Developmеnt»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ҚК Компаниялар тобы</w:t>
            </w:r>
          </w:p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«Есіл» ауданы, Е111, Е117, Е120, Е770 көшелерінде орналасқан, кіріктірілген үй-жайлары мен паркингі бар көппәтерлі тұрғын үй кешені, 5 кезек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«New Line»</w:t>
            </w:r>
          </w:p>
        </w:tc>
      </w:tr>
      <w:tr w:rsidR="00487055" w:rsidRPr="00487055" w:rsidTr="00EE4D75">
        <w:trPr>
          <w:trHeight w:val="21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«Construction &amp; Building Solution»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«Нұра» ауданы, Е16, Е32, Е45, Е24 көшелерінің қиылысы ауданында орналасқан кіріктірілген үй-жайлары мен паркингі бар мектепке дейінгі білім беру объектісі бар көппәтерлі тұрғын үй кешені (жобалық атаулар)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«АстанаДевелопментГрупп»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«Есіл» ауданы, Айтматов және Е129 көшелерінің қиылысы ауданы мекенжайында орналасқан Кіріктірілген үй-жайлары бар көппәтерлі тұрғын үй кешені (жобалық атауы)</w:t>
            </w:r>
          </w:p>
        </w:tc>
      </w:tr>
      <w:tr w:rsidR="00487055" w:rsidRPr="00487055" w:rsidTr="00EE4D75">
        <w:trPr>
          <w:trHeight w:val="21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«Талгат Констракшин»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Ш. Айтматов және Қ. Мұхамедханов көшелерінің қиылысы ауданында орналасқан,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Кіріктірілген үй-жайлары бар көппәтерлі тұрғын үй кешені </w:t>
            </w:r>
          </w:p>
        </w:tc>
      </w:tr>
      <w:tr w:rsidR="00487055" w:rsidRPr="00487055" w:rsidTr="00EE4D75">
        <w:trPr>
          <w:trHeight w:val="16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«Сарыарка Инвест Строй»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Нұра ауданы, Ш. Айтматов және Е 129 көшелерінің қиылысы ауданы (жобалық атауы)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Кіріктірілген үй-жайлары бар көппәтерлі тұрғын үй кешені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«Energy»</w:t>
            </w:r>
          </w:p>
        </w:tc>
      </w:tr>
      <w:tr w:rsidR="00487055" w:rsidRPr="00487055" w:rsidTr="00EE4D75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«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Батыс-Өндіру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«Есіл» ауданы, Е810 көшесі, №2/21 уч. мекенжайында орналасқан көпфункционалды тұрғын үй кешенінің құрылысы.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Дақ 1</w:t>
            </w:r>
          </w:p>
        </w:tc>
      </w:tr>
      <w:tr w:rsidR="00487055" w:rsidRPr="00487055" w:rsidTr="00EE4D75">
        <w:trPr>
          <w:trHeight w:val="15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40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«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SAT plus stroy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«Есіл» ауданы, Ақжан көшесі, 12-уч. (Ақжан және Е118 көшелерінің қиылысы) мекенжайында орналасқан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5 қабатты тұрғын үй кешені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«Ер-Тау»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«Нурлы-Жол-К-2008»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Сарыарқа ауданы, Кенесары және Т. Шевченко көшелерінің қиылысы мекенжайы бойынша орналасқан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«Коммерциялық үй-жайлары мен паркингі бар көппәтерлі тұрғын үй»,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«Шавгар» «Ақтау Сити»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«Romul»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«Сарыарқа» ауданы, Көктал-2 т.м., Н. Тілендиев даңғылы, № 38 үй, 1-ден 722-ге дейінгі мекенжайда орналасқан 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«Пана-Комфорт»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ТҚК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«Сарыарқа» ауданы, Қарталы және Конституция көшелерінің қиылысы ауданында орналасқан көппәтерлі тұрғын үй кешені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«Пана»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«Маяк LTD»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жауапкерлігі шектеулі серіктестігі Филиалы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«Есіл» ауданы, Қорғалжын тас жолы, 86-учаске мекенжайы бойынша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Кіріктірілген үй-жайлары мен паркингі бар көппәтерлі тұрғын үй кешенін құрылысы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«Жайсан NS»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«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София инвест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«Есіл» ауданы, Е497 көшесі, № 2А учаскесі мекенжайында орналасқан Кіріктірілген үй-жайлары мен паркингі бар көппәтерлі тұрғын үй кешенінің құрылысы</w:t>
            </w:r>
          </w:p>
        </w:tc>
      </w:tr>
      <w:tr w:rsidR="00487055" w:rsidRPr="00487055" w:rsidTr="00EE4D75">
        <w:trPr>
          <w:trHeight w:val="20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 МЕЖДУНАРОДНЫЙ</w:t>
            </w:r>
          </w:p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УНИВЕРСИТЕТ АСТАНА 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«Нұра» ауданы, Әйтеке би көшесі, 7 мекенжайында орналасқан коммерциялық үй-жайлары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«Атамар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>и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487055" w:rsidRPr="00487055" w:rsidTr="00EE4D75">
        <w:trPr>
          <w:trHeight w:val="21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47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«Build KZ LTD»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«Нұра» ауданы, Шыңғыс Айтматов көшесі, № 42/1 үй мекенжайында орналасқан коммерциялық үй-жайлары бар көппәтерлі тұрғын үй кешені</w:t>
            </w:r>
          </w:p>
        </w:tc>
      </w:tr>
      <w:tr w:rsidR="00487055" w:rsidRPr="00487055" w:rsidTr="00EE4D75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«Qamqor NS»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«Есіл» ауданы, Тұран даңғылы, № 45/1 үй мекенжайында орналасқан Кіріктірілген үй-жайлары мен паркингі бар көппәтерлі тұрғын үй кешені</w:t>
            </w:r>
          </w:p>
        </w:tc>
      </w:tr>
      <w:tr w:rsidR="00487055" w:rsidRPr="00487055" w:rsidTr="00EE4D7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«Instante»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«Сарыарқа» ауданы, Абай даңғылы мен С409 көшесінің қиылысы ауданы мекенжайында орналасқан 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көппәтерлі тұрғын үй кешені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1 кезек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«Пасифик Групп»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«Алматы» ауданы, А102, А105, А108, А129, А130 көшелерінің қиылысы (жобалық атаулар) мекенжайында орналасқан Кіріктірілген үй - жайлары мен паркингі бар көпфункционалды тұрғын үй кешені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  <w:t xml:space="preserve">«Egregor of Finance Sh.R.» 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«Сарыарқа» ауданы, Сарыарқа және Абай даңғылдарының қиылысы ауданында орналасқан көппәтерлі тұрғын үй кешені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«AG Building Construction»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ЖШС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«Есіл» ауданы,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Е429 көшесі, уч.6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Кіріктірілген үй-жайлары, балабақшасы және тұрағы бар көппәтерлі тұрғын үй кешені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«Shyngys» 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«Элит Групп Астана»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«Есіл» ауданы, Бұқар жырау және Е809 көшелерінің қиылысы ауданы мекенжайы бойынша Кіріктірілген үй-жайлары мен паркингі бар көппәтерлі тұрғын үй кешенін салу және пайдалану</w:t>
            </w:r>
          </w:p>
        </w:tc>
      </w:tr>
      <w:tr w:rsidR="00487055" w:rsidRPr="00487055" w:rsidTr="00EE4D7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«Медет-Холдинг»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«Сарыарқа» ауданы, Көктал тұрғын алабы, Еңлік-Кебек көшесі, № 1/5 учаскесі Кіріктірілген үй-жайлары мен паркингтері бар көппәтерлі тұрғын үй кешендері</w:t>
            </w:r>
          </w:p>
        </w:tc>
      </w:tr>
      <w:tr w:rsidR="00487055" w:rsidRPr="00487055" w:rsidTr="00EE4D7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«Nagoya» ЖШС</w:t>
            </w:r>
          </w:p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NAK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Nur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Astana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Kurylys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  <w:r w:rsidRPr="00487055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 компаниялар тобы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«Есіл» ауданы, Сығанақ көшесі, 28 уч. мекен - жайында орналасқан көппәтерлі тұрғын үй кешені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«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US"/>
              </w:rPr>
              <w:t>Eco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US"/>
              </w:rPr>
              <w:t>Park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«Granite»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«Алматы» ауданы, Айнакөл және А195 көшелерінің қиылысы (жобалық атауы) мекенжайында орналасқан Кіріктірілген үй-жайлары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/>
              </w:rPr>
              <w:t>«Diana»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«Building-ART»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«Есіл» ауданы, Е522 және Е699 көшелерінің қиылысы ауданы (жобалық атаулар) мекенжайында орналасқан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Паркингі бар тұрғын үй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«Инвест Энерго LTD»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Астана қаласы, «Есіл» ауданы, Мәңгілік Ел даңғылы мен Е496 көшесінің қиылысы ауданы мекенжайы бойынша орналасқан Коммерциялық үй-жайлары, паркингі және т. б. бар көппәтерлі тұрғын үй кешені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«AR-Building»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«Алматы» ауданы, А. Байтұрсынұлы, №23-8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және А203 көшелерінің қиылысы мекенжайында орналасқан 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тұрғын үй кешені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«Аруана - ХХI»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Көп пәтерлі тұрғын үй кешені, Астана қаласы, Сарыарқа ауданы, Көктал тұрғын алабы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«Даулеткерей» </w:t>
            </w:r>
            <w:r w:rsidRPr="00487055">
              <w:rPr>
                <w:rFonts w:ascii="Arial" w:hAnsi="Arial" w:cs="Arial"/>
                <w:sz w:val="28"/>
                <w:szCs w:val="28"/>
              </w:rPr>
              <w:t>2-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кезек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61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«Center Group Astana»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ЖШС 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Астана қаласы, Алматы ауданы, Шарбақты көшесі, №36 уч.Коммерциялық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тұрғын үй кешені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Sarmat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«Жер Билдинг»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Астана қаласы, Есіл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Е 430 көшесі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Паркингі ж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не бизнес орталығы 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бар 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салынып жатқан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«Табысты» 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3,4 кезек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«Проектная компания Астана Девелопмент»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Кіріктірілген үй-жайлары мен паркингі бар көппәтерлі тұрғын үй кешені 1-кезек, полигон 4, тұрғын үй тобы 5, Жаркент көшесі 26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«NUR-Tas-2020»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 83 және А 84 көшелерінің арасында кіріктірілген үй жайлары мен тұрағы бар көппәтерлі тұрғын үй кешені</w:t>
            </w:r>
          </w:p>
        </w:tc>
      </w:tr>
      <w:tr w:rsidR="00487055" w:rsidRPr="00487055" w:rsidTr="00EE4D75">
        <w:trPr>
          <w:trHeight w:val="14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«Актас-М»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Паркингі бар көпфункционалды әкімшілік-тұрғын үй кешені, 1 кезек Уәлиханов-Ақмола-Гастелло-Тархан көшесінің квадратында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«Бакыт мекені»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Ж. Нәжімеденов және Т. Жүргенов көшелерінің қиылысындағы «Коммерциялық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«Inju Promenade»</w:t>
            </w:r>
          </w:p>
        </w:tc>
      </w:tr>
      <w:tr w:rsidR="00487055" w:rsidRPr="00487055" w:rsidTr="00EE4D75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«КОКТАЛ SMART»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 Сарыарқа ауданы, Сұлукөл көшесі, 16,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«Коммерциялық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«Koktal Park»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AizQurylys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 Мәңгілік ел даңғылы / Хусейн Бен Талал көшесі,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«Коммерциялық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«Ainabulaq»</w:t>
            </w:r>
          </w:p>
        </w:tc>
      </w:tr>
      <w:tr w:rsidR="00487055" w:rsidRPr="00487055" w:rsidTr="00EE4D7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69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«БСК КЗ»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А77 және А91 көшелерінің қиылысы 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«Самгау 2»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1-2 кезек</w:t>
            </w:r>
          </w:p>
        </w:tc>
      </w:tr>
      <w:tr w:rsidR="00487055" w:rsidRPr="00487055" w:rsidTr="00EE4D75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«Нурлы-Жол-К-2008»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Сарыарқа ауданы, 12-3 көшесі, 1 уч.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ЖК «Аскер 2»</w:t>
            </w:r>
          </w:p>
        </w:tc>
      </w:tr>
      <w:tr w:rsidR="00487055" w:rsidRPr="00487055" w:rsidTr="00EE4D75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«РБК СТРОЙ»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«ЖАНҰЯ ИНВЕСТ» ТҚК Компаниялар тобы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Байтұрсынов көшесі / А-62 көшесі «Коммерциялық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«Palladium»</w:t>
            </w:r>
          </w:p>
        </w:tc>
      </w:tr>
      <w:tr w:rsidR="00487055" w:rsidRPr="00487055" w:rsidTr="00EE4D75">
        <w:trPr>
          <w:trHeight w:val="16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«Astana Private School»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М. Жұмабаев, Р. Қошқарбаев даңғылдарының және Т. Жүргенов, К. Әзірбаев көшелерінің алаңында орналасқан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«Коммерциялық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«Inju Ansar»</w:t>
            </w:r>
          </w:p>
        </w:tc>
      </w:tr>
      <w:tr w:rsidR="00487055" w:rsidRPr="00487055" w:rsidTr="00EE4D7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«Mars Project»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«ЖАНҰЯ ИНВЕСТ» ТҚК Компаниялар тобы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Байтұрсынов көшесі 37/3 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«Казанат 2»</w:t>
            </w:r>
          </w:p>
        </w:tc>
      </w:tr>
      <w:tr w:rsidR="00487055" w:rsidRPr="00487055" w:rsidTr="00EE4D75">
        <w:trPr>
          <w:trHeight w:val="5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«BBS Gold» </w:t>
            </w:r>
            <w:r w:rsidRPr="00487055">
              <w:rPr>
                <w:rFonts w:ascii="Arial" w:hAnsi="Arial" w:cs="Arial"/>
                <w:sz w:val="28"/>
                <w:szCs w:val="28"/>
              </w:rPr>
              <w:t>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«Ak Otau Construction» </w:t>
            </w:r>
            <w:r w:rsidRPr="00487055">
              <w:rPr>
                <w:rFonts w:ascii="Arial" w:hAnsi="Arial" w:cs="Arial"/>
                <w:sz w:val="28"/>
                <w:szCs w:val="28"/>
              </w:rPr>
              <w:t>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Қасиетті Ошақ» ТҚК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Алматы ауданы, Қордай және Қошқарбаев көшелерінің қиылысында орналасқан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«Жана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А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р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қ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а»</w:t>
            </w:r>
          </w:p>
        </w:tc>
      </w:tr>
      <w:tr w:rsidR="00487055" w:rsidRPr="00487055" w:rsidTr="00EE4D75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75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«Дилан-күш»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Е 251 және Е 252 көшелерінің қиылыстары 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«Мирадж»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2,3,4 кезектері</w:t>
            </w:r>
          </w:p>
        </w:tc>
      </w:tr>
      <w:tr w:rsidR="00487055" w:rsidRPr="00487055" w:rsidTr="00EE4D75">
        <w:trPr>
          <w:trHeight w:val="6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АS Development</w:t>
            </w:r>
            <w:r w:rsidRPr="00487055">
              <w:rPr>
                <w:rFonts w:ascii="Arial" w:hAnsi="Arial" w:cs="Arial"/>
                <w:sz w:val="28"/>
                <w:szCs w:val="28"/>
              </w:rPr>
              <w:t>»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Ж. Нәжімеденов және А 52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көшелерінің қиылысы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«Rost Invest 1»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Қазыбек Би және Роза Бағланова көшелерінің қиылысында орналасқан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«Shugyla»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«Барток»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Нұра ауданы, Төле Би көшесі, 27-учаскесі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«MAX BET PV2»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«GoId Tay»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Қорғалжын тас жолы, Е-128 көшесі, 40 Б учаскесі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«Royal House»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«EL INVEST»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Мәңгілік Ел даңғылы мен Е-496 көшесі қиылысы ауданы мекенжайында орналасқан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«Mangilik park»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«Монтаж и К 2022»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 102, А103, А431 көшелерінің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«Амирель»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82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«Елорда Курылыс Консалтинг»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Ж. Молдағалиев көшесі,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1-уч. «Коммерциялық үй-жайлары мен паркингі бар көппәтерлі 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83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«DARIAN STROY»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Е908 көшесі, 24 уч. (жобалық атауы)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«Instante»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Сарыарқа ауданы, Абай даңғылы мен С 409 көшесінің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«New City»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Stroy Sultan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Е548 және Е553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көшелерінің қиылысы ауданы «Коммерциялық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Pride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«House on the Alley» </w:t>
            </w:r>
            <w:r w:rsidRPr="00487055">
              <w:rPr>
                <w:rFonts w:ascii="Arial" w:hAnsi="Arial" w:cs="Arial"/>
                <w:sz w:val="28"/>
                <w:szCs w:val="28"/>
              </w:rPr>
              <w:t>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Байқоңыр ауданы, Ахмет Жұбанов көшесі, 31/1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«Assylkhan»</w:t>
            </w:r>
          </w:p>
        </w:tc>
      </w:tr>
      <w:tr w:rsidR="00487055" w:rsidRPr="00487055" w:rsidTr="00EE4D75">
        <w:trPr>
          <w:trHeight w:val="1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87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«Qazaq Gold (Қазақ Голд)»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«JSN BETON COMPANY» </w:t>
            </w:r>
            <w:r w:rsidRPr="00487055">
              <w:rPr>
                <w:rFonts w:ascii="Arial" w:hAnsi="Arial" w:cs="Arial"/>
                <w:sz w:val="28"/>
                <w:szCs w:val="28"/>
              </w:rPr>
              <w:t>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Есіл ауданы, Шыңғыс Айтматов көшесі, 47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«Onyx» 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1-2 кезек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«Сайко»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KZ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Xome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«Ar Аi Building»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Мәңгілік Ел даңғылы және Е497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«R-Club» 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1-2 кезек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89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«KZ Xome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«Small family» 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ТҚК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«Ar Аi Building»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Қабанбай батыр даңғылы мен 227 көшесінің қиылысындағы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«R-Club Deluxe»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«АдАй құрылыс-2004»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Е. 908 көшесі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«Handan-Astana»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Е429 көшесі-Е428 көшесі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«Kerey Comfort»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Oreol-Group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Е 523 және Е695 көшелері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«Испанский дворик»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93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«Строительная фирма Astana Building»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"Алматы" ауданы, Ж.Нәжімеденов көшесі, Ж.М. оңтүстігінде орналасқан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УҚ және паркингі бар көппәтерлі тұрғын үй кешені, Б және В блоктары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«Ордабасы»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BJ Engineering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Есіл ауданы, Бөкейхан көшесі, 29 А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Көппәтерлі тұрғын үй кешені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«Альфа-Строй 2021»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Е538 және Е669 көшелерінің қиылысы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«КазМонтажТехнология»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Сарытоғай көшесі, 13-уч.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Көппәтерлі тұрғын үй кешені 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«AVIATOR-2»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97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«Саяхат Жайык»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Есіл ауданы, Е38 және Е314 жобалық атаулары бар көшелердің қиылысу ауданы, Көппәтерлі тұрғын үй кешені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WALL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Street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ASTANA CITY STROY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Е 364, Е 418, Е 425 және Е 517 көшелерінің қиылысында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«Оазис»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«Survivor invest»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Е699 көшесі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«A.D.A.M. group»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«Есіл»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Е 125, Е 366 және Е 429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көшелерінің қиылысы ауданы «Кіріктірілген үй-жайлары мен паркингі бар көппәтерлі тұрғын үй кешені»,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«Avangard»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«ЖБК Gpoup»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«Алматы» ауданы, А-62 және А-91 көшелерінде орналасқан </w:t>
            </w:r>
          </w:p>
          <w:p w:rsidR="00487055" w:rsidRPr="00487055" w:rsidRDefault="00487055" w:rsidP="00EE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УҚ және паркингі бар көппәтерлі тұрғын үй кешені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highlight w:val="red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Sensata Build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«Алматы»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Нәжіміденов және А51 көшесі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«Бизнес Проект 2011»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Қорғалжын тас жолының солтүстігіндегі Ш. Айтматов көшесі 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Stroy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Group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KZ</w:t>
            </w:r>
            <w:r w:rsidRPr="00487055">
              <w:rPr>
                <w:rFonts w:ascii="Arial" w:hAnsi="Arial" w:cs="Arial"/>
                <w:sz w:val="28"/>
                <w:szCs w:val="28"/>
              </w:rPr>
              <w:t>-2021»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Ш. Айтматов және Ж. Молдағалиев көшелерінің қиылысы ауданы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105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BM Invest Group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Есіл ауданы, Пригородный т.м., Сарытоғай көшесі, 13-уч.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«Строй-Бизнес груп-20»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Сарыарқа ауданы, С189 көшесі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«Riviera»</w:t>
            </w:r>
          </w:p>
        </w:tc>
      </w:tr>
      <w:tr w:rsidR="00487055" w:rsidRPr="00487055" w:rsidTr="00EE4D75">
        <w:trPr>
          <w:trHeight w:val="19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«ЖК Манако»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Ш. Қалдаяқова және №23-17 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«Enterprise Astana» ЖШС</w:t>
            </w:r>
          </w:p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487055" w:rsidRPr="00487055" w:rsidRDefault="00487055" w:rsidP="00EE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Астана қаласы, «Алматы» ауданы, Қордай көшесі, 87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 xml:space="preserve">мекенжайында орналасқан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109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«Gpark(ДжиПарк)»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Байтұрсынов даңғылы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және А52, А60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«Самгау строй НЖ»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А92 көшесі, 3 уч., 2-кезек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highlight w:val="red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«Астана Центр Строй»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Комсомольский ТА, Баян сұлу және М. Нәрңкбаев көшелерінің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highlight w:val="red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EVA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112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«Строй Премиум Класс»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Есіл ауданы, Әлихан Бөкейхан және Орынбор көшелерінің қиылысы ауданы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тұрғын үй кешені» 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«Sensata Engineering»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Ж. Нәжімеденов және И. Панфилов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көшелерінің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HAYAT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«Sensata Stroy»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А. Тоқпанов және А2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көшелерінің қиылысы ауданы 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«Sunset avеnue»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«Comfort invest» </w:t>
            </w:r>
            <w:r w:rsidRPr="00487055">
              <w:rPr>
                <w:rFonts w:ascii="Arial" w:hAnsi="Arial" w:cs="Arial"/>
                <w:sz w:val="28"/>
                <w:szCs w:val="28"/>
              </w:rPr>
              <w:t>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Ж.Нәжімеденов және И. Панфилов көшелерінің, Тәуелсіздік және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С. Нұрмағамбетов даңғылдарының алаңында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116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«Astar»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Тәуелсіздік даңғылы мен А19, А20, А43 жобалық атаулары бар көшелердің қиылысу ауданы 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3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«Nur-Sultan Investment Group» </w:t>
            </w:r>
            <w:r w:rsidRPr="00487055">
              <w:rPr>
                <w:rFonts w:ascii="Arial" w:hAnsi="Arial" w:cs="Arial"/>
                <w:sz w:val="28"/>
                <w:szCs w:val="28"/>
              </w:rPr>
              <w:t>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Қалдаяқов көшесінің бірінші жолында Жүргенов көшесінің квадратында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«Шымкент Сити»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118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«South 2021»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«Сарыарқа» ауданы, С189 және 12-31 көшелерінің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«Sabina»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«Туран НС»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Сарыарқа ауданы, Шаймерден Қосшығұлұлы көшесі, 3/1 үйінің ауданы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«Snegiri»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Global Millennium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ab/>
              <w:t xml:space="preserve"> 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Ш. Қалдаяқов және К. Әзірбаев көшелерінің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«Көктөбе»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«Эко поток»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Есіл ауданы, Әлихан Бөкейхан және Тұрар Рысқұлов көшелерінің қиылысы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«Aiqyn»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highlight w:val="red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«Наш дом 2021»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Ұлы Дала даңғылы, Тұран және Хусейн бен Талал көшелерінің қиылысы ауданы (24-учаске)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  <w:t>«Тұран Халық Үй»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«</w:t>
            </w:r>
            <w:r w:rsidRPr="00487055">
              <w:rPr>
                <w:rFonts w:ascii="Arial" w:hAnsi="Arial" w:cs="Arial"/>
                <w:color w:val="000000"/>
                <w:sz w:val="28"/>
                <w:szCs w:val="28"/>
              </w:rPr>
              <w:t>ГАБА-АСТАНА 01</w:t>
            </w:r>
            <w:r w:rsidRPr="004870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Есіл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Т. Рысқұлов және Е 171 көшелерінің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124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«East 2021»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Ж. Нәжімеденов және А78 көшесі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«Восток»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«SKM NS»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Алматы ауданы, А84 көшесі, 8 уч.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en-US"/>
              </w:rPr>
              <w:t>Safar</w:t>
            </w:r>
            <w:r w:rsidRPr="00487055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«Елімай Сити»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ТҚК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Есіл ауданы, Қорғалжын тас жолы / Е 128 көшесінің қиылысы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tabs>
                <w:tab w:val="left" w:pos="1035"/>
                <w:tab w:val="center" w:pos="2412"/>
              </w:tabs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ab/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ab/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«Satty Jol»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«РДМ-Сервис»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Есіл ауданы, Е126 және Е182 көшелері ауданы қиылысындағы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tabs>
                <w:tab w:val="left" w:pos="1035"/>
                <w:tab w:val="center" w:pos="2412"/>
              </w:tabs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ab/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ab/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«Hokkaido» 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2-кезек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«Ануар-АСТ» 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Сарыарқа ауданы, Көктал т.а., Шұғыла көшесі 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tabs>
                <w:tab w:val="left" w:pos="1035"/>
                <w:tab w:val="center" w:pos="2412"/>
              </w:tabs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ab/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ab/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«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Ак-Отау 3»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«Стройка-Астана»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Ш. Қалдаяқов және А78 көшелерінің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tabs>
                <w:tab w:val="left" w:pos="1035"/>
                <w:tab w:val="center" w:pos="2412"/>
              </w:tabs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ab/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ab/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 xml:space="preserve"> «Nevo Construction» </w:t>
            </w:r>
            <w:r w:rsidRPr="00487055">
              <w:rPr>
                <w:rFonts w:ascii="Arial" w:hAnsi="Arial" w:cs="Arial"/>
                <w:sz w:val="28"/>
                <w:szCs w:val="28"/>
              </w:rPr>
              <w:t>ЖШС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«Ferrum»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 ҚК </w:t>
            </w:r>
          </w:p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Компаниялар тобы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Ш. Қалдаяқов және А 61, А 62, А 190 көшелерінің қиылысы ауданы 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131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«ИНГРАД-1» ЖШС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Алматы ауданы, Тәуелсіздік даңғылы / Бауыржан Момышұлы даңғылы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>«Argymaq»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132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Multipoint KZ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«Нұра» ауданы, Төле би және Е69 көшелерінің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133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Kaz Granit Logistics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Астана қаласы, «Есіл» ауданы, уч.761 және у.4 көшелерінің қиылысы ауданы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134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BeiNProgress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«Есіл»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Е371 және Е868 көшелерінің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135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Saubu</w:t>
            </w:r>
            <w:r w:rsidRPr="00487055">
              <w:rPr>
                <w:rFonts w:ascii="Arial" w:hAnsi="Arial" w:cs="Arial"/>
                <w:sz w:val="28"/>
                <w:szCs w:val="28"/>
              </w:rPr>
              <w:t xml:space="preserve"> Астана»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«Есіл»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Ш. Айтматов және Е129, Е135 көшелерінің қиылысы ауданы 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136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Capitalconstructionservices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«Есіл» ауданы,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Е357 және Е497 көшелерінің қиылысы ауданы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үй-жайлары мен паркингі бар көп 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137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Halyk stroy</w:t>
            </w:r>
            <w:r w:rsidRPr="00487055">
              <w:rPr>
                <w:rFonts w:ascii="Arial" w:hAnsi="Arial" w:cs="Arial"/>
                <w:sz w:val="28"/>
                <w:szCs w:val="28"/>
              </w:rPr>
              <w:t>» ЖШС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«Нұра» ауданы, Е362, Е418, Е428 және Е517 көшелерінде орналасқан «Кіріктірілген үй - 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«Sirroco»</w:t>
            </w:r>
          </w:p>
        </w:tc>
      </w:tr>
      <w:tr w:rsidR="00487055" w:rsidRPr="00487055" w:rsidTr="00EE4D75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7055">
              <w:rPr>
                <w:rFonts w:ascii="Arial" w:hAnsi="Arial" w:cs="Arial"/>
                <w:sz w:val="28"/>
                <w:szCs w:val="28"/>
              </w:rPr>
              <w:lastRenderedPageBreak/>
              <w:t>138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5" w:rsidRPr="00487055" w:rsidRDefault="00487055" w:rsidP="00EE4D75">
            <w:pPr>
              <w:pStyle w:val="a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«</w:t>
            </w:r>
            <w:r w:rsidRPr="00487055">
              <w:rPr>
                <w:rFonts w:ascii="Arial" w:hAnsi="Arial" w:cs="Arial"/>
                <w:sz w:val="28"/>
                <w:szCs w:val="28"/>
                <w:lang w:val="en-US"/>
              </w:rPr>
              <w:t>SG-4</w:t>
            </w: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» ЖШС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Астана қаласы, Алматы ауданы, Майқайын көшесі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 xml:space="preserve">«Кіріктірілген үй - жайлары мен паркингі бар көппәтерлі 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sz w:val="28"/>
                <w:szCs w:val="28"/>
                <w:lang w:val="kk-KZ"/>
              </w:rPr>
              <w:t>тұрғын үй кешені»</w:t>
            </w:r>
          </w:p>
          <w:p w:rsidR="00487055" w:rsidRPr="00487055" w:rsidRDefault="00487055" w:rsidP="00EE4D75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8705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«Tengri City»</w:t>
            </w:r>
          </w:p>
        </w:tc>
      </w:tr>
    </w:tbl>
    <w:p w:rsidR="00487055" w:rsidRPr="00487055" w:rsidRDefault="00487055" w:rsidP="00487055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bookmarkEnd w:id="0"/>
    <w:p w:rsidR="00EF03F5" w:rsidRPr="00487055" w:rsidRDefault="00487055">
      <w:pPr>
        <w:rPr>
          <w:rFonts w:ascii="Arial" w:hAnsi="Arial" w:cs="Arial"/>
        </w:rPr>
      </w:pPr>
    </w:p>
    <w:sectPr w:rsidR="00EF03F5" w:rsidRPr="00487055" w:rsidSect="009679B5">
      <w:headerReference w:type="default" r:id="rId5"/>
      <w:footerReference w:type="default" r:id="rId6"/>
      <w:pgSz w:w="11906" w:h="16838"/>
      <w:pgMar w:top="851" w:right="566" w:bottom="1134" w:left="1276" w:header="708" w:footer="43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Times New Roman(K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010308"/>
      <w:docPartObj>
        <w:docPartGallery w:val="Page Numbers (Bottom of Page)"/>
        <w:docPartUnique/>
      </w:docPartObj>
    </w:sdtPr>
    <w:sdtEndPr/>
    <w:sdtContent>
      <w:p w:rsidR="00C61931" w:rsidRDefault="0048705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C61931" w:rsidRDefault="00487055">
    <w:pPr>
      <w:pStyle w:val="af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460273"/>
      <w:docPartObj>
        <w:docPartGallery w:val="Page Numbers (Top of Page)"/>
        <w:docPartUnique/>
      </w:docPartObj>
    </w:sdtPr>
    <w:sdtEndPr/>
    <w:sdtContent>
      <w:p w:rsidR="00C61931" w:rsidRDefault="00487055">
        <w:pPr>
          <w:pStyle w:val="ad"/>
          <w:jc w:val="center"/>
        </w:pPr>
      </w:p>
    </w:sdtContent>
  </w:sdt>
  <w:p w:rsidR="00C61931" w:rsidRPr="00271593" w:rsidRDefault="00487055">
    <w:pPr>
      <w:pStyle w:val="ad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7792"/>
    <w:multiLevelType w:val="hybridMultilevel"/>
    <w:tmpl w:val="E00CA7C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46C70D53"/>
    <w:multiLevelType w:val="hybridMultilevel"/>
    <w:tmpl w:val="67746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1997"/>
    <w:multiLevelType w:val="hybridMultilevel"/>
    <w:tmpl w:val="AE9AE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57F9"/>
    <w:multiLevelType w:val="hybridMultilevel"/>
    <w:tmpl w:val="FCCA7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8B6237"/>
    <w:multiLevelType w:val="hybridMultilevel"/>
    <w:tmpl w:val="5A00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41"/>
    <w:rsid w:val="00292941"/>
    <w:rsid w:val="002A3144"/>
    <w:rsid w:val="00487055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13150-6380-483A-9786-796A0ABB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Без интервала1 Знак,No Spacing Знак,No Spacing1 Знак,свой Знак,Без интеБез интервала Знак,Без интервала11 Знак,14 TNR Знак,МОЙ СТИЛЬ Знак,Без интерваль Знак,Алия Знак"/>
    <w:link w:val="a4"/>
    <w:uiPriority w:val="1"/>
    <w:qFormat/>
    <w:locked/>
    <w:rsid w:val="00487055"/>
    <w:rPr>
      <w:rFonts w:ascii="Calibri" w:eastAsia="Calibri" w:hAnsi="Calibri" w:cs="Times New Roman"/>
    </w:rPr>
  </w:style>
  <w:style w:type="paragraph" w:styleId="a4">
    <w:name w:val="No Spacing"/>
    <w:aliases w:val="мелкий,Обя,мой рабочий,норма,Айгерим,Без интервала1,No Spacing,No Spacing1,свой,Без интеБез интервала,Без интервала11,14 TNR,МОЙ СТИЛЬ,Без интерваль,Без интервала3,No Spacing2,Без интервала28,Без интервала2,No Spacing11,без интервала,Алия"/>
    <w:link w:val="a3"/>
    <w:uiPriority w:val="1"/>
    <w:qFormat/>
    <w:rsid w:val="0048705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48705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487055"/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48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4870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48705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870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8705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487055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870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48705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87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70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qFormat/>
    <w:rsid w:val="00487055"/>
    <w:pPr>
      <w:widowControl w:val="0"/>
      <w:suppressAutoHyphens/>
      <w:spacing w:after="0" w:line="240" w:lineRule="auto"/>
      <w:ind w:firstLine="709"/>
    </w:pPr>
    <w:rPr>
      <w:rFonts w:ascii="Times New Roman CYR" w:eastAsia="Arial Unicode MS" w:hAnsi="Times New Roman CYR" w:cs="Times New Roman"/>
      <w:kern w:val="1"/>
      <w:sz w:val="24"/>
      <w:szCs w:val="24"/>
      <w:lang w:eastAsia="ru-RU"/>
    </w:rPr>
  </w:style>
  <w:style w:type="table" w:styleId="ac">
    <w:name w:val="Table Grid"/>
    <w:basedOn w:val="a1"/>
    <w:uiPriority w:val="59"/>
    <w:rsid w:val="0048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8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87055"/>
  </w:style>
  <w:style w:type="paragraph" w:styleId="af">
    <w:name w:val="footer"/>
    <w:basedOn w:val="a"/>
    <w:link w:val="af0"/>
    <w:uiPriority w:val="99"/>
    <w:unhideWhenUsed/>
    <w:rsid w:val="0048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7055"/>
  </w:style>
  <w:style w:type="paragraph" w:customStyle="1" w:styleId="Standard">
    <w:name w:val="Standard"/>
    <w:qFormat/>
    <w:rsid w:val="00487055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af1">
    <w:name w:val="Body Text Indent"/>
    <w:basedOn w:val="a"/>
    <w:link w:val="af2"/>
    <w:uiPriority w:val="99"/>
    <w:unhideWhenUsed/>
    <w:rsid w:val="0048705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487055"/>
  </w:style>
  <w:style w:type="paragraph" w:styleId="20">
    <w:name w:val="Body Text 2"/>
    <w:basedOn w:val="a"/>
    <w:link w:val="22"/>
    <w:uiPriority w:val="99"/>
    <w:semiHidden/>
    <w:unhideWhenUsed/>
    <w:rsid w:val="004870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487055"/>
  </w:style>
  <w:style w:type="character" w:customStyle="1" w:styleId="jlqj4b">
    <w:name w:val="jlqj4b"/>
    <w:basedOn w:val="a0"/>
    <w:rsid w:val="00487055"/>
  </w:style>
  <w:style w:type="paragraph" w:customStyle="1" w:styleId="note">
    <w:name w:val="note"/>
    <w:basedOn w:val="a"/>
    <w:uiPriority w:val="99"/>
    <w:semiHidden/>
    <w:qFormat/>
    <w:rsid w:val="0048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487055"/>
    <w:rPr>
      <w:rFonts w:ascii="Times New Roman(K)" w:hAnsi="Times New Roman(K)" w:cs="Times New Roman" w:hint="cs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f3">
    <w:name w:val="Hyperlink"/>
    <w:basedOn w:val="a0"/>
    <w:uiPriority w:val="99"/>
    <w:semiHidden/>
    <w:unhideWhenUsed/>
    <w:rsid w:val="00487055"/>
    <w:rPr>
      <w:color w:val="0000FF"/>
      <w:u w:val="single"/>
    </w:rPr>
  </w:style>
  <w:style w:type="character" w:customStyle="1" w:styleId="y2iqfc">
    <w:name w:val="y2iqfc"/>
    <w:basedOn w:val="a0"/>
    <w:rsid w:val="00487055"/>
  </w:style>
  <w:style w:type="character" w:styleId="af4">
    <w:name w:val="FollowedHyperlink"/>
    <w:basedOn w:val="a0"/>
    <w:uiPriority w:val="99"/>
    <w:semiHidden/>
    <w:unhideWhenUsed/>
    <w:rsid w:val="00487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3825</Words>
  <Characters>21804</Characters>
  <Application>Microsoft Office Word</Application>
  <DocSecurity>0</DocSecurity>
  <Lines>181</Lines>
  <Paragraphs>51</Paragraphs>
  <ScaleCrop>false</ScaleCrop>
  <Company/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 Камбарова</dc:creator>
  <cp:keywords/>
  <dc:description/>
  <cp:lastModifiedBy>Фариза Камбарова</cp:lastModifiedBy>
  <cp:revision>2</cp:revision>
  <dcterms:created xsi:type="dcterms:W3CDTF">2023-08-29T10:52:00Z</dcterms:created>
  <dcterms:modified xsi:type="dcterms:W3CDTF">2023-08-29T10:52:00Z</dcterms:modified>
</cp:coreProperties>
</file>