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7501" w14:textId="77777777" w:rsidR="0052567A" w:rsidRDefault="000E6D6D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7AFA8591" wp14:editId="77E2F8D8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89E6" w14:textId="77777777" w:rsidR="0052567A" w:rsidRPr="000E6D6D" w:rsidRDefault="000E6D6D">
      <w:pPr>
        <w:spacing w:after="0"/>
        <w:rPr>
          <w:lang w:val="ru-RU"/>
        </w:rPr>
      </w:pPr>
      <w:r w:rsidRPr="000E6D6D">
        <w:rPr>
          <w:b/>
          <w:color w:val="000000"/>
          <w:sz w:val="28"/>
          <w:lang w:val="ru-RU"/>
        </w:rPr>
        <w:t>Об утверждении Правил ведения реестра субъектов социального предпринимательства</w:t>
      </w:r>
    </w:p>
    <w:p w14:paraId="5B7EEA8F" w14:textId="77777777" w:rsidR="0052567A" w:rsidRPr="000E6D6D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Приказ и.о. Министра национальной экономики Республики Казахстан от 17 июля 2023 года № 140. Зарегистрирован в Министерстве юстиции Республики Казахстан 18 июля 2023 </w:t>
      </w:r>
      <w:r w:rsidRPr="000E6D6D">
        <w:rPr>
          <w:color w:val="000000"/>
          <w:sz w:val="28"/>
          <w:lang w:val="ru-RU"/>
        </w:rPr>
        <w:t>года № 33105</w:t>
      </w:r>
    </w:p>
    <w:p w14:paraId="2EF95E05" w14:textId="77777777" w:rsidR="0052567A" w:rsidRPr="000E6D6D" w:rsidRDefault="0052567A">
      <w:pPr>
        <w:spacing w:after="0"/>
        <w:rPr>
          <w:lang w:val="ru-RU"/>
        </w:rPr>
      </w:pPr>
    </w:p>
    <w:p w14:paraId="2F98B923" w14:textId="77777777" w:rsidR="0052567A" w:rsidRPr="000E6D6D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В соответствии с пунктом 3 статьи 79-4 Предпринимательского кодекса Республики Казахстан ПРИКАЗЫВАЮ:</w:t>
      </w:r>
    </w:p>
    <w:p w14:paraId="11034CF5" w14:textId="77777777" w:rsidR="0052567A" w:rsidRPr="000E6D6D" w:rsidRDefault="0052567A">
      <w:pPr>
        <w:spacing w:after="0"/>
        <w:rPr>
          <w:lang w:val="ru-RU"/>
        </w:rPr>
      </w:pPr>
    </w:p>
    <w:p w14:paraId="46AC134B" w14:textId="77777777" w:rsidR="0052567A" w:rsidRPr="000E6D6D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1. Утвердить прилагаемые Правила ведения реестра субъектов социального предпринимательства.</w:t>
      </w:r>
    </w:p>
    <w:p w14:paraId="526CF83D" w14:textId="77777777" w:rsidR="0052567A" w:rsidRPr="000E6D6D" w:rsidRDefault="000E6D6D">
      <w:pPr>
        <w:spacing w:after="0"/>
        <w:jc w:val="both"/>
        <w:rPr>
          <w:lang w:val="ru-RU"/>
        </w:rPr>
      </w:pPr>
      <w:bookmarkStart w:id="1" w:name="z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2. Департаменту политики раз</w:t>
      </w:r>
      <w:r w:rsidRPr="000E6D6D">
        <w:rPr>
          <w:color w:val="000000"/>
          <w:sz w:val="28"/>
          <w:lang w:val="ru-RU"/>
        </w:rPr>
        <w:t>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</w:t>
      </w:r>
      <w:r w:rsidRPr="000E6D6D">
        <w:rPr>
          <w:color w:val="000000"/>
          <w:sz w:val="28"/>
          <w:lang w:val="ru-RU"/>
        </w:rPr>
        <w:t>змещение на интернет-ресурсе Министерства национальной экономики Республики Казахстан.</w:t>
      </w:r>
    </w:p>
    <w:p w14:paraId="397C2DC1" w14:textId="77777777" w:rsidR="0052567A" w:rsidRPr="000E6D6D" w:rsidRDefault="000E6D6D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первого вице-министра национальной экономики Республики Казахстан.</w:t>
      </w:r>
    </w:p>
    <w:p w14:paraId="6BF406AC" w14:textId="77777777" w:rsidR="0052567A" w:rsidRPr="000E6D6D" w:rsidRDefault="000E6D6D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4. Настоящий приказ вводится в </w:t>
      </w:r>
      <w:r w:rsidRPr="000E6D6D">
        <w:rPr>
          <w:color w:val="000000"/>
          <w:sz w:val="28"/>
          <w:lang w:val="ru-RU"/>
        </w:rPr>
        <w:t>действие по истечении десяти календарных дней после дня его первого официального опубликования.</w:t>
      </w:r>
    </w:p>
    <w:p w14:paraId="0BB0F238" w14:textId="77777777" w:rsidR="0052567A" w:rsidRDefault="000E6D6D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5.</w:t>
      </w:r>
    </w:p>
    <w:bookmarkEnd w:id="4"/>
    <w:p w14:paraId="1E48FA08" w14:textId="77777777" w:rsidR="0052567A" w:rsidRDefault="0052567A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2567A" w14:paraId="17C0180B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B468" w14:textId="77777777" w:rsidR="0052567A" w:rsidRPr="000E6D6D" w:rsidRDefault="000E6D6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6D6D">
              <w:rPr>
                <w:i/>
                <w:color w:val="000000"/>
                <w:sz w:val="20"/>
                <w:lang w:val="ru-RU"/>
              </w:rPr>
              <w:t xml:space="preserve"> И.о. министра национальной экономики</w:t>
            </w:r>
          </w:p>
          <w:p w14:paraId="2C920021" w14:textId="77777777" w:rsidR="0052567A" w:rsidRPr="000E6D6D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1BBFB0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AAA3" w14:textId="77777777" w:rsidR="0052567A" w:rsidRDefault="000E6D6D">
            <w:pPr>
              <w:spacing w:after="0"/>
            </w:pPr>
            <w:r>
              <w:rPr>
                <w:i/>
                <w:color w:val="000000"/>
                <w:sz w:val="20"/>
              </w:rPr>
              <w:t>Б. Омарбеков</w:t>
            </w:r>
          </w:p>
        </w:tc>
      </w:tr>
    </w:tbl>
    <w:p w14:paraId="3F6715E5" w14:textId="77777777" w:rsidR="0052567A" w:rsidRDefault="0052567A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2567A" w:rsidRPr="000E6D6D" w14:paraId="096B69A8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B8FF" w14:textId="77777777" w:rsidR="0052567A" w:rsidRPr="000E6D6D" w:rsidRDefault="000E6D6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6D6D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0629016E" w14:textId="77777777" w:rsidR="0052567A" w:rsidRPr="000E6D6D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2896ED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t>Министерство здравоохранения</w:t>
            </w:r>
          </w:p>
          <w:p w14:paraId="2632E441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t xml:space="preserve">Республики </w:t>
            </w:r>
            <w:r w:rsidRPr="000E6D6D">
              <w:rPr>
                <w:i/>
                <w:color w:val="000000"/>
                <w:sz w:val="20"/>
                <w:lang w:val="ru-RU"/>
              </w:rPr>
              <w:t>Казахстан</w:t>
            </w:r>
          </w:p>
        </w:tc>
      </w:tr>
    </w:tbl>
    <w:p w14:paraId="78C115EA" w14:textId="77777777" w:rsidR="0052567A" w:rsidRPr="000E6D6D" w:rsidRDefault="0052567A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2567A" w14:paraId="1B3D132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A194" w14:textId="77777777" w:rsidR="0052567A" w:rsidRPr="000E6D6D" w:rsidRDefault="000E6D6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6D6D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22AD7014" w14:textId="77777777" w:rsidR="0052567A" w:rsidRPr="000E6D6D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B1636A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t>Министерство труда и социальной защиты населения</w:t>
            </w:r>
          </w:p>
          <w:p w14:paraId="1A3FC38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14:paraId="11144B03" w14:textId="77777777" w:rsidR="0052567A" w:rsidRDefault="0052567A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2567A" w:rsidRPr="000E6D6D" w14:paraId="67510240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5A07" w14:textId="77777777" w:rsidR="0052567A" w:rsidRPr="000E6D6D" w:rsidRDefault="000E6D6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6D6D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3A209144" w14:textId="77777777" w:rsidR="0052567A" w:rsidRPr="000E6D6D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71A590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lastRenderedPageBreak/>
              <w:t>Министерство финансов</w:t>
            </w:r>
          </w:p>
          <w:p w14:paraId="38E94035" w14:textId="77777777" w:rsidR="0052567A" w:rsidRPr="000E6D6D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0E6D6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29D038A7" w14:textId="77777777" w:rsidR="0052567A" w:rsidRPr="000E6D6D" w:rsidRDefault="0052567A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52567A" w:rsidRPr="000E6D6D" w14:paraId="35D1BF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2B9F" w14:textId="77777777" w:rsidR="0052567A" w:rsidRPr="000E6D6D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3B24" w14:textId="77777777" w:rsidR="0052567A" w:rsidRPr="000E6D6D" w:rsidRDefault="000E6D6D">
            <w:pPr>
              <w:spacing w:after="0"/>
              <w:jc w:val="center"/>
              <w:rPr>
                <w:lang w:val="ru-RU"/>
              </w:rPr>
            </w:pPr>
            <w:r w:rsidRPr="000E6D6D">
              <w:rPr>
                <w:color w:val="000000"/>
                <w:sz w:val="20"/>
                <w:lang w:val="ru-RU"/>
              </w:rPr>
              <w:t>Утверждены</w:t>
            </w:r>
            <w:r w:rsidRPr="000E6D6D">
              <w:rPr>
                <w:lang w:val="ru-RU"/>
              </w:rPr>
              <w:br/>
            </w:r>
            <w:r w:rsidRPr="000E6D6D">
              <w:rPr>
                <w:color w:val="000000"/>
                <w:sz w:val="20"/>
                <w:lang w:val="ru-RU"/>
              </w:rPr>
              <w:t>приказом И.о. министра</w:t>
            </w:r>
            <w:r w:rsidRPr="000E6D6D">
              <w:rPr>
                <w:lang w:val="ru-RU"/>
              </w:rPr>
              <w:br/>
            </w:r>
            <w:r w:rsidRPr="000E6D6D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0E6D6D">
              <w:rPr>
                <w:lang w:val="ru-RU"/>
              </w:rPr>
              <w:br/>
            </w:r>
            <w:r w:rsidRPr="000E6D6D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0E6D6D">
              <w:rPr>
                <w:color w:val="000000"/>
                <w:sz w:val="20"/>
                <w:lang w:val="ru-RU"/>
              </w:rPr>
              <w:t>Казахстан</w:t>
            </w:r>
            <w:r w:rsidRPr="000E6D6D">
              <w:rPr>
                <w:lang w:val="ru-RU"/>
              </w:rPr>
              <w:br/>
            </w:r>
            <w:r w:rsidRPr="000E6D6D">
              <w:rPr>
                <w:color w:val="000000"/>
                <w:sz w:val="20"/>
                <w:lang w:val="ru-RU"/>
              </w:rPr>
              <w:t>от 17 июля 2023 года № 140</w:t>
            </w:r>
          </w:p>
        </w:tc>
      </w:tr>
    </w:tbl>
    <w:p w14:paraId="4AB60357" w14:textId="77777777" w:rsidR="0052567A" w:rsidRPr="000E6D6D" w:rsidRDefault="000E6D6D">
      <w:pPr>
        <w:spacing w:after="0"/>
        <w:rPr>
          <w:lang w:val="ru-RU"/>
        </w:rPr>
      </w:pPr>
      <w:bookmarkStart w:id="5" w:name="z15"/>
      <w:r w:rsidRPr="000E6D6D">
        <w:rPr>
          <w:b/>
          <w:color w:val="000000"/>
          <w:lang w:val="ru-RU"/>
        </w:rPr>
        <w:t xml:space="preserve"> Правила ведения реестра субъектов социального предпринимательства</w:t>
      </w:r>
    </w:p>
    <w:p w14:paraId="43AAEB3C" w14:textId="77777777" w:rsidR="0052567A" w:rsidRPr="000E6D6D" w:rsidRDefault="000E6D6D">
      <w:pPr>
        <w:spacing w:after="0"/>
        <w:rPr>
          <w:lang w:val="ru-RU"/>
        </w:rPr>
      </w:pPr>
      <w:bookmarkStart w:id="6" w:name="z16"/>
      <w:bookmarkEnd w:id="5"/>
      <w:r w:rsidRPr="000E6D6D">
        <w:rPr>
          <w:b/>
          <w:color w:val="000000"/>
          <w:lang w:val="ru-RU"/>
        </w:rPr>
        <w:t xml:space="preserve"> Глава 1. Общие положения</w:t>
      </w:r>
    </w:p>
    <w:bookmarkEnd w:id="6"/>
    <w:p w14:paraId="0F0F3358" w14:textId="77777777" w:rsidR="0052567A" w:rsidRPr="000E6D6D" w:rsidRDefault="0052567A">
      <w:pPr>
        <w:spacing w:after="0"/>
        <w:rPr>
          <w:lang w:val="ru-RU"/>
        </w:rPr>
      </w:pPr>
    </w:p>
    <w:p w14:paraId="55316293" w14:textId="77777777" w:rsidR="0052567A" w:rsidRPr="000E6D6D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1. Настоящие Правила ведения реестра субъектов социального предпринимательства (далее – Правила) разработаны в соотве</w:t>
      </w:r>
      <w:r w:rsidRPr="000E6D6D">
        <w:rPr>
          <w:color w:val="000000"/>
          <w:sz w:val="28"/>
          <w:lang w:val="ru-RU"/>
        </w:rPr>
        <w:t>тствии с пунктом 3 статьи 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p w14:paraId="629F96AA" w14:textId="77777777" w:rsidR="0052567A" w:rsidRPr="000E6D6D" w:rsidRDefault="000E6D6D">
      <w:pPr>
        <w:spacing w:after="0"/>
        <w:jc w:val="both"/>
        <w:rPr>
          <w:lang w:val="ru-RU"/>
        </w:rPr>
      </w:pPr>
      <w:bookmarkStart w:id="7" w:name="z1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1F63DBDD" w14:textId="77777777" w:rsidR="0052567A" w:rsidRPr="000E6D6D" w:rsidRDefault="000E6D6D">
      <w:pPr>
        <w:spacing w:after="0"/>
        <w:jc w:val="both"/>
        <w:rPr>
          <w:lang w:val="ru-RU"/>
        </w:rPr>
      </w:pPr>
      <w:bookmarkStart w:id="8" w:name="z19"/>
      <w:bookmarkEnd w:id="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</w:t>
      </w:r>
      <w:r w:rsidRPr="000E6D6D">
        <w:rPr>
          <w:color w:val="000000"/>
          <w:sz w:val="28"/>
          <w:lang w:val="ru-RU"/>
        </w:rPr>
        <w:t>) специальная комиссия – консультативно-совещательный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</w:t>
      </w:r>
      <w:r w:rsidRPr="000E6D6D">
        <w:rPr>
          <w:color w:val="000000"/>
          <w:sz w:val="28"/>
          <w:lang w:val="ru-RU"/>
        </w:rPr>
        <w:t>и Казахстан, общественных 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</w:t>
      </w:r>
      <w:r w:rsidRPr="000E6D6D">
        <w:rPr>
          <w:color w:val="000000"/>
          <w:sz w:val="28"/>
          <w:lang w:val="ru-RU"/>
        </w:rPr>
        <w:t>дпринимательства;</w:t>
      </w:r>
    </w:p>
    <w:p w14:paraId="54F67A89" w14:textId="77777777" w:rsidR="0052567A" w:rsidRDefault="000E6D6D">
      <w:pPr>
        <w:spacing w:after="0"/>
        <w:jc w:val="both"/>
      </w:pPr>
      <w:bookmarkStart w:id="9" w:name="z20"/>
      <w:bookmarkEnd w:id="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 по фор</w:t>
      </w:r>
      <w:r w:rsidRPr="000E6D6D">
        <w:rPr>
          <w:color w:val="000000"/>
          <w:sz w:val="28"/>
          <w:lang w:val="ru-RU"/>
        </w:rPr>
        <w:t xml:space="preserve">ме, согласно приложению </w:t>
      </w:r>
      <w:r>
        <w:rPr>
          <w:color w:val="000000"/>
          <w:sz w:val="28"/>
        </w:rPr>
        <w:t>1 к настоящим Правилам;</w:t>
      </w:r>
    </w:p>
    <w:p w14:paraId="0EC7BE07" w14:textId="77777777" w:rsidR="0052567A" w:rsidRPr="000E6D6D" w:rsidRDefault="000E6D6D">
      <w:pPr>
        <w:spacing w:after="0"/>
        <w:jc w:val="both"/>
        <w:rPr>
          <w:lang w:val="ru-RU"/>
        </w:rPr>
      </w:pPr>
      <w:bookmarkStart w:id="10" w:name="z21"/>
      <w:bookmarkEnd w:id="9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3)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</w:t>
      </w:r>
      <w:r w:rsidRPr="000E6D6D">
        <w:rPr>
          <w:color w:val="000000"/>
          <w:sz w:val="28"/>
          <w:lang w:val="ru-RU"/>
        </w:rPr>
        <w:t xml:space="preserve"> совместного предпринимательства;</w:t>
      </w:r>
    </w:p>
    <w:p w14:paraId="1FD1C75F" w14:textId="77777777" w:rsidR="0052567A" w:rsidRPr="000E6D6D" w:rsidRDefault="000E6D6D">
      <w:pPr>
        <w:spacing w:after="0"/>
        <w:jc w:val="both"/>
        <w:rPr>
          <w:lang w:val="ru-RU"/>
        </w:rPr>
      </w:pPr>
      <w:bookmarkStart w:id="11" w:name="z22"/>
      <w:bookmarkEnd w:id="1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</w:t>
      </w:r>
      <w:r w:rsidRPr="000E6D6D">
        <w:rPr>
          <w:color w:val="000000"/>
          <w:sz w:val="28"/>
          <w:lang w:val="ru-RU"/>
        </w:rPr>
        <w:t>ва;</w:t>
      </w:r>
    </w:p>
    <w:p w14:paraId="4DDA3D29" w14:textId="77777777" w:rsidR="0052567A" w:rsidRPr="000E6D6D" w:rsidRDefault="000E6D6D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5) электронная цифровая подпись (далее – ЭЦП) – набор электронных цифровых символов, созданный средствами электронной цифровой подписи и </w:t>
      </w:r>
      <w:r w:rsidRPr="000E6D6D">
        <w:rPr>
          <w:color w:val="000000"/>
          <w:sz w:val="28"/>
          <w:lang w:val="ru-RU"/>
        </w:rPr>
        <w:lastRenderedPageBreak/>
        <w:t>подтверждающий достоверность электронного документа, его принадлежность и неизменность содержания;</w:t>
      </w:r>
    </w:p>
    <w:p w14:paraId="486929D5" w14:textId="77777777" w:rsidR="0052567A" w:rsidRPr="000E6D6D" w:rsidRDefault="000E6D6D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6) </w:t>
      </w:r>
      <w:r w:rsidRPr="000E6D6D">
        <w:rPr>
          <w:color w:val="000000"/>
          <w:sz w:val="28"/>
          <w:lang w:val="ru-RU"/>
        </w:rPr>
        <w:t>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p w14:paraId="0576A55A" w14:textId="77777777" w:rsidR="0052567A" w:rsidRPr="000E6D6D" w:rsidRDefault="000E6D6D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7) ССП первой категории – ССП, способствующий занятости следующи</w:t>
      </w:r>
      <w:r w:rsidRPr="000E6D6D">
        <w:rPr>
          <w:color w:val="000000"/>
          <w:sz w:val="28"/>
          <w:lang w:val="ru-RU"/>
        </w:rPr>
        <w:t>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</w:t>
      </w:r>
      <w:r w:rsidRPr="000E6D6D">
        <w:rPr>
          <w:color w:val="000000"/>
          <w:sz w:val="28"/>
          <w:lang w:val="ru-RU"/>
        </w:rPr>
        <w:t xml:space="preserve">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33B2206C" w14:textId="77777777" w:rsidR="0052567A" w:rsidRPr="000E6D6D" w:rsidRDefault="000E6D6D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 с инва</w:t>
      </w:r>
      <w:r w:rsidRPr="000E6D6D">
        <w:rPr>
          <w:color w:val="000000"/>
          <w:sz w:val="28"/>
          <w:lang w:val="ru-RU"/>
        </w:rPr>
        <w:t>лидностью;</w:t>
      </w:r>
    </w:p>
    <w:p w14:paraId="5392A7F3" w14:textId="77777777" w:rsidR="0052567A" w:rsidRPr="000E6D6D" w:rsidRDefault="000E6D6D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родители и иные законные представители, воспитывающие ребенка с инвалидностью;</w:t>
      </w:r>
    </w:p>
    <w:p w14:paraId="3C41F184" w14:textId="77777777" w:rsidR="0052567A" w:rsidRPr="000E6D6D" w:rsidRDefault="000E6D6D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p w14:paraId="48DB1F6E" w14:textId="77777777" w:rsidR="0052567A" w:rsidRPr="000E6D6D" w:rsidRDefault="000E6D6D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воспит</w:t>
      </w:r>
      <w:r w:rsidRPr="000E6D6D">
        <w:rPr>
          <w:color w:val="000000"/>
          <w:sz w:val="28"/>
          <w:lang w:val="ru-RU"/>
        </w:rPr>
        <w:t>анники и выпускники организаций образования для детей сирот и детей, оставшихся без попечения родителей, в возрасте от шестнадцати до двадцати трех лет;</w:t>
      </w:r>
    </w:p>
    <w:p w14:paraId="1951ADEF" w14:textId="77777777" w:rsidR="0052567A" w:rsidRPr="000E6D6D" w:rsidRDefault="000E6D6D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лица, освобожденные от отбывания наказания из учреждений уголовно-исполнительной (пенитенциарной)</w:t>
      </w:r>
      <w:r w:rsidRPr="000E6D6D">
        <w:rPr>
          <w:color w:val="000000"/>
          <w:sz w:val="28"/>
          <w:lang w:val="ru-RU"/>
        </w:rPr>
        <w:t xml:space="preserve"> системы, – в течение двенадцати месяцев после освобождения;</w:t>
      </w:r>
    </w:p>
    <w:p w14:paraId="6D8A5DAC" w14:textId="77777777" w:rsidR="0052567A" w:rsidRPr="000E6D6D" w:rsidRDefault="000E6D6D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 без определенного места жительства;</w:t>
      </w:r>
    </w:p>
    <w:p w14:paraId="703883FF" w14:textId="77777777" w:rsidR="0052567A" w:rsidRPr="000E6D6D" w:rsidRDefault="000E6D6D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родители и иные законные представители, относящиеся к малообеспеченным, многодетным или неполным семьям, а также многодетные матери, </w:t>
      </w:r>
      <w:r w:rsidRPr="000E6D6D">
        <w:rPr>
          <w:color w:val="000000"/>
          <w:sz w:val="28"/>
          <w:lang w:val="ru-RU"/>
        </w:rPr>
        <w:t xml:space="preserve">награжденные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>
        <w:rPr>
          <w:color w:val="000000"/>
          <w:sz w:val="28"/>
        </w:rPr>
        <w:t>I</w:t>
      </w:r>
      <w:r w:rsidRPr="000E6D6D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0E6D6D">
        <w:rPr>
          <w:color w:val="000000"/>
          <w:sz w:val="28"/>
          <w:lang w:val="ru-RU"/>
        </w:rPr>
        <w:t xml:space="preserve"> степени;</w:t>
      </w:r>
    </w:p>
    <w:p w14:paraId="432CB8DC" w14:textId="77777777" w:rsidR="0052567A" w:rsidRPr="000E6D6D" w:rsidRDefault="000E6D6D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лица, прошедшие медико-социальную реабилитацию наркологических больных или лечение зависи</w:t>
      </w:r>
      <w:r w:rsidRPr="000E6D6D">
        <w:rPr>
          <w:color w:val="000000"/>
          <w:sz w:val="28"/>
          <w:lang w:val="ru-RU"/>
        </w:rPr>
        <w:t>мости от психоактивных веществ, – в течение двенадцати месяцев после проведения реабилитации или лечения;</w:t>
      </w:r>
    </w:p>
    <w:p w14:paraId="25BCA711" w14:textId="77777777" w:rsidR="0052567A" w:rsidRPr="000E6D6D" w:rsidRDefault="000E6D6D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кандасы;</w:t>
      </w:r>
    </w:p>
    <w:p w14:paraId="5161F42B" w14:textId="77777777" w:rsidR="0052567A" w:rsidRPr="000E6D6D" w:rsidRDefault="000E6D6D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8) ССП второй категории – ССП, способствующий реализации производимых товаров, выполняемых работ, оказываемых услуг граждан из чи</w:t>
      </w:r>
      <w:r w:rsidRPr="000E6D6D">
        <w:rPr>
          <w:color w:val="000000"/>
          <w:sz w:val="28"/>
          <w:lang w:val="ru-RU"/>
        </w:rPr>
        <w:t xml:space="preserve">сла категорий, указанных в подпункте 7) пункта 2 настоящих Правил. При </w:t>
      </w:r>
      <w:r w:rsidRPr="000E6D6D">
        <w:rPr>
          <w:color w:val="000000"/>
          <w:sz w:val="28"/>
          <w:lang w:val="ru-RU"/>
        </w:rPr>
        <w:lastRenderedPageBreak/>
        <w:t>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</w:t>
      </w:r>
      <w:r w:rsidRPr="000E6D6D">
        <w:rPr>
          <w:color w:val="000000"/>
          <w:sz w:val="28"/>
          <w:lang w:val="ru-RU"/>
        </w:rPr>
        <w:t>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</w:t>
      </w:r>
      <w:r w:rsidRPr="000E6D6D">
        <w:rPr>
          <w:color w:val="000000"/>
          <w:sz w:val="28"/>
          <w:lang w:val="ru-RU"/>
        </w:rPr>
        <w:t>да (в случае наличия чистого дохода за предшествующий календарный год);</w:t>
      </w:r>
    </w:p>
    <w:p w14:paraId="35E0E9EB" w14:textId="77777777" w:rsidR="0052567A" w:rsidRPr="000E6D6D" w:rsidRDefault="000E6D6D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9) ССП третьей категории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</w:t>
      </w:r>
      <w:r w:rsidRPr="000E6D6D">
        <w:rPr>
          <w:color w:val="000000"/>
          <w:sz w:val="28"/>
          <w:lang w:val="ru-RU"/>
        </w:rPr>
        <w:t>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</w:t>
      </w:r>
      <w:r w:rsidRPr="000E6D6D">
        <w:rPr>
          <w:color w:val="000000"/>
          <w:sz w:val="28"/>
          <w:lang w:val="ru-RU"/>
        </w:rPr>
        <w:t>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</w:t>
      </w:r>
      <w:r w:rsidRPr="000E6D6D">
        <w:rPr>
          <w:color w:val="000000"/>
          <w:sz w:val="28"/>
          <w:lang w:val="ru-RU"/>
        </w:rPr>
        <w:t xml:space="preserve">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</w:t>
      </w:r>
      <w:r w:rsidRPr="000E6D6D">
        <w:rPr>
          <w:color w:val="000000"/>
          <w:sz w:val="28"/>
          <w:lang w:val="ru-RU"/>
        </w:rPr>
        <w:t>а за предшествующий календарный год) в соответствии со следующими видами деятельности:</w:t>
      </w:r>
    </w:p>
    <w:p w14:paraId="107A9D1D" w14:textId="77777777" w:rsidR="0052567A" w:rsidRPr="000E6D6D" w:rsidRDefault="000E6D6D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социально-бытовых услуг, направленных на поддержание жизнедеятельности в быту;</w:t>
      </w:r>
    </w:p>
    <w:p w14:paraId="4AEA129D" w14:textId="77777777" w:rsidR="0052567A" w:rsidRPr="000E6D6D" w:rsidRDefault="000E6D6D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социально-медицинских услуг, направленных на поддержан</w:t>
      </w:r>
      <w:r w:rsidRPr="000E6D6D">
        <w:rPr>
          <w:color w:val="000000"/>
          <w:sz w:val="28"/>
          <w:lang w:val="ru-RU"/>
        </w:rPr>
        <w:t>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p w14:paraId="10D8E9E7" w14:textId="77777777" w:rsidR="0052567A" w:rsidRPr="000E6D6D" w:rsidRDefault="000E6D6D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социально-психологических услуг, предусматрива</w:t>
      </w:r>
      <w:r w:rsidRPr="000E6D6D">
        <w:rPr>
          <w:color w:val="000000"/>
          <w:sz w:val="28"/>
          <w:lang w:val="ru-RU"/>
        </w:rPr>
        <w:t>ющих оказание помощи в коррекции психологического состояния для адаптации в социальной среде;</w:t>
      </w:r>
    </w:p>
    <w:p w14:paraId="6C9206BA" w14:textId="77777777" w:rsidR="0052567A" w:rsidRPr="000E6D6D" w:rsidRDefault="000E6D6D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социально-педагогических услуг, направленных на профилактику отклонений в поведении;</w:t>
      </w:r>
    </w:p>
    <w:p w14:paraId="3918F62C" w14:textId="77777777" w:rsidR="0052567A" w:rsidRPr="000E6D6D" w:rsidRDefault="000E6D6D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социально-трудовых услуг, направленных на</w:t>
      </w:r>
      <w:r w:rsidRPr="000E6D6D">
        <w:rPr>
          <w:color w:val="000000"/>
          <w:sz w:val="28"/>
          <w:lang w:val="ru-RU"/>
        </w:rPr>
        <w:t xml:space="preserve"> оказание помощи в трудоустройстве и решении иных проблем, связанных с трудовой адаптацией;</w:t>
      </w:r>
    </w:p>
    <w:p w14:paraId="0DA8BF58" w14:textId="77777777" w:rsidR="0052567A" w:rsidRPr="000E6D6D" w:rsidRDefault="000E6D6D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lastRenderedPageBreak/>
        <w:t>     </w:t>
      </w:r>
      <w:r w:rsidRPr="000E6D6D">
        <w:rPr>
          <w:color w:val="000000"/>
          <w:sz w:val="28"/>
          <w:lang w:val="ru-RU"/>
        </w:rPr>
        <w:t xml:space="preserve">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1DC13FC7" w14:textId="77777777" w:rsidR="0052567A" w:rsidRPr="000E6D6D" w:rsidRDefault="000E6D6D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</w:t>
      </w:r>
      <w:r w:rsidRPr="000E6D6D">
        <w:rPr>
          <w:color w:val="000000"/>
          <w:sz w:val="28"/>
          <w:lang w:val="ru-RU"/>
        </w:rPr>
        <w:t>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</w:t>
      </w:r>
      <w:r w:rsidRPr="000E6D6D">
        <w:rPr>
          <w:color w:val="000000"/>
          <w:sz w:val="28"/>
          <w:lang w:val="ru-RU"/>
        </w:rPr>
        <w:t>билитации лиц с инвалидностью, в том числе медицинской абилитации детей с инвалидностью;</w:t>
      </w:r>
    </w:p>
    <w:p w14:paraId="19B88099" w14:textId="77777777" w:rsidR="0052567A" w:rsidRPr="000E6D6D" w:rsidRDefault="000E6D6D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организации отдыха и оздоровления лиц с инвалидностью и пенсионеров;</w:t>
      </w:r>
    </w:p>
    <w:p w14:paraId="562A361D" w14:textId="77777777" w:rsidR="0052567A" w:rsidRPr="000E6D6D" w:rsidRDefault="000E6D6D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реализации образовательных программ дополнительного образования;</w:t>
      </w:r>
    </w:p>
    <w:p w14:paraId="2C6AC9C8" w14:textId="77777777" w:rsidR="0052567A" w:rsidRPr="000E6D6D" w:rsidRDefault="000E6D6D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создан</w:t>
      </w:r>
      <w:r w:rsidRPr="000E6D6D">
        <w:rPr>
          <w:color w:val="000000"/>
          <w:sz w:val="28"/>
          <w:lang w:val="ru-RU"/>
        </w:rPr>
        <w:t>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</w:t>
      </w:r>
      <w:r w:rsidRPr="000E6D6D">
        <w:rPr>
          <w:color w:val="000000"/>
          <w:sz w:val="28"/>
          <w:lang w:val="ru-RU"/>
        </w:rPr>
        <w:t>ии;</w:t>
      </w:r>
    </w:p>
    <w:p w14:paraId="17CBCFEE" w14:textId="77777777" w:rsidR="0052567A" w:rsidRPr="000E6D6D" w:rsidRDefault="000E6D6D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10) ССП четвертой категории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</w:t>
      </w:r>
      <w:r w:rsidRPr="000E6D6D">
        <w:rPr>
          <w:color w:val="000000"/>
          <w:sz w:val="28"/>
          <w:lang w:val="ru-RU"/>
        </w:rPr>
        <w:t>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</w:t>
      </w:r>
      <w:r w:rsidRPr="000E6D6D">
        <w:rPr>
          <w:color w:val="000000"/>
          <w:sz w:val="28"/>
          <w:lang w:val="ru-RU"/>
        </w:rPr>
        <w:t>го дохода (в случае наличия чистого дохода за предшествующий календарный год) из числа следующих видов деятельности:</w:t>
      </w:r>
    </w:p>
    <w:p w14:paraId="00F4A1E0" w14:textId="77777777" w:rsidR="0052567A" w:rsidRPr="000E6D6D" w:rsidRDefault="000E6D6D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психолого-педагогических и иных услуг, направленных на укрепление семьи, обеспечение семейного воспитания детей и поддерж</w:t>
      </w:r>
      <w:r w:rsidRPr="000E6D6D">
        <w:rPr>
          <w:color w:val="000000"/>
          <w:sz w:val="28"/>
          <w:lang w:val="ru-RU"/>
        </w:rPr>
        <w:t>ку материнства и детства;</w:t>
      </w:r>
    </w:p>
    <w:p w14:paraId="43F2BBA2" w14:textId="77777777" w:rsidR="0052567A" w:rsidRPr="000E6D6D" w:rsidRDefault="000E6D6D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организации отдыха и оздоровления детей;</w:t>
      </w:r>
    </w:p>
    <w:p w14:paraId="5215049A" w14:textId="77777777" w:rsidR="0052567A" w:rsidRPr="000E6D6D" w:rsidRDefault="000E6D6D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</w:t>
      </w:r>
      <w:r w:rsidRPr="000E6D6D">
        <w:rPr>
          <w:color w:val="000000"/>
          <w:sz w:val="28"/>
          <w:lang w:val="ru-RU"/>
        </w:rPr>
        <w:t>хнического и профессионального образования;</w:t>
      </w:r>
    </w:p>
    <w:p w14:paraId="0B5E6995" w14:textId="77777777" w:rsidR="0052567A" w:rsidRPr="000E6D6D" w:rsidRDefault="000E6D6D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</w:t>
      </w:r>
      <w:r w:rsidRPr="000E6D6D">
        <w:rPr>
          <w:color w:val="000000"/>
          <w:sz w:val="28"/>
          <w:lang w:val="ru-RU"/>
        </w:rPr>
        <w:t>среднего и общего среднего образования, развитии и социальной адаптации;</w:t>
      </w:r>
    </w:p>
    <w:p w14:paraId="4005203E" w14:textId="77777777" w:rsidR="0052567A" w:rsidRPr="000E6D6D" w:rsidRDefault="000E6D6D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lastRenderedPageBreak/>
        <w:t>     </w:t>
      </w:r>
      <w:r w:rsidRPr="000E6D6D">
        <w:rPr>
          <w:color w:val="000000"/>
          <w:sz w:val="28"/>
          <w:lang w:val="ru-RU"/>
        </w:rPr>
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</w:t>
      </w:r>
      <w:r w:rsidRPr="000E6D6D">
        <w:rPr>
          <w:color w:val="000000"/>
          <w:sz w:val="28"/>
          <w:lang w:val="ru-RU"/>
        </w:rPr>
        <w:t>циями;</w:t>
      </w:r>
    </w:p>
    <w:p w14:paraId="1FB2BD52" w14:textId="77777777" w:rsidR="0052567A" w:rsidRPr="000E6D6D" w:rsidRDefault="000E6D6D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2715C19E" w14:textId="77777777" w:rsidR="0052567A" w:rsidRPr="000E6D6D" w:rsidRDefault="000E6D6D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охране окружающей с</w:t>
      </w:r>
      <w:r w:rsidRPr="000E6D6D">
        <w:rPr>
          <w:color w:val="000000"/>
          <w:sz w:val="28"/>
          <w:lang w:val="ru-RU"/>
        </w:rPr>
        <w:t>реды;</w:t>
      </w:r>
    </w:p>
    <w:p w14:paraId="08B1812D" w14:textId="77777777" w:rsidR="0052567A" w:rsidRPr="000E6D6D" w:rsidRDefault="000E6D6D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 уязвимым слоям населения, указанным в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</w:t>
      </w:r>
      <w:r w:rsidRPr="000E6D6D">
        <w:rPr>
          <w:color w:val="000000"/>
          <w:sz w:val="28"/>
          <w:lang w:val="ru-RU"/>
        </w:rPr>
        <w:t>ни.</w:t>
      </w:r>
    </w:p>
    <w:bookmarkEnd w:id="44"/>
    <w:p w14:paraId="1CB5465C" w14:textId="77777777" w:rsidR="0052567A" w:rsidRPr="000E6D6D" w:rsidRDefault="0052567A">
      <w:pPr>
        <w:spacing w:after="0"/>
        <w:rPr>
          <w:lang w:val="ru-RU"/>
        </w:rPr>
      </w:pPr>
    </w:p>
    <w:p w14:paraId="7158F4EF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3. Реестр утверждается по форме согласно приложению </w:t>
      </w:r>
      <w:r>
        <w:rPr>
          <w:color w:val="000000"/>
          <w:sz w:val="28"/>
        </w:rPr>
        <w:t>1 к настоящим Правилам не позднее 1 февраля текущего года по состоянию на 31 декабря предшествующего календарного года в соответствии с пунктом 1 статьи 79-4 Кодекса.</w:t>
      </w:r>
    </w:p>
    <w:p w14:paraId="7CB979E5" w14:textId="77777777" w:rsidR="0052567A" w:rsidRPr="000E6D6D" w:rsidRDefault="000E6D6D">
      <w:pPr>
        <w:spacing w:after="0"/>
        <w:jc w:val="both"/>
        <w:rPr>
          <w:lang w:val="ru-RU"/>
        </w:rPr>
      </w:pPr>
      <w:bookmarkStart w:id="45" w:name="z57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 xml:space="preserve">Указанные сведения </w:t>
      </w:r>
      <w:r w:rsidRPr="000E6D6D">
        <w:rPr>
          <w:color w:val="000000"/>
          <w:sz w:val="28"/>
          <w:lang w:val="ru-RU"/>
        </w:rPr>
        <w:t>ежегодно актуализируются по состоянию на 31 декабря предшествующего календарного года на соответствие условиям, предусмотренным статьей 79-3 Кодекса, с учетом сведений, представленных местными исполнительными органами областей, городов республиканского зна</w:t>
      </w:r>
      <w:r w:rsidRPr="000E6D6D">
        <w:rPr>
          <w:color w:val="000000"/>
          <w:sz w:val="28"/>
          <w:lang w:val="ru-RU"/>
        </w:rPr>
        <w:t>чения и столицы по итогам рассмотрения специальной комиссией.</w:t>
      </w:r>
    </w:p>
    <w:bookmarkEnd w:id="45"/>
    <w:p w14:paraId="728636CE" w14:textId="77777777" w:rsidR="0052567A" w:rsidRPr="000E6D6D" w:rsidRDefault="0052567A">
      <w:pPr>
        <w:spacing w:after="0"/>
        <w:rPr>
          <w:lang w:val="ru-RU"/>
        </w:rPr>
      </w:pPr>
    </w:p>
    <w:p w14:paraId="21F17D57" w14:textId="77777777" w:rsidR="0052567A" w:rsidRPr="000E6D6D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При соответствии индивидуального предпринимателя или юридического лица условиям, предусмотренным статьей 79-3 Кодекса, на основании сведений, представленных местными исполнительными органами областей, городов республиканского значения и столицы, по и</w:t>
      </w:r>
      <w:r w:rsidRPr="000E6D6D">
        <w:rPr>
          <w:color w:val="000000"/>
          <w:sz w:val="28"/>
          <w:lang w:val="ru-RU"/>
        </w:rPr>
        <w:t>тогам рассмотрения специальной комиссией 1 (первого) числа календарного квартала, в реестр вносятся новые ССП.</w:t>
      </w:r>
    </w:p>
    <w:p w14:paraId="486239DD" w14:textId="77777777" w:rsidR="0052567A" w:rsidRPr="000E6D6D" w:rsidRDefault="000E6D6D">
      <w:pPr>
        <w:spacing w:after="0"/>
        <w:rPr>
          <w:lang w:val="ru-RU"/>
        </w:rPr>
      </w:pPr>
      <w:bookmarkStart w:id="46" w:name="z59"/>
      <w:r w:rsidRPr="000E6D6D">
        <w:rPr>
          <w:b/>
          <w:color w:val="000000"/>
          <w:lang w:val="ru-RU"/>
        </w:rPr>
        <w:t xml:space="preserve"> Глава 2. Порядок ведения реестра субъектов социального предпринимательства</w:t>
      </w:r>
    </w:p>
    <w:p w14:paraId="7B52A328" w14:textId="77777777" w:rsidR="0052567A" w:rsidRPr="000E6D6D" w:rsidRDefault="000E6D6D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4. Формирование и ведение реестра осуществляются на основании с</w:t>
      </w:r>
      <w:r w:rsidRPr="000E6D6D">
        <w:rPr>
          <w:color w:val="000000"/>
          <w:sz w:val="28"/>
          <w:lang w:val="ru-RU"/>
        </w:rPr>
        <w:t>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p w14:paraId="2C4A2780" w14:textId="77777777" w:rsidR="0052567A" w:rsidRPr="000E6D6D" w:rsidRDefault="000E6D6D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5. Индивидуальный предприниматель или юридическое лицо в целях его включения в реестр предст</w:t>
      </w:r>
      <w:r w:rsidRPr="000E6D6D">
        <w:rPr>
          <w:color w:val="000000"/>
          <w:sz w:val="28"/>
          <w:lang w:val="ru-RU"/>
        </w:rPr>
        <w:t>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48"/>
    <w:p w14:paraId="33DA179E" w14:textId="77777777" w:rsidR="0052567A" w:rsidRPr="000E6D6D" w:rsidRDefault="0052567A">
      <w:pPr>
        <w:spacing w:after="0"/>
        <w:rPr>
          <w:lang w:val="ru-RU"/>
        </w:rPr>
      </w:pPr>
    </w:p>
    <w:p w14:paraId="50C8D221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</w:t>
      </w:r>
      <w:r w:rsidRPr="000E6D6D">
        <w:rPr>
          <w:color w:val="000000"/>
          <w:sz w:val="28"/>
          <w:lang w:val="ru-RU"/>
        </w:rPr>
        <w:t xml:space="preserve">заявление) по форме согласно приложению </w:t>
      </w:r>
      <w:r>
        <w:rPr>
          <w:color w:val="000000"/>
          <w:sz w:val="28"/>
        </w:rPr>
        <w:t>2 к настоящим Правилам;</w:t>
      </w:r>
    </w:p>
    <w:p w14:paraId="43320BA3" w14:textId="77777777" w:rsidR="0052567A" w:rsidRPr="000E6D6D" w:rsidRDefault="000E6D6D">
      <w:pPr>
        <w:spacing w:after="0"/>
        <w:jc w:val="both"/>
        <w:rPr>
          <w:lang w:val="ru-RU"/>
        </w:rPr>
      </w:pPr>
      <w:bookmarkStart w:id="49" w:name="z63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</w:t>
      </w:r>
      <w:r w:rsidRPr="000E6D6D">
        <w:rPr>
          <w:color w:val="000000"/>
          <w:sz w:val="28"/>
          <w:lang w:val="ru-RU"/>
        </w:rPr>
        <w:t>ючением его в реестр;</w:t>
      </w:r>
    </w:p>
    <w:p w14:paraId="71F54946" w14:textId="77777777" w:rsidR="0052567A" w:rsidRPr="000E6D6D" w:rsidRDefault="000E6D6D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6A08F332" w14:textId="77777777" w:rsidR="0052567A" w:rsidRPr="000E6D6D" w:rsidRDefault="000E6D6D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6. Индивидуальный предп</w:t>
      </w:r>
      <w:r w:rsidRPr="000E6D6D">
        <w:rPr>
          <w:color w:val="000000"/>
          <w:sz w:val="28"/>
          <w:lang w:val="ru-RU"/>
        </w:rPr>
        <w:t>риниматель или юридическое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14:paraId="7466AD3D" w14:textId="77777777" w:rsidR="0052567A" w:rsidRPr="000E6D6D" w:rsidRDefault="000E6D6D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</w:t>
      </w:r>
      <w:r w:rsidRPr="000E6D6D">
        <w:rPr>
          <w:color w:val="000000"/>
          <w:sz w:val="28"/>
          <w:lang w:val="ru-RU"/>
        </w:rPr>
        <w:t>) копию штатного расписания заявителя, действительного на дату подачи заявления;</w:t>
      </w:r>
    </w:p>
    <w:p w14:paraId="2210E277" w14:textId="77777777" w:rsidR="0052567A" w:rsidRPr="000E6D6D" w:rsidRDefault="000E6D6D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53"/>
    <w:p w14:paraId="7CCCB8E2" w14:textId="77777777" w:rsidR="0052567A" w:rsidRPr="000E6D6D" w:rsidRDefault="0052567A">
      <w:pPr>
        <w:spacing w:after="0"/>
        <w:rPr>
          <w:lang w:val="ru-RU"/>
        </w:rPr>
      </w:pPr>
    </w:p>
    <w:p w14:paraId="54DDA525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копии </w:t>
      </w:r>
      <w:r w:rsidRPr="000E6D6D">
        <w:rPr>
          <w:color w:val="000000"/>
          <w:sz w:val="28"/>
          <w:lang w:val="ru-RU"/>
        </w:rPr>
        <w:t xml:space="preserve">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приложению </w:t>
      </w:r>
      <w:r>
        <w:rPr>
          <w:color w:val="000000"/>
          <w:sz w:val="28"/>
        </w:rPr>
        <w:t>3 к настоящим Правилам;</w:t>
      </w:r>
    </w:p>
    <w:p w14:paraId="56155DC6" w14:textId="77777777" w:rsidR="0052567A" w:rsidRDefault="0052567A">
      <w:pPr>
        <w:spacing w:after="0"/>
      </w:pPr>
    </w:p>
    <w:p w14:paraId="0CBB4CE6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0E6D6D">
        <w:rPr>
          <w:color w:val="000000"/>
          <w:sz w:val="28"/>
          <w:lang w:val="ru-RU"/>
        </w:rPr>
        <w:t>4) сведения о численности и заработной пла</w:t>
      </w:r>
      <w:r w:rsidRPr="000E6D6D">
        <w:rPr>
          <w:color w:val="000000"/>
          <w:sz w:val="28"/>
          <w:lang w:val="ru-RU"/>
        </w:rPr>
        <w:t xml:space="preserve">те работников заявителя по форме согласно приложению </w:t>
      </w:r>
      <w:r>
        <w:rPr>
          <w:color w:val="000000"/>
          <w:sz w:val="28"/>
        </w:rPr>
        <w:t>4 к настоящим Правилам;</w:t>
      </w:r>
    </w:p>
    <w:p w14:paraId="0881D07A" w14:textId="77777777" w:rsidR="0052567A" w:rsidRPr="000E6D6D" w:rsidRDefault="000E6D6D">
      <w:pPr>
        <w:spacing w:after="0"/>
        <w:jc w:val="both"/>
        <w:rPr>
          <w:lang w:val="ru-RU"/>
        </w:rPr>
      </w:pPr>
      <w:bookmarkStart w:id="54" w:name="z70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 xml:space="preserve">5) согласия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</w:t>
      </w:r>
      <w:r w:rsidRPr="000E6D6D">
        <w:rPr>
          <w:color w:val="000000"/>
          <w:sz w:val="28"/>
          <w:lang w:val="ru-RU"/>
        </w:rPr>
        <w:t>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p w14:paraId="77277F48" w14:textId="77777777" w:rsidR="0052567A" w:rsidRPr="000E6D6D" w:rsidRDefault="000E6D6D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7. Индивидуальный предприниматель или юридическое лицо, соответствующие услов</w:t>
      </w:r>
      <w:r w:rsidRPr="000E6D6D">
        <w:rPr>
          <w:color w:val="000000"/>
          <w:sz w:val="28"/>
          <w:lang w:val="ru-RU"/>
        </w:rPr>
        <w:t>иям отнесения ко второй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5"/>
    <w:p w14:paraId="414AD861" w14:textId="77777777" w:rsidR="0052567A" w:rsidRPr="000E6D6D" w:rsidRDefault="0052567A">
      <w:pPr>
        <w:spacing w:after="0"/>
        <w:rPr>
          <w:lang w:val="ru-RU"/>
        </w:rPr>
      </w:pPr>
    </w:p>
    <w:p w14:paraId="6F5BD861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 реализации товаров (работ, услуг), про</w:t>
      </w:r>
      <w:r w:rsidRPr="000E6D6D">
        <w:rPr>
          <w:color w:val="000000"/>
          <w:sz w:val="28"/>
          <w:lang w:val="ru-RU"/>
        </w:rPr>
        <w:t xml:space="preserve">изводимых гражданами из числа социально уязвимых слоев населения, указанных в условиях отнесения к первой категории ССП, по форме согласно приложению </w:t>
      </w:r>
      <w:r>
        <w:rPr>
          <w:color w:val="000000"/>
          <w:sz w:val="28"/>
        </w:rPr>
        <w:t>5 к настоящим Правилам;</w:t>
      </w:r>
    </w:p>
    <w:p w14:paraId="3188E498" w14:textId="77777777" w:rsidR="0052567A" w:rsidRDefault="0052567A">
      <w:pPr>
        <w:spacing w:after="0"/>
      </w:pPr>
    </w:p>
    <w:p w14:paraId="6BB66FA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0E6D6D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</w:t>
      </w:r>
      <w:r w:rsidRPr="000E6D6D">
        <w:rPr>
          <w:color w:val="000000"/>
          <w:sz w:val="28"/>
          <w:lang w:val="ru-RU"/>
        </w:rPr>
        <w:t>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</w:t>
      </w:r>
      <w:r w:rsidRPr="000E6D6D">
        <w:rPr>
          <w:color w:val="000000"/>
          <w:sz w:val="28"/>
          <w:lang w:val="ru-RU"/>
        </w:rPr>
        <w:t xml:space="preserve">екущем календарном году, от размера указанной прибыли (в случае наличия чистой прибыли за предшествующий календарный год) по форме 1 согласно приложению </w:t>
      </w:r>
      <w:r>
        <w:rPr>
          <w:color w:val="000000"/>
          <w:sz w:val="28"/>
        </w:rPr>
        <w:t>6 к настоящим Правилам.</w:t>
      </w:r>
    </w:p>
    <w:p w14:paraId="50E69B6F" w14:textId="77777777" w:rsidR="0052567A" w:rsidRPr="000E6D6D" w:rsidRDefault="000E6D6D">
      <w:pPr>
        <w:spacing w:after="0"/>
        <w:jc w:val="both"/>
        <w:rPr>
          <w:lang w:val="ru-RU"/>
        </w:rPr>
      </w:pPr>
      <w:bookmarkStart w:id="56" w:name="z74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8. Индивидуальный предприниматель или юридическое лицо, соответствующие у</w:t>
      </w:r>
      <w:r w:rsidRPr="000E6D6D">
        <w:rPr>
          <w:color w:val="000000"/>
          <w:sz w:val="28"/>
          <w:lang w:val="ru-RU"/>
        </w:rPr>
        <w:t>словиям отнесения к третьей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6"/>
    <w:p w14:paraId="39E5C0AD" w14:textId="77777777" w:rsidR="0052567A" w:rsidRPr="000E6D6D" w:rsidRDefault="0052567A">
      <w:pPr>
        <w:spacing w:after="0"/>
        <w:rPr>
          <w:lang w:val="ru-RU"/>
        </w:rPr>
      </w:pPr>
    </w:p>
    <w:p w14:paraId="3E1D6E09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об осуществлении деятельности по про</w:t>
      </w:r>
      <w:r w:rsidRPr="000E6D6D">
        <w:rPr>
          <w:color w:val="000000"/>
          <w:sz w:val="28"/>
          <w:lang w:val="ru-RU"/>
        </w:rPr>
        <w:t xml:space="preserve">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</w:t>
      </w:r>
      <w:r w:rsidRPr="000E6D6D">
        <w:rPr>
          <w:color w:val="000000"/>
          <w:sz w:val="28"/>
          <w:lang w:val="ru-RU"/>
        </w:rPr>
        <w:t xml:space="preserve">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приложению </w:t>
      </w:r>
      <w:r>
        <w:rPr>
          <w:color w:val="000000"/>
          <w:sz w:val="28"/>
        </w:rPr>
        <w:t>7 к настоящим Правилам;</w:t>
      </w:r>
    </w:p>
    <w:p w14:paraId="0A132A29" w14:textId="77777777" w:rsidR="0052567A" w:rsidRDefault="0052567A">
      <w:pPr>
        <w:spacing w:after="0"/>
      </w:pPr>
    </w:p>
    <w:p w14:paraId="1C45270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0E6D6D">
        <w:rPr>
          <w:color w:val="000000"/>
          <w:sz w:val="28"/>
          <w:lang w:val="ru-RU"/>
        </w:rPr>
        <w:t xml:space="preserve">2) справку о </w:t>
      </w:r>
      <w:r w:rsidRPr="000E6D6D">
        <w:rPr>
          <w:color w:val="000000"/>
          <w:sz w:val="28"/>
          <w:lang w:val="ru-RU"/>
        </w:rPr>
        <w:t>доле доходов, полученных заявителем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</w:t>
      </w:r>
      <w:r w:rsidRPr="000E6D6D">
        <w:rPr>
          <w:color w:val="000000"/>
          <w:sz w:val="28"/>
          <w:lang w:val="ru-RU"/>
        </w:rPr>
        <w:t xml:space="preserve">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форме 2 согласно</w:t>
      </w:r>
      <w:r w:rsidRPr="000E6D6D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>6 к настоящим Правилам.</w:t>
      </w:r>
    </w:p>
    <w:p w14:paraId="23F74A54" w14:textId="77777777" w:rsidR="0052567A" w:rsidRPr="000E6D6D" w:rsidRDefault="000E6D6D">
      <w:pPr>
        <w:spacing w:after="0"/>
        <w:jc w:val="both"/>
        <w:rPr>
          <w:lang w:val="ru-RU"/>
        </w:rPr>
      </w:pPr>
      <w:bookmarkStart w:id="57" w:name="z77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</w:t>
      </w:r>
      <w:r w:rsidRPr="000E6D6D">
        <w:rPr>
          <w:color w:val="000000"/>
          <w:sz w:val="28"/>
          <w:lang w:val="ru-RU"/>
        </w:rPr>
        <w:t>ого значения и столицы на рассмотрение специальной комиссии:</w:t>
      </w:r>
    </w:p>
    <w:bookmarkEnd w:id="57"/>
    <w:p w14:paraId="60EB4BFC" w14:textId="77777777" w:rsidR="0052567A" w:rsidRPr="000E6D6D" w:rsidRDefault="0052567A">
      <w:pPr>
        <w:spacing w:after="0"/>
        <w:rPr>
          <w:lang w:val="ru-RU"/>
        </w:rPr>
      </w:pPr>
    </w:p>
    <w:p w14:paraId="3DCEE9B9" w14:textId="77777777" w:rsidR="0052567A" w:rsidRDefault="000E6D6D">
      <w:pPr>
        <w:spacing w:after="0"/>
        <w:jc w:val="both"/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приложению </w:t>
      </w:r>
      <w:r>
        <w:rPr>
          <w:color w:val="000000"/>
          <w:sz w:val="28"/>
        </w:rPr>
        <w:t>8 к настоящи</w:t>
      </w:r>
      <w:r>
        <w:rPr>
          <w:color w:val="000000"/>
          <w:sz w:val="28"/>
        </w:rPr>
        <w:t>м Правилам;</w:t>
      </w:r>
    </w:p>
    <w:p w14:paraId="45E93C9E" w14:textId="77777777" w:rsidR="0052567A" w:rsidRDefault="0052567A">
      <w:pPr>
        <w:spacing w:after="0"/>
      </w:pPr>
    </w:p>
    <w:p w14:paraId="1FC74E25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0E6D6D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</w:t>
      </w:r>
      <w:r w:rsidRPr="000E6D6D">
        <w:rPr>
          <w:color w:val="000000"/>
          <w:sz w:val="28"/>
          <w:lang w:val="ru-RU"/>
        </w:rPr>
        <w:t>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</w:t>
      </w:r>
      <w:r w:rsidRPr="000E6D6D">
        <w:rPr>
          <w:color w:val="000000"/>
          <w:sz w:val="28"/>
          <w:lang w:val="ru-RU"/>
        </w:rPr>
        <w:t xml:space="preserve">алендарный год) по форме 3 согласно приложению </w:t>
      </w:r>
      <w:r>
        <w:rPr>
          <w:color w:val="000000"/>
          <w:sz w:val="28"/>
        </w:rPr>
        <w:t>6 к настоящим Правилам.</w:t>
      </w:r>
    </w:p>
    <w:p w14:paraId="3C0DA5A0" w14:textId="77777777" w:rsidR="0052567A" w:rsidRPr="000E6D6D" w:rsidRDefault="000E6D6D">
      <w:pPr>
        <w:spacing w:after="0"/>
        <w:jc w:val="both"/>
        <w:rPr>
          <w:lang w:val="ru-RU"/>
        </w:rPr>
      </w:pPr>
      <w:bookmarkStart w:id="58" w:name="z80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10. Местные исполнительные органы областей, городов республиканского значения и столицы:</w:t>
      </w:r>
    </w:p>
    <w:p w14:paraId="7297D033" w14:textId="77777777" w:rsidR="0052567A" w:rsidRPr="000E6D6D" w:rsidRDefault="000E6D6D">
      <w:pPr>
        <w:spacing w:after="0"/>
        <w:jc w:val="both"/>
        <w:rPr>
          <w:lang w:val="ru-RU"/>
        </w:rPr>
      </w:pPr>
      <w:bookmarkStart w:id="59" w:name="z81"/>
      <w:bookmarkEnd w:id="5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в целях рассмотрения заявлений и документов индивидуального предпринимателя или ю</w:t>
      </w:r>
      <w:r w:rsidRPr="000E6D6D">
        <w:rPr>
          <w:color w:val="000000"/>
          <w:sz w:val="28"/>
          <w:lang w:val="ru-RU"/>
        </w:rPr>
        <w:t>ридического лица, указанных в пунктах 5, 6, 7, 8 и 9 настоящих Правил, ежегодно не позднее 31 (тридцать первое) декабря создают специальную комиссию;</w:t>
      </w:r>
    </w:p>
    <w:p w14:paraId="451B3601" w14:textId="77777777" w:rsidR="0052567A" w:rsidRPr="000E6D6D" w:rsidRDefault="000E6D6D">
      <w:pPr>
        <w:spacing w:after="0"/>
        <w:jc w:val="both"/>
        <w:rPr>
          <w:lang w:val="ru-RU"/>
        </w:rPr>
      </w:pPr>
      <w:bookmarkStart w:id="60" w:name="z82"/>
      <w:bookmarkEnd w:id="5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2) ежеквартально с 1 по 15 число месяца, предшествующего календарному кварталу, осуществляют прием з</w:t>
      </w:r>
      <w:r w:rsidRPr="000E6D6D">
        <w:rPr>
          <w:color w:val="000000"/>
          <w:sz w:val="28"/>
          <w:lang w:val="ru-RU"/>
        </w:rPr>
        <w:t>аявлений на включение индивидуального предпринимателя или юридического лица в реестр;</w:t>
      </w:r>
    </w:p>
    <w:p w14:paraId="3FF39968" w14:textId="77777777" w:rsidR="0052567A" w:rsidRPr="000E6D6D" w:rsidRDefault="000E6D6D">
      <w:pPr>
        <w:spacing w:after="0"/>
        <w:jc w:val="both"/>
        <w:rPr>
          <w:lang w:val="ru-RU"/>
        </w:rPr>
      </w:pPr>
      <w:bookmarkStart w:id="61" w:name="z83"/>
      <w:bookmarkEnd w:id="6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не менее чем за десять рабочих дней до даты начала приема заявлений осуществляют опубликование на своем интернет-ресурсе объявления о приеме заявлений на включен</w:t>
      </w:r>
      <w:r w:rsidRPr="000E6D6D">
        <w:rPr>
          <w:color w:val="000000"/>
          <w:sz w:val="28"/>
          <w:lang w:val="ru-RU"/>
        </w:rPr>
        <w:t>ие в реестр с указанием сроков и места приема;</w:t>
      </w:r>
    </w:p>
    <w:p w14:paraId="7F510AD6" w14:textId="77777777" w:rsidR="0052567A" w:rsidRPr="000E6D6D" w:rsidRDefault="000E6D6D">
      <w:pPr>
        <w:spacing w:after="0"/>
        <w:jc w:val="both"/>
        <w:rPr>
          <w:lang w:val="ru-RU"/>
        </w:rPr>
      </w:pPr>
      <w:bookmarkStart w:id="62" w:name="z84"/>
      <w:bookmarkEnd w:id="6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4) консультируют индивидуальных предпринимателей и юридических лиц по вопросам включения в реестр;</w:t>
      </w:r>
    </w:p>
    <w:p w14:paraId="6319AEB3" w14:textId="77777777" w:rsidR="0052567A" w:rsidRPr="000E6D6D" w:rsidRDefault="000E6D6D">
      <w:pPr>
        <w:spacing w:after="0"/>
        <w:jc w:val="both"/>
        <w:rPr>
          <w:lang w:val="ru-RU"/>
        </w:rPr>
      </w:pPr>
      <w:bookmarkStart w:id="63" w:name="z85"/>
      <w:bookmarkEnd w:id="6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5) принимают от индивидуальных предпринимателей и юридических лиц заявления и прилагаемые к ним в </w:t>
      </w:r>
      <w:r w:rsidRPr="000E6D6D">
        <w:rPr>
          <w:color w:val="000000"/>
          <w:sz w:val="28"/>
          <w:lang w:val="ru-RU"/>
        </w:rPr>
        <w:t>соответствии с настоящими Правилами документы;</w:t>
      </w:r>
    </w:p>
    <w:p w14:paraId="6B4FE5B6" w14:textId="77777777" w:rsidR="0052567A" w:rsidRPr="000E6D6D" w:rsidRDefault="000E6D6D">
      <w:pPr>
        <w:spacing w:after="0"/>
        <w:jc w:val="both"/>
        <w:rPr>
          <w:lang w:val="ru-RU"/>
        </w:rPr>
      </w:pPr>
      <w:bookmarkStart w:id="64" w:name="z86"/>
      <w:bookmarkEnd w:id="6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6) ежеквартально организуют и проводят заседания специальной комиссии;</w:t>
      </w:r>
    </w:p>
    <w:p w14:paraId="732C6B67" w14:textId="77777777" w:rsidR="0052567A" w:rsidRPr="000E6D6D" w:rsidRDefault="000E6D6D">
      <w:pPr>
        <w:spacing w:after="0"/>
        <w:jc w:val="both"/>
        <w:rPr>
          <w:lang w:val="ru-RU"/>
        </w:rPr>
      </w:pPr>
      <w:bookmarkStart w:id="65" w:name="z87"/>
      <w:bookmarkEnd w:id="6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7) уведомляют индивидуальных предпринимателей или юридических лиц о рекомендациях специальной комиссии.</w:t>
      </w:r>
    </w:p>
    <w:p w14:paraId="0A214B07" w14:textId="77777777" w:rsidR="0052567A" w:rsidRPr="000E6D6D" w:rsidRDefault="000E6D6D">
      <w:pPr>
        <w:spacing w:after="0"/>
        <w:jc w:val="both"/>
        <w:rPr>
          <w:lang w:val="ru-RU"/>
        </w:rPr>
      </w:pPr>
      <w:bookmarkStart w:id="66" w:name="z88"/>
      <w:bookmarkEnd w:id="6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11. Прием заявок</w:t>
      </w:r>
      <w:r w:rsidRPr="000E6D6D">
        <w:rPr>
          <w:color w:val="000000"/>
          <w:sz w:val="28"/>
          <w:lang w:val="ru-RU"/>
        </w:rPr>
        <w:t xml:space="preserve">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p w14:paraId="3A4801B8" w14:textId="77777777" w:rsidR="0052567A" w:rsidRDefault="000E6D6D">
      <w:pPr>
        <w:spacing w:after="0"/>
        <w:jc w:val="both"/>
      </w:pPr>
      <w:bookmarkStart w:id="67" w:name="z89"/>
      <w:bookmarkEnd w:id="6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12. Заявление и документы, указанные в пунктах 5, 6, 7, 8 и 9 настоящих Правил, подаются индивидуальным предпринимат</w:t>
      </w:r>
      <w:r w:rsidRPr="000E6D6D">
        <w:rPr>
          <w:color w:val="000000"/>
          <w:sz w:val="28"/>
          <w:lang w:val="ru-RU"/>
        </w:rPr>
        <w:t>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</w:t>
      </w:r>
      <w:r w:rsidRPr="000E6D6D">
        <w:rPr>
          <w:color w:val="000000"/>
          <w:sz w:val="28"/>
          <w:lang w:val="ru-RU"/>
        </w:rPr>
        <w:t xml:space="preserve">очте, электронной почте или через своего полномочного представителя по утвержденной форме, согласно приложению </w:t>
      </w:r>
      <w:r>
        <w:rPr>
          <w:color w:val="000000"/>
          <w:sz w:val="28"/>
        </w:rPr>
        <w:t>2 к настоящим Правилам, которая подписывается руководителем либо лицом, его замещающим, и скрепляется печатью индивидуального предпринимателя или</w:t>
      </w:r>
      <w:r>
        <w:rPr>
          <w:color w:val="000000"/>
          <w:sz w:val="28"/>
        </w:rPr>
        <w:t xml:space="preserve"> юридического лица (при наличии).</w:t>
      </w:r>
    </w:p>
    <w:p w14:paraId="7776AFD4" w14:textId="77777777" w:rsidR="0052567A" w:rsidRPr="000E6D6D" w:rsidRDefault="000E6D6D">
      <w:pPr>
        <w:spacing w:after="0"/>
        <w:jc w:val="both"/>
        <w:rPr>
          <w:lang w:val="ru-RU"/>
        </w:rPr>
      </w:pPr>
      <w:bookmarkStart w:id="68" w:name="z90"/>
      <w:bookmarkEnd w:id="67"/>
      <w:r>
        <w:rPr>
          <w:color w:val="000000"/>
          <w:sz w:val="28"/>
        </w:rPr>
        <w:t xml:space="preserve">      </w:t>
      </w:r>
      <w:r w:rsidRPr="000E6D6D">
        <w:rPr>
          <w:color w:val="000000"/>
          <w:sz w:val="28"/>
          <w:lang w:val="ru-RU"/>
        </w:rPr>
        <w:t>В заявлении и документах, указанных в пунктах 5, 6, 7, 8 и 9 настоящих Правил, указываются достоверные сведения на день их подачи.</w:t>
      </w:r>
    </w:p>
    <w:p w14:paraId="1F445CDE" w14:textId="77777777" w:rsidR="0052567A" w:rsidRDefault="000E6D6D">
      <w:pPr>
        <w:spacing w:after="0"/>
        <w:jc w:val="both"/>
      </w:pPr>
      <w:bookmarkStart w:id="69" w:name="z91"/>
      <w:bookmarkEnd w:id="6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13. Местные исполнительные органы областей, городов республиканского значения и</w:t>
      </w:r>
      <w:r>
        <w:rPr>
          <w:color w:val="000000"/>
          <w:sz w:val="28"/>
        </w:rPr>
        <w:t xml:space="preserve"> столицы при рассмотрении заявления и документов, указанных в пунктах 5, 6, 7, 8 и 9 настоящих Правил, осуществляют проверку полноты сведений, содержащихся в представленных документах, в течение двух рабочих дней с даты представления документов.</w:t>
      </w:r>
    </w:p>
    <w:p w14:paraId="1CAB6613" w14:textId="77777777" w:rsidR="0052567A" w:rsidRDefault="000E6D6D">
      <w:pPr>
        <w:spacing w:after="0"/>
        <w:jc w:val="both"/>
      </w:pPr>
      <w:bookmarkStart w:id="70" w:name="z92"/>
      <w:bookmarkEnd w:id="69"/>
      <w:r>
        <w:rPr>
          <w:color w:val="000000"/>
          <w:sz w:val="28"/>
        </w:rPr>
        <w:t>      Мест</w:t>
      </w:r>
      <w:r>
        <w:rPr>
          <w:color w:val="000000"/>
          <w:sz w:val="28"/>
        </w:rPr>
        <w:t>ные исполнительные органы областей, городов республиканского значения и столицы при рассмотрении заявления и документов, указанных в пунктах 5, 6, 7, 8 и 9 настоящих Правил, осуществляют проверку достоверности сведений путем их сопоставления с информацией,</w:t>
      </w:r>
      <w:r>
        <w:rPr>
          <w:color w:val="000000"/>
          <w:sz w:val="28"/>
        </w:rPr>
        <w:t xml:space="preserve"> полученной от соответствующих государственных органов.</w:t>
      </w:r>
    </w:p>
    <w:p w14:paraId="7677ADEE" w14:textId="77777777" w:rsidR="0052567A" w:rsidRDefault="000E6D6D">
      <w:pPr>
        <w:spacing w:after="0"/>
        <w:jc w:val="both"/>
      </w:pPr>
      <w:bookmarkStart w:id="71" w:name="z93"/>
      <w:bookmarkEnd w:id="70"/>
      <w:r>
        <w:rPr>
          <w:color w:val="000000"/>
          <w:sz w:val="28"/>
        </w:rPr>
        <w:t>      14. Специальная комиссия не позднее пяти рабочих дней со дня завершения приема заявлений и соответствующих документов, указанных в пунктах 5, 6, 7, 8 и 9 настоящих Правил, вырабатывает рекоменда</w:t>
      </w:r>
      <w:r>
        <w:rPr>
          <w:color w:val="000000"/>
          <w:sz w:val="28"/>
        </w:rPr>
        <w:t>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p w14:paraId="68588B27" w14:textId="77777777" w:rsidR="0052567A" w:rsidRDefault="000E6D6D">
      <w:pPr>
        <w:spacing w:after="0"/>
        <w:jc w:val="both"/>
      </w:pPr>
      <w:bookmarkStart w:id="72" w:name="z94"/>
      <w:bookmarkEnd w:id="71"/>
      <w:r>
        <w:rPr>
          <w:color w:val="000000"/>
          <w:sz w:val="28"/>
        </w:rPr>
        <w:t>      15. Специальная комиссия вырабатывает рекомендации об отказе во включении в реестр</w:t>
      </w:r>
      <w:r>
        <w:rPr>
          <w:color w:val="000000"/>
          <w:sz w:val="28"/>
        </w:rPr>
        <w:t xml:space="preserve">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 подпунктах 6), 7), 8) и 9) пункта 2 настоящих Правил.</w:t>
      </w:r>
    </w:p>
    <w:p w14:paraId="27DF5593" w14:textId="77777777" w:rsidR="0052567A" w:rsidRDefault="000E6D6D">
      <w:pPr>
        <w:spacing w:after="0"/>
        <w:jc w:val="both"/>
      </w:pPr>
      <w:bookmarkStart w:id="73" w:name="z95"/>
      <w:bookmarkEnd w:id="72"/>
      <w:r>
        <w:rPr>
          <w:color w:val="000000"/>
          <w:sz w:val="28"/>
        </w:rPr>
        <w:t>      16. Индивидуальн</w:t>
      </w:r>
      <w:r>
        <w:rPr>
          <w:color w:val="000000"/>
          <w:sz w:val="28"/>
        </w:rPr>
        <w:t>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p w14:paraId="3DE2AC4A" w14:textId="77777777" w:rsidR="0052567A" w:rsidRDefault="000E6D6D">
      <w:pPr>
        <w:spacing w:after="0"/>
        <w:jc w:val="both"/>
      </w:pPr>
      <w:bookmarkStart w:id="74" w:name="z96"/>
      <w:bookmarkEnd w:id="73"/>
      <w:r>
        <w:rPr>
          <w:color w:val="000000"/>
          <w:sz w:val="28"/>
        </w:rPr>
        <w:t>      17. Мес</w:t>
      </w:r>
      <w:r>
        <w:rPr>
          <w:color w:val="000000"/>
          <w:sz w:val="28"/>
        </w:rPr>
        <w:t>тные исполнительные органы областей, городов республиканского значения и столицы в срок не позднее 20 (двадцать) января текущего календарного года, а также ежеквартально не позднее 25 (двадцать пять) числа месяца, предшествующего календарному кварталу, пре</w:t>
      </w:r>
      <w:r>
        <w:rPr>
          <w:color w:val="000000"/>
          <w:sz w:val="28"/>
        </w:rPr>
        <w:t>дставляют перечень индивидуальных предпринимателей или юридических лиц, рекомендованных специальной комиссией для включения в реестр.</w:t>
      </w:r>
    </w:p>
    <w:p w14:paraId="3BF85C17" w14:textId="77777777" w:rsidR="0052567A" w:rsidRDefault="000E6D6D">
      <w:pPr>
        <w:spacing w:after="0"/>
        <w:jc w:val="both"/>
      </w:pPr>
      <w:bookmarkStart w:id="75" w:name="z97"/>
      <w:bookmarkEnd w:id="74"/>
      <w:r>
        <w:rPr>
          <w:color w:val="000000"/>
          <w:sz w:val="28"/>
        </w:rPr>
        <w:t xml:space="preserve">      Реестр утверждается на основании данного перечня и в течение 3 (трех) рабочих дней после утверждения размещается на </w:t>
      </w:r>
      <w:r>
        <w:rPr>
          <w:color w:val="000000"/>
          <w:sz w:val="28"/>
        </w:rPr>
        <w:t>интернет-ресурсе уполномоченного органа по предпринимательству.</w:t>
      </w:r>
    </w:p>
    <w:p w14:paraId="41F1A397" w14:textId="77777777" w:rsidR="0052567A" w:rsidRDefault="000E6D6D">
      <w:pPr>
        <w:spacing w:after="0"/>
        <w:jc w:val="both"/>
      </w:pPr>
      <w:bookmarkStart w:id="76" w:name="z98"/>
      <w:bookmarkEnd w:id="75"/>
      <w:r>
        <w:rPr>
          <w:color w:val="000000"/>
          <w:sz w:val="28"/>
        </w:rPr>
        <w:t>     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</w:t>
      </w:r>
      <w:r>
        <w:rPr>
          <w:color w:val="000000"/>
          <w:sz w:val="28"/>
        </w:rPr>
        <w:t>ного ЭЦП, для использования в работе.</w:t>
      </w:r>
    </w:p>
    <w:bookmarkEnd w:id="76"/>
    <w:p w14:paraId="6E1DAB66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684632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5634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BCF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1F77A0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3ECE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535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B61A587" w14:textId="77777777" w:rsidR="0052567A" w:rsidRDefault="000E6D6D">
      <w:pPr>
        <w:spacing w:after="0"/>
      </w:pPr>
      <w:bookmarkStart w:id="77" w:name="z101"/>
      <w:r>
        <w:rPr>
          <w:b/>
          <w:color w:val="000000"/>
        </w:rPr>
        <w:t xml:space="preserve"> Реестр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2567A" w14:paraId="1F48F1B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14:paraId="7C1814F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46C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индивидуального предпринимателя или </w:t>
            </w:r>
            <w:r>
              <w:rPr>
                <w:color w:val="000000"/>
                <w:sz w:val="20"/>
              </w:rPr>
              <w:t>юридического лица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296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C1A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 (место нахождения)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8D4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внесения в реестр субъектов социального предпринимательства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37A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субъекта социального предпринимательства</w:t>
            </w:r>
          </w:p>
        </w:tc>
      </w:tr>
      <w:tr w:rsidR="0052567A" w14:paraId="5250E93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6F65" w14:textId="77777777" w:rsidR="0052567A" w:rsidRDefault="0052567A">
            <w:pPr>
              <w:spacing w:after="20"/>
              <w:ind w:left="20"/>
              <w:jc w:val="both"/>
            </w:pPr>
          </w:p>
          <w:p w14:paraId="43B4551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9C81" w14:textId="77777777" w:rsidR="0052567A" w:rsidRDefault="0052567A">
            <w:pPr>
              <w:spacing w:after="20"/>
              <w:ind w:left="20"/>
              <w:jc w:val="both"/>
            </w:pPr>
          </w:p>
          <w:p w14:paraId="7BF10290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3855" w14:textId="77777777" w:rsidR="0052567A" w:rsidRDefault="0052567A">
            <w:pPr>
              <w:spacing w:after="20"/>
              <w:ind w:left="20"/>
              <w:jc w:val="both"/>
            </w:pPr>
          </w:p>
          <w:p w14:paraId="520A15F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16BF" w14:textId="77777777" w:rsidR="0052567A" w:rsidRDefault="0052567A">
            <w:pPr>
              <w:spacing w:after="20"/>
              <w:ind w:left="20"/>
              <w:jc w:val="both"/>
            </w:pPr>
          </w:p>
          <w:p w14:paraId="0047920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CF71" w14:textId="77777777" w:rsidR="0052567A" w:rsidRDefault="0052567A">
            <w:pPr>
              <w:spacing w:after="20"/>
              <w:ind w:left="20"/>
              <w:jc w:val="both"/>
            </w:pPr>
          </w:p>
          <w:p w14:paraId="1DB5104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E16B6" w14:textId="77777777" w:rsidR="0052567A" w:rsidRDefault="0052567A">
            <w:pPr>
              <w:spacing w:after="20"/>
              <w:ind w:left="20"/>
              <w:jc w:val="both"/>
            </w:pPr>
          </w:p>
          <w:p w14:paraId="56FA105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7C93B3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AB24" w14:textId="77777777" w:rsidR="0052567A" w:rsidRDefault="0052567A">
            <w:pPr>
              <w:spacing w:after="20"/>
              <w:ind w:left="20"/>
              <w:jc w:val="both"/>
            </w:pPr>
          </w:p>
          <w:p w14:paraId="4525347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398F" w14:textId="77777777" w:rsidR="0052567A" w:rsidRDefault="0052567A">
            <w:pPr>
              <w:spacing w:after="20"/>
              <w:ind w:left="20"/>
              <w:jc w:val="both"/>
            </w:pPr>
          </w:p>
          <w:p w14:paraId="29BC0BD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6910" w14:textId="77777777" w:rsidR="0052567A" w:rsidRDefault="0052567A">
            <w:pPr>
              <w:spacing w:after="20"/>
              <w:ind w:left="20"/>
              <w:jc w:val="both"/>
            </w:pPr>
          </w:p>
          <w:p w14:paraId="060E4D8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FF44D" w14:textId="77777777" w:rsidR="0052567A" w:rsidRDefault="0052567A">
            <w:pPr>
              <w:spacing w:after="20"/>
              <w:ind w:left="20"/>
              <w:jc w:val="both"/>
            </w:pPr>
          </w:p>
          <w:p w14:paraId="780C0EC7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DC36" w14:textId="77777777" w:rsidR="0052567A" w:rsidRDefault="0052567A">
            <w:pPr>
              <w:spacing w:after="20"/>
              <w:ind w:left="20"/>
              <w:jc w:val="both"/>
            </w:pPr>
          </w:p>
          <w:p w14:paraId="6CCFB717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E564" w14:textId="77777777" w:rsidR="0052567A" w:rsidRDefault="0052567A">
            <w:pPr>
              <w:spacing w:after="20"/>
              <w:ind w:left="20"/>
              <w:jc w:val="both"/>
            </w:pPr>
          </w:p>
          <w:p w14:paraId="3200124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FAA777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0454" w14:textId="77777777" w:rsidR="0052567A" w:rsidRDefault="0052567A">
            <w:pPr>
              <w:spacing w:after="20"/>
              <w:ind w:left="20"/>
              <w:jc w:val="both"/>
            </w:pPr>
          </w:p>
          <w:p w14:paraId="189CBF5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489E" w14:textId="77777777" w:rsidR="0052567A" w:rsidRDefault="0052567A">
            <w:pPr>
              <w:spacing w:after="20"/>
              <w:ind w:left="20"/>
              <w:jc w:val="both"/>
            </w:pPr>
          </w:p>
          <w:p w14:paraId="589FB15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0537" w14:textId="77777777" w:rsidR="0052567A" w:rsidRDefault="0052567A">
            <w:pPr>
              <w:spacing w:after="20"/>
              <w:ind w:left="20"/>
              <w:jc w:val="both"/>
            </w:pPr>
          </w:p>
          <w:p w14:paraId="4ECBC1B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1578" w14:textId="77777777" w:rsidR="0052567A" w:rsidRDefault="0052567A">
            <w:pPr>
              <w:spacing w:after="20"/>
              <w:ind w:left="20"/>
              <w:jc w:val="both"/>
            </w:pPr>
          </w:p>
          <w:p w14:paraId="31EB844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1A12" w14:textId="77777777" w:rsidR="0052567A" w:rsidRDefault="0052567A">
            <w:pPr>
              <w:spacing w:after="20"/>
              <w:ind w:left="20"/>
              <w:jc w:val="both"/>
            </w:pPr>
          </w:p>
          <w:p w14:paraId="16D802C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3947" w14:textId="77777777" w:rsidR="0052567A" w:rsidRDefault="0052567A">
            <w:pPr>
              <w:spacing w:after="20"/>
              <w:ind w:left="20"/>
              <w:jc w:val="both"/>
            </w:pPr>
          </w:p>
          <w:p w14:paraId="55D24B95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B11466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A5A9" w14:textId="77777777" w:rsidR="0052567A" w:rsidRDefault="0052567A">
            <w:pPr>
              <w:spacing w:after="20"/>
              <w:ind w:left="20"/>
              <w:jc w:val="both"/>
            </w:pPr>
          </w:p>
          <w:p w14:paraId="58A11C6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B893" w14:textId="77777777" w:rsidR="0052567A" w:rsidRDefault="0052567A">
            <w:pPr>
              <w:spacing w:after="20"/>
              <w:ind w:left="20"/>
              <w:jc w:val="both"/>
            </w:pPr>
          </w:p>
          <w:p w14:paraId="43D1A89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2DE7" w14:textId="77777777" w:rsidR="0052567A" w:rsidRDefault="0052567A">
            <w:pPr>
              <w:spacing w:after="20"/>
              <w:ind w:left="20"/>
              <w:jc w:val="both"/>
            </w:pPr>
          </w:p>
          <w:p w14:paraId="3573F0D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BCCC" w14:textId="77777777" w:rsidR="0052567A" w:rsidRDefault="0052567A">
            <w:pPr>
              <w:spacing w:after="20"/>
              <w:ind w:left="20"/>
              <w:jc w:val="both"/>
            </w:pPr>
          </w:p>
          <w:p w14:paraId="3759B86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F62D" w14:textId="77777777" w:rsidR="0052567A" w:rsidRDefault="0052567A">
            <w:pPr>
              <w:spacing w:after="20"/>
              <w:ind w:left="20"/>
              <w:jc w:val="both"/>
            </w:pPr>
          </w:p>
          <w:p w14:paraId="1B07DD0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8C91" w14:textId="77777777" w:rsidR="0052567A" w:rsidRDefault="0052567A">
            <w:pPr>
              <w:spacing w:after="20"/>
              <w:ind w:left="20"/>
              <w:jc w:val="both"/>
            </w:pPr>
          </w:p>
          <w:p w14:paraId="513B4D4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6F436F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EFE8" w14:textId="77777777" w:rsidR="0052567A" w:rsidRDefault="0052567A">
            <w:pPr>
              <w:spacing w:after="20"/>
              <w:ind w:left="20"/>
              <w:jc w:val="both"/>
            </w:pPr>
          </w:p>
          <w:p w14:paraId="3AEE4EF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BEE8" w14:textId="77777777" w:rsidR="0052567A" w:rsidRDefault="0052567A">
            <w:pPr>
              <w:spacing w:after="20"/>
              <w:ind w:left="20"/>
              <w:jc w:val="both"/>
            </w:pPr>
          </w:p>
          <w:p w14:paraId="3843A31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CCBF" w14:textId="77777777" w:rsidR="0052567A" w:rsidRDefault="0052567A">
            <w:pPr>
              <w:spacing w:after="20"/>
              <w:ind w:left="20"/>
              <w:jc w:val="both"/>
            </w:pPr>
          </w:p>
          <w:p w14:paraId="796281B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455E" w14:textId="77777777" w:rsidR="0052567A" w:rsidRDefault="0052567A">
            <w:pPr>
              <w:spacing w:after="20"/>
              <w:ind w:left="20"/>
              <w:jc w:val="both"/>
            </w:pPr>
          </w:p>
          <w:p w14:paraId="6529FDF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C0C2" w14:textId="77777777" w:rsidR="0052567A" w:rsidRDefault="0052567A">
            <w:pPr>
              <w:spacing w:after="20"/>
              <w:ind w:left="20"/>
              <w:jc w:val="both"/>
            </w:pPr>
          </w:p>
          <w:p w14:paraId="394C90E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606E" w14:textId="77777777" w:rsidR="0052567A" w:rsidRDefault="0052567A">
            <w:pPr>
              <w:spacing w:after="20"/>
              <w:ind w:left="20"/>
              <w:jc w:val="both"/>
            </w:pPr>
          </w:p>
          <w:p w14:paraId="6B03417D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11EDAAED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7C5D1F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100D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A74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0EE55E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04E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769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05505F1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52567A" w14:paraId="4AA618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A86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0D3A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индивидуального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предпринимателя или юридического лица)</w:t>
            </w:r>
            <w:r>
              <w:br/>
            </w:r>
            <w:r>
              <w:rPr>
                <w:color w:val="000000"/>
                <w:sz w:val="20"/>
              </w:rPr>
              <w:t>адрес: ______________________,</w:t>
            </w:r>
            <w:r>
              <w:br/>
            </w:r>
            <w:r>
              <w:rPr>
                <w:color w:val="000000"/>
                <w:sz w:val="20"/>
              </w:rPr>
              <w:t>телефон: _______, факс: ______,</w:t>
            </w:r>
            <w:r>
              <w:br/>
            </w:r>
            <w:r>
              <w:rPr>
                <w:color w:val="000000"/>
                <w:sz w:val="20"/>
              </w:rPr>
              <w:t>адрес электронной почты: _____.</w:t>
            </w:r>
          </w:p>
        </w:tc>
      </w:tr>
    </w:tbl>
    <w:p w14:paraId="60F67EF8" w14:textId="77777777" w:rsidR="0052567A" w:rsidRDefault="0052567A">
      <w:pPr>
        <w:spacing w:after="0"/>
      </w:pPr>
    </w:p>
    <w:p w14:paraId="6B71E9C6" w14:textId="77777777" w:rsidR="0052567A" w:rsidRDefault="000E6D6D">
      <w:pPr>
        <w:spacing w:after="0"/>
      </w:pPr>
      <w:r>
        <w:rPr>
          <w:b/>
          <w:color w:val="000000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</w:t>
      </w:r>
      <w:r>
        <w:rPr>
          <w:b/>
          <w:color w:val="000000"/>
        </w:rPr>
        <w:t>ельства</w:t>
      </w:r>
      <w:r>
        <w:br/>
      </w:r>
      <w:r>
        <w:rPr>
          <w:b/>
          <w:color w:val="000000"/>
        </w:rPr>
        <w:t>__________________________________________________________________</w:t>
      </w:r>
      <w:r>
        <w:br/>
      </w:r>
      <w:r>
        <w:rPr>
          <w:b/>
          <w:color w:val="000000"/>
        </w:rPr>
        <w:t>(полное наименование индивидуального предпринимателя или юридического лица)</w:t>
      </w:r>
    </w:p>
    <w:p w14:paraId="0C225089" w14:textId="77777777" w:rsidR="0052567A" w:rsidRDefault="0052567A">
      <w:pPr>
        <w:spacing w:after="0"/>
      </w:pPr>
    </w:p>
    <w:p w14:paraId="1B785823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>      идентификационный номер ________________________________________________</w:t>
      </w:r>
    </w:p>
    <w:p w14:paraId="72D9EB50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Сведения о лице, и</w:t>
      </w:r>
      <w:r>
        <w:rPr>
          <w:color w:val="000000"/>
          <w:sz w:val="28"/>
        </w:rPr>
        <w:t>меющем право действовать от имени индивидуального предпринимателя или юридического лица __________________________________________</w:t>
      </w:r>
    </w:p>
    <w:p w14:paraId="2D25498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(далее – заявитель) без доверенности: ________________________________________.</w:t>
      </w:r>
    </w:p>
    <w:p w14:paraId="0A82CEC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</w:t>
      </w:r>
      <w:r>
        <w:rPr>
          <w:color w:val="000000"/>
          <w:sz w:val="28"/>
        </w:rPr>
        <w:t>     (Фамилия, имя, отчество (при его наличии),</w:t>
      </w:r>
    </w:p>
    <w:p w14:paraId="5743A978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14:paraId="59C94020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Осуществляемые виды деятельности заявителя в соответствии </w:t>
      </w:r>
      <w:r>
        <w:rPr>
          <w:color w:val="000000"/>
          <w:sz w:val="28"/>
        </w:rPr>
        <w:t>с Общим классификатором видов экономической деятельности (ОКЭД) с указанием кодов:</w:t>
      </w:r>
    </w:p>
    <w:p w14:paraId="18ADFC2C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1)...;</w:t>
      </w:r>
    </w:p>
    <w:p w14:paraId="65AFD0B7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2)...;</w:t>
      </w:r>
    </w:p>
    <w:p w14:paraId="24E6E72E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... .</w:t>
      </w:r>
    </w:p>
    <w:p w14:paraId="493F9C5D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285E6EA8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индивидуального предпринимателя или юридического лица)</w:t>
      </w:r>
    </w:p>
    <w:p w14:paraId="49C7F8D3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су</w:t>
      </w:r>
      <w:r>
        <w:rPr>
          <w:color w:val="000000"/>
          <w:sz w:val="28"/>
        </w:rPr>
        <w:t>бъектом социального предпринимательства.</w:t>
      </w:r>
    </w:p>
    <w:p w14:paraId="17A18FAC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Заявитель гарантирует, что сведения, представленные им в заявлении и приложенных к нему документах, являются достоверными.</w:t>
      </w:r>
    </w:p>
    <w:p w14:paraId="2C1164DF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Документы, предусмотренные Правилами ведения реестра субъектов социального пре</w:t>
      </w:r>
      <w:r>
        <w:rPr>
          <w:color w:val="000000"/>
          <w:sz w:val="28"/>
        </w:rPr>
        <w:t>дпринимательства, прилагаются (на _____ л.).</w:t>
      </w:r>
    </w:p>
    <w:p w14:paraId="32577902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0C895FC0" w14:textId="77777777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0BD4" w14:textId="77777777" w:rsidR="0052567A" w:rsidRDefault="0052567A">
            <w:pPr>
              <w:spacing w:after="20"/>
              <w:ind w:left="20"/>
              <w:jc w:val="both"/>
            </w:pPr>
          </w:p>
          <w:p w14:paraId="4234B68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61A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2D9" w14:textId="77777777" w:rsidR="0052567A" w:rsidRDefault="0052567A">
            <w:pPr>
              <w:spacing w:after="20"/>
              <w:ind w:left="20"/>
              <w:jc w:val="both"/>
            </w:pPr>
          </w:p>
          <w:p w14:paraId="591B7BB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3B6" w14:textId="77777777" w:rsidR="0052567A" w:rsidRDefault="0052567A">
            <w:pPr>
              <w:spacing w:after="20"/>
              <w:ind w:left="20"/>
              <w:jc w:val="both"/>
            </w:pPr>
          </w:p>
          <w:p w14:paraId="19D49C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CC2A623" w14:textId="77777777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F004" w14:textId="77777777" w:rsidR="0052567A" w:rsidRDefault="0052567A">
            <w:pPr>
              <w:spacing w:after="20"/>
              <w:ind w:left="20"/>
              <w:jc w:val="both"/>
            </w:pPr>
          </w:p>
          <w:p w14:paraId="434683D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FC3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67AF" w14:textId="77777777" w:rsidR="0052567A" w:rsidRDefault="0052567A">
            <w:pPr>
              <w:spacing w:after="20"/>
              <w:ind w:left="20"/>
              <w:jc w:val="both"/>
            </w:pPr>
          </w:p>
          <w:p w14:paraId="07BE6EE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BF4" w14:textId="77777777" w:rsidR="0052567A" w:rsidRDefault="0052567A">
            <w:pPr>
              <w:spacing w:after="20"/>
              <w:ind w:left="20"/>
              <w:jc w:val="both"/>
            </w:pPr>
          </w:p>
          <w:p w14:paraId="4952E9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EC3BF6" w14:textId="77777777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321B" w14:textId="77777777" w:rsidR="0052567A" w:rsidRDefault="0052567A">
            <w:pPr>
              <w:spacing w:after="20"/>
              <w:ind w:left="20"/>
              <w:jc w:val="both"/>
            </w:pPr>
          </w:p>
          <w:p w14:paraId="2BCB01C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CE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E7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445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1E5104A7" w14:textId="77777777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FFFD" w14:textId="77777777" w:rsidR="0052567A" w:rsidRDefault="0052567A">
            <w:pPr>
              <w:spacing w:after="20"/>
              <w:ind w:left="20"/>
              <w:jc w:val="both"/>
            </w:pPr>
          </w:p>
          <w:p w14:paraId="669D92E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B940" w14:textId="77777777" w:rsidR="0052567A" w:rsidRDefault="0052567A">
            <w:pPr>
              <w:spacing w:after="20"/>
              <w:ind w:left="20"/>
              <w:jc w:val="both"/>
            </w:pPr>
          </w:p>
          <w:p w14:paraId="3D879B3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4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F5C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52C2BF9" w14:textId="77777777" w:rsidR="0052567A" w:rsidRDefault="000E6D6D">
      <w:pPr>
        <w:spacing w:after="0"/>
        <w:jc w:val="both"/>
      </w:pPr>
      <w:bookmarkStart w:id="78" w:name="z107"/>
      <w:r>
        <w:rPr>
          <w:color w:val="000000"/>
          <w:sz w:val="28"/>
        </w:rPr>
        <w:t>      место печати (при наличии)</w:t>
      </w:r>
    </w:p>
    <w:bookmarkEnd w:id="78"/>
    <w:p w14:paraId="2A9FB6DE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4EDE78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A1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F47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64139E7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451F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951F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FB299F6" w14:textId="77777777" w:rsidR="0052567A" w:rsidRDefault="000E6D6D">
      <w:pPr>
        <w:spacing w:after="0"/>
      </w:pPr>
      <w:bookmarkStart w:id="79" w:name="z110"/>
      <w:r>
        <w:rPr>
          <w:b/>
          <w:color w:val="000000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2567A" w14:paraId="2831F7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14:paraId="61C959B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C7A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(представляются при наличии со</w:t>
            </w:r>
            <w:r>
              <w:rPr>
                <w:color w:val="000000"/>
                <w:sz w:val="20"/>
              </w:rPr>
              <w:t>ответствующего основания)</w:t>
            </w:r>
          </w:p>
        </w:tc>
      </w:tr>
      <w:tr w:rsidR="0052567A" w14:paraId="619B793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852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476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справки, подтверждающей факт установления инвалидности</w:t>
            </w:r>
          </w:p>
        </w:tc>
      </w:tr>
      <w:tr w:rsidR="0052567A" w14:paraId="50AEFD5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A53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Родители и иные законные представители, воспитывающие ребенка с инвалидностью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5EE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копии свидетельств о рождении (усыновлении, удочерении) </w:t>
            </w:r>
            <w:r>
              <w:rPr>
                <w:color w:val="000000"/>
                <w:sz w:val="20"/>
              </w:rPr>
              <w:t>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</w:t>
            </w:r>
            <w:r>
              <w:rPr>
                <w:color w:val="000000"/>
                <w:sz w:val="20"/>
              </w:rPr>
              <w:t>ерждающей факт установления инвалидности (установления категории "ребенок с инвалидностью")</w:t>
            </w:r>
          </w:p>
        </w:tc>
      </w:tr>
      <w:tr w:rsidR="0052567A" w14:paraId="641BA31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C82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70A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копии пенсионного удос</w:t>
            </w:r>
            <w:r>
              <w:rPr>
                <w:color w:val="000000"/>
                <w:sz w:val="20"/>
              </w:rPr>
              <w:t>товерения и документа, удостоверяющего личность либо их электронные формы (при наличии)</w:t>
            </w:r>
          </w:p>
        </w:tc>
      </w:tr>
      <w:tr w:rsidR="0052567A" w14:paraId="7645D54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A2E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F63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акт</w:t>
            </w:r>
            <w:r>
              <w:rPr>
                <w:color w:val="000000"/>
                <w:sz w:val="20"/>
              </w:rPr>
              <w:t>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</w:t>
            </w:r>
            <w:r>
              <w:rPr>
                <w:color w:val="000000"/>
                <w:sz w:val="20"/>
              </w:rPr>
              <w:t>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52567A" w14:paraId="4771BB1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E63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117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от участкового по месту жительства; личное дело осужденного</w:t>
            </w:r>
          </w:p>
        </w:tc>
      </w:tr>
      <w:tr w:rsidR="0052567A" w14:paraId="3F00BE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A91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без определенного места жительства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A11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52567A" w14:paraId="4FE4196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ECE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Родители и другие законные представители, относ</w:t>
            </w:r>
            <w:r>
              <w:rPr>
                <w:color w:val="000000"/>
                <w:sz w:val="20"/>
              </w:rPr>
              <w:t>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631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подтверждающие их статус</w:t>
            </w:r>
          </w:p>
        </w:tc>
      </w:tr>
      <w:tr w:rsidR="0052567A" w14:paraId="01964F4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D51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CE8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врачебное заключение меди</w:t>
            </w:r>
            <w:r>
              <w:rPr>
                <w:color w:val="000000"/>
                <w:sz w:val="20"/>
              </w:rPr>
              <w:t>ко-социальной реабилитации, наркологического и психоневрологического диспансеров</w:t>
            </w:r>
          </w:p>
        </w:tc>
      </w:tr>
      <w:tr w:rsidR="0052567A" w14:paraId="730E56E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847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234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Удостоверение кандаса либо его электронная форма</w:t>
            </w:r>
          </w:p>
        </w:tc>
      </w:tr>
    </w:tbl>
    <w:p w14:paraId="0828C785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418498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E68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844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037A4C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2289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A26F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5E10B19" w14:textId="77777777" w:rsidR="0052567A" w:rsidRDefault="0052567A">
      <w:pPr>
        <w:spacing w:after="0"/>
      </w:pPr>
    </w:p>
    <w:p w14:paraId="25738185" w14:textId="77777777" w:rsidR="0052567A" w:rsidRDefault="000E6D6D">
      <w:pPr>
        <w:spacing w:after="0"/>
      </w:pPr>
      <w:r>
        <w:rPr>
          <w:b/>
          <w:color w:val="000000"/>
        </w:rPr>
        <w:t xml:space="preserve"> Сведения о численности и заработной плате работников заявителя __________________________________________________________________</w:t>
      </w:r>
      <w:r>
        <w:br/>
      </w:r>
      <w:r>
        <w:rPr>
          <w:b/>
          <w:color w:val="000000"/>
        </w:rPr>
        <w:t>(полное наименование индивидуального предпринимателя или юридического лица) из числа социально уязвимых слоев населения, указ</w:t>
      </w:r>
      <w:r>
        <w:rPr>
          <w:b/>
          <w:color w:val="000000"/>
        </w:rPr>
        <w:t>анных в статье 79-3 Предпринимательского кодекса Республики Казахстан на "___" _______________ 20__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0BE8C5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911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63D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E69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BF0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Фонд начисленной заработной платы за пред</w:t>
            </w:r>
            <w:r>
              <w:rPr>
                <w:color w:val="000000"/>
                <w:sz w:val="20"/>
              </w:rPr>
              <w:t>шествующий календарный год, тенге</w:t>
            </w:r>
          </w:p>
        </w:tc>
      </w:tr>
      <w:tr w:rsidR="0052567A" w14:paraId="7A9322CC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301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7FC2" w14:textId="77777777" w:rsidR="0052567A" w:rsidRDefault="0052567A">
            <w:pPr>
              <w:spacing w:after="20"/>
              <w:ind w:left="20"/>
              <w:jc w:val="both"/>
            </w:pPr>
          </w:p>
          <w:p w14:paraId="74780A5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B0A2" w14:textId="77777777" w:rsidR="0052567A" w:rsidRDefault="0052567A">
            <w:pPr>
              <w:spacing w:after="20"/>
              <w:ind w:left="20"/>
              <w:jc w:val="both"/>
            </w:pPr>
          </w:p>
          <w:p w14:paraId="7FAF13A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1771E3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E09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1EF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80B0" w14:textId="77777777" w:rsidR="0052567A" w:rsidRDefault="0052567A">
            <w:pPr>
              <w:spacing w:after="20"/>
              <w:ind w:left="20"/>
              <w:jc w:val="both"/>
            </w:pPr>
          </w:p>
          <w:p w14:paraId="30DAC34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E88A" w14:textId="77777777" w:rsidR="0052567A" w:rsidRDefault="0052567A">
            <w:pPr>
              <w:spacing w:after="20"/>
              <w:ind w:left="20"/>
              <w:jc w:val="both"/>
            </w:pPr>
          </w:p>
          <w:p w14:paraId="601FDD3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6528A5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E30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475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родители и другие законные </w:t>
            </w:r>
            <w:r>
              <w:rPr>
                <w:color w:val="000000"/>
                <w:sz w:val="20"/>
              </w:rPr>
              <w:t>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304B" w14:textId="77777777" w:rsidR="0052567A" w:rsidRDefault="0052567A">
            <w:pPr>
              <w:spacing w:after="20"/>
              <w:ind w:left="20"/>
              <w:jc w:val="both"/>
            </w:pPr>
          </w:p>
          <w:p w14:paraId="5A7C9CF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82E6" w14:textId="77777777" w:rsidR="0052567A" w:rsidRDefault="0052567A">
            <w:pPr>
              <w:spacing w:after="20"/>
              <w:ind w:left="20"/>
              <w:jc w:val="both"/>
            </w:pPr>
          </w:p>
          <w:p w14:paraId="5110A33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53A67F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F94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E6F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96B3" w14:textId="77777777" w:rsidR="0052567A" w:rsidRDefault="0052567A">
            <w:pPr>
              <w:spacing w:after="20"/>
              <w:ind w:left="20"/>
              <w:jc w:val="both"/>
            </w:pPr>
          </w:p>
          <w:p w14:paraId="6959214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68E0" w14:textId="77777777" w:rsidR="0052567A" w:rsidRDefault="0052567A">
            <w:pPr>
              <w:spacing w:after="20"/>
              <w:ind w:left="20"/>
              <w:jc w:val="both"/>
            </w:pPr>
          </w:p>
          <w:p w14:paraId="0FEA292D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20CF8F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F0B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388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воспитанники и выпускники </w:t>
            </w:r>
            <w:r>
              <w:rPr>
                <w:color w:val="000000"/>
                <w:sz w:val="20"/>
              </w:rPr>
              <w:t>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8429" w14:textId="77777777" w:rsidR="0052567A" w:rsidRDefault="0052567A">
            <w:pPr>
              <w:spacing w:after="20"/>
              <w:ind w:left="20"/>
              <w:jc w:val="both"/>
            </w:pPr>
          </w:p>
          <w:p w14:paraId="77A4BD7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23EC" w14:textId="77777777" w:rsidR="0052567A" w:rsidRDefault="0052567A">
            <w:pPr>
              <w:spacing w:after="20"/>
              <w:ind w:left="20"/>
              <w:jc w:val="both"/>
            </w:pPr>
          </w:p>
          <w:p w14:paraId="0E3FD64D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1AA0D42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60B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3AC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освобожденные от отбывания наказания из учреждений уголовно-исполнительной (пенитенциарной) системы, – в течен</w:t>
            </w:r>
            <w:r>
              <w:rPr>
                <w:color w:val="000000"/>
                <w:sz w:val="20"/>
              </w:rPr>
              <w:t>ие двенадцати месяцев после освобождения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A627" w14:textId="77777777" w:rsidR="0052567A" w:rsidRDefault="0052567A">
            <w:pPr>
              <w:spacing w:after="20"/>
              <w:ind w:left="20"/>
              <w:jc w:val="both"/>
            </w:pPr>
          </w:p>
          <w:p w14:paraId="5B3D196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92B5" w14:textId="77777777" w:rsidR="0052567A" w:rsidRDefault="0052567A">
            <w:pPr>
              <w:spacing w:after="20"/>
              <w:ind w:left="20"/>
              <w:jc w:val="both"/>
            </w:pPr>
          </w:p>
          <w:p w14:paraId="147D012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F90A7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F0D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B6E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A29D" w14:textId="77777777" w:rsidR="0052567A" w:rsidRDefault="0052567A">
            <w:pPr>
              <w:spacing w:after="20"/>
              <w:ind w:left="20"/>
              <w:jc w:val="both"/>
            </w:pPr>
          </w:p>
          <w:p w14:paraId="57DD48C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1CFE" w14:textId="77777777" w:rsidR="0052567A" w:rsidRDefault="0052567A">
            <w:pPr>
              <w:spacing w:after="20"/>
              <w:ind w:left="20"/>
              <w:jc w:val="both"/>
            </w:pPr>
          </w:p>
          <w:p w14:paraId="1348166A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591BBD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FA3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92F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</w:t>
            </w:r>
            <w:r>
              <w:rPr>
                <w:color w:val="000000"/>
                <w:sz w:val="20"/>
              </w:rPr>
              <w:t>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64DB" w14:textId="77777777" w:rsidR="0052567A" w:rsidRDefault="0052567A">
            <w:pPr>
              <w:spacing w:after="20"/>
              <w:ind w:left="20"/>
              <w:jc w:val="both"/>
            </w:pPr>
          </w:p>
          <w:p w14:paraId="2DA4C57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C1B3" w14:textId="77777777" w:rsidR="0052567A" w:rsidRDefault="0052567A">
            <w:pPr>
              <w:spacing w:after="20"/>
              <w:ind w:left="20"/>
              <w:jc w:val="both"/>
            </w:pPr>
          </w:p>
          <w:p w14:paraId="0D6BA47B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F21F16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8AB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47E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прошедшие медико-социальную реабилитацию наркологических больных или лечение зависимости от пси</w:t>
            </w:r>
            <w:r>
              <w:rPr>
                <w:color w:val="000000"/>
                <w:sz w:val="20"/>
              </w:rPr>
              <w:t>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61A2" w14:textId="77777777" w:rsidR="0052567A" w:rsidRDefault="0052567A">
            <w:pPr>
              <w:spacing w:after="20"/>
              <w:ind w:left="20"/>
              <w:jc w:val="both"/>
            </w:pPr>
          </w:p>
          <w:p w14:paraId="428428D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9C26" w14:textId="77777777" w:rsidR="0052567A" w:rsidRDefault="0052567A">
            <w:pPr>
              <w:spacing w:after="20"/>
              <w:ind w:left="20"/>
              <w:jc w:val="both"/>
            </w:pPr>
          </w:p>
          <w:p w14:paraId="751343EE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383F54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E4A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5AE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CB92" w14:textId="77777777" w:rsidR="0052567A" w:rsidRDefault="0052567A">
            <w:pPr>
              <w:spacing w:after="20"/>
              <w:ind w:left="20"/>
              <w:jc w:val="both"/>
            </w:pPr>
          </w:p>
          <w:p w14:paraId="6A8B8BB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9FA2" w14:textId="77777777" w:rsidR="0052567A" w:rsidRDefault="0052567A">
            <w:pPr>
              <w:spacing w:after="20"/>
              <w:ind w:left="20"/>
              <w:jc w:val="both"/>
            </w:pPr>
          </w:p>
          <w:p w14:paraId="4FA7CD83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18A476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903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3A1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43D9" w14:textId="77777777" w:rsidR="0052567A" w:rsidRDefault="0052567A">
            <w:pPr>
              <w:spacing w:after="20"/>
              <w:ind w:left="20"/>
              <w:jc w:val="both"/>
            </w:pPr>
          </w:p>
          <w:p w14:paraId="5256C97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3716" w14:textId="77777777" w:rsidR="0052567A" w:rsidRDefault="0052567A">
            <w:pPr>
              <w:spacing w:after="20"/>
              <w:ind w:left="20"/>
              <w:jc w:val="both"/>
            </w:pPr>
          </w:p>
          <w:p w14:paraId="1FFD3FEE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40E13DBD" w14:textId="77777777" w:rsidR="0052567A" w:rsidRDefault="0052567A">
      <w:pPr>
        <w:spacing w:after="0"/>
      </w:pPr>
    </w:p>
    <w:p w14:paraId="1C0A4BE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Доля работников, относящихся к категориям, указанным в статье 79-3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 –</w:t>
      </w:r>
    </w:p>
    <w:p w14:paraId="520EF1BA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 "___" __</w:t>
      </w:r>
      <w:r>
        <w:rPr>
          <w:color w:val="000000"/>
          <w:sz w:val="28"/>
        </w:rPr>
        <w:t>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0F553AC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3C5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CD25" w14:textId="77777777" w:rsidR="0052567A" w:rsidRDefault="0052567A">
            <w:pPr>
              <w:spacing w:after="20"/>
              <w:ind w:left="20"/>
              <w:jc w:val="both"/>
            </w:pPr>
          </w:p>
          <w:p w14:paraId="4CBEECF7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A87B" w14:textId="77777777" w:rsidR="0052567A" w:rsidRDefault="0052567A">
            <w:pPr>
              <w:spacing w:after="20"/>
              <w:ind w:left="20"/>
              <w:jc w:val="both"/>
            </w:pPr>
          </w:p>
          <w:p w14:paraId="2F6D4DFA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AAC2B0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A3C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D752" w14:textId="77777777" w:rsidR="0052567A" w:rsidRDefault="0052567A">
            <w:pPr>
              <w:spacing w:after="20"/>
              <w:ind w:left="20"/>
              <w:jc w:val="both"/>
            </w:pPr>
          </w:p>
          <w:p w14:paraId="565C5B8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063E" w14:textId="77777777" w:rsidR="0052567A" w:rsidRDefault="0052567A">
            <w:pPr>
              <w:spacing w:after="20"/>
              <w:ind w:left="20"/>
              <w:jc w:val="both"/>
            </w:pPr>
          </w:p>
          <w:p w14:paraId="63C94014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DF7BBE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F39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0DF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B19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75ED333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7DCB" w14:textId="77777777" w:rsidR="0052567A" w:rsidRDefault="0052567A">
            <w:pPr>
              <w:spacing w:after="20"/>
              <w:ind w:left="20"/>
              <w:jc w:val="both"/>
            </w:pPr>
          </w:p>
          <w:p w14:paraId="3273908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D60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807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  <w:tr w:rsidR="0052567A" w14:paraId="4A4CBF54" w14:textId="77777777">
        <w:trPr>
          <w:trHeight w:val="30"/>
          <w:tblCellSpacing w:w="0" w:type="auto"/>
        </w:trPr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D63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F08A" w14:textId="77777777" w:rsidR="0052567A" w:rsidRDefault="0052567A">
            <w:pPr>
              <w:spacing w:after="20"/>
              <w:ind w:left="20"/>
              <w:jc w:val="both"/>
            </w:pPr>
          </w:p>
          <w:p w14:paraId="076BB6B4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7D54CC3C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4CA690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0804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62C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010A24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F6D4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F05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D33B014" w14:textId="77777777" w:rsidR="0052567A" w:rsidRDefault="000E6D6D">
      <w:pPr>
        <w:spacing w:after="0"/>
      </w:pPr>
      <w:bookmarkStart w:id="80" w:name="z117"/>
      <w:r>
        <w:rPr>
          <w:b/>
          <w:color w:val="000000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80"/>
    <w:p w14:paraId="42F6F204" w14:textId="77777777" w:rsidR="0052567A" w:rsidRDefault="0052567A">
      <w:pPr>
        <w:spacing w:after="0"/>
      </w:pPr>
    </w:p>
    <w:p w14:paraId="16AF677C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1. Общая информация о реализации товаров</w:t>
      </w:r>
      <w:r>
        <w:rPr>
          <w:color w:val="000000"/>
          <w:sz w:val="28"/>
        </w:rPr>
        <w:t xml:space="preserve"> (работ, услуг), производимых гражданами из числа категорий, указанных в статье 79-3 Предпринимательского кодекса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1085F2C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C65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6CE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производимых товаров (работ,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41A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заключенных договоров (с указанием п</w:t>
            </w:r>
            <w:r>
              <w:rPr>
                <w:color w:val="000000"/>
                <w:sz w:val="20"/>
              </w:rPr>
              <w:t>редмета договоров)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101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52567A" w14:paraId="549ECFC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097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Всего граждан, относящихся к категориям, указанным в подпункте 1)</w:t>
            </w:r>
            <w:r>
              <w:rPr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40FE" w14:textId="77777777" w:rsidR="0052567A" w:rsidRDefault="0052567A">
            <w:pPr>
              <w:spacing w:after="20"/>
              <w:ind w:left="20"/>
              <w:jc w:val="both"/>
            </w:pPr>
          </w:p>
          <w:p w14:paraId="21C51D60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C232" w14:textId="77777777" w:rsidR="0052567A" w:rsidRDefault="0052567A">
            <w:pPr>
              <w:spacing w:after="20"/>
              <w:ind w:left="20"/>
              <w:jc w:val="both"/>
            </w:pPr>
          </w:p>
          <w:p w14:paraId="2B9AB53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73B2" w14:textId="77777777" w:rsidR="0052567A" w:rsidRDefault="0052567A">
            <w:pPr>
              <w:spacing w:after="20"/>
              <w:ind w:left="20"/>
              <w:jc w:val="both"/>
            </w:pPr>
          </w:p>
          <w:p w14:paraId="298E56A5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3141CA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51AD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BFDB" w14:textId="77777777" w:rsidR="0052567A" w:rsidRDefault="0052567A">
            <w:pPr>
              <w:spacing w:after="20"/>
              <w:ind w:left="20"/>
              <w:jc w:val="both"/>
            </w:pPr>
          </w:p>
          <w:p w14:paraId="7FF71F2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13C2" w14:textId="77777777" w:rsidR="0052567A" w:rsidRDefault="0052567A">
            <w:pPr>
              <w:spacing w:after="20"/>
              <w:ind w:left="20"/>
              <w:jc w:val="both"/>
            </w:pPr>
          </w:p>
          <w:p w14:paraId="6E26D09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20C0" w14:textId="77777777" w:rsidR="0052567A" w:rsidRDefault="0052567A">
            <w:pPr>
              <w:spacing w:after="20"/>
              <w:ind w:left="20"/>
              <w:jc w:val="both"/>
            </w:pPr>
          </w:p>
          <w:p w14:paraId="38DB608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FE4F2E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F55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4AC4" w14:textId="77777777" w:rsidR="0052567A" w:rsidRDefault="0052567A">
            <w:pPr>
              <w:spacing w:after="20"/>
              <w:ind w:left="20"/>
              <w:jc w:val="both"/>
            </w:pPr>
          </w:p>
          <w:p w14:paraId="0CBB245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B6A3" w14:textId="77777777" w:rsidR="0052567A" w:rsidRDefault="0052567A">
            <w:pPr>
              <w:spacing w:after="20"/>
              <w:ind w:left="20"/>
              <w:jc w:val="both"/>
            </w:pPr>
          </w:p>
          <w:p w14:paraId="460431F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33F6" w14:textId="77777777" w:rsidR="0052567A" w:rsidRDefault="0052567A">
            <w:pPr>
              <w:spacing w:after="20"/>
              <w:ind w:left="20"/>
              <w:jc w:val="both"/>
            </w:pPr>
          </w:p>
          <w:p w14:paraId="71BF386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86958F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ABF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пенсионеры и граждане предпенсионного возраста (в </w:t>
            </w:r>
            <w:r>
              <w:rPr>
                <w:color w:val="000000"/>
                <w:sz w:val="20"/>
              </w:rPr>
              <w:t>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9AE5" w14:textId="77777777" w:rsidR="0052567A" w:rsidRDefault="0052567A">
            <w:pPr>
              <w:spacing w:after="20"/>
              <w:ind w:left="20"/>
              <w:jc w:val="both"/>
            </w:pPr>
          </w:p>
          <w:p w14:paraId="38830D7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A87B" w14:textId="77777777" w:rsidR="0052567A" w:rsidRDefault="0052567A">
            <w:pPr>
              <w:spacing w:after="20"/>
              <w:ind w:left="20"/>
              <w:jc w:val="both"/>
            </w:pPr>
          </w:p>
          <w:p w14:paraId="38F736E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1E294" w14:textId="77777777" w:rsidR="0052567A" w:rsidRDefault="0052567A">
            <w:pPr>
              <w:spacing w:after="20"/>
              <w:ind w:left="20"/>
              <w:jc w:val="both"/>
            </w:pPr>
          </w:p>
          <w:p w14:paraId="065E3D7B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AB3CC0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1DC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F0F3" w14:textId="77777777" w:rsidR="0052567A" w:rsidRDefault="0052567A">
            <w:pPr>
              <w:spacing w:after="20"/>
              <w:ind w:left="20"/>
              <w:jc w:val="both"/>
            </w:pPr>
          </w:p>
          <w:p w14:paraId="609860B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F611" w14:textId="77777777" w:rsidR="0052567A" w:rsidRDefault="0052567A">
            <w:pPr>
              <w:spacing w:after="20"/>
              <w:ind w:left="20"/>
              <w:jc w:val="both"/>
            </w:pPr>
          </w:p>
          <w:p w14:paraId="6266BCB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CBAC" w14:textId="77777777" w:rsidR="0052567A" w:rsidRDefault="0052567A">
            <w:pPr>
              <w:spacing w:after="20"/>
              <w:ind w:left="20"/>
              <w:jc w:val="both"/>
            </w:pPr>
          </w:p>
          <w:p w14:paraId="018948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75C5A1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72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0E49" w14:textId="77777777" w:rsidR="0052567A" w:rsidRDefault="0052567A">
            <w:pPr>
              <w:spacing w:after="20"/>
              <w:ind w:left="20"/>
              <w:jc w:val="both"/>
            </w:pPr>
          </w:p>
          <w:p w14:paraId="2C0FD9C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765F" w14:textId="77777777" w:rsidR="0052567A" w:rsidRDefault="0052567A">
            <w:pPr>
              <w:spacing w:after="20"/>
              <w:ind w:left="20"/>
              <w:jc w:val="both"/>
            </w:pPr>
          </w:p>
          <w:p w14:paraId="2680FFB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DEC9" w14:textId="77777777" w:rsidR="0052567A" w:rsidRDefault="0052567A">
            <w:pPr>
              <w:spacing w:after="20"/>
              <w:ind w:left="20"/>
              <w:jc w:val="both"/>
            </w:pPr>
          </w:p>
          <w:p w14:paraId="507298CA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050D39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327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D57A" w14:textId="77777777" w:rsidR="0052567A" w:rsidRDefault="0052567A">
            <w:pPr>
              <w:spacing w:after="20"/>
              <w:ind w:left="20"/>
              <w:jc w:val="both"/>
            </w:pPr>
          </w:p>
          <w:p w14:paraId="3C6E5F6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6B41" w14:textId="77777777" w:rsidR="0052567A" w:rsidRDefault="0052567A">
            <w:pPr>
              <w:spacing w:after="20"/>
              <w:ind w:left="20"/>
              <w:jc w:val="both"/>
            </w:pPr>
          </w:p>
          <w:p w14:paraId="0ED27F3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62AF" w14:textId="77777777" w:rsidR="0052567A" w:rsidRDefault="0052567A">
            <w:pPr>
              <w:spacing w:after="20"/>
              <w:ind w:left="20"/>
              <w:jc w:val="both"/>
            </w:pPr>
          </w:p>
          <w:p w14:paraId="6541972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34B83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1D9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родители и другие законные </w:t>
            </w:r>
            <w:r>
              <w:rPr>
                <w:color w:val="000000"/>
                <w:sz w:val="20"/>
              </w:rPr>
              <w:t>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</w:t>
            </w:r>
            <w:r>
              <w:rPr>
                <w:color w:val="000000"/>
                <w:sz w:val="20"/>
              </w:rPr>
              <w:t xml:space="preserve"> II степени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6273" w14:textId="77777777" w:rsidR="0052567A" w:rsidRDefault="0052567A">
            <w:pPr>
              <w:spacing w:after="20"/>
              <w:ind w:left="20"/>
              <w:jc w:val="both"/>
            </w:pPr>
          </w:p>
          <w:p w14:paraId="595EABA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B8ED" w14:textId="77777777" w:rsidR="0052567A" w:rsidRDefault="0052567A">
            <w:pPr>
              <w:spacing w:after="20"/>
              <w:ind w:left="20"/>
              <w:jc w:val="both"/>
            </w:pPr>
          </w:p>
          <w:p w14:paraId="312229B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7EF1" w14:textId="77777777" w:rsidR="0052567A" w:rsidRDefault="0052567A">
            <w:pPr>
              <w:spacing w:after="20"/>
              <w:ind w:left="20"/>
              <w:jc w:val="both"/>
            </w:pPr>
          </w:p>
          <w:p w14:paraId="62BDAA2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EE4E2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C67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8A70" w14:textId="77777777" w:rsidR="0052567A" w:rsidRDefault="0052567A">
            <w:pPr>
              <w:spacing w:after="20"/>
              <w:ind w:left="20"/>
              <w:jc w:val="both"/>
            </w:pPr>
          </w:p>
          <w:p w14:paraId="2B76F39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6F94" w14:textId="77777777" w:rsidR="0052567A" w:rsidRDefault="0052567A">
            <w:pPr>
              <w:spacing w:after="20"/>
              <w:ind w:left="20"/>
              <w:jc w:val="both"/>
            </w:pPr>
          </w:p>
          <w:p w14:paraId="6DA4291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B377" w14:textId="77777777" w:rsidR="0052567A" w:rsidRDefault="0052567A">
            <w:pPr>
              <w:spacing w:after="20"/>
              <w:ind w:left="20"/>
              <w:jc w:val="both"/>
            </w:pPr>
          </w:p>
          <w:p w14:paraId="2799B5E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2D5528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F73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398D" w14:textId="77777777" w:rsidR="0052567A" w:rsidRDefault="0052567A">
            <w:pPr>
              <w:spacing w:after="20"/>
              <w:ind w:left="20"/>
              <w:jc w:val="both"/>
            </w:pPr>
          </w:p>
          <w:p w14:paraId="3B1182A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35DC" w14:textId="77777777" w:rsidR="0052567A" w:rsidRDefault="0052567A">
            <w:pPr>
              <w:spacing w:after="20"/>
              <w:ind w:left="20"/>
              <w:jc w:val="both"/>
            </w:pPr>
          </w:p>
          <w:p w14:paraId="66F4EFB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5109" w14:textId="77777777" w:rsidR="0052567A" w:rsidRDefault="0052567A">
            <w:pPr>
              <w:spacing w:after="20"/>
              <w:ind w:left="20"/>
              <w:jc w:val="both"/>
            </w:pPr>
          </w:p>
          <w:p w14:paraId="50DDAA2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8A72A0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5C3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3752" w14:textId="77777777" w:rsidR="0052567A" w:rsidRDefault="0052567A">
            <w:pPr>
              <w:spacing w:after="20"/>
              <w:ind w:left="20"/>
              <w:jc w:val="both"/>
            </w:pPr>
          </w:p>
          <w:p w14:paraId="7A600500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C464" w14:textId="77777777" w:rsidR="0052567A" w:rsidRDefault="0052567A">
            <w:pPr>
              <w:spacing w:after="20"/>
              <w:ind w:left="20"/>
              <w:jc w:val="both"/>
            </w:pPr>
          </w:p>
          <w:p w14:paraId="0EF6FFA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7766" w14:textId="77777777" w:rsidR="0052567A" w:rsidRDefault="0052567A">
            <w:pPr>
              <w:spacing w:after="20"/>
              <w:ind w:left="20"/>
              <w:jc w:val="both"/>
            </w:pPr>
          </w:p>
          <w:p w14:paraId="16E05EF2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00052126" w14:textId="77777777" w:rsidR="0052567A" w:rsidRDefault="0052567A">
      <w:pPr>
        <w:spacing w:after="0"/>
      </w:pPr>
    </w:p>
    <w:p w14:paraId="5FD55BE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Описание механизма обеспечения реализации товаров (работ, услуг), производимых гражданами, указанными в статье 79-3 Предпринимательского кодекса Республики Казахстан (в произвольной форме):</w:t>
      </w:r>
    </w:p>
    <w:p w14:paraId="1733E0D3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</w:t>
      </w:r>
      <w:r>
        <w:rPr>
          <w:color w:val="000000"/>
          <w:sz w:val="28"/>
        </w:rPr>
        <w:t>_____________</w:t>
      </w:r>
    </w:p>
    <w:p w14:paraId="3C44C490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35358DD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_______________________________________________________________.</w:t>
      </w:r>
    </w:p>
    <w:p w14:paraId="628F86E3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2148759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902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F76A" w14:textId="77777777" w:rsidR="0052567A" w:rsidRDefault="0052567A">
            <w:pPr>
              <w:spacing w:after="20"/>
              <w:ind w:left="20"/>
              <w:jc w:val="both"/>
            </w:pPr>
          </w:p>
          <w:p w14:paraId="2177648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E376" w14:textId="77777777" w:rsidR="0052567A" w:rsidRDefault="0052567A">
            <w:pPr>
              <w:spacing w:after="20"/>
              <w:ind w:left="20"/>
              <w:jc w:val="both"/>
            </w:pPr>
          </w:p>
          <w:p w14:paraId="791B243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58A5B6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238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</w:t>
            </w:r>
            <w:r>
              <w:rPr>
                <w:color w:val="000000"/>
                <w:sz w:val="20"/>
              </w:rPr>
              <w:t xml:space="preserve">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E889" w14:textId="77777777" w:rsidR="0052567A" w:rsidRDefault="0052567A">
            <w:pPr>
              <w:spacing w:after="20"/>
              <w:ind w:left="20"/>
              <w:jc w:val="both"/>
            </w:pPr>
          </w:p>
          <w:p w14:paraId="3639A39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A1B0" w14:textId="77777777" w:rsidR="0052567A" w:rsidRDefault="0052567A">
            <w:pPr>
              <w:spacing w:after="20"/>
              <w:ind w:left="20"/>
              <w:jc w:val="both"/>
            </w:pPr>
          </w:p>
          <w:p w14:paraId="1CB5CD1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D1C315A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3D8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A1E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4C2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7A2D5D4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3FB4" w14:textId="77777777" w:rsidR="0052567A" w:rsidRDefault="0052567A">
            <w:pPr>
              <w:spacing w:after="20"/>
              <w:ind w:left="20"/>
              <w:jc w:val="both"/>
            </w:pPr>
          </w:p>
          <w:p w14:paraId="6AFEDFE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FF4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0B5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395F4D20" w14:textId="77777777" w:rsidR="0052567A" w:rsidRDefault="000E6D6D">
      <w:pPr>
        <w:spacing w:after="0"/>
        <w:jc w:val="both"/>
      </w:pPr>
      <w:bookmarkStart w:id="81" w:name="z120"/>
      <w:r>
        <w:rPr>
          <w:color w:val="000000"/>
          <w:sz w:val="28"/>
        </w:rPr>
        <w:t>      место печати (при наличии)</w:t>
      </w:r>
    </w:p>
    <w:bookmarkEnd w:id="81"/>
    <w:p w14:paraId="181E8C2F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45EBDA7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AC75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E5FC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3F9D0C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48D2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4801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</w:tbl>
    <w:p w14:paraId="06E914EF" w14:textId="77777777" w:rsidR="0052567A" w:rsidRDefault="000E6D6D">
      <w:pPr>
        <w:spacing w:after="0"/>
      </w:pPr>
      <w:bookmarkStart w:id="82" w:name="z123"/>
      <w:r>
        <w:rPr>
          <w:b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>
        <w:rPr>
          <w:b/>
          <w:color w:val="000000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36D4CE98" w14:textId="77777777" w:rsidR="0052567A" w:rsidRDefault="000E6D6D">
      <w:pPr>
        <w:spacing w:after="0"/>
        <w:jc w:val="both"/>
      </w:pPr>
      <w:bookmarkStart w:id="83" w:name="z124"/>
      <w:bookmarkEnd w:id="82"/>
      <w:r>
        <w:rPr>
          <w:color w:val="000000"/>
          <w:sz w:val="28"/>
        </w:rPr>
        <w:t>      Сведения о доходах</w:t>
      </w:r>
      <w:r>
        <w:rPr>
          <w:color w:val="000000"/>
          <w:sz w:val="28"/>
        </w:rPr>
        <w:t xml:space="preserve">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6D529E2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14:paraId="1D0678C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692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52567A" w14:paraId="6A6A6C1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897B8F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E48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149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862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14:paraId="4C0742A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C0C995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00D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деятельности субъектов социального </w:t>
            </w:r>
            <w:r>
              <w:rPr>
                <w:color w:val="000000"/>
                <w:sz w:val="20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1C4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F0D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14:paraId="3648412D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4B3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объем доходов от осуществления деятельности, полученных в </w:t>
            </w:r>
            <w:r>
              <w:rPr>
                <w:color w:val="000000"/>
                <w:sz w:val="20"/>
              </w:rPr>
              <w:t>предыдущем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BC64" w14:textId="77777777" w:rsidR="0052567A" w:rsidRDefault="0052567A">
            <w:pPr>
              <w:spacing w:after="20"/>
              <w:ind w:left="20"/>
              <w:jc w:val="both"/>
            </w:pPr>
          </w:p>
          <w:p w14:paraId="13B2328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C4CFBC9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2BA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3488" w14:textId="77777777" w:rsidR="0052567A" w:rsidRDefault="0052567A">
            <w:pPr>
              <w:spacing w:after="20"/>
              <w:ind w:left="20"/>
              <w:jc w:val="both"/>
            </w:pPr>
          </w:p>
          <w:p w14:paraId="6BA5377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050E14F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331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2132" w14:textId="77777777" w:rsidR="0052567A" w:rsidRDefault="0052567A">
            <w:pPr>
              <w:spacing w:after="20"/>
              <w:ind w:left="20"/>
              <w:jc w:val="both"/>
            </w:pPr>
          </w:p>
          <w:p w14:paraId="2C4B503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1FA3A8EC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8EA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чистой </w:t>
            </w:r>
            <w:r>
              <w:rPr>
                <w:color w:val="000000"/>
                <w:sz w:val="20"/>
              </w:rPr>
              <w:t>прибыли, полученной в предшествующем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9FA4" w14:textId="77777777" w:rsidR="0052567A" w:rsidRDefault="0052567A">
            <w:pPr>
              <w:spacing w:after="20"/>
              <w:ind w:left="20"/>
              <w:jc w:val="both"/>
            </w:pPr>
          </w:p>
          <w:p w14:paraId="297243E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3374FBD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1B7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</w:t>
            </w:r>
            <w:r>
              <w:rPr>
                <w:color w:val="000000"/>
                <w:sz w:val="20"/>
              </w:rPr>
              <w:t>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E3A69" w14:textId="77777777" w:rsidR="0052567A" w:rsidRDefault="0052567A">
            <w:pPr>
              <w:spacing w:after="20"/>
              <w:ind w:left="20"/>
              <w:jc w:val="both"/>
            </w:pPr>
          </w:p>
          <w:p w14:paraId="6E439EFD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1528CAC" w14:textId="7777777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DB0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</w:t>
            </w:r>
            <w:r>
              <w:rPr>
                <w:color w:val="000000"/>
                <w:sz w:val="20"/>
              </w:rPr>
              <w:t>календарном году от размера указанной прибыли,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8AEF" w14:textId="77777777" w:rsidR="0052567A" w:rsidRDefault="0052567A">
            <w:pPr>
              <w:spacing w:after="20"/>
              <w:ind w:left="20"/>
              <w:jc w:val="both"/>
            </w:pPr>
          </w:p>
          <w:p w14:paraId="3CCEB716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36EB9FD7" w14:textId="77777777" w:rsidR="0052567A" w:rsidRDefault="000E6D6D">
      <w:pPr>
        <w:spacing w:after="0"/>
        <w:jc w:val="both"/>
      </w:pPr>
      <w:bookmarkStart w:id="84" w:name="z125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7D60658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14:paraId="085FD08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8137" w14:textId="77777777" w:rsidR="0052567A" w:rsidRDefault="0052567A">
            <w:pPr>
              <w:spacing w:after="20"/>
              <w:ind w:left="20"/>
              <w:jc w:val="both"/>
            </w:pPr>
          </w:p>
          <w:p w14:paraId="599D015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F85C" w14:textId="77777777" w:rsidR="0052567A" w:rsidRDefault="0052567A">
            <w:pPr>
              <w:spacing w:after="20"/>
              <w:ind w:left="20"/>
              <w:jc w:val="both"/>
            </w:pPr>
          </w:p>
          <w:p w14:paraId="456CE37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A94F18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2AC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78F3" w14:textId="77777777" w:rsidR="0052567A" w:rsidRDefault="0052567A">
            <w:pPr>
              <w:spacing w:after="20"/>
              <w:ind w:left="20"/>
              <w:jc w:val="both"/>
            </w:pPr>
          </w:p>
          <w:p w14:paraId="46BAAA5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9272" w14:textId="77777777" w:rsidR="0052567A" w:rsidRDefault="0052567A">
            <w:pPr>
              <w:spacing w:after="20"/>
              <w:ind w:left="20"/>
              <w:jc w:val="both"/>
            </w:pPr>
          </w:p>
          <w:p w14:paraId="1CCCDF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E99FAF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8F2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B35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3CC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6839772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6039" w14:textId="77777777" w:rsidR="0052567A" w:rsidRDefault="0052567A">
            <w:pPr>
              <w:spacing w:after="20"/>
              <w:ind w:left="20"/>
              <w:jc w:val="both"/>
            </w:pPr>
          </w:p>
          <w:p w14:paraId="41A12EA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264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F2B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7F9BF13F" w14:textId="77777777" w:rsidR="0052567A" w:rsidRDefault="000E6D6D">
      <w:pPr>
        <w:spacing w:after="0"/>
        <w:jc w:val="both"/>
      </w:pPr>
      <w:bookmarkStart w:id="85" w:name="z126"/>
      <w:r>
        <w:rPr>
          <w:color w:val="000000"/>
          <w:sz w:val="28"/>
        </w:rPr>
        <w:t>      место 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52567A" w14:paraId="147683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14:paraId="1C82E9F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4CF7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</w:tbl>
    <w:p w14:paraId="218FB74A" w14:textId="77777777" w:rsidR="0052567A" w:rsidRDefault="000E6D6D">
      <w:pPr>
        <w:spacing w:after="0"/>
      </w:pPr>
      <w:bookmarkStart w:id="86" w:name="z128"/>
      <w:r>
        <w:rPr>
          <w:b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>
        <w:rPr>
          <w:b/>
          <w:color w:val="000000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217752A0" w14:textId="77777777" w:rsidR="0052567A" w:rsidRDefault="000E6D6D">
      <w:pPr>
        <w:spacing w:after="0"/>
        <w:jc w:val="both"/>
      </w:pPr>
      <w:bookmarkStart w:id="87" w:name="z129"/>
      <w:bookmarkEnd w:id="86"/>
      <w:r>
        <w:rPr>
          <w:color w:val="000000"/>
          <w:sz w:val="28"/>
        </w:rPr>
        <w:t>      Сведения о доходах</w:t>
      </w:r>
      <w:r>
        <w:rPr>
          <w:color w:val="000000"/>
          <w:sz w:val="28"/>
        </w:rPr>
        <w:t xml:space="preserve">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6E48EA6F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79A9753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24C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52567A" w14:paraId="3EC9FCC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69AEF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B15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53D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1A0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14:paraId="4BB0287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31D88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CFE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деятельности субъектов социального </w:t>
            </w:r>
            <w:r>
              <w:rPr>
                <w:color w:val="000000"/>
                <w:sz w:val="20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E26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AC4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14:paraId="1C5D1795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1CB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объем доходов от осуществления деятельности, полученных в </w:t>
            </w:r>
            <w:r>
              <w:rPr>
                <w:color w:val="000000"/>
                <w:sz w:val="20"/>
              </w:rPr>
              <w:t>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ACBC" w14:textId="77777777" w:rsidR="0052567A" w:rsidRDefault="0052567A">
            <w:pPr>
              <w:spacing w:after="20"/>
              <w:ind w:left="20"/>
              <w:jc w:val="both"/>
            </w:pPr>
          </w:p>
          <w:p w14:paraId="31797A7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4767AF3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608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299A" w14:textId="77777777" w:rsidR="0052567A" w:rsidRDefault="0052567A">
            <w:pPr>
              <w:spacing w:after="20"/>
              <w:ind w:left="20"/>
              <w:jc w:val="both"/>
            </w:pPr>
          </w:p>
          <w:p w14:paraId="61ADD2A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EE52F46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9DE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C11F" w14:textId="77777777" w:rsidR="0052567A" w:rsidRDefault="0052567A">
            <w:pPr>
              <w:spacing w:after="20"/>
              <w:ind w:left="20"/>
              <w:jc w:val="both"/>
            </w:pPr>
          </w:p>
          <w:p w14:paraId="576A950E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3D0FFDF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6D9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чистой прибыли, по</w:t>
            </w:r>
            <w:r>
              <w:rPr>
                <w:color w:val="000000"/>
                <w:sz w:val="20"/>
              </w:rPr>
              <w:t>лученной в предшествующем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250D" w14:textId="77777777" w:rsidR="0052567A" w:rsidRDefault="0052567A">
            <w:pPr>
              <w:spacing w:after="20"/>
              <w:ind w:left="20"/>
              <w:jc w:val="both"/>
            </w:pPr>
          </w:p>
          <w:p w14:paraId="745D213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DAD27E9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E3C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2EDB" w14:textId="77777777" w:rsidR="0052567A" w:rsidRDefault="0052567A">
            <w:pPr>
              <w:spacing w:after="20"/>
              <w:ind w:left="20"/>
              <w:jc w:val="both"/>
            </w:pPr>
          </w:p>
          <w:p w14:paraId="2B1632F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244FE70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DFC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</w:t>
            </w:r>
            <w:r>
              <w:rPr>
                <w:color w:val="000000"/>
                <w:sz w:val="20"/>
              </w:rPr>
              <w:t>календарном году от размера указанной прибыли,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94E1" w14:textId="77777777" w:rsidR="0052567A" w:rsidRDefault="0052567A">
            <w:pPr>
              <w:spacing w:after="20"/>
              <w:ind w:left="20"/>
              <w:jc w:val="both"/>
            </w:pPr>
          </w:p>
          <w:p w14:paraId="31004432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5BE20B71" w14:textId="77777777" w:rsidR="0052567A" w:rsidRDefault="000E6D6D">
      <w:pPr>
        <w:spacing w:after="0"/>
        <w:jc w:val="both"/>
      </w:pPr>
      <w:bookmarkStart w:id="88" w:name="z130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681F784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09DDD88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6ACB" w14:textId="77777777" w:rsidR="0052567A" w:rsidRDefault="0052567A">
            <w:pPr>
              <w:spacing w:after="20"/>
              <w:ind w:left="20"/>
              <w:jc w:val="both"/>
            </w:pPr>
          </w:p>
          <w:p w14:paraId="09B5A69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D012" w14:textId="77777777" w:rsidR="0052567A" w:rsidRDefault="0052567A">
            <w:pPr>
              <w:spacing w:after="20"/>
              <w:ind w:left="20"/>
              <w:jc w:val="both"/>
            </w:pPr>
          </w:p>
          <w:p w14:paraId="77CBFFC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28C67B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6FC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E40A" w14:textId="77777777" w:rsidR="0052567A" w:rsidRDefault="0052567A">
            <w:pPr>
              <w:spacing w:after="20"/>
              <w:ind w:left="20"/>
              <w:jc w:val="both"/>
            </w:pPr>
          </w:p>
          <w:p w14:paraId="7E0121E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A08C" w14:textId="77777777" w:rsidR="0052567A" w:rsidRDefault="0052567A">
            <w:pPr>
              <w:spacing w:after="20"/>
              <w:ind w:left="20"/>
              <w:jc w:val="both"/>
            </w:pPr>
          </w:p>
          <w:p w14:paraId="173EE2B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3233941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8EA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AA6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314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229EA06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1899" w14:textId="77777777" w:rsidR="0052567A" w:rsidRDefault="0052567A">
            <w:pPr>
              <w:spacing w:after="20"/>
              <w:ind w:left="20"/>
              <w:jc w:val="both"/>
            </w:pPr>
          </w:p>
          <w:p w14:paraId="43B4A94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12B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E5B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3A7B8F97" w14:textId="77777777" w:rsidR="0052567A" w:rsidRDefault="000E6D6D">
      <w:pPr>
        <w:spacing w:after="0"/>
        <w:jc w:val="both"/>
      </w:pPr>
      <w:bookmarkStart w:id="89" w:name="z131"/>
      <w:r>
        <w:rPr>
          <w:color w:val="000000"/>
          <w:sz w:val="28"/>
        </w:rPr>
        <w:t>      место 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52567A" w14:paraId="1942BC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14:paraId="31407257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4F52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</w:tbl>
    <w:p w14:paraId="3053DCA6" w14:textId="77777777" w:rsidR="0052567A" w:rsidRDefault="000E6D6D">
      <w:pPr>
        <w:spacing w:after="0"/>
      </w:pPr>
      <w:bookmarkStart w:id="90" w:name="z133"/>
      <w:r>
        <w:rPr>
          <w:b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</w:t>
      </w:r>
      <w:r>
        <w:rPr>
          <w:b/>
          <w:color w:val="000000"/>
        </w:rPr>
        <w:t>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1C44A3E6" w14:textId="77777777" w:rsidR="0052567A" w:rsidRDefault="000E6D6D">
      <w:pPr>
        <w:spacing w:after="0"/>
        <w:jc w:val="both"/>
      </w:pPr>
      <w:bookmarkStart w:id="91" w:name="z134"/>
      <w:bookmarkEnd w:id="90"/>
      <w:r>
        <w:rPr>
          <w:color w:val="000000"/>
          <w:sz w:val="28"/>
        </w:rPr>
        <w:t>      Сведения о доход</w:t>
      </w:r>
      <w:r>
        <w:rPr>
          <w:color w:val="000000"/>
          <w:sz w:val="28"/>
        </w:rPr>
        <w:t>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4EDEFC3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10506EF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E83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52567A" w14:paraId="11A23A8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7F98FC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D9C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A10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962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14:paraId="070C75C3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AAFC4C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A12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деятельности субъектов социального </w:t>
            </w:r>
            <w:r>
              <w:rPr>
                <w:color w:val="000000"/>
                <w:sz w:val="20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980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15F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14:paraId="369AC836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6E1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объем доходов от осуществления деятельности, полученных в </w:t>
            </w:r>
            <w:r>
              <w:rPr>
                <w:color w:val="000000"/>
                <w:sz w:val="20"/>
              </w:rPr>
              <w:t>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4CCE" w14:textId="77777777" w:rsidR="0052567A" w:rsidRDefault="0052567A">
            <w:pPr>
              <w:spacing w:after="20"/>
              <w:ind w:left="20"/>
              <w:jc w:val="both"/>
            </w:pPr>
          </w:p>
          <w:p w14:paraId="1F0C516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2F7E548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F8E8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420E" w14:textId="77777777" w:rsidR="0052567A" w:rsidRDefault="0052567A">
            <w:pPr>
              <w:spacing w:after="20"/>
              <w:ind w:left="20"/>
              <w:jc w:val="both"/>
            </w:pPr>
          </w:p>
          <w:p w14:paraId="6FF206B3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070A061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D67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89B9" w14:textId="77777777" w:rsidR="0052567A" w:rsidRDefault="0052567A">
            <w:pPr>
              <w:spacing w:after="20"/>
              <w:ind w:left="20"/>
              <w:jc w:val="both"/>
            </w:pPr>
          </w:p>
          <w:p w14:paraId="6BF8520D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DBFBFBE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733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чистой прибыли, </w:t>
            </w:r>
            <w:r>
              <w:rPr>
                <w:color w:val="000000"/>
                <w:sz w:val="20"/>
              </w:rPr>
              <w:t>полученной в предшествующем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035C" w14:textId="77777777" w:rsidR="0052567A" w:rsidRDefault="0052567A">
            <w:pPr>
              <w:spacing w:after="20"/>
              <w:ind w:left="20"/>
              <w:jc w:val="both"/>
            </w:pPr>
          </w:p>
          <w:p w14:paraId="234A8AE9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8AED60E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D79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</w:t>
            </w:r>
            <w:r>
              <w:rPr>
                <w:color w:val="000000"/>
                <w:sz w:val="20"/>
              </w:rPr>
              <w:t>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36D5" w14:textId="77777777" w:rsidR="0052567A" w:rsidRDefault="0052567A">
            <w:pPr>
              <w:spacing w:after="20"/>
              <w:ind w:left="20"/>
              <w:jc w:val="both"/>
            </w:pPr>
          </w:p>
          <w:p w14:paraId="5616831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AC80316" w14:textId="77777777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976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</w:t>
            </w:r>
            <w:r>
              <w:rPr>
                <w:color w:val="000000"/>
                <w:sz w:val="20"/>
              </w:rPr>
              <w:t>предпринимательства, в текущем календарном году от размера указанной прибыли,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11DE" w14:textId="77777777" w:rsidR="0052567A" w:rsidRDefault="0052567A">
            <w:pPr>
              <w:spacing w:after="20"/>
              <w:ind w:left="20"/>
              <w:jc w:val="both"/>
            </w:pPr>
          </w:p>
          <w:p w14:paraId="2E8C633E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462B3A5C" w14:textId="77777777" w:rsidR="0052567A" w:rsidRDefault="000E6D6D">
      <w:pPr>
        <w:spacing w:after="0"/>
        <w:jc w:val="both"/>
      </w:pPr>
      <w:bookmarkStart w:id="92" w:name="z135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2075440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036AAD5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EAB9" w14:textId="77777777" w:rsidR="0052567A" w:rsidRDefault="0052567A">
            <w:pPr>
              <w:spacing w:after="20"/>
              <w:ind w:left="20"/>
              <w:jc w:val="both"/>
            </w:pPr>
          </w:p>
          <w:p w14:paraId="2F447D1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E86A" w14:textId="77777777" w:rsidR="0052567A" w:rsidRDefault="0052567A">
            <w:pPr>
              <w:spacing w:after="20"/>
              <w:ind w:left="20"/>
              <w:jc w:val="both"/>
            </w:pPr>
          </w:p>
          <w:p w14:paraId="2CA71249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FF3638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7B4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88F2" w14:textId="77777777" w:rsidR="0052567A" w:rsidRDefault="0052567A">
            <w:pPr>
              <w:spacing w:after="20"/>
              <w:ind w:left="20"/>
              <w:jc w:val="both"/>
            </w:pPr>
          </w:p>
          <w:p w14:paraId="2B37753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CB5F" w14:textId="77777777" w:rsidR="0052567A" w:rsidRDefault="0052567A">
            <w:pPr>
              <w:spacing w:after="20"/>
              <w:ind w:left="20"/>
              <w:jc w:val="both"/>
            </w:pPr>
          </w:p>
          <w:p w14:paraId="1F61A493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149410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3BB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C28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C5B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03443D9A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F9E3" w14:textId="77777777" w:rsidR="0052567A" w:rsidRDefault="0052567A">
            <w:pPr>
              <w:spacing w:after="20"/>
              <w:ind w:left="20"/>
              <w:jc w:val="both"/>
            </w:pPr>
          </w:p>
          <w:p w14:paraId="6132659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097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787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6BFBF969" w14:textId="77777777" w:rsidR="0052567A" w:rsidRDefault="000E6D6D">
      <w:pPr>
        <w:spacing w:after="0"/>
        <w:jc w:val="both"/>
      </w:pPr>
      <w:bookmarkStart w:id="93" w:name="z136"/>
      <w:r>
        <w:rPr>
          <w:color w:val="000000"/>
          <w:sz w:val="28"/>
        </w:rPr>
        <w:t>      место печати (при наличии)</w:t>
      </w:r>
    </w:p>
    <w:bookmarkEnd w:id="93"/>
    <w:p w14:paraId="3C9C2164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525B65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C7A1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3E3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412DC8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B437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72F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466FFA9" w14:textId="77777777" w:rsidR="0052567A" w:rsidRDefault="000E6D6D">
      <w:pPr>
        <w:spacing w:after="0"/>
      </w:pPr>
      <w:bookmarkStart w:id="94" w:name="z139"/>
      <w:r>
        <w:rPr>
          <w:b/>
          <w:color w:val="000000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p w14:paraId="4E6ABEC6" w14:textId="77777777" w:rsidR="0052567A" w:rsidRDefault="000E6D6D">
      <w:pPr>
        <w:spacing w:after="0"/>
        <w:jc w:val="both"/>
      </w:pPr>
      <w:bookmarkStart w:id="95" w:name="z140"/>
      <w:bookmarkEnd w:id="94"/>
      <w:r>
        <w:rPr>
          <w:color w:val="000000"/>
          <w:sz w:val="28"/>
        </w:rPr>
        <w:t>      Общая информация о производимо</w:t>
      </w:r>
      <w:r>
        <w:rPr>
          <w:color w:val="000000"/>
          <w:sz w:val="28"/>
        </w:rPr>
        <w:t>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</w:t>
      </w:r>
      <w:r>
        <w:rPr>
          <w:color w:val="000000"/>
          <w:sz w:val="28"/>
        </w:rPr>
        <w:t xml:space="preserve">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</w:t>
      </w:r>
      <w:r>
        <w:rPr>
          <w:color w:val="000000"/>
          <w:sz w:val="28"/>
        </w:rPr>
        <w:t>общества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567A" w14:paraId="46E2C73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14:paraId="70259D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аудитория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F77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Производимый вид продукции (товаров, 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2D8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6E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 от реализации продукции (товаров, работ, услуг) за предшествующий календарный год</w:t>
            </w:r>
          </w:p>
        </w:tc>
      </w:tr>
      <w:tr w:rsidR="0052567A" w14:paraId="52D1C1B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A40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 с </w:t>
            </w:r>
            <w:r>
              <w:rPr>
                <w:color w:val="000000"/>
                <w:sz w:val="20"/>
              </w:rPr>
              <w:t>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B373" w14:textId="77777777" w:rsidR="0052567A" w:rsidRDefault="0052567A">
            <w:pPr>
              <w:spacing w:after="20"/>
              <w:ind w:left="20"/>
              <w:jc w:val="both"/>
            </w:pPr>
          </w:p>
          <w:p w14:paraId="61DA0AA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CA1D" w14:textId="77777777" w:rsidR="0052567A" w:rsidRDefault="0052567A">
            <w:pPr>
              <w:spacing w:after="20"/>
              <w:ind w:left="20"/>
              <w:jc w:val="both"/>
            </w:pPr>
          </w:p>
          <w:p w14:paraId="3F14652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0A07" w14:textId="77777777" w:rsidR="0052567A" w:rsidRDefault="0052567A">
            <w:pPr>
              <w:spacing w:after="20"/>
              <w:ind w:left="20"/>
              <w:jc w:val="both"/>
            </w:pPr>
          </w:p>
          <w:p w14:paraId="40DF552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34E9EB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0E9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2AD2" w14:textId="77777777" w:rsidR="0052567A" w:rsidRDefault="0052567A">
            <w:pPr>
              <w:spacing w:after="20"/>
              <w:ind w:left="20"/>
              <w:jc w:val="both"/>
            </w:pPr>
          </w:p>
          <w:p w14:paraId="3E32A450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6BCD" w14:textId="77777777" w:rsidR="0052567A" w:rsidRDefault="0052567A">
            <w:pPr>
              <w:spacing w:after="20"/>
              <w:ind w:left="20"/>
              <w:jc w:val="both"/>
            </w:pPr>
          </w:p>
          <w:p w14:paraId="37F2700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FDEE" w14:textId="77777777" w:rsidR="0052567A" w:rsidRDefault="0052567A">
            <w:pPr>
              <w:spacing w:after="20"/>
              <w:ind w:left="20"/>
              <w:jc w:val="both"/>
            </w:pPr>
          </w:p>
          <w:p w14:paraId="08DA8C8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BC27D8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B3B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2AA9" w14:textId="77777777" w:rsidR="0052567A" w:rsidRDefault="0052567A">
            <w:pPr>
              <w:spacing w:after="20"/>
              <w:ind w:left="20"/>
              <w:jc w:val="both"/>
            </w:pPr>
          </w:p>
          <w:p w14:paraId="10C0566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AD47" w14:textId="77777777" w:rsidR="0052567A" w:rsidRDefault="0052567A">
            <w:pPr>
              <w:spacing w:after="20"/>
              <w:ind w:left="20"/>
              <w:jc w:val="both"/>
            </w:pPr>
          </w:p>
          <w:p w14:paraId="23C4452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E94A8" w14:textId="77777777" w:rsidR="0052567A" w:rsidRDefault="0052567A">
            <w:pPr>
              <w:spacing w:after="20"/>
              <w:ind w:left="20"/>
              <w:jc w:val="both"/>
            </w:pPr>
          </w:p>
          <w:p w14:paraId="4DB9CB8B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1037C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31F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3BEE" w14:textId="77777777" w:rsidR="0052567A" w:rsidRDefault="0052567A">
            <w:pPr>
              <w:spacing w:after="20"/>
              <w:ind w:left="20"/>
              <w:jc w:val="both"/>
            </w:pPr>
          </w:p>
          <w:p w14:paraId="44AFF9D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FB765" w14:textId="77777777" w:rsidR="0052567A" w:rsidRDefault="0052567A">
            <w:pPr>
              <w:spacing w:after="20"/>
              <w:ind w:left="20"/>
              <w:jc w:val="both"/>
            </w:pPr>
          </w:p>
          <w:p w14:paraId="2BFB69D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65BE" w14:textId="77777777" w:rsidR="0052567A" w:rsidRDefault="0052567A">
            <w:pPr>
              <w:spacing w:after="20"/>
              <w:ind w:left="20"/>
              <w:jc w:val="both"/>
            </w:pPr>
          </w:p>
          <w:p w14:paraId="07A71CAB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E137DB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A83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освобожденные от отбывания наказания из учреждений уголовно-исполнительной (пенитенц</w:t>
            </w:r>
            <w:r>
              <w:rPr>
                <w:color w:val="000000"/>
                <w:sz w:val="20"/>
              </w:rPr>
              <w:t>иарной) системы,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AA08" w14:textId="77777777" w:rsidR="0052567A" w:rsidRDefault="0052567A">
            <w:pPr>
              <w:spacing w:after="20"/>
              <w:ind w:left="20"/>
              <w:jc w:val="both"/>
            </w:pPr>
          </w:p>
          <w:p w14:paraId="4652D85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3681" w14:textId="77777777" w:rsidR="0052567A" w:rsidRDefault="0052567A">
            <w:pPr>
              <w:spacing w:after="20"/>
              <w:ind w:left="20"/>
              <w:jc w:val="both"/>
            </w:pPr>
          </w:p>
          <w:p w14:paraId="4E31D5D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975C" w14:textId="77777777" w:rsidR="0052567A" w:rsidRDefault="0052567A">
            <w:pPr>
              <w:spacing w:after="20"/>
              <w:ind w:left="20"/>
              <w:jc w:val="both"/>
            </w:pPr>
          </w:p>
          <w:p w14:paraId="4AEC80B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B77CC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CCD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61C0" w14:textId="77777777" w:rsidR="0052567A" w:rsidRDefault="0052567A">
            <w:pPr>
              <w:spacing w:after="20"/>
              <w:ind w:left="20"/>
              <w:jc w:val="both"/>
            </w:pPr>
          </w:p>
          <w:p w14:paraId="7ED5DB6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6098" w14:textId="77777777" w:rsidR="0052567A" w:rsidRDefault="0052567A">
            <w:pPr>
              <w:spacing w:after="20"/>
              <w:ind w:left="20"/>
              <w:jc w:val="both"/>
            </w:pPr>
          </w:p>
          <w:p w14:paraId="72DC9C5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3F20" w14:textId="77777777" w:rsidR="0052567A" w:rsidRDefault="0052567A">
            <w:pPr>
              <w:spacing w:after="20"/>
              <w:ind w:left="20"/>
              <w:jc w:val="both"/>
            </w:pPr>
          </w:p>
          <w:p w14:paraId="319064CD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B646C7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A95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Родители и иные законные представители, относящиеся к малообеспеченным, многодетным или неполным семьям, а также многодетные </w:t>
            </w:r>
            <w:r>
              <w:rPr>
                <w:color w:val="000000"/>
                <w:sz w:val="20"/>
              </w:rPr>
              <w:t>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BD69" w14:textId="77777777" w:rsidR="0052567A" w:rsidRDefault="0052567A">
            <w:pPr>
              <w:spacing w:after="20"/>
              <w:ind w:left="20"/>
              <w:jc w:val="both"/>
            </w:pPr>
          </w:p>
          <w:p w14:paraId="5D8B253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47B5" w14:textId="77777777" w:rsidR="0052567A" w:rsidRDefault="0052567A">
            <w:pPr>
              <w:spacing w:after="20"/>
              <w:ind w:left="20"/>
              <w:jc w:val="both"/>
            </w:pPr>
          </w:p>
          <w:p w14:paraId="510EC258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90C5" w14:textId="77777777" w:rsidR="0052567A" w:rsidRDefault="0052567A">
            <w:pPr>
              <w:spacing w:after="20"/>
              <w:ind w:left="20"/>
              <w:jc w:val="both"/>
            </w:pPr>
          </w:p>
          <w:p w14:paraId="1AB8B78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C91257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B9B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Лица, прошедшие медико-социальную реабилитацию наркологических больных или </w:t>
            </w:r>
            <w:r>
              <w:rPr>
                <w:color w:val="000000"/>
                <w:sz w:val="20"/>
              </w:rPr>
              <w:t>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BE87" w14:textId="77777777" w:rsidR="0052567A" w:rsidRDefault="0052567A">
            <w:pPr>
              <w:spacing w:after="20"/>
              <w:ind w:left="20"/>
              <w:jc w:val="both"/>
            </w:pPr>
          </w:p>
          <w:p w14:paraId="6C89367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F241" w14:textId="77777777" w:rsidR="0052567A" w:rsidRDefault="0052567A">
            <w:pPr>
              <w:spacing w:after="20"/>
              <w:ind w:left="20"/>
              <w:jc w:val="both"/>
            </w:pPr>
          </w:p>
          <w:p w14:paraId="442C9A07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E664" w14:textId="77777777" w:rsidR="0052567A" w:rsidRDefault="0052567A">
            <w:pPr>
              <w:spacing w:after="20"/>
              <w:ind w:left="20"/>
              <w:jc w:val="both"/>
            </w:pPr>
          </w:p>
          <w:p w14:paraId="5C1C8117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6BB3DE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7B4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2099" w14:textId="77777777" w:rsidR="0052567A" w:rsidRDefault="0052567A">
            <w:pPr>
              <w:spacing w:after="20"/>
              <w:ind w:left="20"/>
              <w:jc w:val="both"/>
            </w:pPr>
          </w:p>
          <w:p w14:paraId="64806F8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DDF1" w14:textId="77777777" w:rsidR="0052567A" w:rsidRDefault="0052567A">
            <w:pPr>
              <w:spacing w:after="20"/>
              <w:ind w:left="20"/>
              <w:jc w:val="both"/>
            </w:pPr>
          </w:p>
          <w:p w14:paraId="564928D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769C" w14:textId="77777777" w:rsidR="0052567A" w:rsidRDefault="0052567A">
            <w:pPr>
              <w:spacing w:after="20"/>
              <w:ind w:left="20"/>
              <w:jc w:val="both"/>
            </w:pPr>
          </w:p>
          <w:p w14:paraId="66200DB8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0841F27A" w14:textId="77777777" w:rsidR="0052567A" w:rsidRDefault="0052567A">
      <w:pPr>
        <w:spacing w:after="0"/>
      </w:pPr>
    </w:p>
    <w:p w14:paraId="64FFF109" w14:textId="77777777" w:rsidR="0052567A" w:rsidRDefault="000E6D6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Описание свойств товаров (работ, услуг), способствующих созданию для граждан из числа категорий, указанных в подпункте 1) статьи 79-3 Предпринимательского кодекса Республики Казахстан, условий, позволяющих преодолеть или компенсировать ограничения</w:t>
      </w:r>
      <w:r>
        <w:rPr>
          <w:color w:val="000000"/>
          <w:sz w:val="28"/>
        </w:rPr>
        <w:t xml:space="preserve"> их жизнедеятельности, а также возможностей участвовать наравне с другими гражданами в жизни общества (в произвольной форме):</w:t>
      </w:r>
    </w:p>
    <w:p w14:paraId="49CEC162" w14:textId="77777777" w:rsidR="0052567A" w:rsidRDefault="000E6D6D">
      <w:pPr>
        <w:spacing w:after="0"/>
        <w:jc w:val="both"/>
      </w:pPr>
      <w:bookmarkStart w:id="96" w:name="z142"/>
      <w:r>
        <w:rPr>
          <w:color w:val="000000"/>
          <w:sz w:val="28"/>
        </w:rPr>
        <w:t>      ______________________________________________________________</w:t>
      </w:r>
    </w:p>
    <w:p w14:paraId="1BDDA1A6" w14:textId="77777777" w:rsidR="0052567A" w:rsidRDefault="000E6D6D">
      <w:pPr>
        <w:spacing w:after="0"/>
        <w:jc w:val="both"/>
      </w:pPr>
      <w:bookmarkStart w:id="97" w:name="z143"/>
      <w:bookmarkEnd w:id="96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3B390F6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14:paraId="208F170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</w:t>
            </w:r>
            <w:r>
              <w:rPr>
                <w:color w:val="000000"/>
                <w:sz w:val="20"/>
              </w:rPr>
              <w:t>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2F98" w14:textId="77777777" w:rsidR="0052567A" w:rsidRDefault="0052567A">
            <w:pPr>
              <w:spacing w:after="20"/>
              <w:ind w:left="20"/>
              <w:jc w:val="both"/>
            </w:pPr>
          </w:p>
          <w:p w14:paraId="3398B6D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D057" w14:textId="77777777" w:rsidR="0052567A" w:rsidRDefault="0052567A">
            <w:pPr>
              <w:spacing w:after="20"/>
              <w:ind w:left="20"/>
              <w:jc w:val="both"/>
            </w:pPr>
          </w:p>
          <w:p w14:paraId="28074D9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4CD8986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78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566D" w14:textId="77777777" w:rsidR="0052567A" w:rsidRDefault="0052567A">
            <w:pPr>
              <w:spacing w:after="20"/>
              <w:ind w:left="20"/>
              <w:jc w:val="both"/>
            </w:pPr>
          </w:p>
          <w:p w14:paraId="11D3936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91F0" w14:textId="77777777" w:rsidR="0052567A" w:rsidRDefault="0052567A">
            <w:pPr>
              <w:spacing w:after="20"/>
              <w:ind w:left="20"/>
              <w:jc w:val="both"/>
            </w:pPr>
          </w:p>
          <w:p w14:paraId="28AAA01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2845EA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9F5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89C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6CB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29546B74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1306" w14:textId="77777777" w:rsidR="0052567A" w:rsidRDefault="0052567A">
            <w:pPr>
              <w:spacing w:after="20"/>
              <w:ind w:left="20"/>
              <w:jc w:val="both"/>
            </w:pPr>
          </w:p>
          <w:p w14:paraId="4E56854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B6A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3E0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6AB18BC" w14:textId="77777777" w:rsidR="0052567A" w:rsidRDefault="000E6D6D">
      <w:pPr>
        <w:spacing w:after="0"/>
        <w:jc w:val="both"/>
      </w:pPr>
      <w:bookmarkStart w:id="98" w:name="z144"/>
      <w:r>
        <w:rPr>
          <w:color w:val="000000"/>
          <w:sz w:val="28"/>
        </w:rPr>
        <w:t>      место печати (при наличии)</w:t>
      </w:r>
    </w:p>
    <w:bookmarkEnd w:id="98"/>
    <w:p w14:paraId="0CE0A4BD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14:paraId="27E7158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A23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746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52567A" w14:paraId="37F695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6C2E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162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9CA9659" w14:textId="77777777" w:rsidR="0052567A" w:rsidRDefault="000E6D6D">
      <w:pPr>
        <w:spacing w:after="0"/>
      </w:pPr>
      <w:bookmarkStart w:id="99" w:name="z147"/>
      <w:r>
        <w:rPr>
          <w:b/>
          <w:color w:val="000000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2B1F49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14:paraId="3BF692F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деятельн</w:t>
            </w:r>
            <w:r>
              <w:rPr>
                <w:color w:val="000000"/>
                <w:sz w:val="20"/>
              </w:rPr>
              <w:t>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2E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A31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 от реализации продукции (товаров, работ, услуг)</w:t>
            </w:r>
          </w:p>
        </w:tc>
      </w:tr>
      <w:tr w:rsidR="0052567A" w14:paraId="283FD6DF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917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Деятельность по оказанию психолого-педагогических и иных услуг, </w:t>
            </w:r>
            <w:r>
              <w:rPr>
                <w:color w:val="000000"/>
                <w:sz w:val="20"/>
              </w:rPr>
              <w:t>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585A" w14:textId="77777777" w:rsidR="0052567A" w:rsidRDefault="0052567A">
            <w:pPr>
              <w:spacing w:after="20"/>
              <w:ind w:left="20"/>
              <w:jc w:val="both"/>
            </w:pPr>
          </w:p>
          <w:p w14:paraId="6FBC5CC5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E60EE0F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F2A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организации отдыха и оздоровления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52CD" w14:textId="77777777" w:rsidR="0052567A" w:rsidRDefault="0052567A">
            <w:pPr>
              <w:spacing w:after="20"/>
              <w:ind w:left="20"/>
              <w:jc w:val="both"/>
            </w:pPr>
          </w:p>
          <w:p w14:paraId="75A963A7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EBD31CA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A0F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Деятельность по реализации общеобразовательных учебных программ дошкольного воспитания </w:t>
            </w:r>
            <w:r>
              <w:rPr>
                <w:color w:val="000000"/>
                <w:sz w:val="20"/>
              </w:rPr>
              <w:t>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3D1D" w14:textId="77777777" w:rsidR="0052567A" w:rsidRDefault="0052567A">
            <w:pPr>
              <w:spacing w:after="20"/>
              <w:ind w:left="20"/>
              <w:jc w:val="both"/>
            </w:pPr>
          </w:p>
          <w:p w14:paraId="0F522E0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948EEA1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EB6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оказанию психолого-педагогической поддержки детям с ограниченными возможностями, медицинской и</w:t>
            </w:r>
            <w:r>
              <w:rPr>
                <w:color w:val="000000"/>
                <w:sz w:val="20"/>
              </w:rPr>
              <w:t xml:space="preserve">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79CC" w14:textId="77777777" w:rsidR="0052567A" w:rsidRDefault="0052567A">
            <w:pPr>
              <w:spacing w:after="20"/>
              <w:ind w:left="20"/>
              <w:jc w:val="both"/>
            </w:pPr>
          </w:p>
          <w:p w14:paraId="37378DD5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38565AB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96EB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обучению работников и добровольцев (волонтеров) социальн</w:t>
            </w:r>
            <w:r>
              <w:rPr>
                <w:color w:val="000000"/>
                <w:sz w:val="20"/>
              </w:rPr>
              <w:t>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7597" w14:textId="77777777" w:rsidR="0052567A" w:rsidRDefault="0052567A">
            <w:pPr>
              <w:spacing w:after="20"/>
              <w:ind w:left="20"/>
              <w:jc w:val="both"/>
            </w:pPr>
          </w:p>
          <w:p w14:paraId="655CC884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196F2FB3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125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Культурно-просветительская деятельность (в том числе деятельность частных музеев, театров, библиотек, архивов, </w:t>
            </w:r>
            <w:r>
              <w:rPr>
                <w:color w:val="000000"/>
                <w:sz w:val="20"/>
              </w:rPr>
              <w:t>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3B96" w14:textId="77777777" w:rsidR="0052567A" w:rsidRDefault="0052567A">
            <w:pPr>
              <w:spacing w:after="20"/>
              <w:ind w:left="20"/>
              <w:jc w:val="both"/>
            </w:pPr>
          </w:p>
          <w:p w14:paraId="1AA3CFF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EB261E2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932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охране окружающей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6686" w14:textId="77777777" w:rsidR="0052567A" w:rsidRDefault="0052567A">
            <w:pPr>
              <w:spacing w:after="20"/>
              <w:ind w:left="20"/>
              <w:jc w:val="both"/>
            </w:pPr>
          </w:p>
          <w:p w14:paraId="30EC2774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461CFD4E" w14:textId="77777777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05A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Деятельность по оказанию социально уязвимым слоям населения, указанным в статье 79-3 Предприн</w:t>
            </w:r>
            <w:r>
              <w:rPr>
                <w:color w:val="000000"/>
                <w:sz w:val="20"/>
              </w:rPr>
              <w:t>имательского кодекса Республики Казахстан, гериатрической и геронтологической помощи, организации центров здоровья и долголетия, мероприятий по ведению здорового образа жизни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9688" w14:textId="77777777" w:rsidR="0052567A" w:rsidRDefault="0052567A">
            <w:pPr>
              <w:spacing w:after="20"/>
              <w:ind w:left="20"/>
              <w:jc w:val="both"/>
            </w:pPr>
          </w:p>
          <w:p w14:paraId="24BEC875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612E7A24" w14:textId="77777777" w:rsidR="0052567A" w:rsidRDefault="000E6D6D">
      <w:pPr>
        <w:spacing w:after="0"/>
        <w:jc w:val="both"/>
      </w:pPr>
      <w:bookmarkStart w:id="100" w:name="z148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4FDBA601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4F10AAF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Индивидуальный </w:t>
            </w:r>
            <w:r>
              <w:rPr>
                <w:color w:val="000000"/>
                <w:sz w:val="20"/>
              </w:rPr>
              <w:t>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AC09" w14:textId="77777777" w:rsidR="0052567A" w:rsidRDefault="0052567A">
            <w:pPr>
              <w:spacing w:after="20"/>
              <w:ind w:left="20"/>
              <w:jc w:val="both"/>
            </w:pPr>
          </w:p>
          <w:p w14:paraId="42E0C65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AEC1" w14:textId="77777777" w:rsidR="0052567A" w:rsidRDefault="0052567A">
            <w:pPr>
              <w:spacing w:after="20"/>
              <w:ind w:left="20"/>
              <w:jc w:val="both"/>
            </w:pPr>
          </w:p>
          <w:p w14:paraId="74ADEFF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1F6968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551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66AB" w14:textId="77777777" w:rsidR="0052567A" w:rsidRDefault="0052567A">
            <w:pPr>
              <w:spacing w:after="20"/>
              <w:ind w:left="20"/>
              <w:jc w:val="both"/>
            </w:pPr>
          </w:p>
          <w:p w14:paraId="734465A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C3546" w14:textId="77777777" w:rsidR="0052567A" w:rsidRDefault="0052567A">
            <w:pPr>
              <w:spacing w:after="20"/>
              <w:ind w:left="20"/>
              <w:jc w:val="both"/>
            </w:pPr>
          </w:p>
          <w:p w14:paraId="63947919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B78DFC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F98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C8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688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49A69B9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B6BB" w14:textId="77777777" w:rsidR="0052567A" w:rsidRDefault="0052567A">
            <w:pPr>
              <w:spacing w:after="20"/>
              <w:ind w:left="20"/>
              <w:jc w:val="both"/>
            </w:pPr>
          </w:p>
          <w:p w14:paraId="1624F60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53E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609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17AB8058" w14:textId="77777777" w:rsidR="0052567A" w:rsidRDefault="000E6D6D">
      <w:pPr>
        <w:spacing w:after="0"/>
        <w:jc w:val="both"/>
      </w:pPr>
      <w:bookmarkStart w:id="101" w:name="z149"/>
      <w:r>
        <w:rPr>
          <w:color w:val="000000"/>
          <w:sz w:val="28"/>
        </w:rPr>
        <w:t>      место печати (при наличии)</w:t>
      </w:r>
    </w:p>
    <w:bookmarkEnd w:id="101"/>
    <w:p w14:paraId="296761F3" w14:textId="77777777" w:rsidR="0052567A" w:rsidRDefault="000E6D6D">
      <w:pPr>
        <w:spacing w:after="0"/>
      </w:pPr>
      <w:r>
        <w:br/>
      </w:r>
      <w:r>
        <w:br/>
      </w:r>
    </w:p>
    <w:p w14:paraId="7E2560AB" w14:textId="77777777" w:rsidR="0052567A" w:rsidRDefault="000E6D6D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</w:t>
      </w:r>
      <w:r>
        <w:rPr>
          <w:color w:val="000000"/>
        </w:rPr>
        <w:t>информации Республики Казахстан» Министерства юстиции Республики Казахстан</w:t>
      </w:r>
    </w:p>
    <w:sectPr w:rsidR="005256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7A"/>
    <w:rsid w:val="000E6D6D"/>
    <w:rsid w:val="005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D40"/>
  <w15:docId w15:val="{37174D6A-0E97-4DA6-AA4B-062AA5A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6818</Words>
  <Characters>38868</Characters>
  <Application>Microsoft Office Word</Application>
  <DocSecurity>0</DocSecurity>
  <Lines>323</Lines>
  <Paragraphs>91</Paragraphs>
  <ScaleCrop>false</ScaleCrop>
  <Company/>
  <LinksUpToDate>false</LinksUpToDate>
  <CharactersWithSpaces>45595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2023-08-22T10:08:00Z</dcterms:created>
  <dcterms:modified xsi:type="dcterms:W3CDTF">2023-08-22T10:08:00Z</dcterms:modified>
</cp:coreProperties>
</file>