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666"/>
        <w:tblW w:w="9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4462"/>
        <w:gridCol w:w="2126"/>
        <w:gridCol w:w="1829"/>
      </w:tblGrid>
      <w:tr w:rsidR="00513BA4" w:rsidRPr="00A00C2C" w:rsidTr="00513BA4">
        <w:trPr>
          <w:trHeight w:val="288"/>
        </w:trPr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3BA4" w:rsidRPr="00A00C2C" w:rsidRDefault="00513BA4" w:rsidP="003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3BA4" w:rsidRPr="00A00C2C" w:rsidRDefault="00513BA4" w:rsidP="003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3BA4" w:rsidRDefault="00513BA4" w:rsidP="003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13BA4" w:rsidRPr="00A00C2C" w:rsidRDefault="00513BA4" w:rsidP="003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3BA4" w:rsidRPr="00A00C2C" w:rsidRDefault="00513BA4" w:rsidP="00371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44D1D" w:rsidRPr="00A00C2C" w:rsidTr="00513BA4">
        <w:trPr>
          <w:gridAfter w:val="1"/>
          <w:wAfter w:w="1829" w:type="dxa"/>
          <w:trHeight w:val="28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1D" w:rsidRPr="00A00C2C" w:rsidRDefault="00744D1D" w:rsidP="003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0C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1D" w:rsidRPr="00A00C2C" w:rsidRDefault="00744D1D" w:rsidP="003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0C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Адрес установки АПК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1D" w:rsidRPr="00A00C2C" w:rsidRDefault="00744D1D" w:rsidP="003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0C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 АПК</w:t>
            </w:r>
          </w:p>
        </w:tc>
      </w:tr>
      <w:tr w:rsidR="00744D1D" w:rsidRPr="00A00C2C" w:rsidTr="00513BA4">
        <w:trPr>
          <w:gridAfter w:val="1"/>
          <w:wAfter w:w="1829" w:type="dxa"/>
          <w:trHeight w:val="28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4D1D" w:rsidRPr="00A00C2C" w:rsidRDefault="00744D1D" w:rsidP="003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44D1D" w:rsidRPr="00A00C2C" w:rsidRDefault="00744D1D" w:rsidP="003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0C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г. Караганда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4D1D" w:rsidRPr="00A00C2C" w:rsidRDefault="00744D1D" w:rsidP="003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44D1D" w:rsidRPr="00A00C2C" w:rsidTr="00513BA4">
        <w:trPr>
          <w:gridAfter w:val="1"/>
          <w:wAfter w:w="1829" w:type="dxa"/>
          <w:trHeight w:val="37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Pr="00A00C2C" w:rsidRDefault="00744D1D" w:rsidP="00371E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1D" w:rsidRPr="00927888" w:rsidRDefault="00744D1D" w:rsidP="00371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888">
              <w:rPr>
                <w:rFonts w:ascii="Times New Roman" w:hAnsi="Times New Roman" w:cs="Times New Roman"/>
                <w:sz w:val="20"/>
                <w:szCs w:val="20"/>
              </w:rPr>
              <w:t>ул. Лун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ачарского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888">
              <w:rPr>
                <w:rFonts w:ascii="Times New Roman" w:hAnsi="Times New Roman" w:cs="Times New Roman"/>
                <w:sz w:val="20"/>
                <w:szCs w:val="20"/>
              </w:rPr>
              <w:t xml:space="preserve"> в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йоне автостанции 23 микрорайона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1D" w:rsidRPr="00F973A0" w:rsidRDefault="00744D1D" w:rsidP="003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44D1D" w:rsidRPr="00A00C2C" w:rsidTr="00513BA4">
        <w:trPr>
          <w:gridAfter w:val="1"/>
          <w:wAfter w:w="1829" w:type="dxa"/>
          <w:trHeight w:val="11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Pr="00A00C2C" w:rsidRDefault="00744D1D" w:rsidP="00371E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1D" w:rsidRPr="00EF3902" w:rsidRDefault="00744D1D" w:rsidP="00C958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7888">
              <w:rPr>
                <w:rFonts w:ascii="Times New Roman" w:hAnsi="Times New Roman" w:cs="Times New Roman"/>
                <w:sz w:val="20"/>
                <w:szCs w:val="20"/>
              </w:rPr>
              <w:t xml:space="preserve">ул. Зелинского, в районе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27888">
              <w:rPr>
                <w:rFonts w:ascii="Times New Roman" w:hAnsi="Times New Roman" w:cs="Times New Roman"/>
                <w:sz w:val="20"/>
                <w:szCs w:val="20"/>
              </w:rPr>
              <w:t>од.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7888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1D" w:rsidRPr="00F973A0" w:rsidRDefault="00744D1D" w:rsidP="003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44D1D" w:rsidRPr="00A00C2C" w:rsidTr="00513BA4">
        <w:trPr>
          <w:gridAfter w:val="1"/>
          <w:wAfter w:w="1829" w:type="dxa"/>
          <w:trHeight w:val="15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Pr="00A00C2C" w:rsidRDefault="00744D1D" w:rsidP="00371E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1D" w:rsidRPr="00927888" w:rsidRDefault="00744D1D" w:rsidP="00C958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7888">
              <w:rPr>
                <w:rFonts w:ascii="Times New Roman" w:hAnsi="Times New Roman" w:cs="Times New Roman"/>
                <w:sz w:val="20"/>
                <w:szCs w:val="20"/>
              </w:rPr>
              <w:t>ул. Методическая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927888">
              <w:rPr>
                <w:rFonts w:ascii="Times New Roman" w:hAnsi="Times New Roman" w:cs="Times New Roman"/>
                <w:sz w:val="20"/>
                <w:szCs w:val="20"/>
              </w:rPr>
              <w:t xml:space="preserve"> в районе Обществ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27888">
              <w:rPr>
                <w:rFonts w:ascii="Times New Roman" w:hAnsi="Times New Roman" w:cs="Times New Roman"/>
                <w:sz w:val="20"/>
                <w:szCs w:val="20"/>
              </w:rPr>
              <w:t xml:space="preserve"> слепых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1D" w:rsidRPr="00F973A0" w:rsidRDefault="00744D1D" w:rsidP="003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44D1D" w:rsidRPr="00A00C2C" w:rsidTr="00513BA4">
        <w:trPr>
          <w:gridAfter w:val="1"/>
          <w:wAfter w:w="1829" w:type="dxa"/>
          <w:trHeight w:val="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Pr="00A00C2C" w:rsidRDefault="00744D1D" w:rsidP="00371E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Pr="006C0AD1" w:rsidRDefault="00744D1D" w:rsidP="00EF3902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ул. К.Маркса, со стороны мкр. Голубые Пруды, в сторону п</w:t>
            </w:r>
            <w:r w:rsidRPr="00D11784">
              <w:rPr>
                <w:rFonts w:ascii="Times New Roman" w:eastAsia="Calibri" w:hAnsi="Times New Roman" w:cs="Times New Roman"/>
                <w:sz w:val="20"/>
                <w:szCs w:val="20"/>
              </w:rPr>
              <w:t>утепровод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</w:t>
            </w:r>
            <w:r w:rsidRPr="00D117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ХМК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Pr="00FC64B3" w:rsidRDefault="00744D1D" w:rsidP="003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</w:tr>
      <w:tr w:rsidR="00744D1D" w:rsidRPr="00A00C2C" w:rsidTr="00513BA4">
        <w:trPr>
          <w:gridAfter w:val="1"/>
          <w:wAfter w:w="1829" w:type="dxa"/>
          <w:trHeight w:val="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Pr="00A00C2C" w:rsidRDefault="00744D1D" w:rsidP="00371E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Pr="00FC64B3" w:rsidRDefault="00744D1D" w:rsidP="00C95803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 магистраль, п</w:t>
            </w:r>
            <w:r w:rsidRPr="00D11784">
              <w:rPr>
                <w:rFonts w:ascii="Times New Roman" w:eastAsia="Calibri" w:hAnsi="Times New Roman" w:cs="Times New Roman"/>
                <w:sz w:val="20"/>
                <w:szCs w:val="20"/>
              </w:rPr>
              <w:t>утепровод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ХМК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Default="00744D1D" w:rsidP="003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</w:tr>
      <w:tr w:rsidR="00744D1D" w:rsidRPr="00A00C2C" w:rsidTr="00513BA4">
        <w:trPr>
          <w:gridAfter w:val="1"/>
          <w:wAfter w:w="1829" w:type="dxa"/>
          <w:trHeight w:val="10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Pr="00A00C2C" w:rsidRDefault="00744D1D" w:rsidP="00371E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Pr="008E5834" w:rsidRDefault="00744D1D" w:rsidP="008E5834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ул. Вагонная, в районе церкви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Pr="00F973A0" w:rsidRDefault="00744D1D" w:rsidP="003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44D1D" w:rsidRPr="00A00C2C" w:rsidTr="00513BA4">
        <w:trPr>
          <w:gridAfter w:val="1"/>
          <w:wAfter w:w="1829" w:type="dxa"/>
          <w:trHeight w:val="14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Pr="00A00C2C" w:rsidRDefault="00744D1D" w:rsidP="00371E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Pr="0011760E" w:rsidRDefault="00744D1D" w:rsidP="00EF39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 Жекибаева, д.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Pr="00F973A0" w:rsidRDefault="00744D1D" w:rsidP="003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44D1D" w:rsidRPr="00A00C2C" w:rsidTr="00513BA4">
        <w:trPr>
          <w:gridAfter w:val="1"/>
          <w:wAfter w:w="1829" w:type="dxa"/>
          <w:trHeight w:val="6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Pr="00A00C2C" w:rsidRDefault="00744D1D" w:rsidP="00371E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Pr="0011760E" w:rsidRDefault="00744D1D" w:rsidP="00513B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мкр. М.Мамыраева, д. 29 (Восток 5)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Pr="00F973A0" w:rsidRDefault="00744D1D" w:rsidP="003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44D1D" w:rsidRPr="00A00C2C" w:rsidTr="00513BA4">
        <w:trPr>
          <w:gridAfter w:val="1"/>
          <w:wAfter w:w="1829" w:type="dxa"/>
          <w:trHeight w:val="1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Pr="00A00C2C" w:rsidRDefault="00744D1D" w:rsidP="00371E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Pr="00927888" w:rsidRDefault="00744D1D" w:rsidP="00EF39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магистраль, в районе АЗС Газпромнефть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Pr="00F973A0" w:rsidRDefault="00744D1D" w:rsidP="003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44D1D" w:rsidRPr="00A00C2C" w:rsidTr="00513BA4">
        <w:trPr>
          <w:gridAfter w:val="1"/>
          <w:wAfter w:w="1829" w:type="dxa"/>
          <w:trHeight w:val="8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Pr="00A00C2C" w:rsidRDefault="00744D1D" w:rsidP="00371E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Pr="00EF3902" w:rsidRDefault="00744D1D" w:rsidP="00EF39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 Майлина, 16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Pr="00F973A0" w:rsidRDefault="00744D1D" w:rsidP="003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44D1D" w:rsidRPr="00A00C2C" w:rsidTr="00513BA4">
        <w:trPr>
          <w:gridAfter w:val="1"/>
          <w:wAfter w:w="1829" w:type="dxa"/>
          <w:trHeight w:val="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Pr="00A00C2C" w:rsidRDefault="00744D1D" w:rsidP="00371E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Default="00744D1D" w:rsidP="00EF39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Востока 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, д. 12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, объездная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Pr="00F973A0" w:rsidRDefault="00744D1D" w:rsidP="003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44D1D" w:rsidRPr="00A00C2C" w:rsidTr="00513BA4">
        <w:trPr>
          <w:gridAfter w:val="1"/>
          <w:wAfter w:w="1829" w:type="dxa"/>
          <w:trHeight w:val="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4D1D" w:rsidRPr="00040A01" w:rsidRDefault="00744D1D" w:rsidP="00371E0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4D1D" w:rsidRPr="0011760E" w:rsidRDefault="00744D1D" w:rsidP="00371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 Шахтинск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4D1D" w:rsidRDefault="00744D1D" w:rsidP="003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4D1D" w:rsidRPr="00A00C2C" w:rsidTr="00513BA4">
        <w:trPr>
          <w:gridAfter w:val="1"/>
          <w:wAfter w:w="1829" w:type="dxa"/>
          <w:trHeight w:val="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Pr="00A00C2C" w:rsidRDefault="00744D1D" w:rsidP="00371E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Pr="00040A01" w:rsidRDefault="00744D1D" w:rsidP="00513B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у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л.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 xml:space="preserve"> Казахстанская, д. 96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Pr="00F973A0" w:rsidRDefault="00744D1D" w:rsidP="003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44D1D" w:rsidRPr="00A00C2C" w:rsidTr="00513BA4">
        <w:trPr>
          <w:gridAfter w:val="1"/>
          <w:wAfter w:w="1829" w:type="dxa"/>
          <w:trHeight w:val="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Pr="00A00C2C" w:rsidRDefault="00744D1D" w:rsidP="00371E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Pr="00040A01" w:rsidRDefault="00744D1D" w:rsidP="00513B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ул. Парковая,  в районе Стадиона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Pr="00F973A0" w:rsidRDefault="00744D1D" w:rsidP="003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44D1D" w:rsidRPr="00A00C2C" w:rsidTr="00513BA4">
        <w:trPr>
          <w:gridAfter w:val="1"/>
          <w:wAfter w:w="1829" w:type="dxa"/>
          <w:trHeight w:val="14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4D1D" w:rsidRPr="00A00C2C" w:rsidRDefault="00744D1D" w:rsidP="00371E0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4D1D" w:rsidRPr="00EC72D4" w:rsidRDefault="00744D1D" w:rsidP="0037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 Темиртау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4D1D" w:rsidRDefault="00744D1D" w:rsidP="003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4D1D" w:rsidRPr="00A00C2C" w:rsidTr="00513BA4">
        <w:trPr>
          <w:gridAfter w:val="1"/>
          <w:wAfter w:w="1829" w:type="dxa"/>
          <w:trHeight w:val="14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Pr="00371E00" w:rsidRDefault="00744D1D" w:rsidP="00371E0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Pr="00EC72D4" w:rsidRDefault="00744D1D" w:rsidP="00513B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Республики, д. 6, 4а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Default="00744D1D" w:rsidP="003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44D1D" w:rsidRPr="00A00C2C" w:rsidTr="00513BA4">
        <w:trPr>
          <w:gridAfter w:val="1"/>
          <w:wAfter w:w="1829" w:type="dxa"/>
          <w:trHeight w:val="14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Pr="00371E00" w:rsidRDefault="00744D1D" w:rsidP="00371E0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Default="00744D1D" w:rsidP="00371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Абая, д. 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Default="00744D1D" w:rsidP="003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44D1D" w:rsidRPr="00A00C2C" w:rsidTr="00513BA4">
        <w:trPr>
          <w:gridAfter w:val="1"/>
          <w:wAfter w:w="1829" w:type="dxa"/>
          <w:trHeight w:val="14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Pr="00371E00" w:rsidRDefault="00744D1D" w:rsidP="00371E0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Default="00744D1D" w:rsidP="00371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Республики, д. 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Default="00744D1D" w:rsidP="003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44D1D" w:rsidRPr="00A00C2C" w:rsidTr="00513BA4">
        <w:trPr>
          <w:gridAfter w:val="1"/>
          <w:wAfter w:w="1829" w:type="dxa"/>
          <w:trHeight w:val="14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Pr="00371E00" w:rsidRDefault="00744D1D" w:rsidP="00371E0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Default="00744D1D" w:rsidP="00371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Республики, д. 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Default="00744D1D" w:rsidP="003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44D1D" w:rsidRPr="00A00C2C" w:rsidTr="00513BA4">
        <w:trPr>
          <w:gridAfter w:val="1"/>
          <w:wAfter w:w="1829" w:type="dxa"/>
          <w:trHeight w:val="14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Pr="00371E00" w:rsidRDefault="00744D1D" w:rsidP="00371E0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Default="00744D1D" w:rsidP="00371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Амангельды, д. 49А, СШ №10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Default="00744D1D" w:rsidP="003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44D1D" w:rsidRPr="00A00C2C" w:rsidTr="00513BA4">
        <w:trPr>
          <w:gridAfter w:val="1"/>
          <w:wAfter w:w="1829" w:type="dxa"/>
          <w:trHeight w:val="14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Pr="00371E00" w:rsidRDefault="00744D1D" w:rsidP="00371E0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Default="00744D1D" w:rsidP="00371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Металлургов, д.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Default="00744D1D" w:rsidP="003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44D1D" w:rsidRPr="00A00C2C" w:rsidTr="00513BA4">
        <w:trPr>
          <w:gridAfter w:val="1"/>
          <w:wAfter w:w="1829" w:type="dxa"/>
          <w:trHeight w:val="14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Pr="00371E00" w:rsidRDefault="00744D1D" w:rsidP="00371E0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Default="00744D1D" w:rsidP="00371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Металлургов, д. 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Default="00744D1D" w:rsidP="003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44D1D" w:rsidRPr="00A00C2C" w:rsidTr="00513BA4">
        <w:trPr>
          <w:gridAfter w:val="1"/>
          <w:wAfter w:w="1829" w:type="dxa"/>
          <w:trHeight w:val="14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Pr="00371E00" w:rsidRDefault="00744D1D" w:rsidP="00371E0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Default="00744D1D" w:rsidP="00371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Амангельды, д. 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Default="00744D1D" w:rsidP="003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44D1D" w:rsidRPr="00A00C2C" w:rsidTr="00513BA4">
        <w:trPr>
          <w:gridAfter w:val="1"/>
          <w:wAfter w:w="1829" w:type="dxa"/>
          <w:trHeight w:val="14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Pr="00371E00" w:rsidRDefault="00744D1D" w:rsidP="00371E0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Default="00744D1D" w:rsidP="00371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Абая, 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Default="00744D1D" w:rsidP="003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44D1D" w:rsidRPr="00A00C2C" w:rsidTr="00513BA4">
        <w:trPr>
          <w:gridAfter w:val="1"/>
          <w:wAfter w:w="1829" w:type="dxa"/>
          <w:trHeight w:val="14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4D1D" w:rsidRPr="00371E00" w:rsidRDefault="00744D1D" w:rsidP="00371E0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4D1D" w:rsidRDefault="00744D1D" w:rsidP="0037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 Сарань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4D1D" w:rsidRDefault="00744D1D" w:rsidP="003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4D1D" w:rsidRPr="00A00C2C" w:rsidTr="00513BA4">
        <w:trPr>
          <w:gridAfter w:val="1"/>
          <w:wAfter w:w="1829" w:type="dxa"/>
          <w:trHeight w:val="14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D1D" w:rsidRPr="00C95803" w:rsidRDefault="00744D1D" w:rsidP="00EF390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95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23.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D1D" w:rsidRPr="00C95803" w:rsidRDefault="00744D1D" w:rsidP="00EF39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803">
              <w:rPr>
                <w:rFonts w:ascii="Times New Roman" w:hAnsi="Times New Roman" w:cs="Times New Roman"/>
                <w:sz w:val="20"/>
                <w:szCs w:val="20"/>
              </w:rPr>
              <w:t>ул. Чкалова, въезд со стороны п. Шахан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D1D" w:rsidRPr="00C95803" w:rsidRDefault="00744D1D" w:rsidP="00EF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44D1D" w:rsidRPr="00A00C2C" w:rsidTr="00513BA4">
        <w:trPr>
          <w:gridAfter w:val="1"/>
          <w:wAfter w:w="1829" w:type="dxa"/>
          <w:trHeight w:val="14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4D1D" w:rsidRPr="00371E00" w:rsidRDefault="00744D1D" w:rsidP="00EF390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4D1D" w:rsidRPr="00EF3902" w:rsidRDefault="00744D1D" w:rsidP="00EF3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Абайский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4D1D" w:rsidRDefault="00744D1D" w:rsidP="00EF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4D1D" w:rsidRPr="00A00C2C" w:rsidTr="00513BA4">
        <w:trPr>
          <w:gridAfter w:val="1"/>
          <w:wAfter w:w="1829" w:type="dxa"/>
          <w:trHeight w:val="14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Pr="00EF3902" w:rsidRDefault="00744D1D" w:rsidP="00EF390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24.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Pr="00371E00" w:rsidRDefault="00744D1D" w:rsidP="00EF39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автодорога «Кызылорда-Павлодар», 934 км., пос. Дубовка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Default="00744D1D" w:rsidP="00EF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44D1D" w:rsidRPr="00A00C2C" w:rsidTr="00513BA4">
        <w:trPr>
          <w:gridAfter w:val="1"/>
          <w:wAfter w:w="1829" w:type="dxa"/>
          <w:trHeight w:val="14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Pr="00DA60E6" w:rsidRDefault="00744D1D" w:rsidP="00EF390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Pr="00371E00" w:rsidRDefault="00744D1D" w:rsidP="00EF39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1E0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D" w:rsidRPr="00371E00" w:rsidRDefault="00744D1D" w:rsidP="00EF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371E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24</w:t>
            </w:r>
          </w:p>
        </w:tc>
      </w:tr>
    </w:tbl>
    <w:p w:rsidR="00744D1D" w:rsidRDefault="00371E00" w:rsidP="00372C90">
      <w:pPr>
        <w:ind w:left="-284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Адреса </w:t>
      </w:r>
      <w:r w:rsidRPr="00371E00">
        <w:rPr>
          <w:rFonts w:ascii="Times New Roman" w:hAnsi="Times New Roman"/>
          <w:b/>
          <w:sz w:val="28"/>
          <w:szCs w:val="28"/>
          <w:lang w:val="kk-KZ"/>
        </w:rPr>
        <w:t xml:space="preserve">24-х </w:t>
      </w:r>
      <w:r w:rsidR="00AC02F8">
        <w:rPr>
          <w:rFonts w:ascii="Times New Roman" w:hAnsi="Times New Roman"/>
          <w:b/>
          <w:sz w:val="28"/>
          <w:szCs w:val="28"/>
          <w:lang w:val="kk-KZ"/>
        </w:rPr>
        <w:t>новых</w:t>
      </w:r>
      <w:r w:rsidR="00AC02F8" w:rsidRPr="00371E00">
        <w:rPr>
          <w:rFonts w:ascii="Times New Roman" w:hAnsi="Times New Roman"/>
          <w:b/>
          <w:sz w:val="28"/>
          <w:szCs w:val="28"/>
        </w:rPr>
        <w:t xml:space="preserve"> </w:t>
      </w:r>
      <w:r w:rsidRPr="00371E00">
        <w:rPr>
          <w:rFonts w:ascii="Times New Roman" w:hAnsi="Times New Roman"/>
          <w:b/>
          <w:sz w:val="28"/>
          <w:szCs w:val="28"/>
        </w:rPr>
        <w:t>АПК (</w:t>
      </w:r>
      <w:r w:rsidRPr="00371E00">
        <w:rPr>
          <w:rFonts w:ascii="Times New Roman" w:hAnsi="Times New Roman"/>
          <w:b/>
          <w:i/>
          <w:sz w:val="28"/>
          <w:szCs w:val="28"/>
        </w:rPr>
        <w:t>скоростемер</w:t>
      </w:r>
      <w:r w:rsidR="00ED42DA">
        <w:rPr>
          <w:rFonts w:ascii="Times New Roman" w:hAnsi="Times New Roman"/>
          <w:b/>
          <w:sz w:val="28"/>
          <w:szCs w:val="28"/>
        </w:rPr>
        <w:t xml:space="preserve">) </w:t>
      </w:r>
    </w:p>
    <w:p w:rsidR="00744D1D" w:rsidRPr="00744D1D" w:rsidRDefault="00744D1D" w:rsidP="00744D1D"/>
    <w:p w:rsidR="00744D1D" w:rsidRPr="00744D1D" w:rsidRDefault="00744D1D" w:rsidP="00744D1D"/>
    <w:p w:rsidR="00744D1D" w:rsidRPr="00744D1D" w:rsidRDefault="00744D1D" w:rsidP="00744D1D"/>
    <w:p w:rsidR="00744D1D" w:rsidRPr="00744D1D" w:rsidRDefault="00744D1D" w:rsidP="00744D1D"/>
    <w:p w:rsidR="00744D1D" w:rsidRPr="00744D1D" w:rsidRDefault="00744D1D" w:rsidP="00744D1D"/>
    <w:p w:rsidR="00744D1D" w:rsidRPr="00744D1D" w:rsidRDefault="00744D1D" w:rsidP="00744D1D"/>
    <w:p w:rsidR="00744D1D" w:rsidRPr="00744D1D" w:rsidRDefault="00744D1D" w:rsidP="00744D1D"/>
    <w:p w:rsidR="00744D1D" w:rsidRPr="00744D1D" w:rsidRDefault="00744D1D" w:rsidP="00744D1D">
      <w:pPr>
        <w:tabs>
          <w:tab w:val="left" w:pos="6945"/>
        </w:tabs>
      </w:pPr>
      <w:r>
        <w:tab/>
      </w:r>
    </w:p>
    <w:tbl>
      <w:tblPr>
        <w:tblW w:w="142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1"/>
        <w:gridCol w:w="4490"/>
      </w:tblGrid>
      <w:tr w:rsidR="00744D1D" w:rsidTr="00744D1D">
        <w:trPr>
          <w:trHeight w:val="928"/>
        </w:trPr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1D" w:rsidRDefault="00744D1D" w:rsidP="0059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Адрес установки камеры видеонаблюдения</w:t>
            </w:r>
          </w:p>
          <w:p w:rsidR="00744D1D" w:rsidRDefault="00744D1D" w:rsidP="0059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1D" w:rsidRDefault="00744D1D" w:rsidP="0059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</w:t>
            </w:r>
          </w:p>
          <w:p w:rsidR="00744D1D" w:rsidRDefault="00744D1D" w:rsidP="0059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видеокамер</w:t>
            </w:r>
          </w:p>
        </w:tc>
      </w:tr>
      <w:tr w:rsidR="00744D1D" w:rsidTr="00744D1D">
        <w:trPr>
          <w:trHeight w:val="487"/>
        </w:trPr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D1D" w:rsidRDefault="00744D1D" w:rsidP="00595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Майкудук-12 микрорайон  28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D1D" w:rsidRDefault="00744D1D" w:rsidP="00595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4D1D" w:rsidTr="00744D1D">
        <w:trPr>
          <w:trHeight w:val="184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Майкудук-12 микрорайон  29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4D1D" w:rsidTr="00744D1D">
        <w:trPr>
          <w:trHeight w:val="157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микрорайон, обхват двора д.12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44D1D" w:rsidTr="00744D1D">
        <w:trPr>
          <w:trHeight w:val="70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микрорайон, обхват двора д.21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4D1D" w:rsidTr="00744D1D">
        <w:trPr>
          <w:trHeight w:val="103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микрорайон, обхват двора д.31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44D1D" w:rsidTr="00744D1D">
        <w:trPr>
          <w:trHeight w:val="148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микрорайон 11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44D1D" w:rsidTr="00744D1D">
        <w:trPr>
          <w:trHeight w:val="63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микрорайон 13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4D1D" w:rsidTr="00744D1D">
        <w:trPr>
          <w:trHeight w:val="155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микрорайон 18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4D1D" w:rsidTr="00744D1D">
        <w:trPr>
          <w:trHeight w:val="87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микрорайон 7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4D1D" w:rsidTr="00744D1D">
        <w:trPr>
          <w:trHeight w:val="60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микрорайон 5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4D1D" w:rsidTr="00744D1D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«Горняк»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4D1D" w:rsidTr="00744D1D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«Нового Майкудука»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4D1D" w:rsidTr="00744D1D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Восток 1 12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4D1D" w:rsidTr="00744D1D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Восток 1 13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4D1D" w:rsidTr="00744D1D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Восток 2 14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44D1D" w:rsidTr="00744D1D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Pr="00744D1D" w:rsidRDefault="00744D1D" w:rsidP="00744D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Республики д.14 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Pr="00744D1D" w:rsidRDefault="00744D1D" w:rsidP="0074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4D1D" w:rsidTr="00744D1D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Pr="00744D1D" w:rsidRDefault="00744D1D" w:rsidP="00744D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Строителей д. 29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Pr="00744D1D" w:rsidRDefault="00744D1D" w:rsidP="0074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44D1D" w:rsidTr="00744D1D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Pr="00744D1D" w:rsidRDefault="00744D1D" w:rsidP="00744D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ул. Крылова д. 24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Pr="00744D1D" w:rsidRDefault="00744D1D" w:rsidP="0074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44D1D" w:rsidTr="00744D1D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Pr="00744D1D" w:rsidRDefault="00744D1D" w:rsidP="00744D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Жанибекова д.54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Pr="00744D1D" w:rsidRDefault="00744D1D" w:rsidP="0074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4D1D" w:rsidTr="00744D1D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Pr="00744D1D" w:rsidRDefault="00744D1D" w:rsidP="00744D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Муканова д. 1/2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Pr="00744D1D" w:rsidRDefault="00744D1D" w:rsidP="0074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44D1D" w:rsidTr="00744D1D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Pr="00744D1D" w:rsidRDefault="00744D1D" w:rsidP="00744D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Терешковой д. 35, 37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Pr="00744D1D" w:rsidRDefault="00744D1D" w:rsidP="0074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44D1D" w:rsidTr="00744D1D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Pr="00744D1D" w:rsidRDefault="00744D1D" w:rsidP="00744D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Мустафина  д. 1/2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Pr="00744D1D" w:rsidRDefault="00744D1D" w:rsidP="0074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44D1D" w:rsidTr="00744D1D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Pr="00744D1D" w:rsidRDefault="00744D1D" w:rsidP="00744D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Кирпичная д. 8а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Pr="00744D1D" w:rsidRDefault="00744D1D" w:rsidP="0074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4D1D" w:rsidTr="00744D1D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744D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Трилистник панель центр Момышулы 26/2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74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4D1D" w:rsidTr="00744D1D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Хмельницкого 20 - Жамбыла 135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4D1D" w:rsidTr="00744D1D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 11/3 Центр бокса им. С.Сапиева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4D1D" w:rsidTr="00744D1D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744D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Пруды ,6 (1 подъезд)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74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4D1D" w:rsidTr="00744D1D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Пруды ,6 (последний  подъезд)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4D1D" w:rsidTr="00744D1D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Pr="00744D1D" w:rsidRDefault="00744D1D" w:rsidP="00595F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Пруды,12 (двор)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44D1D" w:rsidTr="00744D1D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мкр. Мамраева, 29 двор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4D1D" w:rsidTr="00744D1D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мкр. Мамраева, 30 двор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4D1D" w:rsidTr="00744D1D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мкр. Мамраева, 34 двор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44D1D" w:rsidTr="00744D1D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мкр. Мамраева, 37  двор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4D1D" w:rsidTr="00744D1D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мкр. Мамраева, 40-41  двор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44D1D" w:rsidTr="00744D1D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мкр. Мамраева, 12 (последний подъезд)  двор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4D1D" w:rsidTr="00744D1D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мкр. Мамраева, 16 двор 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4D1D" w:rsidTr="00744D1D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мкр. Мамраева, 21 двор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4D1D" w:rsidTr="00744D1D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мкр. Мамраева, 15 (обзор на дом№11)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4D1D" w:rsidTr="00744D1D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мкр. Мамраева, 7 двор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4D1D" w:rsidTr="00744D1D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мкр.Восток 3, дом 8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44D1D" w:rsidTr="00744D1D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мкр.Восток 3, дом 14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4D1D" w:rsidTr="00744D1D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мкр.Восток 3, дом 17 (обзор на дом№16)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4D1D" w:rsidTr="00744D1D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мкр.Восток 2, дом 5 (двор )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44D1D" w:rsidTr="00744D1D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мкр.Восток 2, дом 18 (обзор на СОШ№17 )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4D1D" w:rsidTr="00744D1D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мкр.Восток 1, дом 10 двор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1D" w:rsidRDefault="00744D1D" w:rsidP="00595F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E64D3" w:rsidTr="002E64D3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2E64D3" w:rsidP="002E6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Караганда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2E64D3" w:rsidP="002E6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64D3" w:rsidTr="002E64D3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2E64D3" w:rsidP="002E6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Луначарского  в районе автостанции 23 микрорайона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2E64D3" w:rsidP="002E6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64D3" w:rsidTr="002E64D3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2E64D3" w:rsidP="002E6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Зелинского, в районе пешеходного перехода Род.дом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2E64D3" w:rsidP="002E6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64D3" w:rsidTr="002E64D3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2E64D3" w:rsidP="002E6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Методическая в районе пешеходного перехода Общество слепых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2E64D3" w:rsidP="002E6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64D3" w:rsidTr="002E64D3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2E64D3" w:rsidP="002E6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Путепровод ХМК (40 маршрут)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2E64D3" w:rsidP="002E6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E64D3" w:rsidTr="002E64D3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2E64D3" w:rsidP="002E6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Сталелитейная, Гимназия,  напротив д. 29  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2E64D3" w:rsidP="002E6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64D3" w:rsidTr="002E64D3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2E64D3" w:rsidP="002E6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маршрут, район церкви, поворот на ст. Б. Михайловка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2E64D3" w:rsidP="002E6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64D3" w:rsidTr="002E64D3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2E64D3" w:rsidP="002E6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Жекибаева, в районе д. 133/а, нерегулируемый пешеходный переход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2E64D3" w:rsidP="002E6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64D3" w:rsidTr="002E64D3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2E64D3" w:rsidP="002E6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автодорога Восток-5, в районе пожарной части, нерегулируемый пешеходный переход и выезд с ул. Актюбинская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2E64D3" w:rsidP="002E6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64D3" w:rsidTr="002E64D3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2E64D3" w:rsidP="002E6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магистраль, в районе пешеходных перехода у АЗС Газпромнефть 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2E64D3" w:rsidP="002E6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64D3" w:rsidTr="002E64D3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2E64D3" w:rsidP="002E6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Майлина, в районе пешеходного перехода напротив д. 47  16мкр.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2E64D3" w:rsidP="002E6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64D3" w:rsidTr="002E64D3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2E64D3" w:rsidP="002E6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Шахтинск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2E64D3" w:rsidP="002E6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64D3" w:rsidTr="002E64D3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2E64D3" w:rsidP="002E6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Ул.Казахстанская – ул.Бирюзовая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2E64D3" w:rsidP="002E6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64D3" w:rsidTr="002E64D3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2E64D3" w:rsidP="002E6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Парковая – ул.Спортивная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2E64D3" w:rsidP="002E6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64D3" w:rsidTr="002E64D3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2E64D3" w:rsidP="002E6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Темиртау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2E64D3" w:rsidP="002E6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64D3" w:rsidTr="002E64D3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2E64D3" w:rsidP="002E6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Республики, д. №6 (4а квартал)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2E64D3" w:rsidP="002E6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64D3" w:rsidTr="002E64D3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2E64D3" w:rsidP="002E6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Абая, д. 49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2E64D3" w:rsidP="002E6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64D3" w:rsidTr="002E64D3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2E64D3" w:rsidP="002E6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Республики, д. 28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2E64D3" w:rsidP="002E6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64D3" w:rsidTr="002E64D3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2E64D3" w:rsidP="002E6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Республики, д. 35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2E64D3" w:rsidP="002E6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64D3" w:rsidTr="002E64D3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2E64D3" w:rsidP="002E6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Амангельды, д. 49А, СШ №10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2E64D3" w:rsidP="002E6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64D3" w:rsidTr="002E64D3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2E64D3" w:rsidP="002E6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Металлургов, д. 12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2E64D3" w:rsidP="002E6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64D3" w:rsidTr="002E64D3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2E64D3" w:rsidP="002E6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Металлургов, д. 13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2E64D3" w:rsidP="002E6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64D3" w:rsidTr="002E64D3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2E64D3" w:rsidP="002E6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Амангельды, д. 130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2E64D3" w:rsidP="002E6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64D3" w:rsidTr="002E64D3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2E64D3" w:rsidP="002E6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Абая, 35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2E64D3" w:rsidP="002E6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64D3" w:rsidTr="002E64D3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2E64D3" w:rsidP="002E6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Сарань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2E64D3" w:rsidP="002E6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64D3" w:rsidTr="002E64D3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2E64D3" w:rsidP="002E6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Чкалова, въезд со стороны п. Шахан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2E64D3" w:rsidP="002E6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64D3" w:rsidTr="002E64D3">
        <w:trPr>
          <w:trHeight w:val="141"/>
        </w:trPr>
        <w:tc>
          <w:tcPr>
            <w:tcW w:w="9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5E2362" w:rsidP="002E6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36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автодорога «Кызылорда-Павлодар», 934 км., пос. Дубовка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D3" w:rsidRPr="002E64D3" w:rsidRDefault="002E64D3" w:rsidP="002E6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bookmarkEnd w:id="0"/>
    </w:tbl>
    <w:p w:rsidR="00744D1D" w:rsidRPr="00744D1D" w:rsidRDefault="00744D1D" w:rsidP="00744D1D">
      <w:pPr>
        <w:tabs>
          <w:tab w:val="left" w:pos="6945"/>
        </w:tabs>
      </w:pPr>
    </w:p>
    <w:p w:rsidR="00744D1D" w:rsidRPr="00744D1D" w:rsidRDefault="00744D1D" w:rsidP="00744D1D"/>
    <w:p w:rsidR="00744D1D" w:rsidRPr="00744D1D" w:rsidRDefault="00744D1D" w:rsidP="00744D1D"/>
    <w:p w:rsidR="00744D1D" w:rsidRPr="00744D1D" w:rsidRDefault="00744D1D" w:rsidP="00744D1D"/>
    <w:p w:rsidR="00744D1D" w:rsidRPr="00744D1D" w:rsidRDefault="00744D1D" w:rsidP="00744D1D"/>
    <w:p w:rsidR="00744D1D" w:rsidRPr="00744D1D" w:rsidRDefault="00744D1D" w:rsidP="00744D1D"/>
    <w:p w:rsidR="00744D1D" w:rsidRPr="00744D1D" w:rsidRDefault="00744D1D" w:rsidP="00744D1D"/>
    <w:p w:rsidR="00744D1D" w:rsidRPr="00744D1D" w:rsidRDefault="00744D1D" w:rsidP="00744D1D"/>
    <w:p w:rsidR="00744D1D" w:rsidRPr="00744D1D" w:rsidRDefault="00744D1D" w:rsidP="00744D1D"/>
    <w:p w:rsidR="00744D1D" w:rsidRPr="00744D1D" w:rsidRDefault="00744D1D" w:rsidP="00744D1D"/>
    <w:p w:rsidR="00744D1D" w:rsidRPr="00744D1D" w:rsidRDefault="00744D1D" w:rsidP="00744D1D"/>
    <w:p w:rsidR="00744D1D" w:rsidRPr="00744D1D" w:rsidRDefault="00744D1D" w:rsidP="00744D1D"/>
    <w:p w:rsidR="00744D1D" w:rsidRPr="00744D1D" w:rsidRDefault="00744D1D" w:rsidP="00744D1D"/>
    <w:p w:rsidR="00744D1D" w:rsidRPr="00744D1D" w:rsidRDefault="00744D1D" w:rsidP="00744D1D"/>
    <w:p w:rsidR="00744D1D" w:rsidRPr="00744D1D" w:rsidRDefault="00744D1D" w:rsidP="00744D1D"/>
    <w:p w:rsidR="00744D1D" w:rsidRPr="00744D1D" w:rsidRDefault="00744D1D" w:rsidP="00744D1D"/>
    <w:p w:rsidR="00ED42DA" w:rsidRPr="00744D1D" w:rsidRDefault="00ED42DA" w:rsidP="00744D1D"/>
    <w:sectPr w:rsidR="00ED42DA" w:rsidRPr="00744D1D" w:rsidSect="00744D1D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D2A" w:rsidRDefault="00E27D2A" w:rsidP="00371E00">
      <w:pPr>
        <w:spacing w:after="0" w:line="240" w:lineRule="auto"/>
      </w:pPr>
      <w:r>
        <w:separator/>
      </w:r>
    </w:p>
  </w:endnote>
  <w:endnote w:type="continuationSeparator" w:id="0">
    <w:p w:rsidR="00E27D2A" w:rsidRDefault="00E27D2A" w:rsidP="00371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D2A" w:rsidRDefault="00E27D2A" w:rsidP="00371E00">
      <w:pPr>
        <w:spacing w:after="0" w:line="240" w:lineRule="auto"/>
      </w:pPr>
      <w:r>
        <w:separator/>
      </w:r>
    </w:p>
  </w:footnote>
  <w:footnote w:type="continuationSeparator" w:id="0">
    <w:p w:rsidR="00E27D2A" w:rsidRDefault="00E27D2A" w:rsidP="00371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75D72"/>
    <w:multiLevelType w:val="hybridMultilevel"/>
    <w:tmpl w:val="15D4A8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0A01"/>
    <w:rsid w:val="00040A01"/>
    <w:rsid w:val="001B130F"/>
    <w:rsid w:val="00283ABE"/>
    <w:rsid w:val="002E64D3"/>
    <w:rsid w:val="00342890"/>
    <w:rsid w:val="00371E00"/>
    <w:rsid w:val="00372C90"/>
    <w:rsid w:val="003C433B"/>
    <w:rsid w:val="00423B7D"/>
    <w:rsid w:val="004B3676"/>
    <w:rsid w:val="00513BA4"/>
    <w:rsid w:val="005919BD"/>
    <w:rsid w:val="005E2362"/>
    <w:rsid w:val="0061400B"/>
    <w:rsid w:val="00685354"/>
    <w:rsid w:val="006957CB"/>
    <w:rsid w:val="006B1E1D"/>
    <w:rsid w:val="006D3FD3"/>
    <w:rsid w:val="00712326"/>
    <w:rsid w:val="00744D1D"/>
    <w:rsid w:val="008759DD"/>
    <w:rsid w:val="008E5834"/>
    <w:rsid w:val="00910671"/>
    <w:rsid w:val="00AC02F8"/>
    <w:rsid w:val="00C95803"/>
    <w:rsid w:val="00CF7878"/>
    <w:rsid w:val="00D26972"/>
    <w:rsid w:val="00DA60E6"/>
    <w:rsid w:val="00DE7899"/>
    <w:rsid w:val="00E27D2A"/>
    <w:rsid w:val="00ED42DA"/>
    <w:rsid w:val="00EF3902"/>
    <w:rsid w:val="00FA3FF9"/>
    <w:rsid w:val="00FA59BA"/>
    <w:rsid w:val="00FC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9AAAA-885B-4EAD-88F5-43B54EA7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01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371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1E00"/>
  </w:style>
  <w:style w:type="paragraph" w:styleId="a6">
    <w:name w:val="footer"/>
    <w:basedOn w:val="a"/>
    <w:link w:val="a7"/>
    <w:uiPriority w:val="99"/>
    <w:semiHidden/>
    <w:unhideWhenUsed/>
    <w:rsid w:val="00371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1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Павел Ортнер</cp:lastModifiedBy>
  <cp:revision>5</cp:revision>
  <cp:lastPrinted>2023-08-04T05:55:00Z</cp:lastPrinted>
  <dcterms:created xsi:type="dcterms:W3CDTF">2023-08-04T14:20:00Z</dcterms:created>
  <dcterms:modified xsi:type="dcterms:W3CDTF">2023-08-16T04:23:00Z</dcterms:modified>
</cp:coreProperties>
</file>