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3848" w14:textId="77777777" w:rsidR="00516BC0" w:rsidRDefault="00516BC0" w:rsidP="00516B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9ED855" w14:textId="77777777" w:rsidR="00516BC0" w:rsidRDefault="00516BC0" w:rsidP="00516B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DDF4DF" w14:textId="77777777" w:rsidR="006D5064" w:rsidRDefault="006D5064" w:rsidP="00516B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D07C721" w14:textId="77777777" w:rsidR="006D5064" w:rsidRDefault="006D5064" w:rsidP="00516B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6F3F11" w14:textId="77777777" w:rsidR="006D5064" w:rsidRDefault="006D5064" w:rsidP="00516B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D32F3C" w14:textId="77777777" w:rsidR="006D5064" w:rsidRDefault="006D5064" w:rsidP="00516B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C81C9D" w14:textId="77777777" w:rsidR="00516BC0" w:rsidRPr="00516BC0" w:rsidRDefault="00516BC0" w:rsidP="00516B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B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изменения в приказ исполняющего обязанности Министра экологии, геологии и природных ресурсов Республики Казахстан от                          3 августа 2021 года № 286 «Об утверждении Правил </w:t>
      </w:r>
      <w:r w:rsidRPr="00516BC0">
        <w:rPr>
          <w:rFonts w:ascii="Times New Roman" w:hAnsi="Times New Roman" w:cs="Times New Roman"/>
          <w:b/>
          <w:sz w:val="28"/>
          <w:szCs w:val="28"/>
          <w:lang w:val="kk-KZ"/>
        </w:rPr>
        <w:t>проведения общественных слушаний»</w:t>
      </w:r>
    </w:p>
    <w:p w14:paraId="33FE8AC7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1EC2AB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1EF3D0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z4"/>
      <w:r w:rsidRPr="00516BC0">
        <w:rPr>
          <w:rFonts w:ascii="Times New Roman" w:hAnsi="Times New Roman" w:cs="Times New Roman"/>
          <w:b/>
          <w:color w:val="000000"/>
          <w:sz w:val="28"/>
          <w:szCs w:val="28"/>
        </w:rPr>
        <w:t> ПРИКАЗЫВАЮ:</w:t>
      </w:r>
    </w:p>
    <w:p w14:paraId="787C364B" w14:textId="77777777" w:rsidR="00516BC0" w:rsidRPr="00516BC0" w:rsidRDefault="00516BC0" w:rsidP="00516BC0">
      <w:pPr>
        <w:pStyle w:val="a4"/>
        <w:numPr>
          <w:ilvl w:val="0"/>
          <w:numId w:val="1"/>
        </w:numPr>
        <w:tabs>
          <w:tab w:val="left" w:pos="-184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z5"/>
      <w:bookmarkEnd w:id="0"/>
      <w:r w:rsidRPr="00516BC0">
        <w:rPr>
          <w:rFonts w:ascii="Times New Roman" w:hAnsi="Times New Roman"/>
          <w:color w:val="000000"/>
          <w:sz w:val="28"/>
          <w:szCs w:val="28"/>
        </w:rPr>
        <w:t xml:space="preserve">Внести в приказ исполняющего обязанности Министра экологии, геологии и природных ресурсов Республики Казахстан от 3 августа 2021 года № 286 «Об утверждении Правил </w:t>
      </w:r>
      <w:r w:rsidRPr="00516BC0">
        <w:rPr>
          <w:rFonts w:ascii="Times New Roman" w:hAnsi="Times New Roman"/>
          <w:sz w:val="28"/>
          <w:szCs w:val="28"/>
          <w:lang w:val="kk-KZ"/>
        </w:rPr>
        <w:t>проведения общественных слушаний»</w:t>
      </w:r>
      <w:r w:rsidRPr="00516BC0">
        <w:rPr>
          <w:rFonts w:ascii="Times New Roman" w:hAnsi="Times New Roman"/>
          <w:color w:val="000000"/>
          <w:sz w:val="28"/>
          <w:szCs w:val="28"/>
        </w:rPr>
        <w:t xml:space="preserve"> (зарегистрирован в Реестре государственной регистрации нормативных правовых актов </w:t>
      </w:r>
      <w:r w:rsidRPr="00516BC0">
        <w:rPr>
          <w:rFonts w:ascii="Times New Roman" w:hAnsi="Times New Roman"/>
          <w:sz w:val="28"/>
          <w:szCs w:val="28"/>
          <w:lang w:val="kk-KZ"/>
        </w:rPr>
        <w:t xml:space="preserve">за </w:t>
      </w:r>
      <w:r w:rsidRPr="006A612B">
        <w:rPr>
          <w:rFonts w:ascii="Times New Roman" w:hAnsi="Times New Roman"/>
          <w:sz w:val="28"/>
          <w:szCs w:val="28"/>
          <w:lang w:val="kk-KZ"/>
        </w:rPr>
        <w:t xml:space="preserve">№ </w:t>
      </w:r>
      <w:r w:rsidR="008C7474" w:rsidRPr="006A612B">
        <w:rPr>
          <w:rStyle w:val="col-md-9"/>
          <w:rFonts w:ascii="Times New Roman" w:hAnsi="Times New Roman"/>
          <w:color w:val="333333"/>
          <w:sz w:val="28"/>
          <w:szCs w:val="28"/>
        </w:rPr>
        <w:t>157683</w:t>
      </w:r>
      <w:r w:rsidRPr="006A612B">
        <w:rPr>
          <w:rFonts w:ascii="Times New Roman" w:hAnsi="Times New Roman"/>
          <w:sz w:val="28"/>
          <w:szCs w:val="28"/>
          <w:lang w:val="kk-KZ"/>
        </w:rPr>
        <w:t>)</w:t>
      </w:r>
      <w:r w:rsidRPr="00516BC0">
        <w:rPr>
          <w:rFonts w:ascii="Times New Roman" w:hAnsi="Times New Roman"/>
          <w:sz w:val="28"/>
          <w:szCs w:val="28"/>
          <w:lang w:val="kk-KZ"/>
        </w:rPr>
        <w:t xml:space="preserve"> следующее </w:t>
      </w:r>
      <w:r w:rsidRPr="00516BC0">
        <w:rPr>
          <w:rFonts w:ascii="Times New Roman" w:hAnsi="Times New Roman"/>
          <w:color w:val="000000"/>
          <w:sz w:val="28"/>
          <w:szCs w:val="28"/>
        </w:rPr>
        <w:t>изменение:</w:t>
      </w:r>
    </w:p>
    <w:p w14:paraId="503BE33E" w14:textId="77777777" w:rsidR="00516BC0" w:rsidRPr="00516BC0" w:rsidRDefault="00516BC0" w:rsidP="00516BC0">
      <w:pPr>
        <w:tabs>
          <w:tab w:val="left" w:pos="-7513"/>
          <w:tab w:val="left" w:pos="-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BC0">
        <w:rPr>
          <w:rFonts w:ascii="Times New Roman" w:hAnsi="Times New Roman" w:cs="Times New Roman"/>
          <w:color w:val="000000"/>
          <w:sz w:val="28"/>
          <w:szCs w:val="28"/>
        </w:rPr>
        <w:t>Правила проведения общественных слушаний изложить в редакции согласно приложению</w:t>
      </w:r>
      <w:r w:rsidRPr="00516BC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489A601" w14:textId="77777777" w:rsidR="00516BC0" w:rsidRPr="00516BC0" w:rsidRDefault="00516BC0" w:rsidP="00516BC0">
      <w:pPr>
        <w:tabs>
          <w:tab w:val="left" w:pos="-1843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BC0">
        <w:rPr>
          <w:rFonts w:ascii="Times New Roman" w:eastAsia="Calibri" w:hAnsi="Times New Roman" w:cs="Times New Roman"/>
          <w:color w:val="000000"/>
          <w:sz w:val="28"/>
          <w:szCs w:val="28"/>
        </w:rPr>
        <w:t>2. П</w:t>
      </w:r>
      <w:r w:rsidRPr="00516BC0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Pr="00516B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приказ </w:t>
      </w:r>
      <w:r w:rsidRPr="00516BC0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исполняющего обязанности </w:t>
      </w:r>
      <w:r w:rsidRPr="00516BC0">
        <w:rPr>
          <w:rFonts w:ascii="Times New Roman" w:eastAsia="Calibri" w:hAnsi="Times New Roman" w:cs="Times New Roman"/>
          <w:color w:val="000000"/>
          <w:sz w:val="28"/>
          <w:szCs w:val="28"/>
        </w:rPr>
        <w:t>Министра энергетики Республики Казахстан от 10 июня 2016 года № 240 «Об утверждении Перечня видов хозяйственной деятельности, проекты которых подлежат вынесению на общественные</w:t>
      </w:r>
      <w:r w:rsidRPr="00516BC0">
        <w:rPr>
          <w:rFonts w:ascii="Times New Roman" w:hAnsi="Times New Roman" w:cs="Times New Roman"/>
          <w:sz w:val="28"/>
          <w:szCs w:val="28"/>
        </w:rPr>
        <w:t xml:space="preserve"> слушания» (зарегистрирован в Реестре государственной регистрации нормативных правовых актов за № 14058). </w:t>
      </w:r>
    </w:p>
    <w:p w14:paraId="4FB23E18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z6"/>
      <w:bookmarkEnd w:id="1"/>
      <w:r w:rsidRPr="00516BC0">
        <w:rPr>
          <w:rFonts w:ascii="Times New Roman" w:hAnsi="Times New Roman" w:cs="Times New Roman"/>
          <w:color w:val="000000"/>
          <w:sz w:val="28"/>
          <w:szCs w:val="28"/>
        </w:rPr>
        <w:t xml:space="preserve"> 3. Департаменту экологической политики и устойчивого </w:t>
      </w:r>
      <w:r w:rsidR="00FD6368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Министерства экологии </w:t>
      </w:r>
      <w:r w:rsidRPr="00516BC0">
        <w:rPr>
          <w:rFonts w:ascii="Times New Roman" w:hAnsi="Times New Roman" w:cs="Times New Roman"/>
          <w:color w:val="000000"/>
          <w:sz w:val="28"/>
          <w:szCs w:val="28"/>
        </w:rPr>
        <w:t>и природных ресурсов Республики Казахстан в установленном законодательством Республики Казахстан порядке обеспечить:</w:t>
      </w:r>
    </w:p>
    <w:p w14:paraId="0404EE5F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z7"/>
      <w:bookmarkEnd w:id="2"/>
      <w:r w:rsidRPr="00516BC0">
        <w:rPr>
          <w:rFonts w:ascii="Times New Roman" w:hAnsi="Times New Roman" w:cs="Times New Roman"/>
          <w:color w:val="000000"/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14:paraId="4C396935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z8"/>
      <w:bookmarkEnd w:id="3"/>
      <w:r w:rsidRPr="00516BC0">
        <w:rPr>
          <w:rFonts w:ascii="Times New Roman" w:hAnsi="Times New Roman" w:cs="Times New Roman"/>
          <w:color w:val="000000"/>
          <w:sz w:val="28"/>
          <w:szCs w:val="28"/>
        </w:rPr>
        <w:t>2) размещение настоящего приказа на официальном интернет-ресурсе Министерства экологии, геологии и природных ресурсов Республики Казахстан;</w:t>
      </w:r>
    </w:p>
    <w:p w14:paraId="51860705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z9"/>
      <w:bookmarkEnd w:id="4"/>
      <w:r w:rsidRPr="00516BC0">
        <w:rPr>
          <w:rFonts w:ascii="Times New Roman" w:hAnsi="Times New Roman" w:cs="Times New Roman"/>
          <w:color w:val="000000"/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p w14:paraId="1DC832D2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z10"/>
      <w:bookmarkEnd w:id="5"/>
      <w:r w:rsidRPr="00516BC0">
        <w:rPr>
          <w:rFonts w:ascii="Times New Roman" w:hAnsi="Times New Roman" w:cs="Times New Roman"/>
          <w:color w:val="000000"/>
          <w:sz w:val="28"/>
          <w:szCs w:val="28"/>
        </w:rPr>
        <w:t> 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p w14:paraId="24525A43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BC0">
        <w:rPr>
          <w:rFonts w:ascii="Times New Roman" w:hAnsi="Times New Roman" w:cs="Times New Roman"/>
          <w:color w:val="000000"/>
          <w:sz w:val="28"/>
          <w:szCs w:val="28"/>
        </w:rPr>
        <w:t> 5. Настоящий приказ вводится в действие по истечении десяти календарных дней после дня его первого официального опубликования.</w:t>
      </w:r>
    </w:p>
    <w:p w14:paraId="065D8A1F" w14:textId="77777777" w:rsidR="00516BC0" w:rsidRPr="00516BC0" w:rsidRDefault="00516BC0" w:rsidP="00516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56"/>
        <w:gridCol w:w="3462"/>
      </w:tblGrid>
      <w:tr w:rsidR="00516BC0" w:rsidRPr="00516BC0" w14:paraId="7040A9DA" w14:textId="77777777" w:rsidTr="005F577F">
        <w:trPr>
          <w:trHeight w:val="30"/>
          <w:tblCellSpacing w:w="0" w:type="auto"/>
        </w:trPr>
        <w:tc>
          <w:tcPr>
            <w:tcW w:w="5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6934" w14:textId="77777777" w:rsidR="00516BC0" w:rsidRPr="00516BC0" w:rsidRDefault="00516BC0" w:rsidP="00516BC0">
            <w:pPr>
              <w:spacing w:after="0" w:line="240" w:lineRule="auto"/>
              <w:ind w:left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8D499" w14:textId="77777777" w:rsidR="00516BC0" w:rsidRPr="00516BC0" w:rsidRDefault="00516BC0" w:rsidP="00516BC0">
            <w:pPr>
              <w:spacing w:after="0" w:line="240" w:lineRule="auto"/>
              <w:ind w:left="13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3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16BC0" w:rsidRPr="00516BC0" w14:paraId="5DA9A436" w14:textId="77777777" w:rsidTr="005F577F">
        <w:tc>
          <w:tcPr>
            <w:tcW w:w="3652" w:type="dxa"/>
            <w:hideMark/>
          </w:tcPr>
          <w:p w14:paraId="7BC0F9D7" w14:textId="77777777" w:rsidR="00516BC0" w:rsidRPr="00516BC0" w:rsidRDefault="00516BC0" w:rsidP="00516BC0">
            <w:pPr>
              <w:rPr>
                <w:b/>
                <w:sz w:val="28"/>
                <w:szCs w:val="28"/>
              </w:rPr>
            </w:pPr>
            <w:r w:rsidRPr="00516BC0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353DB1CE" w14:textId="77777777" w:rsidR="00516BC0" w:rsidRPr="00516BC0" w:rsidRDefault="00516BC0" w:rsidP="00516BC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1ADAF9B0" w14:textId="77777777" w:rsidR="00516BC0" w:rsidRPr="00516BC0" w:rsidRDefault="00516BC0" w:rsidP="00516BC0">
            <w:pPr>
              <w:rPr>
                <w:b/>
                <w:sz w:val="28"/>
                <w:szCs w:val="28"/>
                <w:lang w:val="kk-KZ"/>
              </w:rPr>
            </w:pPr>
            <w:r w:rsidRPr="00516BC0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500D8C33" w14:textId="77777777" w:rsidR="00516BC0" w:rsidRPr="00516BC0" w:rsidRDefault="00516BC0" w:rsidP="00516BC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2C85F8A" w14:textId="77777777" w:rsidR="00516BC0" w:rsidRPr="00516BC0" w:rsidRDefault="00516BC0" w:rsidP="00516BC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C05F0E5" w14:textId="77777777" w:rsidR="00516BC0" w:rsidRPr="00516BC0" w:rsidRDefault="00516BC0" w:rsidP="00516BC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AF77123" w14:textId="77777777" w:rsidR="00516BC0" w:rsidRPr="00516BC0" w:rsidRDefault="00516BC0" w:rsidP="00516BC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1BC0D6E" w14:textId="77777777" w:rsidR="00516BC0" w:rsidRPr="00516BC0" w:rsidRDefault="00516BC0" w:rsidP="00516BC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65BF3E7" w14:textId="77777777" w:rsidR="00516BC0" w:rsidRPr="00C868D5" w:rsidRDefault="00516BC0" w:rsidP="00C868D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0A8AE92" w14:textId="77777777" w:rsidR="00516BC0" w:rsidRPr="00C868D5" w:rsidRDefault="00516BC0" w:rsidP="00C868D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23E0614" w14:textId="77777777" w:rsidR="00516BC0" w:rsidRPr="00C868D5" w:rsidRDefault="00516BC0" w:rsidP="00C868D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07C34CF" w14:textId="77777777" w:rsidR="00516BC0" w:rsidRPr="00C868D5" w:rsidRDefault="00516BC0" w:rsidP="00C868D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802D9AB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D5">
        <w:rPr>
          <w:rFonts w:ascii="Times New Roman" w:hAnsi="Times New Roman" w:cs="Times New Roman"/>
          <w:sz w:val="28"/>
          <w:szCs w:val="28"/>
        </w:rPr>
        <w:t>«СОГЛАСОВАН»</w:t>
      </w:r>
    </w:p>
    <w:p w14:paraId="30654140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Министерство сельского хозяйства </w:t>
      </w:r>
    </w:p>
    <w:p w14:paraId="3784FCB5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Республики Казахстан</w:t>
      </w:r>
    </w:p>
    <w:p w14:paraId="03DF7809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CA14D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D5">
        <w:rPr>
          <w:rFonts w:ascii="Times New Roman" w:hAnsi="Times New Roman" w:cs="Times New Roman"/>
          <w:sz w:val="28"/>
          <w:szCs w:val="28"/>
        </w:rPr>
        <w:t xml:space="preserve"> «СОГЛАСОВАН»</w:t>
      </w:r>
    </w:p>
    <w:p w14:paraId="1294CB03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Министерство индустрии и </w:t>
      </w:r>
    </w:p>
    <w:p w14:paraId="713CE2DE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инфраструктурного развития </w:t>
      </w:r>
    </w:p>
    <w:p w14:paraId="47D84201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Республики Казахстан</w:t>
      </w:r>
    </w:p>
    <w:p w14:paraId="4E68F4CF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477E0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D5">
        <w:rPr>
          <w:rFonts w:ascii="Times New Roman" w:hAnsi="Times New Roman" w:cs="Times New Roman"/>
          <w:sz w:val="28"/>
          <w:szCs w:val="28"/>
        </w:rPr>
        <w:t>«СОГЛАСОВАН»</w:t>
      </w:r>
    </w:p>
    <w:p w14:paraId="13F79B94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Министерство финансов</w:t>
      </w:r>
    </w:p>
    <w:p w14:paraId="1D183005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Республики Казахстан</w:t>
      </w:r>
    </w:p>
    <w:p w14:paraId="43F6EC95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DEF5E1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D5">
        <w:rPr>
          <w:rFonts w:ascii="Times New Roman" w:hAnsi="Times New Roman" w:cs="Times New Roman"/>
          <w:sz w:val="28"/>
          <w:szCs w:val="28"/>
        </w:rPr>
        <w:t>«СОГЛАСОВАН»</w:t>
      </w:r>
    </w:p>
    <w:p w14:paraId="6E8BAC33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Министерство культуры </w:t>
      </w:r>
    </w:p>
    <w:p w14:paraId="7F5A1D48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спорта Республики Казахстан</w:t>
      </w:r>
    </w:p>
    <w:p w14:paraId="3F223DA1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327AD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D5">
        <w:rPr>
          <w:rFonts w:ascii="Times New Roman" w:hAnsi="Times New Roman" w:cs="Times New Roman"/>
          <w:sz w:val="28"/>
          <w:szCs w:val="28"/>
        </w:rPr>
        <w:t>«СОГЛАСОВАН»</w:t>
      </w:r>
    </w:p>
    <w:p w14:paraId="5135D7B0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Министерство национальной экономики </w:t>
      </w:r>
    </w:p>
    <w:p w14:paraId="19A04B7D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Республики Казахстан</w:t>
      </w:r>
    </w:p>
    <w:p w14:paraId="357CB801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BBDAE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D5">
        <w:rPr>
          <w:rFonts w:ascii="Times New Roman" w:hAnsi="Times New Roman" w:cs="Times New Roman"/>
          <w:sz w:val="28"/>
          <w:szCs w:val="28"/>
        </w:rPr>
        <w:t>«СОГЛАСОВАН»</w:t>
      </w:r>
    </w:p>
    <w:p w14:paraId="33988258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Министерство цифрового развития, </w:t>
      </w:r>
    </w:p>
    <w:p w14:paraId="7CCD4467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инноваций и аэрокосмической </w:t>
      </w:r>
    </w:p>
    <w:p w14:paraId="69C62CD6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промышленности Республики Казахстан</w:t>
      </w:r>
    </w:p>
    <w:p w14:paraId="72B2ECAC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E8801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D5">
        <w:rPr>
          <w:rFonts w:ascii="Times New Roman" w:hAnsi="Times New Roman" w:cs="Times New Roman"/>
          <w:sz w:val="28"/>
          <w:szCs w:val="28"/>
        </w:rPr>
        <w:t>«СОГЛАСОВАН»</w:t>
      </w:r>
    </w:p>
    <w:p w14:paraId="75248293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Министерство энергетики </w:t>
      </w:r>
    </w:p>
    <w:p w14:paraId="14B2370B" w14:textId="77777777" w:rsidR="00C868D5" w:rsidRPr="00C868D5" w:rsidRDefault="00C868D5" w:rsidP="00C868D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868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Республики Казахстан</w:t>
      </w:r>
    </w:p>
    <w:p w14:paraId="13F65B5E" w14:textId="77777777" w:rsidR="00516BC0" w:rsidRPr="00C868D5" w:rsidRDefault="00516BC0" w:rsidP="00C8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BEBBA" w14:textId="77777777" w:rsidR="009A26A9" w:rsidRPr="00C868D5" w:rsidRDefault="009A26A9" w:rsidP="00C868D5">
      <w:pPr>
        <w:spacing w:after="0" w:line="240" w:lineRule="auto"/>
        <w:rPr>
          <w:rFonts w:ascii="Times New Roman" w:hAnsi="Times New Roman" w:cs="Times New Roman"/>
        </w:rPr>
      </w:pPr>
    </w:p>
    <w:sectPr w:rsidR="009A26A9" w:rsidRPr="00C8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1702"/>
    <w:multiLevelType w:val="hybridMultilevel"/>
    <w:tmpl w:val="D656221E"/>
    <w:lvl w:ilvl="0" w:tplc="2908A5B6">
      <w:start w:val="1"/>
      <w:numFmt w:val="decimal"/>
      <w:lvlText w:val="%1."/>
      <w:lvlJc w:val="left"/>
      <w:pPr>
        <w:ind w:left="160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66442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C0"/>
    <w:rsid w:val="00345229"/>
    <w:rsid w:val="00516BC0"/>
    <w:rsid w:val="006A612B"/>
    <w:rsid w:val="006D5064"/>
    <w:rsid w:val="008C7474"/>
    <w:rsid w:val="009A26A9"/>
    <w:rsid w:val="00C868D5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3CB2"/>
  <w15:chartTrackingRefBased/>
  <w15:docId w15:val="{1EC32F45-0026-43F0-9A04-244A88CA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5"/>
    <w:uiPriority w:val="34"/>
    <w:qFormat/>
    <w:rsid w:val="00516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4"/>
    <w:uiPriority w:val="34"/>
    <w:qFormat/>
    <w:rsid w:val="00516BC0"/>
    <w:rPr>
      <w:rFonts w:ascii="Calibri" w:eastAsia="Calibri" w:hAnsi="Calibri" w:cs="Times New Roman"/>
    </w:rPr>
  </w:style>
  <w:style w:type="character" w:customStyle="1" w:styleId="col-md-9">
    <w:name w:val="col-md-9"/>
    <w:basedOn w:val="a0"/>
    <w:rsid w:val="008C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Е. Мурзабекова</dc:creator>
  <cp:keywords/>
  <dc:description/>
  <cp:lastModifiedBy>User User</cp:lastModifiedBy>
  <cp:revision>4</cp:revision>
  <dcterms:created xsi:type="dcterms:W3CDTF">2023-04-07T11:54:00Z</dcterms:created>
  <dcterms:modified xsi:type="dcterms:W3CDTF">2023-08-08T08:45:00Z</dcterms:modified>
</cp:coreProperties>
</file>