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C8" w:rsidRPr="00A7513E" w:rsidRDefault="007303C8">
      <w:pPr>
        <w:spacing w:after="120"/>
        <w:rPr>
          <w:rFonts w:ascii="Calibri" w:hAnsi="Calibri"/>
          <w:b/>
          <w:sz w:val="6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797"/>
        <w:gridCol w:w="2409"/>
      </w:tblGrid>
      <w:tr w:rsidR="007303C8" w:rsidTr="0092336F">
        <w:trPr>
          <w:trHeight w:val="1063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303C8" w:rsidRDefault="00B83DD5">
            <w:pPr>
              <w:rPr>
                <w:rFonts w:ascii="Calibri" w:hAnsi="Calibri"/>
                <w:color w:val="000000"/>
              </w:rPr>
            </w:pPr>
            <w:r w:rsidRPr="00B83DD5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2438400" cy="714375"/>
                  <wp:effectExtent l="19050" t="0" r="0" b="0"/>
                  <wp:docPr id="3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3C8" w:rsidRDefault="005D4BA3">
            <w:pPr>
              <w:ind w:left="1167"/>
              <w:jc w:val="center"/>
              <w:rPr>
                <w:rFonts w:ascii="Calibri" w:hAnsi="Calibri"/>
                <w:color w:val="FF0000"/>
                <w:sz w:val="16"/>
                <w:highlight w:val="yellow"/>
              </w:rPr>
            </w:pPr>
            <w:r>
              <w:rPr>
                <w:rFonts w:ascii="Calibri" w:hAnsi="Calibri"/>
                <w:noProof/>
                <w:color w:val="FF0000"/>
                <w:sz w:val="16"/>
              </w:rPr>
              <w:drawing>
                <wp:inline distT="0" distB="0" distL="0" distR="0">
                  <wp:extent cx="675640" cy="683895"/>
                  <wp:effectExtent l="19050" t="0" r="0" b="0"/>
                  <wp:docPr id="1" name="Рисунок 1" descr="Статистика промышленного производства и окружающей сре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атистика промышленного производства и окружающей сре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3C8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303C8" w:rsidRDefault="007303C8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3C8" w:rsidRDefault="007303C8">
            <w:pPr>
              <w:jc w:val="right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lang w:val="en-US"/>
              </w:rPr>
              <w:t>www.stat.gov.kz</w:t>
            </w:r>
          </w:p>
        </w:tc>
      </w:tr>
      <w:tr w:rsidR="007303C8"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7303C8" w:rsidRPr="00C25C6F" w:rsidRDefault="007303C8">
            <w:pPr>
              <w:pStyle w:val="ad"/>
              <w:rPr>
                <w:rFonts w:ascii="Calibri" w:hAnsi="Calibri"/>
                <w:b/>
                <w:color w:val="000000"/>
                <w:sz w:val="40"/>
              </w:rPr>
            </w:pPr>
            <w:r>
              <w:rPr>
                <w:rFonts w:ascii="Calibri" w:hAnsi="Calibri"/>
                <w:b/>
                <w:shadow/>
                <w:spacing w:val="20"/>
                <w:sz w:val="40"/>
                <w:lang w:val="kk-KZ"/>
              </w:rPr>
              <w:t>Б</w:t>
            </w:r>
            <w:r>
              <w:rPr>
                <w:rFonts w:ascii="Calibri" w:hAnsi="Calibri"/>
                <w:b/>
                <w:shadow/>
                <w:spacing w:val="20"/>
                <w:sz w:val="40"/>
                <w:lang w:val="ru-MO"/>
              </w:rPr>
              <w:t>аспасөз-</w:t>
            </w:r>
            <w:r>
              <w:rPr>
                <w:rFonts w:ascii="Calibri" w:hAnsi="Calibri"/>
                <w:b/>
                <w:shadow/>
                <w:spacing w:val="20"/>
                <w:sz w:val="40"/>
                <w:lang w:val="kk-KZ"/>
              </w:rPr>
              <w:t>хабарлама</w:t>
            </w:r>
            <w:proofErr w:type="spellStart"/>
            <w:r w:rsidR="00C25C6F">
              <w:rPr>
                <w:rFonts w:ascii="Calibri" w:hAnsi="Calibri"/>
                <w:b/>
                <w:shadow/>
                <w:spacing w:val="20"/>
                <w:sz w:val="40"/>
              </w:rPr>
              <w:t>сы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303C8" w:rsidRPr="00457DE4" w:rsidRDefault="007303C8">
            <w:pPr>
              <w:pStyle w:val="IshNData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          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    </w:t>
            </w:r>
            <w:r>
              <w:rPr>
                <w:rFonts w:ascii="Calibri" w:hAnsi="Calibri"/>
                <w:color w:val="000000"/>
                <w:sz w:val="16"/>
              </w:rPr>
              <w:t>№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 w:rsidR="008E23B0">
              <w:rPr>
                <w:rFonts w:ascii="Calibri" w:hAnsi="Calibri"/>
                <w:sz w:val="16"/>
                <w:lang w:val="kk-KZ"/>
              </w:rPr>
              <w:t>0</w:t>
            </w:r>
            <w:r w:rsidR="00BC7720">
              <w:rPr>
                <w:rFonts w:ascii="Calibri" w:hAnsi="Calibri"/>
                <w:sz w:val="16"/>
                <w:lang w:val="en-US"/>
              </w:rPr>
              <w:t>7-08</w:t>
            </w:r>
            <w:r>
              <w:rPr>
                <w:rFonts w:ascii="Calibri" w:hAnsi="Calibri"/>
                <w:sz w:val="16"/>
                <w:lang w:val="en-US"/>
              </w:rPr>
              <w:t>/</w:t>
            </w:r>
            <w:r w:rsidR="00457DE4">
              <w:rPr>
                <w:rFonts w:ascii="Calibri" w:hAnsi="Calibri"/>
                <w:sz w:val="16"/>
              </w:rPr>
              <w:t>386-ВН</w:t>
            </w:r>
          </w:p>
          <w:p w:rsidR="007303C8" w:rsidRPr="008221BB" w:rsidRDefault="007303C8" w:rsidP="00457DE4">
            <w:pPr>
              <w:pStyle w:val="a7"/>
              <w:tabs>
                <w:tab w:val="clear" w:pos="4153"/>
              </w:tabs>
              <w:spacing w:before="120"/>
              <w:ind w:left="-18" w:firstLine="18"/>
              <w:jc w:val="center"/>
              <w:rPr>
                <w:rFonts w:ascii="Calibri" w:hAnsi="Calibri"/>
                <w:sz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      </w:t>
            </w:r>
            <w:r w:rsidRPr="00DD6131">
              <w:rPr>
                <w:rFonts w:ascii="Calibri" w:hAnsi="Calibri"/>
                <w:sz w:val="16"/>
              </w:rPr>
              <w:t>20</w:t>
            </w:r>
            <w:r w:rsidR="00660812">
              <w:rPr>
                <w:rFonts w:ascii="Calibri" w:hAnsi="Calibri"/>
                <w:sz w:val="16"/>
                <w:lang w:val="kk-KZ"/>
              </w:rPr>
              <w:t>2</w:t>
            </w:r>
            <w:r w:rsidR="00960F6A">
              <w:rPr>
                <w:rFonts w:ascii="Calibri" w:hAnsi="Calibri"/>
                <w:sz w:val="16"/>
                <w:lang w:val="kk-KZ"/>
              </w:rPr>
              <w:t>3</w:t>
            </w:r>
            <w:r w:rsidRPr="00DD6131">
              <w:rPr>
                <w:rFonts w:ascii="Calibri" w:hAnsi="Calibri"/>
                <w:sz w:val="16"/>
                <w:lang w:val="kk-KZ"/>
              </w:rPr>
              <w:t xml:space="preserve"> </w:t>
            </w:r>
            <w:proofErr w:type="spellStart"/>
            <w:r w:rsidRPr="00DD6131">
              <w:rPr>
                <w:rFonts w:ascii="Calibri" w:hAnsi="Calibri"/>
                <w:sz w:val="16"/>
              </w:rPr>
              <w:t>жыл</w:t>
            </w:r>
            <w:proofErr w:type="spellEnd"/>
            <w:r w:rsidR="00DA17FB" w:rsidRPr="00DD6131">
              <w:rPr>
                <w:rFonts w:ascii="Calibri" w:hAnsi="Calibri"/>
                <w:sz w:val="16"/>
                <w:lang w:val="kk-KZ"/>
              </w:rPr>
              <w:t xml:space="preserve">ғы </w:t>
            </w:r>
            <w:r w:rsidR="0052505C">
              <w:rPr>
                <w:rFonts w:ascii="Calibri" w:hAnsi="Calibri" w:cs="Arial"/>
                <w:sz w:val="16"/>
                <w:szCs w:val="16"/>
              </w:rPr>
              <w:t>1</w:t>
            </w:r>
            <w:r w:rsidR="00457DE4">
              <w:rPr>
                <w:rFonts w:ascii="Calibri" w:hAnsi="Calibri" w:cs="Arial"/>
                <w:sz w:val="16"/>
                <w:szCs w:val="16"/>
              </w:rPr>
              <w:t>5</w:t>
            </w:r>
            <w:r w:rsidR="0052505C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A7513E">
              <w:rPr>
                <w:rFonts w:ascii="Calibri" w:hAnsi="Calibri" w:cs="Arial"/>
                <w:sz w:val="16"/>
                <w:szCs w:val="16"/>
                <w:lang w:val="kk-KZ"/>
              </w:rPr>
              <w:t>тамыз</w:t>
            </w:r>
          </w:p>
        </w:tc>
      </w:tr>
    </w:tbl>
    <w:p w:rsidR="007303C8" w:rsidRPr="004C1888" w:rsidRDefault="0092336F" w:rsidP="00497317">
      <w:pPr>
        <w:pStyle w:val="9"/>
        <w:spacing w:before="300" w:after="300"/>
        <w:rPr>
          <w:rFonts w:ascii="Calibri" w:hAnsi="Calibri"/>
        </w:rPr>
      </w:pPr>
      <w:r>
        <w:rPr>
          <w:rFonts w:ascii="Calibri" w:hAnsi="Calibri"/>
        </w:rPr>
        <w:br/>
      </w:r>
      <w:r w:rsidR="005D4BA3">
        <w:rPr>
          <w:rFonts w:ascii="Calibri" w:hAnsi="Calibri"/>
          <w:noProof/>
          <w:color w:val="000000"/>
          <w:sz w:val="16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6941820</wp:posOffset>
            </wp:positionH>
            <wp:positionV relativeFrom="paragraph">
              <wp:posOffset>40005</wp:posOffset>
            </wp:positionV>
            <wp:extent cx="588645" cy="588645"/>
            <wp:effectExtent l="19050" t="0" r="1905" b="0"/>
            <wp:wrapNone/>
            <wp:docPr id="20" name="Рисунок 5" descr="Национальные 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циональные счет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D58">
        <w:rPr>
          <w:rFonts w:ascii="Calibri" w:hAnsi="Calibri"/>
          <w:lang w:val="kk-KZ"/>
        </w:rPr>
        <w:t>Жамбыл облысы</w:t>
      </w:r>
      <w:r w:rsidR="006B2D77">
        <w:rPr>
          <w:rFonts w:ascii="Calibri" w:hAnsi="Calibri"/>
          <w:lang w:val="kk-KZ"/>
        </w:rPr>
        <w:t>ның</w:t>
      </w:r>
      <w:r w:rsidR="002D6D58">
        <w:rPr>
          <w:rFonts w:ascii="Calibri" w:hAnsi="Calibri"/>
          <w:lang w:val="kk-KZ"/>
        </w:rPr>
        <w:t xml:space="preserve"> </w:t>
      </w:r>
      <w:r w:rsidR="0045360B">
        <w:rPr>
          <w:rFonts w:ascii="Calibri" w:hAnsi="Calibri"/>
          <w:lang w:val="kk-KZ"/>
        </w:rPr>
        <w:t>202</w:t>
      </w:r>
      <w:r w:rsidR="00F20490" w:rsidRPr="00F20490">
        <w:rPr>
          <w:rFonts w:ascii="Calibri" w:hAnsi="Calibri"/>
        </w:rPr>
        <w:t>3</w:t>
      </w:r>
      <w:r w:rsidR="007303C8">
        <w:rPr>
          <w:rFonts w:ascii="Calibri" w:hAnsi="Calibri"/>
          <w:lang w:val="kk-KZ"/>
        </w:rPr>
        <w:t xml:space="preserve"> жылғы қаңтар</w:t>
      </w:r>
      <w:r w:rsidR="00A7513E">
        <w:rPr>
          <w:rFonts w:ascii="Calibri" w:hAnsi="Calibri"/>
          <w:lang w:val="kk-KZ"/>
        </w:rPr>
        <w:t>-шілдедегі</w:t>
      </w:r>
      <w:r w:rsidR="0052505C" w:rsidRPr="0052505C">
        <w:rPr>
          <w:rFonts w:ascii="Calibri" w:hAnsi="Calibri"/>
        </w:rPr>
        <w:t xml:space="preserve"> </w:t>
      </w:r>
      <w:r w:rsidR="007303C8">
        <w:rPr>
          <w:rFonts w:ascii="Calibri" w:hAnsi="Calibri"/>
          <w:lang w:val="kk-KZ"/>
        </w:rPr>
        <w:t>ө</w:t>
      </w:r>
      <w:r w:rsidR="00461658">
        <w:rPr>
          <w:rFonts w:ascii="Calibri" w:hAnsi="Calibri"/>
          <w:lang w:val="kk-KZ"/>
        </w:rPr>
        <w:t>неркәсі</w:t>
      </w:r>
      <w:r w:rsidR="00D07BEA">
        <w:rPr>
          <w:rFonts w:ascii="Calibri" w:hAnsi="Calibri"/>
          <w:lang w:val="kk-KZ"/>
        </w:rPr>
        <w:t>бі</w:t>
      </w:r>
      <w:r w:rsidR="00461658">
        <w:rPr>
          <w:rFonts w:ascii="Calibri" w:hAnsi="Calibri"/>
          <w:lang w:val="kk-KZ"/>
        </w:rPr>
        <w:t xml:space="preserve"> жұмысының қорытындылар</w:t>
      </w:r>
      <w:proofErr w:type="spellStart"/>
      <w:r w:rsidR="004C1888">
        <w:rPr>
          <w:rFonts w:ascii="Calibri" w:hAnsi="Calibri"/>
        </w:rPr>
        <w:t>ы</w:t>
      </w:r>
      <w:proofErr w:type="spellEnd"/>
    </w:p>
    <w:p w:rsidR="006C58D8" w:rsidRPr="0092336F" w:rsidRDefault="00CD16B8" w:rsidP="006C58D8">
      <w:pPr>
        <w:pStyle w:val="OsnText"/>
        <w:ind w:firstLine="0"/>
        <w:rPr>
          <w:rFonts w:ascii="Calibri" w:hAnsi="Calibri"/>
          <w:b/>
          <w:color w:val="000000"/>
          <w:lang w:val="kk-KZ"/>
        </w:rPr>
      </w:pPr>
      <w:r w:rsidRPr="00CD16B8">
        <w:rPr>
          <w:rFonts w:ascii="Calibri" w:hAnsi="Calibri"/>
          <w:b/>
          <w:color w:val="000000"/>
        </w:rPr>
        <w:br/>
      </w:r>
      <w:r w:rsidR="006C58D8" w:rsidRPr="0092336F">
        <w:rPr>
          <w:rFonts w:ascii="Calibri" w:hAnsi="Calibri"/>
          <w:b/>
          <w:color w:val="000000"/>
          <w:lang w:val="kk-KZ"/>
        </w:rPr>
        <w:t>20</w:t>
      </w:r>
      <w:r w:rsidR="006C58D8">
        <w:rPr>
          <w:rFonts w:ascii="Calibri" w:hAnsi="Calibri"/>
          <w:b/>
          <w:color w:val="000000"/>
          <w:lang w:val="kk-KZ"/>
        </w:rPr>
        <w:t>23</w:t>
      </w:r>
      <w:r w:rsidR="006C58D8" w:rsidRPr="0092336F">
        <w:rPr>
          <w:rFonts w:ascii="Calibri" w:hAnsi="Calibri"/>
          <w:b/>
          <w:color w:val="000000"/>
          <w:lang w:val="kk-KZ"/>
        </w:rPr>
        <w:t xml:space="preserve"> жылғы қаңтар</w:t>
      </w:r>
      <w:r w:rsidR="00A7513E">
        <w:rPr>
          <w:rFonts w:ascii="Calibri" w:hAnsi="Calibri"/>
          <w:b/>
          <w:color w:val="000000"/>
          <w:lang w:val="kk-KZ"/>
        </w:rPr>
        <w:t>-шілдеде</w:t>
      </w:r>
      <w:r w:rsidR="006C58D8">
        <w:rPr>
          <w:rFonts w:ascii="Calibri" w:hAnsi="Calibri"/>
          <w:b/>
          <w:color w:val="000000"/>
          <w:lang w:val="kk-KZ"/>
        </w:rPr>
        <w:t xml:space="preserve"> </w:t>
      </w:r>
      <w:r w:rsidR="006C58D8" w:rsidRPr="0092336F">
        <w:rPr>
          <w:rFonts w:ascii="Calibri" w:hAnsi="Calibri"/>
          <w:b/>
          <w:color w:val="000000"/>
          <w:lang w:val="kk-KZ"/>
        </w:rPr>
        <w:t>айында облыстың өнеркәсіп кәсіпорындары (шағын, қосалқы және үй шаруашылығы секторын қоса алғанда)</w:t>
      </w:r>
      <w:r w:rsidR="006C58D8" w:rsidRPr="0092336F">
        <w:rPr>
          <w:rFonts w:ascii="Calibri" w:hAnsi="Calibri"/>
          <w:b/>
          <w:snapToGrid w:val="0"/>
          <w:color w:val="000000"/>
          <w:lang w:val="kk-KZ"/>
        </w:rPr>
        <w:t xml:space="preserve"> </w:t>
      </w:r>
      <w:r w:rsidR="00A7513E">
        <w:rPr>
          <w:rFonts w:ascii="Calibri" w:hAnsi="Calibri"/>
          <w:b/>
          <w:lang w:val="kk-KZ"/>
        </w:rPr>
        <w:t>510116,5</w:t>
      </w:r>
      <w:r w:rsidR="006C58D8" w:rsidRPr="00BE09F6">
        <w:rPr>
          <w:rFonts w:ascii="Calibri" w:hAnsi="Calibri"/>
          <w:b/>
          <w:lang w:val="kk-KZ"/>
        </w:rPr>
        <w:t xml:space="preserve"> </w:t>
      </w:r>
      <w:r w:rsidR="006C58D8" w:rsidRPr="00B210D3">
        <w:rPr>
          <w:rFonts w:ascii="Calibri" w:hAnsi="Calibri"/>
          <w:b/>
          <w:lang w:val="kk-KZ"/>
        </w:rPr>
        <w:t xml:space="preserve">млн. теңгенің өнімдерін өндірді. Өнеркәсіптік өндірістің индексі </w:t>
      </w:r>
      <w:r w:rsidR="00A7513E">
        <w:rPr>
          <w:rFonts w:ascii="Calibri" w:hAnsi="Calibri"/>
          <w:b/>
          <w:lang w:val="kk-KZ"/>
        </w:rPr>
        <w:t>107,8</w:t>
      </w:r>
      <w:r w:rsidR="006C58D8" w:rsidRPr="00B210D3">
        <w:rPr>
          <w:rFonts w:ascii="Calibri" w:hAnsi="Calibri"/>
          <w:b/>
          <w:lang w:val="kk-KZ"/>
        </w:rPr>
        <w:t>%-</w:t>
      </w:r>
      <w:r w:rsidR="006C58D8" w:rsidRPr="0092336F">
        <w:rPr>
          <w:rFonts w:ascii="Calibri" w:hAnsi="Calibri"/>
          <w:b/>
          <w:color w:val="000000"/>
          <w:lang w:val="kk-KZ"/>
        </w:rPr>
        <w:t>ды құрады.</w:t>
      </w:r>
    </w:p>
    <w:p w:rsidR="006C58D8" w:rsidRPr="00547D69" w:rsidRDefault="006C58D8" w:rsidP="006C58D8">
      <w:pPr>
        <w:pStyle w:val="OsnText"/>
        <w:spacing w:before="0"/>
        <w:ind w:firstLine="720"/>
        <w:rPr>
          <w:rFonts w:ascii="Calibri" w:hAnsi="Calibri"/>
          <w:lang w:val="kk-KZ"/>
        </w:rPr>
      </w:pPr>
    </w:p>
    <w:p w:rsidR="006C58D8" w:rsidRPr="00547D69" w:rsidRDefault="006C58D8" w:rsidP="006C58D8">
      <w:pPr>
        <w:pStyle w:val="OsnText"/>
        <w:spacing w:before="0"/>
        <w:ind w:firstLine="720"/>
        <w:rPr>
          <w:rFonts w:ascii="Calibri" w:hAnsi="Calibri"/>
          <w:lang w:val="kk-KZ"/>
        </w:rPr>
      </w:pPr>
      <w:r>
        <w:rPr>
          <w:rFonts w:ascii="Calibri" w:hAnsi="Calibri"/>
          <w:color w:val="000000"/>
          <w:lang w:val="kk-KZ"/>
        </w:rPr>
        <w:t xml:space="preserve">Тараз қаласында </w:t>
      </w:r>
      <w:r w:rsidR="00A7513E">
        <w:rPr>
          <w:rFonts w:ascii="Calibri" w:hAnsi="Calibri" w:cs="Calibri"/>
          <w:lang w:val="kk-KZ"/>
        </w:rPr>
        <w:t>295637,7</w:t>
      </w:r>
      <w:r w:rsidRPr="00BE09F6">
        <w:rPr>
          <w:rFonts w:ascii="Calibri" w:hAnsi="Calibri" w:cs="Calibri"/>
          <w:lang w:val="kk-KZ"/>
        </w:rPr>
        <w:t xml:space="preserve"> </w:t>
      </w:r>
      <w:r w:rsidRPr="00547D69">
        <w:rPr>
          <w:rFonts w:ascii="Calibri" w:hAnsi="Calibri"/>
          <w:lang w:val="kk-KZ"/>
        </w:rPr>
        <w:t>м</w:t>
      </w:r>
      <w:r>
        <w:rPr>
          <w:rFonts w:ascii="Calibri" w:hAnsi="Calibri"/>
          <w:lang w:val="kk-KZ"/>
        </w:rPr>
        <w:t xml:space="preserve">лн. теңгенің өнімдерін өндірді, </w:t>
      </w:r>
      <w:r w:rsidRPr="00547D69">
        <w:rPr>
          <w:rFonts w:ascii="Calibri" w:hAnsi="Calibri"/>
          <w:lang w:val="kk-KZ"/>
        </w:rPr>
        <w:t xml:space="preserve">өнеркәсіптік өндірістің индексі </w:t>
      </w:r>
      <w:r w:rsidR="00A7513E">
        <w:rPr>
          <w:rFonts w:ascii="Calibri" w:hAnsi="Calibri"/>
          <w:lang w:val="kk-KZ"/>
        </w:rPr>
        <w:t>107,3</w:t>
      </w:r>
      <w:r w:rsidRPr="00547D69">
        <w:rPr>
          <w:rFonts w:ascii="Calibri" w:hAnsi="Calibri"/>
          <w:lang w:val="kk-KZ"/>
        </w:rPr>
        <w:t>%-ды құрады.</w:t>
      </w:r>
    </w:p>
    <w:p w:rsidR="006C58D8" w:rsidRPr="00031482" w:rsidRDefault="006C58D8" w:rsidP="006C58D8">
      <w:pPr>
        <w:pStyle w:val="OsnText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>Тау-к</w:t>
      </w:r>
      <w:r w:rsidRPr="009C6B81">
        <w:rPr>
          <w:rFonts w:ascii="Calibri" w:hAnsi="Calibri" w:cs="Calibri"/>
          <w:lang w:val="kk-KZ"/>
        </w:rPr>
        <w:t xml:space="preserve">ен өндіру өнеркәсібі және карьерлерді қазу саласында өнім </w:t>
      </w:r>
      <w:r w:rsidRPr="00B210D3">
        <w:rPr>
          <w:rFonts w:ascii="Calibri" w:hAnsi="Calibri" w:cs="Calibri"/>
          <w:lang w:val="kk-KZ"/>
        </w:rPr>
        <w:t xml:space="preserve">өндірісінің </w:t>
      </w:r>
      <w:r w:rsidR="00A7513E">
        <w:rPr>
          <w:rFonts w:ascii="Calibri" w:hAnsi="Calibri" w:cs="Calibri"/>
          <w:lang w:val="kk-KZ"/>
        </w:rPr>
        <w:t>14,2</w:t>
      </w:r>
      <w:r>
        <w:rPr>
          <w:rFonts w:ascii="Calibri" w:hAnsi="Calibri" w:cs="Calibri"/>
          <w:lang w:val="kk-KZ"/>
        </w:rPr>
        <w:t>%-ға ө</w:t>
      </w:r>
      <w:r w:rsidRPr="000673B3">
        <w:rPr>
          <w:rFonts w:ascii="Calibri" w:hAnsi="Calibri" w:cs="Calibri"/>
          <w:lang w:val="kk-KZ"/>
        </w:rPr>
        <w:t>c</w:t>
      </w:r>
      <w:r w:rsidRPr="009C6B81">
        <w:rPr>
          <w:rFonts w:ascii="Calibri" w:hAnsi="Calibri" w:cs="Calibri"/>
          <w:lang w:val="kk-KZ"/>
        </w:rPr>
        <w:t xml:space="preserve">уі байқалды. </w:t>
      </w:r>
      <w:r w:rsidRPr="00031482">
        <w:rPr>
          <w:rFonts w:ascii="Calibri" w:hAnsi="Calibri"/>
          <w:lang w:val="kk-KZ"/>
        </w:rPr>
        <w:t>Өзге де пайдалы қазбаларды</w:t>
      </w:r>
      <w:r w:rsidRPr="00031482">
        <w:rPr>
          <w:rFonts w:ascii="Calibri" w:hAnsi="Calibri" w:cs="Calibri"/>
          <w:lang w:val="kk-KZ"/>
        </w:rPr>
        <w:t xml:space="preserve"> өндіру өсті.</w:t>
      </w:r>
    </w:p>
    <w:p w:rsidR="006C58D8" w:rsidRPr="009C6B81" w:rsidRDefault="006C58D8" w:rsidP="006C58D8">
      <w:pPr>
        <w:pStyle w:val="OsnText"/>
        <w:rPr>
          <w:rFonts w:ascii="Calibri" w:hAnsi="Calibri" w:cs="Calibri"/>
          <w:lang w:val="kk-KZ"/>
        </w:rPr>
      </w:pPr>
      <w:r w:rsidRPr="009C6B81">
        <w:rPr>
          <w:rFonts w:ascii="Calibri" w:hAnsi="Calibri" w:cs="Calibri"/>
          <w:lang w:val="kk-KZ"/>
        </w:rPr>
        <w:t xml:space="preserve">Өңдеу өнеркәсібінде өнеркәсіптік өндірістің индексі </w:t>
      </w:r>
      <w:r w:rsidR="00A7513E">
        <w:rPr>
          <w:rFonts w:ascii="Calibri" w:hAnsi="Calibri" w:cs="Calibri"/>
          <w:lang w:val="kk-KZ"/>
        </w:rPr>
        <w:t>108,2</w:t>
      </w:r>
      <w:r w:rsidRPr="00547D69">
        <w:rPr>
          <w:rFonts w:ascii="Calibri" w:hAnsi="Calibri" w:cs="Calibri"/>
          <w:lang w:val="kk-KZ"/>
        </w:rPr>
        <w:t>%-ды</w:t>
      </w:r>
      <w:r w:rsidRPr="009C6B81">
        <w:rPr>
          <w:rFonts w:ascii="Calibri" w:hAnsi="Calibri" w:cs="Calibri"/>
          <w:lang w:val="kk-KZ"/>
        </w:rPr>
        <w:t xml:space="preserve"> құрады.</w:t>
      </w:r>
      <w:r>
        <w:rPr>
          <w:rFonts w:ascii="Calibri" w:hAnsi="Calibri" w:cs="Calibri"/>
          <w:lang w:val="kk-KZ"/>
        </w:rPr>
        <w:t xml:space="preserve"> </w:t>
      </w:r>
      <w:r w:rsidR="00A7513E">
        <w:rPr>
          <w:rFonts w:ascii="Calibri" w:hAnsi="Calibri" w:cs="Calibri"/>
          <w:lang w:val="kk-KZ"/>
        </w:rPr>
        <w:t>Химия өнеркәсібінің</w:t>
      </w:r>
      <w:r>
        <w:rPr>
          <w:rFonts w:ascii="Calibri" w:hAnsi="Calibri" w:cs="Calibri"/>
          <w:lang w:val="kk-KZ"/>
        </w:rPr>
        <w:t xml:space="preserve"> </w:t>
      </w:r>
      <w:r w:rsidRPr="009C6B81">
        <w:rPr>
          <w:rFonts w:ascii="Calibri" w:hAnsi="Calibri" w:cs="Calibri"/>
          <w:lang w:val="kk-KZ"/>
        </w:rPr>
        <w:t xml:space="preserve">өнімдерін өндіру көлемі </w:t>
      </w:r>
      <w:r>
        <w:rPr>
          <w:rFonts w:ascii="Calibri" w:hAnsi="Calibri" w:cs="Calibri"/>
          <w:lang w:val="kk-KZ"/>
        </w:rPr>
        <w:t>артты</w:t>
      </w:r>
      <w:r w:rsidRPr="009C6B81">
        <w:rPr>
          <w:rFonts w:ascii="Calibri" w:hAnsi="Calibri" w:cs="Calibri"/>
          <w:lang w:val="kk-KZ"/>
        </w:rPr>
        <w:t xml:space="preserve">. </w:t>
      </w:r>
    </w:p>
    <w:p w:rsidR="006C58D8" w:rsidRPr="009C6B81" w:rsidRDefault="006C58D8" w:rsidP="006C58D8">
      <w:pPr>
        <w:pStyle w:val="OsnText"/>
        <w:rPr>
          <w:rFonts w:ascii="Calibri" w:hAnsi="Calibri" w:cs="Calibri"/>
          <w:lang w:val="kk-KZ"/>
        </w:rPr>
      </w:pPr>
      <w:r w:rsidRPr="009C6B81">
        <w:rPr>
          <w:rFonts w:ascii="Calibri" w:hAnsi="Calibri" w:cs="Calibri"/>
          <w:lang w:val="kk-KZ"/>
        </w:rPr>
        <w:t>Электр</w:t>
      </w:r>
      <w:r>
        <w:rPr>
          <w:rFonts w:ascii="Calibri" w:hAnsi="Calibri" w:cs="Calibri"/>
          <w:lang w:val="kk-KZ"/>
        </w:rPr>
        <w:t xml:space="preserve"> энергиясымен</w:t>
      </w:r>
      <w:r w:rsidRPr="009C6B81">
        <w:rPr>
          <w:rFonts w:ascii="Calibri" w:hAnsi="Calibri" w:cs="Calibri"/>
          <w:lang w:val="kk-KZ"/>
        </w:rPr>
        <w:t>, газ</w:t>
      </w:r>
      <w:r>
        <w:rPr>
          <w:rFonts w:ascii="Calibri" w:hAnsi="Calibri" w:cs="Calibri"/>
          <w:lang w:val="kk-KZ"/>
        </w:rPr>
        <w:t>бен</w:t>
      </w:r>
      <w:r w:rsidRPr="009C6B81">
        <w:rPr>
          <w:rFonts w:ascii="Calibri" w:hAnsi="Calibri" w:cs="Calibri"/>
          <w:lang w:val="kk-KZ"/>
        </w:rPr>
        <w:t>, бу</w:t>
      </w:r>
      <w:r>
        <w:rPr>
          <w:rFonts w:ascii="Calibri" w:hAnsi="Calibri" w:cs="Calibri"/>
          <w:lang w:val="kk-KZ"/>
        </w:rPr>
        <w:t>мен</w:t>
      </w:r>
      <w:r w:rsidRPr="009C6B81">
        <w:rPr>
          <w:rFonts w:ascii="Calibri" w:hAnsi="Calibri" w:cs="Calibri"/>
          <w:lang w:val="kk-KZ"/>
        </w:rPr>
        <w:t xml:space="preserve"> </w:t>
      </w:r>
      <w:r>
        <w:rPr>
          <w:rFonts w:ascii="Calibri" w:hAnsi="Calibri" w:cs="Calibri"/>
          <w:lang w:val="kk-KZ"/>
        </w:rPr>
        <w:t xml:space="preserve">ыстық сумен </w:t>
      </w:r>
      <w:r w:rsidRPr="009C6B81">
        <w:rPr>
          <w:rFonts w:ascii="Calibri" w:hAnsi="Calibri" w:cs="Calibri"/>
          <w:lang w:val="kk-KZ"/>
        </w:rPr>
        <w:t>және ауа</w:t>
      </w:r>
      <w:r>
        <w:rPr>
          <w:rFonts w:ascii="Calibri" w:hAnsi="Calibri" w:cs="Calibri"/>
          <w:lang w:val="kk-KZ"/>
        </w:rPr>
        <w:t>ны</w:t>
      </w:r>
      <w:r w:rsidRPr="009C6B81">
        <w:rPr>
          <w:rFonts w:ascii="Calibri" w:hAnsi="Calibri" w:cs="Calibri"/>
          <w:lang w:val="kk-KZ"/>
        </w:rPr>
        <w:t xml:space="preserve"> </w:t>
      </w:r>
      <w:r>
        <w:rPr>
          <w:rFonts w:ascii="Calibri" w:hAnsi="Calibri" w:cs="Calibri"/>
          <w:lang w:val="kk-KZ"/>
        </w:rPr>
        <w:t>кондициялаумен жабдықтау</w:t>
      </w:r>
      <w:r w:rsidRPr="009C6B81">
        <w:rPr>
          <w:rFonts w:ascii="Calibri" w:hAnsi="Calibri" w:cs="Calibri"/>
          <w:lang w:val="kk-KZ"/>
        </w:rPr>
        <w:t xml:space="preserve"> өнімдерінің өнеркәсіптік өндірістің </w:t>
      </w:r>
      <w:r w:rsidRPr="00547D69">
        <w:rPr>
          <w:rFonts w:ascii="Calibri" w:hAnsi="Calibri" w:cs="Calibri"/>
          <w:lang w:val="kk-KZ"/>
        </w:rPr>
        <w:t xml:space="preserve">индексі </w:t>
      </w:r>
      <w:r w:rsidR="00A7513E">
        <w:rPr>
          <w:rFonts w:ascii="Calibri" w:hAnsi="Calibri" w:cs="Calibri"/>
          <w:lang w:val="kk-KZ"/>
        </w:rPr>
        <w:t>99,1</w:t>
      </w:r>
      <w:r w:rsidRPr="00547D69">
        <w:rPr>
          <w:rFonts w:ascii="Calibri" w:hAnsi="Calibri" w:cs="Calibri"/>
          <w:lang w:val="kk-KZ"/>
        </w:rPr>
        <w:t>%-ды құрады</w:t>
      </w:r>
      <w:r>
        <w:rPr>
          <w:rFonts w:ascii="Calibri" w:hAnsi="Calibri" w:cs="Calibri"/>
          <w:lang w:val="kk-KZ"/>
        </w:rPr>
        <w:t xml:space="preserve">. </w:t>
      </w:r>
    </w:p>
    <w:p w:rsidR="006C58D8" w:rsidRPr="00E92FC9" w:rsidRDefault="006C58D8" w:rsidP="006C58D8">
      <w:pPr>
        <w:pStyle w:val="OsnText"/>
        <w:rPr>
          <w:rFonts w:ascii="Calibri" w:hAnsi="Calibri" w:cs="Calibri"/>
          <w:lang w:val="kk-KZ"/>
        </w:rPr>
      </w:pPr>
      <w:r w:rsidRPr="009C6B81">
        <w:rPr>
          <w:rFonts w:ascii="Calibri" w:hAnsi="Calibri" w:cs="Calibri"/>
          <w:lang w:val="kk-KZ"/>
        </w:rPr>
        <w:t>Сумен жабдықтау; қалдықтарды жинау</w:t>
      </w:r>
      <w:r>
        <w:rPr>
          <w:rFonts w:ascii="Calibri" w:hAnsi="Calibri" w:cs="Calibri"/>
          <w:lang w:val="kk-KZ"/>
        </w:rPr>
        <w:t>, өңдеу</w:t>
      </w:r>
      <w:r w:rsidRPr="009C6B81">
        <w:rPr>
          <w:rFonts w:ascii="Calibri" w:hAnsi="Calibri" w:cs="Calibri"/>
          <w:lang w:val="kk-KZ"/>
        </w:rPr>
        <w:t xml:space="preserve"> және </w:t>
      </w:r>
      <w:r>
        <w:rPr>
          <w:rFonts w:ascii="Calibri" w:hAnsi="Calibri" w:cs="Calibri"/>
          <w:lang w:val="kk-KZ"/>
        </w:rPr>
        <w:t xml:space="preserve">жою, ластануды жою бойынша қызмет </w:t>
      </w:r>
      <w:r w:rsidRPr="009C6B81">
        <w:rPr>
          <w:rFonts w:ascii="Calibri" w:hAnsi="Calibri" w:cs="Calibri"/>
          <w:lang w:val="kk-KZ"/>
        </w:rPr>
        <w:t xml:space="preserve">саласында өнеркәсіптік өндірістің </w:t>
      </w:r>
      <w:r w:rsidRPr="00786639">
        <w:rPr>
          <w:rFonts w:ascii="Calibri" w:hAnsi="Calibri" w:cs="Calibri"/>
          <w:lang w:val="kk-KZ"/>
        </w:rPr>
        <w:t>индексі</w:t>
      </w:r>
      <w:r w:rsidRPr="00547D69">
        <w:rPr>
          <w:rFonts w:ascii="Calibri" w:hAnsi="Calibri" w:cs="Calibri"/>
          <w:lang w:val="kk-KZ"/>
        </w:rPr>
        <w:t xml:space="preserve"> </w:t>
      </w:r>
      <w:r w:rsidR="00A7513E">
        <w:rPr>
          <w:rFonts w:ascii="Calibri" w:hAnsi="Calibri" w:cs="Calibri"/>
          <w:lang w:val="kk-KZ"/>
        </w:rPr>
        <w:t>93,3</w:t>
      </w:r>
      <w:r w:rsidRPr="00786639">
        <w:rPr>
          <w:rFonts w:ascii="Calibri" w:hAnsi="Calibri" w:cs="Calibri"/>
          <w:lang w:val="kk-KZ"/>
        </w:rPr>
        <w:t>%-ды</w:t>
      </w:r>
      <w:r w:rsidRPr="009C6B81">
        <w:rPr>
          <w:rFonts w:ascii="Calibri" w:hAnsi="Calibri" w:cs="Calibri"/>
          <w:lang w:val="kk-KZ"/>
        </w:rPr>
        <w:t xml:space="preserve"> құрады.</w:t>
      </w:r>
      <w:r w:rsidR="00E92FC9" w:rsidRPr="00E92FC9">
        <w:rPr>
          <w:rFonts w:ascii="Calibri" w:hAnsi="Calibri" w:cs="Calibri"/>
          <w:lang w:val="kk-KZ"/>
        </w:rPr>
        <w:t xml:space="preserve"> </w:t>
      </w:r>
    </w:p>
    <w:p w:rsidR="006C58D8" w:rsidRDefault="006C58D8" w:rsidP="006C58D8">
      <w:pPr>
        <w:pStyle w:val="OsnText"/>
        <w:spacing w:before="0"/>
        <w:rPr>
          <w:rFonts w:ascii="Calibri" w:hAnsi="Calibri"/>
          <w:color w:val="000000"/>
          <w:lang w:val="kk-KZ"/>
        </w:rPr>
      </w:pPr>
    </w:p>
    <w:p w:rsidR="006C58D8" w:rsidRDefault="006C58D8" w:rsidP="006C58D8">
      <w:pPr>
        <w:pStyle w:val="Naimenovanie"/>
        <w:spacing w:before="0" w:after="0" w:line="240" w:lineRule="auto"/>
        <w:rPr>
          <w:rFonts w:ascii="Calibri" w:hAnsi="Calibri"/>
          <w:color w:val="000000"/>
          <w:lang w:val="kk-KZ"/>
        </w:rPr>
      </w:pPr>
      <w:r>
        <w:rPr>
          <w:rFonts w:ascii="Calibri" w:hAnsi="Calibri"/>
          <w:color w:val="000000"/>
          <w:lang w:val="kk-KZ"/>
        </w:rPr>
        <w:t>Экономикалық қызмет түрлері бойынша өнеркәсіп өнімдерінің көлемі</w:t>
      </w:r>
      <w:r w:rsidRPr="00D503F6">
        <w:rPr>
          <w:rFonts w:ascii="Calibri" w:hAnsi="Calibri"/>
          <w:color w:val="000000"/>
          <w:lang w:val="kk-KZ"/>
        </w:rPr>
        <w:br/>
      </w:r>
      <w:r>
        <w:rPr>
          <w:rFonts w:ascii="Calibri" w:hAnsi="Calibri"/>
          <w:color w:val="000000"/>
          <w:lang w:val="kk-KZ"/>
        </w:rPr>
        <w:t>және өнеркәсіптік өндірістің</w:t>
      </w:r>
      <w:r>
        <w:rPr>
          <w:rFonts w:ascii="Calibri" w:hAnsi="Calibri"/>
          <w:color w:val="000000"/>
          <w:sz w:val="16"/>
          <w:lang w:val="kk-KZ"/>
        </w:rPr>
        <w:t xml:space="preserve"> </w:t>
      </w:r>
      <w:r>
        <w:rPr>
          <w:rFonts w:ascii="Calibri" w:hAnsi="Calibri"/>
          <w:color w:val="000000"/>
          <w:lang w:val="kk-KZ"/>
        </w:rPr>
        <w:t>индекстері</w:t>
      </w:r>
      <w:r>
        <w:rPr>
          <w:rFonts w:ascii="Calibri" w:hAnsi="Calibri"/>
          <w:color w:val="000000"/>
          <w:lang w:val="kk-KZ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315"/>
        <w:gridCol w:w="2315"/>
        <w:gridCol w:w="2315"/>
      </w:tblGrid>
      <w:tr w:rsidR="006C58D8" w:rsidTr="00874E98"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6C58D8" w:rsidRDefault="006C58D8" w:rsidP="00874E98">
            <w:pPr>
              <w:pStyle w:val="Naimenovanie"/>
              <w:rPr>
                <w:rFonts w:ascii="Calibri" w:hAnsi="Calibri"/>
                <w:color w:val="000000"/>
                <w:sz w:val="16"/>
                <w:lang w:val="kk-KZ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6C58D8" w:rsidRDefault="006C58D8" w:rsidP="00874E98">
            <w:pPr>
              <w:jc w:val="center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Өнеркәсіп өндірісінің көлемі, млн.</w:t>
            </w:r>
            <w:r w:rsidRPr="007A0EF5"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теңге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bottom"/>
          </w:tcPr>
          <w:p w:rsidR="006C58D8" w:rsidRDefault="006C58D8" w:rsidP="00874E98">
            <w:pPr>
              <w:jc w:val="center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Өнеркәсіптік өндірістің индекстері</w:t>
            </w:r>
          </w:p>
          <w:p w:rsidR="006C58D8" w:rsidRDefault="006C58D8" w:rsidP="00874E98">
            <w:pPr>
              <w:pStyle w:val="Grafik"/>
              <w:tabs>
                <w:tab w:val="center" w:pos="4536"/>
              </w:tabs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2022 жылғы қаңтар</w:t>
            </w:r>
            <w:r w:rsidR="00A7513E">
              <w:rPr>
                <w:rFonts w:ascii="Calibri" w:hAnsi="Calibri"/>
                <w:color w:val="000000"/>
                <w:lang w:val="kk-KZ"/>
              </w:rPr>
              <w:t>-шілде</w:t>
            </w:r>
            <w:r>
              <w:rPr>
                <w:rFonts w:ascii="Calibri" w:hAnsi="Calibri"/>
                <w:color w:val="000000"/>
                <w:lang w:val="kk-KZ"/>
              </w:rPr>
              <w:t xml:space="preserve"> деңгейіне, %-бен</w:t>
            </w:r>
          </w:p>
        </w:tc>
        <w:tc>
          <w:tcPr>
            <w:tcW w:w="2315" w:type="dxa"/>
            <w:tcBorders>
              <w:bottom w:val="single" w:sz="4" w:space="0" w:color="auto"/>
              <w:right w:val="nil"/>
            </w:tcBorders>
            <w:vAlign w:val="center"/>
          </w:tcPr>
          <w:p w:rsidR="006C58D8" w:rsidRDefault="006C58D8" w:rsidP="00874E98">
            <w:pPr>
              <w:pStyle w:val="af0"/>
              <w:rPr>
                <w:rFonts w:ascii="Calibri" w:hAnsi="Calibri"/>
                <w:noProof w:val="0"/>
                <w:color w:val="000000"/>
                <w:lang w:val="kk-KZ"/>
              </w:rPr>
            </w:pPr>
            <w:r>
              <w:rPr>
                <w:rFonts w:ascii="Calibri" w:hAnsi="Calibri"/>
                <w:noProof w:val="0"/>
                <w:color w:val="000000"/>
                <w:lang w:val="kk-KZ"/>
              </w:rPr>
              <w:t>Сала өнімдерінің жалпы өнім көлеміндегі үлесі,</w:t>
            </w:r>
          </w:p>
          <w:p w:rsidR="006C58D8" w:rsidRDefault="006C58D8" w:rsidP="00874E98">
            <w:pPr>
              <w:pStyle w:val="af0"/>
              <w:rPr>
                <w:rFonts w:ascii="Calibri" w:hAnsi="Calibri"/>
                <w:noProof w:val="0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</w:rPr>
              <w:t>%-бен</w:t>
            </w:r>
          </w:p>
        </w:tc>
      </w:tr>
      <w:tr w:rsidR="006C58D8" w:rsidTr="00874E98">
        <w:trPr>
          <w:trHeight w:val="166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58D8" w:rsidRDefault="006C58D8" w:rsidP="00874E98">
            <w:pPr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Өнеркәсіп, барлығы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58D8" w:rsidRPr="00C11426" w:rsidRDefault="00A7513E" w:rsidP="00874E98">
            <w:pPr>
              <w:pStyle w:val="Stolbci"/>
              <w:rPr>
                <w:rFonts w:ascii="Calibri" w:hAnsi="Calibri" w:cs="Calibri"/>
                <w:snapToGrid w:val="0"/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</w:rPr>
              <w:t>510 116,5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58D8" w:rsidRPr="00C11426" w:rsidRDefault="00A7513E" w:rsidP="00874E98">
            <w:pPr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107,8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58D8" w:rsidRPr="005F5C33" w:rsidRDefault="006C58D8" w:rsidP="00874E98">
            <w:pPr>
              <w:pStyle w:val="Stolbc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100</w:t>
            </w:r>
            <w:r>
              <w:rPr>
                <w:rFonts w:ascii="Calibri" w:hAnsi="Calibri" w:cs="Calibri"/>
              </w:rPr>
              <w:t>,0</w:t>
            </w:r>
          </w:p>
        </w:tc>
      </w:tr>
      <w:tr w:rsidR="006C58D8" w:rsidTr="00874E98">
        <w:trPr>
          <w:trHeight w:val="3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Default="006C58D8" w:rsidP="00874E98">
            <w:pPr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Тау-кен өндіру өнеркәсібі және карьерлерді қазу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Pr="00C11426" w:rsidRDefault="00A7513E" w:rsidP="00874E98">
            <w:pPr>
              <w:pStyle w:val="Stolbci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60 318,1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Pr="00C11426" w:rsidRDefault="00A7513E" w:rsidP="00874E98">
            <w:pPr>
              <w:pStyle w:val="Stolbc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Pr="00064F23" w:rsidRDefault="00A7513E" w:rsidP="00874E98">
            <w:pPr>
              <w:pStyle w:val="Stolbc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</w:t>
            </w:r>
          </w:p>
        </w:tc>
      </w:tr>
      <w:tr w:rsidR="006C58D8" w:rsidTr="00874E98">
        <w:trPr>
          <w:trHeight w:val="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Default="006C58D8" w:rsidP="00874E98">
            <w:pPr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Өңдеу өнеркә</w:t>
            </w:r>
            <w:proofErr w:type="gramStart"/>
            <w:r>
              <w:rPr>
                <w:rFonts w:ascii="Calibri" w:hAnsi="Calibri"/>
                <w:color w:val="000000"/>
                <w:sz w:val="16"/>
              </w:rPr>
              <w:t>сіб</w:t>
            </w:r>
            <w:proofErr w:type="gramEnd"/>
            <w:r>
              <w:rPr>
                <w:rFonts w:ascii="Calibri" w:hAnsi="Calibri"/>
                <w:color w:val="000000"/>
                <w:sz w:val="16"/>
              </w:rPr>
              <w:t>і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Pr="00C11426" w:rsidRDefault="00A7513E" w:rsidP="00874E98">
            <w:pPr>
              <w:pStyle w:val="Stolbci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365 502,5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Pr="00C11426" w:rsidRDefault="00A7513E" w:rsidP="00874E98">
            <w:pPr>
              <w:pStyle w:val="Stolbc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Pr="00C11426" w:rsidRDefault="00A7513E" w:rsidP="00874E98">
            <w:pPr>
              <w:pStyle w:val="Stolbc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71,7</w:t>
            </w:r>
          </w:p>
        </w:tc>
      </w:tr>
      <w:tr w:rsidR="006C58D8" w:rsidTr="00874E98">
        <w:trPr>
          <w:trHeight w:val="3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Pr="00637FB1" w:rsidRDefault="006C58D8" w:rsidP="00874E98">
            <w:pPr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</w:rPr>
              <w:t>Электр</w:t>
            </w:r>
            <w:r w:rsidRPr="00637FB1">
              <w:rPr>
                <w:rFonts w:ascii="Calibri" w:hAnsi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энергиясымен</w:t>
            </w:r>
            <w:r>
              <w:rPr>
                <w:rFonts w:ascii="Calibri" w:hAnsi="Calibri"/>
                <w:color w:val="000000"/>
                <w:sz w:val="16"/>
              </w:rPr>
              <w:t>,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</w:rPr>
              <w:t>газ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бен</w:t>
            </w:r>
            <w:r>
              <w:rPr>
                <w:rFonts w:ascii="Calibri" w:hAnsi="Calibri"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6"/>
              </w:rPr>
              <w:t>бу</w:t>
            </w:r>
            <w:proofErr w:type="spellEnd"/>
            <w:r>
              <w:rPr>
                <w:rFonts w:ascii="Calibri" w:hAnsi="Calibri"/>
                <w:color w:val="000000"/>
                <w:sz w:val="16"/>
                <w:lang w:val="kk-KZ"/>
              </w:rPr>
              <w:t>мен, ыстық сумен</w:t>
            </w:r>
            <w:r>
              <w:rPr>
                <w:rFonts w:ascii="Calibri" w:hAnsi="Calibri"/>
                <w:color w:val="000000"/>
                <w:sz w:val="16"/>
              </w:rPr>
              <w:t xml:space="preserve"> және </w:t>
            </w:r>
            <w:proofErr w:type="spellStart"/>
            <w:r>
              <w:rPr>
                <w:rFonts w:ascii="Calibri" w:hAnsi="Calibri"/>
                <w:color w:val="000000"/>
                <w:sz w:val="16"/>
              </w:rPr>
              <w:t>ауа</w:t>
            </w:r>
            <w:proofErr w:type="spellEnd"/>
            <w:r>
              <w:rPr>
                <w:rFonts w:ascii="Calibri" w:hAnsi="Calibri"/>
                <w:color w:val="000000"/>
                <w:sz w:val="16"/>
                <w:lang w:val="kk-KZ"/>
              </w:rPr>
              <w:t>ны</w:t>
            </w:r>
            <w:r>
              <w:rPr>
                <w:rFonts w:ascii="Calibri" w:hAnsi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кондициялаумен </w:t>
            </w:r>
            <w:r>
              <w:rPr>
                <w:rFonts w:ascii="Calibri" w:hAnsi="Calibri"/>
                <w:color w:val="000000"/>
                <w:sz w:val="16"/>
              </w:rPr>
              <w:t>жабдықтау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Pr="00113C1C" w:rsidRDefault="00A7513E" w:rsidP="00874E98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  <w:t>80 814,1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Pr="00C11426" w:rsidRDefault="00A7513E" w:rsidP="00874E98">
            <w:pPr>
              <w:pStyle w:val="Stolbc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8D8" w:rsidRPr="00C11426" w:rsidRDefault="00A7513E" w:rsidP="00874E98">
            <w:pPr>
              <w:pStyle w:val="Stolbc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</w:tr>
      <w:tr w:rsidR="006C58D8" w:rsidTr="00874E98">
        <w:trPr>
          <w:trHeight w:val="151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8D8" w:rsidRDefault="006C58D8" w:rsidP="00874E98">
            <w:pPr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Сумен жабдықтау; қалдықтарды жинау, өндеу және  жою, ластануды жою бойынша қызмет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8D8" w:rsidRPr="00113C1C" w:rsidRDefault="00A7513E" w:rsidP="00874E98">
            <w:pPr>
              <w:jc w:val="right"/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  <w:lang w:val="kk-KZ"/>
              </w:rPr>
              <w:t>3 481,8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8D8" w:rsidRPr="00C11426" w:rsidRDefault="00A7513E" w:rsidP="00874E98">
            <w:pPr>
              <w:pStyle w:val="Stolbc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8D8" w:rsidRPr="00064F23" w:rsidRDefault="00A7513E" w:rsidP="00874E98">
            <w:pPr>
              <w:pStyle w:val="Stolbc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</w:tbl>
    <w:p w:rsidR="00CF0FB4" w:rsidRPr="007F6C6D" w:rsidRDefault="00CF0FB4" w:rsidP="006C58D8">
      <w:pPr>
        <w:pStyle w:val="OsnText"/>
        <w:ind w:firstLine="0"/>
        <w:rPr>
          <w:rFonts w:ascii="Calibri" w:hAnsi="Calibri" w:cs="Arial"/>
          <w:i/>
          <w:sz w:val="18"/>
          <w:szCs w:val="18"/>
        </w:rPr>
      </w:pPr>
    </w:p>
    <w:p w:rsidR="00707939" w:rsidRPr="007F6C6D" w:rsidRDefault="00707939" w:rsidP="00707939">
      <w:pPr>
        <w:pStyle w:val="21"/>
        <w:tabs>
          <w:tab w:val="left" w:pos="3706"/>
        </w:tabs>
        <w:suppressAutoHyphens/>
        <w:spacing w:before="0"/>
        <w:ind w:firstLine="0"/>
        <w:rPr>
          <w:rFonts w:ascii="Calibri" w:hAnsi="Calibri" w:cs="Arial"/>
          <w:i/>
          <w:sz w:val="18"/>
          <w:szCs w:val="18"/>
        </w:rPr>
      </w:pPr>
    </w:p>
    <w:p w:rsidR="005C7F32" w:rsidRDefault="005C7F32" w:rsidP="00431806">
      <w:pPr>
        <w:pStyle w:val="normal"/>
        <w:widowControl w:val="0"/>
        <w:spacing w:after="100" w:line="240" w:lineRule="auto"/>
        <w:contextualSpacing/>
        <w:rPr>
          <w:rFonts w:ascii="Calibri" w:hAnsi="Calibri"/>
          <w:i/>
          <w:sz w:val="16"/>
          <w:szCs w:val="16"/>
          <w:lang w:val="kk-KZ"/>
        </w:rPr>
      </w:pPr>
    </w:p>
    <w:p w:rsidR="005C7F32" w:rsidRDefault="005C7F32" w:rsidP="00431806">
      <w:pPr>
        <w:pStyle w:val="normal"/>
        <w:widowControl w:val="0"/>
        <w:spacing w:after="100" w:line="240" w:lineRule="auto"/>
        <w:contextualSpacing/>
        <w:rPr>
          <w:rFonts w:ascii="Calibri" w:hAnsi="Calibri"/>
          <w:i/>
          <w:sz w:val="16"/>
          <w:szCs w:val="16"/>
          <w:lang w:val="kk-KZ"/>
        </w:rPr>
      </w:pPr>
    </w:p>
    <w:p w:rsidR="0092336F" w:rsidRPr="00CF0FB4" w:rsidRDefault="00A027D1" w:rsidP="00431806">
      <w:pPr>
        <w:pStyle w:val="normal"/>
        <w:widowControl w:val="0"/>
        <w:spacing w:after="100" w:line="240" w:lineRule="auto"/>
        <w:contextualSpacing/>
        <w:rPr>
          <w:rFonts w:ascii="Calibri" w:hAnsi="Calibri"/>
          <w:i/>
          <w:color w:val="auto"/>
          <w:sz w:val="16"/>
          <w:szCs w:val="16"/>
          <w:lang w:val="kk-KZ"/>
        </w:rPr>
      </w:pPr>
      <w:r w:rsidRPr="0092336F">
        <w:rPr>
          <w:rFonts w:ascii="Calibri" w:hAnsi="Calibri"/>
          <w:i/>
          <w:sz w:val="16"/>
          <w:szCs w:val="16"/>
          <w:lang w:val="kk-KZ"/>
        </w:rPr>
        <w:t>www.stat.gov.kz/</w:t>
      </w:r>
      <w:r w:rsidR="00A20908">
        <w:rPr>
          <w:rFonts w:ascii="Calibri" w:hAnsi="Calibri" w:cs="Calibri"/>
          <w:i/>
          <w:sz w:val="16"/>
          <w:szCs w:val="16"/>
          <w:lang w:val="kk-KZ"/>
        </w:rPr>
        <w:t xml:space="preserve">Өңірлер </w:t>
      </w:r>
      <w:r w:rsidR="00A20908" w:rsidRPr="00356263">
        <w:rPr>
          <w:rFonts w:ascii="Calibri" w:hAnsi="Calibri" w:cs="Calibri"/>
          <w:i/>
          <w:sz w:val="16"/>
          <w:szCs w:val="16"/>
          <w:lang w:val="kk-KZ"/>
        </w:rPr>
        <w:t>&gt;</w:t>
      </w:r>
      <w:r w:rsidR="00A20908" w:rsidRPr="00BF0866">
        <w:rPr>
          <w:rFonts w:ascii="Calibri" w:hAnsi="Calibri" w:cs="Calibri"/>
          <w:i/>
          <w:sz w:val="16"/>
          <w:szCs w:val="16"/>
          <w:lang w:val="kk-KZ"/>
        </w:rPr>
        <w:t xml:space="preserve"> </w:t>
      </w:r>
      <w:r w:rsidR="00A20908">
        <w:rPr>
          <w:rFonts w:ascii="Calibri" w:hAnsi="Calibri" w:cs="Calibri"/>
          <w:i/>
          <w:sz w:val="16"/>
          <w:szCs w:val="16"/>
          <w:lang w:val="kk-KZ"/>
        </w:rPr>
        <w:t xml:space="preserve">Жамбыл облысы </w:t>
      </w:r>
      <w:r w:rsidR="00A20908" w:rsidRPr="00BF0866">
        <w:rPr>
          <w:rFonts w:ascii="Calibri" w:hAnsi="Calibri" w:cs="Calibri"/>
          <w:i/>
          <w:sz w:val="16"/>
          <w:szCs w:val="16"/>
          <w:lang w:val="kk-KZ"/>
        </w:rPr>
        <w:t>&gt;</w:t>
      </w:r>
      <w:r w:rsidRPr="0092336F">
        <w:rPr>
          <w:rFonts w:ascii="Calibri" w:hAnsi="Calibri"/>
          <w:i/>
          <w:sz w:val="16"/>
          <w:szCs w:val="16"/>
          <w:lang w:val="kk-KZ"/>
        </w:rPr>
        <w:t xml:space="preserve"> Ресми статистика</w:t>
      </w:r>
      <w:r w:rsidR="00F66FBF">
        <w:rPr>
          <w:rFonts w:ascii="Calibri" w:hAnsi="Calibri"/>
          <w:i/>
          <w:sz w:val="16"/>
          <w:lang w:val="kk-KZ"/>
        </w:rPr>
        <w:t xml:space="preserve"> </w:t>
      </w:r>
      <w:r w:rsidRPr="0092336F">
        <w:rPr>
          <w:rFonts w:ascii="Calibri" w:hAnsi="Calibri"/>
          <w:i/>
          <w:sz w:val="16"/>
          <w:szCs w:val="16"/>
          <w:lang w:val="kk-KZ"/>
        </w:rPr>
        <w:t xml:space="preserve">&gt; </w:t>
      </w:r>
      <w:r w:rsidR="0092336F" w:rsidRPr="0092336F">
        <w:rPr>
          <w:rFonts w:ascii="Calibri" w:hAnsi="Calibri"/>
          <w:i/>
          <w:color w:val="auto"/>
          <w:sz w:val="16"/>
          <w:szCs w:val="16"/>
          <w:lang w:val="kk-KZ"/>
        </w:rPr>
        <w:t>Өнеркәсіп өндірісі және қоршаған орта статистикасы</w:t>
      </w:r>
    </w:p>
    <w:p w:rsidR="000A4ECC" w:rsidRPr="00CF0FB4" w:rsidRDefault="000A4ECC" w:rsidP="00431806">
      <w:pPr>
        <w:pStyle w:val="normal"/>
        <w:widowControl w:val="0"/>
        <w:spacing w:after="100" w:line="240" w:lineRule="auto"/>
        <w:contextualSpacing/>
        <w:rPr>
          <w:rFonts w:ascii="Calibri" w:hAnsi="Calibri"/>
          <w:i/>
          <w:color w:val="auto"/>
          <w:sz w:val="10"/>
          <w:szCs w:val="1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43"/>
        <w:gridCol w:w="2552"/>
        <w:gridCol w:w="2551"/>
        <w:gridCol w:w="2660"/>
      </w:tblGrid>
      <w:tr w:rsidR="007303C8" w:rsidTr="00431806">
        <w:trPr>
          <w:trHeight w:val="160"/>
        </w:trPr>
        <w:tc>
          <w:tcPr>
            <w:tcW w:w="2443" w:type="dxa"/>
          </w:tcPr>
          <w:p w:rsidR="007303C8" w:rsidRDefault="007303C8">
            <w:pPr>
              <w:rPr>
                <w:rFonts w:ascii="Calibri" w:hAnsi="Calibri"/>
                <w:b/>
                <w:sz w:val="16"/>
                <w:lang w:val="kk-KZ"/>
              </w:rPr>
            </w:pPr>
            <w:r>
              <w:rPr>
                <w:rFonts w:ascii="Calibri" w:hAnsi="Calibri"/>
                <w:b/>
                <w:sz w:val="16"/>
                <w:lang w:val="kk-KZ"/>
              </w:rPr>
              <w:t xml:space="preserve">Шығаруға жауапты: </w:t>
            </w:r>
          </w:p>
          <w:p w:rsidR="00886130" w:rsidRDefault="00507AC6" w:rsidP="00886130">
            <w:pPr>
              <w:pStyle w:val="a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lang w:val="kk-KZ"/>
              </w:rPr>
              <w:t xml:space="preserve">Амирбекова </w:t>
            </w:r>
            <w:r w:rsidR="00886130">
              <w:rPr>
                <w:rFonts w:ascii="Calibri" w:hAnsi="Calibri"/>
                <w:sz w:val="16"/>
                <w:lang w:val="kk-KZ"/>
              </w:rPr>
              <w:t>К.</w:t>
            </w:r>
          </w:p>
          <w:p w:rsidR="007303C8" w:rsidRPr="00D30496" w:rsidRDefault="007303C8">
            <w:pPr>
              <w:rPr>
                <w:rFonts w:ascii="Calibri" w:hAnsi="Calibri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Тел. +7 </w:t>
            </w:r>
            <w:r>
              <w:rPr>
                <w:rFonts w:ascii="Calibri" w:eastAsia="SimSun" w:hAnsi="Calibri"/>
                <w:sz w:val="16"/>
              </w:rPr>
              <w:t xml:space="preserve">7262 </w:t>
            </w:r>
            <w:r w:rsidR="00D30496">
              <w:rPr>
                <w:rFonts w:ascii="Calibri" w:eastAsia="SimSun" w:hAnsi="Calibri"/>
                <w:sz w:val="16"/>
                <w:lang w:val="kk-KZ"/>
              </w:rPr>
              <w:t>54-17-62</w:t>
            </w:r>
          </w:p>
        </w:tc>
        <w:tc>
          <w:tcPr>
            <w:tcW w:w="2552" w:type="dxa"/>
          </w:tcPr>
          <w:p w:rsidR="00CD2906" w:rsidRPr="0083152A" w:rsidRDefault="00CD2906" w:rsidP="00CD2906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83152A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Басқарма бас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ш</w:t>
            </w:r>
            <w:proofErr w:type="spellStart"/>
            <w:r w:rsidRPr="0083152A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ы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сы</w:t>
            </w:r>
            <w:proofErr w:type="spellEnd"/>
            <w:r w:rsidRPr="0083152A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CD2906" w:rsidRPr="00C8212D" w:rsidRDefault="00CD2906" w:rsidP="00CD2906">
            <w:pPr>
              <w:pStyle w:val="a7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К</w:t>
            </w:r>
            <w:r w:rsidRPr="0083152A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Байшолтекова</w:t>
            </w:r>
            <w:proofErr w:type="spellEnd"/>
          </w:p>
          <w:p w:rsidR="007303C8" w:rsidRDefault="007303C8">
            <w:pPr>
              <w:pStyle w:val="a7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Тел. +7 </w:t>
            </w:r>
            <w:r>
              <w:rPr>
                <w:rFonts w:ascii="Calibri" w:eastAsia="SimSun" w:hAnsi="Calibri"/>
                <w:sz w:val="16"/>
              </w:rPr>
              <w:t xml:space="preserve">7262 </w:t>
            </w:r>
            <w:r w:rsidR="00360E08">
              <w:rPr>
                <w:rFonts w:ascii="Calibri" w:eastAsia="SimSun" w:hAnsi="Calibri"/>
                <w:sz w:val="16"/>
                <w:lang w:val="kk-KZ"/>
              </w:rPr>
              <w:t>54-17-62</w:t>
            </w:r>
          </w:p>
        </w:tc>
        <w:tc>
          <w:tcPr>
            <w:tcW w:w="2551" w:type="dxa"/>
          </w:tcPr>
          <w:p w:rsidR="007303C8" w:rsidRDefault="007303C8">
            <w:pPr>
              <w:pStyle w:val="ae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Баспасөз қызметі:</w:t>
            </w:r>
          </w:p>
          <w:p w:rsidR="007303C8" w:rsidRDefault="007303C8">
            <w:pPr>
              <w:pStyle w:val="ae"/>
              <w:rPr>
                <w:rFonts w:ascii="Calibri" w:hAnsi="Calibri"/>
                <w:sz w:val="16"/>
                <w:lang w:val="kk-KZ"/>
              </w:rPr>
            </w:pPr>
            <w:proofErr w:type="spellStart"/>
            <w:r>
              <w:rPr>
                <w:rFonts w:ascii="Calibri" w:hAnsi="Calibri"/>
                <w:sz w:val="16"/>
              </w:rPr>
              <w:t>Абдраимова</w:t>
            </w:r>
            <w:proofErr w:type="spellEnd"/>
            <w:r>
              <w:rPr>
                <w:rFonts w:ascii="Calibri" w:hAnsi="Calibri"/>
                <w:sz w:val="16"/>
              </w:rPr>
              <w:t xml:space="preserve"> А.</w:t>
            </w:r>
          </w:p>
          <w:p w:rsidR="007303C8" w:rsidRDefault="007303C8">
            <w:pPr>
              <w:pStyle w:val="ae"/>
              <w:rPr>
                <w:rFonts w:ascii="Calibri" w:hAnsi="Calibri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Тел. +7 </w:t>
            </w:r>
            <w:r>
              <w:rPr>
                <w:rFonts w:ascii="Calibri" w:hAnsi="Calibri"/>
                <w:sz w:val="16"/>
              </w:rPr>
              <w:t>7262 45-</w:t>
            </w:r>
            <w:r>
              <w:rPr>
                <w:rFonts w:ascii="Calibri" w:hAnsi="Calibri"/>
                <w:sz w:val="16"/>
                <w:lang w:val="kk-KZ"/>
              </w:rPr>
              <w:t>64</w:t>
            </w:r>
            <w:r>
              <w:rPr>
                <w:rFonts w:ascii="Calibri" w:hAnsi="Calibri"/>
                <w:sz w:val="16"/>
              </w:rPr>
              <w:t>-2</w:t>
            </w:r>
            <w:r>
              <w:rPr>
                <w:rFonts w:ascii="Calibri" w:hAnsi="Calibri"/>
                <w:sz w:val="16"/>
                <w:lang w:val="kk-KZ"/>
              </w:rPr>
              <w:t>2</w:t>
            </w:r>
          </w:p>
          <w:p w:rsidR="007303C8" w:rsidRDefault="007303C8" w:rsidP="001E79D9">
            <w:pPr>
              <w:pStyle w:val="ae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a.abdraimova@</w:t>
            </w:r>
            <w:r w:rsidR="001E79D9" w:rsidRPr="001E79D9">
              <w:rPr>
                <w:rFonts w:ascii="Calibri" w:hAnsi="Calibri"/>
                <w:color w:val="000000"/>
                <w:sz w:val="16"/>
                <w:lang w:val="kk-KZ"/>
              </w:rPr>
              <w:t>aspire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.gov.kz</w:t>
            </w:r>
          </w:p>
        </w:tc>
        <w:tc>
          <w:tcPr>
            <w:tcW w:w="2660" w:type="dxa"/>
          </w:tcPr>
          <w:p w:rsidR="007303C8" w:rsidRDefault="007303C8">
            <w:pPr>
              <w:pStyle w:val="ae"/>
              <w:rPr>
                <w:rFonts w:ascii="Calibri" w:hAnsi="Calibri"/>
                <w:b/>
                <w:color w:val="000000"/>
                <w:sz w:val="16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6"/>
              </w:rPr>
              <w:t>Мекенжай</w:t>
            </w:r>
            <w:proofErr w:type="spellEnd"/>
            <w:r>
              <w:rPr>
                <w:rFonts w:ascii="Calibri" w:hAnsi="Calibri"/>
                <w:b/>
                <w:color w:val="000000"/>
                <w:sz w:val="16"/>
              </w:rPr>
              <w:t>:</w:t>
            </w:r>
          </w:p>
          <w:p w:rsidR="007303C8" w:rsidRDefault="00D4279F">
            <w:pPr>
              <w:pStyle w:val="ae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eastAsia="SimSun" w:hAnsi="Calibri"/>
                <w:sz w:val="16"/>
              </w:rPr>
              <w:t>080000, </w:t>
            </w:r>
            <w:proofErr w:type="spellStart"/>
            <w:r>
              <w:rPr>
                <w:rFonts w:ascii="Calibri" w:eastAsia="SimSun" w:hAnsi="Calibri"/>
                <w:sz w:val="16"/>
              </w:rPr>
              <w:t>Та</w:t>
            </w:r>
            <w:r w:rsidR="007303C8">
              <w:rPr>
                <w:rFonts w:ascii="Calibri" w:eastAsia="SimSun" w:hAnsi="Calibri"/>
                <w:sz w:val="16"/>
              </w:rPr>
              <w:t>раз</w:t>
            </w:r>
            <w:proofErr w:type="spellEnd"/>
            <w:r>
              <w:rPr>
                <w:rFonts w:ascii="Calibri" w:eastAsia="SimSun" w:hAnsi="Calibri"/>
                <w:sz w:val="16"/>
              </w:rPr>
              <w:t xml:space="preserve"> </w:t>
            </w:r>
            <w:r w:rsidRPr="00D4279F">
              <w:rPr>
                <w:rFonts w:ascii="Calibri" w:hAnsi="Calibri"/>
                <w:color w:val="000000"/>
                <w:sz w:val="16"/>
              </w:rPr>
              <w:t>қ</w:t>
            </w:r>
            <w:r>
              <w:rPr>
                <w:rFonts w:ascii="Calibri" w:hAnsi="Calibri"/>
                <w:color w:val="000000"/>
                <w:sz w:val="16"/>
              </w:rPr>
              <w:t>аласы</w:t>
            </w:r>
          </w:p>
          <w:p w:rsidR="007303C8" w:rsidRDefault="007303C8" w:rsidP="00D4279F">
            <w:pPr>
              <w:pStyle w:val="ae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eastAsia="SimSun" w:hAnsi="Calibri"/>
                <w:sz w:val="16"/>
              </w:rPr>
              <w:t>Сулейменов</w:t>
            </w:r>
            <w:r w:rsidR="0092336F">
              <w:rPr>
                <w:rFonts w:ascii="Calibri" w:eastAsia="SimSun" w:hAnsi="Calibri"/>
                <w:sz w:val="16"/>
              </w:rPr>
              <w:t xml:space="preserve"> к</w:t>
            </w:r>
            <w:r w:rsidR="0092336F">
              <w:rPr>
                <w:rFonts w:ascii="Calibri" w:eastAsia="SimSun" w:hAnsi="Calibri"/>
                <w:sz w:val="16"/>
                <w:lang w:val="kk-KZ"/>
              </w:rPr>
              <w:t>өш</w:t>
            </w:r>
            <w:r w:rsidR="00D4279F">
              <w:rPr>
                <w:rFonts w:ascii="Calibri" w:eastAsia="SimSun" w:hAnsi="Calibri"/>
                <w:sz w:val="16"/>
                <w:lang w:val="kk-KZ"/>
              </w:rPr>
              <w:t>е</w:t>
            </w:r>
            <w:proofErr w:type="gramStart"/>
            <w:r w:rsidR="00D4279F">
              <w:rPr>
                <w:rFonts w:ascii="Calibri" w:eastAsia="SimSun" w:hAnsi="Calibri"/>
                <w:sz w:val="16"/>
                <w:lang w:val="en-US"/>
              </w:rPr>
              <w:t>c</w:t>
            </w:r>
            <w:proofErr w:type="spellStart"/>
            <w:proofErr w:type="gramEnd"/>
            <w:r w:rsidR="00D4279F" w:rsidRPr="00D4279F">
              <w:rPr>
                <w:rFonts w:ascii="Calibri" w:hAnsi="Calibri"/>
                <w:color w:val="000000"/>
                <w:sz w:val="16"/>
              </w:rPr>
              <w:t>і</w:t>
            </w:r>
            <w:proofErr w:type="spellEnd"/>
            <w:r w:rsidR="0092336F">
              <w:rPr>
                <w:rFonts w:ascii="Calibri" w:eastAsia="SimSun" w:hAnsi="Calibri"/>
                <w:sz w:val="16"/>
                <w:lang w:val="kk-KZ"/>
              </w:rPr>
              <w:t>,</w:t>
            </w:r>
            <w:r>
              <w:rPr>
                <w:rFonts w:ascii="Calibri" w:eastAsia="SimSun" w:hAnsi="Calibri"/>
                <w:sz w:val="16"/>
              </w:rPr>
              <w:t xml:space="preserve"> 18</w:t>
            </w:r>
          </w:p>
        </w:tc>
      </w:tr>
    </w:tbl>
    <w:p w:rsidR="007303C8" w:rsidRPr="002370C8" w:rsidRDefault="002370C8" w:rsidP="00431806">
      <w:pPr>
        <w:spacing w:before="100"/>
        <w:jc w:val="right"/>
        <w:rPr>
          <w:rFonts w:ascii="Calibri" w:hAnsi="Calibri"/>
          <w:snapToGrid w:val="0"/>
          <w:lang w:val="kk-KZ"/>
        </w:rPr>
      </w:pPr>
      <w:r w:rsidRPr="003D74EF">
        <w:rPr>
          <w:rFonts w:ascii="Calibri" w:hAnsi="Calibri"/>
          <w:i/>
          <w:sz w:val="16"/>
          <w:szCs w:val="16"/>
          <w:lang w:val="kk-KZ"/>
        </w:rPr>
        <w:t xml:space="preserve">© </w:t>
      </w:r>
      <w:r>
        <w:rPr>
          <w:rFonts w:ascii="Calibri" w:hAnsi="Calibri"/>
          <w:i/>
          <w:sz w:val="16"/>
          <w:szCs w:val="16"/>
          <w:lang w:val="kk-KZ"/>
        </w:rPr>
        <w:t>ҚР</w:t>
      </w:r>
      <w:r w:rsidRPr="003D74EF">
        <w:rPr>
          <w:rFonts w:ascii="Calibri" w:hAnsi="Calibri"/>
          <w:i/>
          <w:sz w:val="16"/>
          <w:szCs w:val="16"/>
          <w:lang w:val="kk-KZ"/>
        </w:rPr>
        <w:t xml:space="preserve"> </w:t>
      </w:r>
      <w:r>
        <w:rPr>
          <w:rFonts w:ascii="Calibri" w:hAnsi="Calibri"/>
          <w:i/>
          <w:sz w:val="16"/>
          <w:szCs w:val="16"/>
          <w:lang w:val="kk-KZ"/>
        </w:rPr>
        <w:t>Старатегиялық жоспарлау және реформалар агенттігі</w:t>
      </w:r>
      <w:r w:rsidR="003D74EF">
        <w:rPr>
          <w:rFonts w:ascii="Calibri" w:hAnsi="Calibri"/>
          <w:i/>
          <w:sz w:val="16"/>
          <w:szCs w:val="16"/>
          <w:lang w:val="kk-KZ"/>
        </w:rPr>
        <w:t xml:space="preserve"> </w:t>
      </w:r>
      <w:r>
        <w:rPr>
          <w:rFonts w:ascii="Calibri" w:hAnsi="Calibri"/>
          <w:i/>
          <w:sz w:val="16"/>
          <w:szCs w:val="16"/>
          <w:lang w:val="kk-KZ"/>
        </w:rPr>
        <w:t xml:space="preserve">Ұлттық статистика бюросының </w:t>
      </w:r>
      <w:r w:rsidRPr="003D74EF">
        <w:rPr>
          <w:rFonts w:ascii="Calibri" w:hAnsi="Calibri"/>
          <w:i/>
          <w:sz w:val="16"/>
          <w:szCs w:val="16"/>
          <w:lang w:val="kk-KZ"/>
        </w:rPr>
        <w:t xml:space="preserve">Жамбыл облысы </w:t>
      </w:r>
      <w:r>
        <w:rPr>
          <w:rFonts w:ascii="Calibri" w:hAnsi="Calibri"/>
          <w:i/>
          <w:sz w:val="16"/>
          <w:szCs w:val="16"/>
          <w:lang w:val="kk-KZ"/>
        </w:rPr>
        <w:t>бойынша</w:t>
      </w:r>
      <w:r w:rsidRPr="003D74EF">
        <w:rPr>
          <w:rFonts w:ascii="Calibri" w:hAnsi="Calibri"/>
          <w:i/>
          <w:sz w:val="16"/>
          <w:szCs w:val="16"/>
          <w:lang w:val="kk-KZ"/>
        </w:rPr>
        <w:t xml:space="preserve"> департаменті</w:t>
      </w:r>
    </w:p>
    <w:sectPr w:rsidR="007303C8" w:rsidRPr="002370C8" w:rsidSect="0092336F">
      <w:pgSz w:w="11906" w:h="16838" w:code="9"/>
      <w:pgMar w:top="567" w:right="567" w:bottom="567" w:left="113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F7" w:rsidRDefault="009571F7">
      <w:r>
        <w:separator/>
      </w:r>
    </w:p>
  </w:endnote>
  <w:endnote w:type="continuationSeparator" w:id="1">
    <w:p w:rsidR="009571F7" w:rsidRDefault="0095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Times 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F7" w:rsidRDefault="009571F7">
      <w:r>
        <w:separator/>
      </w:r>
    </w:p>
  </w:footnote>
  <w:footnote w:type="continuationSeparator" w:id="1">
    <w:p w:rsidR="009571F7" w:rsidRDefault="00957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74011"/>
    <w:multiLevelType w:val="multilevel"/>
    <w:tmpl w:val="0F8006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52D"/>
    <w:rsid w:val="00002757"/>
    <w:rsid w:val="000065F4"/>
    <w:rsid w:val="00006E10"/>
    <w:rsid w:val="00014409"/>
    <w:rsid w:val="00030422"/>
    <w:rsid w:val="000330E8"/>
    <w:rsid w:val="000362A9"/>
    <w:rsid w:val="00037393"/>
    <w:rsid w:val="00041CBE"/>
    <w:rsid w:val="00042920"/>
    <w:rsid w:val="00061662"/>
    <w:rsid w:val="00066A26"/>
    <w:rsid w:val="00075729"/>
    <w:rsid w:val="00081E38"/>
    <w:rsid w:val="0009501E"/>
    <w:rsid w:val="00095920"/>
    <w:rsid w:val="00095BA9"/>
    <w:rsid w:val="000A4ECC"/>
    <w:rsid w:val="000A7203"/>
    <w:rsid w:val="000B67D3"/>
    <w:rsid w:val="000C3430"/>
    <w:rsid w:val="000C680F"/>
    <w:rsid w:val="000D00B0"/>
    <w:rsid w:val="000D289F"/>
    <w:rsid w:val="000D4AC3"/>
    <w:rsid w:val="000E053F"/>
    <w:rsid w:val="000E0A18"/>
    <w:rsid w:val="000E6BAF"/>
    <w:rsid w:val="000F32DE"/>
    <w:rsid w:val="001102F5"/>
    <w:rsid w:val="0011538E"/>
    <w:rsid w:val="00115417"/>
    <w:rsid w:val="001160D3"/>
    <w:rsid w:val="001243F4"/>
    <w:rsid w:val="00124F5B"/>
    <w:rsid w:val="00130883"/>
    <w:rsid w:val="001340DC"/>
    <w:rsid w:val="001343D8"/>
    <w:rsid w:val="00134C5B"/>
    <w:rsid w:val="00135987"/>
    <w:rsid w:val="00140BDA"/>
    <w:rsid w:val="00144E51"/>
    <w:rsid w:val="0014678B"/>
    <w:rsid w:val="00146FB8"/>
    <w:rsid w:val="0017673C"/>
    <w:rsid w:val="00177D33"/>
    <w:rsid w:val="0018076A"/>
    <w:rsid w:val="00182F2A"/>
    <w:rsid w:val="00184B83"/>
    <w:rsid w:val="001952AF"/>
    <w:rsid w:val="001A2F60"/>
    <w:rsid w:val="001A3F27"/>
    <w:rsid w:val="001A5578"/>
    <w:rsid w:val="001A69EB"/>
    <w:rsid w:val="001A79E4"/>
    <w:rsid w:val="001B0583"/>
    <w:rsid w:val="001B114A"/>
    <w:rsid w:val="001B134E"/>
    <w:rsid w:val="001B2C5A"/>
    <w:rsid w:val="001B620A"/>
    <w:rsid w:val="001C61F0"/>
    <w:rsid w:val="001C67FD"/>
    <w:rsid w:val="001D2FB3"/>
    <w:rsid w:val="001D340A"/>
    <w:rsid w:val="001D7F7B"/>
    <w:rsid w:val="001E0865"/>
    <w:rsid w:val="001E4D9E"/>
    <w:rsid w:val="001E7172"/>
    <w:rsid w:val="001E79D9"/>
    <w:rsid w:val="001F205B"/>
    <w:rsid w:val="001F27B5"/>
    <w:rsid w:val="001F3DF8"/>
    <w:rsid w:val="0020675A"/>
    <w:rsid w:val="002070D5"/>
    <w:rsid w:val="00210D8E"/>
    <w:rsid w:val="00216037"/>
    <w:rsid w:val="00222EF3"/>
    <w:rsid w:val="00230D0B"/>
    <w:rsid w:val="00232D34"/>
    <w:rsid w:val="002370C8"/>
    <w:rsid w:val="00241ACC"/>
    <w:rsid w:val="002518CE"/>
    <w:rsid w:val="002530BD"/>
    <w:rsid w:val="002534AA"/>
    <w:rsid w:val="00253DB9"/>
    <w:rsid w:val="00254A82"/>
    <w:rsid w:val="00263EDB"/>
    <w:rsid w:val="002717FD"/>
    <w:rsid w:val="0027257D"/>
    <w:rsid w:val="00274A64"/>
    <w:rsid w:val="00285A6B"/>
    <w:rsid w:val="00285C8B"/>
    <w:rsid w:val="00294FC2"/>
    <w:rsid w:val="00295B0C"/>
    <w:rsid w:val="002A0AA2"/>
    <w:rsid w:val="002A26EC"/>
    <w:rsid w:val="002A67E3"/>
    <w:rsid w:val="002B1519"/>
    <w:rsid w:val="002B1CA1"/>
    <w:rsid w:val="002D65BC"/>
    <w:rsid w:val="002D6D58"/>
    <w:rsid w:val="002F2388"/>
    <w:rsid w:val="002F5097"/>
    <w:rsid w:val="002F5829"/>
    <w:rsid w:val="002F59D2"/>
    <w:rsid w:val="0030188D"/>
    <w:rsid w:val="00305E0B"/>
    <w:rsid w:val="00306254"/>
    <w:rsid w:val="00312B8C"/>
    <w:rsid w:val="003200CC"/>
    <w:rsid w:val="0032228A"/>
    <w:rsid w:val="00325AE6"/>
    <w:rsid w:val="00326BD8"/>
    <w:rsid w:val="003318F0"/>
    <w:rsid w:val="00332734"/>
    <w:rsid w:val="00336DF7"/>
    <w:rsid w:val="00343B37"/>
    <w:rsid w:val="00343F3B"/>
    <w:rsid w:val="003527F6"/>
    <w:rsid w:val="0036066B"/>
    <w:rsid w:val="00360E08"/>
    <w:rsid w:val="00361696"/>
    <w:rsid w:val="003627AB"/>
    <w:rsid w:val="00366E63"/>
    <w:rsid w:val="0037075E"/>
    <w:rsid w:val="003723F6"/>
    <w:rsid w:val="00384BEC"/>
    <w:rsid w:val="00385CD4"/>
    <w:rsid w:val="003861A7"/>
    <w:rsid w:val="00390129"/>
    <w:rsid w:val="00391A7E"/>
    <w:rsid w:val="00392C63"/>
    <w:rsid w:val="003941B4"/>
    <w:rsid w:val="00395535"/>
    <w:rsid w:val="003A6125"/>
    <w:rsid w:val="003A68DC"/>
    <w:rsid w:val="003B4461"/>
    <w:rsid w:val="003B510F"/>
    <w:rsid w:val="003B5536"/>
    <w:rsid w:val="003B626C"/>
    <w:rsid w:val="003C0D85"/>
    <w:rsid w:val="003D0D66"/>
    <w:rsid w:val="003D5227"/>
    <w:rsid w:val="003D74EF"/>
    <w:rsid w:val="003E09FC"/>
    <w:rsid w:val="003E173B"/>
    <w:rsid w:val="00400E1A"/>
    <w:rsid w:val="00403F11"/>
    <w:rsid w:val="00406A75"/>
    <w:rsid w:val="004111A3"/>
    <w:rsid w:val="00420004"/>
    <w:rsid w:val="00421513"/>
    <w:rsid w:val="00421D9C"/>
    <w:rsid w:val="004260F6"/>
    <w:rsid w:val="00431806"/>
    <w:rsid w:val="0043300D"/>
    <w:rsid w:val="00433E81"/>
    <w:rsid w:val="00436C9D"/>
    <w:rsid w:val="00442781"/>
    <w:rsid w:val="00446FE3"/>
    <w:rsid w:val="00450EE7"/>
    <w:rsid w:val="0045360B"/>
    <w:rsid w:val="0045459C"/>
    <w:rsid w:val="00455A27"/>
    <w:rsid w:val="00455B86"/>
    <w:rsid w:val="00457DE4"/>
    <w:rsid w:val="00461658"/>
    <w:rsid w:val="004664CB"/>
    <w:rsid w:val="00473F37"/>
    <w:rsid w:val="00474D80"/>
    <w:rsid w:val="00486151"/>
    <w:rsid w:val="00493402"/>
    <w:rsid w:val="00497286"/>
    <w:rsid w:val="00497317"/>
    <w:rsid w:val="004A0DC3"/>
    <w:rsid w:val="004A1A9C"/>
    <w:rsid w:val="004A4538"/>
    <w:rsid w:val="004B4F51"/>
    <w:rsid w:val="004B5C6D"/>
    <w:rsid w:val="004C1888"/>
    <w:rsid w:val="004C7870"/>
    <w:rsid w:val="004D019B"/>
    <w:rsid w:val="004D0D3A"/>
    <w:rsid w:val="004E29B1"/>
    <w:rsid w:val="004E70EB"/>
    <w:rsid w:val="004F2F3A"/>
    <w:rsid w:val="00507AC6"/>
    <w:rsid w:val="00511ECB"/>
    <w:rsid w:val="005147D3"/>
    <w:rsid w:val="005147EB"/>
    <w:rsid w:val="00515A70"/>
    <w:rsid w:val="00516EE6"/>
    <w:rsid w:val="00517B37"/>
    <w:rsid w:val="00520205"/>
    <w:rsid w:val="005207C0"/>
    <w:rsid w:val="00522181"/>
    <w:rsid w:val="005225D0"/>
    <w:rsid w:val="00524523"/>
    <w:rsid w:val="0052505C"/>
    <w:rsid w:val="00527B98"/>
    <w:rsid w:val="00533F1D"/>
    <w:rsid w:val="005460A8"/>
    <w:rsid w:val="00547D69"/>
    <w:rsid w:val="00551344"/>
    <w:rsid w:val="00552763"/>
    <w:rsid w:val="0055455E"/>
    <w:rsid w:val="00560135"/>
    <w:rsid w:val="0056100B"/>
    <w:rsid w:val="0056171D"/>
    <w:rsid w:val="005725DA"/>
    <w:rsid w:val="00573BBF"/>
    <w:rsid w:val="00586714"/>
    <w:rsid w:val="00587FBC"/>
    <w:rsid w:val="005901EC"/>
    <w:rsid w:val="005A257C"/>
    <w:rsid w:val="005B0CD5"/>
    <w:rsid w:val="005B4075"/>
    <w:rsid w:val="005B4FDE"/>
    <w:rsid w:val="005C16AB"/>
    <w:rsid w:val="005C3C24"/>
    <w:rsid w:val="005C7F32"/>
    <w:rsid w:val="005D2F3F"/>
    <w:rsid w:val="005D4BA3"/>
    <w:rsid w:val="005E43E2"/>
    <w:rsid w:val="005E623A"/>
    <w:rsid w:val="005F73B0"/>
    <w:rsid w:val="005F7AE6"/>
    <w:rsid w:val="00603179"/>
    <w:rsid w:val="00607489"/>
    <w:rsid w:val="0061082D"/>
    <w:rsid w:val="00613481"/>
    <w:rsid w:val="00614E26"/>
    <w:rsid w:val="006154BC"/>
    <w:rsid w:val="006225EE"/>
    <w:rsid w:val="006248DB"/>
    <w:rsid w:val="00632515"/>
    <w:rsid w:val="0063266C"/>
    <w:rsid w:val="0063466E"/>
    <w:rsid w:val="00637FB1"/>
    <w:rsid w:val="00641612"/>
    <w:rsid w:val="00643BF2"/>
    <w:rsid w:val="00652721"/>
    <w:rsid w:val="00652A8E"/>
    <w:rsid w:val="00660812"/>
    <w:rsid w:val="00667BBB"/>
    <w:rsid w:val="00670E3C"/>
    <w:rsid w:val="006804AC"/>
    <w:rsid w:val="0068511B"/>
    <w:rsid w:val="006863A9"/>
    <w:rsid w:val="00690E09"/>
    <w:rsid w:val="0069365E"/>
    <w:rsid w:val="00694E31"/>
    <w:rsid w:val="00695D5C"/>
    <w:rsid w:val="00696BC8"/>
    <w:rsid w:val="006A0A3E"/>
    <w:rsid w:val="006A662C"/>
    <w:rsid w:val="006B2D77"/>
    <w:rsid w:val="006C39C0"/>
    <w:rsid w:val="006C58D8"/>
    <w:rsid w:val="006C5F26"/>
    <w:rsid w:val="006D68AB"/>
    <w:rsid w:val="006D788A"/>
    <w:rsid w:val="006F625F"/>
    <w:rsid w:val="00702703"/>
    <w:rsid w:val="00707939"/>
    <w:rsid w:val="00711DE4"/>
    <w:rsid w:val="007155A0"/>
    <w:rsid w:val="007176C0"/>
    <w:rsid w:val="00723E13"/>
    <w:rsid w:val="007303C8"/>
    <w:rsid w:val="007335F8"/>
    <w:rsid w:val="0073790B"/>
    <w:rsid w:val="007412A0"/>
    <w:rsid w:val="00744553"/>
    <w:rsid w:val="007542F5"/>
    <w:rsid w:val="00754354"/>
    <w:rsid w:val="00760E33"/>
    <w:rsid w:val="00761AFB"/>
    <w:rsid w:val="00761DB8"/>
    <w:rsid w:val="00761EB8"/>
    <w:rsid w:val="00762C59"/>
    <w:rsid w:val="007636C9"/>
    <w:rsid w:val="00765D0E"/>
    <w:rsid w:val="0077078A"/>
    <w:rsid w:val="007725A7"/>
    <w:rsid w:val="00777C13"/>
    <w:rsid w:val="00781CD5"/>
    <w:rsid w:val="007832E1"/>
    <w:rsid w:val="007906D3"/>
    <w:rsid w:val="00790788"/>
    <w:rsid w:val="00792AE4"/>
    <w:rsid w:val="00796DC7"/>
    <w:rsid w:val="0079776C"/>
    <w:rsid w:val="007A0EF5"/>
    <w:rsid w:val="007A20BC"/>
    <w:rsid w:val="007A3FC8"/>
    <w:rsid w:val="007B6CBF"/>
    <w:rsid w:val="007D0114"/>
    <w:rsid w:val="007D023D"/>
    <w:rsid w:val="007D3160"/>
    <w:rsid w:val="007E3125"/>
    <w:rsid w:val="007E76EC"/>
    <w:rsid w:val="007E7841"/>
    <w:rsid w:val="007F6C6D"/>
    <w:rsid w:val="00802035"/>
    <w:rsid w:val="00804A23"/>
    <w:rsid w:val="008104DB"/>
    <w:rsid w:val="008221BB"/>
    <w:rsid w:val="00822412"/>
    <w:rsid w:val="008257F6"/>
    <w:rsid w:val="00832088"/>
    <w:rsid w:val="00837D3F"/>
    <w:rsid w:val="00837D55"/>
    <w:rsid w:val="008416CE"/>
    <w:rsid w:val="008460E1"/>
    <w:rsid w:val="0084773F"/>
    <w:rsid w:val="00854052"/>
    <w:rsid w:val="00854CFC"/>
    <w:rsid w:val="00855882"/>
    <w:rsid w:val="00861A73"/>
    <w:rsid w:val="0086311D"/>
    <w:rsid w:val="0086381E"/>
    <w:rsid w:val="00863ABA"/>
    <w:rsid w:val="008654BF"/>
    <w:rsid w:val="00872C6B"/>
    <w:rsid w:val="00886130"/>
    <w:rsid w:val="00887C2C"/>
    <w:rsid w:val="00891602"/>
    <w:rsid w:val="0089553F"/>
    <w:rsid w:val="008B003B"/>
    <w:rsid w:val="008C09C3"/>
    <w:rsid w:val="008C4E6C"/>
    <w:rsid w:val="008D4872"/>
    <w:rsid w:val="008D534A"/>
    <w:rsid w:val="008D5A94"/>
    <w:rsid w:val="008E086C"/>
    <w:rsid w:val="008E23B0"/>
    <w:rsid w:val="008E610D"/>
    <w:rsid w:val="008E670B"/>
    <w:rsid w:val="008F6B8D"/>
    <w:rsid w:val="00902889"/>
    <w:rsid w:val="00904186"/>
    <w:rsid w:val="0090499D"/>
    <w:rsid w:val="00904CFE"/>
    <w:rsid w:val="009104D1"/>
    <w:rsid w:val="00912272"/>
    <w:rsid w:val="00912CB6"/>
    <w:rsid w:val="0092336F"/>
    <w:rsid w:val="00937ACA"/>
    <w:rsid w:val="00942CDF"/>
    <w:rsid w:val="009466C1"/>
    <w:rsid w:val="00953B86"/>
    <w:rsid w:val="00954996"/>
    <w:rsid w:val="009571F7"/>
    <w:rsid w:val="009602A9"/>
    <w:rsid w:val="00960811"/>
    <w:rsid w:val="00960F6A"/>
    <w:rsid w:val="00961FF6"/>
    <w:rsid w:val="0096361C"/>
    <w:rsid w:val="00970EAB"/>
    <w:rsid w:val="009879C5"/>
    <w:rsid w:val="009905B7"/>
    <w:rsid w:val="0099450F"/>
    <w:rsid w:val="009A14FE"/>
    <w:rsid w:val="009A3FA2"/>
    <w:rsid w:val="009A415A"/>
    <w:rsid w:val="009B0190"/>
    <w:rsid w:val="009B7009"/>
    <w:rsid w:val="009C7C6E"/>
    <w:rsid w:val="009D0A3D"/>
    <w:rsid w:val="009D0B70"/>
    <w:rsid w:val="009D3A89"/>
    <w:rsid w:val="009E0D08"/>
    <w:rsid w:val="009E5F8A"/>
    <w:rsid w:val="009E61E5"/>
    <w:rsid w:val="009F7801"/>
    <w:rsid w:val="00A019DB"/>
    <w:rsid w:val="00A023D8"/>
    <w:rsid w:val="00A027D1"/>
    <w:rsid w:val="00A14DE7"/>
    <w:rsid w:val="00A153F5"/>
    <w:rsid w:val="00A20908"/>
    <w:rsid w:val="00A24E7B"/>
    <w:rsid w:val="00A2617B"/>
    <w:rsid w:val="00A26BE2"/>
    <w:rsid w:val="00A358C3"/>
    <w:rsid w:val="00A3593B"/>
    <w:rsid w:val="00A42B48"/>
    <w:rsid w:val="00A519B1"/>
    <w:rsid w:val="00A53DAE"/>
    <w:rsid w:val="00A62069"/>
    <w:rsid w:val="00A63701"/>
    <w:rsid w:val="00A66E64"/>
    <w:rsid w:val="00A70E49"/>
    <w:rsid w:val="00A7152D"/>
    <w:rsid w:val="00A74AF5"/>
    <w:rsid w:val="00A7513E"/>
    <w:rsid w:val="00A80E31"/>
    <w:rsid w:val="00A82A46"/>
    <w:rsid w:val="00A93C92"/>
    <w:rsid w:val="00AA12E7"/>
    <w:rsid w:val="00AA4EAC"/>
    <w:rsid w:val="00AA568B"/>
    <w:rsid w:val="00AB4A8A"/>
    <w:rsid w:val="00AB6BE9"/>
    <w:rsid w:val="00AC79A2"/>
    <w:rsid w:val="00AD10C7"/>
    <w:rsid w:val="00AD148A"/>
    <w:rsid w:val="00AE2783"/>
    <w:rsid w:val="00AE31DB"/>
    <w:rsid w:val="00AE659B"/>
    <w:rsid w:val="00AF44AA"/>
    <w:rsid w:val="00AF652A"/>
    <w:rsid w:val="00B003DD"/>
    <w:rsid w:val="00B1015A"/>
    <w:rsid w:val="00B15472"/>
    <w:rsid w:val="00B1598A"/>
    <w:rsid w:val="00B16C7D"/>
    <w:rsid w:val="00B210D3"/>
    <w:rsid w:val="00B2388F"/>
    <w:rsid w:val="00B26A02"/>
    <w:rsid w:val="00B31223"/>
    <w:rsid w:val="00B31986"/>
    <w:rsid w:val="00B33311"/>
    <w:rsid w:val="00B3753E"/>
    <w:rsid w:val="00B4026B"/>
    <w:rsid w:val="00B40FCE"/>
    <w:rsid w:val="00B41ED5"/>
    <w:rsid w:val="00B43D1C"/>
    <w:rsid w:val="00B45721"/>
    <w:rsid w:val="00B524C2"/>
    <w:rsid w:val="00B5478A"/>
    <w:rsid w:val="00B55E11"/>
    <w:rsid w:val="00B611B6"/>
    <w:rsid w:val="00B6313B"/>
    <w:rsid w:val="00B64068"/>
    <w:rsid w:val="00B6499B"/>
    <w:rsid w:val="00B7234F"/>
    <w:rsid w:val="00B72D9F"/>
    <w:rsid w:val="00B83DD5"/>
    <w:rsid w:val="00B94116"/>
    <w:rsid w:val="00BA0C0D"/>
    <w:rsid w:val="00BA0DF0"/>
    <w:rsid w:val="00BA292B"/>
    <w:rsid w:val="00BA6742"/>
    <w:rsid w:val="00BB6939"/>
    <w:rsid w:val="00BC0B09"/>
    <w:rsid w:val="00BC2B61"/>
    <w:rsid w:val="00BC7720"/>
    <w:rsid w:val="00BD2021"/>
    <w:rsid w:val="00BD381F"/>
    <w:rsid w:val="00BD4E36"/>
    <w:rsid w:val="00BD5C38"/>
    <w:rsid w:val="00BE3D7E"/>
    <w:rsid w:val="00BE70C8"/>
    <w:rsid w:val="00BF0118"/>
    <w:rsid w:val="00BF206E"/>
    <w:rsid w:val="00BF63E1"/>
    <w:rsid w:val="00C000B3"/>
    <w:rsid w:val="00C0195B"/>
    <w:rsid w:val="00C019BE"/>
    <w:rsid w:val="00C25C6F"/>
    <w:rsid w:val="00C41604"/>
    <w:rsid w:val="00C42F25"/>
    <w:rsid w:val="00C51D22"/>
    <w:rsid w:val="00C52247"/>
    <w:rsid w:val="00C57126"/>
    <w:rsid w:val="00C657B5"/>
    <w:rsid w:val="00C726F6"/>
    <w:rsid w:val="00C74080"/>
    <w:rsid w:val="00C75CE1"/>
    <w:rsid w:val="00C8221E"/>
    <w:rsid w:val="00C8602A"/>
    <w:rsid w:val="00C92E26"/>
    <w:rsid w:val="00C933E6"/>
    <w:rsid w:val="00CA3244"/>
    <w:rsid w:val="00CA4AA3"/>
    <w:rsid w:val="00CA5FDC"/>
    <w:rsid w:val="00CB1435"/>
    <w:rsid w:val="00CB3E76"/>
    <w:rsid w:val="00CB58AF"/>
    <w:rsid w:val="00CB6433"/>
    <w:rsid w:val="00CC1ABC"/>
    <w:rsid w:val="00CC302F"/>
    <w:rsid w:val="00CC4F6A"/>
    <w:rsid w:val="00CD01C7"/>
    <w:rsid w:val="00CD16B8"/>
    <w:rsid w:val="00CD23F0"/>
    <w:rsid w:val="00CD2906"/>
    <w:rsid w:val="00CD2A18"/>
    <w:rsid w:val="00CD408C"/>
    <w:rsid w:val="00CF0FB4"/>
    <w:rsid w:val="00CF4F92"/>
    <w:rsid w:val="00D027B2"/>
    <w:rsid w:val="00D040B2"/>
    <w:rsid w:val="00D07BEA"/>
    <w:rsid w:val="00D10C60"/>
    <w:rsid w:val="00D138A5"/>
    <w:rsid w:val="00D1444E"/>
    <w:rsid w:val="00D20853"/>
    <w:rsid w:val="00D24E2F"/>
    <w:rsid w:val="00D30496"/>
    <w:rsid w:val="00D34DD5"/>
    <w:rsid w:val="00D37E64"/>
    <w:rsid w:val="00D41679"/>
    <w:rsid w:val="00D41F9D"/>
    <w:rsid w:val="00D4279F"/>
    <w:rsid w:val="00D4723D"/>
    <w:rsid w:val="00D503F6"/>
    <w:rsid w:val="00D51698"/>
    <w:rsid w:val="00D542A6"/>
    <w:rsid w:val="00D55645"/>
    <w:rsid w:val="00D570E9"/>
    <w:rsid w:val="00D614A6"/>
    <w:rsid w:val="00D666AB"/>
    <w:rsid w:val="00D66B87"/>
    <w:rsid w:val="00D722CD"/>
    <w:rsid w:val="00D74593"/>
    <w:rsid w:val="00D76B55"/>
    <w:rsid w:val="00D809E0"/>
    <w:rsid w:val="00D82452"/>
    <w:rsid w:val="00D873D8"/>
    <w:rsid w:val="00D90020"/>
    <w:rsid w:val="00D953D9"/>
    <w:rsid w:val="00DA17FB"/>
    <w:rsid w:val="00DB0E51"/>
    <w:rsid w:val="00DB41BB"/>
    <w:rsid w:val="00DC0679"/>
    <w:rsid w:val="00DC3D51"/>
    <w:rsid w:val="00DC6AE5"/>
    <w:rsid w:val="00DC6B43"/>
    <w:rsid w:val="00DD0CE7"/>
    <w:rsid w:val="00DD6131"/>
    <w:rsid w:val="00DE2D6A"/>
    <w:rsid w:val="00DE44BA"/>
    <w:rsid w:val="00DF1569"/>
    <w:rsid w:val="00DF204C"/>
    <w:rsid w:val="00DF7386"/>
    <w:rsid w:val="00E04B96"/>
    <w:rsid w:val="00E06EAC"/>
    <w:rsid w:val="00E164F5"/>
    <w:rsid w:val="00E224F8"/>
    <w:rsid w:val="00E22C00"/>
    <w:rsid w:val="00E41892"/>
    <w:rsid w:val="00E41E7D"/>
    <w:rsid w:val="00E427FC"/>
    <w:rsid w:val="00E42899"/>
    <w:rsid w:val="00E534FF"/>
    <w:rsid w:val="00E60307"/>
    <w:rsid w:val="00E6166D"/>
    <w:rsid w:val="00E64434"/>
    <w:rsid w:val="00E66CE1"/>
    <w:rsid w:val="00E82CB3"/>
    <w:rsid w:val="00E8302C"/>
    <w:rsid w:val="00E863D5"/>
    <w:rsid w:val="00E90CAC"/>
    <w:rsid w:val="00E92FC9"/>
    <w:rsid w:val="00E93C0A"/>
    <w:rsid w:val="00E93E48"/>
    <w:rsid w:val="00E94371"/>
    <w:rsid w:val="00E96739"/>
    <w:rsid w:val="00EA0D5A"/>
    <w:rsid w:val="00EA31A4"/>
    <w:rsid w:val="00EA62F1"/>
    <w:rsid w:val="00EA63C9"/>
    <w:rsid w:val="00EB5284"/>
    <w:rsid w:val="00EC22ED"/>
    <w:rsid w:val="00EC25C6"/>
    <w:rsid w:val="00ED0168"/>
    <w:rsid w:val="00ED6107"/>
    <w:rsid w:val="00EE0DB4"/>
    <w:rsid w:val="00EE2343"/>
    <w:rsid w:val="00EE3D08"/>
    <w:rsid w:val="00EE45E5"/>
    <w:rsid w:val="00EE5E2C"/>
    <w:rsid w:val="00EE76CF"/>
    <w:rsid w:val="00EF1D7B"/>
    <w:rsid w:val="00F00806"/>
    <w:rsid w:val="00F01E33"/>
    <w:rsid w:val="00F051B4"/>
    <w:rsid w:val="00F07DC3"/>
    <w:rsid w:val="00F12BDD"/>
    <w:rsid w:val="00F12C37"/>
    <w:rsid w:val="00F20490"/>
    <w:rsid w:val="00F36487"/>
    <w:rsid w:val="00F42AA6"/>
    <w:rsid w:val="00F44B8F"/>
    <w:rsid w:val="00F52479"/>
    <w:rsid w:val="00F65694"/>
    <w:rsid w:val="00F66FBF"/>
    <w:rsid w:val="00F67AF6"/>
    <w:rsid w:val="00F714CB"/>
    <w:rsid w:val="00F734CC"/>
    <w:rsid w:val="00F762DB"/>
    <w:rsid w:val="00F774F6"/>
    <w:rsid w:val="00F82153"/>
    <w:rsid w:val="00F82600"/>
    <w:rsid w:val="00F86B02"/>
    <w:rsid w:val="00F92ECD"/>
    <w:rsid w:val="00F92FEF"/>
    <w:rsid w:val="00F9586D"/>
    <w:rsid w:val="00FA3446"/>
    <w:rsid w:val="00FA3701"/>
    <w:rsid w:val="00FB13E7"/>
    <w:rsid w:val="00FC13A1"/>
    <w:rsid w:val="00FC4ACF"/>
    <w:rsid w:val="00FC5461"/>
    <w:rsid w:val="00FD0AAC"/>
    <w:rsid w:val="00FE00EC"/>
    <w:rsid w:val="00FE18F4"/>
    <w:rsid w:val="00FE4D29"/>
    <w:rsid w:val="00FE5186"/>
    <w:rsid w:val="00FE6CFB"/>
    <w:rsid w:val="00FF10D2"/>
    <w:rsid w:val="00FF143C"/>
    <w:rsid w:val="00FF389C"/>
    <w:rsid w:val="00FF6DF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B3"/>
    <w:rPr>
      <w:sz w:val="24"/>
      <w:szCs w:val="24"/>
    </w:rPr>
  </w:style>
  <w:style w:type="paragraph" w:styleId="1">
    <w:name w:val="heading 1"/>
    <w:basedOn w:val="a"/>
    <w:next w:val="a"/>
    <w:qFormat/>
    <w:rsid w:val="00C000B3"/>
    <w:pPr>
      <w:keepNext/>
      <w:jc w:val="center"/>
      <w:outlineLvl w:val="0"/>
    </w:pPr>
    <w:rPr>
      <w:rFonts w:ascii="InterTimes Kazakh" w:hAnsi="InterTimes Kazakh"/>
      <w:sz w:val="28"/>
      <w:lang w:val="en-US"/>
    </w:rPr>
  </w:style>
  <w:style w:type="paragraph" w:styleId="2">
    <w:name w:val="heading 2"/>
    <w:basedOn w:val="a"/>
    <w:next w:val="a"/>
    <w:qFormat/>
    <w:rsid w:val="00C000B3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000B3"/>
    <w:pPr>
      <w:keepNext/>
      <w:ind w:left="720"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000B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000B3"/>
    <w:pPr>
      <w:keepNext/>
      <w:spacing w:before="120"/>
      <w:ind w:left="2160" w:firstLine="720"/>
      <w:outlineLvl w:val="4"/>
    </w:pPr>
    <w:rPr>
      <w:rFonts w:ascii="KZ Arial" w:hAnsi="KZ Arial"/>
      <w:b/>
    </w:rPr>
  </w:style>
  <w:style w:type="paragraph" w:styleId="6">
    <w:name w:val="heading 6"/>
    <w:basedOn w:val="a"/>
    <w:next w:val="a"/>
    <w:qFormat/>
    <w:rsid w:val="00C000B3"/>
    <w:pPr>
      <w:keepNext/>
      <w:pageBreakBefore/>
      <w:spacing w:before="120"/>
      <w:ind w:firstLine="72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C000B3"/>
    <w:pPr>
      <w:keepNext/>
      <w:ind w:firstLine="709"/>
      <w:outlineLvl w:val="6"/>
    </w:pPr>
    <w:rPr>
      <w:b/>
    </w:rPr>
  </w:style>
  <w:style w:type="paragraph" w:styleId="8">
    <w:name w:val="heading 8"/>
    <w:basedOn w:val="a"/>
    <w:next w:val="a"/>
    <w:qFormat/>
    <w:rsid w:val="00C000B3"/>
    <w:pPr>
      <w:keepNext/>
      <w:spacing w:before="120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C000B3"/>
    <w:pPr>
      <w:keepNext/>
      <w:spacing w:before="24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000B3"/>
    <w:rPr>
      <w:color w:val="0000FF"/>
      <w:u w:val="single"/>
    </w:rPr>
  </w:style>
  <w:style w:type="paragraph" w:styleId="a4">
    <w:name w:val="Body Text Indent"/>
    <w:basedOn w:val="a"/>
    <w:semiHidden/>
    <w:rsid w:val="00C000B3"/>
    <w:pPr>
      <w:ind w:firstLine="720"/>
      <w:jc w:val="both"/>
    </w:pPr>
  </w:style>
  <w:style w:type="paragraph" w:customStyle="1" w:styleId="a5">
    <w:name w:val="ОснТекст"/>
    <w:rsid w:val="00C000B3"/>
    <w:pPr>
      <w:ind w:firstLine="709"/>
      <w:jc w:val="both"/>
    </w:pPr>
    <w:rPr>
      <w:rFonts w:ascii="NewtonCTT" w:hAnsi="NewtonCTT"/>
      <w:noProof/>
    </w:rPr>
  </w:style>
  <w:style w:type="paragraph" w:customStyle="1" w:styleId="21">
    <w:name w:val="Основной текст 21"/>
    <w:basedOn w:val="a"/>
    <w:rsid w:val="00C000B3"/>
    <w:pPr>
      <w:spacing w:before="120"/>
      <w:ind w:firstLine="720"/>
      <w:jc w:val="both"/>
    </w:pPr>
    <w:rPr>
      <w:rFonts w:ascii="NewtonCTT" w:hAnsi="NewtonCTT"/>
    </w:rPr>
  </w:style>
  <w:style w:type="paragraph" w:customStyle="1" w:styleId="First">
    <w:name w:val="FirstОснТекст"/>
    <w:basedOn w:val="a"/>
    <w:next w:val="a"/>
    <w:rsid w:val="00C000B3"/>
    <w:pPr>
      <w:spacing w:before="240"/>
    </w:pPr>
  </w:style>
  <w:style w:type="paragraph" w:styleId="a6">
    <w:name w:val="Body Text"/>
    <w:basedOn w:val="a"/>
    <w:semiHidden/>
    <w:rsid w:val="00C000B3"/>
    <w:pPr>
      <w:spacing w:before="120"/>
      <w:jc w:val="center"/>
    </w:pPr>
    <w:rPr>
      <w:b/>
    </w:rPr>
  </w:style>
  <w:style w:type="paragraph" w:styleId="a7">
    <w:name w:val="header"/>
    <w:basedOn w:val="a"/>
    <w:rsid w:val="00C000B3"/>
    <w:pPr>
      <w:tabs>
        <w:tab w:val="center" w:pos="4153"/>
        <w:tab w:val="right" w:pos="8306"/>
      </w:tabs>
    </w:pPr>
    <w:rPr>
      <w:rFonts w:ascii="NTHarmonica" w:hAnsi="NTHarmonica"/>
    </w:rPr>
  </w:style>
  <w:style w:type="paragraph" w:customStyle="1" w:styleId="40">
    <w:name w:val="заголовок 4"/>
    <w:basedOn w:val="a"/>
    <w:next w:val="a"/>
    <w:rsid w:val="00C000B3"/>
    <w:pPr>
      <w:keepNext/>
      <w:jc w:val="center"/>
    </w:pPr>
    <w:rPr>
      <w:b/>
      <w:sz w:val="28"/>
    </w:rPr>
  </w:style>
  <w:style w:type="paragraph" w:customStyle="1" w:styleId="10">
    <w:name w:val="заголовок 1"/>
    <w:basedOn w:val="a"/>
    <w:next w:val="a"/>
    <w:rsid w:val="00C000B3"/>
    <w:pPr>
      <w:keepNext/>
      <w:jc w:val="center"/>
    </w:pPr>
    <w:rPr>
      <w:rFonts w:ascii="InterTimes Kazakh" w:hAnsi="InterTimes Kazakh"/>
      <w:sz w:val="28"/>
      <w:lang w:val="en-US"/>
    </w:rPr>
  </w:style>
  <w:style w:type="paragraph" w:styleId="a8">
    <w:name w:val="Balloon Text"/>
    <w:basedOn w:val="a"/>
    <w:semiHidden/>
    <w:rsid w:val="00C000B3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"/>
    <w:basedOn w:val="a"/>
    <w:autoRedefine/>
    <w:rsid w:val="00C000B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9">
    <w:name w:val="ОснТекст Знак"/>
    <w:basedOn w:val="a0"/>
    <w:rsid w:val="00C000B3"/>
    <w:rPr>
      <w:rFonts w:ascii="NewtonCTT" w:hAnsi="NewtonCTT"/>
      <w:noProof/>
      <w:lang w:val="ru-RU" w:eastAsia="ru-RU" w:bidi="ar-SA"/>
    </w:rPr>
  </w:style>
  <w:style w:type="paragraph" w:styleId="aa">
    <w:name w:val="footer"/>
    <w:basedOn w:val="a"/>
    <w:semiHidden/>
    <w:rsid w:val="00C000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C000B3"/>
    <w:rPr>
      <w:sz w:val="24"/>
      <w:szCs w:val="24"/>
    </w:rPr>
  </w:style>
  <w:style w:type="character" w:customStyle="1" w:styleId="ac">
    <w:name w:val="Верхний колонтитул Знак"/>
    <w:basedOn w:val="a0"/>
    <w:rsid w:val="00C000B3"/>
    <w:rPr>
      <w:rFonts w:ascii="NTHarmonica" w:hAnsi="NTHarmonica"/>
      <w:sz w:val="24"/>
      <w:szCs w:val="24"/>
    </w:rPr>
  </w:style>
  <w:style w:type="paragraph" w:styleId="ad">
    <w:name w:val="No Spacing"/>
    <w:qFormat/>
    <w:rsid w:val="00C000B3"/>
    <w:pPr>
      <w:tabs>
        <w:tab w:val="center" w:pos="4536"/>
      </w:tabs>
    </w:pPr>
  </w:style>
  <w:style w:type="paragraph" w:customStyle="1" w:styleId="ae">
    <w:name w:val="ТестНижРеквз"/>
    <w:basedOn w:val="a"/>
    <w:rsid w:val="00C000B3"/>
    <w:pPr>
      <w:tabs>
        <w:tab w:val="left" w:pos="828"/>
      </w:tabs>
    </w:pPr>
    <w:rPr>
      <w:sz w:val="17"/>
      <w:szCs w:val="17"/>
    </w:rPr>
  </w:style>
  <w:style w:type="paragraph" w:customStyle="1" w:styleId="IshNData">
    <w:name w:val="IshN_Data"/>
    <w:basedOn w:val="a"/>
    <w:rsid w:val="00C000B3"/>
    <w:rPr>
      <w:rFonts w:ascii="Arial" w:hAnsi="Arial"/>
      <w:sz w:val="22"/>
      <w:szCs w:val="20"/>
    </w:rPr>
  </w:style>
  <w:style w:type="paragraph" w:customStyle="1" w:styleId="Naimenovanie">
    <w:name w:val="Naimenovanie"/>
    <w:basedOn w:val="a"/>
    <w:rsid w:val="00C000B3"/>
    <w:pPr>
      <w:spacing w:before="200" w:after="100" w:line="330" w:lineRule="exact"/>
      <w:ind w:left="851" w:right="851"/>
      <w:jc w:val="center"/>
    </w:pPr>
    <w:rPr>
      <w:rFonts w:ascii="Arial" w:hAnsi="Arial"/>
      <w:b/>
      <w:sz w:val="20"/>
      <w:szCs w:val="20"/>
    </w:rPr>
  </w:style>
  <w:style w:type="paragraph" w:customStyle="1" w:styleId="OsnText">
    <w:name w:val="Osn_Text"/>
    <w:rsid w:val="00C000B3"/>
    <w:pPr>
      <w:spacing w:before="120" w:line="360" w:lineRule="auto"/>
      <w:ind w:firstLine="709"/>
      <w:jc w:val="both"/>
    </w:pPr>
    <w:rPr>
      <w:rFonts w:ascii="Arial" w:hAnsi="Arial"/>
      <w:lang w:eastAsia="zh-CN"/>
    </w:rPr>
  </w:style>
  <w:style w:type="paragraph" w:customStyle="1" w:styleId="Stolbci">
    <w:name w:val="Stolbci"/>
    <w:basedOn w:val="a"/>
    <w:rsid w:val="00C000B3"/>
    <w:pPr>
      <w:jc w:val="right"/>
    </w:pPr>
    <w:rPr>
      <w:rFonts w:ascii="Arial" w:hAnsi="Arial"/>
      <w:sz w:val="16"/>
      <w:szCs w:val="20"/>
      <w:lang w:val="kk-KZ" w:eastAsia="zh-CN"/>
    </w:rPr>
  </w:style>
  <w:style w:type="paragraph" w:customStyle="1" w:styleId="af">
    <w:name w:val="Столбец"/>
    <w:basedOn w:val="a5"/>
    <w:rsid w:val="00C000B3"/>
    <w:pPr>
      <w:ind w:firstLine="0"/>
      <w:jc w:val="right"/>
    </w:pPr>
    <w:rPr>
      <w:rFonts w:ascii="Arial" w:hAnsi="Arial"/>
      <w:sz w:val="16"/>
    </w:rPr>
  </w:style>
  <w:style w:type="paragraph" w:customStyle="1" w:styleId="Grafik">
    <w:name w:val="Grafik"/>
    <w:basedOn w:val="a"/>
    <w:rsid w:val="00C000B3"/>
    <w:pPr>
      <w:jc w:val="center"/>
    </w:pPr>
    <w:rPr>
      <w:rFonts w:ascii="Arial" w:hAnsi="Arial"/>
      <w:sz w:val="16"/>
      <w:szCs w:val="20"/>
    </w:rPr>
  </w:style>
  <w:style w:type="paragraph" w:customStyle="1" w:styleId="af0">
    <w:name w:val="ШапкаТаблицы"/>
    <w:basedOn w:val="a5"/>
    <w:rsid w:val="00C000B3"/>
    <w:pPr>
      <w:ind w:firstLine="0"/>
      <w:jc w:val="center"/>
    </w:pPr>
    <w:rPr>
      <w:rFonts w:ascii="Arial" w:hAnsi="Arial"/>
      <w:sz w:val="16"/>
    </w:rPr>
  </w:style>
  <w:style w:type="character" w:styleId="af1">
    <w:name w:val="Strong"/>
    <w:basedOn w:val="a0"/>
    <w:qFormat/>
    <w:rsid w:val="00C000B3"/>
    <w:rPr>
      <w:b/>
      <w:bCs/>
    </w:rPr>
  </w:style>
  <w:style w:type="character" w:customStyle="1" w:styleId="11">
    <w:name w:val="Заголовок 1 Знак"/>
    <w:basedOn w:val="a0"/>
    <w:rsid w:val="00C000B3"/>
    <w:rPr>
      <w:b/>
      <w:kern w:val="32"/>
      <w:sz w:val="32"/>
    </w:rPr>
  </w:style>
  <w:style w:type="character" w:customStyle="1" w:styleId="20">
    <w:name w:val="Заголовок 2 Знак"/>
    <w:basedOn w:val="a0"/>
    <w:rsid w:val="00C000B3"/>
    <w:rPr>
      <w:b/>
      <w:i/>
      <w:sz w:val="28"/>
    </w:rPr>
  </w:style>
  <w:style w:type="paragraph" w:customStyle="1" w:styleId="normal">
    <w:name w:val="normal"/>
    <w:rsid w:val="009233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F127-B414-4076-BB53-E4DBF83D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259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nsa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dospan</dc:creator>
  <cp:lastModifiedBy>A.Abdraimova</cp:lastModifiedBy>
  <cp:revision>258</cp:revision>
  <cp:lastPrinted>2022-11-14T03:48:00Z</cp:lastPrinted>
  <dcterms:created xsi:type="dcterms:W3CDTF">2019-01-14T09:09:00Z</dcterms:created>
  <dcterms:modified xsi:type="dcterms:W3CDTF">2023-08-14T09:14:00Z</dcterms:modified>
</cp:coreProperties>
</file>