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38BCE" w14:textId="701A554F" w:rsidR="006C6291" w:rsidRPr="00965EE9" w:rsidRDefault="009F5BA1" w:rsidP="003F21E0">
      <w:pPr>
        <w:spacing w:after="0" w:line="240" w:lineRule="auto"/>
        <w:jc w:val="center"/>
        <w:rPr>
          <w:rFonts w:ascii="Times New Roman" w:hAnsi="Times New Roman" w:cs="Times New Roman"/>
          <w:b/>
          <w:color w:val="C00000"/>
          <w:sz w:val="32"/>
          <w:szCs w:val="24"/>
        </w:rPr>
      </w:pPr>
      <w:r w:rsidRPr="00965EE9">
        <w:rPr>
          <w:rFonts w:ascii="Times New Roman" w:hAnsi="Times New Roman" w:cs="Times New Roman"/>
          <w:b/>
          <w:color w:val="C00000"/>
          <w:sz w:val="32"/>
          <w:szCs w:val="24"/>
        </w:rPr>
        <w:t>Сводная таблица проектов</w:t>
      </w:r>
    </w:p>
    <w:p w14:paraId="654F02EF" w14:textId="37C4CD84" w:rsidR="00301701" w:rsidRPr="00965EE9" w:rsidRDefault="009F5BA1" w:rsidP="003F21E0">
      <w:pPr>
        <w:spacing w:after="0" w:line="240" w:lineRule="auto"/>
        <w:jc w:val="center"/>
        <w:rPr>
          <w:rFonts w:ascii="Times New Roman" w:hAnsi="Times New Roman" w:cs="Times New Roman"/>
          <w:b/>
          <w:color w:val="C00000"/>
          <w:sz w:val="32"/>
          <w:szCs w:val="24"/>
          <w:lang w:val="kk-KZ"/>
        </w:rPr>
      </w:pPr>
      <w:r w:rsidRPr="00965EE9">
        <w:rPr>
          <w:rFonts w:ascii="Times New Roman" w:hAnsi="Times New Roman" w:cs="Times New Roman"/>
          <w:b/>
          <w:color w:val="C00000"/>
          <w:sz w:val="32"/>
          <w:szCs w:val="24"/>
        </w:rPr>
        <w:t>по ремонту дорог в городе Алматы</w:t>
      </w:r>
    </w:p>
    <w:p w14:paraId="7F398F5C" w14:textId="5E3DB714" w:rsidR="008D523A" w:rsidRPr="00965EE9" w:rsidRDefault="008D523A" w:rsidP="003F21E0">
      <w:pPr>
        <w:spacing w:after="0" w:line="240" w:lineRule="auto"/>
        <w:jc w:val="center"/>
        <w:rPr>
          <w:rFonts w:ascii="Times New Roman" w:hAnsi="Times New Roman" w:cs="Times New Roman"/>
          <w:b/>
          <w:sz w:val="24"/>
          <w:szCs w:val="24"/>
        </w:rPr>
      </w:pPr>
    </w:p>
    <w:tbl>
      <w:tblPr>
        <w:tblStyle w:val="a3"/>
        <w:tblW w:w="21371" w:type="dxa"/>
        <w:tblLayout w:type="fixed"/>
        <w:tblLook w:val="04A0" w:firstRow="1" w:lastRow="0" w:firstColumn="1" w:lastColumn="0" w:noHBand="0" w:noVBand="1"/>
      </w:tblPr>
      <w:tblGrid>
        <w:gridCol w:w="817"/>
        <w:gridCol w:w="2835"/>
        <w:gridCol w:w="1985"/>
        <w:gridCol w:w="1984"/>
        <w:gridCol w:w="6521"/>
        <w:gridCol w:w="3827"/>
        <w:gridCol w:w="3402"/>
      </w:tblGrid>
      <w:tr w:rsidR="00594A4E" w:rsidRPr="00965EE9" w14:paraId="39351937" w14:textId="3B917194" w:rsidTr="008158BC">
        <w:tc>
          <w:tcPr>
            <w:tcW w:w="817" w:type="dxa"/>
            <w:shd w:val="clear" w:color="auto" w:fill="D9E2F3" w:themeFill="accent1" w:themeFillTint="33"/>
          </w:tcPr>
          <w:p w14:paraId="2400443B" w14:textId="7A2E35A6"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w:t>
            </w:r>
          </w:p>
        </w:tc>
        <w:tc>
          <w:tcPr>
            <w:tcW w:w="2835" w:type="dxa"/>
            <w:shd w:val="clear" w:color="auto" w:fill="D9E2F3" w:themeFill="accent1" w:themeFillTint="33"/>
          </w:tcPr>
          <w:p w14:paraId="39464BDF" w14:textId="58E38586"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Район, адрес</w:t>
            </w:r>
          </w:p>
        </w:tc>
        <w:tc>
          <w:tcPr>
            <w:tcW w:w="1985" w:type="dxa"/>
            <w:shd w:val="clear" w:color="auto" w:fill="D9E2F3" w:themeFill="accent1" w:themeFillTint="33"/>
          </w:tcPr>
          <w:p w14:paraId="58D98BF1" w14:textId="2A0A3437"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Протяженность участка</w:t>
            </w:r>
          </w:p>
        </w:tc>
        <w:tc>
          <w:tcPr>
            <w:tcW w:w="1984" w:type="dxa"/>
            <w:shd w:val="clear" w:color="auto" w:fill="D9E2F3" w:themeFill="accent1" w:themeFillTint="33"/>
          </w:tcPr>
          <w:p w14:paraId="2CDA85E7" w14:textId="0C221FCD"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Вид работ</w:t>
            </w:r>
          </w:p>
        </w:tc>
        <w:tc>
          <w:tcPr>
            <w:tcW w:w="6521" w:type="dxa"/>
            <w:shd w:val="clear" w:color="auto" w:fill="D9E2F3" w:themeFill="accent1" w:themeFillTint="33"/>
          </w:tcPr>
          <w:p w14:paraId="564FB13A" w14:textId="576566E9"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Цель и ожидаемый эффект</w:t>
            </w:r>
          </w:p>
        </w:tc>
        <w:tc>
          <w:tcPr>
            <w:tcW w:w="3827" w:type="dxa"/>
            <w:shd w:val="clear" w:color="auto" w:fill="D9E2F3" w:themeFill="accent1" w:themeFillTint="33"/>
          </w:tcPr>
          <w:p w14:paraId="12A7FEC4" w14:textId="79C9AEED"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Период ограничения движения</w:t>
            </w:r>
          </w:p>
        </w:tc>
        <w:tc>
          <w:tcPr>
            <w:tcW w:w="3402" w:type="dxa"/>
            <w:shd w:val="clear" w:color="auto" w:fill="D9E2F3" w:themeFill="accent1" w:themeFillTint="33"/>
          </w:tcPr>
          <w:p w14:paraId="52108586" w14:textId="199E4331" w:rsidR="00594A4E" w:rsidRPr="00965EE9" w:rsidRDefault="00594A4E" w:rsidP="003F21E0">
            <w:pPr>
              <w:jc w:val="center"/>
              <w:rPr>
                <w:rFonts w:ascii="Times New Roman" w:hAnsi="Times New Roman" w:cs="Times New Roman"/>
                <w:b/>
                <w:sz w:val="24"/>
                <w:szCs w:val="24"/>
              </w:rPr>
            </w:pPr>
            <w:r w:rsidRPr="00965EE9">
              <w:rPr>
                <w:rFonts w:ascii="Times New Roman" w:hAnsi="Times New Roman" w:cs="Times New Roman"/>
                <w:b/>
                <w:sz w:val="24"/>
                <w:szCs w:val="24"/>
              </w:rPr>
              <w:t>Статус и срок сдачи</w:t>
            </w:r>
          </w:p>
        </w:tc>
      </w:tr>
      <w:tr w:rsidR="001C1C76" w:rsidRPr="00965EE9" w14:paraId="2A4B1E1C" w14:textId="77777777" w:rsidTr="008158BC">
        <w:tc>
          <w:tcPr>
            <w:tcW w:w="21371" w:type="dxa"/>
            <w:gridSpan w:val="7"/>
            <w:shd w:val="clear" w:color="auto" w:fill="C5E0B3" w:themeFill="accent6" w:themeFillTint="66"/>
          </w:tcPr>
          <w:p w14:paraId="0AD7FFEB" w14:textId="77777777" w:rsidR="001C1C76" w:rsidRPr="00965EE9" w:rsidRDefault="001C1C76" w:rsidP="003F21E0">
            <w:pPr>
              <w:jc w:val="center"/>
              <w:rPr>
                <w:rFonts w:ascii="Times New Roman" w:hAnsi="Times New Roman" w:cs="Times New Roman"/>
                <w:b/>
                <w:sz w:val="24"/>
                <w:szCs w:val="24"/>
              </w:rPr>
            </w:pPr>
          </w:p>
          <w:p w14:paraId="3B956741" w14:textId="162C36D5" w:rsidR="001C1C76" w:rsidRPr="00965EE9" w:rsidRDefault="0086086A" w:rsidP="003F21E0">
            <w:pPr>
              <w:jc w:val="center"/>
              <w:rPr>
                <w:rFonts w:ascii="Times New Roman" w:hAnsi="Times New Roman" w:cs="Times New Roman"/>
                <w:b/>
                <w:sz w:val="24"/>
                <w:szCs w:val="24"/>
              </w:rPr>
            </w:pPr>
            <w:r w:rsidRPr="0086086A">
              <w:rPr>
                <w:rFonts w:ascii="Times New Roman" w:hAnsi="Times New Roman" w:cs="Times New Roman"/>
                <w:b/>
                <w:sz w:val="24"/>
                <w:szCs w:val="24"/>
              </w:rPr>
              <w:t xml:space="preserve">Ремонт, проводимый </w:t>
            </w:r>
            <w:r w:rsidR="001C1C76" w:rsidRPr="00965EE9">
              <w:rPr>
                <w:rFonts w:ascii="Times New Roman" w:hAnsi="Times New Roman" w:cs="Times New Roman"/>
                <w:b/>
                <w:sz w:val="24"/>
                <w:szCs w:val="24"/>
              </w:rPr>
              <w:t>Управлени</w:t>
            </w:r>
            <w:r>
              <w:rPr>
                <w:rFonts w:ascii="Times New Roman" w:hAnsi="Times New Roman" w:cs="Times New Roman"/>
                <w:b/>
                <w:sz w:val="24"/>
                <w:szCs w:val="24"/>
              </w:rPr>
              <w:t>ем</w:t>
            </w:r>
            <w:r w:rsidR="001C1C76" w:rsidRPr="00965EE9">
              <w:rPr>
                <w:rFonts w:ascii="Times New Roman" w:hAnsi="Times New Roman" w:cs="Times New Roman"/>
                <w:b/>
                <w:sz w:val="24"/>
                <w:szCs w:val="24"/>
              </w:rPr>
              <w:t xml:space="preserve"> городской мобильности</w:t>
            </w:r>
          </w:p>
          <w:p w14:paraId="1B21663F" w14:textId="1B818FA6" w:rsidR="001C1C76" w:rsidRPr="00965EE9" w:rsidRDefault="001C1C76" w:rsidP="003F21E0">
            <w:pPr>
              <w:jc w:val="center"/>
              <w:rPr>
                <w:rFonts w:ascii="Times New Roman" w:hAnsi="Times New Roman" w:cs="Times New Roman"/>
                <w:b/>
                <w:sz w:val="24"/>
                <w:szCs w:val="24"/>
              </w:rPr>
            </w:pPr>
          </w:p>
        </w:tc>
      </w:tr>
      <w:tr w:rsidR="00594A4E" w:rsidRPr="00965EE9" w14:paraId="792E0BF1" w14:textId="1CDA0341" w:rsidTr="008158BC">
        <w:tc>
          <w:tcPr>
            <w:tcW w:w="817" w:type="dxa"/>
          </w:tcPr>
          <w:p w14:paraId="451537FC" w14:textId="77777777" w:rsidR="00594A4E" w:rsidRPr="00965EE9" w:rsidRDefault="00594A4E" w:rsidP="003F21E0">
            <w:pPr>
              <w:pStyle w:val="a4"/>
              <w:numPr>
                <w:ilvl w:val="0"/>
                <w:numId w:val="1"/>
              </w:numPr>
              <w:rPr>
                <w:rFonts w:ascii="Times New Roman" w:hAnsi="Times New Roman" w:cs="Times New Roman"/>
                <w:sz w:val="24"/>
                <w:szCs w:val="24"/>
              </w:rPr>
            </w:pPr>
          </w:p>
        </w:tc>
        <w:tc>
          <w:tcPr>
            <w:tcW w:w="2835" w:type="dxa"/>
          </w:tcPr>
          <w:p w14:paraId="5A1192B1" w14:textId="09BDB27C" w:rsidR="00594A4E" w:rsidRPr="00965EE9" w:rsidRDefault="00594A4E" w:rsidP="003F21E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*Пр.аль-Фараби от пр.Достык до Торайгырова</w:t>
            </w:r>
          </w:p>
        </w:tc>
        <w:tc>
          <w:tcPr>
            <w:tcW w:w="1985" w:type="dxa"/>
          </w:tcPr>
          <w:p w14:paraId="6F356977" w14:textId="59BA858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9,3 </w:t>
            </w:r>
            <w:r w:rsidRPr="00965EE9">
              <w:rPr>
                <w:rFonts w:ascii="Times New Roman" w:hAnsi="Times New Roman" w:cs="Times New Roman"/>
                <w:sz w:val="24"/>
                <w:szCs w:val="24"/>
              </w:rPr>
              <w:t>км</w:t>
            </w:r>
          </w:p>
        </w:tc>
        <w:tc>
          <w:tcPr>
            <w:tcW w:w="1984" w:type="dxa"/>
          </w:tcPr>
          <w:p w14:paraId="6F1BD9E9" w14:textId="2333022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Средний ремонт</w:t>
            </w:r>
          </w:p>
        </w:tc>
        <w:tc>
          <w:tcPr>
            <w:tcW w:w="6521" w:type="dxa"/>
          </w:tcPr>
          <w:p w14:paraId="2B2E662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lang w:val="kk-KZ"/>
              </w:rPr>
              <w:t>Предыдущий средний ремонт был проведен на данном участке в 2010 году. В связи с истечением межремонтного срока</w:t>
            </w:r>
            <w:r w:rsidRPr="00965EE9">
              <w:rPr>
                <w:rFonts w:ascii="Times New Roman" w:hAnsi="Times New Roman" w:cs="Times New Roman"/>
                <w:sz w:val="24"/>
                <w:szCs w:val="24"/>
              </w:rPr>
              <w:t xml:space="preserve"> проведено обследование с представителями проектной организации (имеющей лицензию).  Установлены дефекты в виде ям, провалов, просадок полотна после проведения инженерных коммуникаций и составлено техническое заключение о текущем состоянии данной дороги. На основании технического заключения, принято решение включить в план среднего ремонта дорог 2023 года, включить пр. А</w:t>
            </w:r>
            <w:r w:rsidRPr="00965EE9">
              <w:rPr>
                <w:rFonts w:ascii="Times New Roman" w:hAnsi="Times New Roman" w:cs="Times New Roman"/>
                <w:sz w:val="24"/>
                <w:szCs w:val="24"/>
                <w:lang w:val="kk-KZ"/>
              </w:rPr>
              <w:t xml:space="preserve">ль-Фараби </w:t>
            </w:r>
            <w:r w:rsidRPr="00965EE9">
              <w:rPr>
                <w:rFonts w:ascii="Times New Roman" w:hAnsi="Times New Roman" w:cs="Times New Roman"/>
                <w:sz w:val="24"/>
                <w:szCs w:val="24"/>
              </w:rPr>
              <w:t xml:space="preserve">в план среднего ремонта. Ремонт будет производиться по существующим геометрическим параметрам улицы. </w:t>
            </w:r>
          </w:p>
          <w:p w14:paraId="2E127243" w14:textId="77777777" w:rsidR="00594A4E" w:rsidRPr="00965EE9" w:rsidRDefault="00594A4E" w:rsidP="003F21E0">
            <w:pPr>
              <w:rPr>
                <w:rFonts w:ascii="Times New Roman" w:hAnsi="Times New Roman" w:cs="Times New Roman"/>
                <w:sz w:val="24"/>
                <w:szCs w:val="24"/>
              </w:rPr>
            </w:pPr>
          </w:p>
          <w:p w14:paraId="2E20B9FA"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Будут восстановлены эксплуатационные характеристики </w:t>
            </w:r>
          </w:p>
          <w:p w14:paraId="388B7A6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Данные полимеры увеличивают устойчивость к колее и трещина образованию, к вымыванию битума, а также увеличению срока эксплуатации дорожного покрытия, увеличит прочность и морозостойкость асфальтобетонного покрытия. </w:t>
            </w:r>
          </w:p>
          <w:p w14:paraId="59E44977"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новых технологий начиная от изготовления асфальтобетонной смеси до укладки покрытия проезжей части.</w:t>
            </w:r>
          </w:p>
          <w:p w14:paraId="1A83BE33" w14:textId="6829EB22" w:rsidR="00594A4E" w:rsidRPr="00965EE9" w:rsidRDefault="00594A4E" w:rsidP="003F21E0">
            <w:pPr>
              <w:rPr>
                <w:rFonts w:ascii="Times New Roman" w:hAnsi="Times New Roman" w:cs="Times New Roman"/>
                <w:sz w:val="24"/>
                <w:szCs w:val="24"/>
              </w:rPr>
            </w:pPr>
          </w:p>
        </w:tc>
        <w:tc>
          <w:tcPr>
            <w:tcW w:w="3827" w:type="dxa"/>
          </w:tcPr>
          <w:p w14:paraId="3A7D8333" w14:textId="77777777" w:rsidR="00C60A80" w:rsidRPr="00965EE9" w:rsidRDefault="00C60A80" w:rsidP="00C60A80">
            <w:pPr>
              <w:rPr>
                <w:rFonts w:ascii="Times New Roman" w:hAnsi="Times New Roman" w:cs="Times New Roman"/>
                <w:sz w:val="24"/>
                <w:szCs w:val="24"/>
                <w:lang w:val="kk-KZ"/>
              </w:rPr>
            </w:pPr>
            <w:r w:rsidRPr="00965EE9">
              <w:rPr>
                <w:rFonts w:ascii="Times New Roman" w:hAnsi="Times New Roman" w:cs="Times New Roman"/>
                <w:sz w:val="24"/>
                <w:szCs w:val="24"/>
                <w:lang w:val="kk-KZ"/>
              </w:rPr>
              <w:t>Дорожно-ремонтные работы будут планироваться (регулироваться) в зависимости от погодных условий</w:t>
            </w:r>
            <w:r>
              <w:rPr>
                <w:rFonts w:ascii="Times New Roman" w:hAnsi="Times New Roman" w:cs="Times New Roman"/>
                <w:sz w:val="24"/>
                <w:szCs w:val="24"/>
                <w:lang w:val="kk-KZ"/>
              </w:rPr>
              <w:t xml:space="preserve"> и по мере проведения подготовительных работ.</w:t>
            </w:r>
          </w:p>
          <w:p w14:paraId="7C1F0601" w14:textId="77777777" w:rsidR="00C60A80" w:rsidRPr="00965EE9" w:rsidRDefault="00C60A80" w:rsidP="00C60A80">
            <w:pPr>
              <w:rPr>
                <w:rFonts w:ascii="Times New Roman" w:hAnsi="Times New Roman" w:cs="Times New Roman"/>
                <w:sz w:val="24"/>
                <w:szCs w:val="24"/>
                <w:lang w:val="kk-KZ"/>
              </w:rPr>
            </w:pPr>
          </w:p>
          <w:p w14:paraId="4D364355" w14:textId="77777777" w:rsidR="00C60A80" w:rsidRPr="00965EE9" w:rsidRDefault="00C60A80" w:rsidP="00C60A8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По дальнейшим участкам о перекрытии будет сообщено заранее. </w:t>
            </w:r>
          </w:p>
          <w:p w14:paraId="33064923" w14:textId="77777777" w:rsidR="00BF6413" w:rsidRPr="00965EE9" w:rsidRDefault="00BF6413" w:rsidP="003F21E0">
            <w:pPr>
              <w:rPr>
                <w:rFonts w:ascii="Times New Roman" w:hAnsi="Times New Roman" w:cs="Times New Roman"/>
                <w:sz w:val="24"/>
                <w:szCs w:val="24"/>
                <w:lang w:val="kk-KZ"/>
              </w:rPr>
            </w:pPr>
          </w:p>
          <w:p w14:paraId="67093710" w14:textId="6E4C1833" w:rsidR="00594A4E" w:rsidRPr="00965EE9" w:rsidRDefault="00594A4E" w:rsidP="0086086A">
            <w:pPr>
              <w:rPr>
                <w:rFonts w:ascii="Times New Roman" w:hAnsi="Times New Roman" w:cs="Times New Roman"/>
                <w:sz w:val="24"/>
                <w:szCs w:val="24"/>
                <w:lang w:val="kk-KZ"/>
              </w:rPr>
            </w:pPr>
          </w:p>
        </w:tc>
        <w:tc>
          <w:tcPr>
            <w:tcW w:w="3402" w:type="dxa"/>
          </w:tcPr>
          <w:p w14:paraId="51C62987" w14:textId="58E98D71" w:rsidR="00594A4E" w:rsidRPr="00965EE9" w:rsidRDefault="00284FE6" w:rsidP="00C60A80">
            <w:pPr>
              <w:rPr>
                <w:rFonts w:ascii="Times New Roman" w:hAnsi="Times New Roman" w:cs="Times New Roman"/>
                <w:sz w:val="24"/>
                <w:szCs w:val="24"/>
              </w:rPr>
            </w:pPr>
            <w:r>
              <w:rPr>
                <w:rFonts w:ascii="Times New Roman" w:hAnsi="Times New Roman" w:cs="Times New Roman"/>
                <w:sz w:val="24"/>
                <w:szCs w:val="24"/>
                <w:lang w:val="kk-KZ"/>
              </w:rPr>
              <w:t xml:space="preserve">На сегодня завершен средний ремонт на съезды ТР на Розыбакиева, рихтовка бордюров, уложен асфальт от Рыскулбекова до Жарокова (ремонт завершен, движение открыто). </w:t>
            </w:r>
            <w:r w:rsidR="00594A4E" w:rsidRPr="00965EE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Работы </w:t>
            </w:r>
            <w:r w:rsidR="00594A4E" w:rsidRPr="00965EE9">
              <w:rPr>
                <w:rFonts w:ascii="Times New Roman" w:hAnsi="Times New Roman" w:cs="Times New Roman"/>
                <w:sz w:val="24"/>
                <w:szCs w:val="24"/>
                <w:lang w:val="kk-KZ"/>
              </w:rPr>
              <w:t xml:space="preserve">ведутся участками. </w:t>
            </w:r>
            <w:r w:rsidR="00594A4E" w:rsidRPr="00965EE9">
              <w:rPr>
                <w:rFonts w:ascii="Times New Roman" w:hAnsi="Times New Roman" w:cs="Times New Roman"/>
                <w:sz w:val="24"/>
                <w:szCs w:val="24"/>
              </w:rPr>
              <w:t xml:space="preserve">Полное окончание работ – </w:t>
            </w:r>
            <w:r w:rsidR="00594A4E" w:rsidRPr="00965EE9">
              <w:rPr>
                <w:rFonts w:ascii="Times New Roman" w:hAnsi="Times New Roman" w:cs="Times New Roman"/>
                <w:sz w:val="24"/>
                <w:szCs w:val="24"/>
                <w:lang w:val="kk-KZ"/>
              </w:rPr>
              <w:t>31</w:t>
            </w:r>
            <w:r w:rsidR="00594A4E" w:rsidRPr="00965EE9">
              <w:rPr>
                <w:rFonts w:ascii="Times New Roman" w:hAnsi="Times New Roman" w:cs="Times New Roman"/>
                <w:sz w:val="24"/>
                <w:szCs w:val="24"/>
              </w:rPr>
              <w:t xml:space="preserve"> августа 2023 г.</w:t>
            </w:r>
          </w:p>
        </w:tc>
      </w:tr>
      <w:tr w:rsidR="00594A4E" w:rsidRPr="00965EE9" w14:paraId="2AFD7CCA" w14:textId="1F580C6B" w:rsidTr="008158BC">
        <w:tc>
          <w:tcPr>
            <w:tcW w:w="817" w:type="dxa"/>
          </w:tcPr>
          <w:p w14:paraId="768D0453" w14:textId="77777777" w:rsidR="00594A4E" w:rsidRPr="00965EE9" w:rsidRDefault="00594A4E" w:rsidP="003F21E0">
            <w:pPr>
              <w:pStyle w:val="a4"/>
              <w:numPr>
                <w:ilvl w:val="0"/>
                <w:numId w:val="1"/>
              </w:numPr>
              <w:rPr>
                <w:rFonts w:ascii="Times New Roman" w:hAnsi="Times New Roman" w:cs="Times New Roman"/>
                <w:sz w:val="24"/>
                <w:szCs w:val="24"/>
              </w:rPr>
            </w:pPr>
          </w:p>
        </w:tc>
        <w:tc>
          <w:tcPr>
            <w:tcW w:w="2835" w:type="dxa"/>
          </w:tcPr>
          <w:p w14:paraId="1AEBD406" w14:textId="54C27522"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Мост через реку Есентай на пр.Аль-Фараби</w:t>
            </w:r>
          </w:p>
        </w:tc>
        <w:tc>
          <w:tcPr>
            <w:tcW w:w="1985" w:type="dxa"/>
          </w:tcPr>
          <w:p w14:paraId="6431A4FF" w14:textId="542C9D8F"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w:t>
            </w:r>
          </w:p>
        </w:tc>
        <w:tc>
          <w:tcPr>
            <w:tcW w:w="1984" w:type="dxa"/>
          </w:tcPr>
          <w:p w14:paraId="5F93BB07" w14:textId="0485DB5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реконструкция</w:t>
            </w:r>
          </w:p>
        </w:tc>
        <w:tc>
          <w:tcPr>
            <w:tcW w:w="6521" w:type="dxa"/>
          </w:tcPr>
          <w:p w14:paraId="1296CFDF" w14:textId="18E6E17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Мост за период эксплуатации приобрел дефекты, влияющие на грузоподъемность, долговечность сооружения и не обеспечена в полной мере безопасность движения по нему.</w:t>
            </w:r>
          </w:p>
          <w:p w14:paraId="6C653B52" w14:textId="77777777" w:rsidR="00594A4E" w:rsidRPr="00965EE9" w:rsidRDefault="00594A4E" w:rsidP="003F21E0">
            <w:pPr>
              <w:rPr>
                <w:rFonts w:ascii="Times New Roman" w:hAnsi="Times New Roman" w:cs="Times New Roman"/>
                <w:sz w:val="24"/>
                <w:szCs w:val="24"/>
              </w:rPr>
            </w:pPr>
          </w:p>
          <w:p w14:paraId="417AE711" w14:textId="295959EA"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Б</w:t>
            </w:r>
            <w:r w:rsidRPr="00965EE9">
              <w:rPr>
                <w:rFonts w:ascii="Times New Roman" w:hAnsi="Times New Roman" w:cs="Times New Roman"/>
                <w:sz w:val="24"/>
                <w:szCs w:val="24"/>
                <w:lang w:val="kk-KZ"/>
              </w:rPr>
              <w:t>удет обеспечена безопасность дорожного движения, увеличится пропускная способность за счет организации отдельных пешеходных мостов.</w:t>
            </w:r>
          </w:p>
        </w:tc>
        <w:tc>
          <w:tcPr>
            <w:tcW w:w="3827" w:type="dxa"/>
          </w:tcPr>
          <w:p w14:paraId="4B3902AC"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В целях организации движения обеспечена объездная дорога в восточном и западном направлениях 2 полосы движения.</w:t>
            </w:r>
          </w:p>
          <w:p w14:paraId="70C4001F" w14:textId="6FA739A0" w:rsidR="00594A4E" w:rsidRPr="00965EE9" w:rsidRDefault="00594A4E" w:rsidP="003F21E0">
            <w:pPr>
              <w:rPr>
                <w:rFonts w:ascii="Times New Roman" w:hAnsi="Times New Roman" w:cs="Times New Roman"/>
                <w:sz w:val="24"/>
                <w:szCs w:val="24"/>
                <w:lang w:val="kk-KZ"/>
              </w:rPr>
            </w:pPr>
          </w:p>
        </w:tc>
        <w:tc>
          <w:tcPr>
            <w:tcW w:w="3402" w:type="dxa"/>
          </w:tcPr>
          <w:p w14:paraId="35D70F04" w14:textId="7D5AB01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завершения – 31 августа 2023 года</w:t>
            </w:r>
          </w:p>
        </w:tc>
      </w:tr>
      <w:tr w:rsidR="001C1C76" w:rsidRPr="00965EE9" w14:paraId="5977C033" w14:textId="77777777" w:rsidTr="008158BC">
        <w:tc>
          <w:tcPr>
            <w:tcW w:w="817" w:type="dxa"/>
          </w:tcPr>
          <w:p w14:paraId="061DAB5E" w14:textId="02A19A80"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3B43F344" w14:textId="0D8F1BA0" w:rsidR="001C1C76" w:rsidRPr="00965EE9" w:rsidRDefault="001C1C76" w:rsidP="003F21E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 Пр.Абая от пр. Достык до ул. Тлендиева</w:t>
            </w:r>
          </w:p>
        </w:tc>
        <w:tc>
          <w:tcPr>
            <w:tcW w:w="1985" w:type="dxa"/>
          </w:tcPr>
          <w:p w14:paraId="38D8416F" w14:textId="1B8FBB27"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7,3 км</w:t>
            </w:r>
          </w:p>
        </w:tc>
        <w:tc>
          <w:tcPr>
            <w:tcW w:w="1984" w:type="dxa"/>
            <w:vMerge w:val="restart"/>
          </w:tcPr>
          <w:p w14:paraId="06464957" w14:textId="77777777"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Средний ремонт</w:t>
            </w:r>
          </w:p>
          <w:p w14:paraId="5B530EF9" w14:textId="5E52CB97" w:rsidR="001C1C76" w:rsidRPr="00965EE9" w:rsidRDefault="001C1C76" w:rsidP="003F21E0">
            <w:pPr>
              <w:rPr>
                <w:rFonts w:ascii="Times New Roman" w:hAnsi="Times New Roman" w:cs="Times New Roman"/>
                <w:sz w:val="24"/>
                <w:szCs w:val="24"/>
                <w:lang w:val="kk-KZ"/>
              </w:rPr>
            </w:pPr>
          </w:p>
        </w:tc>
        <w:tc>
          <w:tcPr>
            <w:tcW w:w="6521" w:type="dxa"/>
            <w:vMerge w:val="restart"/>
          </w:tcPr>
          <w:p w14:paraId="7D185F07" w14:textId="48746793" w:rsidR="001C1C76" w:rsidRPr="00965EE9" w:rsidRDefault="001C1C76" w:rsidP="003F21E0">
            <w:pPr>
              <w:rPr>
                <w:rFonts w:ascii="Times New Roman" w:hAnsi="Times New Roman" w:cs="Times New Roman"/>
                <w:sz w:val="24"/>
                <w:szCs w:val="24"/>
              </w:rPr>
            </w:pPr>
            <w:r w:rsidRPr="00965EE9">
              <w:rPr>
                <w:rFonts w:ascii="Times New Roman" w:hAnsi="Times New Roman" w:cs="Times New Roman"/>
                <w:sz w:val="24"/>
                <w:szCs w:val="24"/>
                <w:lang w:val="kk-KZ"/>
              </w:rPr>
              <w:t>Предыдущий средний ремонт был проведен на данном участке в 2012 году. В связи с истечением межремонтного срока</w:t>
            </w:r>
            <w:r w:rsidRPr="00965EE9">
              <w:rPr>
                <w:rFonts w:ascii="Times New Roman" w:hAnsi="Times New Roman" w:cs="Times New Roman"/>
                <w:sz w:val="24"/>
                <w:szCs w:val="24"/>
              </w:rPr>
              <w:t xml:space="preserve"> проведено обследование с представителями проектной организации (имеющей лицензию).  Установлены дефекты в виде ям, провалов, сетки трещин, шелушения, просадок полотна после проведения инженерных коммуникаций и составлено техническое заключение о текущем состоянии </w:t>
            </w:r>
            <w:r w:rsidRPr="00965EE9">
              <w:rPr>
                <w:rFonts w:ascii="Times New Roman" w:hAnsi="Times New Roman" w:cs="Times New Roman"/>
                <w:sz w:val="24"/>
                <w:szCs w:val="24"/>
              </w:rPr>
              <w:lastRenderedPageBreak/>
              <w:t>данной дороги. На основании технического заключения, принято решение включить в план среднего ремонта дорог 2023 года, включить пр. А</w:t>
            </w:r>
            <w:r w:rsidRPr="00965EE9">
              <w:rPr>
                <w:rFonts w:ascii="Times New Roman" w:hAnsi="Times New Roman" w:cs="Times New Roman"/>
                <w:sz w:val="24"/>
                <w:szCs w:val="24"/>
                <w:lang w:val="kk-KZ"/>
              </w:rPr>
              <w:t xml:space="preserve">бая </w:t>
            </w:r>
            <w:r w:rsidRPr="00965EE9">
              <w:rPr>
                <w:rFonts w:ascii="Times New Roman" w:hAnsi="Times New Roman" w:cs="Times New Roman"/>
                <w:sz w:val="24"/>
                <w:szCs w:val="24"/>
              </w:rPr>
              <w:t xml:space="preserve">в план среднего ремонта. Ремонт будет производиться по существующим геометрическим параметрам улицы. </w:t>
            </w:r>
          </w:p>
          <w:p w14:paraId="1DE88B8E" w14:textId="77777777" w:rsidR="001C1C76" w:rsidRPr="00965EE9" w:rsidRDefault="001C1C76" w:rsidP="003F21E0">
            <w:pPr>
              <w:rPr>
                <w:rFonts w:ascii="Times New Roman" w:hAnsi="Times New Roman" w:cs="Times New Roman"/>
                <w:sz w:val="24"/>
                <w:szCs w:val="24"/>
              </w:rPr>
            </w:pPr>
          </w:p>
          <w:p w14:paraId="7D3E8958" w14:textId="77777777" w:rsidR="001C1C76" w:rsidRPr="00965EE9" w:rsidRDefault="001C1C76" w:rsidP="003F21E0">
            <w:pPr>
              <w:rPr>
                <w:rFonts w:ascii="Times New Roman" w:hAnsi="Times New Roman" w:cs="Times New Roman"/>
                <w:sz w:val="24"/>
                <w:szCs w:val="24"/>
              </w:rPr>
            </w:pPr>
          </w:p>
          <w:p w14:paraId="080B984E" w14:textId="77777777"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Будут восстановлены эксплуатацион-ные характеристик и обеспечена безопасность дорожного движения</w:t>
            </w:r>
          </w:p>
          <w:p w14:paraId="6327EF1A" w14:textId="77777777" w:rsidR="001C1C76" w:rsidRPr="00965EE9" w:rsidRDefault="001C1C76" w:rsidP="003F21E0">
            <w:pPr>
              <w:rPr>
                <w:rFonts w:ascii="Times New Roman" w:hAnsi="Times New Roman" w:cs="Times New Roman"/>
                <w:sz w:val="24"/>
                <w:szCs w:val="24"/>
              </w:rPr>
            </w:pPr>
          </w:p>
          <w:p w14:paraId="45A125A9" w14:textId="77777777" w:rsidR="001C1C76" w:rsidRPr="00965EE9" w:rsidRDefault="001C1C76" w:rsidP="003F21E0">
            <w:pPr>
              <w:rPr>
                <w:rFonts w:ascii="Times New Roman" w:hAnsi="Times New Roman" w:cs="Times New Roman"/>
                <w:sz w:val="24"/>
                <w:szCs w:val="24"/>
              </w:rPr>
            </w:pPr>
          </w:p>
          <w:p w14:paraId="522E9B89" w14:textId="77777777" w:rsidR="001C1C76" w:rsidRPr="00965EE9" w:rsidRDefault="001C1C76" w:rsidP="003F21E0">
            <w:pPr>
              <w:rPr>
                <w:rFonts w:ascii="Times New Roman" w:hAnsi="Times New Roman" w:cs="Times New Roman"/>
                <w:sz w:val="24"/>
                <w:szCs w:val="24"/>
                <w:lang w:val="kk-KZ"/>
              </w:rPr>
            </w:pPr>
          </w:p>
          <w:p w14:paraId="6111BA1F" w14:textId="77777777" w:rsidR="001C1C76" w:rsidRPr="00965EE9" w:rsidRDefault="001C1C76" w:rsidP="003F21E0">
            <w:pPr>
              <w:rPr>
                <w:rFonts w:ascii="Times New Roman" w:hAnsi="Times New Roman" w:cs="Times New Roman"/>
                <w:sz w:val="24"/>
                <w:szCs w:val="24"/>
                <w:lang w:val="kk-KZ"/>
              </w:rPr>
            </w:pPr>
          </w:p>
          <w:p w14:paraId="001E31EC" w14:textId="77777777" w:rsidR="001C1C76" w:rsidRPr="00965EE9" w:rsidRDefault="001C1C76" w:rsidP="003F21E0">
            <w:pPr>
              <w:rPr>
                <w:rFonts w:ascii="Times New Roman" w:hAnsi="Times New Roman" w:cs="Times New Roman"/>
                <w:sz w:val="24"/>
                <w:szCs w:val="24"/>
                <w:lang w:val="kk-KZ"/>
              </w:rPr>
            </w:pPr>
          </w:p>
          <w:p w14:paraId="216DEB7A" w14:textId="77777777" w:rsidR="001C1C76" w:rsidRPr="00965EE9" w:rsidRDefault="001C1C76" w:rsidP="003F21E0">
            <w:pPr>
              <w:rPr>
                <w:rFonts w:ascii="Times New Roman" w:hAnsi="Times New Roman" w:cs="Times New Roman"/>
                <w:sz w:val="24"/>
                <w:szCs w:val="24"/>
                <w:lang w:val="kk-KZ"/>
              </w:rPr>
            </w:pPr>
          </w:p>
          <w:p w14:paraId="10EF5867" w14:textId="77777777" w:rsidR="001C1C76" w:rsidRPr="00965EE9" w:rsidRDefault="001C1C76" w:rsidP="003F21E0">
            <w:pPr>
              <w:rPr>
                <w:rFonts w:ascii="Times New Roman" w:hAnsi="Times New Roman" w:cs="Times New Roman"/>
                <w:sz w:val="24"/>
                <w:szCs w:val="24"/>
                <w:lang w:val="kk-KZ"/>
              </w:rPr>
            </w:pPr>
          </w:p>
          <w:p w14:paraId="491F284E" w14:textId="77777777" w:rsidR="001C1C76" w:rsidRPr="00965EE9" w:rsidRDefault="001C1C76" w:rsidP="003F21E0">
            <w:pPr>
              <w:rPr>
                <w:rFonts w:ascii="Times New Roman" w:hAnsi="Times New Roman" w:cs="Times New Roman"/>
                <w:sz w:val="24"/>
                <w:szCs w:val="24"/>
                <w:lang w:val="kk-KZ"/>
              </w:rPr>
            </w:pPr>
          </w:p>
          <w:p w14:paraId="1C724385" w14:textId="05E88E20" w:rsidR="001C1C76" w:rsidRPr="00965EE9" w:rsidRDefault="001C1C76" w:rsidP="003F21E0">
            <w:pPr>
              <w:rPr>
                <w:rFonts w:ascii="Times New Roman" w:hAnsi="Times New Roman" w:cs="Times New Roman"/>
                <w:sz w:val="24"/>
                <w:szCs w:val="24"/>
              </w:rPr>
            </w:pPr>
          </w:p>
        </w:tc>
        <w:tc>
          <w:tcPr>
            <w:tcW w:w="3827" w:type="dxa"/>
          </w:tcPr>
          <w:p w14:paraId="087D100D" w14:textId="77777777" w:rsidR="00C60A80" w:rsidRPr="00965EE9" w:rsidRDefault="00C60A80" w:rsidP="00C60A80">
            <w:pPr>
              <w:rPr>
                <w:rFonts w:ascii="Times New Roman" w:hAnsi="Times New Roman" w:cs="Times New Roman"/>
                <w:sz w:val="24"/>
                <w:szCs w:val="24"/>
                <w:lang w:val="kk-KZ"/>
              </w:rPr>
            </w:pPr>
            <w:bookmarkStart w:id="0" w:name="_GoBack"/>
            <w:bookmarkEnd w:id="0"/>
            <w:r w:rsidRPr="00965EE9">
              <w:rPr>
                <w:rFonts w:ascii="Times New Roman" w:hAnsi="Times New Roman" w:cs="Times New Roman"/>
                <w:sz w:val="24"/>
                <w:szCs w:val="24"/>
                <w:lang w:val="kk-KZ"/>
              </w:rPr>
              <w:lastRenderedPageBreak/>
              <w:t>Дорожно-ремонтные работы будут планироваться (регулироваться) в зависимости от погодных условий</w:t>
            </w:r>
            <w:r>
              <w:rPr>
                <w:rFonts w:ascii="Times New Roman" w:hAnsi="Times New Roman" w:cs="Times New Roman"/>
                <w:sz w:val="24"/>
                <w:szCs w:val="24"/>
                <w:lang w:val="kk-KZ"/>
              </w:rPr>
              <w:t xml:space="preserve"> и по мере проведения подготовительных работ.</w:t>
            </w:r>
          </w:p>
          <w:p w14:paraId="7F88EDD7" w14:textId="540E032C" w:rsidR="001C1C76" w:rsidRPr="00965EE9" w:rsidRDefault="001C1C76" w:rsidP="003F21E0">
            <w:pPr>
              <w:rPr>
                <w:rFonts w:ascii="Times New Roman" w:hAnsi="Times New Roman" w:cs="Times New Roman"/>
                <w:sz w:val="24"/>
                <w:szCs w:val="24"/>
                <w:lang w:val="kk-KZ"/>
              </w:rPr>
            </w:pPr>
          </w:p>
        </w:tc>
        <w:tc>
          <w:tcPr>
            <w:tcW w:w="3402" w:type="dxa"/>
          </w:tcPr>
          <w:p w14:paraId="648AF4B5" w14:textId="77777777" w:rsidR="001C3BF6" w:rsidRDefault="001C3BF6" w:rsidP="00C60A80">
            <w:pPr>
              <w:rPr>
                <w:rFonts w:ascii="Times New Roman" w:hAnsi="Times New Roman" w:cs="Times New Roman"/>
                <w:sz w:val="24"/>
                <w:szCs w:val="24"/>
                <w:lang w:val="kk-KZ"/>
              </w:rPr>
            </w:pPr>
            <w:r>
              <w:rPr>
                <w:rFonts w:ascii="Times New Roman" w:hAnsi="Times New Roman" w:cs="Times New Roman"/>
                <w:sz w:val="24"/>
                <w:szCs w:val="24"/>
                <w:lang w:val="kk-KZ"/>
              </w:rPr>
              <w:t>Завершены ремонтные работы на участке от пр. Достык до ул. Назарбаева (ремонт завершен, движение открыто).</w:t>
            </w:r>
          </w:p>
          <w:p w14:paraId="7B413D5C" w14:textId="77777777" w:rsidR="001C3BF6" w:rsidRDefault="001C3BF6" w:rsidP="00C60A80">
            <w:pPr>
              <w:rPr>
                <w:rFonts w:ascii="Times New Roman" w:hAnsi="Times New Roman" w:cs="Times New Roman"/>
                <w:sz w:val="24"/>
                <w:szCs w:val="24"/>
                <w:lang w:val="kk-KZ"/>
              </w:rPr>
            </w:pPr>
          </w:p>
          <w:p w14:paraId="431955CE" w14:textId="7E060E0F" w:rsidR="001C1C76" w:rsidRPr="00965EE9" w:rsidRDefault="001C1C76" w:rsidP="00C60A80">
            <w:pPr>
              <w:rPr>
                <w:rFonts w:ascii="Times New Roman" w:hAnsi="Times New Roman" w:cs="Times New Roman"/>
                <w:sz w:val="24"/>
                <w:szCs w:val="24"/>
              </w:rPr>
            </w:pPr>
            <w:r w:rsidRPr="00965EE9">
              <w:rPr>
                <w:rFonts w:ascii="Times New Roman" w:hAnsi="Times New Roman" w:cs="Times New Roman"/>
                <w:sz w:val="24"/>
                <w:szCs w:val="24"/>
                <w:lang w:val="kk-KZ"/>
              </w:rPr>
              <w:t xml:space="preserve"> </w:t>
            </w:r>
            <w:r w:rsidR="001C3BF6">
              <w:rPr>
                <w:rFonts w:ascii="Times New Roman" w:hAnsi="Times New Roman" w:cs="Times New Roman"/>
                <w:sz w:val="24"/>
                <w:szCs w:val="24"/>
                <w:lang w:val="kk-KZ"/>
              </w:rPr>
              <w:t xml:space="preserve">Работы ведутся </w:t>
            </w:r>
            <w:r w:rsidRPr="00965EE9">
              <w:rPr>
                <w:rFonts w:ascii="Times New Roman" w:hAnsi="Times New Roman" w:cs="Times New Roman"/>
                <w:sz w:val="24"/>
                <w:szCs w:val="24"/>
                <w:lang w:val="kk-KZ"/>
              </w:rPr>
              <w:t xml:space="preserve">участками. Срок завершения – 31 августа </w:t>
            </w:r>
            <w:r w:rsidRPr="00965EE9">
              <w:rPr>
                <w:rFonts w:ascii="Times New Roman" w:hAnsi="Times New Roman" w:cs="Times New Roman"/>
                <w:sz w:val="24"/>
                <w:szCs w:val="24"/>
                <w:lang w:val="kk-KZ"/>
              </w:rPr>
              <w:lastRenderedPageBreak/>
              <w:t>2023 года</w:t>
            </w:r>
          </w:p>
        </w:tc>
      </w:tr>
      <w:tr w:rsidR="001C1C76" w:rsidRPr="00965EE9" w14:paraId="0CAA7A2F" w14:textId="77777777" w:rsidTr="008158BC">
        <w:tc>
          <w:tcPr>
            <w:tcW w:w="817" w:type="dxa"/>
          </w:tcPr>
          <w:p w14:paraId="0191D1D8"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522BFA86" w14:textId="374B1159" w:rsidR="001C1C76" w:rsidRPr="00965EE9" w:rsidRDefault="001C1C76" w:rsidP="003F21E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 xml:space="preserve">* Пр. Сейфуллина </w:t>
            </w:r>
            <w:r w:rsidRPr="00965EE9">
              <w:rPr>
                <w:rFonts w:ascii="Times New Roman" w:hAnsi="Times New Roman" w:cs="Times New Roman"/>
                <w:b/>
                <w:sz w:val="24"/>
                <w:szCs w:val="24"/>
              </w:rPr>
              <w:t>от пр.Рыскулова до ж/д вокзала Алматы-1</w:t>
            </w:r>
          </w:p>
        </w:tc>
        <w:tc>
          <w:tcPr>
            <w:tcW w:w="1985" w:type="dxa"/>
          </w:tcPr>
          <w:p w14:paraId="7C36C337" w14:textId="30BBE8FB"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5,7</w:t>
            </w:r>
          </w:p>
        </w:tc>
        <w:tc>
          <w:tcPr>
            <w:tcW w:w="1984" w:type="dxa"/>
            <w:vMerge/>
          </w:tcPr>
          <w:p w14:paraId="5BEC06CC" w14:textId="755984BD" w:rsidR="001C1C76" w:rsidRPr="00965EE9" w:rsidRDefault="001C1C76" w:rsidP="003F21E0">
            <w:pPr>
              <w:rPr>
                <w:rFonts w:ascii="Times New Roman" w:hAnsi="Times New Roman" w:cs="Times New Roman"/>
                <w:sz w:val="24"/>
                <w:szCs w:val="24"/>
                <w:lang w:val="kk-KZ"/>
              </w:rPr>
            </w:pPr>
          </w:p>
        </w:tc>
        <w:tc>
          <w:tcPr>
            <w:tcW w:w="6521" w:type="dxa"/>
            <w:vMerge/>
          </w:tcPr>
          <w:p w14:paraId="08CD96A8" w14:textId="21460D8F" w:rsidR="001C1C76" w:rsidRPr="00965EE9" w:rsidRDefault="001C1C76" w:rsidP="003F21E0">
            <w:pPr>
              <w:rPr>
                <w:rFonts w:ascii="Times New Roman" w:hAnsi="Times New Roman" w:cs="Times New Roman"/>
                <w:sz w:val="24"/>
                <w:szCs w:val="24"/>
                <w:lang w:val="kk-KZ"/>
              </w:rPr>
            </w:pPr>
          </w:p>
        </w:tc>
        <w:tc>
          <w:tcPr>
            <w:tcW w:w="3827" w:type="dxa"/>
            <w:vMerge w:val="restart"/>
          </w:tcPr>
          <w:p w14:paraId="6AE0CB18" w14:textId="77777777"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Текущие работы ведутся без перекрытий. </w:t>
            </w:r>
          </w:p>
          <w:p w14:paraId="5A529583" w14:textId="4CDC3EBF" w:rsidR="001C1C76" w:rsidRPr="00965EE9" w:rsidRDefault="001C1C76" w:rsidP="003F21E0">
            <w:pPr>
              <w:rPr>
                <w:rFonts w:ascii="Times New Roman" w:hAnsi="Times New Roman" w:cs="Times New Roman"/>
                <w:sz w:val="24"/>
                <w:szCs w:val="24"/>
              </w:rPr>
            </w:pPr>
            <w:r w:rsidRPr="00965EE9">
              <w:rPr>
                <w:rFonts w:ascii="Times New Roman" w:hAnsi="Times New Roman" w:cs="Times New Roman"/>
                <w:sz w:val="24"/>
                <w:szCs w:val="24"/>
                <w:lang w:val="kk-KZ"/>
              </w:rPr>
              <w:t>В случае необходимости перекрытия будет сообщено заблаговременно.</w:t>
            </w:r>
          </w:p>
          <w:p w14:paraId="311DA07B" w14:textId="13A59B15" w:rsidR="001C1C76" w:rsidRPr="00965EE9" w:rsidRDefault="001C1C76" w:rsidP="003F21E0">
            <w:pPr>
              <w:rPr>
                <w:rFonts w:ascii="Times New Roman" w:hAnsi="Times New Roman" w:cs="Times New Roman"/>
                <w:sz w:val="24"/>
                <w:szCs w:val="24"/>
                <w:lang w:val="kk-KZ"/>
              </w:rPr>
            </w:pPr>
          </w:p>
        </w:tc>
        <w:tc>
          <w:tcPr>
            <w:tcW w:w="3402" w:type="dxa"/>
            <w:vMerge w:val="restart"/>
          </w:tcPr>
          <w:p w14:paraId="58A24C6C" w14:textId="6C78E53B"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Работы ведутся участками. На сегодня ведутся работы по обустройству тротуара.  Планируемый срок завершения работ – 20 августа.</w:t>
            </w:r>
          </w:p>
        </w:tc>
      </w:tr>
      <w:tr w:rsidR="001C1C76" w:rsidRPr="00965EE9" w14:paraId="2D9549AE" w14:textId="4B3BCB50" w:rsidTr="008158BC">
        <w:tc>
          <w:tcPr>
            <w:tcW w:w="817" w:type="dxa"/>
          </w:tcPr>
          <w:p w14:paraId="59A926A6"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493CA344" w14:textId="578702FD"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Кастеева от Кошкунова до Толе би </w:t>
            </w:r>
          </w:p>
        </w:tc>
        <w:tc>
          <w:tcPr>
            <w:tcW w:w="1985" w:type="dxa"/>
          </w:tcPr>
          <w:p w14:paraId="3650564C" w14:textId="6A29442D"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1,3</w:t>
            </w:r>
          </w:p>
        </w:tc>
        <w:tc>
          <w:tcPr>
            <w:tcW w:w="1984" w:type="dxa"/>
            <w:vMerge/>
          </w:tcPr>
          <w:p w14:paraId="430B7F58" w14:textId="1313434E" w:rsidR="001C1C76" w:rsidRPr="00965EE9" w:rsidRDefault="001C1C76" w:rsidP="003F21E0">
            <w:pPr>
              <w:rPr>
                <w:rFonts w:ascii="Times New Roman" w:hAnsi="Times New Roman" w:cs="Times New Roman"/>
                <w:sz w:val="24"/>
                <w:szCs w:val="24"/>
                <w:lang w:val="kk-KZ"/>
              </w:rPr>
            </w:pPr>
          </w:p>
        </w:tc>
        <w:tc>
          <w:tcPr>
            <w:tcW w:w="6521" w:type="dxa"/>
            <w:vMerge/>
          </w:tcPr>
          <w:p w14:paraId="2B2135BA" w14:textId="2A7E1B7D" w:rsidR="001C1C76" w:rsidRPr="00965EE9" w:rsidRDefault="001C1C76" w:rsidP="003F21E0">
            <w:pPr>
              <w:rPr>
                <w:rFonts w:ascii="Times New Roman" w:hAnsi="Times New Roman" w:cs="Times New Roman"/>
                <w:sz w:val="24"/>
                <w:szCs w:val="24"/>
                <w:lang w:val="kk-KZ"/>
              </w:rPr>
            </w:pPr>
          </w:p>
        </w:tc>
        <w:tc>
          <w:tcPr>
            <w:tcW w:w="3827" w:type="dxa"/>
            <w:vMerge/>
          </w:tcPr>
          <w:p w14:paraId="4A0C98E1" w14:textId="52AAB7B6" w:rsidR="001C1C76" w:rsidRPr="00965EE9" w:rsidRDefault="001C1C76" w:rsidP="003F21E0">
            <w:pPr>
              <w:rPr>
                <w:rFonts w:ascii="Times New Roman" w:hAnsi="Times New Roman" w:cs="Times New Roman"/>
                <w:sz w:val="24"/>
                <w:szCs w:val="24"/>
              </w:rPr>
            </w:pPr>
          </w:p>
        </w:tc>
        <w:tc>
          <w:tcPr>
            <w:tcW w:w="3402" w:type="dxa"/>
            <w:vMerge/>
          </w:tcPr>
          <w:p w14:paraId="6D21C763" w14:textId="22D3CE7C" w:rsidR="001C1C76" w:rsidRPr="00965EE9" w:rsidRDefault="001C1C76" w:rsidP="003F21E0">
            <w:pPr>
              <w:rPr>
                <w:rFonts w:ascii="Times New Roman" w:hAnsi="Times New Roman" w:cs="Times New Roman"/>
                <w:sz w:val="24"/>
                <w:szCs w:val="24"/>
              </w:rPr>
            </w:pPr>
          </w:p>
        </w:tc>
      </w:tr>
      <w:tr w:rsidR="001C1C76" w:rsidRPr="00965EE9" w14:paraId="2E993423" w14:textId="77777777" w:rsidTr="008158BC">
        <w:tc>
          <w:tcPr>
            <w:tcW w:w="817" w:type="dxa"/>
          </w:tcPr>
          <w:p w14:paraId="06279D3C"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38C7C8A9" w14:textId="165DB01E"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Тулебаева </w:t>
            </w:r>
            <w:r w:rsidRPr="00965EE9">
              <w:rPr>
                <w:rFonts w:ascii="Times New Roman" w:hAnsi="Times New Roman" w:cs="Times New Roman"/>
                <w:color w:val="000000"/>
                <w:sz w:val="24"/>
                <w:szCs w:val="24"/>
              </w:rPr>
              <w:t>от пр. Курмангазы до ул. Маметовой</w:t>
            </w:r>
          </w:p>
        </w:tc>
        <w:tc>
          <w:tcPr>
            <w:tcW w:w="1985" w:type="dxa"/>
          </w:tcPr>
          <w:p w14:paraId="6369C845" w14:textId="233A1E68"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w:t>
            </w:r>
          </w:p>
        </w:tc>
        <w:tc>
          <w:tcPr>
            <w:tcW w:w="1984" w:type="dxa"/>
            <w:vMerge/>
          </w:tcPr>
          <w:p w14:paraId="6C34E6D7" w14:textId="32C3309C" w:rsidR="001C1C76" w:rsidRPr="00965EE9" w:rsidRDefault="001C1C76" w:rsidP="003F21E0">
            <w:pPr>
              <w:rPr>
                <w:rFonts w:ascii="Times New Roman" w:hAnsi="Times New Roman" w:cs="Times New Roman"/>
                <w:sz w:val="24"/>
                <w:szCs w:val="24"/>
                <w:lang w:val="kk-KZ"/>
              </w:rPr>
            </w:pPr>
          </w:p>
        </w:tc>
        <w:tc>
          <w:tcPr>
            <w:tcW w:w="6521" w:type="dxa"/>
            <w:vMerge/>
          </w:tcPr>
          <w:p w14:paraId="4488B5E6" w14:textId="77777777" w:rsidR="001C1C76" w:rsidRPr="00965EE9" w:rsidRDefault="001C1C76" w:rsidP="003F21E0">
            <w:pPr>
              <w:rPr>
                <w:rFonts w:ascii="Times New Roman" w:hAnsi="Times New Roman" w:cs="Times New Roman"/>
                <w:sz w:val="24"/>
                <w:szCs w:val="24"/>
                <w:lang w:val="kk-KZ"/>
              </w:rPr>
            </w:pPr>
          </w:p>
        </w:tc>
        <w:tc>
          <w:tcPr>
            <w:tcW w:w="3827" w:type="dxa"/>
            <w:vMerge/>
          </w:tcPr>
          <w:p w14:paraId="4954FDD8" w14:textId="55A00BE6" w:rsidR="001C1C76" w:rsidRPr="00965EE9" w:rsidRDefault="001C1C76" w:rsidP="003F21E0">
            <w:pPr>
              <w:rPr>
                <w:rFonts w:ascii="Times New Roman" w:hAnsi="Times New Roman" w:cs="Times New Roman"/>
                <w:sz w:val="24"/>
                <w:szCs w:val="24"/>
              </w:rPr>
            </w:pPr>
          </w:p>
        </w:tc>
        <w:tc>
          <w:tcPr>
            <w:tcW w:w="3402" w:type="dxa"/>
            <w:vMerge/>
          </w:tcPr>
          <w:p w14:paraId="5C9B36BC" w14:textId="4F356B60" w:rsidR="001C1C76" w:rsidRPr="00965EE9" w:rsidRDefault="001C1C76" w:rsidP="003F21E0">
            <w:pPr>
              <w:rPr>
                <w:rFonts w:ascii="Times New Roman" w:hAnsi="Times New Roman" w:cs="Times New Roman"/>
                <w:sz w:val="24"/>
                <w:szCs w:val="24"/>
              </w:rPr>
            </w:pPr>
          </w:p>
        </w:tc>
      </w:tr>
      <w:tr w:rsidR="001C1C76" w:rsidRPr="00965EE9" w14:paraId="77F4F2CD" w14:textId="4DA55DC8" w:rsidTr="008158BC">
        <w:tc>
          <w:tcPr>
            <w:tcW w:w="817" w:type="dxa"/>
          </w:tcPr>
          <w:p w14:paraId="53386E61"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36EF54BB" w14:textId="7E989D24"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Пушкина </w:t>
            </w:r>
            <w:r w:rsidRPr="00965EE9">
              <w:rPr>
                <w:rFonts w:ascii="Times New Roman" w:hAnsi="Times New Roman" w:cs="Times New Roman"/>
                <w:color w:val="000000"/>
                <w:sz w:val="24"/>
                <w:szCs w:val="24"/>
              </w:rPr>
              <w:t>от ул. Шевченко до ул. Кабанбай батыра</w:t>
            </w:r>
          </w:p>
        </w:tc>
        <w:tc>
          <w:tcPr>
            <w:tcW w:w="1985" w:type="dxa"/>
          </w:tcPr>
          <w:p w14:paraId="16926D71" w14:textId="3FD17CE4"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w:t>
            </w:r>
          </w:p>
        </w:tc>
        <w:tc>
          <w:tcPr>
            <w:tcW w:w="1984" w:type="dxa"/>
            <w:vMerge/>
          </w:tcPr>
          <w:p w14:paraId="0A7D43EC" w14:textId="78116589" w:rsidR="001C1C76" w:rsidRPr="00965EE9" w:rsidRDefault="001C1C76" w:rsidP="003F21E0">
            <w:pPr>
              <w:rPr>
                <w:rFonts w:ascii="Times New Roman" w:hAnsi="Times New Roman" w:cs="Times New Roman"/>
                <w:sz w:val="24"/>
                <w:szCs w:val="24"/>
              </w:rPr>
            </w:pPr>
          </w:p>
        </w:tc>
        <w:tc>
          <w:tcPr>
            <w:tcW w:w="6521" w:type="dxa"/>
            <w:vMerge/>
          </w:tcPr>
          <w:p w14:paraId="02A36D3C" w14:textId="77777777" w:rsidR="001C1C76" w:rsidRPr="00965EE9" w:rsidRDefault="001C1C76" w:rsidP="003F21E0">
            <w:pPr>
              <w:rPr>
                <w:rFonts w:ascii="Times New Roman" w:hAnsi="Times New Roman" w:cs="Times New Roman"/>
                <w:sz w:val="24"/>
                <w:szCs w:val="24"/>
              </w:rPr>
            </w:pPr>
          </w:p>
        </w:tc>
        <w:tc>
          <w:tcPr>
            <w:tcW w:w="3827" w:type="dxa"/>
            <w:vMerge/>
          </w:tcPr>
          <w:p w14:paraId="3EDF8B38" w14:textId="38F58202" w:rsidR="001C1C76" w:rsidRPr="00965EE9" w:rsidRDefault="001C1C76" w:rsidP="003F21E0">
            <w:pPr>
              <w:rPr>
                <w:rFonts w:ascii="Times New Roman" w:hAnsi="Times New Roman" w:cs="Times New Roman"/>
                <w:sz w:val="24"/>
                <w:szCs w:val="24"/>
              </w:rPr>
            </w:pPr>
          </w:p>
        </w:tc>
        <w:tc>
          <w:tcPr>
            <w:tcW w:w="3402" w:type="dxa"/>
            <w:vMerge/>
          </w:tcPr>
          <w:p w14:paraId="36C8F3F3" w14:textId="0FDC2577" w:rsidR="001C1C76" w:rsidRPr="00965EE9" w:rsidRDefault="001C1C76" w:rsidP="003F21E0">
            <w:pPr>
              <w:rPr>
                <w:rFonts w:ascii="Times New Roman" w:hAnsi="Times New Roman" w:cs="Times New Roman"/>
                <w:sz w:val="24"/>
                <w:szCs w:val="24"/>
              </w:rPr>
            </w:pPr>
          </w:p>
        </w:tc>
      </w:tr>
      <w:tr w:rsidR="001C1C76" w:rsidRPr="00965EE9" w14:paraId="133122FE" w14:textId="4408AC6E" w:rsidTr="008158BC">
        <w:tc>
          <w:tcPr>
            <w:tcW w:w="817" w:type="dxa"/>
          </w:tcPr>
          <w:p w14:paraId="0B13962A"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09748E1F" w14:textId="6CF51949"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Мкр.Жасканат</w:t>
            </w:r>
          </w:p>
        </w:tc>
        <w:tc>
          <w:tcPr>
            <w:tcW w:w="1985" w:type="dxa"/>
          </w:tcPr>
          <w:p w14:paraId="577CEBF7" w14:textId="62B118C2"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9</w:t>
            </w:r>
          </w:p>
        </w:tc>
        <w:tc>
          <w:tcPr>
            <w:tcW w:w="1984" w:type="dxa"/>
            <w:vMerge/>
          </w:tcPr>
          <w:p w14:paraId="6E753F1D" w14:textId="38EFDC1C" w:rsidR="001C1C76" w:rsidRPr="00965EE9" w:rsidRDefault="001C1C76" w:rsidP="003F21E0">
            <w:pPr>
              <w:rPr>
                <w:rFonts w:ascii="Times New Roman" w:hAnsi="Times New Roman" w:cs="Times New Roman"/>
                <w:sz w:val="24"/>
                <w:szCs w:val="24"/>
              </w:rPr>
            </w:pPr>
          </w:p>
        </w:tc>
        <w:tc>
          <w:tcPr>
            <w:tcW w:w="6521" w:type="dxa"/>
            <w:vMerge/>
          </w:tcPr>
          <w:p w14:paraId="23033A51" w14:textId="77777777" w:rsidR="001C1C76" w:rsidRPr="00965EE9" w:rsidRDefault="001C1C76" w:rsidP="003F21E0">
            <w:pPr>
              <w:rPr>
                <w:rFonts w:ascii="Times New Roman" w:hAnsi="Times New Roman" w:cs="Times New Roman"/>
                <w:sz w:val="24"/>
                <w:szCs w:val="24"/>
              </w:rPr>
            </w:pPr>
          </w:p>
        </w:tc>
        <w:tc>
          <w:tcPr>
            <w:tcW w:w="3827" w:type="dxa"/>
            <w:vMerge/>
          </w:tcPr>
          <w:p w14:paraId="355EE308" w14:textId="756A4136" w:rsidR="001C1C76" w:rsidRPr="00965EE9" w:rsidRDefault="001C1C76" w:rsidP="003F21E0">
            <w:pPr>
              <w:rPr>
                <w:rFonts w:ascii="Times New Roman" w:hAnsi="Times New Roman" w:cs="Times New Roman"/>
                <w:sz w:val="24"/>
                <w:szCs w:val="24"/>
              </w:rPr>
            </w:pPr>
          </w:p>
        </w:tc>
        <w:tc>
          <w:tcPr>
            <w:tcW w:w="3402" w:type="dxa"/>
            <w:vMerge/>
          </w:tcPr>
          <w:p w14:paraId="4A422158" w14:textId="0B95FD75" w:rsidR="001C1C76" w:rsidRPr="00965EE9" w:rsidRDefault="001C1C76" w:rsidP="003F21E0">
            <w:pPr>
              <w:rPr>
                <w:rFonts w:ascii="Times New Roman" w:hAnsi="Times New Roman" w:cs="Times New Roman"/>
                <w:sz w:val="24"/>
                <w:szCs w:val="24"/>
              </w:rPr>
            </w:pPr>
          </w:p>
        </w:tc>
      </w:tr>
      <w:tr w:rsidR="001C1C76" w:rsidRPr="00965EE9" w14:paraId="6C975DFF" w14:textId="7536B766" w:rsidTr="008158BC">
        <w:tc>
          <w:tcPr>
            <w:tcW w:w="817" w:type="dxa"/>
          </w:tcPr>
          <w:p w14:paraId="5F1817C1"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3A542AC5" w14:textId="5C4297CA"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Папанина </w:t>
            </w:r>
            <w:r w:rsidRPr="00965EE9">
              <w:rPr>
                <w:rFonts w:ascii="Times New Roman" w:hAnsi="Times New Roman" w:cs="Times New Roman"/>
                <w:color w:val="000000"/>
                <w:sz w:val="24"/>
                <w:szCs w:val="24"/>
              </w:rPr>
              <w:t>от пр. Рыскулова до ул. Хмельницкого</w:t>
            </w:r>
          </w:p>
        </w:tc>
        <w:tc>
          <w:tcPr>
            <w:tcW w:w="1985" w:type="dxa"/>
          </w:tcPr>
          <w:p w14:paraId="49F9915F" w14:textId="01C6022B"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w:t>
            </w:r>
          </w:p>
        </w:tc>
        <w:tc>
          <w:tcPr>
            <w:tcW w:w="1984" w:type="dxa"/>
            <w:vMerge/>
          </w:tcPr>
          <w:p w14:paraId="064AC022" w14:textId="4D65870E" w:rsidR="001C1C76" w:rsidRPr="00965EE9" w:rsidRDefault="001C1C76" w:rsidP="003F21E0">
            <w:pPr>
              <w:rPr>
                <w:rFonts w:ascii="Times New Roman" w:hAnsi="Times New Roman" w:cs="Times New Roman"/>
                <w:sz w:val="24"/>
                <w:szCs w:val="24"/>
              </w:rPr>
            </w:pPr>
          </w:p>
        </w:tc>
        <w:tc>
          <w:tcPr>
            <w:tcW w:w="6521" w:type="dxa"/>
            <w:vMerge/>
          </w:tcPr>
          <w:p w14:paraId="7CB98AED" w14:textId="77777777" w:rsidR="001C1C76" w:rsidRPr="00965EE9" w:rsidRDefault="001C1C76" w:rsidP="003F21E0">
            <w:pPr>
              <w:rPr>
                <w:rFonts w:ascii="Times New Roman" w:hAnsi="Times New Roman" w:cs="Times New Roman"/>
                <w:sz w:val="24"/>
                <w:szCs w:val="24"/>
              </w:rPr>
            </w:pPr>
          </w:p>
        </w:tc>
        <w:tc>
          <w:tcPr>
            <w:tcW w:w="3827" w:type="dxa"/>
            <w:vMerge/>
          </w:tcPr>
          <w:p w14:paraId="559939C6" w14:textId="2FF60763" w:rsidR="001C1C76" w:rsidRPr="00965EE9" w:rsidRDefault="001C1C76" w:rsidP="003F21E0">
            <w:pPr>
              <w:rPr>
                <w:rFonts w:ascii="Times New Roman" w:hAnsi="Times New Roman" w:cs="Times New Roman"/>
                <w:sz w:val="24"/>
                <w:szCs w:val="24"/>
              </w:rPr>
            </w:pPr>
          </w:p>
        </w:tc>
        <w:tc>
          <w:tcPr>
            <w:tcW w:w="3402" w:type="dxa"/>
            <w:vMerge/>
          </w:tcPr>
          <w:p w14:paraId="0B9DE3CB" w14:textId="14291FF6" w:rsidR="001C1C76" w:rsidRPr="00965EE9" w:rsidRDefault="001C1C76" w:rsidP="003F21E0">
            <w:pPr>
              <w:rPr>
                <w:rFonts w:ascii="Times New Roman" w:hAnsi="Times New Roman" w:cs="Times New Roman"/>
                <w:sz w:val="24"/>
                <w:szCs w:val="24"/>
              </w:rPr>
            </w:pPr>
          </w:p>
        </w:tc>
      </w:tr>
      <w:tr w:rsidR="001C1C76" w:rsidRPr="00965EE9" w14:paraId="17BAF3F8" w14:textId="1E6EDC47" w:rsidTr="008158BC">
        <w:tc>
          <w:tcPr>
            <w:tcW w:w="817" w:type="dxa"/>
          </w:tcPr>
          <w:p w14:paraId="05FDFFB1"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7C46ED1C" w14:textId="68FB6C45"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Вахтангова </w:t>
            </w:r>
            <w:r w:rsidRPr="00965EE9">
              <w:rPr>
                <w:rFonts w:ascii="Times New Roman" w:hAnsi="Times New Roman" w:cs="Times New Roman"/>
                <w:sz w:val="24"/>
                <w:szCs w:val="24"/>
              </w:rPr>
              <w:t>от ул. Жандосова до переулка Лебедева</w:t>
            </w:r>
          </w:p>
        </w:tc>
        <w:tc>
          <w:tcPr>
            <w:tcW w:w="1985" w:type="dxa"/>
          </w:tcPr>
          <w:p w14:paraId="480333C6" w14:textId="107574B4"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0,8</w:t>
            </w:r>
          </w:p>
        </w:tc>
        <w:tc>
          <w:tcPr>
            <w:tcW w:w="1984" w:type="dxa"/>
            <w:vMerge/>
          </w:tcPr>
          <w:p w14:paraId="3DE5FC49" w14:textId="3D71A4EF" w:rsidR="001C1C76" w:rsidRPr="00965EE9" w:rsidRDefault="001C1C76" w:rsidP="003F21E0">
            <w:pPr>
              <w:rPr>
                <w:rFonts w:ascii="Times New Roman" w:hAnsi="Times New Roman" w:cs="Times New Roman"/>
                <w:sz w:val="24"/>
                <w:szCs w:val="24"/>
              </w:rPr>
            </w:pPr>
          </w:p>
        </w:tc>
        <w:tc>
          <w:tcPr>
            <w:tcW w:w="6521" w:type="dxa"/>
            <w:vMerge/>
          </w:tcPr>
          <w:p w14:paraId="3B0C4FB1" w14:textId="77777777" w:rsidR="001C1C76" w:rsidRPr="00965EE9" w:rsidRDefault="001C1C76" w:rsidP="003F21E0">
            <w:pPr>
              <w:rPr>
                <w:rFonts w:ascii="Times New Roman" w:hAnsi="Times New Roman" w:cs="Times New Roman"/>
                <w:sz w:val="24"/>
                <w:szCs w:val="24"/>
              </w:rPr>
            </w:pPr>
          </w:p>
        </w:tc>
        <w:tc>
          <w:tcPr>
            <w:tcW w:w="3827" w:type="dxa"/>
            <w:vMerge/>
          </w:tcPr>
          <w:p w14:paraId="28CB1A8E" w14:textId="167FF483" w:rsidR="001C1C76" w:rsidRPr="00965EE9" w:rsidRDefault="001C1C76" w:rsidP="003F21E0">
            <w:pPr>
              <w:rPr>
                <w:rFonts w:ascii="Times New Roman" w:hAnsi="Times New Roman" w:cs="Times New Roman"/>
                <w:sz w:val="24"/>
                <w:szCs w:val="24"/>
              </w:rPr>
            </w:pPr>
          </w:p>
        </w:tc>
        <w:tc>
          <w:tcPr>
            <w:tcW w:w="3402" w:type="dxa"/>
            <w:vMerge/>
          </w:tcPr>
          <w:p w14:paraId="326F76D7" w14:textId="08BBEB86" w:rsidR="001C1C76" w:rsidRPr="00965EE9" w:rsidRDefault="001C1C76" w:rsidP="003F21E0">
            <w:pPr>
              <w:rPr>
                <w:rFonts w:ascii="Times New Roman" w:hAnsi="Times New Roman" w:cs="Times New Roman"/>
                <w:sz w:val="24"/>
                <w:szCs w:val="24"/>
              </w:rPr>
            </w:pPr>
          </w:p>
        </w:tc>
      </w:tr>
      <w:tr w:rsidR="001C1C76" w:rsidRPr="00965EE9" w14:paraId="48EDB003" w14:textId="77777777" w:rsidTr="008158BC">
        <w:tc>
          <w:tcPr>
            <w:tcW w:w="817" w:type="dxa"/>
          </w:tcPr>
          <w:p w14:paraId="33976B24"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52F60544" w14:textId="54156C3D"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Тургут озала </w:t>
            </w:r>
            <w:r w:rsidRPr="00965EE9">
              <w:rPr>
                <w:rFonts w:ascii="Times New Roman" w:hAnsi="Times New Roman" w:cs="Times New Roman"/>
                <w:sz w:val="24"/>
                <w:szCs w:val="24"/>
              </w:rPr>
              <w:t>от ул.Сатпаева до ул.Тлендиева</w:t>
            </w:r>
          </w:p>
        </w:tc>
        <w:tc>
          <w:tcPr>
            <w:tcW w:w="1985" w:type="dxa"/>
          </w:tcPr>
          <w:p w14:paraId="4334DC97" w14:textId="3D3685D9"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1,3</w:t>
            </w:r>
          </w:p>
        </w:tc>
        <w:tc>
          <w:tcPr>
            <w:tcW w:w="1984" w:type="dxa"/>
            <w:vMerge/>
          </w:tcPr>
          <w:p w14:paraId="5DFF735B" w14:textId="55DF54BF" w:rsidR="001C1C76" w:rsidRPr="00965EE9" w:rsidRDefault="001C1C76" w:rsidP="003F21E0">
            <w:pPr>
              <w:rPr>
                <w:rFonts w:ascii="Times New Roman" w:hAnsi="Times New Roman" w:cs="Times New Roman"/>
                <w:sz w:val="24"/>
                <w:szCs w:val="24"/>
              </w:rPr>
            </w:pPr>
          </w:p>
        </w:tc>
        <w:tc>
          <w:tcPr>
            <w:tcW w:w="6521" w:type="dxa"/>
            <w:vMerge/>
          </w:tcPr>
          <w:p w14:paraId="2BF9567B" w14:textId="77777777" w:rsidR="001C1C76" w:rsidRPr="00965EE9" w:rsidRDefault="001C1C76" w:rsidP="003F21E0">
            <w:pPr>
              <w:rPr>
                <w:rFonts w:ascii="Times New Roman" w:hAnsi="Times New Roman" w:cs="Times New Roman"/>
                <w:sz w:val="24"/>
                <w:szCs w:val="24"/>
              </w:rPr>
            </w:pPr>
          </w:p>
        </w:tc>
        <w:tc>
          <w:tcPr>
            <w:tcW w:w="3827" w:type="dxa"/>
            <w:vMerge/>
          </w:tcPr>
          <w:p w14:paraId="5E7C3F58" w14:textId="5D7A4800" w:rsidR="001C1C76" w:rsidRPr="00965EE9" w:rsidRDefault="001C1C76" w:rsidP="003F21E0">
            <w:pPr>
              <w:rPr>
                <w:rFonts w:ascii="Times New Roman" w:hAnsi="Times New Roman" w:cs="Times New Roman"/>
                <w:sz w:val="24"/>
                <w:szCs w:val="24"/>
                <w:lang w:val="kk-KZ"/>
              </w:rPr>
            </w:pPr>
          </w:p>
        </w:tc>
        <w:tc>
          <w:tcPr>
            <w:tcW w:w="3402" w:type="dxa"/>
            <w:vMerge/>
          </w:tcPr>
          <w:p w14:paraId="5F96F160" w14:textId="2C472E46" w:rsidR="001C1C76" w:rsidRPr="00965EE9" w:rsidRDefault="001C1C76" w:rsidP="003F21E0">
            <w:pPr>
              <w:rPr>
                <w:rFonts w:ascii="Times New Roman" w:hAnsi="Times New Roman" w:cs="Times New Roman"/>
                <w:sz w:val="24"/>
                <w:szCs w:val="24"/>
                <w:lang w:val="kk-KZ"/>
              </w:rPr>
            </w:pPr>
          </w:p>
        </w:tc>
      </w:tr>
      <w:tr w:rsidR="001C1C76" w:rsidRPr="00965EE9" w14:paraId="40390E36" w14:textId="77777777" w:rsidTr="008158BC">
        <w:tc>
          <w:tcPr>
            <w:tcW w:w="817" w:type="dxa"/>
          </w:tcPr>
          <w:p w14:paraId="56E3FDFA"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03933817" w14:textId="51DAD6B2"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Манаса от Сатпаева до Жамбыла</w:t>
            </w:r>
          </w:p>
        </w:tc>
        <w:tc>
          <w:tcPr>
            <w:tcW w:w="1985" w:type="dxa"/>
          </w:tcPr>
          <w:p w14:paraId="41DB7CC8" w14:textId="061F7CC0"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w:t>
            </w:r>
          </w:p>
        </w:tc>
        <w:tc>
          <w:tcPr>
            <w:tcW w:w="1984" w:type="dxa"/>
            <w:vMerge/>
          </w:tcPr>
          <w:p w14:paraId="1C4EE7DD" w14:textId="4B590BA7" w:rsidR="001C1C76" w:rsidRPr="00965EE9" w:rsidRDefault="001C1C76" w:rsidP="003F21E0">
            <w:pPr>
              <w:rPr>
                <w:rFonts w:ascii="Times New Roman" w:hAnsi="Times New Roman" w:cs="Times New Roman"/>
                <w:sz w:val="24"/>
                <w:szCs w:val="24"/>
                <w:lang w:val="kk-KZ"/>
              </w:rPr>
            </w:pPr>
          </w:p>
        </w:tc>
        <w:tc>
          <w:tcPr>
            <w:tcW w:w="6521" w:type="dxa"/>
            <w:vMerge/>
          </w:tcPr>
          <w:p w14:paraId="1A21CFA5" w14:textId="77777777" w:rsidR="001C1C76" w:rsidRPr="00965EE9" w:rsidRDefault="001C1C76" w:rsidP="003F21E0">
            <w:pPr>
              <w:rPr>
                <w:rFonts w:ascii="Times New Roman" w:hAnsi="Times New Roman" w:cs="Times New Roman"/>
                <w:sz w:val="24"/>
                <w:szCs w:val="24"/>
              </w:rPr>
            </w:pPr>
          </w:p>
        </w:tc>
        <w:tc>
          <w:tcPr>
            <w:tcW w:w="3827" w:type="dxa"/>
            <w:vMerge/>
          </w:tcPr>
          <w:p w14:paraId="747AF56C" w14:textId="1679D7F9" w:rsidR="001C1C76" w:rsidRPr="00965EE9" w:rsidRDefault="001C1C76" w:rsidP="003F21E0">
            <w:pPr>
              <w:rPr>
                <w:rFonts w:ascii="Times New Roman" w:hAnsi="Times New Roman" w:cs="Times New Roman"/>
                <w:sz w:val="24"/>
                <w:szCs w:val="24"/>
                <w:lang w:val="kk-KZ"/>
              </w:rPr>
            </w:pPr>
          </w:p>
        </w:tc>
        <w:tc>
          <w:tcPr>
            <w:tcW w:w="3402" w:type="dxa"/>
            <w:vMerge/>
          </w:tcPr>
          <w:p w14:paraId="2C263682" w14:textId="41C70EEB" w:rsidR="001C1C76" w:rsidRPr="00965EE9" w:rsidRDefault="001C1C76" w:rsidP="003F21E0">
            <w:pPr>
              <w:rPr>
                <w:rFonts w:ascii="Times New Roman" w:hAnsi="Times New Roman" w:cs="Times New Roman"/>
                <w:sz w:val="24"/>
                <w:szCs w:val="24"/>
                <w:lang w:val="kk-KZ"/>
              </w:rPr>
            </w:pPr>
          </w:p>
        </w:tc>
      </w:tr>
      <w:tr w:rsidR="001C1C76" w:rsidRPr="00965EE9" w14:paraId="7EB37199" w14:textId="77777777" w:rsidTr="008158BC">
        <w:tc>
          <w:tcPr>
            <w:tcW w:w="817" w:type="dxa"/>
          </w:tcPr>
          <w:p w14:paraId="67E5D008"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766AA762" w14:textId="3C090EA5"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Байзакова от Тимирязева до Райымбека</w:t>
            </w:r>
          </w:p>
        </w:tc>
        <w:tc>
          <w:tcPr>
            <w:tcW w:w="1985" w:type="dxa"/>
          </w:tcPr>
          <w:p w14:paraId="74A44AB1" w14:textId="7E568149"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3.6</w:t>
            </w:r>
          </w:p>
        </w:tc>
        <w:tc>
          <w:tcPr>
            <w:tcW w:w="1984" w:type="dxa"/>
            <w:vMerge/>
          </w:tcPr>
          <w:p w14:paraId="5DD25E50" w14:textId="1FE483D2" w:rsidR="001C1C76" w:rsidRPr="00965EE9" w:rsidRDefault="001C1C76" w:rsidP="003F21E0">
            <w:pPr>
              <w:rPr>
                <w:rFonts w:ascii="Times New Roman" w:hAnsi="Times New Roman" w:cs="Times New Roman"/>
                <w:sz w:val="24"/>
                <w:szCs w:val="24"/>
                <w:lang w:val="kk-KZ"/>
              </w:rPr>
            </w:pPr>
          </w:p>
        </w:tc>
        <w:tc>
          <w:tcPr>
            <w:tcW w:w="6521" w:type="dxa"/>
            <w:vMerge/>
          </w:tcPr>
          <w:p w14:paraId="6A790032" w14:textId="77777777" w:rsidR="001C1C76" w:rsidRPr="00965EE9" w:rsidRDefault="001C1C76" w:rsidP="003F21E0">
            <w:pPr>
              <w:rPr>
                <w:rFonts w:ascii="Times New Roman" w:hAnsi="Times New Roman" w:cs="Times New Roman"/>
                <w:sz w:val="24"/>
                <w:szCs w:val="24"/>
              </w:rPr>
            </w:pPr>
          </w:p>
        </w:tc>
        <w:tc>
          <w:tcPr>
            <w:tcW w:w="3827" w:type="dxa"/>
            <w:vMerge/>
          </w:tcPr>
          <w:p w14:paraId="68FCDC6F" w14:textId="06E4C28C" w:rsidR="001C1C76" w:rsidRPr="00965EE9" w:rsidRDefault="001C1C76" w:rsidP="003F21E0">
            <w:pPr>
              <w:rPr>
                <w:rFonts w:ascii="Times New Roman" w:hAnsi="Times New Roman" w:cs="Times New Roman"/>
                <w:sz w:val="24"/>
                <w:szCs w:val="24"/>
                <w:lang w:val="kk-KZ"/>
              </w:rPr>
            </w:pPr>
          </w:p>
        </w:tc>
        <w:tc>
          <w:tcPr>
            <w:tcW w:w="3402" w:type="dxa"/>
            <w:vMerge/>
          </w:tcPr>
          <w:p w14:paraId="47A16D09" w14:textId="0C941EE6" w:rsidR="001C1C76" w:rsidRPr="00965EE9" w:rsidRDefault="001C1C76" w:rsidP="003F21E0">
            <w:pPr>
              <w:rPr>
                <w:rFonts w:ascii="Times New Roman" w:hAnsi="Times New Roman" w:cs="Times New Roman"/>
                <w:sz w:val="24"/>
                <w:szCs w:val="24"/>
                <w:lang w:val="kk-KZ"/>
              </w:rPr>
            </w:pPr>
          </w:p>
        </w:tc>
      </w:tr>
      <w:tr w:rsidR="001C1C76" w:rsidRPr="00965EE9" w14:paraId="3DDCA4AF" w14:textId="77777777" w:rsidTr="008158BC">
        <w:tc>
          <w:tcPr>
            <w:tcW w:w="21371" w:type="dxa"/>
            <w:gridSpan w:val="7"/>
            <w:shd w:val="clear" w:color="auto" w:fill="C5E0B3" w:themeFill="accent6" w:themeFillTint="66"/>
          </w:tcPr>
          <w:p w14:paraId="1F4BE0D4" w14:textId="77777777" w:rsidR="001C1C76" w:rsidRPr="00965EE9" w:rsidRDefault="001C1C76" w:rsidP="003F21E0">
            <w:pPr>
              <w:jc w:val="center"/>
              <w:rPr>
                <w:rFonts w:ascii="Times New Roman" w:hAnsi="Times New Roman" w:cs="Times New Roman"/>
                <w:b/>
                <w:sz w:val="24"/>
                <w:szCs w:val="24"/>
                <w:lang w:val="kk-KZ"/>
              </w:rPr>
            </w:pPr>
          </w:p>
          <w:p w14:paraId="301B384E" w14:textId="4A872ED1" w:rsidR="001C1C76" w:rsidRPr="00965EE9" w:rsidRDefault="0086086A" w:rsidP="003F21E0">
            <w:pPr>
              <w:jc w:val="center"/>
              <w:rPr>
                <w:rFonts w:ascii="Times New Roman" w:hAnsi="Times New Roman" w:cs="Times New Roman"/>
                <w:b/>
                <w:sz w:val="24"/>
                <w:szCs w:val="24"/>
                <w:lang w:val="kk-KZ"/>
              </w:rPr>
            </w:pPr>
            <w:r w:rsidRPr="0086086A">
              <w:rPr>
                <w:rFonts w:ascii="Times New Roman" w:hAnsi="Times New Roman" w:cs="Times New Roman"/>
                <w:b/>
                <w:sz w:val="24"/>
                <w:szCs w:val="24"/>
              </w:rPr>
              <w:t xml:space="preserve">Ремонт, проводимый </w:t>
            </w:r>
            <w:r w:rsidRPr="00965EE9">
              <w:rPr>
                <w:rFonts w:ascii="Times New Roman" w:hAnsi="Times New Roman" w:cs="Times New Roman"/>
                <w:b/>
                <w:sz w:val="24"/>
                <w:szCs w:val="24"/>
              </w:rPr>
              <w:t>Управлени</w:t>
            </w:r>
            <w:r>
              <w:rPr>
                <w:rFonts w:ascii="Times New Roman" w:hAnsi="Times New Roman" w:cs="Times New Roman"/>
                <w:b/>
                <w:sz w:val="24"/>
                <w:szCs w:val="24"/>
              </w:rPr>
              <w:t>ем</w:t>
            </w:r>
            <w:r w:rsidRPr="00965EE9">
              <w:rPr>
                <w:rFonts w:ascii="Times New Roman" w:hAnsi="Times New Roman" w:cs="Times New Roman"/>
                <w:b/>
                <w:sz w:val="24"/>
                <w:szCs w:val="24"/>
              </w:rPr>
              <w:t xml:space="preserve"> </w:t>
            </w:r>
            <w:r w:rsidR="001C1C76" w:rsidRPr="00965EE9">
              <w:rPr>
                <w:rFonts w:ascii="Times New Roman" w:hAnsi="Times New Roman" w:cs="Times New Roman"/>
                <w:b/>
                <w:sz w:val="24"/>
                <w:szCs w:val="24"/>
                <w:lang w:val="kk-KZ"/>
              </w:rPr>
              <w:t>энергетики и водоснабжения</w:t>
            </w:r>
          </w:p>
          <w:p w14:paraId="52CBBA25" w14:textId="77777777" w:rsidR="001C1C76" w:rsidRPr="00965EE9" w:rsidRDefault="001C1C76" w:rsidP="003F21E0">
            <w:pPr>
              <w:rPr>
                <w:rFonts w:ascii="Times New Roman" w:hAnsi="Times New Roman" w:cs="Times New Roman"/>
                <w:sz w:val="24"/>
                <w:szCs w:val="24"/>
                <w:lang w:val="kk-KZ"/>
              </w:rPr>
            </w:pPr>
          </w:p>
        </w:tc>
      </w:tr>
      <w:tr w:rsidR="001C1C76" w:rsidRPr="00965EE9" w14:paraId="5F5B324A" w14:textId="77777777" w:rsidTr="008158BC">
        <w:tc>
          <w:tcPr>
            <w:tcW w:w="817" w:type="dxa"/>
          </w:tcPr>
          <w:p w14:paraId="5A026798" w14:textId="77777777" w:rsidR="001C1C76" w:rsidRPr="00965EE9" w:rsidRDefault="001C1C76" w:rsidP="003F21E0">
            <w:pPr>
              <w:pStyle w:val="a4"/>
              <w:numPr>
                <w:ilvl w:val="0"/>
                <w:numId w:val="1"/>
              </w:numPr>
              <w:rPr>
                <w:rFonts w:ascii="Times New Roman" w:hAnsi="Times New Roman" w:cs="Times New Roman"/>
                <w:sz w:val="24"/>
                <w:szCs w:val="24"/>
              </w:rPr>
            </w:pPr>
          </w:p>
        </w:tc>
        <w:tc>
          <w:tcPr>
            <w:tcW w:w="2835" w:type="dxa"/>
          </w:tcPr>
          <w:p w14:paraId="64E3342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Алатауский </w:t>
            </w:r>
          </w:p>
          <w:p w14:paraId="7B53D969" w14:textId="77777777" w:rsidR="0004605B" w:rsidRPr="00965EE9" w:rsidRDefault="0004605B" w:rsidP="0004605B">
            <w:pPr>
              <w:rPr>
                <w:rFonts w:ascii="Times New Roman" w:hAnsi="Times New Roman" w:cs="Times New Roman"/>
                <w:sz w:val="24"/>
                <w:szCs w:val="24"/>
                <w:lang w:val="kk-KZ"/>
              </w:rPr>
            </w:pPr>
          </w:p>
          <w:p w14:paraId="294D0EAF" w14:textId="5AC881E9" w:rsidR="001C1C76"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Центральная от ул. Барыс, до ул. Жаужурек</w:t>
            </w:r>
          </w:p>
        </w:tc>
        <w:tc>
          <w:tcPr>
            <w:tcW w:w="1985" w:type="dxa"/>
          </w:tcPr>
          <w:p w14:paraId="4E0CC98C"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 3,8 км</w:t>
            </w:r>
          </w:p>
          <w:p w14:paraId="0C390899" w14:textId="5B9CE10A" w:rsidR="001C1C76"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Канализационная сеть – 4,4 км</w:t>
            </w:r>
          </w:p>
        </w:tc>
        <w:tc>
          <w:tcPr>
            <w:tcW w:w="1984" w:type="dxa"/>
            <w:vMerge w:val="restart"/>
          </w:tcPr>
          <w:p w14:paraId="19FC63B4" w14:textId="77777777" w:rsidR="001C1C76" w:rsidRPr="00965EE9" w:rsidRDefault="001C1C76"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разрытия</w:t>
            </w:r>
          </w:p>
          <w:p w14:paraId="030B91D4" w14:textId="1B4949FE" w:rsidR="001C1C76" w:rsidRPr="00965EE9" w:rsidRDefault="001C1C76" w:rsidP="003F21E0">
            <w:pPr>
              <w:rPr>
                <w:rFonts w:ascii="Times New Roman" w:hAnsi="Times New Roman" w:cs="Times New Roman"/>
                <w:sz w:val="24"/>
                <w:szCs w:val="24"/>
                <w:lang w:val="kk-KZ"/>
              </w:rPr>
            </w:pPr>
          </w:p>
        </w:tc>
        <w:tc>
          <w:tcPr>
            <w:tcW w:w="6521" w:type="dxa"/>
          </w:tcPr>
          <w:p w14:paraId="4DDF8089" w14:textId="77777777" w:rsidR="001C1C76"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Развитие сетей водоснабжения и водоотведения присоединенных территорий города Алматы. Строительство магистральных сетей водопровода и канализации в поселке "Боралдай".</w:t>
            </w:r>
          </w:p>
          <w:p w14:paraId="0F63FDD5" w14:textId="77777777" w:rsidR="0004605B" w:rsidRPr="00965EE9" w:rsidRDefault="0004605B" w:rsidP="003F21E0">
            <w:pPr>
              <w:rPr>
                <w:rFonts w:ascii="Times New Roman" w:hAnsi="Times New Roman" w:cs="Times New Roman"/>
                <w:sz w:val="24"/>
                <w:szCs w:val="24"/>
              </w:rPr>
            </w:pPr>
          </w:p>
          <w:p w14:paraId="6DE626FD" w14:textId="0A0D889C"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lang w:val="kk-KZ"/>
              </w:rPr>
              <w:t>Снижение износа, аварийности и обеспечение жителей качественным водоснаьжением</w:t>
            </w:r>
          </w:p>
        </w:tc>
        <w:tc>
          <w:tcPr>
            <w:tcW w:w="3827" w:type="dxa"/>
          </w:tcPr>
          <w:p w14:paraId="15B85FB3" w14:textId="132C8E22" w:rsidR="001C1C76"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4B2B89CC"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водопроводных и канализационных сетей</w:t>
            </w:r>
          </w:p>
          <w:p w14:paraId="6052469A" w14:textId="77777777" w:rsidR="0004605B" w:rsidRPr="00965EE9" w:rsidRDefault="0004605B" w:rsidP="0004605B">
            <w:pPr>
              <w:rPr>
                <w:rFonts w:ascii="Times New Roman" w:hAnsi="Times New Roman" w:cs="Times New Roman"/>
                <w:sz w:val="24"/>
                <w:szCs w:val="24"/>
              </w:rPr>
            </w:pPr>
          </w:p>
          <w:p w14:paraId="5D3C0348" w14:textId="4F6B6693" w:rsidR="001C1C76"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b/>
                <w:sz w:val="24"/>
                <w:szCs w:val="24"/>
                <w:lang w:val="kk-KZ"/>
              </w:rPr>
              <w:t>Окончание: 10 августа 2023 г.</w:t>
            </w:r>
          </w:p>
        </w:tc>
      </w:tr>
      <w:tr w:rsidR="0004605B" w:rsidRPr="00965EE9" w14:paraId="04193783" w14:textId="77777777" w:rsidTr="008158BC">
        <w:tc>
          <w:tcPr>
            <w:tcW w:w="817" w:type="dxa"/>
          </w:tcPr>
          <w:p w14:paraId="59D348A3" w14:textId="1252D938"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67F5416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Алатауский</w:t>
            </w:r>
          </w:p>
          <w:p w14:paraId="46DA67A1" w14:textId="77777777" w:rsidR="0004605B" w:rsidRPr="00965EE9" w:rsidRDefault="0004605B" w:rsidP="0004605B">
            <w:pPr>
              <w:rPr>
                <w:rFonts w:ascii="Times New Roman" w:hAnsi="Times New Roman" w:cs="Times New Roman"/>
                <w:sz w:val="24"/>
                <w:szCs w:val="24"/>
                <w:lang w:val="kk-KZ"/>
              </w:rPr>
            </w:pPr>
          </w:p>
          <w:p w14:paraId="43C65E3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улицы Бирлик, Жас Казак, Когалы, </w:t>
            </w:r>
          </w:p>
          <w:p w14:paraId="2C19057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Акжол,</w:t>
            </w:r>
          </w:p>
          <w:p w14:paraId="56F3D43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 Кайнар, Ашекеева, Маира, </w:t>
            </w:r>
          </w:p>
          <w:p w14:paraId="19967F8A" w14:textId="632112FA"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Асан кайгы</w:t>
            </w:r>
          </w:p>
        </w:tc>
        <w:tc>
          <w:tcPr>
            <w:tcW w:w="1985" w:type="dxa"/>
          </w:tcPr>
          <w:p w14:paraId="3DA7A14E" w14:textId="06E1E83A"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10 КНС</w:t>
            </w:r>
          </w:p>
        </w:tc>
        <w:tc>
          <w:tcPr>
            <w:tcW w:w="1984" w:type="dxa"/>
            <w:vMerge/>
          </w:tcPr>
          <w:p w14:paraId="62E414CF" w14:textId="59AB417E" w:rsidR="0004605B" w:rsidRPr="00965EE9" w:rsidRDefault="0004605B" w:rsidP="003F21E0">
            <w:pPr>
              <w:rPr>
                <w:rFonts w:ascii="Times New Roman" w:hAnsi="Times New Roman" w:cs="Times New Roman"/>
                <w:sz w:val="24"/>
                <w:szCs w:val="24"/>
                <w:lang w:val="kk-KZ"/>
              </w:rPr>
            </w:pPr>
          </w:p>
        </w:tc>
        <w:tc>
          <w:tcPr>
            <w:tcW w:w="6521" w:type="dxa"/>
          </w:tcPr>
          <w:p w14:paraId="79101CE7"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распределительных сетей водопровода и канализации с КНС в мкр. Шанырак-1.</w:t>
            </w:r>
          </w:p>
          <w:p w14:paraId="61802BE3" w14:textId="77777777" w:rsidR="0004605B" w:rsidRPr="00965EE9" w:rsidRDefault="0004605B" w:rsidP="003F21E0">
            <w:pPr>
              <w:rPr>
                <w:rFonts w:ascii="Times New Roman" w:hAnsi="Times New Roman" w:cs="Times New Roman"/>
                <w:sz w:val="24"/>
                <w:szCs w:val="24"/>
              </w:rPr>
            </w:pPr>
          </w:p>
          <w:p w14:paraId="62FF437B" w14:textId="0D209E20" w:rsidR="0004605B" w:rsidRPr="00965EE9" w:rsidRDefault="0004605B"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Бесперебойное</w:t>
            </w:r>
            <w:proofErr w:type="gramEnd"/>
            <w:r w:rsidRPr="00965EE9">
              <w:rPr>
                <w:rFonts w:ascii="Times New Roman" w:hAnsi="Times New Roman" w:cs="Times New Roman"/>
                <w:sz w:val="24"/>
                <w:szCs w:val="24"/>
              </w:rPr>
              <w:t xml:space="preserve"> обеспечения канализационной сетей</w:t>
            </w:r>
          </w:p>
        </w:tc>
        <w:tc>
          <w:tcPr>
            <w:tcW w:w="3827" w:type="dxa"/>
          </w:tcPr>
          <w:p w14:paraId="48948C62" w14:textId="062CAB94"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05DA62BF" w14:textId="0CAFB9BE"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Ведутся работы по устройству канализационной насосной станции Окончание: 30 августа 2023 г.</w:t>
            </w:r>
          </w:p>
        </w:tc>
      </w:tr>
      <w:tr w:rsidR="0004605B" w:rsidRPr="00965EE9" w14:paraId="6C2B3FB4" w14:textId="77777777" w:rsidTr="008158BC">
        <w:tc>
          <w:tcPr>
            <w:tcW w:w="817" w:type="dxa"/>
          </w:tcPr>
          <w:p w14:paraId="10DB006C" w14:textId="7A31BF2D"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64991B4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Алатауский</w:t>
            </w:r>
          </w:p>
          <w:p w14:paraId="60B87EFB" w14:textId="77777777" w:rsidR="0004605B" w:rsidRPr="00965EE9" w:rsidRDefault="0004605B" w:rsidP="0004605B">
            <w:pPr>
              <w:rPr>
                <w:rFonts w:ascii="Times New Roman" w:hAnsi="Times New Roman" w:cs="Times New Roman"/>
                <w:sz w:val="24"/>
                <w:szCs w:val="24"/>
                <w:lang w:val="kk-KZ"/>
              </w:rPr>
            </w:pPr>
          </w:p>
          <w:p w14:paraId="20EC5D9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улицы Баганалы Орда, </w:t>
            </w:r>
          </w:p>
          <w:p w14:paraId="26D04899"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 xml:space="preserve">Школьная, </w:t>
            </w:r>
          </w:p>
          <w:p w14:paraId="1F7DD30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Торговая</w:t>
            </w:r>
          </w:p>
          <w:p w14:paraId="3CABE542" w14:textId="77777777" w:rsidR="0004605B" w:rsidRPr="00965EE9" w:rsidRDefault="0004605B" w:rsidP="003F21E0">
            <w:pPr>
              <w:rPr>
                <w:rFonts w:ascii="Times New Roman" w:hAnsi="Times New Roman" w:cs="Times New Roman"/>
                <w:sz w:val="24"/>
                <w:szCs w:val="24"/>
                <w:lang w:val="kk-KZ"/>
              </w:rPr>
            </w:pPr>
          </w:p>
        </w:tc>
        <w:tc>
          <w:tcPr>
            <w:tcW w:w="1985" w:type="dxa"/>
          </w:tcPr>
          <w:p w14:paraId="391564EC"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Водопроводная сеть – 25 км</w:t>
            </w:r>
          </w:p>
          <w:p w14:paraId="2986ED65" w14:textId="04CD801D"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w:t>
            </w:r>
            <w:r w:rsidRPr="00965EE9">
              <w:rPr>
                <w:rFonts w:ascii="Times New Roman" w:hAnsi="Times New Roman" w:cs="Times New Roman"/>
                <w:sz w:val="24"/>
                <w:szCs w:val="24"/>
                <w:lang w:val="kk-KZ"/>
              </w:rPr>
              <w:lastRenderedPageBreak/>
              <w:t>я сеть – 24,2 км</w:t>
            </w:r>
          </w:p>
        </w:tc>
        <w:tc>
          <w:tcPr>
            <w:tcW w:w="1984" w:type="dxa"/>
            <w:vMerge/>
          </w:tcPr>
          <w:p w14:paraId="384DFC0E" w14:textId="4E9E5257" w:rsidR="0004605B" w:rsidRPr="00965EE9" w:rsidRDefault="0004605B" w:rsidP="003F21E0">
            <w:pPr>
              <w:rPr>
                <w:rFonts w:ascii="Times New Roman" w:hAnsi="Times New Roman" w:cs="Times New Roman"/>
                <w:sz w:val="24"/>
                <w:szCs w:val="24"/>
                <w:lang w:val="kk-KZ"/>
              </w:rPr>
            </w:pPr>
          </w:p>
        </w:tc>
        <w:tc>
          <w:tcPr>
            <w:tcW w:w="6521" w:type="dxa"/>
          </w:tcPr>
          <w:p w14:paraId="2B8E8BBB"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Развитие сетей водоснабжения и водоотведения города Алматы. Строительство распределительных сетей водопровода и канализаций в восточной части мкр Карасу.</w:t>
            </w:r>
          </w:p>
          <w:p w14:paraId="2E966461" w14:textId="77777777" w:rsidR="0004605B" w:rsidRPr="00965EE9" w:rsidRDefault="0004605B" w:rsidP="003F21E0">
            <w:pPr>
              <w:rPr>
                <w:rFonts w:ascii="Times New Roman" w:hAnsi="Times New Roman" w:cs="Times New Roman"/>
                <w:sz w:val="24"/>
                <w:szCs w:val="24"/>
              </w:rPr>
            </w:pPr>
          </w:p>
          <w:p w14:paraId="22CB800D" w14:textId="7DC14C21"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lang w:val="kk-KZ"/>
              </w:rPr>
              <w:t>Снижение износа, аварийности и обеспечение жителей качественным водоснаьжением</w:t>
            </w:r>
          </w:p>
        </w:tc>
        <w:tc>
          <w:tcPr>
            <w:tcW w:w="3827" w:type="dxa"/>
          </w:tcPr>
          <w:p w14:paraId="2E436251" w14:textId="6006EC19"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 xml:space="preserve">информацию о перекрытии участков дорог будут публиковать в СМИ за 2 недели до начала </w:t>
            </w:r>
            <w:r w:rsidRPr="00965EE9">
              <w:rPr>
                <w:rFonts w:ascii="Times New Roman" w:hAnsi="Times New Roman" w:cs="Times New Roman"/>
                <w:sz w:val="24"/>
                <w:szCs w:val="24"/>
                <w:lang w:val="kk-KZ"/>
              </w:rPr>
              <w:lastRenderedPageBreak/>
              <w:t>работ</w:t>
            </w:r>
          </w:p>
        </w:tc>
        <w:tc>
          <w:tcPr>
            <w:tcW w:w="3402" w:type="dxa"/>
          </w:tcPr>
          <w:p w14:paraId="7C5E944F"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lastRenderedPageBreak/>
              <w:t>Ведутся работы по прокладке водопроводных и канализационных сетей</w:t>
            </w:r>
          </w:p>
          <w:p w14:paraId="536C90EF" w14:textId="77777777" w:rsidR="0004605B" w:rsidRPr="00965EE9" w:rsidRDefault="0004605B" w:rsidP="0004605B">
            <w:pPr>
              <w:rPr>
                <w:rFonts w:ascii="Times New Roman" w:hAnsi="Times New Roman" w:cs="Times New Roman"/>
                <w:sz w:val="24"/>
                <w:szCs w:val="24"/>
              </w:rPr>
            </w:pPr>
          </w:p>
          <w:p w14:paraId="6A1F9145" w14:textId="070112F2"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Окончание: 15 июля 2023 г.</w:t>
            </w:r>
          </w:p>
        </w:tc>
      </w:tr>
      <w:tr w:rsidR="0004605B" w:rsidRPr="00965EE9" w14:paraId="62428ACF" w14:textId="77777777" w:rsidTr="008158BC">
        <w:tc>
          <w:tcPr>
            <w:tcW w:w="817" w:type="dxa"/>
          </w:tcPr>
          <w:p w14:paraId="6C0BA969" w14:textId="16935E53"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3C28EB5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r w:rsidRPr="00965EE9">
              <w:rPr>
                <w:rFonts w:ascii="Times New Roman" w:hAnsi="Times New Roman" w:cs="Times New Roman"/>
                <w:sz w:val="24"/>
                <w:szCs w:val="24"/>
                <w:lang w:val="kk-KZ"/>
              </w:rPr>
              <w:tab/>
            </w:r>
          </w:p>
          <w:p w14:paraId="08DA6791" w14:textId="77777777" w:rsidR="0004605B" w:rsidRPr="00965EE9" w:rsidRDefault="0004605B" w:rsidP="0004605B">
            <w:pPr>
              <w:rPr>
                <w:rFonts w:ascii="Times New Roman" w:hAnsi="Times New Roman" w:cs="Times New Roman"/>
                <w:sz w:val="24"/>
                <w:szCs w:val="24"/>
                <w:lang w:val="kk-KZ"/>
              </w:rPr>
            </w:pPr>
          </w:p>
          <w:p w14:paraId="3DC3E72A" w14:textId="77777777" w:rsidR="0004605B" w:rsidRPr="00965EE9" w:rsidRDefault="0004605B" w:rsidP="0004605B">
            <w:pPr>
              <w:rPr>
                <w:rFonts w:ascii="Times New Roman" w:hAnsi="Times New Roman" w:cs="Times New Roman"/>
                <w:sz w:val="24"/>
                <w:szCs w:val="24"/>
                <w:lang w:val="kk-KZ"/>
              </w:rPr>
            </w:pPr>
          </w:p>
          <w:p w14:paraId="1F8806A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Мешерского от дома 61 до дома 32</w:t>
            </w:r>
          </w:p>
          <w:p w14:paraId="4074310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Помяловского от дома №32 до улицы Жансугурова</w:t>
            </w:r>
          </w:p>
          <w:p w14:paraId="448A874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Чигорина от дома 56 дома 25</w:t>
            </w:r>
          </w:p>
          <w:p w14:paraId="11749A8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Серпуховская от дома 64 до дома 48Б</w:t>
            </w:r>
          </w:p>
          <w:p w14:paraId="166F0314" w14:textId="4159819D"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Анны Никольская от дома 80 до ул. Жансугурова</w:t>
            </w:r>
          </w:p>
        </w:tc>
        <w:tc>
          <w:tcPr>
            <w:tcW w:w="1985" w:type="dxa"/>
          </w:tcPr>
          <w:p w14:paraId="21CE49F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 31,4 км</w:t>
            </w:r>
          </w:p>
          <w:p w14:paraId="3BD5D954" w14:textId="01F7573B"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Канализационная сеть – 7,8 км</w:t>
            </w:r>
          </w:p>
        </w:tc>
        <w:tc>
          <w:tcPr>
            <w:tcW w:w="1984" w:type="dxa"/>
            <w:vMerge/>
          </w:tcPr>
          <w:p w14:paraId="15FF34CC" w14:textId="1AB07C99" w:rsidR="0004605B" w:rsidRPr="00965EE9" w:rsidRDefault="0004605B" w:rsidP="003F21E0">
            <w:pPr>
              <w:rPr>
                <w:rFonts w:ascii="Times New Roman" w:hAnsi="Times New Roman" w:cs="Times New Roman"/>
                <w:sz w:val="24"/>
                <w:szCs w:val="24"/>
                <w:lang w:val="kk-KZ"/>
              </w:rPr>
            </w:pPr>
          </w:p>
        </w:tc>
        <w:tc>
          <w:tcPr>
            <w:tcW w:w="6521" w:type="dxa"/>
          </w:tcPr>
          <w:p w14:paraId="18BDEDA4"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Развитие сетей водоснабжения и водоотведение Жетысуского района. Строительство распределительных сетей канализации и реконструкция существующих сетей водопровода в квадрате улиц пр. Сейфуллина, Северное кольцо, Рыскулова, Бурундайская.</w:t>
            </w:r>
          </w:p>
          <w:p w14:paraId="7BB292DC" w14:textId="77777777" w:rsidR="0004605B" w:rsidRPr="00965EE9" w:rsidRDefault="0004605B" w:rsidP="003F21E0">
            <w:pPr>
              <w:rPr>
                <w:rFonts w:ascii="Times New Roman" w:hAnsi="Times New Roman" w:cs="Times New Roman"/>
                <w:sz w:val="24"/>
                <w:szCs w:val="24"/>
              </w:rPr>
            </w:pPr>
          </w:p>
          <w:p w14:paraId="7A99424F" w14:textId="2514BC04"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 xml:space="preserve">Снижение износа, аварийности и обеспечение жителей </w:t>
            </w:r>
            <w:proofErr w:type="gramStart"/>
            <w:r w:rsidRPr="00965EE9">
              <w:rPr>
                <w:rFonts w:ascii="Times New Roman" w:hAnsi="Times New Roman" w:cs="Times New Roman"/>
                <w:sz w:val="24"/>
                <w:szCs w:val="24"/>
              </w:rPr>
              <w:t>качественным</w:t>
            </w:r>
            <w:proofErr w:type="gramEnd"/>
            <w:r w:rsidRPr="00965EE9">
              <w:rPr>
                <w:rFonts w:ascii="Times New Roman" w:hAnsi="Times New Roman" w:cs="Times New Roman"/>
                <w:sz w:val="24"/>
                <w:szCs w:val="24"/>
              </w:rPr>
              <w:t xml:space="preserve"> водоснаьжением. </w:t>
            </w:r>
          </w:p>
        </w:tc>
        <w:tc>
          <w:tcPr>
            <w:tcW w:w="3827" w:type="dxa"/>
          </w:tcPr>
          <w:p w14:paraId="47787191" w14:textId="4BF1E4B6"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42173339"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водопроводных и канализационных сетей</w:t>
            </w:r>
          </w:p>
          <w:p w14:paraId="0F14F930" w14:textId="77777777" w:rsidR="0004605B" w:rsidRPr="00965EE9" w:rsidRDefault="0004605B" w:rsidP="0004605B">
            <w:pPr>
              <w:rPr>
                <w:rFonts w:ascii="Times New Roman" w:hAnsi="Times New Roman" w:cs="Times New Roman"/>
                <w:sz w:val="24"/>
                <w:szCs w:val="24"/>
              </w:rPr>
            </w:pPr>
          </w:p>
          <w:p w14:paraId="72A99E71" w14:textId="32A853FF"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Окончание: 30 июля 2023 г.</w:t>
            </w:r>
          </w:p>
        </w:tc>
      </w:tr>
      <w:tr w:rsidR="0004605B" w:rsidRPr="00965EE9" w14:paraId="45CD4B3E" w14:textId="77777777" w:rsidTr="008158BC">
        <w:tc>
          <w:tcPr>
            <w:tcW w:w="817" w:type="dxa"/>
          </w:tcPr>
          <w:p w14:paraId="005FF7A3" w14:textId="4952772B"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24CCA6D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Наурызбайский</w:t>
            </w:r>
          </w:p>
          <w:p w14:paraId="5A288B4C" w14:textId="77777777" w:rsidR="0004605B" w:rsidRPr="00965EE9" w:rsidRDefault="0004605B" w:rsidP="0004605B">
            <w:pPr>
              <w:rPr>
                <w:rFonts w:ascii="Times New Roman" w:hAnsi="Times New Roman" w:cs="Times New Roman"/>
                <w:sz w:val="24"/>
                <w:szCs w:val="24"/>
                <w:lang w:val="kk-KZ"/>
              </w:rPr>
            </w:pPr>
          </w:p>
          <w:p w14:paraId="7CABDE3C" w14:textId="6074C79C"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Жунусова от Жакыбаева до тупика 300 метров</w:t>
            </w:r>
          </w:p>
        </w:tc>
        <w:tc>
          <w:tcPr>
            <w:tcW w:w="1985" w:type="dxa"/>
          </w:tcPr>
          <w:p w14:paraId="7B1AA62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 17,6 км</w:t>
            </w:r>
          </w:p>
          <w:p w14:paraId="6879A293" w14:textId="48660BE0"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Канализационная сеть – 8,4 км</w:t>
            </w:r>
          </w:p>
        </w:tc>
        <w:tc>
          <w:tcPr>
            <w:tcW w:w="1984" w:type="dxa"/>
            <w:vMerge/>
          </w:tcPr>
          <w:p w14:paraId="1D5ED685" w14:textId="0DA96BC4" w:rsidR="0004605B" w:rsidRPr="00965EE9" w:rsidRDefault="0004605B" w:rsidP="003F21E0">
            <w:pPr>
              <w:rPr>
                <w:rFonts w:ascii="Times New Roman" w:hAnsi="Times New Roman" w:cs="Times New Roman"/>
                <w:sz w:val="24"/>
                <w:szCs w:val="24"/>
                <w:lang w:val="kk-KZ"/>
              </w:rPr>
            </w:pPr>
          </w:p>
        </w:tc>
        <w:tc>
          <w:tcPr>
            <w:tcW w:w="6521" w:type="dxa"/>
          </w:tcPr>
          <w:p w14:paraId="39269D6A"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Развитие сетей водоснабжения и водоотведения присоединенных территорий города Алматы. Строительство магистральных сетей водопровода и канализации в Наурызбайском районе. Микрорайон "Шугыла".</w:t>
            </w:r>
          </w:p>
          <w:p w14:paraId="390962E8" w14:textId="77777777" w:rsidR="0004605B" w:rsidRPr="00965EE9" w:rsidRDefault="0004605B" w:rsidP="003F21E0">
            <w:pPr>
              <w:rPr>
                <w:rFonts w:ascii="Times New Roman" w:hAnsi="Times New Roman" w:cs="Times New Roman"/>
                <w:sz w:val="24"/>
                <w:szCs w:val="24"/>
              </w:rPr>
            </w:pPr>
          </w:p>
          <w:p w14:paraId="5A585C1F" w14:textId="3824302E"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lang w:val="kk-KZ"/>
              </w:rPr>
              <w:t>Снижение износа, аварийности и обеспечение жителей качественным водоснаьжением</w:t>
            </w:r>
          </w:p>
        </w:tc>
        <w:tc>
          <w:tcPr>
            <w:tcW w:w="3827" w:type="dxa"/>
          </w:tcPr>
          <w:p w14:paraId="57EB5D9E" w14:textId="45EF865A"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18070FD4"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водопроводных и канализационных сетей</w:t>
            </w:r>
          </w:p>
          <w:p w14:paraId="61F6FA66" w14:textId="77777777" w:rsidR="0004605B" w:rsidRPr="00965EE9" w:rsidRDefault="0004605B" w:rsidP="0004605B">
            <w:pPr>
              <w:rPr>
                <w:rFonts w:ascii="Times New Roman" w:hAnsi="Times New Roman" w:cs="Times New Roman"/>
                <w:sz w:val="24"/>
                <w:szCs w:val="24"/>
              </w:rPr>
            </w:pPr>
          </w:p>
          <w:p w14:paraId="7B7358A0" w14:textId="5AF118B5"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Окончание: 30 июля 2023 г</w:t>
            </w:r>
            <w:r w:rsidRPr="00965EE9">
              <w:rPr>
                <w:rFonts w:ascii="Times New Roman" w:hAnsi="Times New Roman" w:cs="Times New Roman"/>
                <w:sz w:val="24"/>
                <w:szCs w:val="24"/>
                <w:lang w:val="kk-KZ"/>
              </w:rPr>
              <w:t>.</w:t>
            </w:r>
          </w:p>
        </w:tc>
      </w:tr>
      <w:tr w:rsidR="0004605B" w:rsidRPr="00965EE9" w14:paraId="0FBF0EE2" w14:textId="77777777" w:rsidTr="008158BC">
        <w:tc>
          <w:tcPr>
            <w:tcW w:w="817" w:type="dxa"/>
          </w:tcPr>
          <w:p w14:paraId="637A95F1" w14:textId="1971AD13"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76D7B5D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Наурызбайский</w:t>
            </w:r>
          </w:p>
          <w:p w14:paraId="4C689BE7" w14:textId="77777777" w:rsidR="0004605B" w:rsidRPr="00965EE9" w:rsidRDefault="0004605B" w:rsidP="0004605B">
            <w:pPr>
              <w:rPr>
                <w:rFonts w:ascii="Times New Roman" w:hAnsi="Times New Roman" w:cs="Times New Roman"/>
                <w:sz w:val="24"/>
                <w:szCs w:val="24"/>
                <w:lang w:val="kk-KZ"/>
              </w:rPr>
            </w:pPr>
          </w:p>
          <w:p w14:paraId="6431C4C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Абдикалыкова (от Айманова до Бекешева 580 м)</w:t>
            </w:r>
          </w:p>
          <w:p w14:paraId="64581582" w14:textId="77777777" w:rsidR="0004605B" w:rsidRPr="00965EE9" w:rsidRDefault="0004605B" w:rsidP="0004605B">
            <w:pPr>
              <w:rPr>
                <w:rFonts w:ascii="Times New Roman" w:hAnsi="Times New Roman" w:cs="Times New Roman"/>
                <w:sz w:val="24"/>
                <w:szCs w:val="24"/>
                <w:lang w:val="kk-KZ"/>
              </w:rPr>
            </w:pPr>
          </w:p>
          <w:p w14:paraId="223E140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Абдильдина (от Даулеткерей до Бекешева 830 м)</w:t>
            </w:r>
          </w:p>
          <w:p w14:paraId="4293881E" w14:textId="77777777" w:rsidR="0004605B" w:rsidRPr="00965EE9" w:rsidRDefault="0004605B" w:rsidP="0004605B">
            <w:pPr>
              <w:rPr>
                <w:rFonts w:ascii="Times New Roman" w:hAnsi="Times New Roman" w:cs="Times New Roman"/>
                <w:sz w:val="24"/>
                <w:szCs w:val="24"/>
                <w:lang w:val="kk-KZ"/>
              </w:rPr>
            </w:pPr>
          </w:p>
          <w:p w14:paraId="30D9C17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Айманова (выше Шпекбаева от тупика 470 м</w:t>
            </w:r>
          </w:p>
          <w:p w14:paraId="2CE0A30A" w14:textId="77777777" w:rsidR="0004605B" w:rsidRPr="00965EE9" w:rsidRDefault="0004605B" w:rsidP="0004605B">
            <w:pPr>
              <w:rPr>
                <w:rFonts w:ascii="Times New Roman" w:hAnsi="Times New Roman" w:cs="Times New Roman"/>
                <w:sz w:val="24"/>
                <w:szCs w:val="24"/>
                <w:lang w:val="kk-KZ"/>
              </w:rPr>
            </w:pPr>
          </w:p>
          <w:p w14:paraId="40DB8D2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Айманова (ниже Шпекбаева от тупика 1 км)</w:t>
            </w:r>
          </w:p>
          <w:p w14:paraId="41C3C952" w14:textId="77777777" w:rsidR="0004605B" w:rsidRPr="00965EE9" w:rsidRDefault="0004605B" w:rsidP="0004605B">
            <w:pPr>
              <w:rPr>
                <w:rFonts w:ascii="Times New Roman" w:hAnsi="Times New Roman" w:cs="Times New Roman"/>
                <w:sz w:val="24"/>
                <w:szCs w:val="24"/>
                <w:lang w:val="kk-KZ"/>
              </w:rPr>
            </w:pPr>
          </w:p>
          <w:p w14:paraId="0F0F1DB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Баласаз (от Мырзалиева до Айманова 190 м)</w:t>
            </w:r>
          </w:p>
          <w:p w14:paraId="51F2CD0A" w14:textId="77777777" w:rsidR="0004605B" w:rsidRPr="00965EE9" w:rsidRDefault="0004605B" w:rsidP="0004605B">
            <w:pPr>
              <w:rPr>
                <w:rFonts w:ascii="Times New Roman" w:hAnsi="Times New Roman" w:cs="Times New Roman"/>
                <w:sz w:val="24"/>
                <w:szCs w:val="24"/>
                <w:lang w:val="kk-KZ"/>
              </w:rPr>
            </w:pPr>
          </w:p>
          <w:p w14:paraId="6AB0EC3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Байсултанова (от </w:t>
            </w:r>
            <w:r w:rsidRPr="00965EE9">
              <w:rPr>
                <w:rFonts w:ascii="Times New Roman" w:hAnsi="Times New Roman" w:cs="Times New Roman"/>
                <w:sz w:val="24"/>
                <w:szCs w:val="24"/>
                <w:lang w:val="kk-KZ"/>
              </w:rPr>
              <w:lastRenderedPageBreak/>
              <w:t>Айманова до Даулеткерея 300 м, от Тарасова до</w:t>
            </w:r>
          </w:p>
          <w:p w14:paraId="2064112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Бекешева 105 м)</w:t>
            </w:r>
          </w:p>
          <w:p w14:paraId="39F26D44" w14:textId="77777777" w:rsidR="0004605B" w:rsidRPr="00965EE9" w:rsidRDefault="0004605B" w:rsidP="0004605B">
            <w:pPr>
              <w:rPr>
                <w:rFonts w:ascii="Times New Roman" w:hAnsi="Times New Roman" w:cs="Times New Roman"/>
                <w:sz w:val="24"/>
                <w:szCs w:val="24"/>
                <w:lang w:val="kk-KZ"/>
              </w:rPr>
            </w:pPr>
          </w:p>
          <w:p w14:paraId="2456A5B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Бекешева (от Шпекбаева до Абдикалыкова 930 м)</w:t>
            </w:r>
          </w:p>
          <w:p w14:paraId="2B20396B" w14:textId="77777777" w:rsidR="0004605B" w:rsidRPr="00965EE9" w:rsidRDefault="0004605B" w:rsidP="0004605B">
            <w:pPr>
              <w:rPr>
                <w:rFonts w:ascii="Times New Roman" w:hAnsi="Times New Roman" w:cs="Times New Roman"/>
                <w:sz w:val="24"/>
                <w:szCs w:val="24"/>
                <w:lang w:val="kk-KZ"/>
              </w:rPr>
            </w:pPr>
          </w:p>
          <w:p w14:paraId="0E4792D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Гулбаршын (от Бекешева 80 м в западную сторону)</w:t>
            </w:r>
          </w:p>
          <w:p w14:paraId="6AD91B31" w14:textId="77777777" w:rsidR="0004605B" w:rsidRPr="00965EE9" w:rsidRDefault="0004605B" w:rsidP="0004605B">
            <w:pPr>
              <w:rPr>
                <w:rFonts w:ascii="Times New Roman" w:hAnsi="Times New Roman" w:cs="Times New Roman"/>
                <w:sz w:val="24"/>
                <w:szCs w:val="24"/>
                <w:lang w:val="kk-KZ"/>
              </w:rPr>
            </w:pPr>
          </w:p>
          <w:p w14:paraId="25F525E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Даулеткерей (от Жандосова до Абдикалыкова 1.9 км)</w:t>
            </w:r>
          </w:p>
          <w:p w14:paraId="48BB04FA" w14:textId="77777777" w:rsidR="0004605B" w:rsidRPr="00965EE9" w:rsidRDefault="0004605B" w:rsidP="0004605B">
            <w:pPr>
              <w:rPr>
                <w:rFonts w:ascii="Times New Roman" w:hAnsi="Times New Roman" w:cs="Times New Roman"/>
                <w:sz w:val="24"/>
                <w:szCs w:val="24"/>
                <w:lang w:val="kk-KZ"/>
              </w:rPr>
            </w:pPr>
          </w:p>
          <w:p w14:paraId="49BAB54C"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Камысдала (от Мырзалиева до Молдагалиева 120 м)</w:t>
            </w:r>
          </w:p>
          <w:p w14:paraId="1ACA1395" w14:textId="77777777" w:rsidR="0004605B" w:rsidRPr="00965EE9" w:rsidRDefault="0004605B" w:rsidP="0004605B">
            <w:pPr>
              <w:rPr>
                <w:rFonts w:ascii="Times New Roman" w:hAnsi="Times New Roman" w:cs="Times New Roman"/>
                <w:sz w:val="24"/>
                <w:szCs w:val="24"/>
                <w:lang w:val="kk-KZ"/>
              </w:rPr>
            </w:pPr>
          </w:p>
          <w:p w14:paraId="555DEEF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Маканшы 2 (от Мырзалиева до Молдагалиева 120 м)</w:t>
            </w:r>
          </w:p>
          <w:p w14:paraId="0FA5E156" w14:textId="77777777" w:rsidR="0004605B" w:rsidRPr="00965EE9" w:rsidRDefault="0004605B" w:rsidP="0004605B">
            <w:pPr>
              <w:rPr>
                <w:rFonts w:ascii="Times New Roman" w:hAnsi="Times New Roman" w:cs="Times New Roman"/>
                <w:sz w:val="24"/>
                <w:szCs w:val="24"/>
                <w:lang w:val="kk-KZ"/>
              </w:rPr>
            </w:pPr>
          </w:p>
          <w:p w14:paraId="69C2650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Малый Даулеткерей (от Камысдала от тупика 200 м)</w:t>
            </w:r>
          </w:p>
          <w:p w14:paraId="61AA8DA4" w14:textId="77777777" w:rsidR="0004605B" w:rsidRPr="00965EE9" w:rsidRDefault="0004605B" w:rsidP="0004605B">
            <w:pPr>
              <w:rPr>
                <w:rFonts w:ascii="Times New Roman" w:hAnsi="Times New Roman" w:cs="Times New Roman"/>
                <w:sz w:val="24"/>
                <w:szCs w:val="24"/>
                <w:lang w:val="kk-KZ"/>
              </w:rPr>
            </w:pPr>
          </w:p>
          <w:p w14:paraId="6708AD1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Молдагалиева (ниже Курмангазы от тупика 430 м)</w:t>
            </w:r>
          </w:p>
          <w:p w14:paraId="52E4FD08" w14:textId="77777777" w:rsidR="0004605B" w:rsidRPr="00965EE9" w:rsidRDefault="0004605B" w:rsidP="0004605B">
            <w:pPr>
              <w:rPr>
                <w:rFonts w:ascii="Times New Roman" w:hAnsi="Times New Roman" w:cs="Times New Roman"/>
                <w:sz w:val="24"/>
                <w:szCs w:val="24"/>
                <w:lang w:val="kk-KZ"/>
              </w:rPr>
            </w:pPr>
          </w:p>
          <w:p w14:paraId="35CC062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Тарасова (от тупика 165 метр).</w:t>
            </w:r>
          </w:p>
          <w:p w14:paraId="6F14F5BC" w14:textId="77777777" w:rsidR="0004605B" w:rsidRPr="00965EE9" w:rsidRDefault="0004605B" w:rsidP="0004605B">
            <w:pPr>
              <w:rPr>
                <w:rFonts w:ascii="Times New Roman" w:hAnsi="Times New Roman" w:cs="Times New Roman"/>
                <w:sz w:val="24"/>
                <w:szCs w:val="24"/>
                <w:lang w:val="kk-KZ"/>
              </w:rPr>
            </w:pPr>
          </w:p>
          <w:p w14:paraId="122418E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Толебекова (от Шпекбаева выше 350 м)</w:t>
            </w:r>
          </w:p>
          <w:p w14:paraId="0DDBDCBD" w14:textId="77777777" w:rsidR="0004605B" w:rsidRPr="00965EE9" w:rsidRDefault="0004605B" w:rsidP="0004605B">
            <w:pPr>
              <w:rPr>
                <w:rFonts w:ascii="Times New Roman" w:hAnsi="Times New Roman" w:cs="Times New Roman"/>
                <w:sz w:val="24"/>
                <w:szCs w:val="24"/>
                <w:lang w:val="kk-KZ"/>
              </w:rPr>
            </w:pPr>
          </w:p>
          <w:p w14:paraId="70D71F95" w14:textId="46B00671"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Шпекбаева (от Даулеткерей до Бекешева 800 м).</w:t>
            </w:r>
          </w:p>
        </w:tc>
        <w:tc>
          <w:tcPr>
            <w:tcW w:w="1985" w:type="dxa"/>
          </w:tcPr>
          <w:p w14:paraId="69F3F75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Водопроводная сеть – 19 км</w:t>
            </w:r>
          </w:p>
          <w:p w14:paraId="07E37997" w14:textId="4F6499B9"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Канализационная сеть – 15,7 км</w:t>
            </w:r>
          </w:p>
        </w:tc>
        <w:tc>
          <w:tcPr>
            <w:tcW w:w="1984" w:type="dxa"/>
            <w:vMerge/>
          </w:tcPr>
          <w:p w14:paraId="3CBC3D0B" w14:textId="599B01CB" w:rsidR="0004605B" w:rsidRPr="00965EE9" w:rsidRDefault="0004605B" w:rsidP="003F21E0">
            <w:pPr>
              <w:rPr>
                <w:rFonts w:ascii="Times New Roman" w:hAnsi="Times New Roman" w:cs="Times New Roman"/>
                <w:sz w:val="24"/>
                <w:szCs w:val="24"/>
                <w:lang w:val="kk-KZ"/>
              </w:rPr>
            </w:pPr>
          </w:p>
        </w:tc>
        <w:tc>
          <w:tcPr>
            <w:tcW w:w="6521" w:type="dxa"/>
          </w:tcPr>
          <w:p w14:paraId="02E48787"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магистральных сетей водопровода и канализации в пос. "Акжар".</w:t>
            </w:r>
          </w:p>
          <w:p w14:paraId="644A8FC6" w14:textId="77777777" w:rsidR="0004605B" w:rsidRPr="00965EE9" w:rsidRDefault="0004605B" w:rsidP="003F21E0">
            <w:pPr>
              <w:rPr>
                <w:rFonts w:ascii="Times New Roman" w:hAnsi="Times New Roman" w:cs="Times New Roman"/>
                <w:sz w:val="24"/>
                <w:szCs w:val="24"/>
              </w:rPr>
            </w:pPr>
          </w:p>
          <w:p w14:paraId="1B7A7AA5" w14:textId="44BFCC01"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lang w:val="kk-KZ"/>
              </w:rPr>
              <w:t>Снижение износа, аварийности и обеспечение жителей качественным водоснаьжением</w:t>
            </w:r>
          </w:p>
          <w:p w14:paraId="0C81D7A7" w14:textId="77777777" w:rsidR="0004605B" w:rsidRPr="00965EE9" w:rsidRDefault="0004605B" w:rsidP="003F21E0">
            <w:pPr>
              <w:rPr>
                <w:rFonts w:ascii="Times New Roman" w:hAnsi="Times New Roman" w:cs="Times New Roman"/>
                <w:sz w:val="24"/>
                <w:szCs w:val="24"/>
              </w:rPr>
            </w:pPr>
          </w:p>
          <w:p w14:paraId="1C7EA8C3" w14:textId="1F1BA70E" w:rsidR="0004605B" w:rsidRPr="00965EE9" w:rsidRDefault="0004605B" w:rsidP="003F21E0">
            <w:pPr>
              <w:rPr>
                <w:rFonts w:ascii="Times New Roman" w:hAnsi="Times New Roman" w:cs="Times New Roman"/>
                <w:sz w:val="24"/>
                <w:szCs w:val="24"/>
              </w:rPr>
            </w:pPr>
          </w:p>
        </w:tc>
        <w:tc>
          <w:tcPr>
            <w:tcW w:w="3827" w:type="dxa"/>
          </w:tcPr>
          <w:p w14:paraId="6F50B101" w14:textId="0B049B36"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3965610C"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водопроводных и канализационных сетей</w:t>
            </w:r>
          </w:p>
          <w:p w14:paraId="0148DDA8"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сентября 2023 г.</w:t>
            </w:r>
          </w:p>
          <w:p w14:paraId="636C36C4" w14:textId="77777777" w:rsidR="0004605B" w:rsidRPr="00965EE9" w:rsidRDefault="0004605B" w:rsidP="0004605B">
            <w:pPr>
              <w:rPr>
                <w:rFonts w:ascii="Times New Roman" w:hAnsi="Times New Roman" w:cs="Times New Roman"/>
                <w:b/>
                <w:sz w:val="24"/>
                <w:szCs w:val="24"/>
              </w:rPr>
            </w:pPr>
          </w:p>
          <w:p w14:paraId="497DFB02"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сентября 2023 г.</w:t>
            </w:r>
          </w:p>
          <w:p w14:paraId="0113600F" w14:textId="77777777" w:rsidR="0004605B" w:rsidRPr="00965EE9" w:rsidRDefault="0004605B" w:rsidP="0004605B">
            <w:pPr>
              <w:rPr>
                <w:rFonts w:ascii="Times New Roman" w:hAnsi="Times New Roman" w:cs="Times New Roman"/>
                <w:b/>
                <w:sz w:val="24"/>
                <w:szCs w:val="24"/>
              </w:rPr>
            </w:pPr>
          </w:p>
          <w:p w14:paraId="5F58DB3E" w14:textId="77777777" w:rsidR="0004605B" w:rsidRPr="00965EE9" w:rsidRDefault="0004605B" w:rsidP="0004605B">
            <w:pPr>
              <w:rPr>
                <w:rFonts w:ascii="Times New Roman" w:hAnsi="Times New Roman" w:cs="Times New Roman"/>
                <w:b/>
                <w:sz w:val="24"/>
                <w:szCs w:val="24"/>
              </w:rPr>
            </w:pPr>
          </w:p>
          <w:p w14:paraId="6EDFB16A"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сентября 2023 г.</w:t>
            </w:r>
          </w:p>
          <w:p w14:paraId="16A61749" w14:textId="77777777" w:rsidR="0004605B" w:rsidRPr="00965EE9" w:rsidRDefault="0004605B" w:rsidP="0004605B">
            <w:pPr>
              <w:rPr>
                <w:rFonts w:ascii="Times New Roman" w:hAnsi="Times New Roman" w:cs="Times New Roman"/>
                <w:b/>
                <w:sz w:val="24"/>
                <w:szCs w:val="24"/>
              </w:rPr>
            </w:pPr>
          </w:p>
          <w:p w14:paraId="7CD81505"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сентября 2023 г.</w:t>
            </w:r>
          </w:p>
          <w:p w14:paraId="08AB684A" w14:textId="77777777" w:rsidR="0004605B" w:rsidRPr="00965EE9" w:rsidRDefault="0004605B" w:rsidP="0004605B">
            <w:pPr>
              <w:rPr>
                <w:rFonts w:ascii="Times New Roman" w:hAnsi="Times New Roman" w:cs="Times New Roman"/>
                <w:b/>
                <w:sz w:val="24"/>
                <w:szCs w:val="24"/>
              </w:rPr>
            </w:pPr>
          </w:p>
          <w:p w14:paraId="32CCA1F2" w14:textId="77777777" w:rsidR="0004605B" w:rsidRPr="00965EE9" w:rsidRDefault="0004605B" w:rsidP="0004605B">
            <w:pPr>
              <w:rPr>
                <w:rFonts w:ascii="Times New Roman" w:hAnsi="Times New Roman" w:cs="Times New Roman"/>
                <w:b/>
                <w:sz w:val="24"/>
                <w:szCs w:val="24"/>
              </w:rPr>
            </w:pPr>
          </w:p>
          <w:p w14:paraId="6F6D8A31"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сентября 2023 г.</w:t>
            </w:r>
          </w:p>
          <w:p w14:paraId="585B6C5D" w14:textId="77777777" w:rsidR="0004605B" w:rsidRPr="00965EE9" w:rsidRDefault="0004605B" w:rsidP="0004605B">
            <w:pPr>
              <w:rPr>
                <w:rFonts w:ascii="Times New Roman" w:hAnsi="Times New Roman" w:cs="Times New Roman"/>
                <w:b/>
                <w:sz w:val="24"/>
                <w:szCs w:val="24"/>
              </w:rPr>
            </w:pPr>
          </w:p>
          <w:p w14:paraId="465921A6" w14:textId="77777777" w:rsidR="0004605B" w:rsidRPr="00965EE9" w:rsidRDefault="0004605B" w:rsidP="0004605B">
            <w:pPr>
              <w:rPr>
                <w:rFonts w:ascii="Times New Roman" w:hAnsi="Times New Roman" w:cs="Times New Roman"/>
                <w:b/>
                <w:sz w:val="24"/>
                <w:szCs w:val="24"/>
              </w:rPr>
            </w:pPr>
          </w:p>
          <w:p w14:paraId="646CAC6D" w14:textId="77777777" w:rsidR="0004605B" w:rsidRPr="00965EE9" w:rsidRDefault="0004605B" w:rsidP="0004605B">
            <w:pPr>
              <w:rPr>
                <w:rFonts w:ascii="Times New Roman" w:hAnsi="Times New Roman" w:cs="Times New Roman"/>
                <w:b/>
                <w:sz w:val="24"/>
                <w:szCs w:val="24"/>
              </w:rPr>
            </w:pPr>
          </w:p>
          <w:p w14:paraId="381FCA9C"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lastRenderedPageBreak/>
              <w:t xml:space="preserve">Окончание: </w:t>
            </w:r>
            <w:r w:rsidRPr="00965EE9">
              <w:rPr>
                <w:rFonts w:ascii="Times New Roman" w:hAnsi="Times New Roman" w:cs="Times New Roman"/>
                <w:b/>
                <w:sz w:val="24"/>
                <w:szCs w:val="24"/>
                <w:u w:val="single"/>
              </w:rPr>
              <w:t>30 сентября 2023 г.</w:t>
            </w:r>
          </w:p>
          <w:p w14:paraId="36AC8390" w14:textId="77777777" w:rsidR="0004605B" w:rsidRPr="00965EE9" w:rsidRDefault="0004605B" w:rsidP="0004605B">
            <w:pPr>
              <w:rPr>
                <w:rFonts w:ascii="Times New Roman" w:hAnsi="Times New Roman" w:cs="Times New Roman"/>
                <w:b/>
                <w:sz w:val="24"/>
                <w:szCs w:val="24"/>
                <w:u w:val="single"/>
              </w:rPr>
            </w:pPr>
          </w:p>
          <w:p w14:paraId="133FEA55" w14:textId="77777777" w:rsidR="0004605B" w:rsidRPr="00965EE9" w:rsidRDefault="0004605B" w:rsidP="0004605B">
            <w:pPr>
              <w:rPr>
                <w:rFonts w:ascii="Times New Roman" w:hAnsi="Times New Roman" w:cs="Times New Roman"/>
                <w:b/>
                <w:sz w:val="24"/>
                <w:szCs w:val="24"/>
                <w:u w:val="single"/>
              </w:rPr>
            </w:pPr>
          </w:p>
          <w:p w14:paraId="160D6924" w14:textId="77777777" w:rsidR="0004605B" w:rsidRPr="00965EE9" w:rsidRDefault="0004605B" w:rsidP="0004605B">
            <w:pPr>
              <w:rPr>
                <w:rFonts w:ascii="Times New Roman" w:hAnsi="Times New Roman" w:cs="Times New Roman"/>
                <w:b/>
                <w:sz w:val="24"/>
                <w:szCs w:val="24"/>
                <w:u w:val="single"/>
              </w:rPr>
            </w:pPr>
          </w:p>
          <w:p w14:paraId="1B874EA4" w14:textId="77777777" w:rsidR="0004605B" w:rsidRPr="00965EE9" w:rsidRDefault="0004605B" w:rsidP="0004605B">
            <w:pPr>
              <w:rPr>
                <w:rFonts w:ascii="Times New Roman" w:hAnsi="Times New Roman" w:cs="Times New Roman"/>
                <w:b/>
                <w:sz w:val="24"/>
                <w:szCs w:val="24"/>
                <w:u w:val="single"/>
              </w:rPr>
            </w:pPr>
          </w:p>
          <w:p w14:paraId="30E0A4C6"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10 августа 2023 г.</w:t>
            </w:r>
          </w:p>
          <w:p w14:paraId="351E0670" w14:textId="77777777" w:rsidR="0004605B" w:rsidRPr="00965EE9" w:rsidRDefault="0004605B" w:rsidP="0004605B">
            <w:pPr>
              <w:rPr>
                <w:rFonts w:ascii="Times New Roman" w:hAnsi="Times New Roman" w:cs="Times New Roman"/>
                <w:b/>
                <w:sz w:val="24"/>
                <w:szCs w:val="24"/>
              </w:rPr>
            </w:pPr>
          </w:p>
          <w:p w14:paraId="5BE9CD9A" w14:textId="77777777" w:rsidR="0004605B" w:rsidRPr="00965EE9" w:rsidRDefault="0004605B" w:rsidP="0004605B">
            <w:pPr>
              <w:rPr>
                <w:rFonts w:ascii="Times New Roman" w:hAnsi="Times New Roman" w:cs="Times New Roman"/>
                <w:b/>
                <w:sz w:val="24"/>
                <w:szCs w:val="24"/>
              </w:rPr>
            </w:pPr>
          </w:p>
          <w:p w14:paraId="338181C2" w14:textId="77777777" w:rsidR="0004605B" w:rsidRPr="00965EE9" w:rsidRDefault="0004605B" w:rsidP="0004605B">
            <w:pPr>
              <w:rPr>
                <w:rFonts w:ascii="Times New Roman" w:hAnsi="Times New Roman" w:cs="Times New Roman"/>
                <w:b/>
                <w:sz w:val="24"/>
                <w:szCs w:val="24"/>
              </w:rPr>
            </w:pPr>
          </w:p>
          <w:p w14:paraId="0A5BD023"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rPr>
              <w:t xml:space="preserve">Окончание: </w:t>
            </w:r>
            <w:r w:rsidRPr="00965EE9">
              <w:rPr>
                <w:rFonts w:ascii="Times New Roman" w:hAnsi="Times New Roman" w:cs="Times New Roman"/>
                <w:b/>
                <w:sz w:val="24"/>
                <w:szCs w:val="24"/>
                <w:u w:val="single"/>
              </w:rPr>
              <w:t>30 июля 2023 г.</w:t>
            </w:r>
          </w:p>
          <w:p w14:paraId="7F4C8E53" w14:textId="77777777" w:rsidR="0004605B" w:rsidRPr="00965EE9" w:rsidRDefault="0004605B" w:rsidP="0004605B">
            <w:pPr>
              <w:rPr>
                <w:rFonts w:ascii="Times New Roman" w:hAnsi="Times New Roman" w:cs="Times New Roman"/>
                <w:b/>
                <w:sz w:val="24"/>
                <w:szCs w:val="24"/>
                <w:u w:val="single"/>
              </w:rPr>
            </w:pPr>
          </w:p>
          <w:p w14:paraId="36FD0E86" w14:textId="77777777" w:rsidR="0004605B" w:rsidRPr="00965EE9" w:rsidRDefault="0004605B" w:rsidP="0004605B">
            <w:pPr>
              <w:rPr>
                <w:rFonts w:ascii="Times New Roman" w:hAnsi="Times New Roman" w:cs="Times New Roman"/>
                <w:b/>
                <w:sz w:val="24"/>
                <w:szCs w:val="24"/>
                <w:u w:val="single"/>
              </w:rPr>
            </w:pPr>
          </w:p>
          <w:p w14:paraId="2522F4A3"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490FCF68" w14:textId="77777777" w:rsidR="0004605B" w:rsidRPr="00965EE9" w:rsidRDefault="0004605B" w:rsidP="0004605B">
            <w:pPr>
              <w:rPr>
                <w:rFonts w:ascii="Times New Roman" w:hAnsi="Times New Roman" w:cs="Times New Roman"/>
                <w:b/>
                <w:sz w:val="24"/>
                <w:szCs w:val="24"/>
                <w:u w:val="single"/>
              </w:rPr>
            </w:pPr>
          </w:p>
          <w:p w14:paraId="7E94997A" w14:textId="77777777" w:rsidR="0004605B" w:rsidRPr="00965EE9" w:rsidRDefault="0004605B" w:rsidP="0004605B">
            <w:pPr>
              <w:rPr>
                <w:rFonts w:ascii="Times New Roman" w:hAnsi="Times New Roman" w:cs="Times New Roman"/>
                <w:b/>
                <w:sz w:val="24"/>
                <w:szCs w:val="24"/>
                <w:u w:val="single"/>
              </w:rPr>
            </w:pPr>
          </w:p>
          <w:p w14:paraId="25D0CF37" w14:textId="77777777" w:rsidR="0004605B" w:rsidRPr="00965EE9" w:rsidRDefault="0004605B" w:rsidP="0004605B">
            <w:pPr>
              <w:rPr>
                <w:rFonts w:ascii="Times New Roman" w:hAnsi="Times New Roman" w:cs="Times New Roman"/>
                <w:b/>
                <w:sz w:val="24"/>
                <w:szCs w:val="24"/>
                <w:u w:val="single"/>
              </w:rPr>
            </w:pPr>
          </w:p>
          <w:p w14:paraId="56AA280D"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58CF67F8" w14:textId="77777777" w:rsidR="0004605B" w:rsidRPr="00965EE9" w:rsidRDefault="0004605B" w:rsidP="0004605B">
            <w:pPr>
              <w:rPr>
                <w:rFonts w:ascii="Times New Roman" w:hAnsi="Times New Roman" w:cs="Times New Roman"/>
                <w:b/>
                <w:sz w:val="24"/>
                <w:szCs w:val="24"/>
                <w:u w:val="single"/>
              </w:rPr>
            </w:pPr>
          </w:p>
          <w:p w14:paraId="27D4687E" w14:textId="77777777" w:rsidR="0004605B" w:rsidRPr="00965EE9" w:rsidRDefault="0004605B" w:rsidP="0004605B">
            <w:pPr>
              <w:rPr>
                <w:rFonts w:ascii="Times New Roman" w:hAnsi="Times New Roman" w:cs="Times New Roman"/>
                <w:b/>
                <w:sz w:val="24"/>
                <w:szCs w:val="24"/>
                <w:u w:val="single"/>
              </w:rPr>
            </w:pPr>
          </w:p>
          <w:p w14:paraId="1AB9639F" w14:textId="77777777" w:rsidR="0004605B" w:rsidRPr="00965EE9" w:rsidRDefault="0004605B" w:rsidP="0004605B">
            <w:pPr>
              <w:rPr>
                <w:rFonts w:ascii="Times New Roman" w:hAnsi="Times New Roman" w:cs="Times New Roman"/>
                <w:b/>
                <w:sz w:val="24"/>
                <w:szCs w:val="24"/>
                <w:u w:val="single"/>
              </w:rPr>
            </w:pPr>
          </w:p>
          <w:p w14:paraId="552F86EE" w14:textId="77777777" w:rsidR="0004605B" w:rsidRPr="00965EE9" w:rsidRDefault="0004605B" w:rsidP="0004605B">
            <w:pPr>
              <w:rPr>
                <w:rFonts w:ascii="Times New Roman" w:hAnsi="Times New Roman" w:cs="Times New Roman"/>
                <w:b/>
                <w:sz w:val="24"/>
                <w:szCs w:val="24"/>
                <w:u w:val="single"/>
              </w:rPr>
            </w:pPr>
          </w:p>
          <w:p w14:paraId="1B582CD5"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20BCAF16" w14:textId="77777777" w:rsidR="0004605B" w:rsidRPr="00965EE9" w:rsidRDefault="0004605B" w:rsidP="0004605B">
            <w:pPr>
              <w:rPr>
                <w:rFonts w:ascii="Times New Roman" w:hAnsi="Times New Roman" w:cs="Times New Roman"/>
                <w:b/>
                <w:sz w:val="24"/>
                <w:szCs w:val="24"/>
                <w:u w:val="single"/>
              </w:rPr>
            </w:pPr>
          </w:p>
          <w:p w14:paraId="0195B251" w14:textId="77777777" w:rsidR="0004605B" w:rsidRPr="00965EE9" w:rsidRDefault="0004605B" w:rsidP="0004605B">
            <w:pPr>
              <w:rPr>
                <w:rFonts w:ascii="Times New Roman" w:hAnsi="Times New Roman" w:cs="Times New Roman"/>
                <w:b/>
                <w:sz w:val="24"/>
                <w:szCs w:val="24"/>
                <w:u w:val="single"/>
              </w:rPr>
            </w:pPr>
          </w:p>
          <w:p w14:paraId="66E6804D" w14:textId="77777777" w:rsidR="0004605B" w:rsidRPr="00965EE9" w:rsidRDefault="0004605B" w:rsidP="0004605B">
            <w:pPr>
              <w:rPr>
                <w:rFonts w:ascii="Times New Roman" w:hAnsi="Times New Roman" w:cs="Times New Roman"/>
                <w:b/>
                <w:sz w:val="24"/>
                <w:szCs w:val="24"/>
                <w:u w:val="single"/>
              </w:rPr>
            </w:pPr>
          </w:p>
          <w:p w14:paraId="33D4F0A0"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0B200996" w14:textId="77777777" w:rsidR="0004605B" w:rsidRPr="00965EE9" w:rsidRDefault="0004605B" w:rsidP="0004605B">
            <w:pPr>
              <w:rPr>
                <w:rFonts w:ascii="Times New Roman" w:hAnsi="Times New Roman" w:cs="Times New Roman"/>
                <w:b/>
                <w:sz w:val="24"/>
                <w:szCs w:val="24"/>
                <w:u w:val="single"/>
              </w:rPr>
            </w:pPr>
          </w:p>
          <w:p w14:paraId="671C82B3" w14:textId="77777777" w:rsidR="0004605B" w:rsidRPr="00965EE9" w:rsidRDefault="0004605B" w:rsidP="0004605B">
            <w:pPr>
              <w:rPr>
                <w:rFonts w:ascii="Times New Roman" w:hAnsi="Times New Roman" w:cs="Times New Roman"/>
                <w:b/>
                <w:sz w:val="24"/>
                <w:szCs w:val="24"/>
                <w:u w:val="single"/>
              </w:rPr>
            </w:pPr>
          </w:p>
          <w:p w14:paraId="4BCF0A9B"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60D6C6A1" w14:textId="77777777" w:rsidR="0004605B" w:rsidRPr="00965EE9" w:rsidRDefault="0004605B" w:rsidP="0004605B">
            <w:pPr>
              <w:rPr>
                <w:rFonts w:ascii="Times New Roman" w:hAnsi="Times New Roman" w:cs="Times New Roman"/>
                <w:b/>
                <w:sz w:val="24"/>
                <w:szCs w:val="24"/>
                <w:u w:val="single"/>
              </w:rPr>
            </w:pPr>
          </w:p>
          <w:p w14:paraId="2A8F0507" w14:textId="77777777" w:rsidR="0004605B" w:rsidRPr="00965EE9" w:rsidRDefault="0004605B" w:rsidP="0004605B">
            <w:pPr>
              <w:rPr>
                <w:rFonts w:ascii="Times New Roman" w:hAnsi="Times New Roman" w:cs="Times New Roman"/>
                <w:b/>
                <w:sz w:val="24"/>
                <w:szCs w:val="24"/>
                <w:u w:val="single"/>
              </w:rPr>
            </w:pPr>
          </w:p>
          <w:p w14:paraId="4BC09EA8"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сентября 2023 г.</w:t>
            </w:r>
          </w:p>
          <w:p w14:paraId="379366F4" w14:textId="77777777" w:rsidR="0004605B" w:rsidRPr="00965EE9" w:rsidRDefault="0004605B" w:rsidP="0004605B">
            <w:pPr>
              <w:rPr>
                <w:rFonts w:ascii="Times New Roman" w:hAnsi="Times New Roman" w:cs="Times New Roman"/>
                <w:b/>
                <w:sz w:val="24"/>
                <w:szCs w:val="24"/>
                <w:u w:val="single"/>
              </w:rPr>
            </w:pPr>
          </w:p>
          <w:p w14:paraId="2CE162E7" w14:textId="77777777" w:rsidR="0004605B" w:rsidRPr="00965EE9" w:rsidRDefault="0004605B" w:rsidP="0004605B">
            <w:pPr>
              <w:rPr>
                <w:rFonts w:ascii="Times New Roman" w:hAnsi="Times New Roman" w:cs="Times New Roman"/>
                <w:b/>
                <w:sz w:val="24"/>
                <w:szCs w:val="24"/>
                <w:u w:val="single"/>
              </w:rPr>
            </w:pPr>
          </w:p>
          <w:p w14:paraId="5D9BFD9A" w14:textId="77777777" w:rsidR="0004605B" w:rsidRPr="00965EE9" w:rsidRDefault="0004605B" w:rsidP="0004605B">
            <w:pPr>
              <w:rPr>
                <w:rFonts w:ascii="Times New Roman" w:hAnsi="Times New Roman" w:cs="Times New Roman"/>
                <w:b/>
                <w:sz w:val="24"/>
                <w:szCs w:val="24"/>
                <w:u w:val="single"/>
              </w:rPr>
            </w:pPr>
            <w:r w:rsidRPr="00965EE9">
              <w:rPr>
                <w:rFonts w:ascii="Times New Roman" w:hAnsi="Times New Roman" w:cs="Times New Roman"/>
                <w:b/>
                <w:sz w:val="24"/>
                <w:szCs w:val="24"/>
                <w:u w:val="single"/>
              </w:rPr>
              <w:t>Окончание: 30 июля 2023 г.</w:t>
            </w:r>
          </w:p>
          <w:p w14:paraId="445CD3F0" w14:textId="77777777" w:rsidR="0004605B" w:rsidRPr="00965EE9" w:rsidRDefault="0004605B" w:rsidP="0004605B">
            <w:pPr>
              <w:rPr>
                <w:rFonts w:ascii="Times New Roman" w:hAnsi="Times New Roman" w:cs="Times New Roman"/>
                <w:b/>
                <w:sz w:val="24"/>
                <w:szCs w:val="24"/>
                <w:u w:val="single"/>
              </w:rPr>
            </w:pPr>
          </w:p>
          <w:p w14:paraId="383B739B" w14:textId="77777777" w:rsidR="0004605B" w:rsidRPr="00965EE9" w:rsidRDefault="0004605B" w:rsidP="0004605B">
            <w:pPr>
              <w:rPr>
                <w:rFonts w:ascii="Times New Roman" w:hAnsi="Times New Roman" w:cs="Times New Roman"/>
                <w:b/>
                <w:sz w:val="24"/>
                <w:szCs w:val="24"/>
                <w:u w:val="single"/>
              </w:rPr>
            </w:pPr>
          </w:p>
          <w:p w14:paraId="05A36795" w14:textId="5BCEDDD8"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u w:val="single"/>
              </w:rPr>
              <w:t>Окончание: 30 сентября 2023 г.</w:t>
            </w:r>
          </w:p>
        </w:tc>
      </w:tr>
      <w:tr w:rsidR="0004605B" w:rsidRPr="00965EE9" w14:paraId="75CC14FB" w14:textId="77777777" w:rsidTr="008158BC">
        <w:tc>
          <w:tcPr>
            <w:tcW w:w="817" w:type="dxa"/>
          </w:tcPr>
          <w:p w14:paraId="46387B82" w14:textId="142FE571"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7EBEFD8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w:t>
            </w:r>
          </w:p>
          <w:p w14:paraId="0010C1F2" w14:textId="77777777" w:rsidR="0004605B" w:rsidRPr="00965EE9" w:rsidRDefault="0004605B" w:rsidP="0004605B">
            <w:pPr>
              <w:rPr>
                <w:rFonts w:ascii="Times New Roman" w:hAnsi="Times New Roman" w:cs="Times New Roman"/>
                <w:sz w:val="24"/>
                <w:szCs w:val="24"/>
                <w:lang w:val="kk-KZ"/>
              </w:rPr>
            </w:pPr>
          </w:p>
          <w:p w14:paraId="1DED0050"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Андроникова,</w:t>
            </w:r>
          </w:p>
          <w:p w14:paraId="2831B4A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Амурская,</w:t>
            </w:r>
          </w:p>
          <w:p w14:paraId="15EC965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Апанасенко,</w:t>
            </w:r>
          </w:p>
          <w:p w14:paraId="304FF3A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Балакирева,</w:t>
            </w:r>
          </w:p>
          <w:p w14:paraId="0644018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перекресток м/у Бертольда и Производственой,</w:t>
            </w:r>
          </w:p>
          <w:p w14:paraId="79FC3F8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Бейсебаева,</w:t>
            </w:r>
          </w:p>
          <w:p w14:paraId="5D1F39C6"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Бекмаханова,</w:t>
            </w:r>
          </w:p>
          <w:p w14:paraId="11F83F44"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Белова, </w:t>
            </w:r>
          </w:p>
          <w:p w14:paraId="7B9FE17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Бурундайская,</w:t>
            </w:r>
          </w:p>
          <w:p w14:paraId="3F99F3F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Ворошилова,</w:t>
            </w:r>
          </w:p>
          <w:p w14:paraId="103215B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Волгоградская,</w:t>
            </w:r>
          </w:p>
          <w:p w14:paraId="6C76E68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Волжская,</w:t>
            </w:r>
          </w:p>
          <w:p w14:paraId="287721A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Воровского,</w:t>
            </w:r>
          </w:p>
          <w:p w14:paraId="7D532F0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Гаршина,</w:t>
            </w:r>
          </w:p>
          <w:p w14:paraId="7B400930"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Гете,</w:t>
            </w:r>
          </w:p>
          <w:p w14:paraId="62AD7B2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Донская,</w:t>
            </w:r>
          </w:p>
          <w:p w14:paraId="3459BB9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Днепровская,</w:t>
            </w:r>
          </w:p>
          <w:p w14:paraId="717D78F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Деповская,</w:t>
            </w:r>
          </w:p>
          <w:p w14:paraId="7595E2D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Жигулевская,</w:t>
            </w:r>
          </w:p>
          <w:p w14:paraId="122CF10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Земнухова,</w:t>
            </w:r>
          </w:p>
          <w:p w14:paraId="6126A08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Заветная,</w:t>
            </w:r>
          </w:p>
          <w:p w14:paraId="21E9743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Иртышская,</w:t>
            </w:r>
          </w:p>
          <w:p w14:paraId="141B867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Карельская,</w:t>
            </w:r>
          </w:p>
          <w:p w14:paraId="7F0371E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Каховская,</w:t>
            </w:r>
          </w:p>
          <w:p w14:paraId="42368F5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Клара Цеткина,</w:t>
            </w:r>
          </w:p>
          <w:p w14:paraId="42264C1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Краснооктябрьская,</w:t>
            </w:r>
          </w:p>
          <w:p w14:paraId="52419A0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Косьмеденьянская,</w:t>
            </w:r>
          </w:p>
          <w:p w14:paraId="39BF7EB9"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Костромская,</w:t>
            </w:r>
          </w:p>
          <w:p w14:paraId="026D5A2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Кобикова,</w:t>
            </w:r>
          </w:p>
          <w:p w14:paraId="3829111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Костанайская,</w:t>
            </w:r>
          </w:p>
          <w:p w14:paraId="1A8187A9"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Крупской,</w:t>
            </w:r>
          </w:p>
          <w:p w14:paraId="763E22E0"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Ладожская,</w:t>
            </w:r>
          </w:p>
          <w:p w14:paraId="48CCEC54"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Ленинградская,</w:t>
            </w:r>
          </w:p>
          <w:p w14:paraId="78931D3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Лермонтова,</w:t>
            </w:r>
          </w:p>
          <w:p w14:paraId="3ED4CAD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Пер.Лермонтова,</w:t>
            </w:r>
          </w:p>
          <w:p w14:paraId="0477016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Мендешева,</w:t>
            </w:r>
          </w:p>
          <w:p w14:paraId="647DE86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Московская,</w:t>
            </w:r>
          </w:p>
          <w:p w14:paraId="4D4A3174"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Пер.Московская,</w:t>
            </w:r>
          </w:p>
          <w:p w14:paraId="32580E2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Мостовая,</w:t>
            </w:r>
          </w:p>
          <w:p w14:paraId="7723ADE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Некрасова,</w:t>
            </w:r>
          </w:p>
          <w:p w14:paraId="2ED4736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Обозная.</w:t>
            </w:r>
          </w:p>
          <w:p w14:paraId="275C1EA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Онежская,</w:t>
            </w:r>
          </w:p>
          <w:p w14:paraId="14106CD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Орловская,</w:t>
            </w:r>
          </w:p>
          <w:p w14:paraId="552B75B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Полесская,</w:t>
            </w:r>
          </w:p>
          <w:p w14:paraId="7F4F43D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Перонная,</w:t>
            </w:r>
          </w:p>
          <w:p w14:paraId="1EE9A96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Петрозаводская,</w:t>
            </w:r>
          </w:p>
          <w:p w14:paraId="0515A839"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Печерская,</w:t>
            </w:r>
          </w:p>
          <w:p w14:paraId="2AE33C38"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Производственная,</w:t>
            </w:r>
          </w:p>
          <w:p w14:paraId="6A89FBF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Радус Зенковича,</w:t>
            </w:r>
          </w:p>
          <w:p w14:paraId="4A93575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Свободная,</w:t>
            </w:r>
          </w:p>
          <w:p w14:paraId="1189A78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Совхозная,</w:t>
            </w:r>
          </w:p>
          <w:p w14:paraId="68ED9FF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Сортировочная,</w:t>
            </w:r>
          </w:p>
          <w:p w14:paraId="7F1FAFF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Спасская,</w:t>
            </w:r>
          </w:p>
          <w:p w14:paraId="7DAE3E4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Пер.Сосновая,</w:t>
            </w:r>
          </w:p>
          <w:p w14:paraId="2098997E"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Суворова,</w:t>
            </w:r>
          </w:p>
          <w:p w14:paraId="19452CF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Тополевская,</w:t>
            </w:r>
          </w:p>
          <w:p w14:paraId="0DDA264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Тувинская,</w:t>
            </w:r>
          </w:p>
          <w:p w14:paraId="04FADD3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Тренева,</w:t>
            </w:r>
          </w:p>
          <w:p w14:paraId="27045627"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Тельмана,</w:t>
            </w:r>
          </w:p>
          <w:p w14:paraId="6C69D63B"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Уральская,</w:t>
            </w:r>
          </w:p>
          <w:p w14:paraId="334C7AE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Урицкого,</w:t>
            </w:r>
          </w:p>
          <w:p w14:paraId="18132E35"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Харьковская,</w:t>
            </w:r>
          </w:p>
          <w:p w14:paraId="32E075A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Хакасская,</w:t>
            </w:r>
          </w:p>
          <w:p w14:paraId="680D7B2D"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Целиная,</w:t>
            </w:r>
          </w:p>
          <w:p w14:paraId="683B5772"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Шмидта,</w:t>
            </w:r>
          </w:p>
          <w:p w14:paraId="4796920C"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Щацкого,</w:t>
            </w:r>
          </w:p>
          <w:p w14:paraId="7FE706AF" w14:textId="766DA3D5"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Энгельса</w:t>
            </w:r>
          </w:p>
        </w:tc>
        <w:tc>
          <w:tcPr>
            <w:tcW w:w="1985" w:type="dxa"/>
          </w:tcPr>
          <w:p w14:paraId="67331B89"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Водопроводная сеть – 115,5 км</w:t>
            </w:r>
          </w:p>
          <w:p w14:paraId="5CF86D52" w14:textId="2EB44C09"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Канализационная сеть – 31,9 км</w:t>
            </w:r>
          </w:p>
        </w:tc>
        <w:tc>
          <w:tcPr>
            <w:tcW w:w="1984" w:type="dxa"/>
            <w:vMerge/>
          </w:tcPr>
          <w:p w14:paraId="4186C578" w14:textId="4BC2D82A" w:rsidR="0004605B" w:rsidRPr="00965EE9" w:rsidRDefault="0004605B" w:rsidP="003F21E0">
            <w:pPr>
              <w:rPr>
                <w:rFonts w:ascii="Times New Roman" w:hAnsi="Times New Roman" w:cs="Times New Roman"/>
                <w:sz w:val="24"/>
                <w:szCs w:val="24"/>
                <w:lang w:val="kk-KZ"/>
              </w:rPr>
            </w:pPr>
          </w:p>
        </w:tc>
        <w:tc>
          <w:tcPr>
            <w:tcW w:w="6521" w:type="dxa"/>
          </w:tcPr>
          <w:p w14:paraId="2292847F"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 xml:space="preserve">Строительство канализационных сетей и реконструкция водопроводных сетей в мкр. «Нижняя пятилетка». </w:t>
            </w:r>
          </w:p>
          <w:p w14:paraId="69F1AEC9" w14:textId="77777777" w:rsidR="0004605B" w:rsidRPr="00965EE9" w:rsidRDefault="0004605B" w:rsidP="003F21E0">
            <w:pPr>
              <w:rPr>
                <w:rFonts w:ascii="Times New Roman" w:hAnsi="Times New Roman" w:cs="Times New Roman"/>
                <w:sz w:val="24"/>
                <w:szCs w:val="24"/>
              </w:rPr>
            </w:pPr>
          </w:p>
          <w:p w14:paraId="6A526EE6" w14:textId="77CB4D20"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lang w:val="kk-KZ"/>
              </w:rPr>
              <w:t>Снижение износа, аварийности и обеспечение жителей качественным водоснаьжением</w:t>
            </w:r>
          </w:p>
        </w:tc>
        <w:tc>
          <w:tcPr>
            <w:tcW w:w="3827" w:type="dxa"/>
          </w:tcPr>
          <w:p w14:paraId="6B0CAAAB" w14:textId="560496DF"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31C4BBD7"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водопроводных и канализационных сетей</w:t>
            </w:r>
          </w:p>
          <w:p w14:paraId="6366EF2F" w14:textId="77777777" w:rsidR="0004605B" w:rsidRPr="00965EE9" w:rsidRDefault="0004605B" w:rsidP="0004605B">
            <w:pPr>
              <w:rPr>
                <w:rFonts w:ascii="Times New Roman" w:hAnsi="Times New Roman" w:cs="Times New Roman"/>
                <w:sz w:val="24"/>
                <w:szCs w:val="24"/>
              </w:rPr>
            </w:pPr>
          </w:p>
          <w:p w14:paraId="5FFC5AD4" w14:textId="7EF2D43C"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Окончание: декабрь 2023 г</w:t>
            </w:r>
            <w:r w:rsidRPr="00965EE9">
              <w:rPr>
                <w:rFonts w:ascii="Times New Roman" w:hAnsi="Times New Roman" w:cs="Times New Roman"/>
                <w:sz w:val="24"/>
                <w:szCs w:val="24"/>
                <w:lang w:val="kk-KZ"/>
              </w:rPr>
              <w:t>.</w:t>
            </w:r>
          </w:p>
        </w:tc>
      </w:tr>
      <w:tr w:rsidR="0004605B" w:rsidRPr="00965EE9" w14:paraId="4983DBBB" w14:textId="77777777" w:rsidTr="008158BC">
        <w:tc>
          <w:tcPr>
            <w:tcW w:w="817" w:type="dxa"/>
          </w:tcPr>
          <w:p w14:paraId="0E90E49B" w14:textId="77777777" w:rsidR="0004605B" w:rsidRPr="00965EE9" w:rsidRDefault="0004605B" w:rsidP="003F21E0">
            <w:pPr>
              <w:pStyle w:val="a4"/>
              <w:numPr>
                <w:ilvl w:val="0"/>
                <w:numId w:val="1"/>
              </w:numPr>
              <w:rPr>
                <w:rFonts w:ascii="Times New Roman" w:hAnsi="Times New Roman" w:cs="Times New Roman"/>
                <w:sz w:val="24"/>
                <w:szCs w:val="24"/>
              </w:rPr>
            </w:pPr>
          </w:p>
        </w:tc>
        <w:tc>
          <w:tcPr>
            <w:tcW w:w="2835" w:type="dxa"/>
          </w:tcPr>
          <w:p w14:paraId="13A83303"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Медеуский</w:t>
            </w:r>
            <w:r w:rsidRPr="00965EE9">
              <w:rPr>
                <w:rFonts w:ascii="Times New Roman" w:hAnsi="Times New Roman" w:cs="Times New Roman"/>
                <w:sz w:val="24"/>
                <w:szCs w:val="24"/>
                <w:lang w:val="kk-KZ"/>
              </w:rPr>
              <w:tab/>
            </w:r>
          </w:p>
          <w:p w14:paraId="36B9A9E5" w14:textId="77777777" w:rsidR="0004605B" w:rsidRPr="00965EE9" w:rsidRDefault="0004605B" w:rsidP="0004605B">
            <w:pPr>
              <w:rPr>
                <w:rFonts w:ascii="Times New Roman" w:hAnsi="Times New Roman" w:cs="Times New Roman"/>
                <w:sz w:val="24"/>
                <w:szCs w:val="24"/>
                <w:lang w:val="kk-KZ"/>
              </w:rPr>
            </w:pPr>
          </w:p>
          <w:p w14:paraId="0BB78BB0"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Горная, 439</w:t>
            </w:r>
          </w:p>
          <w:p w14:paraId="1B769C15" w14:textId="77777777" w:rsidR="0004605B" w:rsidRPr="00965EE9" w:rsidRDefault="0004605B" w:rsidP="0004605B">
            <w:pPr>
              <w:rPr>
                <w:rFonts w:ascii="Times New Roman" w:hAnsi="Times New Roman" w:cs="Times New Roman"/>
                <w:sz w:val="24"/>
                <w:szCs w:val="24"/>
                <w:lang w:val="kk-KZ"/>
              </w:rPr>
            </w:pPr>
          </w:p>
          <w:p w14:paraId="304E8D7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Горная 552,544 (ныне ул. Керей-Жанибек хандар, 552)</w:t>
            </w:r>
          </w:p>
          <w:p w14:paraId="50971FFF" w14:textId="77777777" w:rsidR="0004605B" w:rsidRPr="00965EE9" w:rsidRDefault="0004605B" w:rsidP="0004605B">
            <w:pPr>
              <w:rPr>
                <w:rFonts w:ascii="Times New Roman" w:hAnsi="Times New Roman" w:cs="Times New Roman"/>
                <w:sz w:val="24"/>
                <w:szCs w:val="24"/>
                <w:lang w:val="kk-KZ"/>
              </w:rPr>
            </w:pPr>
          </w:p>
          <w:p w14:paraId="50B351D4"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Горная, 470 (ныне ул. Керей-Жанибек хандар)</w:t>
            </w:r>
          </w:p>
          <w:p w14:paraId="0A5703D7" w14:textId="77777777" w:rsidR="0004605B" w:rsidRPr="00965EE9" w:rsidRDefault="0004605B" w:rsidP="0004605B">
            <w:pPr>
              <w:rPr>
                <w:rFonts w:ascii="Times New Roman" w:hAnsi="Times New Roman" w:cs="Times New Roman"/>
                <w:sz w:val="24"/>
                <w:szCs w:val="24"/>
                <w:lang w:val="kk-KZ"/>
              </w:rPr>
            </w:pPr>
          </w:p>
          <w:p w14:paraId="473B1011"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Замартас, ул. Южная, ул. Бейсеуова</w:t>
            </w:r>
          </w:p>
          <w:p w14:paraId="3FE44886" w14:textId="77777777" w:rsidR="0004605B" w:rsidRPr="00965EE9" w:rsidRDefault="0004605B" w:rsidP="0004605B">
            <w:pPr>
              <w:rPr>
                <w:rFonts w:ascii="Times New Roman" w:hAnsi="Times New Roman" w:cs="Times New Roman"/>
                <w:sz w:val="24"/>
                <w:szCs w:val="24"/>
                <w:lang w:val="kk-KZ"/>
              </w:rPr>
            </w:pPr>
          </w:p>
          <w:p w14:paraId="33BF092F"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ул. Бейсеуова</w:t>
            </w:r>
          </w:p>
          <w:p w14:paraId="42D01502" w14:textId="77777777" w:rsidR="0004605B" w:rsidRPr="00965EE9" w:rsidRDefault="0004605B" w:rsidP="0004605B">
            <w:pPr>
              <w:rPr>
                <w:rFonts w:ascii="Times New Roman" w:hAnsi="Times New Roman" w:cs="Times New Roman"/>
                <w:sz w:val="24"/>
                <w:szCs w:val="24"/>
                <w:lang w:val="kk-KZ"/>
              </w:rPr>
            </w:pPr>
          </w:p>
          <w:p w14:paraId="679ECD2C" w14:textId="43C2CBC3"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Шокая</w:t>
            </w:r>
          </w:p>
        </w:tc>
        <w:tc>
          <w:tcPr>
            <w:tcW w:w="1985" w:type="dxa"/>
          </w:tcPr>
          <w:p w14:paraId="230FD01C"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Кл 0,4кВ – 0,5км</w:t>
            </w:r>
          </w:p>
          <w:p w14:paraId="30AF749A" w14:textId="77777777" w:rsidR="0004605B" w:rsidRPr="00965EE9" w:rsidRDefault="0004605B" w:rsidP="0004605B">
            <w:pPr>
              <w:rPr>
                <w:rFonts w:ascii="Times New Roman" w:hAnsi="Times New Roman" w:cs="Times New Roman"/>
                <w:sz w:val="24"/>
                <w:szCs w:val="24"/>
                <w:lang w:val="kk-KZ"/>
              </w:rPr>
            </w:pPr>
            <w:r w:rsidRPr="00965EE9">
              <w:rPr>
                <w:rFonts w:ascii="Times New Roman" w:hAnsi="Times New Roman" w:cs="Times New Roman"/>
                <w:sz w:val="24"/>
                <w:szCs w:val="24"/>
                <w:lang w:val="kk-KZ"/>
              </w:rPr>
              <w:t>Кл 10кВ – 9,2 км</w:t>
            </w:r>
          </w:p>
          <w:p w14:paraId="5231FA08" w14:textId="5618F4C9" w:rsidR="0004605B" w:rsidRPr="00965EE9" w:rsidRDefault="0004605B"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ТП 10/0,4 кВ – 11шт</w:t>
            </w:r>
          </w:p>
        </w:tc>
        <w:tc>
          <w:tcPr>
            <w:tcW w:w="1984" w:type="dxa"/>
            <w:vMerge/>
          </w:tcPr>
          <w:p w14:paraId="6251F812" w14:textId="799EE5C8" w:rsidR="0004605B" w:rsidRPr="00965EE9" w:rsidRDefault="0004605B" w:rsidP="003F21E0">
            <w:pPr>
              <w:rPr>
                <w:rFonts w:ascii="Times New Roman" w:hAnsi="Times New Roman" w:cs="Times New Roman"/>
                <w:sz w:val="24"/>
                <w:szCs w:val="24"/>
                <w:lang w:val="kk-KZ"/>
              </w:rPr>
            </w:pPr>
          </w:p>
        </w:tc>
        <w:tc>
          <w:tcPr>
            <w:tcW w:w="6521" w:type="dxa"/>
          </w:tcPr>
          <w:p w14:paraId="716E1F11" w14:textId="77777777"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Реконструкция бесхозных существующих электрических сетей и оборудования Медеуского района.</w:t>
            </w:r>
          </w:p>
          <w:p w14:paraId="5477050C" w14:textId="77777777" w:rsidR="0004605B" w:rsidRPr="00965EE9" w:rsidRDefault="0004605B" w:rsidP="003F21E0">
            <w:pPr>
              <w:rPr>
                <w:rFonts w:ascii="Times New Roman" w:hAnsi="Times New Roman" w:cs="Times New Roman"/>
                <w:sz w:val="24"/>
                <w:szCs w:val="24"/>
              </w:rPr>
            </w:pPr>
          </w:p>
          <w:p w14:paraId="7DA6AB58" w14:textId="072BD155" w:rsidR="0004605B" w:rsidRPr="00965EE9" w:rsidRDefault="0004605B" w:rsidP="003F21E0">
            <w:pPr>
              <w:rPr>
                <w:rFonts w:ascii="Times New Roman" w:hAnsi="Times New Roman" w:cs="Times New Roman"/>
                <w:sz w:val="24"/>
                <w:szCs w:val="24"/>
              </w:rPr>
            </w:pPr>
            <w:r w:rsidRPr="00965EE9">
              <w:rPr>
                <w:rFonts w:ascii="Times New Roman" w:hAnsi="Times New Roman" w:cs="Times New Roman"/>
                <w:sz w:val="24"/>
                <w:szCs w:val="24"/>
              </w:rPr>
              <w:t xml:space="preserve">Выполнение реконструкции сетей позволит снизить аварийность. </w:t>
            </w:r>
          </w:p>
        </w:tc>
        <w:tc>
          <w:tcPr>
            <w:tcW w:w="3827" w:type="dxa"/>
          </w:tcPr>
          <w:p w14:paraId="14B630ED" w14:textId="77777777" w:rsidR="0004605B" w:rsidRPr="00965EE9" w:rsidRDefault="0004605B" w:rsidP="0004605B">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p w14:paraId="1DFAB1F1" w14:textId="358A6D78" w:rsidR="0004605B" w:rsidRPr="00965EE9" w:rsidRDefault="0004605B" w:rsidP="003F21E0">
            <w:pPr>
              <w:rPr>
                <w:rFonts w:ascii="Times New Roman" w:hAnsi="Times New Roman" w:cs="Times New Roman"/>
                <w:sz w:val="24"/>
                <w:szCs w:val="24"/>
                <w:lang w:val="kk-KZ"/>
              </w:rPr>
            </w:pPr>
          </w:p>
        </w:tc>
        <w:tc>
          <w:tcPr>
            <w:tcW w:w="3402" w:type="dxa"/>
          </w:tcPr>
          <w:p w14:paraId="7DD5E63F" w14:textId="77777777" w:rsidR="0004605B" w:rsidRPr="00965EE9" w:rsidRDefault="0004605B" w:rsidP="0004605B">
            <w:pPr>
              <w:rPr>
                <w:rFonts w:ascii="Times New Roman" w:hAnsi="Times New Roman" w:cs="Times New Roman"/>
                <w:b/>
                <w:sz w:val="24"/>
                <w:szCs w:val="24"/>
                <w:lang w:val="kk-KZ"/>
              </w:rPr>
            </w:pPr>
            <w:r w:rsidRPr="00965EE9">
              <w:rPr>
                <w:rFonts w:ascii="Times New Roman" w:hAnsi="Times New Roman" w:cs="Times New Roman"/>
                <w:b/>
                <w:sz w:val="24"/>
                <w:szCs w:val="24"/>
                <w:lang w:val="kk-KZ"/>
              </w:rPr>
              <w:t>Ведутся работы по прокладке КЛ и установки ТП</w:t>
            </w:r>
          </w:p>
          <w:p w14:paraId="11EF0AEE" w14:textId="77777777" w:rsidR="0004605B" w:rsidRPr="00965EE9" w:rsidRDefault="0004605B" w:rsidP="0004605B">
            <w:pPr>
              <w:rPr>
                <w:rFonts w:ascii="Times New Roman" w:hAnsi="Times New Roman" w:cs="Times New Roman"/>
                <w:b/>
                <w:sz w:val="24"/>
                <w:szCs w:val="24"/>
                <w:lang w:val="kk-KZ"/>
              </w:rPr>
            </w:pPr>
          </w:p>
          <w:p w14:paraId="1A8312AC" w14:textId="77777777" w:rsidR="0004605B" w:rsidRPr="00965EE9" w:rsidRDefault="0004605B" w:rsidP="0004605B">
            <w:pPr>
              <w:rPr>
                <w:rFonts w:ascii="Times New Roman" w:hAnsi="Times New Roman" w:cs="Times New Roman"/>
                <w:b/>
                <w:sz w:val="24"/>
                <w:szCs w:val="24"/>
              </w:rPr>
            </w:pPr>
            <w:r w:rsidRPr="00965EE9">
              <w:rPr>
                <w:rFonts w:ascii="Times New Roman" w:hAnsi="Times New Roman" w:cs="Times New Roman"/>
                <w:b/>
                <w:sz w:val="24"/>
                <w:szCs w:val="24"/>
              </w:rPr>
              <w:t>15.06.2023 - 15.07.2023г</w:t>
            </w:r>
          </w:p>
          <w:p w14:paraId="31700B87" w14:textId="77777777" w:rsidR="0004605B" w:rsidRPr="00965EE9" w:rsidRDefault="0004605B" w:rsidP="0004605B">
            <w:pPr>
              <w:rPr>
                <w:rFonts w:ascii="Times New Roman" w:hAnsi="Times New Roman" w:cs="Times New Roman"/>
                <w:b/>
                <w:sz w:val="24"/>
                <w:szCs w:val="24"/>
              </w:rPr>
            </w:pPr>
          </w:p>
          <w:p w14:paraId="35893C4C" w14:textId="2C7FB3F0" w:rsidR="0004605B" w:rsidRPr="00965EE9" w:rsidRDefault="0004605B" w:rsidP="003F21E0">
            <w:pPr>
              <w:rPr>
                <w:rFonts w:ascii="Times New Roman" w:hAnsi="Times New Roman" w:cs="Times New Roman"/>
                <w:sz w:val="24"/>
                <w:szCs w:val="24"/>
                <w:lang w:val="kk-KZ"/>
              </w:rPr>
            </w:pPr>
          </w:p>
        </w:tc>
      </w:tr>
      <w:tr w:rsidR="00761E05" w:rsidRPr="00965EE9" w14:paraId="575B859E" w14:textId="77777777" w:rsidTr="008158BC">
        <w:tc>
          <w:tcPr>
            <w:tcW w:w="817" w:type="dxa"/>
          </w:tcPr>
          <w:p w14:paraId="61841C14" w14:textId="28AAC32B" w:rsidR="00761E05" w:rsidRPr="00965EE9" w:rsidRDefault="00761E05" w:rsidP="003F21E0">
            <w:pPr>
              <w:pStyle w:val="a4"/>
              <w:numPr>
                <w:ilvl w:val="0"/>
                <w:numId w:val="1"/>
              </w:numPr>
              <w:rPr>
                <w:rFonts w:ascii="Times New Roman" w:hAnsi="Times New Roman" w:cs="Times New Roman"/>
                <w:sz w:val="24"/>
                <w:szCs w:val="24"/>
              </w:rPr>
            </w:pPr>
          </w:p>
        </w:tc>
        <w:tc>
          <w:tcPr>
            <w:tcW w:w="2835" w:type="dxa"/>
          </w:tcPr>
          <w:p w14:paraId="2BBB72A8"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r w:rsidRPr="00965EE9">
              <w:rPr>
                <w:rFonts w:ascii="Times New Roman" w:hAnsi="Times New Roman" w:cs="Times New Roman"/>
                <w:sz w:val="24"/>
                <w:szCs w:val="24"/>
                <w:lang w:val="kk-KZ"/>
              </w:rPr>
              <w:tab/>
            </w:r>
          </w:p>
          <w:p w14:paraId="512A6E52" w14:textId="77777777" w:rsidR="00761E05" w:rsidRPr="00965EE9" w:rsidRDefault="00761E05" w:rsidP="00B37070">
            <w:pPr>
              <w:rPr>
                <w:rFonts w:ascii="Times New Roman" w:hAnsi="Times New Roman" w:cs="Times New Roman"/>
                <w:sz w:val="24"/>
                <w:szCs w:val="24"/>
                <w:lang w:val="kk-KZ"/>
              </w:rPr>
            </w:pPr>
          </w:p>
          <w:p w14:paraId="63D73114"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пересечения улиц Есим хана/ул.Жадаукок - по ул.Есим хана - до ул.Карткожа</w:t>
            </w:r>
          </w:p>
          <w:p w14:paraId="5182BEAE" w14:textId="77777777" w:rsidR="00761E05" w:rsidRPr="00965EE9" w:rsidRDefault="00761E05" w:rsidP="00B37070">
            <w:pPr>
              <w:rPr>
                <w:rFonts w:ascii="Times New Roman" w:hAnsi="Times New Roman" w:cs="Times New Roman"/>
                <w:sz w:val="24"/>
                <w:szCs w:val="24"/>
                <w:lang w:val="kk-KZ"/>
              </w:rPr>
            </w:pPr>
          </w:p>
          <w:p w14:paraId="1FDA0110"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перекрестка ул.Космическая/ул.Куусинена - до ул.Юности - по ул.Юности до Капчагайской трассы</w:t>
            </w:r>
          </w:p>
          <w:p w14:paraId="09679337" w14:textId="77777777" w:rsidR="00761E05" w:rsidRPr="00965EE9" w:rsidRDefault="00761E05" w:rsidP="00B37070">
            <w:pPr>
              <w:rPr>
                <w:rFonts w:ascii="Times New Roman" w:hAnsi="Times New Roman" w:cs="Times New Roman"/>
                <w:sz w:val="24"/>
                <w:szCs w:val="24"/>
                <w:lang w:val="kk-KZ"/>
              </w:rPr>
            </w:pPr>
          </w:p>
          <w:p w14:paraId="658754A2"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пересения улиц ул.Есим хана/ул.Акбобек - до пересечения улиц ул.Арлан/ул.Бидайык</w:t>
            </w:r>
          </w:p>
          <w:p w14:paraId="13C6B8C6" w14:textId="77777777" w:rsidR="00761E05" w:rsidRPr="00965EE9" w:rsidRDefault="00761E05" w:rsidP="00B37070">
            <w:pPr>
              <w:rPr>
                <w:rFonts w:ascii="Times New Roman" w:hAnsi="Times New Roman" w:cs="Times New Roman"/>
                <w:sz w:val="24"/>
                <w:szCs w:val="24"/>
                <w:lang w:val="kk-KZ"/>
              </w:rPr>
            </w:pPr>
          </w:p>
          <w:p w14:paraId="49AB4950"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территории Школы №193 по ул.Есим хана - до переулка ул.Карткожа/ул.Жар-жар</w:t>
            </w:r>
          </w:p>
          <w:p w14:paraId="4B28638B" w14:textId="77777777" w:rsidR="00761E05" w:rsidRPr="00965EE9" w:rsidRDefault="00761E05" w:rsidP="00B37070">
            <w:pPr>
              <w:rPr>
                <w:rFonts w:ascii="Times New Roman" w:hAnsi="Times New Roman" w:cs="Times New Roman"/>
                <w:sz w:val="24"/>
                <w:szCs w:val="24"/>
                <w:lang w:val="kk-KZ"/>
              </w:rPr>
            </w:pPr>
          </w:p>
          <w:p w14:paraId="677FB166"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территории Школы №193 по ул.Есим хана - до переулка ул.Есим хана/ул.Акбөбек</w:t>
            </w:r>
          </w:p>
          <w:p w14:paraId="28C57118" w14:textId="77777777" w:rsidR="00761E05" w:rsidRPr="00965EE9" w:rsidRDefault="00761E05" w:rsidP="00B37070">
            <w:pPr>
              <w:rPr>
                <w:rFonts w:ascii="Times New Roman" w:hAnsi="Times New Roman" w:cs="Times New Roman"/>
                <w:sz w:val="24"/>
                <w:szCs w:val="24"/>
                <w:lang w:val="kk-KZ"/>
              </w:rPr>
            </w:pPr>
          </w:p>
          <w:p w14:paraId="399073CB"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территории Школы №193 по ул.Есим хана - поворот на ул.Серпін - поворот на дворовую улицу</w:t>
            </w:r>
          </w:p>
          <w:p w14:paraId="75B716EC" w14:textId="77777777" w:rsidR="00761E05" w:rsidRPr="00965EE9" w:rsidRDefault="00761E05" w:rsidP="00B37070">
            <w:pPr>
              <w:rPr>
                <w:rFonts w:ascii="Times New Roman" w:hAnsi="Times New Roman" w:cs="Times New Roman"/>
                <w:sz w:val="24"/>
                <w:szCs w:val="24"/>
                <w:lang w:val="kk-KZ"/>
              </w:rPr>
            </w:pPr>
          </w:p>
          <w:p w14:paraId="0BF75652"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территории Школы №193 по ул.Есим хана до ул.Дауылпаз - по ул.Дауылпаз до ул.Арлан</w:t>
            </w:r>
          </w:p>
          <w:p w14:paraId="2AB7418F" w14:textId="77777777" w:rsidR="00761E05" w:rsidRPr="00965EE9" w:rsidRDefault="00761E05" w:rsidP="00B37070">
            <w:pPr>
              <w:rPr>
                <w:rFonts w:ascii="Times New Roman" w:hAnsi="Times New Roman" w:cs="Times New Roman"/>
                <w:sz w:val="24"/>
                <w:szCs w:val="24"/>
                <w:lang w:val="kk-KZ"/>
              </w:rPr>
            </w:pPr>
          </w:p>
          <w:p w14:paraId="535AE683"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перекрестка ул.Дауылпаз/ул.Арлан - до переулка ул.Әділет/ул.Ақжүрек</w:t>
            </w:r>
          </w:p>
          <w:p w14:paraId="614A0814" w14:textId="77777777" w:rsidR="00761E05" w:rsidRPr="00965EE9" w:rsidRDefault="00761E05" w:rsidP="00B37070">
            <w:pPr>
              <w:rPr>
                <w:rFonts w:ascii="Times New Roman" w:hAnsi="Times New Roman" w:cs="Times New Roman"/>
                <w:sz w:val="24"/>
                <w:szCs w:val="24"/>
                <w:lang w:val="kk-KZ"/>
              </w:rPr>
            </w:pPr>
          </w:p>
          <w:p w14:paraId="7024D4F5"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от перекрестка ул.Әділет/ул.Ақжүрек - до перекрестка ул.Әділет/ул.Еламан. Прокол через ул.Еламан</w:t>
            </w:r>
          </w:p>
          <w:p w14:paraId="500AB835" w14:textId="77777777" w:rsidR="00761E05" w:rsidRPr="00965EE9" w:rsidRDefault="00761E05" w:rsidP="00B37070">
            <w:pPr>
              <w:rPr>
                <w:rFonts w:ascii="Times New Roman" w:hAnsi="Times New Roman" w:cs="Times New Roman"/>
                <w:sz w:val="24"/>
                <w:szCs w:val="24"/>
                <w:lang w:val="kk-KZ"/>
              </w:rPr>
            </w:pPr>
          </w:p>
          <w:p w14:paraId="24361C69" w14:textId="4649B72C"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от ул.Аксуат (южнее дома №112) - переулок Капчагайская </w:t>
            </w:r>
            <w:r w:rsidRPr="00965EE9">
              <w:rPr>
                <w:rFonts w:ascii="Times New Roman" w:hAnsi="Times New Roman" w:cs="Times New Roman"/>
                <w:sz w:val="24"/>
                <w:szCs w:val="24"/>
                <w:lang w:val="kk-KZ"/>
              </w:rPr>
              <w:lastRenderedPageBreak/>
              <w:t>трасса/ул.Аксуат - до ул.Аксуат</w:t>
            </w:r>
          </w:p>
        </w:tc>
        <w:tc>
          <w:tcPr>
            <w:tcW w:w="1985" w:type="dxa"/>
          </w:tcPr>
          <w:p w14:paraId="1504FEBC"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Кл – 51,92км</w:t>
            </w:r>
          </w:p>
          <w:p w14:paraId="4AECA642" w14:textId="7BAD2D69"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ТП- 10/0,4 кВ – 16шт</w:t>
            </w:r>
          </w:p>
        </w:tc>
        <w:tc>
          <w:tcPr>
            <w:tcW w:w="1984" w:type="dxa"/>
            <w:vMerge/>
          </w:tcPr>
          <w:p w14:paraId="73B32211" w14:textId="0E75E92F" w:rsidR="00761E05" w:rsidRPr="00965EE9" w:rsidRDefault="00761E05" w:rsidP="003F21E0">
            <w:pPr>
              <w:rPr>
                <w:rFonts w:ascii="Times New Roman" w:hAnsi="Times New Roman" w:cs="Times New Roman"/>
                <w:sz w:val="24"/>
                <w:szCs w:val="24"/>
                <w:lang w:val="kk-KZ"/>
              </w:rPr>
            </w:pPr>
          </w:p>
        </w:tc>
        <w:tc>
          <w:tcPr>
            <w:tcW w:w="6521" w:type="dxa"/>
          </w:tcPr>
          <w:p w14:paraId="12B89EFD" w14:textId="77777777" w:rsidR="00761E05" w:rsidRPr="00965EE9" w:rsidRDefault="00761E05" w:rsidP="003F21E0">
            <w:pPr>
              <w:rPr>
                <w:rFonts w:ascii="Times New Roman" w:hAnsi="Times New Roman" w:cs="Times New Roman"/>
                <w:sz w:val="24"/>
                <w:szCs w:val="24"/>
              </w:rPr>
            </w:pPr>
            <w:r w:rsidRPr="00965EE9">
              <w:rPr>
                <w:rFonts w:ascii="Times New Roman" w:hAnsi="Times New Roman" w:cs="Times New Roman"/>
                <w:sz w:val="24"/>
                <w:szCs w:val="24"/>
              </w:rPr>
              <w:t>Электроснабжение мкр.</w:t>
            </w:r>
            <w:r w:rsidRPr="00965EE9">
              <w:rPr>
                <w:rFonts w:ascii="Times New Roman" w:hAnsi="Times New Roman" w:cs="Times New Roman"/>
                <w:sz w:val="24"/>
                <w:szCs w:val="24"/>
                <w:lang w:val="kk-KZ"/>
              </w:rPr>
              <w:t xml:space="preserve"> </w:t>
            </w:r>
            <w:r w:rsidRPr="00965EE9">
              <w:rPr>
                <w:rFonts w:ascii="Times New Roman" w:hAnsi="Times New Roman" w:cs="Times New Roman"/>
                <w:sz w:val="24"/>
                <w:szCs w:val="24"/>
              </w:rPr>
              <w:t>Кемел.</w:t>
            </w:r>
          </w:p>
          <w:p w14:paraId="608F2856" w14:textId="77777777" w:rsidR="00761E05" w:rsidRPr="00965EE9" w:rsidRDefault="00761E05" w:rsidP="003F21E0">
            <w:pPr>
              <w:rPr>
                <w:rFonts w:ascii="Times New Roman" w:hAnsi="Times New Roman" w:cs="Times New Roman"/>
                <w:sz w:val="24"/>
                <w:szCs w:val="24"/>
              </w:rPr>
            </w:pPr>
          </w:p>
          <w:p w14:paraId="3A2EDC30" w14:textId="60E22604" w:rsidR="00761E05" w:rsidRPr="00965EE9" w:rsidRDefault="00761E05" w:rsidP="003F21E0">
            <w:pPr>
              <w:rPr>
                <w:rFonts w:ascii="Times New Roman" w:hAnsi="Times New Roman" w:cs="Times New Roman"/>
                <w:sz w:val="24"/>
                <w:szCs w:val="24"/>
              </w:rPr>
            </w:pPr>
            <w:r w:rsidRPr="00965EE9">
              <w:rPr>
                <w:rFonts w:ascii="Times New Roman" w:hAnsi="Times New Roman" w:cs="Times New Roman"/>
                <w:sz w:val="24"/>
                <w:szCs w:val="24"/>
              </w:rPr>
              <w:t xml:space="preserve">Выполнение реконструкции сетей позволит снизить аварийность. </w:t>
            </w:r>
          </w:p>
        </w:tc>
        <w:tc>
          <w:tcPr>
            <w:tcW w:w="3827" w:type="dxa"/>
          </w:tcPr>
          <w:p w14:paraId="6DC24145"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p w14:paraId="56B6AAC6" w14:textId="77777777" w:rsidR="00761E05" w:rsidRPr="00965EE9" w:rsidRDefault="00761E05" w:rsidP="003F21E0">
            <w:pPr>
              <w:rPr>
                <w:rFonts w:ascii="Times New Roman" w:hAnsi="Times New Roman" w:cs="Times New Roman"/>
                <w:sz w:val="24"/>
                <w:szCs w:val="24"/>
                <w:lang w:val="kk-KZ"/>
              </w:rPr>
            </w:pPr>
          </w:p>
        </w:tc>
        <w:tc>
          <w:tcPr>
            <w:tcW w:w="3402" w:type="dxa"/>
          </w:tcPr>
          <w:p w14:paraId="7D34ECE2"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КЛ и установка ТП</w:t>
            </w:r>
          </w:p>
          <w:p w14:paraId="72709308" w14:textId="77777777" w:rsidR="00761E05" w:rsidRPr="00965EE9" w:rsidRDefault="00761E05" w:rsidP="00B37070">
            <w:pPr>
              <w:rPr>
                <w:rFonts w:ascii="Times New Roman" w:hAnsi="Times New Roman" w:cs="Times New Roman"/>
                <w:b/>
                <w:sz w:val="24"/>
                <w:szCs w:val="24"/>
              </w:rPr>
            </w:pPr>
          </w:p>
          <w:p w14:paraId="63C5A0B3"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15.07.2023 - 26.07.2023г</w:t>
            </w:r>
          </w:p>
          <w:p w14:paraId="2FB2EA8A" w14:textId="77777777" w:rsidR="00761E05" w:rsidRPr="00965EE9" w:rsidRDefault="00761E05" w:rsidP="00B37070">
            <w:pPr>
              <w:rPr>
                <w:rFonts w:ascii="Times New Roman" w:hAnsi="Times New Roman" w:cs="Times New Roman"/>
                <w:b/>
                <w:sz w:val="24"/>
                <w:szCs w:val="24"/>
              </w:rPr>
            </w:pPr>
          </w:p>
          <w:p w14:paraId="7DDC7F1B" w14:textId="77777777" w:rsidR="00761E05" w:rsidRPr="00965EE9" w:rsidRDefault="00761E05" w:rsidP="00B37070">
            <w:pPr>
              <w:rPr>
                <w:rFonts w:ascii="Times New Roman" w:hAnsi="Times New Roman" w:cs="Times New Roman"/>
                <w:b/>
                <w:sz w:val="24"/>
                <w:szCs w:val="24"/>
              </w:rPr>
            </w:pPr>
          </w:p>
          <w:p w14:paraId="0F0519E2" w14:textId="77777777" w:rsidR="00761E05" w:rsidRPr="00965EE9" w:rsidRDefault="00761E05" w:rsidP="00B37070">
            <w:pPr>
              <w:rPr>
                <w:rFonts w:ascii="Times New Roman" w:hAnsi="Times New Roman" w:cs="Times New Roman"/>
                <w:b/>
                <w:sz w:val="24"/>
                <w:szCs w:val="24"/>
              </w:rPr>
            </w:pPr>
          </w:p>
          <w:p w14:paraId="51BEBC4E" w14:textId="77777777" w:rsidR="00761E05" w:rsidRPr="00965EE9" w:rsidRDefault="00761E05" w:rsidP="00B37070">
            <w:pPr>
              <w:rPr>
                <w:rFonts w:ascii="Times New Roman" w:hAnsi="Times New Roman" w:cs="Times New Roman"/>
                <w:b/>
                <w:sz w:val="24"/>
                <w:szCs w:val="24"/>
              </w:rPr>
            </w:pPr>
          </w:p>
          <w:p w14:paraId="1D4AE7EF" w14:textId="77777777" w:rsidR="00761E05" w:rsidRPr="00965EE9" w:rsidRDefault="00761E05" w:rsidP="00B37070">
            <w:pPr>
              <w:rPr>
                <w:rFonts w:ascii="Times New Roman" w:hAnsi="Times New Roman" w:cs="Times New Roman"/>
                <w:b/>
                <w:sz w:val="24"/>
                <w:szCs w:val="24"/>
              </w:rPr>
            </w:pPr>
          </w:p>
          <w:p w14:paraId="5DB08F5E" w14:textId="77777777" w:rsidR="00761E05" w:rsidRPr="00965EE9" w:rsidRDefault="00761E05" w:rsidP="00B37070">
            <w:pPr>
              <w:rPr>
                <w:rFonts w:ascii="Times New Roman" w:hAnsi="Times New Roman" w:cs="Times New Roman"/>
                <w:b/>
                <w:sz w:val="24"/>
                <w:szCs w:val="24"/>
              </w:rPr>
            </w:pPr>
          </w:p>
          <w:p w14:paraId="5978F74B"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25.09.2023 - 15.10.2023г</w:t>
            </w:r>
          </w:p>
          <w:p w14:paraId="10B3D28A" w14:textId="77777777" w:rsidR="00761E05" w:rsidRPr="00965EE9" w:rsidRDefault="00761E05" w:rsidP="00B37070">
            <w:pPr>
              <w:rPr>
                <w:rFonts w:ascii="Times New Roman" w:hAnsi="Times New Roman" w:cs="Times New Roman"/>
                <w:b/>
                <w:sz w:val="24"/>
                <w:szCs w:val="24"/>
              </w:rPr>
            </w:pPr>
          </w:p>
          <w:p w14:paraId="5DA0A6E3" w14:textId="77777777" w:rsidR="00761E05" w:rsidRPr="00965EE9" w:rsidRDefault="00761E05" w:rsidP="00B37070">
            <w:pPr>
              <w:rPr>
                <w:rFonts w:ascii="Times New Roman" w:hAnsi="Times New Roman" w:cs="Times New Roman"/>
                <w:b/>
                <w:sz w:val="24"/>
                <w:szCs w:val="24"/>
              </w:rPr>
            </w:pPr>
          </w:p>
          <w:p w14:paraId="772F397D" w14:textId="77777777" w:rsidR="00761E05" w:rsidRPr="00965EE9" w:rsidRDefault="00761E05" w:rsidP="00B37070">
            <w:pPr>
              <w:rPr>
                <w:rFonts w:ascii="Times New Roman" w:hAnsi="Times New Roman" w:cs="Times New Roman"/>
                <w:b/>
                <w:sz w:val="24"/>
                <w:szCs w:val="24"/>
              </w:rPr>
            </w:pPr>
          </w:p>
          <w:p w14:paraId="69BD673F" w14:textId="77777777" w:rsidR="00761E05" w:rsidRPr="00965EE9" w:rsidRDefault="00761E05" w:rsidP="00B37070">
            <w:pPr>
              <w:rPr>
                <w:rFonts w:ascii="Times New Roman" w:hAnsi="Times New Roman" w:cs="Times New Roman"/>
                <w:b/>
                <w:sz w:val="24"/>
                <w:szCs w:val="24"/>
              </w:rPr>
            </w:pPr>
          </w:p>
          <w:p w14:paraId="222EB906" w14:textId="77777777" w:rsidR="00761E05" w:rsidRPr="00965EE9" w:rsidRDefault="00761E05" w:rsidP="00B37070">
            <w:pPr>
              <w:rPr>
                <w:rFonts w:ascii="Times New Roman" w:hAnsi="Times New Roman" w:cs="Times New Roman"/>
                <w:b/>
                <w:sz w:val="24"/>
                <w:szCs w:val="24"/>
              </w:rPr>
            </w:pPr>
          </w:p>
          <w:p w14:paraId="757CEC8D" w14:textId="77777777" w:rsidR="00761E05" w:rsidRPr="00965EE9" w:rsidRDefault="00761E05" w:rsidP="00B37070">
            <w:pPr>
              <w:rPr>
                <w:rFonts w:ascii="Times New Roman" w:hAnsi="Times New Roman" w:cs="Times New Roman"/>
                <w:b/>
                <w:sz w:val="24"/>
                <w:szCs w:val="24"/>
              </w:rPr>
            </w:pPr>
          </w:p>
          <w:p w14:paraId="548BC11A"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30.07.2023 - 14.08.2023г</w:t>
            </w:r>
          </w:p>
          <w:p w14:paraId="107BE13C" w14:textId="77777777" w:rsidR="00761E05" w:rsidRPr="00965EE9" w:rsidRDefault="00761E05" w:rsidP="00B37070">
            <w:pPr>
              <w:rPr>
                <w:rFonts w:ascii="Times New Roman" w:hAnsi="Times New Roman" w:cs="Times New Roman"/>
                <w:b/>
                <w:sz w:val="24"/>
                <w:szCs w:val="24"/>
              </w:rPr>
            </w:pPr>
          </w:p>
          <w:p w14:paraId="7B7C65A7" w14:textId="77777777" w:rsidR="00761E05" w:rsidRPr="00965EE9" w:rsidRDefault="00761E05" w:rsidP="00B37070">
            <w:pPr>
              <w:rPr>
                <w:rFonts w:ascii="Times New Roman" w:hAnsi="Times New Roman" w:cs="Times New Roman"/>
                <w:b/>
                <w:sz w:val="24"/>
                <w:szCs w:val="24"/>
              </w:rPr>
            </w:pPr>
          </w:p>
          <w:p w14:paraId="6E54B3F9" w14:textId="77777777" w:rsidR="00761E05" w:rsidRPr="00965EE9" w:rsidRDefault="00761E05" w:rsidP="00B37070">
            <w:pPr>
              <w:rPr>
                <w:rFonts w:ascii="Times New Roman" w:hAnsi="Times New Roman" w:cs="Times New Roman"/>
                <w:b/>
                <w:sz w:val="24"/>
                <w:szCs w:val="24"/>
              </w:rPr>
            </w:pPr>
          </w:p>
          <w:p w14:paraId="42893E7C" w14:textId="77777777" w:rsidR="00761E05" w:rsidRPr="00965EE9" w:rsidRDefault="00761E05" w:rsidP="00B37070">
            <w:pPr>
              <w:rPr>
                <w:rFonts w:ascii="Times New Roman" w:hAnsi="Times New Roman" w:cs="Times New Roman"/>
                <w:b/>
                <w:sz w:val="24"/>
                <w:szCs w:val="24"/>
              </w:rPr>
            </w:pPr>
          </w:p>
          <w:p w14:paraId="262EEB99" w14:textId="77777777" w:rsidR="00761E05" w:rsidRPr="00965EE9" w:rsidRDefault="00761E05" w:rsidP="00B37070">
            <w:pPr>
              <w:rPr>
                <w:rFonts w:ascii="Times New Roman" w:hAnsi="Times New Roman" w:cs="Times New Roman"/>
                <w:b/>
                <w:sz w:val="24"/>
                <w:szCs w:val="24"/>
              </w:rPr>
            </w:pPr>
          </w:p>
          <w:p w14:paraId="71110A2C" w14:textId="77777777" w:rsidR="00761E05" w:rsidRPr="00965EE9" w:rsidRDefault="00761E05" w:rsidP="00B37070">
            <w:pPr>
              <w:rPr>
                <w:rFonts w:ascii="Times New Roman" w:hAnsi="Times New Roman" w:cs="Times New Roman"/>
                <w:b/>
                <w:sz w:val="24"/>
                <w:szCs w:val="24"/>
              </w:rPr>
            </w:pPr>
          </w:p>
          <w:p w14:paraId="35C01FAA" w14:textId="77777777" w:rsidR="00761E05" w:rsidRPr="00965EE9" w:rsidRDefault="00761E05" w:rsidP="00B37070">
            <w:pPr>
              <w:rPr>
                <w:rFonts w:ascii="Times New Roman" w:hAnsi="Times New Roman" w:cs="Times New Roman"/>
                <w:b/>
                <w:sz w:val="24"/>
                <w:szCs w:val="24"/>
              </w:rPr>
            </w:pPr>
          </w:p>
          <w:p w14:paraId="268B82F8" w14:textId="77777777" w:rsidR="00761E05" w:rsidRPr="00965EE9" w:rsidRDefault="00761E05" w:rsidP="00B37070">
            <w:pPr>
              <w:rPr>
                <w:rFonts w:ascii="Times New Roman" w:hAnsi="Times New Roman" w:cs="Times New Roman"/>
                <w:b/>
                <w:sz w:val="24"/>
                <w:szCs w:val="24"/>
              </w:rPr>
            </w:pPr>
          </w:p>
          <w:p w14:paraId="512C1F23"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05.08.2023 - 11.08.2023г</w:t>
            </w:r>
          </w:p>
          <w:p w14:paraId="24B360A7" w14:textId="77777777" w:rsidR="00761E05" w:rsidRPr="00965EE9" w:rsidRDefault="00761E05" w:rsidP="00B37070">
            <w:pPr>
              <w:rPr>
                <w:rFonts w:ascii="Times New Roman" w:hAnsi="Times New Roman" w:cs="Times New Roman"/>
                <w:b/>
                <w:sz w:val="24"/>
                <w:szCs w:val="24"/>
              </w:rPr>
            </w:pPr>
          </w:p>
          <w:p w14:paraId="108F9F78" w14:textId="77777777" w:rsidR="00761E05" w:rsidRPr="00965EE9" w:rsidRDefault="00761E05" w:rsidP="00B37070">
            <w:pPr>
              <w:rPr>
                <w:rFonts w:ascii="Times New Roman" w:hAnsi="Times New Roman" w:cs="Times New Roman"/>
                <w:b/>
                <w:sz w:val="24"/>
                <w:szCs w:val="24"/>
              </w:rPr>
            </w:pPr>
          </w:p>
          <w:p w14:paraId="70E565EE" w14:textId="77777777" w:rsidR="00761E05" w:rsidRPr="00965EE9" w:rsidRDefault="00761E05" w:rsidP="00B37070">
            <w:pPr>
              <w:rPr>
                <w:rFonts w:ascii="Times New Roman" w:hAnsi="Times New Roman" w:cs="Times New Roman"/>
                <w:b/>
                <w:sz w:val="24"/>
                <w:szCs w:val="24"/>
              </w:rPr>
            </w:pPr>
          </w:p>
          <w:p w14:paraId="2B84432A" w14:textId="77777777" w:rsidR="00761E05" w:rsidRPr="00965EE9" w:rsidRDefault="00761E05" w:rsidP="00B37070">
            <w:pPr>
              <w:rPr>
                <w:rFonts w:ascii="Times New Roman" w:hAnsi="Times New Roman" w:cs="Times New Roman"/>
                <w:b/>
                <w:sz w:val="24"/>
                <w:szCs w:val="24"/>
              </w:rPr>
            </w:pPr>
          </w:p>
          <w:p w14:paraId="0C1164B9" w14:textId="77777777" w:rsidR="00761E05" w:rsidRPr="00965EE9" w:rsidRDefault="00761E05" w:rsidP="00B37070">
            <w:pPr>
              <w:rPr>
                <w:rFonts w:ascii="Times New Roman" w:hAnsi="Times New Roman" w:cs="Times New Roman"/>
                <w:b/>
                <w:sz w:val="24"/>
                <w:szCs w:val="24"/>
              </w:rPr>
            </w:pPr>
          </w:p>
          <w:p w14:paraId="1251C51B" w14:textId="77777777" w:rsidR="00761E05" w:rsidRPr="00965EE9" w:rsidRDefault="00761E05" w:rsidP="00B37070">
            <w:pPr>
              <w:rPr>
                <w:rFonts w:ascii="Times New Roman" w:hAnsi="Times New Roman" w:cs="Times New Roman"/>
                <w:b/>
                <w:sz w:val="24"/>
                <w:szCs w:val="24"/>
              </w:rPr>
            </w:pPr>
          </w:p>
          <w:p w14:paraId="6603639D"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15.08.2023 - 19.08.2023г</w:t>
            </w:r>
          </w:p>
          <w:p w14:paraId="2B1170D4" w14:textId="77777777" w:rsidR="00761E05" w:rsidRPr="00965EE9" w:rsidRDefault="00761E05" w:rsidP="00B37070">
            <w:pPr>
              <w:rPr>
                <w:rFonts w:ascii="Times New Roman" w:hAnsi="Times New Roman" w:cs="Times New Roman"/>
                <w:b/>
                <w:sz w:val="24"/>
                <w:szCs w:val="24"/>
              </w:rPr>
            </w:pPr>
          </w:p>
          <w:p w14:paraId="572232FB" w14:textId="77777777" w:rsidR="00761E05" w:rsidRPr="00965EE9" w:rsidRDefault="00761E05" w:rsidP="00B37070">
            <w:pPr>
              <w:rPr>
                <w:rFonts w:ascii="Times New Roman" w:hAnsi="Times New Roman" w:cs="Times New Roman"/>
                <w:b/>
                <w:sz w:val="24"/>
                <w:szCs w:val="24"/>
              </w:rPr>
            </w:pPr>
          </w:p>
          <w:p w14:paraId="560AA957" w14:textId="77777777" w:rsidR="00761E05" w:rsidRPr="00965EE9" w:rsidRDefault="00761E05" w:rsidP="00B37070">
            <w:pPr>
              <w:rPr>
                <w:rFonts w:ascii="Times New Roman" w:hAnsi="Times New Roman" w:cs="Times New Roman"/>
                <w:b/>
                <w:sz w:val="24"/>
                <w:szCs w:val="24"/>
              </w:rPr>
            </w:pPr>
          </w:p>
          <w:p w14:paraId="720F467E" w14:textId="77777777" w:rsidR="00761E05" w:rsidRPr="00965EE9" w:rsidRDefault="00761E05" w:rsidP="00B37070">
            <w:pPr>
              <w:rPr>
                <w:rFonts w:ascii="Times New Roman" w:hAnsi="Times New Roman" w:cs="Times New Roman"/>
                <w:b/>
                <w:sz w:val="24"/>
                <w:szCs w:val="24"/>
              </w:rPr>
            </w:pPr>
          </w:p>
          <w:p w14:paraId="4F105273"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15.08.2023 - 21.08.2023г</w:t>
            </w:r>
          </w:p>
          <w:p w14:paraId="4037D73A" w14:textId="77777777" w:rsidR="00761E05" w:rsidRPr="00965EE9" w:rsidRDefault="00761E05" w:rsidP="00B37070">
            <w:pPr>
              <w:rPr>
                <w:rFonts w:ascii="Times New Roman" w:hAnsi="Times New Roman" w:cs="Times New Roman"/>
                <w:b/>
                <w:sz w:val="24"/>
                <w:szCs w:val="24"/>
              </w:rPr>
            </w:pPr>
          </w:p>
          <w:p w14:paraId="3948908E" w14:textId="77777777" w:rsidR="00761E05" w:rsidRPr="00965EE9" w:rsidRDefault="00761E05" w:rsidP="00B37070">
            <w:pPr>
              <w:rPr>
                <w:rFonts w:ascii="Times New Roman" w:hAnsi="Times New Roman" w:cs="Times New Roman"/>
                <w:b/>
                <w:sz w:val="24"/>
                <w:szCs w:val="24"/>
              </w:rPr>
            </w:pPr>
          </w:p>
          <w:p w14:paraId="2FDE722D" w14:textId="77777777" w:rsidR="00761E05" w:rsidRPr="00965EE9" w:rsidRDefault="00761E05" w:rsidP="00B37070">
            <w:pPr>
              <w:rPr>
                <w:rFonts w:ascii="Times New Roman" w:hAnsi="Times New Roman" w:cs="Times New Roman"/>
                <w:b/>
                <w:sz w:val="24"/>
                <w:szCs w:val="24"/>
              </w:rPr>
            </w:pPr>
          </w:p>
          <w:p w14:paraId="03CEF2FB" w14:textId="77777777" w:rsidR="00761E05" w:rsidRPr="00965EE9" w:rsidRDefault="00761E05" w:rsidP="00B37070">
            <w:pPr>
              <w:rPr>
                <w:rFonts w:ascii="Times New Roman" w:hAnsi="Times New Roman" w:cs="Times New Roman"/>
                <w:b/>
                <w:sz w:val="24"/>
                <w:szCs w:val="24"/>
              </w:rPr>
            </w:pPr>
          </w:p>
          <w:p w14:paraId="354C375D" w14:textId="77777777" w:rsidR="00761E05" w:rsidRPr="00965EE9" w:rsidRDefault="00761E05" w:rsidP="00B37070">
            <w:pPr>
              <w:rPr>
                <w:rFonts w:ascii="Times New Roman" w:hAnsi="Times New Roman" w:cs="Times New Roman"/>
                <w:b/>
                <w:sz w:val="24"/>
                <w:szCs w:val="24"/>
              </w:rPr>
            </w:pPr>
          </w:p>
          <w:p w14:paraId="47F4BCC2" w14:textId="77777777" w:rsidR="00761E05" w:rsidRPr="00965EE9" w:rsidRDefault="00761E05" w:rsidP="00B37070">
            <w:pPr>
              <w:rPr>
                <w:rFonts w:ascii="Times New Roman" w:hAnsi="Times New Roman" w:cs="Times New Roman"/>
                <w:b/>
                <w:sz w:val="24"/>
                <w:szCs w:val="24"/>
              </w:rPr>
            </w:pPr>
          </w:p>
          <w:p w14:paraId="12FA2D61" w14:textId="77777777" w:rsidR="00761E05" w:rsidRPr="00965EE9" w:rsidRDefault="00761E05" w:rsidP="00B37070">
            <w:pPr>
              <w:rPr>
                <w:rFonts w:ascii="Times New Roman" w:hAnsi="Times New Roman" w:cs="Times New Roman"/>
                <w:b/>
                <w:sz w:val="24"/>
                <w:szCs w:val="24"/>
              </w:rPr>
            </w:pPr>
          </w:p>
          <w:p w14:paraId="22AB9FFB" w14:textId="77777777" w:rsidR="00761E05" w:rsidRPr="00965EE9" w:rsidRDefault="00761E05" w:rsidP="00B37070">
            <w:pPr>
              <w:rPr>
                <w:rFonts w:ascii="Times New Roman" w:hAnsi="Times New Roman" w:cs="Times New Roman"/>
                <w:b/>
                <w:sz w:val="24"/>
                <w:szCs w:val="24"/>
              </w:rPr>
            </w:pPr>
          </w:p>
          <w:p w14:paraId="2D252D70"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22.08.2023 - 29.08.2023г</w:t>
            </w:r>
          </w:p>
          <w:p w14:paraId="064CDF95" w14:textId="77777777" w:rsidR="00761E05" w:rsidRPr="00965EE9" w:rsidRDefault="00761E05" w:rsidP="00B37070">
            <w:pPr>
              <w:rPr>
                <w:rFonts w:ascii="Times New Roman" w:hAnsi="Times New Roman" w:cs="Times New Roman"/>
                <w:b/>
                <w:sz w:val="24"/>
                <w:szCs w:val="24"/>
              </w:rPr>
            </w:pPr>
          </w:p>
          <w:p w14:paraId="4E2A0BF4" w14:textId="77777777" w:rsidR="00761E05" w:rsidRPr="00965EE9" w:rsidRDefault="00761E05" w:rsidP="00B37070">
            <w:pPr>
              <w:rPr>
                <w:rFonts w:ascii="Times New Roman" w:hAnsi="Times New Roman" w:cs="Times New Roman"/>
                <w:b/>
                <w:sz w:val="24"/>
                <w:szCs w:val="24"/>
              </w:rPr>
            </w:pPr>
          </w:p>
          <w:p w14:paraId="3E196BA7" w14:textId="77777777" w:rsidR="00761E05" w:rsidRPr="00965EE9" w:rsidRDefault="00761E05" w:rsidP="00B37070">
            <w:pPr>
              <w:rPr>
                <w:rFonts w:ascii="Times New Roman" w:hAnsi="Times New Roman" w:cs="Times New Roman"/>
                <w:b/>
                <w:sz w:val="24"/>
                <w:szCs w:val="24"/>
              </w:rPr>
            </w:pPr>
          </w:p>
          <w:p w14:paraId="7043C19A" w14:textId="77777777" w:rsidR="00761E05" w:rsidRPr="00965EE9" w:rsidRDefault="00761E05" w:rsidP="00B37070">
            <w:pPr>
              <w:rPr>
                <w:rFonts w:ascii="Times New Roman" w:hAnsi="Times New Roman" w:cs="Times New Roman"/>
                <w:b/>
                <w:sz w:val="24"/>
                <w:szCs w:val="24"/>
              </w:rPr>
            </w:pPr>
          </w:p>
          <w:p w14:paraId="72672C46" w14:textId="77777777" w:rsidR="00761E05" w:rsidRPr="00965EE9" w:rsidRDefault="00761E05" w:rsidP="00B37070">
            <w:pPr>
              <w:rPr>
                <w:rFonts w:ascii="Times New Roman" w:hAnsi="Times New Roman" w:cs="Times New Roman"/>
                <w:b/>
                <w:sz w:val="24"/>
                <w:szCs w:val="24"/>
              </w:rPr>
            </w:pPr>
          </w:p>
          <w:p w14:paraId="7B1A7907" w14:textId="77777777" w:rsidR="00761E05" w:rsidRPr="00965EE9" w:rsidRDefault="00761E05" w:rsidP="00B37070">
            <w:pPr>
              <w:rPr>
                <w:rFonts w:ascii="Times New Roman" w:hAnsi="Times New Roman" w:cs="Times New Roman"/>
                <w:b/>
                <w:sz w:val="24"/>
                <w:szCs w:val="24"/>
              </w:rPr>
            </w:pPr>
          </w:p>
          <w:p w14:paraId="41A20EA2"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01.09.2023 - 09.09.2023г</w:t>
            </w:r>
          </w:p>
          <w:p w14:paraId="011837E5" w14:textId="77777777" w:rsidR="00761E05" w:rsidRPr="00965EE9" w:rsidRDefault="00761E05" w:rsidP="00B37070">
            <w:pPr>
              <w:rPr>
                <w:rFonts w:ascii="Times New Roman" w:hAnsi="Times New Roman" w:cs="Times New Roman"/>
                <w:b/>
                <w:sz w:val="24"/>
                <w:szCs w:val="24"/>
              </w:rPr>
            </w:pPr>
          </w:p>
          <w:p w14:paraId="1924F3E8" w14:textId="77777777" w:rsidR="00761E05" w:rsidRPr="00965EE9" w:rsidRDefault="00761E05" w:rsidP="00B37070">
            <w:pPr>
              <w:rPr>
                <w:rFonts w:ascii="Times New Roman" w:hAnsi="Times New Roman" w:cs="Times New Roman"/>
                <w:b/>
                <w:sz w:val="24"/>
                <w:szCs w:val="24"/>
              </w:rPr>
            </w:pPr>
          </w:p>
          <w:p w14:paraId="39ADC919" w14:textId="77777777" w:rsidR="00761E05" w:rsidRPr="00965EE9" w:rsidRDefault="00761E05" w:rsidP="00B37070">
            <w:pPr>
              <w:rPr>
                <w:rFonts w:ascii="Times New Roman" w:hAnsi="Times New Roman" w:cs="Times New Roman"/>
                <w:b/>
                <w:sz w:val="24"/>
                <w:szCs w:val="24"/>
              </w:rPr>
            </w:pPr>
          </w:p>
          <w:p w14:paraId="5B08A3CD" w14:textId="77777777" w:rsidR="00761E05" w:rsidRPr="00965EE9" w:rsidRDefault="00761E05" w:rsidP="00B37070">
            <w:pPr>
              <w:rPr>
                <w:rFonts w:ascii="Times New Roman" w:hAnsi="Times New Roman" w:cs="Times New Roman"/>
                <w:b/>
                <w:sz w:val="24"/>
                <w:szCs w:val="24"/>
              </w:rPr>
            </w:pPr>
          </w:p>
          <w:p w14:paraId="7580DE37" w14:textId="77777777" w:rsidR="00761E05" w:rsidRPr="00965EE9" w:rsidRDefault="00761E05" w:rsidP="00B37070">
            <w:pPr>
              <w:rPr>
                <w:rFonts w:ascii="Times New Roman" w:hAnsi="Times New Roman" w:cs="Times New Roman"/>
                <w:b/>
                <w:sz w:val="24"/>
                <w:szCs w:val="24"/>
              </w:rPr>
            </w:pPr>
          </w:p>
          <w:p w14:paraId="6BD9CFA6" w14:textId="77777777" w:rsidR="00761E05" w:rsidRPr="00965EE9" w:rsidRDefault="00761E05" w:rsidP="00B37070">
            <w:pPr>
              <w:rPr>
                <w:rFonts w:ascii="Times New Roman" w:hAnsi="Times New Roman" w:cs="Times New Roman"/>
                <w:b/>
                <w:sz w:val="24"/>
                <w:szCs w:val="24"/>
              </w:rPr>
            </w:pPr>
          </w:p>
          <w:p w14:paraId="1E001442"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10.09.2023 - 21.09.2023г</w:t>
            </w:r>
          </w:p>
          <w:p w14:paraId="0415F2AF" w14:textId="77777777" w:rsidR="00761E05" w:rsidRPr="00965EE9" w:rsidRDefault="00761E05" w:rsidP="00B37070">
            <w:pPr>
              <w:rPr>
                <w:rFonts w:ascii="Times New Roman" w:hAnsi="Times New Roman" w:cs="Times New Roman"/>
                <w:b/>
                <w:sz w:val="24"/>
                <w:szCs w:val="24"/>
              </w:rPr>
            </w:pPr>
          </w:p>
          <w:p w14:paraId="590BDAB8" w14:textId="77777777" w:rsidR="00761E05" w:rsidRPr="00965EE9" w:rsidRDefault="00761E05" w:rsidP="00B37070">
            <w:pPr>
              <w:rPr>
                <w:rFonts w:ascii="Times New Roman" w:hAnsi="Times New Roman" w:cs="Times New Roman"/>
                <w:b/>
                <w:sz w:val="24"/>
                <w:szCs w:val="24"/>
              </w:rPr>
            </w:pPr>
          </w:p>
          <w:p w14:paraId="36D2B90F" w14:textId="77777777" w:rsidR="00761E05" w:rsidRPr="00965EE9" w:rsidRDefault="00761E05" w:rsidP="00B37070">
            <w:pPr>
              <w:rPr>
                <w:rFonts w:ascii="Times New Roman" w:hAnsi="Times New Roman" w:cs="Times New Roman"/>
                <w:b/>
                <w:sz w:val="24"/>
                <w:szCs w:val="24"/>
              </w:rPr>
            </w:pPr>
          </w:p>
          <w:p w14:paraId="4D1243B9" w14:textId="77777777" w:rsidR="00761E05" w:rsidRPr="00965EE9" w:rsidRDefault="00761E05" w:rsidP="00B37070">
            <w:pPr>
              <w:rPr>
                <w:rFonts w:ascii="Times New Roman" w:hAnsi="Times New Roman" w:cs="Times New Roman"/>
                <w:b/>
                <w:sz w:val="24"/>
                <w:szCs w:val="24"/>
              </w:rPr>
            </w:pPr>
          </w:p>
          <w:p w14:paraId="50BCF0CA" w14:textId="77777777" w:rsidR="00761E05" w:rsidRPr="00965EE9" w:rsidRDefault="00761E05" w:rsidP="00B37070">
            <w:pPr>
              <w:rPr>
                <w:rFonts w:ascii="Times New Roman" w:hAnsi="Times New Roman" w:cs="Times New Roman"/>
                <w:b/>
                <w:sz w:val="24"/>
                <w:szCs w:val="24"/>
              </w:rPr>
            </w:pPr>
          </w:p>
          <w:p w14:paraId="7B6E5463" w14:textId="77777777" w:rsidR="00761E05" w:rsidRPr="00965EE9" w:rsidRDefault="00761E05" w:rsidP="00B37070">
            <w:pPr>
              <w:rPr>
                <w:rFonts w:ascii="Times New Roman" w:hAnsi="Times New Roman" w:cs="Times New Roman"/>
                <w:b/>
                <w:sz w:val="24"/>
                <w:szCs w:val="24"/>
              </w:rPr>
            </w:pPr>
          </w:p>
          <w:p w14:paraId="52A86674" w14:textId="77777777" w:rsidR="00761E05" w:rsidRPr="00965EE9" w:rsidRDefault="00761E05" w:rsidP="00B37070">
            <w:pPr>
              <w:rPr>
                <w:rFonts w:ascii="Times New Roman" w:hAnsi="Times New Roman" w:cs="Times New Roman"/>
                <w:b/>
                <w:sz w:val="24"/>
                <w:szCs w:val="24"/>
              </w:rPr>
            </w:pPr>
          </w:p>
          <w:p w14:paraId="216F6029"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22.09.2023 - 03.10.2023г</w:t>
            </w:r>
          </w:p>
          <w:p w14:paraId="38C251CF" w14:textId="77777777" w:rsidR="00761E05" w:rsidRPr="00965EE9" w:rsidRDefault="00761E05" w:rsidP="003F21E0">
            <w:pPr>
              <w:rPr>
                <w:rFonts w:ascii="Times New Roman" w:hAnsi="Times New Roman" w:cs="Times New Roman"/>
                <w:sz w:val="24"/>
                <w:szCs w:val="24"/>
                <w:lang w:val="kk-KZ"/>
              </w:rPr>
            </w:pPr>
          </w:p>
        </w:tc>
      </w:tr>
      <w:tr w:rsidR="00761E05" w:rsidRPr="00965EE9" w14:paraId="2845DDFC" w14:textId="77777777" w:rsidTr="008158BC">
        <w:tc>
          <w:tcPr>
            <w:tcW w:w="817" w:type="dxa"/>
          </w:tcPr>
          <w:p w14:paraId="153FCB63" w14:textId="4FB7FDC4" w:rsidR="00761E05" w:rsidRPr="00965EE9" w:rsidRDefault="00761E05" w:rsidP="003F21E0">
            <w:pPr>
              <w:pStyle w:val="a4"/>
              <w:numPr>
                <w:ilvl w:val="0"/>
                <w:numId w:val="1"/>
              </w:numPr>
              <w:rPr>
                <w:rFonts w:ascii="Times New Roman" w:hAnsi="Times New Roman" w:cs="Times New Roman"/>
                <w:sz w:val="24"/>
                <w:szCs w:val="24"/>
              </w:rPr>
            </w:pPr>
          </w:p>
        </w:tc>
        <w:tc>
          <w:tcPr>
            <w:tcW w:w="2835" w:type="dxa"/>
          </w:tcPr>
          <w:p w14:paraId="4644C0CB"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w:t>
            </w:r>
            <w:r w:rsidRPr="00965EE9">
              <w:rPr>
                <w:rFonts w:ascii="Times New Roman" w:hAnsi="Times New Roman" w:cs="Times New Roman"/>
                <w:sz w:val="24"/>
                <w:szCs w:val="24"/>
                <w:lang w:val="kk-KZ"/>
              </w:rPr>
              <w:tab/>
            </w:r>
          </w:p>
          <w:p w14:paraId="56A506DC" w14:textId="77777777" w:rsidR="00761E05" w:rsidRPr="00965EE9" w:rsidRDefault="00761E05" w:rsidP="00B37070">
            <w:pPr>
              <w:rPr>
                <w:rFonts w:ascii="Times New Roman" w:hAnsi="Times New Roman" w:cs="Times New Roman"/>
                <w:sz w:val="24"/>
                <w:szCs w:val="24"/>
                <w:lang w:val="kk-KZ"/>
              </w:rPr>
            </w:pPr>
          </w:p>
          <w:p w14:paraId="1404FAF8"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Новая, Закарпатская, бейбитшилик, достык, жарокова, сатпаева</w:t>
            </w:r>
          </w:p>
          <w:p w14:paraId="1E1CB5CA" w14:textId="77777777" w:rsidR="00761E05" w:rsidRPr="00965EE9" w:rsidRDefault="00761E05" w:rsidP="00B37070">
            <w:pPr>
              <w:rPr>
                <w:rFonts w:ascii="Times New Roman" w:hAnsi="Times New Roman" w:cs="Times New Roman"/>
                <w:sz w:val="24"/>
                <w:szCs w:val="24"/>
                <w:lang w:val="kk-KZ"/>
              </w:rPr>
            </w:pPr>
          </w:p>
          <w:p w14:paraId="4E76DAFA"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Жас даурен</w:t>
            </w:r>
          </w:p>
          <w:p w14:paraId="40BB856F" w14:textId="77777777" w:rsidR="00761E05" w:rsidRPr="00965EE9" w:rsidRDefault="00761E05" w:rsidP="00B37070">
            <w:pPr>
              <w:rPr>
                <w:rFonts w:ascii="Times New Roman" w:hAnsi="Times New Roman" w:cs="Times New Roman"/>
                <w:sz w:val="24"/>
                <w:szCs w:val="24"/>
                <w:lang w:val="kk-KZ"/>
              </w:rPr>
            </w:pPr>
          </w:p>
          <w:p w14:paraId="74FABA47"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Жарокова, Шортанбай Жырау, Новая</w:t>
            </w:r>
          </w:p>
          <w:p w14:paraId="51C93685" w14:textId="77777777" w:rsidR="00761E05" w:rsidRPr="00965EE9" w:rsidRDefault="00761E05" w:rsidP="00B37070">
            <w:pPr>
              <w:rPr>
                <w:rFonts w:ascii="Times New Roman" w:hAnsi="Times New Roman" w:cs="Times New Roman"/>
                <w:sz w:val="24"/>
                <w:szCs w:val="24"/>
                <w:lang w:val="kk-KZ"/>
              </w:rPr>
            </w:pPr>
          </w:p>
          <w:p w14:paraId="2F3D688E"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ул.Казангап, ул.Шертер, ул.Үйеңкі, ул.Көк бөрі, ул.Ардақты</w:t>
            </w:r>
          </w:p>
          <w:p w14:paraId="61E0DA10" w14:textId="77777777" w:rsidR="00761E05" w:rsidRPr="00965EE9" w:rsidRDefault="00761E05" w:rsidP="00B37070">
            <w:pPr>
              <w:rPr>
                <w:rFonts w:ascii="Times New Roman" w:hAnsi="Times New Roman" w:cs="Times New Roman"/>
                <w:sz w:val="24"/>
                <w:szCs w:val="24"/>
                <w:lang w:val="kk-KZ"/>
              </w:rPr>
            </w:pPr>
          </w:p>
          <w:p w14:paraId="0A1A86C9"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улАстана, ул.4-я, ул.Қасым хан, ул.Мәңгілік ел</w:t>
            </w:r>
          </w:p>
          <w:p w14:paraId="36B180DF" w14:textId="77777777" w:rsidR="00761E05" w:rsidRPr="00965EE9" w:rsidRDefault="00761E05" w:rsidP="00B37070">
            <w:pPr>
              <w:rPr>
                <w:rFonts w:ascii="Times New Roman" w:hAnsi="Times New Roman" w:cs="Times New Roman"/>
                <w:sz w:val="24"/>
                <w:szCs w:val="24"/>
                <w:lang w:val="kk-KZ"/>
              </w:rPr>
            </w:pPr>
          </w:p>
          <w:p w14:paraId="4B6A54F4" w14:textId="52A9B929"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ул.Бейбiтшiлiк ,ул.Шортанбай Жырау, ул.Жас дәурен, ул.Казангап</w:t>
            </w:r>
          </w:p>
        </w:tc>
        <w:tc>
          <w:tcPr>
            <w:tcW w:w="1985" w:type="dxa"/>
          </w:tcPr>
          <w:p w14:paraId="5431450B"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Кл – 23,5 км</w:t>
            </w:r>
          </w:p>
          <w:p w14:paraId="01328719"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РП – 1шт</w:t>
            </w:r>
          </w:p>
          <w:p w14:paraId="4949F320" w14:textId="77777777" w:rsidR="00761E05" w:rsidRPr="00965EE9" w:rsidRDefault="00761E05" w:rsidP="003F21E0">
            <w:pPr>
              <w:rPr>
                <w:rFonts w:ascii="Times New Roman" w:hAnsi="Times New Roman" w:cs="Times New Roman"/>
                <w:sz w:val="24"/>
                <w:szCs w:val="24"/>
                <w:lang w:val="kk-KZ"/>
              </w:rPr>
            </w:pPr>
          </w:p>
        </w:tc>
        <w:tc>
          <w:tcPr>
            <w:tcW w:w="1984" w:type="dxa"/>
            <w:vMerge/>
          </w:tcPr>
          <w:p w14:paraId="3500EE57" w14:textId="268F78D1" w:rsidR="00761E05" w:rsidRPr="00965EE9" w:rsidRDefault="00761E05" w:rsidP="003F21E0">
            <w:pPr>
              <w:rPr>
                <w:rFonts w:ascii="Times New Roman" w:hAnsi="Times New Roman" w:cs="Times New Roman"/>
                <w:sz w:val="24"/>
                <w:szCs w:val="24"/>
                <w:lang w:val="kk-KZ"/>
              </w:rPr>
            </w:pPr>
          </w:p>
        </w:tc>
        <w:tc>
          <w:tcPr>
            <w:tcW w:w="6521" w:type="dxa"/>
          </w:tcPr>
          <w:p w14:paraId="2CAE858D" w14:textId="77777777"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Строительство электроснабжение мкр. Альмерек.</w:t>
            </w:r>
          </w:p>
          <w:p w14:paraId="29345B3F" w14:textId="77777777" w:rsidR="00761E05" w:rsidRPr="00965EE9" w:rsidRDefault="00761E05" w:rsidP="003F21E0">
            <w:pPr>
              <w:rPr>
                <w:rFonts w:ascii="Times New Roman" w:hAnsi="Times New Roman" w:cs="Times New Roman"/>
                <w:sz w:val="24"/>
                <w:szCs w:val="24"/>
                <w:lang w:val="kk-KZ"/>
              </w:rPr>
            </w:pPr>
          </w:p>
          <w:p w14:paraId="7FC43FAA" w14:textId="6F34716E"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Выполнение реконструкции сетей позволит снизить аварийность. </w:t>
            </w:r>
          </w:p>
        </w:tc>
        <w:tc>
          <w:tcPr>
            <w:tcW w:w="3827" w:type="dxa"/>
          </w:tcPr>
          <w:p w14:paraId="5A2C69DF"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p w14:paraId="74E67C21" w14:textId="77777777" w:rsidR="00761E05" w:rsidRPr="00965EE9" w:rsidRDefault="00761E05" w:rsidP="00B37070">
            <w:pPr>
              <w:rPr>
                <w:rFonts w:ascii="Times New Roman" w:hAnsi="Times New Roman" w:cs="Times New Roman"/>
                <w:sz w:val="24"/>
                <w:szCs w:val="24"/>
                <w:lang w:val="kk-KZ"/>
              </w:rPr>
            </w:pPr>
          </w:p>
          <w:p w14:paraId="49350250" w14:textId="77777777" w:rsidR="00761E05" w:rsidRPr="00965EE9" w:rsidRDefault="00761E05" w:rsidP="00B37070">
            <w:pPr>
              <w:rPr>
                <w:rFonts w:ascii="Times New Roman" w:hAnsi="Times New Roman" w:cs="Times New Roman"/>
                <w:sz w:val="24"/>
                <w:szCs w:val="24"/>
              </w:rPr>
            </w:pPr>
          </w:p>
          <w:p w14:paraId="6477A724" w14:textId="77777777" w:rsidR="00761E05" w:rsidRPr="00965EE9" w:rsidRDefault="00761E05" w:rsidP="003F21E0">
            <w:pPr>
              <w:rPr>
                <w:rFonts w:ascii="Times New Roman" w:hAnsi="Times New Roman" w:cs="Times New Roman"/>
                <w:sz w:val="24"/>
                <w:szCs w:val="24"/>
                <w:lang w:val="kk-KZ"/>
              </w:rPr>
            </w:pPr>
          </w:p>
        </w:tc>
        <w:tc>
          <w:tcPr>
            <w:tcW w:w="3402" w:type="dxa"/>
          </w:tcPr>
          <w:p w14:paraId="11A68883"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КЛ и установка РП</w:t>
            </w:r>
          </w:p>
          <w:p w14:paraId="3CCFCE13" w14:textId="77777777" w:rsidR="00761E05" w:rsidRPr="00965EE9" w:rsidRDefault="00761E05" w:rsidP="00B37070">
            <w:pPr>
              <w:rPr>
                <w:rFonts w:ascii="Times New Roman" w:hAnsi="Times New Roman" w:cs="Times New Roman"/>
                <w:sz w:val="24"/>
                <w:szCs w:val="24"/>
              </w:rPr>
            </w:pPr>
          </w:p>
          <w:p w14:paraId="5F9F52F5"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01.09.2023 - 01.11.2023г</w:t>
            </w:r>
          </w:p>
          <w:p w14:paraId="7E3E7956" w14:textId="77777777" w:rsidR="00761E05" w:rsidRPr="00965EE9" w:rsidRDefault="00761E05" w:rsidP="00B37070">
            <w:pPr>
              <w:rPr>
                <w:rFonts w:ascii="Times New Roman" w:hAnsi="Times New Roman" w:cs="Times New Roman"/>
                <w:b/>
                <w:sz w:val="24"/>
                <w:szCs w:val="24"/>
              </w:rPr>
            </w:pPr>
          </w:p>
          <w:p w14:paraId="3C7D5E19"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01.09.2023 - 01.11.2023г</w:t>
            </w:r>
          </w:p>
          <w:p w14:paraId="308FBD93" w14:textId="77777777" w:rsidR="00761E05" w:rsidRPr="00965EE9" w:rsidRDefault="00761E05" w:rsidP="00B37070">
            <w:pPr>
              <w:rPr>
                <w:rFonts w:ascii="Times New Roman" w:hAnsi="Times New Roman" w:cs="Times New Roman"/>
                <w:b/>
                <w:sz w:val="24"/>
                <w:szCs w:val="24"/>
              </w:rPr>
            </w:pPr>
          </w:p>
          <w:p w14:paraId="156877BD"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01.09.2023 - 01.10.2023г</w:t>
            </w:r>
          </w:p>
          <w:p w14:paraId="63C63E23" w14:textId="77777777" w:rsidR="00761E05" w:rsidRPr="00965EE9" w:rsidRDefault="00761E05" w:rsidP="00B37070">
            <w:pPr>
              <w:rPr>
                <w:rFonts w:ascii="Times New Roman" w:hAnsi="Times New Roman" w:cs="Times New Roman"/>
                <w:b/>
                <w:sz w:val="24"/>
                <w:szCs w:val="24"/>
              </w:rPr>
            </w:pPr>
          </w:p>
          <w:p w14:paraId="474AB28F" w14:textId="77777777" w:rsidR="00761E05" w:rsidRPr="00965EE9" w:rsidRDefault="00761E05" w:rsidP="00B37070">
            <w:pPr>
              <w:rPr>
                <w:rFonts w:ascii="Times New Roman" w:hAnsi="Times New Roman" w:cs="Times New Roman"/>
                <w:b/>
                <w:sz w:val="24"/>
                <w:szCs w:val="24"/>
              </w:rPr>
            </w:pPr>
          </w:p>
          <w:p w14:paraId="2A47D1EA" w14:textId="77777777" w:rsidR="00761E05" w:rsidRPr="00965EE9" w:rsidRDefault="00761E05" w:rsidP="00B37070">
            <w:pPr>
              <w:rPr>
                <w:rFonts w:ascii="Times New Roman" w:hAnsi="Times New Roman" w:cs="Times New Roman"/>
                <w:b/>
                <w:sz w:val="24"/>
                <w:szCs w:val="24"/>
              </w:rPr>
            </w:pPr>
          </w:p>
          <w:p w14:paraId="0E5DAFF4" w14:textId="77777777" w:rsidR="00761E05" w:rsidRPr="00965EE9" w:rsidRDefault="00761E05" w:rsidP="00B37070">
            <w:pPr>
              <w:rPr>
                <w:rFonts w:ascii="Times New Roman" w:hAnsi="Times New Roman" w:cs="Times New Roman"/>
                <w:b/>
                <w:sz w:val="24"/>
                <w:szCs w:val="24"/>
              </w:rPr>
            </w:pPr>
          </w:p>
          <w:p w14:paraId="4E22EA83"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15.09.2023 - 01.10.2023г</w:t>
            </w:r>
          </w:p>
          <w:p w14:paraId="2C8B823A" w14:textId="77777777" w:rsidR="00761E05" w:rsidRPr="00965EE9" w:rsidRDefault="00761E05" w:rsidP="00B37070">
            <w:pPr>
              <w:rPr>
                <w:rFonts w:ascii="Times New Roman" w:hAnsi="Times New Roman" w:cs="Times New Roman"/>
                <w:b/>
                <w:sz w:val="24"/>
                <w:szCs w:val="24"/>
              </w:rPr>
            </w:pPr>
          </w:p>
          <w:p w14:paraId="17A0B73F" w14:textId="77777777" w:rsidR="00761E05" w:rsidRPr="00965EE9" w:rsidRDefault="00761E05" w:rsidP="00B37070">
            <w:pPr>
              <w:rPr>
                <w:rFonts w:ascii="Times New Roman" w:hAnsi="Times New Roman" w:cs="Times New Roman"/>
                <w:b/>
                <w:sz w:val="24"/>
                <w:szCs w:val="24"/>
              </w:rPr>
            </w:pPr>
          </w:p>
          <w:p w14:paraId="0BA2ABCE"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15.09.2023 - 01.10.2023г</w:t>
            </w:r>
          </w:p>
          <w:p w14:paraId="7AA5AEFC" w14:textId="77777777" w:rsidR="00761E05" w:rsidRPr="00965EE9" w:rsidRDefault="00761E05" w:rsidP="00B37070">
            <w:pPr>
              <w:rPr>
                <w:rFonts w:ascii="Times New Roman" w:hAnsi="Times New Roman" w:cs="Times New Roman"/>
                <w:b/>
                <w:sz w:val="24"/>
                <w:szCs w:val="24"/>
              </w:rPr>
            </w:pPr>
          </w:p>
          <w:p w14:paraId="75FE0226" w14:textId="77777777" w:rsidR="00761E05" w:rsidRPr="00965EE9" w:rsidRDefault="00761E05" w:rsidP="00B37070">
            <w:pPr>
              <w:rPr>
                <w:rFonts w:ascii="Times New Roman" w:hAnsi="Times New Roman" w:cs="Times New Roman"/>
                <w:b/>
                <w:sz w:val="24"/>
                <w:szCs w:val="24"/>
              </w:rPr>
            </w:pPr>
          </w:p>
          <w:p w14:paraId="2CA55BC0" w14:textId="77777777" w:rsidR="00761E05" w:rsidRPr="00965EE9" w:rsidRDefault="00761E05" w:rsidP="00B37070">
            <w:pPr>
              <w:rPr>
                <w:rFonts w:ascii="Times New Roman" w:hAnsi="Times New Roman" w:cs="Times New Roman"/>
                <w:b/>
                <w:sz w:val="24"/>
                <w:szCs w:val="24"/>
              </w:rPr>
            </w:pPr>
          </w:p>
          <w:p w14:paraId="5EBD969C"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01.09.2023 - 20.09.2023г</w:t>
            </w:r>
          </w:p>
          <w:p w14:paraId="5D5404D1" w14:textId="77777777" w:rsidR="00761E05" w:rsidRPr="00965EE9" w:rsidRDefault="00761E05" w:rsidP="003F21E0">
            <w:pPr>
              <w:rPr>
                <w:rFonts w:ascii="Times New Roman" w:hAnsi="Times New Roman" w:cs="Times New Roman"/>
                <w:sz w:val="24"/>
                <w:szCs w:val="24"/>
                <w:lang w:val="kk-KZ"/>
              </w:rPr>
            </w:pPr>
          </w:p>
        </w:tc>
      </w:tr>
      <w:tr w:rsidR="00761E05" w:rsidRPr="00965EE9" w14:paraId="44196CD9" w14:textId="77777777" w:rsidTr="008158BC">
        <w:tc>
          <w:tcPr>
            <w:tcW w:w="817" w:type="dxa"/>
          </w:tcPr>
          <w:p w14:paraId="188EBDBC" w14:textId="3E464791" w:rsidR="00761E05" w:rsidRPr="00965EE9" w:rsidRDefault="00761E05" w:rsidP="003F21E0">
            <w:pPr>
              <w:pStyle w:val="a4"/>
              <w:numPr>
                <w:ilvl w:val="0"/>
                <w:numId w:val="1"/>
              </w:numPr>
              <w:rPr>
                <w:rFonts w:ascii="Times New Roman" w:hAnsi="Times New Roman" w:cs="Times New Roman"/>
                <w:sz w:val="24"/>
                <w:szCs w:val="24"/>
                <w:lang w:val="kk-KZ"/>
              </w:rPr>
            </w:pPr>
          </w:p>
        </w:tc>
        <w:tc>
          <w:tcPr>
            <w:tcW w:w="2835" w:type="dxa"/>
          </w:tcPr>
          <w:p w14:paraId="15063053"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r w:rsidRPr="00965EE9">
              <w:rPr>
                <w:rFonts w:ascii="Times New Roman" w:hAnsi="Times New Roman" w:cs="Times New Roman"/>
                <w:sz w:val="24"/>
                <w:szCs w:val="24"/>
                <w:lang w:val="kk-KZ"/>
              </w:rPr>
              <w:tab/>
            </w:r>
          </w:p>
          <w:p w14:paraId="37118BD8" w14:textId="2978AFBA"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Друбжа-Спорт</w:t>
            </w:r>
          </w:p>
        </w:tc>
        <w:tc>
          <w:tcPr>
            <w:tcW w:w="1985" w:type="dxa"/>
          </w:tcPr>
          <w:p w14:paraId="15FA48AA"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Кл – 2,8км</w:t>
            </w:r>
          </w:p>
          <w:p w14:paraId="3DC27048"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Вл – 3,2 км</w:t>
            </w:r>
          </w:p>
          <w:p w14:paraId="372EC04D" w14:textId="675A61C8"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ТП – 3шт</w:t>
            </w:r>
          </w:p>
        </w:tc>
        <w:tc>
          <w:tcPr>
            <w:tcW w:w="1984" w:type="dxa"/>
            <w:vMerge/>
          </w:tcPr>
          <w:p w14:paraId="179413DB" w14:textId="26F97D03" w:rsidR="00761E05" w:rsidRPr="00965EE9" w:rsidRDefault="00761E05" w:rsidP="003F21E0">
            <w:pPr>
              <w:rPr>
                <w:rFonts w:ascii="Times New Roman" w:hAnsi="Times New Roman" w:cs="Times New Roman"/>
                <w:sz w:val="24"/>
                <w:szCs w:val="24"/>
                <w:lang w:val="kk-KZ"/>
              </w:rPr>
            </w:pPr>
          </w:p>
        </w:tc>
        <w:tc>
          <w:tcPr>
            <w:tcW w:w="6521" w:type="dxa"/>
          </w:tcPr>
          <w:p w14:paraId="6C4F7610" w14:textId="77777777"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Электроснабжение мкр. Ремизовка до МЛКТ Сункар. </w:t>
            </w:r>
          </w:p>
          <w:p w14:paraId="3F713AE0" w14:textId="77777777" w:rsidR="00761E05" w:rsidRPr="00965EE9" w:rsidRDefault="00761E05" w:rsidP="003F21E0">
            <w:pPr>
              <w:rPr>
                <w:rFonts w:ascii="Times New Roman" w:hAnsi="Times New Roman" w:cs="Times New Roman"/>
                <w:sz w:val="24"/>
                <w:szCs w:val="24"/>
                <w:lang w:val="kk-KZ"/>
              </w:rPr>
            </w:pPr>
          </w:p>
          <w:p w14:paraId="26CA6FC8" w14:textId="0A6A513A"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Выполнение реконструкции сетей позволит снизить аварийность. </w:t>
            </w:r>
          </w:p>
        </w:tc>
        <w:tc>
          <w:tcPr>
            <w:tcW w:w="3827" w:type="dxa"/>
          </w:tcPr>
          <w:p w14:paraId="40653254"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p w14:paraId="0DFDB37A" w14:textId="77777777" w:rsidR="00761E05" w:rsidRPr="00965EE9" w:rsidRDefault="00761E05" w:rsidP="003F21E0">
            <w:pPr>
              <w:rPr>
                <w:rFonts w:ascii="Times New Roman" w:hAnsi="Times New Roman" w:cs="Times New Roman"/>
                <w:sz w:val="24"/>
                <w:szCs w:val="24"/>
                <w:lang w:val="kk-KZ"/>
              </w:rPr>
            </w:pPr>
          </w:p>
        </w:tc>
        <w:tc>
          <w:tcPr>
            <w:tcW w:w="3402" w:type="dxa"/>
          </w:tcPr>
          <w:p w14:paraId="0548A779"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КЛ и установка ТП</w:t>
            </w:r>
          </w:p>
          <w:p w14:paraId="4F4D7019" w14:textId="77777777" w:rsidR="00761E05" w:rsidRPr="00965EE9" w:rsidRDefault="00761E05" w:rsidP="00B37070">
            <w:pPr>
              <w:rPr>
                <w:rFonts w:ascii="Times New Roman" w:hAnsi="Times New Roman" w:cs="Times New Roman"/>
                <w:sz w:val="24"/>
                <w:szCs w:val="24"/>
              </w:rPr>
            </w:pPr>
          </w:p>
          <w:p w14:paraId="68D25030"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lastRenderedPageBreak/>
              <w:t>15.07.2023 - 15.08.2023г</w:t>
            </w:r>
          </w:p>
          <w:p w14:paraId="58DB09EA" w14:textId="77777777" w:rsidR="00761E05" w:rsidRPr="00965EE9" w:rsidRDefault="00761E05" w:rsidP="003F21E0">
            <w:pPr>
              <w:rPr>
                <w:rFonts w:ascii="Times New Roman" w:hAnsi="Times New Roman" w:cs="Times New Roman"/>
                <w:sz w:val="24"/>
                <w:szCs w:val="24"/>
                <w:lang w:val="kk-KZ"/>
              </w:rPr>
            </w:pPr>
          </w:p>
        </w:tc>
      </w:tr>
      <w:tr w:rsidR="00761E05" w:rsidRPr="00965EE9" w14:paraId="6C168437" w14:textId="77777777" w:rsidTr="008158BC">
        <w:tc>
          <w:tcPr>
            <w:tcW w:w="817" w:type="dxa"/>
          </w:tcPr>
          <w:p w14:paraId="249F0CE9" w14:textId="77777777" w:rsidR="00761E05" w:rsidRPr="00965EE9" w:rsidRDefault="00761E05" w:rsidP="003F21E0">
            <w:pPr>
              <w:pStyle w:val="a4"/>
              <w:numPr>
                <w:ilvl w:val="0"/>
                <w:numId w:val="1"/>
              </w:numPr>
              <w:rPr>
                <w:rFonts w:ascii="Times New Roman" w:hAnsi="Times New Roman" w:cs="Times New Roman"/>
                <w:sz w:val="24"/>
                <w:szCs w:val="24"/>
                <w:lang w:val="kk-KZ"/>
              </w:rPr>
            </w:pPr>
          </w:p>
        </w:tc>
        <w:tc>
          <w:tcPr>
            <w:tcW w:w="2835" w:type="dxa"/>
          </w:tcPr>
          <w:p w14:paraId="05F60E31"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w:t>
            </w:r>
            <w:r w:rsidRPr="00965EE9">
              <w:rPr>
                <w:rFonts w:ascii="Times New Roman" w:hAnsi="Times New Roman" w:cs="Times New Roman"/>
                <w:sz w:val="24"/>
                <w:szCs w:val="24"/>
                <w:lang w:val="kk-KZ"/>
              </w:rPr>
              <w:tab/>
            </w:r>
          </w:p>
          <w:p w14:paraId="4B8B1EE1" w14:textId="77777777" w:rsidR="00761E05" w:rsidRPr="00965EE9" w:rsidRDefault="00761E05" w:rsidP="00B37070">
            <w:pPr>
              <w:rPr>
                <w:rFonts w:ascii="Times New Roman" w:hAnsi="Times New Roman" w:cs="Times New Roman"/>
                <w:sz w:val="24"/>
                <w:szCs w:val="24"/>
                <w:lang w:val="kk-KZ"/>
              </w:rPr>
            </w:pPr>
          </w:p>
          <w:p w14:paraId="024694D4" w14:textId="77777777" w:rsidR="00761E05" w:rsidRPr="00965EE9" w:rsidRDefault="00761E05" w:rsidP="00B37070">
            <w:pPr>
              <w:rPr>
                <w:rFonts w:ascii="Times New Roman" w:hAnsi="Times New Roman" w:cs="Times New Roman"/>
                <w:sz w:val="24"/>
                <w:szCs w:val="24"/>
                <w:lang w:val="kk-KZ"/>
              </w:rPr>
            </w:pPr>
          </w:p>
          <w:p w14:paraId="332C769B"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Санлак, ул. Дулдул, ул. Бердикожа батыр</w:t>
            </w:r>
          </w:p>
          <w:p w14:paraId="4BCEDC1E" w14:textId="77777777" w:rsidR="00761E05" w:rsidRPr="00965EE9" w:rsidRDefault="00761E05" w:rsidP="00B37070">
            <w:pPr>
              <w:rPr>
                <w:rFonts w:ascii="Times New Roman" w:hAnsi="Times New Roman" w:cs="Times New Roman"/>
                <w:sz w:val="24"/>
                <w:szCs w:val="24"/>
                <w:lang w:val="kk-KZ"/>
              </w:rPr>
            </w:pPr>
          </w:p>
          <w:p w14:paraId="59DF537F"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Санлак, ул Жакут</w:t>
            </w:r>
          </w:p>
          <w:p w14:paraId="67931EDA" w14:textId="77777777" w:rsidR="00761E05" w:rsidRPr="00965EE9" w:rsidRDefault="00761E05" w:rsidP="00B37070">
            <w:pPr>
              <w:rPr>
                <w:rFonts w:ascii="Times New Roman" w:hAnsi="Times New Roman" w:cs="Times New Roman"/>
                <w:sz w:val="24"/>
                <w:szCs w:val="24"/>
                <w:lang w:val="kk-KZ"/>
              </w:rPr>
            </w:pPr>
          </w:p>
          <w:p w14:paraId="12138ABB"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Дулдул, ул. Бердикожа батыр, ул Курмангазы</w:t>
            </w:r>
          </w:p>
          <w:p w14:paraId="12BDF33D" w14:textId="77777777" w:rsidR="00761E05" w:rsidRPr="00965EE9" w:rsidRDefault="00761E05" w:rsidP="00B37070">
            <w:pPr>
              <w:rPr>
                <w:rFonts w:ascii="Times New Roman" w:hAnsi="Times New Roman" w:cs="Times New Roman"/>
                <w:sz w:val="24"/>
                <w:szCs w:val="24"/>
                <w:lang w:val="kk-KZ"/>
              </w:rPr>
            </w:pPr>
          </w:p>
          <w:p w14:paraId="1C2933B1"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Бердикожа батыр</w:t>
            </w:r>
          </w:p>
          <w:p w14:paraId="73B0E08B" w14:textId="77777777" w:rsidR="00761E05" w:rsidRPr="00965EE9" w:rsidRDefault="00761E05" w:rsidP="00B37070">
            <w:pPr>
              <w:rPr>
                <w:rFonts w:ascii="Times New Roman" w:hAnsi="Times New Roman" w:cs="Times New Roman"/>
                <w:sz w:val="24"/>
                <w:szCs w:val="24"/>
                <w:lang w:val="kk-KZ"/>
              </w:rPr>
            </w:pPr>
          </w:p>
          <w:p w14:paraId="63A32D21"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Хожамьярова</w:t>
            </w:r>
          </w:p>
          <w:p w14:paraId="060735EA" w14:textId="77777777" w:rsidR="00761E05" w:rsidRPr="00965EE9" w:rsidRDefault="00761E05" w:rsidP="00B37070">
            <w:pPr>
              <w:rPr>
                <w:rFonts w:ascii="Times New Roman" w:hAnsi="Times New Roman" w:cs="Times New Roman"/>
                <w:sz w:val="24"/>
                <w:szCs w:val="24"/>
                <w:lang w:val="kk-KZ"/>
              </w:rPr>
            </w:pPr>
          </w:p>
          <w:p w14:paraId="5DAC0D33"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Жакут , ул Абылайхан ,ул Курмангазы</w:t>
            </w:r>
          </w:p>
          <w:p w14:paraId="2C834A66" w14:textId="77777777" w:rsidR="00761E05" w:rsidRPr="00965EE9" w:rsidRDefault="00761E05" w:rsidP="00B37070">
            <w:pPr>
              <w:rPr>
                <w:rFonts w:ascii="Times New Roman" w:hAnsi="Times New Roman" w:cs="Times New Roman"/>
                <w:sz w:val="24"/>
                <w:szCs w:val="24"/>
                <w:lang w:val="kk-KZ"/>
              </w:rPr>
            </w:pPr>
          </w:p>
          <w:p w14:paraId="43CA01F9"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Алатау</w:t>
            </w:r>
          </w:p>
          <w:p w14:paraId="37BA7BE8" w14:textId="77777777" w:rsidR="00761E05" w:rsidRPr="00965EE9" w:rsidRDefault="00761E05" w:rsidP="00B37070">
            <w:pPr>
              <w:rPr>
                <w:rFonts w:ascii="Times New Roman" w:hAnsi="Times New Roman" w:cs="Times New Roman"/>
                <w:sz w:val="24"/>
                <w:szCs w:val="24"/>
                <w:lang w:val="kk-KZ"/>
              </w:rPr>
            </w:pPr>
          </w:p>
          <w:p w14:paraId="083053F1"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Жанакурылыс</w:t>
            </w:r>
          </w:p>
          <w:p w14:paraId="4111042A" w14:textId="77777777" w:rsidR="00761E05" w:rsidRPr="00965EE9" w:rsidRDefault="00761E05" w:rsidP="00B37070">
            <w:pPr>
              <w:rPr>
                <w:rFonts w:ascii="Times New Roman" w:hAnsi="Times New Roman" w:cs="Times New Roman"/>
                <w:sz w:val="24"/>
                <w:szCs w:val="24"/>
                <w:lang w:val="kk-KZ"/>
              </w:rPr>
            </w:pPr>
          </w:p>
          <w:p w14:paraId="04BF1AA5" w14:textId="44D9A144"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Санлак</w:t>
            </w:r>
          </w:p>
        </w:tc>
        <w:tc>
          <w:tcPr>
            <w:tcW w:w="1985" w:type="dxa"/>
          </w:tcPr>
          <w:p w14:paraId="6C0C77A8"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Кл – 18км</w:t>
            </w:r>
          </w:p>
          <w:p w14:paraId="326DD0CF" w14:textId="35574C96"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РП – 1 шт.</w:t>
            </w:r>
          </w:p>
        </w:tc>
        <w:tc>
          <w:tcPr>
            <w:tcW w:w="1984" w:type="dxa"/>
            <w:vMerge/>
          </w:tcPr>
          <w:p w14:paraId="39F056C3" w14:textId="17EC2BDD" w:rsidR="00761E05" w:rsidRPr="00965EE9" w:rsidRDefault="00761E05" w:rsidP="003F21E0">
            <w:pPr>
              <w:rPr>
                <w:rFonts w:ascii="Times New Roman" w:hAnsi="Times New Roman" w:cs="Times New Roman"/>
                <w:sz w:val="24"/>
                <w:szCs w:val="24"/>
                <w:lang w:val="kk-KZ"/>
              </w:rPr>
            </w:pPr>
          </w:p>
        </w:tc>
        <w:tc>
          <w:tcPr>
            <w:tcW w:w="6521" w:type="dxa"/>
          </w:tcPr>
          <w:p w14:paraId="15E87CAC" w14:textId="77777777"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Строительство электроснабжения микрорайона Колхозшы.</w:t>
            </w:r>
          </w:p>
          <w:p w14:paraId="0BBAE313" w14:textId="77777777" w:rsidR="00761E05" w:rsidRPr="00965EE9" w:rsidRDefault="00761E05" w:rsidP="003F21E0">
            <w:pPr>
              <w:rPr>
                <w:rFonts w:ascii="Times New Roman" w:hAnsi="Times New Roman" w:cs="Times New Roman"/>
                <w:sz w:val="24"/>
                <w:szCs w:val="24"/>
                <w:lang w:val="kk-KZ"/>
              </w:rPr>
            </w:pPr>
          </w:p>
          <w:p w14:paraId="543D4E35" w14:textId="6AAE2CCA"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sz w:val="24"/>
                <w:szCs w:val="24"/>
              </w:rPr>
              <w:t>Выполнение реконструкции сетей позволит снизить аварийность.</w:t>
            </w:r>
          </w:p>
        </w:tc>
        <w:tc>
          <w:tcPr>
            <w:tcW w:w="3827" w:type="dxa"/>
          </w:tcPr>
          <w:p w14:paraId="3B0504F3" w14:textId="77777777" w:rsidR="00761E05" w:rsidRPr="00965EE9" w:rsidRDefault="00761E05" w:rsidP="00B3707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p w14:paraId="1F47B51A" w14:textId="77777777" w:rsidR="00761E05" w:rsidRPr="00965EE9" w:rsidRDefault="00761E05" w:rsidP="003F21E0">
            <w:pPr>
              <w:rPr>
                <w:rFonts w:ascii="Times New Roman" w:hAnsi="Times New Roman" w:cs="Times New Roman"/>
                <w:sz w:val="24"/>
                <w:szCs w:val="24"/>
                <w:lang w:val="kk-KZ"/>
              </w:rPr>
            </w:pPr>
          </w:p>
        </w:tc>
        <w:tc>
          <w:tcPr>
            <w:tcW w:w="3402" w:type="dxa"/>
          </w:tcPr>
          <w:p w14:paraId="51805941" w14:textId="77777777" w:rsidR="00761E05" w:rsidRPr="00965EE9" w:rsidRDefault="00761E05" w:rsidP="00B37070">
            <w:pPr>
              <w:rPr>
                <w:rFonts w:ascii="Times New Roman" w:hAnsi="Times New Roman" w:cs="Times New Roman"/>
                <w:b/>
                <w:sz w:val="24"/>
                <w:szCs w:val="24"/>
              </w:rPr>
            </w:pPr>
            <w:r w:rsidRPr="00965EE9">
              <w:rPr>
                <w:rFonts w:ascii="Times New Roman" w:hAnsi="Times New Roman" w:cs="Times New Roman"/>
                <w:b/>
                <w:sz w:val="24"/>
                <w:szCs w:val="24"/>
              </w:rPr>
              <w:t>Ведутся работы по прокладке КЛ и установка РП</w:t>
            </w:r>
          </w:p>
          <w:p w14:paraId="7254DA07" w14:textId="77777777" w:rsidR="00761E05" w:rsidRPr="00965EE9" w:rsidRDefault="00761E05" w:rsidP="00B37070">
            <w:pPr>
              <w:rPr>
                <w:rFonts w:ascii="Times New Roman" w:hAnsi="Times New Roman" w:cs="Times New Roman"/>
                <w:b/>
                <w:sz w:val="24"/>
                <w:szCs w:val="24"/>
                <w:lang w:val="kk-KZ"/>
              </w:rPr>
            </w:pPr>
          </w:p>
          <w:p w14:paraId="3C3D2A97"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02.09.2023 – 20.09.2023г</w:t>
            </w:r>
          </w:p>
          <w:p w14:paraId="6D2E3A91" w14:textId="77777777" w:rsidR="00761E05" w:rsidRPr="00965EE9" w:rsidRDefault="00761E05" w:rsidP="00B37070">
            <w:pPr>
              <w:rPr>
                <w:rFonts w:ascii="Times New Roman" w:hAnsi="Times New Roman" w:cs="Times New Roman"/>
                <w:b/>
                <w:sz w:val="24"/>
                <w:szCs w:val="24"/>
                <w:lang w:val="kk-KZ"/>
              </w:rPr>
            </w:pPr>
          </w:p>
          <w:p w14:paraId="3AC2B0BC"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20.09.2023 - 10.10.2023г</w:t>
            </w:r>
          </w:p>
          <w:p w14:paraId="3E841011" w14:textId="77777777" w:rsidR="00761E05" w:rsidRPr="00965EE9" w:rsidRDefault="00761E05" w:rsidP="00B37070">
            <w:pPr>
              <w:rPr>
                <w:rFonts w:ascii="Times New Roman" w:hAnsi="Times New Roman" w:cs="Times New Roman"/>
                <w:b/>
                <w:sz w:val="24"/>
                <w:szCs w:val="24"/>
                <w:lang w:val="kk-KZ"/>
              </w:rPr>
            </w:pPr>
          </w:p>
          <w:p w14:paraId="6B6944C6"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29.06.2023 - 15.07.2023г</w:t>
            </w:r>
          </w:p>
          <w:p w14:paraId="40804FA6" w14:textId="77777777" w:rsidR="00761E05" w:rsidRPr="00965EE9" w:rsidRDefault="00761E05" w:rsidP="00B37070">
            <w:pPr>
              <w:rPr>
                <w:rFonts w:ascii="Times New Roman" w:hAnsi="Times New Roman" w:cs="Times New Roman"/>
                <w:b/>
                <w:sz w:val="24"/>
                <w:szCs w:val="24"/>
                <w:lang w:val="kk-KZ"/>
              </w:rPr>
            </w:pPr>
          </w:p>
          <w:p w14:paraId="157C668E" w14:textId="77777777" w:rsidR="00761E05" w:rsidRPr="00965EE9" w:rsidRDefault="00761E05" w:rsidP="00B37070">
            <w:pPr>
              <w:rPr>
                <w:rFonts w:ascii="Times New Roman" w:hAnsi="Times New Roman" w:cs="Times New Roman"/>
                <w:b/>
                <w:sz w:val="24"/>
                <w:szCs w:val="24"/>
                <w:lang w:val="kk-KZ"/>
              </w:rPr>
            </w:pPr>
          </w:p>
          <w:p w14:paraId="6077017E"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15.07.2023 - 22.07.2023г</w:t>
            </w:r>
          </w:p>
          <w:p w14:paraId="5081298C" w14:textId="77777777" w:rsidR="00761E05" w:rsidRPr="00965EE9" w:rsidRDefault="00761E05" w:rsidP="00B37070">
            <w:pPr>
              <w:rPr>
                <w:rFonts w:ascii="Times New Roman" w:hAnsi="Times New Roman" w:cs="Times New Roman"/>
                <w:b/>
                <w:sz w:val="24"/>
                <w:szCs w:val="24"/>
                <w:lang w:val="kk-KZ"/>
              </w:rPr>
            </w:pPr>
          </w:p>
          <w:p w14:paraId="0623B37C" w14:textId="77777777" w:rsidR="00761E05" w:rsidRPr="00965EE9" w:rsidRDefault="00761E05" w:rsidP="00B37070">
            <w:pPr>
              <w:rPr>
                <w:rFonts w:ascii="Times New Roman" w:hAnsi="Times New Roman" w:cs="Times New Roman"/>
                <w:b/>
                <w:sz w:val="24"/>
                <w:szCs w:val="24"/>
                <w:lang w:val="kk-KZ"/>
              </w:rPr>
            </w:pPr>
          </w:p>
          <w:p w14:paraId="22A9446F"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20.07.2023 –05.08.2023г</w:t>
            </w:r>
          </w:p>
          <w:p w14:paraId="52B32C7E" w14:textId="77777777" w:rsidR="00761E05" w:rsidRPr="00965EE9" w:rsidRDefault="00761E05" w:rsidP="00B37070">
            <w:pPr>
              <w:rPr>
                <w:rFonts w:ascii="Times New Roman" w:hAnsi="Times New Roman" w:cs="Times New Roman"/>
                <w:b/>
                <w:sz w:val="24"/>
                <w:szCs w:val="24"/>
                <w:lang w:val="kk-KZ"/>
              </w:rPr>
            </w:pPr>
          </w:p>
          <w:p w14:paraId="3EBEB344" w14:textId="77777777" w:rsidR="00761E05" w:rsidRPr="00965EE9" w:rsidRDefault="00761E05" w:rsidP="00B37070">
            <w:pPr>
              <w:rPr>
                <w:rFonts w:ascii="Times New Roman" w:hAnsi="Times New Roman" w:cs="Times New Roman"/>
                <w:b/>
                <w:sz w:val="24"/>
                <w:szCs w:val="24"/>
                <w:lang w:val="kk-KZ"/>
              </w:rPr>
            </w:pPr>
          </w:p>
          <w:p w14:paraId="34F01B35"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05.08.2023 - 20.08.2023г</w:t>
            </w:r>
          </w:p>
          <w:p w14:paraId="02764DE9" w14:textId="77777777" w:rsidR="00761E05" w:rsidRPr="00965EE9" w:rsidRDefault="00761E05" w:rsidP="00B37070">
            <w:pPr>
              <w:rPr>
                <w:rFonts w:ascii="Times New Roman" w:hAnsi="Times New Roman" w:cs="Times New Roman"/>
                <w:b/>
                <w:sz w:val="24"/>
                <w:szCs w:val="24"/>
                <w:lang w:val="kk-KZ"/>
              </w:rPr>
            </w:pPr>
          </w:p>
          <w:p w14:paraId="0F9795A0"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20.08.2023 - 25.08.2023г</w:t>
            </w:r>
          </w:p>
          <w:p w14:paraId="4553D486" w14:textId="77777777" w:rsidR="00761E05" w:rsidRPr="00965EE9" w:rsidRDefault="00761E05" w:rsidP="00B37070">
            <w:pPr>
              <w:rPr>
                <w:rFonts w:ascii="Times New Roman" w:hAnsi="Times New Roman" w:cs="Times New Roman"/>
                <w:b/>
                <w:sz w:val="24"/>
                <w:szCs w:val="24"/>
                <w:lang w:val="kk-KZ"/>
              </w:rPr>
            </w:pPr>
          </w:p>
          <w:p w14:paraId="3C0CE867" w14:textId="77777777" w:rsidR="00761E05" w:rsidRPr="00965EE9" w:rsidRDefault="00761E05" w:rsidP="00B37070">
            <w:pPr>
              <w:rPr>
                <w:rFonts w:ascii="Times New Roman" w:hAnsi="Times New Roman" w:cs="Times New Roman"/>
                <w:b/>
                <w:sz w:val="24"/>
                <w:szCs w:val="24"/>
                <w:lang w:val="kk-KZ"/>
              </w:rPr>
            </w:pPr>
            <w:r w:rsidRPr="00965EE9">
              <w:rPr>
                <w:rFonts w:ascii="Times New Roman" w:hAnsi="Times New Roman" w:cs="Times New Roman"/>
                <w:b/>
                <w:sz w:val="24"/>
                <w:szCs w:val="24"/>
                <w:lang w:val="kk-KZ"/>
              </w:rPr>
              <w:t>25.08.2023 –02.09.2023г</w:t>
            </w:r>
          </w:p>
          <w:p w14:paraId="563C9B72" w14:textId="77777777" w:rsidR="00761E05" w:rsidRPr="00965EE9" w:rsidRDefault="00761E05" w:rsidP="00B37070">
            <w:pPr>
              <w:rPr>
                <w:rFonts w:ascii="Times New Roman" w:hAnsi="Times New Roman" w:cs="Times New Roman"/>
                <w:b/>
                <w:sz w:val="24"/>
                <w:szCs w:val="24"/>
                <w:lang w:val="kk-KZ"/>
              </w:rPr>
            </w:pPr>
          </w:p>
          <w:p w14:paraId="1CFB684F" w14:textId="6E24510F" w:rsidR="00761E05" w:rsidRPr="00965EE9" w:rsidRDefault="00761E05" w:rsidP="003F21E0">
            <w:pPr>
              <w:rPr>
                <w:rFonts w:ascii="Times New Roman" w:hAnsi="Times New Roman" w:cs="Times New Roman"/>
                <w:sz w:val="24"/>
                <w:szCs w:val="24"/>
                <w:lang w:val="kk-KZ"/>
              </w:rPr>
            </w:pPr>
            <w:r w:rsidRPr="00965EE9">
              <w:rPr>
                <w:rFonts w:ascii="Times New Roman" w:hAnsi="Times New Roman" w:cs="Times New Roman"/>
                <w:b/>
                <w:sz w:val="24"/>
                <w:szCs w:val="24"/>
                <w:lang w:val="kk-KZ"/>
              </w:rPr>
              <w:t>10.10.2023 –15.10.2023г</w:t>
            </w:r>
          </w:p>
        </w:tc>
      </w:tr>
      <w:tr w:rsidR="00534625" w:rsidRPr="00965EE9" w14:paraId="3ADEFA54" w14:textId="77777777" w:rsidTr="008158BC">
        <w:tc>
          <w:tcPr>
            <w:tcW w:w="21371" w:type="dxa"/>
            <w:gridSpan w:val="7"/>
            <w:shd w:val="clear" w:color="auto" w:fill="C5E0B3" w:themeFill="accent6" w:themeFillTint="66"/>
          </w:tcPr>
          <w:p w14:paraId="24826FDE" w14:textId="19D9A0FA" w:rsidR="00534625" w:rsidRPr="00965EE9" w:rsidRDefault="0086086A" w:rsidP="003F21E0">
            <w:pPr>
              <w:jc w:val="center"/>
              <w:rPr>
                <w:rFonts w:ascii="Times New Roman" w:hAnsi="Times New Roman" w:cs="Times New Roman"/>
                <w:b/>
                <w:sz w:val="24"/>
                <w:szCs w:val="24"/>
                <w:lang w:val="kk-KZ"/>
              </w:rPr>
            </w:pPr>
            <w:r w:rsidRPr="0086086A">
              <w:rPr>
                <w:rFonts w:ascii="Times New Roman" w:hAnsi="Times New Roman" w:cs="Times New Roman"/>
                <w:b/>
                <w:sz w:val="24"/>
                <w:szCs w:val="24"/>
                <w:lang w:val="kk-KZ"/>
              </w:rPr>
              <w:t xml:space="preserve">Ремонт, проводимый </w:t>
            </w:r>
            <w:r>
              <w:rPr>
                <w:rFonts w:ascii="Times New Roman" w:hAnsi="Times New Roman" w:cs="Times New Roman"/>
                <w:b/>
                <w:sz w:val="24"/>
                <w:szCs w:val="24"/>
                <w:lang w:val="kk-KZ"/>
              </w:rPr>
              <w:t xml:space="preserve">АО </w:t>
            </w:r>
            <w:r w:rsidR="00534625" w:rsidRPr="00965EE9">
              <w:rPr>
                <w:rFonts w:ascii="Times New Roman" w:hAnsi="Times New Roman" w:cs="Times New Roman"/>
                <w:b/>
                <w:sz w:val="24"/>
                <w:szCs w:val="24"/>
                <w:lang w:val="kk-KZ"/>
              </w:rPr>
              <w:t>«Алатау Жарық Компаниясы»</w:t>
            </w:r>
          </w:p>
          <w:p w14:paraId="7A1A770C" w14:textId="77777777" w:rsidR="00534625" w:rsidRPr="00965EE9" w:rsidRDefault="00534625" w:rsidP="003F21E0">
            <w:pPr>
              <w:rPr>
                <w:rFonts w:ascii="Times New Roman" w:hAnsi="Times New Roman" w:cs="Times New Roman"/>
                <w:sz w:val="24"/>
                <w:szCs w:val="24"/>
                <w:lang w:val="kk-KZ"/>
              </w:rPr>
            </w:pPr>
          </w:p>
        </w:tc>
      </w:tr>
      <w:tr w:rsidR="00594A4E" w:rsidRPr="00965EE9" w14:paraId="655B0A20" w14:textId="77777777" w:rsidTr="008158BC">
        <w:tc>
          <w:tcPr>
            <w:tcW w:w="817" w:type="dxa"/>
          </w:tcPr>
          <w:p w14:paraId="3D5F6AF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8BF169F"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61A5048F" w14:textId="77777777" w:rsidR="00594A4E" w:rsidRPr="00965EE9" w:rsidRDefault="00594A4E" w:rsidP="003F21E0">
            <w:pPr>
              <w:rPr>
                <w:rFonts w:ascii="Times New Roman" w:hAnsi="Times New Roman" w:cs="Times New Roman"/>
                <w:sz w:val="24"/>
                <w:szCs w:val="24"/>
                <w:lang w:val="kk-KZ"/>
              </w:rPr>
            </w:pPr>
          </w:p>
          <w:p w14:paraId="109750E3" w14:textId="45D39918"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пр.Абая уг.ул.Розыбакиева</w:t>
            </w:r>
          </w:p>
        </w:tc>
        <w:tc>
          <w:tcPr>
            <w:tcW w:w="1985" w:type="dxa"/>
          </w:tcPr>
          <w:p w14:paraId="1806CF10" w14:textId="77777777" w:rsidR="00594A4E" w:rsidRPr="00965EE9" w:rsidRDefault="00594A4E" w:rsidP="003F21E0">
            <w:pPr>
              <w:rPr>
                <w:rFonts w:ascii="Times New Roman" w:hAnsi="Times New Roman" w:cs="Times New Roman"/>
                <w:sz w:val="24"/>
                <w:szCs w:val="24"/>
                <w:lang w:val="kk-KZ"/>
              </w:rPr>
            </w:pPr>
          </w:p>
        </w:tc>
        <w:tc>
          <w:tcPr>
            <w:tcW w:w="1984" w:type="dxa"/>
            <w:vMerge w:val="restart"/>
          </w:tcPr>
          <w:p w14:paraId="081EB55E"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разрытия</w:t>
            </w:r>
          </w:p>
          <w:p w14:paraId="58424DEF" w14:textId="211B2051" w:rsidR="00594A4E" w:rsidRPr="00965EE9" w:rsidRDefault="00594A4E" w:rsidP="003F21E0">
            <w:pPr>
              <w:rPr>
                <w:rFonts w:ascii="Times New Roman" w:hAnsi="Times New Roman" w:cs="Times New Roman"/>
                <w:sz w:val="24"/>
                <w:szCs w:val="24"/>
                <w:lang w:val="kk-KZ"/>
              </w:rPr>
            </w:pPr>
          </w:p>
        </w:tc>
        <w:tc>
          <w:tcPr>
            <w:tcW w:w="6521" w:type="dxa"/>
            <w:vMerge w:val="restart"/>
          </w:tcPr>
          <w:p w14:paraId="1EC0EAA5"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Выполнение реконструкции сетей позволит снизить аварийность</w:t>
            </w:r>
          </w:p>
          <w:p w14:paraId="02B4C1B7" w14:textId="6D8C6CF5" w:rsidR="00594A4E" w:rsidRPr="00965EE9" w:rsidRDefault="00594A4E" w:rsidP="003F21E0">
            <w:pPr>
              <w:rPr>
                <w:rFonts w:ascii="Times New Roman" w:hAnsi="Times New Roman" w:cs="Times New Roman"/>
                <w:sz w:val="24"/>
                <w:szCs w:val="24"/>
                <w:lang w:val="kk-KZ"/>
              </w:rPr>
            </w:pPr>
          </w:p>
        </w:tc>
        <w:tc>
          <w:tcPr>
            <w:tcW w:w="3827" w:type="dxa"/>
          </w:tcPr>
          <w:p w14:paraId="7C9F6D81" w14:textId="77777777" w:rsidR="00594A4E" w:rsidRPr="00965EE9" w:rsidRDefault="00594A4E" w:rsidP="003F21E0">
            <w:pPr>
              <w:rPr>
                <w:rFonts w:ascii="Times New Roman" w:hAnsi="Times New Roman" w:cs="Times New Roman"/>
                <w:sz w:val="24"/>
                <w:szCs w:val="24"/>
                <w:lang w:val="kk-KZ"/>
              </w:rPr>
            </w:pPr>
          </w:p>
        </w:tc>
        <w:tc>
          <w:tcPr>
            <w:tcW w:w="3402" w:type="dxa"/>
          </w:tcPr>
          <w:p w14:paraId="0B38F650" w14:textId="0AAC838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26.06.2023 –18.07.2023г</w:t>
            </w:r>
          </w:p>
        </w:tc>
      </w:tr>
      <w:tr w:rsidR="00594A4E" w:rsidRPr="00965EE9" w14:paraId="71385C02" w14:textId="77777777" w:rsidTr="008158BC">
        <w:tc>
          <w:tcPr>
            <w:tcW w:w="817" w:type="dxa"/>
          </w:tcPr>
          <w:p w14:paraId="1B407D18"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2776F5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0937EABA" w14:textId="77777777" w:rsidR="00594A4E" w:rsidRPr="00965EE9" w:rsidRDefault="00594A4E" w:rsidP="003F21E0">
            <w:pPr>
              <w:rPr>
                <w:rFonts w:ascii="Times New Roman" w:hAnsi="Times New Roman" w:cs="Times New Roman"/>
                <w:sz w:val="24"/>
                <w:szCs w:val="24"/>
                <w:lang w:val="kk-KZ"/>
              </w:rPr>
            </w:pPr>
          </w:p>
          <w:p w14:paraId="140BBD11" w14:textId="3AF5F80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ул.Ботай и ул.О.Абишева</w:t>
            </w:r>
          </w:p>
        </w:tc>
        <w:tc>
          <w:tcPr>
            <w:tcW w:w="1985" w:type="dxa"/>
          </w:tcPr>
          <w:p w14:paraId="2160E342"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1CFB29A7" w14:textId="690BE35F" w:rsidR="00594A4E" w:rsidRPr="00965EE9" w:rsidRDefault="00594A4E" w:rsidP="003F21E0">
            <w:pPr>
              <w:rPr>
                <w:rFonts w:ascii="Times New Roman" w:hAnsi="Times New Roman" w:cs="Times New Roman"/>
                <w:sz w:val="24"/>
                <w:szCs w:val="24"/>
                <w:lang w:val="kk-KZ"/>
              </w:rPr>
            </w:pPr>
          </w:p>
        </w:tc>
        <w:tc>
          <w:tcPr>
            <w:tcW w:w="6521" w:type="dxa"/>
            <w:vMerge/>
          </w:tcPr>
          <w:p w14:paraId="6A79BADD" w14:textId="3FB1B030" w:rsidR="00594A4E" w:rsidRPr="00965EE9" w:rsidRDefault="00594A4E" w:rsidP="003F21E0">
            <w:pPr>
              <w:rPr>
                <w:rFonts w:ascii="Times New Roman" w:hAnsi="Times New Roman" w:cs="Times New Roman"/>
                <w:sz w:val="24"/>
                <w:szCs w:val="24"/>
                <w:lang w:val="kk-KZ"/>
              </w:rPr>
            </w:pPr>
          </w:p>
        </w:tc>
        <w:tc>
          <w:tcPr>
            <w:tcW w:w="3827" w:type="dxa"/>
          </w:tcPr>
          <w:p w14:paraId="1130DD79" w14:textId="77777777" w:rsidR="00594A4E" w:rsidRPr="00965EE9" w:rsidRDefault="00594A4E" w:rsidP="003F21E0">
            <w:pPr>
              <w:rPr>
                <w:rFonts w:ascii="Times New Roman" w:hAnsi="Times New Roman" w:cs="Times New Roman"/>
                <w:sz w:val="24"/>
                <w:szCs w:val="24"/>
                <w:lang w:val="kk-KZ"/>
              </w:rPr>
            </w:pPr>
          </w:p>
        </w:tc>
        <w:tc>
          <w:tcPr>
            <w:tcW w:w="3402" w:type="dxa"/>
          </w:tcPr>
          <w:p w14:paraId="1AAD2A59" w14:textId="79F365E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05.07.2023 –10.07.2023г</w:t>
            </w:r>
          </w:p>
        </w:tc>
      </w:tr>
      <w:tr w:rsidR="00594A4E" w:rsidRPr="00965EE9" w14:paraId="4A203303" w14:textId="77777777" w:rsidTr="008158BC">
        <w:tc>
          <w:tcPr>
            <w:tcW w:w="817" w:type="dxa"/>
          </w:tcPr>
          <w:p w14:paraId="627E42BE"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3731EFB"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Медеуский</w:t>
            </w:r>
          </w:p>
          <w:p w14:paraId="3D6D6E2C" w14:textId="77777777" w:rsidR="00594A4E" w:rsidRPr="00965EE9" w:rsidRDefault="00594A4E" w:rsidP="003F21E0">
            <w:pPr>
              <w:rPr>
                <w:rFonts w:ascii="Times New Roman" w:hAnsi="Times New Roman" w:cs="Times New Roman"/>
                <w:sz w:val="24"/>
                <w:szCs w:val="24"/>
                <w:lang w:val="kk-KZ"/>
              </w:rPr>
            </w:pPr>
          </w:p>
          <w:p w14:paraId="20D351A9" w14:textId="6278554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ул.Карасай батыра уг.ул.Чайковского</w:t>
            </w:r>
          </w:p>
        </w:tc>
        <w:tc>
          <w:tcPr>
            <w:tcW w:w="1985" w:type="dxa"/>
          </w:tcPr>
          <w:p w14:paraId="65F083AE"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56F88865" w14:textId="645FC225" w:rsidR="00594A4E" w:rsidRPr="00965EE9" w:rsidRDefault="00594A4E" w:rsidP="003F21E0">
            <w:pPr>
              <w:rPr>
                <w:rFonts w:ascii="Times New Roman" w:hAnsi="Times New Roman" w:cs="Times New Roman"/>
                <w:sz w:val="24"/>
                <w:szCs w:val="24"/>
                <w:lang w:val="kk-KZ"/>
              </w:rPr>
            </w:pPr>
          </w:p>
        </w:tc>
        <w:tc>
          <w:tcPr>
            <w:tcW w:w="6521" w:type="dxa"/>
            <w:vMerge/>
          </w:tcPr>
          <w:p w14:paraId="179570E5" w14:textId="4BBD525F" w:rsidR="00594A4E" w:rsidRPr="00965EE9" w:rsidRDefault="00594A4E" w:rsidP="003F21E0">
            <w:pPr>
              <w:rPr>
                <w:rFonts w:ascii="Times New Roman" w:hAnsi="Times New Roman" w:cs="Times New Roman"/>
                <w:sz w:val="24"/>
                <w:szCs w:val="24"/>
                <w:lang w:val="kk-KZ"/>
              </w:rPr>
            </w:pPr>
          </w:p>
        </w:tc>
        <w:tc>
          <w:tcPr>
            <w:tcW w:w="3827" w:type="dxa"/>
          </w:tcPr>
          <w:p w14:paraId="6233239D" w14:textId="77777777" w:rsidR="00594A4E" w:rsidRPr="00965EE9" w:rsidRDefault="00594A4E" w:rsidP="003F21E0">
            <w:pPr>
              <w:rPr>
                <w:rFonts w:ascii="Times New Roman" w:hAnsi="Times New Roman" w:cs="Times New Roman"/>
                <w:sz w:val="24"/>
                <w:szCs w:val="24"/>
                <w:lang w:val="kk-KZ"/>
              </w:rPr>
            </w:pPr>
          </w:p>
        </w:tc>
        <w:tc>
          <w:tcPr>
            <w:tcW w:w="3402" w:type="dxa"/>
          </w:tcPr>
          <w:p w14:paraId="5EEA23B6" w14:textId="46D62C0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03.07.2023 –15.07.2023г</w:t>
            </w:r>
          </w:p>
        </w:tc>
      </w:tr>
      <w:tr w:rsidR="00594A4E" w:rsidRPr="00965EE9" w14:paraId="7212C3A8" w14:textId="77777777" w:rsidTr="008158BC">
        <w:tc>
          <w:tcPr>
            <w:tcW w:w="817" w:type="dxa"/>
          </w:tcPr>
          <w:p w14:paraId="2FE188A1"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C777D52"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32CC4B93" w14:textId="77777777" w:rsidR="00594A4E" w:rsidRPr="00965EE9" w:rsidRDefault="00594A4E" w:rsidP="003F21E0">
            <w:pPr>
              <w:rPr>
                <w:rFonts w:ascii="Times New Roman" w:hAnsi="Times New Roman" w:cs="Times New Roman"/>
                <w:sz w:val="24"/>
                <w:szCs w:val="24"/>
                <w:lang w:val="kk-KZ"/>
              </w:rPr>
            </w:pPr>
          </w:p>
          <w:p w14:paraId="7A436579" w14:textId="1F0F8E2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территории БСМП (ул.Казыбек би уг.ул.Амангельды)</w:t>
            </w:r>
          </w:p>
        </w:tc>
        <w:tc>
          <w:tcPr>
            <w:tcW w:w="1985" w:type="dxa"/>
          </w:tcPr>
          <w:p w14:paraId="0698BCC2"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2C8E243C" w14:textId="03EE864A" w:rsidR="00594A4E" w:rsidRPr="00965EE9" w:rsidRDefault="00594A4E" w:rsidP="003F21E0">
            <w:pPr>
              <w:rPr>
                <w:rFonts w:ascii="Times New Roman" w:hAnsi="Times New Roman" w:cs="Times New Roman"/>
                <w:sz w:val="24"/>
                <w:szCs w:val="24"/>
                <w:lang w:val="kk-KZ"/>
              </w:rPr>
            </w:pPr>
          </w:p>
        </w:tc>
        <w:tc>
          <w:tcPr>
            <w:tcW w:w="6521" w:type="dxa"/>
            <w:vMerge/>
          </w:tcPr>
          <w:p w14:paraId="6410EFC1" w14:textId="136A9ABB" w:rsidR="00594A4E" w:rsidRPr="00965EE9" w:rsidRDefault="00594A4E" w:rsidP="003F21E0">
            <w:pPr>
              <w:rPr>
                <w:rFonts w:ascii="Times New Roman" w:hAnsi="Times New Roman" w:cs="Times New Roman"/>
                <w:sz w:val="24"/>
                <w:szCs w:val="24"/>
                <w:lang w:val="kk-KZ"/>
              </w:rPr>
            </w:pPr>
          </w:p>
        </w:tc>
        <w:tc>
          <w:tcPr>
            <w:tcW w:w="3827" w:type="dxa"/>
          </w:tcPr>
          <w:p w14:paraId="13D2A6D8" w14:textId="77777777" w:rsidR="00594A4E" w:rsidRPr="00965EE9" w:rsidRDefault="00594A4E" w:rsidP="003F21E0">
            <w:pPr>
              <w:rPr>
                <w:rFonts w:ascii="Times New Roman" w:hAnsi="Times New Roman" w:cs="Times New Roman"/>
                <w:sz w:val="24"/>
                <w:szCs w:val="24"/>
                <w:lang w:val="kk-KZ"/>
              </w:rPr>
            </w:pPr>
          </w:p>
        </w:tc>
        <w:tc>
          <w:tcPr>
            <w:tcW w:w="3402" w:type="dxa"/>
          </w:tcPr>
          <w:p w14:paraId="135768F0" w14:textId="41983653"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04.07.2023 –15.07.2023г</w:t>
            </w:r>
          </w:p>
        </w:tc>
      </w:tr>
      <w:tr w:rsidR="00594A4E" w:rsidRPr="00965EE9" w14:paraId="28940363" w14:textId="77777777" w:rsidTr="008158BC">
        <w:tc>
          <w:tcPr>
            <w:tcW w:w="817" w:type="dxa"/>
          </w:tcPr>
          <w:p w14:paraId="64E096D2"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FBFD3DF"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2557BAD6" w14:textId="77777777" w:rsidR="00594A4E" w:rsidRPr="00965EE9" w:rsidRDefault="00594A4E" w:rsidP="003F21E0">
            <w:pPr>
              <w:rPr>
                <w:rFonts w:ascii="Times New Roman" w:hAnsi="Times New Roman" w:cs="Times New Roman"/>
                <w:sz w:val="24"/>
                <w:szCs w:val="24"/>
                <w:lang w:val="kk-KZ"/>
              </w:rPr>
            </w:pPr>
          </w:p>
          <w:p w14:paraId="1706DA2C" w14:textId="2D2FFF0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ПС№151А «Райымбек» </w:t>
            </w:r>
            <w:r w:rsidRPr="00965EE9">
              <w:rPr>
                <w:rFonts w:ascii="Times New Roman" w:hAnsi="Times New Roman" w:cs="Times New Roman"/>
                <w:sz w:val="24"/>
                <w:szCs w:val="24"/>
                <w:lang w:val="kk-KZ"/>
              </w:rPr>
              <w:lastRenderedPageBreak/>
              <w:t>(ул.Казакова уг.ул.Бродского)</w:t>
            </w:r>
          </w:p>
        </w:tc>
        <w:tc>
          <w:tcPr>
            <w:tcW w:w="1985" w:type="dxa"/>
          </w:tcPr>
          <w:p w14:paraId="7CEC8254"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1850C123" w14:textId="355C704F" w:rsidR="00594A4E" w:rsidRPr="00965EE9" w:rsidRDefault="00594A4E" w:rsidP="003F21E0">
            <w:pPr>
              <w:rPr>
                <w:rFonts w:ascii="Times New Roman" w:hAnsi="Times New Roman" w:cs="Times New Roman"/>
                <w:sz w:val="24"/>
                <w:szCs w:val="24"/>
                <w:lang w:val="kk-KZ"/>
              </w:rPr>
            </w:pPr>
          </w:p>
        </w:tc>
        <w:tc>
          <w:tcPr>
            <w:tcW w:w="6521" w:type="dxa"/>
            <w:vMerge/>
          </w:tcPr>
          <w:p w14:paraId="6D0E0F7D" w14:textId="59C083DB" w:rsidR="00594A4E" w:rsidRPr="00965EE9" w:rsidRDefault="00594A4E" w:rsidP="003F21E0">
            <w:pPr>
              <w:rPr>
                <w:rFonts w:ascii="Times New Roman" w:hAnsi="Times New Roman" w:cs="Times New Roman"/>
                <w:sz w:val="24"/>
                <w:szCs w:val="24"/>
                <w:lang w:val="kk-KZ"/>
              </w:rPr>
            </w:pPr>
          </w:p>
        </w:tc>
        <w:tc>
          <w:tcPr>
            <w:tcW w:w="3827" w:type="dxa"/>
          </w:tcPr>
          <w:p w14:paraId="5ABE4F0F" w14:textId="77777777" w:rsidR="00594A4E" w:rsidRPr="00965EE9" w:rsidRDefault="00594A4E" w:rsidP="003F21E0">
            <w:pPr>
              <w:rPr>
                <w:rFonts w:ascii="Times New Roman" w:hAnsi="Times New Roman" w:cs="Times New Roman"/>
                <w:sz w:val="24"/>
                <w:szCs w:val="24"/>
                <w:lang w:val="kk-KZ"/>
              </w:rPr>
            </w:pPr>
          </w:p>
        </w:tc>
        <w:tc>
          <w:tcPr>
            <w:tcW w:w="3402" w:type="dxa"/>
          </w:tcPr>
          <w:p w14:paraId="51EBD01C" w14:textId="3A6878E8"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05.07.2023 –12.07.2023г </w:t>
            </w:r>
          </w:p>
        </w:tc>
      </w:tr>
      <w:tr w:rsidR="00594A4E" w:rsidRPr="00965EE9" w14:paraId="46609220" w14:textId="77777777" w:rsidTr="008158BC">
        <w:tc>
          <w:tcPr>
            <w:tcW w:w="817" w:type="dxa"/>
          </w:tcPr>
          <w:p w14:paraId="26233362"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3780403"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77F80214" w14:textId="77777777" w:rsidR="00594A4E" w:rsidRPr="00965EE9" w:rsidRDefault="00594A4E" w:rsidP="003F21E0">
            <w:pPr>
              <w:rPr>
                <w:rFonts w:ascii="Times New Roman" w:hAnsi="Times New Roman" w:cs="Times New Roman"/>
                <w:sz w:val="24"/>
                <w:szCs w:val="24"/>
                <w:lang w:val="kk-KZ"/>
              </w:rPr>
            </w:pPr>
          </w:p>
          <w:p w14:paraId="2F7702E1" w14:textId="6E3EBD7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ул.Казакова и ул.Венецианова</w:t>
            </w:r>
          </w:p>
        </w:tc>
        <w:tc>
          <w:tcPr>
            <w:tcW w:w="1985" w:type="dxa"/>
          </w:tcPr>
          <w:p w14:paraId="03B64822"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02FA0464" w14:textId="5D281065" w:rsidR="00594A4E" w:rsidRPr="00965EE9" w:rsidRDefault="00594A4E" w:rsidP="003F21E0">
            <w:pPr>
              <w:rPr>
                <w:rFonts w:ascii="Times New Roman" w:hAnsi="Times New Roman" w:cs="Times New Roman"/>
                <w:sz w:val="24"/>
                <w:szCs w:val="24"/>
                <w:lang w:val="kk-KZ"/>
              </w:rPr>
            </w:pPr>
          </w:p>
        </w:tc>
        <w:tc>
          <w:tcPr>
            <w:tcW w:w="6521" w:type="dxa"/>
            <w:vMerge/>
          </w:tcPr>
          <w:p w14:paraId="4C87211B" w14:textId="221B367B" w:rsidR="00594A4E" w:rsidRPr="00965EE9" w:rsidRDefault="00594A4E" w:rsidP="003F21E0">
            <w:pPr>
              <w:rPr>
                <w:rFonts w:ascii="Times New Roman" w:hAnsi="Times New Roman" w:cs="Times New Roman"/>
                <w:sz w:val="24"/>
                <w:szCs w:val="24"/>
              </w:rPr>
            </w:pPr>
          </w:p>
        </w:tc>
        <w:tc>
          <w:tcPr>
            <w:tcW w:w="3827" w:type="dxa"/>
          </w:tcPr>
          <w:p w14:paraId="6C29F28E" w14:textId="77777777" w:rsidR="00594A4E" w:rsidRPr="00965EE9" w:rsidRDefault="00594A4E" w:rsidP="003F21E0">
            <w:pPr>
              <w:rPr>
                <w:rFonts w:ascii="Times New Roman" w:hAnsi="Times New Roman" w:cs="Times New Roman"/>
                <w:sz w:val="24"/>
                <w:szCs w:val="24"/>
                <w:lang w:val="kk-KZ"/>
              </w:rPr>
            </w:pPr>
          </w:p>
        </w:tc>
        <w:tc>
          <w:tcPr>
            <w:tcW w:w="3402" w:type="dxa"/>
          </w:tcPr>
          <w:p w14:paraId="204B0FA0" w14:textId="73870F3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03.07.2023 –10.07.2023г</w:t>
            </w:r>
          </w:p>
        </w:tc>
      </w:tr>
      <w:tr w:rsidR="00594A4E" w:rsidRPr="00965EE9" w14:paraId="34C89F58" w14:textId="77777777" w:rsidTr="008158BC">
        <w:tc>
          <w:tcPr>
            <w:tcW w:w="817" w:type="dxa"/>
          </w:tcPr>
          <w:p w14:paraId="5EBECD09"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7DDE5E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Алатауский</w:t>
            </w:r>
            <w:r w:rsidRPr="00965EE9">
              <w:rPr>
                <w:rFonts w:ascii="Times New Roman" w:hAnsi="Times New Roman" w:cs="Times New Roman"/>
                <w:sz w:val="24"/>
                <w:szCs w:val="24"/>
                <w:lang w:val="kk-KZ"/>
              </w:rPr>
              <w:tab/>
            </w:r>
          </w:p>
          <w:p w14:paraId="7B0F0547" w14:textId="77777777" w:rsidR="00594A4E" w:rsidRPr="00965EE9" w:rsidRDefault="00594A4E" w:rsidP="003F21E0">
            <w:pPr>
              <w:rPr>
                <w:rFonts w:ascii="Times New Roman" w:hAnsi="Times New Roman" w:cs="Times New Roman"/>
                <w:sz w:val="24"/>
                <w:szCs w:val="24"/>
                <w:lang w:val="kk-KZ"/>
              </w:rPr>
            </w:pPr>
          </w:p>
          <w:p w14:paraId="58CCB1A7" w14:textId="26C8A92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РП-10кВ (м-он «Алгабас» ул.Ф.Онгарсыновой, 47)</w:t>
            </w:r>
          </w:p>
        </w:tc>
        <w:tc>
          <w:tcPr>
            <w:tcW w:w="1985" w:type="dxa"/>
          </w:tcPr>
          <w:p w14:paraId="3FC83646"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7ED6F6C4" w14:textId="2966317B" w:rsidR="00594A4E" w:rsidRPr="00965EE9" w:rsidRDefault="00594A4E" w:rsidP="003F21E0">
            <w:pPr>
              <w:rPr>
                <w:rFonts w:ascii="Times New Roman" w:hAnsi="Times New Roman" w:cs="Times New Roman"/>
                <w:sz w:val="24"/>
                <w:szCs w:val="24"/>
                <w:lang w:val="kk-KZ"/>
              </w:rPr>
            </w:pPr>
          </w:p>
        </w:tc>
        <w:tc>
          <w:tcPr>
            <w:tcW w:w="6521" w:type="dxa"/>
            <w:vMerge/>
          </w:tcPr>
          <w:p w14:paraId="17C5A728" w14:textId="53685A63" w:rsidR="00594A4E" w:rsidRPr="00965EE9" w:rsidRDefault="00594A4E" w:rsidP="003F21E0">
            <w:pPr>
              <w:rPr>
                <w:rFonts w:ascii="Times New Roman" w:hAnsi="Times New Roman" w:cs="Times New Roman"/>
                <w:sz w:val="24"/>
                <w:szCs w:val="24"/>
                <w:lang w:val="kk-KZ"/>
              </w:rPr>
            </w:pPr>
          </w:p>
        </w:tc>
        <w:tc>
          <w:tcPr>
            <w:tcW w:w="3827" w:type="dxa"/>
          </w:tcPr>
          <w:p w14:paraId="65D8F1BE" w14:textId="77777777" w:rsidR="00594A4E" w:rsidRPr="00965EE9" w:rsidRDefault="00594A4E" w:rsidP="003F21E0">
            <w:pPr>
              <w:rPr>
                <w:rFonts w:ascii="Times New Roman" w:hAnsi="Times New Roman" w:cs="Times New Roman"/>
                <w:sz w:val="24"/>
                <w:szCs w:val="24"/>
                <w:lang w:val="kk-KZ"/>
              </w:rPr>
            </w:pPr>
          </w:p>
        </w:tc>
        <w:tc>
          <w:tcPr>
            <w:tcW w:w="3402" w:type="dxa"/>
          </w:tcPr>
          <w:p w14:paraId="4EBEF631" w14:textId="56AE124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30.06.2023 –10.07.2023г</w:t>
            </w:r>
          </w:p>
        </w:tc>
      </w:tr>
      <w:tr w:rsidR="00534625" w:rsidRPr="00965EE9" w14:paraId="22E4689E" w14:textId="77777777" w:rsidTr="008158BC">
        <w:tc>
          <w:tcPr>
            <w:tcW w:w="21371" w:type="dxa"/>
            <w:gridSpan w:val="7"/>
            <w:shd w:val="clear" w:color="auto" w:fill="C5E0B3" w:themeFill="accent6" w:themeFillTint="66"/>
          </w:tcPr>
          <w:p w14:paraId="74CA5433" w14:textId="36C59C89" w:rsidR="00534625" w:rsidRPr="00965EE9" w:rsidRDefault="0086086A" w:rsidP="003F21E0">
            <w:pPr>
              <w:jc w:val="center"/>
              <w:rPr>
                <w:rFonts w:ascii="Times New Roman" w:hAnsi="Times New Roman" w:cs="Times New Roman"/>
                <w:b/>
                <w:sz w:val="24"/>
                <w:szCs w:val="24"/>
                <w:lang w:val="kk-KZ"/>
              </w:rPr>
            </w:pPr>
            <w:r w:rsidRPr="0086086A">
              <w:rPr>
                <w:rFonts w:ascii="Times New Roman" w:hAnsi="Times New Roman" w:cs="Times New Roman"/>
                <w:b/>
                <w:sz w:val="24"/>
                <w:szCs w:val="24"/>
              </w:rPr>
              <w:t>Ремонт, проводимый</w:t>
            </w:r>
            <w:r>
              <w:rPr>
                <w:rFonts w:ascii="Times New Roman" w:hAnsi="Times New Roman" w:cs="Times New Roman"/>
                <w:b/>
                <w:sz w:val="24"/>
                <w:szCs w:val="24"/>
              </w:rPr>
              <w:t xml:space="preserve"> </w:t>
            </w:r>
            <w:r w:rsidRPr="0086086A">
              <w:rPr>
                <w:rFonts w:ascii="Times New Roman" w:hAnsi="Times New Roman" w:cs="Times New Roman"/>
                <w:b/>
                <w:sz w:val="24"/>
                <w:szCs w:val="24"/>
              </w:rPr>
              <w:t xml:space="preserve">ГКП на ПХВ  </w:t>
            </w:r>
            <w:r w:rsidR="00534625" w:rsidRPr="00965EE9">
              <w:rPr>
                <w:rFonts w:ascii="Times New Roman" w:hAnsi="Times New Roman" w:cs="Times New Roman"/>
                <w:b/>
                <w:sz w:val="24"/>
                <w:szCs w:val="24"/>
                <w:lang w:val="kk-KZ"/>
              </w:rPr>
              <w:t>«Алматы Су»</w:t>
            </w:r>
          </w:p>
          <w:p w14:paraId="74305B84" w14:textId="77777777" w:rsidR="00534625" w:rsidRPr="00965EE9" w:rsidRDefault="00534625" w:rsidP="003F21E0">
            <w:pPr>
              <w:rPr>
                <w:rFonts w:ascii="Times New Roman" w:hAnsi="Times New Roman" w:cs="Times New Roman"/>
                <w:sz w:val="24"/>
                <w:szCs w:val="24"/>
                <w:lang w:val="kk-KZ"/>
              </w:rPr>
            </w:pPr>
          </w:p>
        </w:tc>
      </w:tr>
      <w:tr w:rsidR="00534625" w:rsidRPr="00965EE9" w14:paraId="5A583D2A" w14:textId="77777777" w:rsidTr="008158BC">
        <w:tc>
          <w:tcPr>
            <w:tcW w:w="817" w:type="dxa"/>
          </w:tcPr>
          <w:p w14:paraId="7C626165"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4EB50ED2"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w:t>
            </w:r>
          </w:p>
          <w:p w14:paraId="79DAF461" w14:textId="77777777" w:rsidR="00534625" w:rsidRPr="00965EE9" w:rsidRDefault="00534625" w:rsidP="003F21E0">
            <w:pPr>
              <w:rPr>
                <w:rFonts w:ascii="Times New Roman" w:hAnsi="Times New Roman" w:cs="Times New Roman"/>
                <w:sz w:val="24"/>
                <w:szCs w:val="24"/>
                <w:lang w:val="kk-KZ"/>
              </w:rPr>
            </w:pPr>
          </w:p>
          <w:p w14:paraId="653F53C1" w14:textId="1306759E"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ул.Спасская от ВК-86 на север до ВК-15, ввод в дома № 63, 63а, 63б, 65, 65а, ул К.Цеткина № 74, 76 в</w:t>
            </w:r>
          </w:p>
        </w:tc>
        <w:tc>
          <w:tcPr>
            <w:tcW w:w="1985" w:type="dxa"/>
          </w:tcPr>
          <w:p w14:paraId="497CFAE4" w14:textId="77777777" w:rsidR="00534625" w:rsidRPr="00965EE9" w:rsidRDefault="00534625" w:rsidP="003F21E0">
            <w:pPr>
              <w:rPr>
                <w:rFonts w:ascii="Times New Roman" w:hAnsi="Times New Roman" w:cs="Times New Roman"/>
                <w:sz w:val="24"/>
                <w:szCs w:val="24"/>
                <w:lang w:val="kk-KZ"/>
              </w:rPr>
            </w:pPr>
          </w:p>
        </w:tc>
        <w:tc>
          <w:tcPr>
            <w:tcW w:w="1984" w:type="dxa"/>
            <w:vMerge w:val="restart"/>
          </w:tcPr>
          <w:p w14:paraId="5AB1C642" w14:textId="77777777" w:rsidR="00534625" w:rsidRPr="00965EE9" w:rsidRDefault="00534625" w:rsidP="003F21E0">
            <w:pPr>
              <w:rPr>
                <w:rFonts w:ascii="Times New Roman" w:hAnsi="Times New Roman" w:cs="Times New Roman"/>
                <w:sz w:val="24"/>
                <w:szCs w:val="24"/>
                <w:lang w:val="kk-KZ"/>
              </w:rPr>
            </w:pPr>
          </w:p>
        </w:tc>
        <w:tc>
          <w:tcPr>
            <w:tcW w:w="6521" w:type="dxa"/>
            <w:vMerge w:val="restart"/>
          </w:tcPr>
          <w:p w14:paraId="15FEDCBC" w14:textId="77777777" w:rsidR="00534625" w:rsidRPr="00965EE9" w:rsidRDefault="00534625" w:rsidP="003F21E0">
            <w:pPr>
              <w:rPr>
                <w:rFonts w:ascii="Times New Roman" w:hAnsi="Times New Roman" w:cs="Times New Roman"/>
                <w:sz w:val="24"/>
                <w:szCs w:val="24"/>
              </w:rPr>
            </w:pPr>
            <w:r w:rsidRPr="00965EE9">
              <w:rPr>
                <w:rFonts w:ascii="Times New Roman" w:hAnsi="Times New Roman" w:cs="Times New Roman"/>
                <w:sz w:val="24"/>
                <w:szCs w:val="24"/>
              </w:rPr>
              <w:t>Реконструкция водопроводных сетей. Износ сетей свыше 80%</w:t>
            </w:r>
          </w:p>
          <w:p w14:paraId="710FAC1D" w14:textId="72E2BA0D" w:rsidR="00534625" w:rsidRPr="00965EE9" w:rsidRDefault="00534625" w:rsidP="003F21E0">
            <w:pPr>
              <w:rPr>
                <w:rFonts w:ascii="Times New Roman" w:hAnsi="Times New Roman" w:cs="Times New Roman"/>
                <w:sz w:val="24"/>
                <w:szCs w:val="24"/>
              </w:rPr>
            </w:pPr>
          </w:p>
        </w:tc>
        <w:tc>
          <w:tcPr>
            <w:tcW w:w="3827" w:type="dxa"/>
          </w:tcPr>
          <w:p w14:paraId="2C0468AF" w14:textId="77777777" w:rsidR="00534625" w:rsidRPr="00965EE9" w:rsidRDefault="00534625" w:rsidP="003F21E0">
            <w:pPr>
              <w:rPr>
                <w:rFonts w:ascii="Times New Roman" w:hAnsi="Times New Roman" w:cs="Times New Roman"/>
                <w:sz w:val="24"/>
                <w:szCs w:val="24"/>
                <w:lang w:val="kk-KZ"/>
              </w:rPr>
            </w:pPr>
          </w:p>
        </w:tc>
        <w:tc>
          <w:tcPr>
            <w:tcW w:w="3402" w:type="dxa"/>
          </w:tcPr>
          <w:p w14:paraId="6F726DA2"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17.04.23г</w:t>
            </w:r>
          </w:p>
          <w:p w14:paraId="4030DF3C" w14:textId="13E4DABD"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21.08.23г</w:t>
            </w:r>
          </w:p>
        </w:tc>
      </w:tr>
      <w:tr w:rsidR="00534625" w:rsidRPr="00965EE9" w14:paraId="58AEC2B3" w14:textId="77777777" w:rsidTr="008158BC">
        <w:tc>
          <w:tcPr>
            <w:tcW w:w="817" w:type="dxa"/>
          </w:tcPr>
          <w:p w14:paraId="6A9CCD3C"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31045A93"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78B1D4FC" w14:textId="77777777" w:rsidR="00534625" w:rsidRPr="00965EE9" w:rsidRDefault="00534625" w:rsidP="003F21E0">
            <w:pPr>
              <w:rPr>
                <w:rFonts w:ascii="Times New Roman" w:hAnsi="Times New Roman" w:cs="Times New Roman"/>
                <w:sz w:val="24"/>
                <w:szCs w:val="24"/>
                <w:lang w:val="kk-KZ"/>
              </w:rPr>
            </w:pPr>
          </w:p>
          <w:p w14:paraId="1C7A6684" w14:textId="0F137666"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ул.Навои от пр.Аль-Фараби до ул.Биржана, переход ул.Навои и на север водопровод жилых домов по ул.Навои №310, 310а, 312, 312а, 314, 314а, 316, 320 в</w:t>
            </w:r>
          </w:p>
        </w:tc>
        <w:tc>
          <w:tcPr>
            <w:tcW w:w="1985" w:type="dxa"/>
          </w:tcPr>
          <w:p w14:paraId="1EBBA920"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2053FBEE"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50F4A1FE" w14:textId="1613F085" w:rsidR="00534625" w:rsidRPr="00965EE9" w:rsidRDefault="00534625" w:rsidP="003F21E0">
            <w:pPr>
              <w:rPr>
                <w:rFonts w:ascii="Times New Roman" w:hAnsi="Times New Roman" w:cs="Times New Roman"/>
                <w:sz w:val="24"/>
                <w:szCs w:val="24"/>
              </w:rPr>
            </w:pPr>
          </w:p>
        </w:tc>
        <w:tc>
          <w:tcPr>
            <w:tcW w:w="3827" w:type="dxa"/>
          </w:tcPr>
          <w:p w14:paraId="543EA096" w14:textId="77777777" w:rsidR="00534625" w:rsidRPr="00965EE9" w:rsidRDefault="00534625" w:rsidP="003F21E0">
            <w:pPr>
              <w:rPr>
                <w:rFonts w:ascii="Times New Roman" w:hAnsi="Times New Roman" w:cs="Times New Roman"/>
                <w:sz w:val="24"/>
                <w:szCs w:val="24"/>
                <w:lang w:val="kk-KZ"/>
              </w:rPr>
            </w:pPr>
          </w:p>
        </w:tc>
        <w:tc>
          <w:tcPr>
            <w:tcW w:w="3402" w:type="dxa"/>
          </w:tcPr>
          <w:p w14:paraId="01A38545" w14:textId="206D029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01.06.23г-03.10.23г </w:t>
            </w:r>
          </w:p>
        </w:tc>
      </w:tr>
      <w:tr w:rsidR="00534625" w:rsidRPr="00965EE9" w14:paraId="3EF8477E" w14:textId="77777777" w:rsidTr="008158BC">
        <w:tc>
          <w:tcPr>
            <w:tcW w:w="817" w:type="dxa"/>
          </w:tcPr>
          <w:p w14:paraId="7319FB70"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000C3607"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50402027" w14:textId="77777777" w:rsidR="00534625" w:rsidRPr="00965EE9" w:rsidRDefault="00534625" w:rsidP="003F21E0">
            <w:pPr>
              <w:rPr>
                <w:rFonts w:ascii="Times New Roman" w:hAnsi="Times New Roman" w:cs="Times New Roman"/>
                <w:sz w:val="24"/>
                <w:szCs w:val="24"/>
                <w:lang w:val="kk-KZ"/>
              </w:rPr>
            </w:pPr>
          </w:p>
          <w:p w14:paraId="46CFF5CB" w14:textId="6F8158FF"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Маркова от пр. Аль-Фараби до ул. Габдуллина</w:t>
            </w:r>
          </w:p>
        </w:tc>
        <w:tc>
          <w:tcPr>
            <w:tcW w:w="1985" w:type="dxa"/>
          </w:tcPr>
          <w:p w14:paraId="33153B32"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508CCDD2"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44C0D744" w14:textId="04C7BA6E" w:rsidR="00534625" w:rsidRPr="00965EE9" w:rsidRDefault="00534625" w:rsidP="003F21E0">
            <w:pPr>
              <w:rPr>
                <w:rFonts w:ascii="Times New Roman" w:hAnsi="Times New Roman" w:cs="Times New Roman"/>
                <w:sz w:val="24"/>
                <w:szCs w:val="24"/>
              </w:rPr>
            </w:pPr>
          </w:p>
        </w:tc>
        <w:tc>
          <w:tcPr>
            <w:tcW w:w="3827" w:type="dxa"/>
          </w:tcPr>
          <w:p w14:paraId="22596913" w14:textId="77777777" w:rsidR="00534625" w:rsidRPr="00965EE9" w:rsidRDefault="00534625" w:rsidP="003F21E0">
            <w:pPr>
              <w:rPr>
                <w:rFonts w:ascii="Times New Roman" w:hAnsi="Times New Roman" w:cs="Times New Roman"/>
                <w:sz w:val="24"/>
                <w:szCs w:val="24"/>
                <w:lang w:val="kk-KZ"/>
              </w:rPr>
            </w:pPr>
          </w:p>
        </w:tc>
        <w:tc>
          <w:tcPr>
            <w:tcW w:w="3402" w:type="dxa"/>
          </w:tcPr>
          <w:p w14:paraId="5B20BC17" w14:textId="3B47D66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21893029" w14:textId="77777777" w:rsidTr="008158BC">
        <w:tc>
          <w:tcPr>
            <w:tcW w:w="817" w:type="dxa"/>
          </w:tcPr>
          <w:p w14:paraId="3607B487"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2369C8A3"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1E5583B6" w14:textId="77777777" w:rsidR="00534625" w:rsidRPr="00965EE9" w:rsidRDefault="00534625" w:rsidP="003F21E0">
            <w:pPr>
              <w:rPr>
                <w:rFonts w:ascii="Times New Roman" w:hAnsi="Times New Roman" w:cs="Times New Roman"/>
                <w:sz w:val="24"/>
                <w:szCs w:val="24"/>
                <w:lang w:val="kk-KZ"/>
              </w:rPr>
            </w:pPr>
          </w:p>
          <w:p w14:paraId="60A55E95" w14:textId="2C42EB9C"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Водопроводная сеть по ул. Кабанбай батыра №260, ул. Карасай батыра № 156, между   ул. Ауэзова и ул. Айтиева в                </w:t>
            </w:r>
          </w:p>
        </w:tc>
        <w:tc>
          <w:tcPr>
            <w:tcW w:w="1985" w:type="dxa"/>
          </w:tcPr>
          <w:p w14:paraId="432A552B"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4A1220B2"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347D30D8" w14:textId="558B7471" w:rsidR="00534625" w:rsidRPr="00965EE9" w:rsidRDefault="00534625" w:rsidP="003F21E0">
            <w:pPr>
              <w:rPr>
                <w:rFonts w:ascii="Times New Roman" w:hAnsi="Times New Roman" w:cs="Times New Roman"/>
                <w:sz w:val="24"/>
                <w:szCs w:val="24"/>
              </w:rPr>
            </w:pPr>
          </w:p>
        </w:tc>
        <w:tc>
          <w:tcPr>
            <w:tcW w:w="3827" w:type="dxa"/>
          </w:tcPr>
          <w:p w14:paraId="22B91A13" w14:textId="77777777" w:rsidR="00534625" w:rsidRPr="00965EE9" w:rsidRDefault="00534625" w:rsidP="003F21E0">
            <w:pPr>
              <w:rPr>
                <w:rFonts w:ascii="Times New Roman" w:hAnsi="Times New Roman" w:cs="Times New Roman"/>
                <w:sz w:val="24"/>
                <w:szCs w:val="24"/>
                <w:lang w:val="kk-KZ"/>
              </w:rPr>
            </w:pPr>
          </w:p>
        </w:tc>
        <w:tc>
          <w:tcPr>
            <w:tcW w:w="3402" w:type="dxa"/>
          </w:tcPr>
          <w:p w14:paraId="322A001A" w14:textId="741A832A"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01.06.23г-17.10.23г</w:t>
            </w:r>
          </w:p>
        </w:tc>
      </w:tr>
      <w:tr w:rsidR="00534625" w:rsidRPr="00965EE9" w14:paraId="5B19D0FD" w14:textId="77777777" w:rsidTr="008158BC">
        <w:tc>
          <w:tcPr>
            <w:tcW w:w="817" w:type="dxa"/>
          </w:tcPr>
          <w:p w14:paraId="0F555948"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24205296"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196081F2" w14:textId="77777777" w:rsidR="00534625" w:rsidRPr="00965EE9" w:rsidRDefault="00534625" w:rsidP="003F21E0">
            <w:pPr>
              <w:rPr>
                <w:rFonts w:ascii="Times New Roman" w:hAnsi="Times New Roman" w:cs="Times New Roman"/>
                <w:sz w:val="24"/>
                <w:szCs w:val="24"/>
                <w:lang w:val="kk-KZ"/>
              </w:rPr>
            </w:pPr>
          </w:p>
          <w:p w14:paraId="584EE750" w14:textId="070D0409"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lastRenderedPageBreak/>
              <w:t>Реконструкция водопроводных сетей. Водопроводная сеть по ул.Болтирик Шешена от ул.Ипподромная до ул.Жангельдина вгорода Алматы</w:t>
            </w:r>
          </w:p>
        </w:tc>
        <w:tc>
          <w:tcPr>
            <w:tcW w:w="1985" w:type="dxa"/>
          </w:tcPr>
          <w:p w14:paraId="660CBED4"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1201B1E5"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661260BA" w14:textId="014FF1E3" w:rsidR="00534625" w:rsidRPr="00965EE9" w:rsidRDefault="00534625" w:rsidP="003F21E0">
            <w:pPr>
              <w:rPr>
                <w:rFonts w:ascii="Times New Roman" w:hAnsi="Times New Roman" w:cs="Times New Roman"/>
                <w:sz w:val="24"/>
                <w:szCs w:val="24"/>
              </w:rPr>
            </w:pPr>
          </w:p>
        </w:tc>
        <w:tc>
          <w:tcPr>
            <w:tcW w:w="3827" w:type="dxa"/>
          </w:tcPr>
          <w:p w14:paraId="5B600F28" w14:textId="77777777" w:rsidR="00534625" w:rsidRPr="00965EE9" w:rsidRDefault="00534625" w:rsidP="003F21E0">
            <w:pPr>
              <w:rPr>
                <w:rFonts w:ascii="Times New Roman" w:hAnsi="Times New Roman" w:cs="Times New Roman"/>
                <w:sz w:val="24"/>
                <w:szCs w:val="24"/>
                <w:lang w:val="kk-KZ"/>
              </w:rPr>
            </w:pPr>
          </w:p>
        </w:tc>
        <w:tc>
          <w:tcPr>
            <w:tcW w:w="3402" w:type="dxa"/>
          </w:tcPr>
          <w:p w14:paraId="0F3264B3" w14:textId="1C12108D"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16.05.23г-02.08.23г </w:t>
            </w:r>
          </w:p>
        </w:tc>
      </w:tr>
      <w:tr w:rsidR="00534625" w:rsidRPr="00965EE9" w14:paraId="26A62785" w14:textId="77777777" w:rsidTr="008158BC">
        <w:tc>
          <w:tcPr>
            <w:tcW w:w="817" w:type="dxa"/>
          </w:tcPr>
          <w:p w14:paraId="4E6F3F1F"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3F76030" w14:textId="3EEA1D30"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r w:rsidRPr="00965EE9">
              <w:rPr>
                <w:rFonts w:ascii="Times New Roman" w:hAnsi="Times New Roman" w:cs="Times New Roman"/>
                <w:sz w:val="24"/>
                <w:szCs w:val="24"/>
                <w:lang w:val="kk-KZ"/>
              </w:rPr>
              <w:tab/>
            </w:r>
          </w:p>
          <w:p w14:paraId="1CD55D15" w14:textId="40A0CD79"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Желтоксан №166, 166а, по пр. Абая,47, по                           ул. Абылайхана,147</w:t>
            </w:r>
          </w:p>
        </w:tc>
        <w:tc>
          <w:tcPr>
            <w:tcW w:w="1985" w:type="dxa"/>
          </w:tcPr>
          <w:p w14:paraId="4060B9C8"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59C40E9D"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51717886" w14:textId="25C59D3F" w:rsidR="00534625" w:rsidRPr="00965EE9" w:rsidRDefault="00534625" w:rsidP="003F21E0">
            <w:pPr>
              <w:rPr>
                <w:rFonts w:ascii="Times New Roman" w:hAnsi="Times New Roman" w:cs="Times New Roman"/>
                <w:sz w:val="24"/>
                <w:szCs w:val="24"/>
              </w:rPr>
            </w:pPr>
          </w:p>
        </w:tc>
        <w:tc>
          <w:tcPr>
            <w:tcW w:w="3827" w:type="dxa"/>
          </w:tcPr>
          <w:p w14:paraId="17DB5C59" w14:textId="77777777" w:rsidR="00534625" w:rsidRPr="00965EE9" w:rsidRDefault="00534625" w:rsidP="003F21E0">
            <w:pPr>
              <w:rPr>
                <w:rFonts w:ascii="Times New Roman" w:hAnsi="Times New Roman" w:cs="Times New Roman"/>
                <w:sz w:val="24"/>
                <w:szCs w:val="24"/>
                <w:lang w:val="kk-KZ"/>
              </w:rPr>
            </w:pPr>
          </w:p>
        </w:tc>
        <w:tc>
          <w:tcPr>
            <w:tcW w:w="3402" w:type="dxa"/>
          </w:tcPr>
          <w:p w14:paraId="5572726F" w14:textId="7D3784A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01.06.23г-17.08.23г</w:t>
            </w:r>
          </w:p>
        </w:tc>
      </w:tr>
      <w:tr w:rsidR="00534625" w:rsidRPr="00965EE9" w14:paraId="50F2ACD2" w14:textId="77777777" w:rsidTr="008158BC">
        <w:tc>
          <w:tcPr>
            <w:tcW w:w="817" w:type="dxa"/>
          </w:tcPr>
          <w:p w14:paraId="733D454F" w14:textId="74320B58"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12E32944"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79D9B000" w14:textId="77777777" w:rsidR="00534625" w:rsidRPr="00965EE9" w:rsidRDefault="00534625" w:rsidP="003F21E0">
            <w:pPr>
              <w:rPr>
                <w:rFonts w:ascii="Times New Roman" w:hAnsi="Times New Roman" w:cs="Times New Roman"/>
                <w:sz w:val="24"/>
                <w:szCs w:val="24"/>
                <w:lang w:val="kk-KZ"/>
              </w:rPr>
            </w:pPr>
          </w:p>
          <w:p w14:paraId="0CDCE6EE" w14:textId="2FB2CFC6"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Водопроводная сеть по    ул. Шевченко №157;  ул. Клочкова №32, 47; </w:t>
            </w:r>
          </w:p>
          <w:p w14:paraId="1098EE46" w14:textId="1193EC9D"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 ул. Жарокова №20; ул. Джамбула №188, 192</w:t>
            </w:r>
          </w:p>
        </w:tc>
        <w:tc>
          <w:tcPr>
            <w:tcW w:w="1985" w:type="dxa"/>
          </w:tcPr>
          <w:p w14:paraId="55F9AF99"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66D254F3"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2E11DC59" w14:textId="495EEA08" w:rsidR="00534625" w:rsidRPr="00965EE9" w:rsidRDefault="00534625" w:rsidP="003F21E0">
            <w:pPr>
              <w:rPr>
                <w:rFonts w:ascii="Times New Roman" w:hAnsi="Times New Roman" w:cs="Times New Roman"/>
                <w:sz w:val="24"/>
                <w:szCs w:val="24"/>
              </w:rPr>
            </w:pPr>
          </w:p>
        </w:tc>
        <w:tc>
          <w:tcPr>
            <w:tcW w:w="3827" w:type="dxa"/>
          </w:tcPr>
          <w:p w14:paraId="552E80E8" w14:textId="77777777" w:rsidR="00534625" w:rsidRPr="00965EE9" w:rsidRDefault="00534625" w:rsidP="003F21E0">
            <w:pPr>
              <w:rPr>
                <w:rFonts w:ascii="Times New Roman" w:hAnsi="Times New Roman" w:cs="Times New Roman"/>
                <w:sz w:val="24"/>
                <w:szCs w:val="24"/>
                <w:lang w:val="kk-KZ"/>
              </w:rPr>
            </w:pPr>
          </w:p>
        </w:tc>
        <w:tc>
          <w:tcPr>
            <w:tcW w:w="3402" w:type="dxa"/>
          </w:tcPr>
          <w:p w14:paraId="74142B01" w14:textId="3BF4BE3E"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05.06.23г-08.08.23г</w:t>
            </w:r>
          </w:p>
        </w:tc>
      </w:tr>
      <w:tr w:rsidR="00534625" w:rsidRPr="00965EE9" w14:paraId="65B075EB" w14:textId="77777777" w:rsidTr="008158BC">
        <w:tc>
          <w:tcPr>
            <w:tcW w:w="817" w:type="dxa"/>
          </w:tcPr>
          <w:p w14:paraId="0E6123A0"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58AB9345"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5DE4CF54" w14:textId="77777777" w:rsidR="00534625" w:rsidRPr="00965EE9" w:rsidRDefault="00534625" w:rsidP="003F21E0">
            <w:pPr>
              <w:rPr>
                <w:rFonts w:ascii="Times New Roman" w:hAnsi="Times New Roman" w:cs="Times New Roman"/>
                <w:sz w:val="24"/>
                <w:szCs w:val="24"/>
                <w:lang w:val="kk-KZ"/>
              </w:rPr>
            </w:pPr>
          </w:p>
          <w:p w14:paraId="3FA0722A" w14:textId="493DAB6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Кабанбай батыра 122 от ул. Желтоксан до                             ул. Наурызбай батыра</w:t>
            </w:r>
          </w:p>
        </w:tc>
        <w:tc>
          <w:tcPr>
            <w:tcW w:w="1985" w:type="dxa"/>
          </w:tcPr>
          <w:p w14:paraId="09488236"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3DB81A00"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5ACA374F" w14:textId="22959416" w:rsidR="00534625" w:rsidRPr="00965EE9" w:rsidRDefault="00534625" w:rsidP="003F21E0">
            <w:pPr>
              <w:rPr>
                <w:rFonts w:ascii="Times New Roman" w:hAnsi="Times New Roman" w:cs="Times New Roman"/>
                <w:sz w:val="24"/>
                <w:szCs w:val="24"/>
              </w:rPr>
            </w:pPr>
          </w:p>
        </w:tc>
        <w:tc>
          <w:tcPr>
            <w:tcW w:w="3827" w:type="dxa"/>
          </w:tcPr>
          <w:p w14:paraId="39B37DA4" w14:textId="77777777" w:rsidR="00534625" w:rsidRPr="00965EE9" w:rsidRDefault="00534625" w:rsidP="003F21E0">
            <w:pPr>
              <w:rPr>
                <w:rFonts w:ascii="Times New Roman" w:hAnsi="Times New Roman" w:cs="Times New Roman"/>
                <w:sz w:val="24"/>
                <w:szCs w:val="24"/>
                <w:lang w:val="kk-KZ"/>
              </w:rPr>
            </w:pPr>
          </w:p>
        </w:tc>
        <w:tc>
          <w:tcPr>
            <w:tcW w:w="3402" w:type="dxa"/>
          </w:tcPr>
          <w:p w14:paraId="35E7D73E" w14:textId="37FE369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5268910A" w14:textId="77777777" w:rsidTr="008158BC">
        <w:tc>
          <w:tcPr>
            <w:tcW w:w="817" w:type="dxa"/>
          </w:tcPr>
          <w:p w14:paraId="74065800"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604A4086"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055371DB" w14:textId="77777777" w:rsidR="00534625" w:rsidRPr="00965EE9" w:rsidRDefault="00534625" w:rsidP="003F21E0">
            <w:pPr>
              <w:rPr>
                <w:rFonts w:ascii="Times New Roman" w:hAnsi="Times New Roman" w:cs="Times New Roman"/>
                <w:sz w:val="24"/>
                <w:szCs w:val="24"/>
                <w:lang w:val="kk-KZ"/>
              </w:rPr>
            </w:pPr>
          </w:p>
          <w:p w14:paraId="0C52185E" w14:textId="1B9A30E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Реконструкция водопроводных сетей. Водопроводная сеть по ул. Тимирязева от </w:t>
            </w:r>
          </w:p>
          <w:p w14:paraId="447D72A3"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ул. Байзакова до ул. Манаса, от </w:t>
            </w:r>
          </w:p>
          <w:p w14:paraId="326AFEF2" w14:textId="1BA3C2AA"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Тимирязева до ул. Габдуллина в Бостандыкском районе г.Алматы</w:t>
            </w:r>
          </w:p>
        </w:tc>
        <w:tc>
          <w:tcPr>
            <w:tcW w:w="1985" w:type="dxa"/>
          </w:tcPr>
          <w:p w14:paraId="4DC368FF"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5C9FEBBB"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7E2350C0" w14:textId="0F530FF4" w:rsidR="00534625" w:rsidRPr="00965EE9" w:rsidRDefault="00534625" w:rsidP="003F21E0">
            <w:pPr>
              <w:rPr>
                <w:rFonts w:ascii="Times New Roman" w:hAnsi="Times New Roman" w:cs="Times New Roman"/>
                <w:sz w:val="24"/>
                <w:szCs w:val="24"/>
              </w:rPr>
            </w:pPr>
          </w:p>
        </w:tc>
        <w:tc>
          <w:tcPr>
            <w:tcW w:w="3827" w:type="dxa"/>
          </w:tcPr>
          <w:p w14:paraId="7A964A3E" w14:textId="77777777" w:rsidR="00534625" w:rsidRPr="00965EE9" w:rsidRDefault="00534625" w:rsidP="003F21E0">
            <w:pPr>
              <w:rPr>
                <w:rFonts w:ascii="Times New Roman" w:hAnsi="Times New Roman" w:cs="Times New Roman"/>
                <w:sz w:val="24"/>
                <w:szCs w:val="24"/>
                <w:lang w:val="kk-KZ"/>
              </w:rPr>
            </w:pPr>
          </w:p>
        </w:tc>
        <w:tc>
          <w:tcPr>
            <w:tcW w:w="3402" w:type="dxa"/>
          </w:tcPr>
          <w:p w14:paraId="72AB15DF" w14:textId="6556EFEA"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5DC3DA02" w14:textId="77777777" w:rsidTr="008158BC">
        <w:tc>
          <w:tcPr>
            <w:tcW w:w="817" w:type="dxa"/>
          </w:tcPr>
          <w:p w14:paraId="7E31EE8D"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0697FB8"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6501FE6F" w14:textId="77777777" w:rsidR="00534625" w:rsidRPr="00965EE9" w:rsidRDefault="00534625" w:rsidP="003F21E0">
            <w:pPr>
              <w:rPr>
                <w:rFonts w:ascii="Times New Roman" w:hAnsi="Times New Roman" w:cs="Times New Roman"/>
                <w:sz w:val="24"/>
                <w:szCs w:val="24"/>
                <w:lang w:val="kk-KZ"/>
              </w:rPr>
            </w:pPr>
          </w:p>
          <w:p w14:paraId="5C99A117" w14:textId="1A55B4B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Реконструкция водопроводных сетей. Водопроводная сеть по     ул. Шевченко 112,   ул. Байтурсынова 72,74  в</w:t>
            </w:r>
          </w:p>
        </w:tc>
        <w:tc>
          <w:tcPr>
            <w:tcW w:w="1985" w:type="dxa"/>
          </w:tcPr>
          <w:p w14:paraId="0CC5D197"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1C06465B"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37C5C2E3" w14:textId="4F305FBF" w:rsidR="00534625" w:rsidRPr="00965EE9" w:rsidRDefault="00534625" w:rsidP="003F21E0">
            <w:pPr>
              <w:rPr>
                <w:rFonts w:ascii="Times New Roman" w:hAnsi="Times New Roman" w:cs="Times New Roman"/>
                <w:sz w:val="24"/>
                <w:szCs w:val="24"/>
              </w:rPr>
            </w:pPr>
          </w:p>
        </w:tc>
        <w:tc>
          <w:tcPr>
            <w:tcW w:w="3827" w:type="dxa"/>
          </w:tcPr>
          <w:p w14:paraId="775EE7D8" w14:textId="77777777" w:rsidR="00534625" w:rsidRPr="00965EE9" w:rsidRDefault="00534625" w:rsidP="003F21E0">
            <w:pPr>
              <w:rPr>
                <w:rFonts w:ascii="Times New Roman" w:hAnsi="Times New Roman" w:cs="Times New Roman"/>
                <w:sz w:val="24"/>
                <w:szCs w:val="24"/>
                <w:lang w:val="kk-KZ"/>
              </w:rPr>
            </w:pPr>
          </w:p>
        </w:tc>
        <w:tc>
          <w:tcPr>
            <w:tcW w:w="3402" w:type="dxa"/>
          </w:tcPr>
          <w:p w14:paraId="0EF135D2" w14:textId="52CCE65C"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556A0366" w14:textId="77777777" w:rsidTr="008158BC">
        <w:tc>
          <w:tcPr>
            <w:tcW w:w="817" w:type="dxa"/>
          </w:tcPr>
          <w:p w14:paraId="6E2A80A9"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DB18F28"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3B4F4494" w14:textId="77777777" w:rsidR="00534625" w:rsidRPr="00965EE9" w:rsidRDefault="00534625" w:rsidP="003F21E0">
            <w:pPr>
              <w:rPr>
                <w:rFonts w:ascii="Times New Roman" w:hAnsi="Times New Roman" w:cs="Times New Roman"/>
                <w:sz w:val="24"/>
                <w:szCs w:val="24"/>
                <w:lang w:val="kk-KZ"/>
              </w:rPr>
            </w:pPr>
          </w:p>
          <w:p w14:paraId="6F96D5EB" w14:textId="1FCDF57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Реконструкция </w:t>
            </w:r>
            <w:r w:rsidRPr="00965EE9">
              <w:rPr>
                <w:rFonts w:ascii="Times New Roman" w:hAnsi="Times New Roman" w:cs="Times New Roman"/>
                <w:sz w:val="24"/>
                <w:szCs w:val="24"/>
                <w:lang w:val="kk-KZ"/>
              </w:rPr>
              <w:lastRenderedPageBreak/>
              <w:t>водопроводных сетей. Водопроводная сеть по   ул. Чайковского 37,37/1,   ул. Макатаева,118   в</w:t>
            </w:r>
          </w:p>
        </w:tc>
        <w:tc>
          <w:tcPr>
            <w:tcW w:w="1985" w:type="dxa"/>
          </w:tcPr>
          <w:p w14:paraId="08998266"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042C376F"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2F574F87" w14:textId="216A1FB7" w:rsidR="00534625" w:rsidRPr="00965EE9" w:rsidRDefault="00534625" w:rsidP="003F21E0">
            <w:pPr>
              <w:rPr>
                <w:rFonts w:ascii="Times New Roman" w:hAnsi="Times New Roman" w:cs="Times New Roman"/>
                <w:sz w:val="24"/>
                <w:szCs w:val="24"/>
              </w:rPr>
            </w:pPr>
          </w:p>
        </w:tc>
        <w:tc>
          <w:tcPr>
            <w:tcW w:w="3827" w:type="dxa"/>
          </w:tcPr>
          <w:p w14:paraId="6F504EB0" w14:textId="77777777" w:rsidR="00534625" w:rsidRPr="00965EE9" w:rsidRDefault="00534625" w:rsidP="003F21E0">
            <w:pPr>
              <w:rPr>
                <w:rFonts w:ascii="Times New Roman" w:hAnsi="Times New Roman" w:cs="Times New Roman"/>
                <w:sz w:val="24"/>
                <w:szCs w:val="24"/>
                <w:lang w:val="kk-KZ"/>
              </w:rPr>
            </w:pPr>
          </w:p>
        </w:tc>
        <w:tc>
          <w:tcPr>
            <w:tcW w:w="3402" w:type="dxa"/>
          </w:tcPr>
          <w:p w14:paraId="74257D4D"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03.04.23г</w:t>
            </w:r>
          </w:p>
          <w:p w14:paraId="76E7A427" w14:textId="5D44EB4E"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22.05.23г</w:t>
            </w:r>
          </w:p>
        </w:tc>
      </w:tr>
      <w:tr w:rsidR="00534625" w:rsidRPr="00965EE9" w14:paraId="38E2E4E5" w14:textId="77777777" w:rsidTr="008158BC">
        <w:tc>
          <w:tcPr>
            <w:tcW w:w="817" w:type="dxa"/>
          </w:tcPr>
          <w:p w14:paraId="764316D0"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12468DD1"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2691F8DE" w14:textId="77777777" w:rsidR="00534625" w:rsidRPr="00965EE9" w:rsidRDefault="00534625" w:rsidP="003F21E0">
            <w:pPr>
              <w:rPr>
                <w:rFonts w:ascii="Times New Roman" w:hAnsi="Times New Roman" w:cs="Times New Roman"/>
                <w:sz w:val="24"/>
                <w:szCs w:val="24"/>
                <w:lang w:val="kk-KZ"/>
              </w:rPr>
            </w:pPr>
          </w:p>
          <w:p w14:paraId="06CF2E30" w14:textId="37BB46A5"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Реконструкция водопроводных сетей. Водопроводная сеть по ул.Чирчикской от  ул. Дегтярева до ул. Маяковского и от                          ул. Риддерской до ул. Радищева  </w:t>
            </w:r>
          </w:p>
        </w:tc>
        <w:tc>
          <w:tcPr>
            <w:tcW w:w="1985" w:type="dxa"/>
          </w:tcPr>
          <w:p w14:paraId="552BAE65"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07CE330F"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0C897C2D" w14:textId="33CB8E15" w:rsidR="00534625" w:rsidRPr="00965EE9" w:rsidRDefault="00534625" w:rsidP="003F21E0">
            <w:pPr>
              <w:rPr>
                <w:rFonts w:ascii="Times New Roman" w:hAnsi="Times New Roman" w:cs="Times New Roman"/>
                <w:sz w:val="24"/>
                <w:szCs w:val="24"/>
              </w:rPr>
            </w:pPr>
          </w:p>
        </w:tc>
        <w:tc>
          <w:tcPr>
            <w:tcW w:w="3827" w:type="dxa"/>
          </w:tcPr>
          <w:p w14:paraId="31DCA9AD" w14:textId="77777777" w:rsidR="00534625" w:rsidRPr="00965EE9" w:rsidRDefault="00534625" w:rsidP="003F21E0">
            <w:pPr>
              <w:rPr>
                <w:rFonts w:ascii="Times New Roman" w:hAnsi="Times New Roman" w:cs="Times New Roman"/>
                <w:sz w:val="24"/>
                <w:szCs w:val="24"/>
                <w:lang w:val="kk-KZ"/>
              </w:rPr>
            </w:pPr>
          </w:p>
        </w:tc>
        <w:tc>
          <w:tcPr>
            <w:tcW w:w="3402" w:type="dxa"/>
          </w:tcPr>
          <w:p w14:paraId="258E78CB"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10.04.23г</w:t>
            </w:r>
          </w:p>
          <w:p w14:paraId="79662B4F" w14:textId="65BCC5C2"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02.10.23г</w:t>
            </w:r>
          </w:p>
        </w:tc>
      </w:tr>
      <w:tr w:rsidR="00534625" w:rsidRPr="00965EE9" w14:paraId="3F74C68A" w14:textId="77777777" w:rsidTr="008158BC">
        <w:tc>
          <w:tcPr>
            <w:tcW w:w="817" w:type="dxa"/>
          </w:tcPr>
          <w:p w14:paraId="3D2EC41E"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2807ACB"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31B9D13D" w14:textId="77777777" w:rsidR="00534625" w:rsidRPr="00965EE9" w:rsidRDefault="00534625" w:rsidP="003F21E0">
            <w:pPr>
              <w:rPr>
                <w:rFonts w:ascii="Times New Roman" w:hAnsi="Times New Roman" w:cs="Times New Roman"/>
                <w:sz w:val="24"/>
                <w:szCs w:val="24"/>
                <w:lang w:val="kk-KZ"/>
              </w:rPr>
            </w:pPr>
          </w:p>
          <w:p w14:paraId="46267AAE" w14:textId="45F3B6D5"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в микрорайоне "Алмагуль" западнее ул. Жарокова от дома №8 до ул. Ходжанова</w:t>
            </w:r>
          </w:p>
        </w:tc>
        <w:tc>
          <w:tcPr>
            <w:tcW w:w="1985" w:type="dxa"/>
          </w:tcPr>
          <w:p w14:paraId="4D3D3F80"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41B9E69E"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13D1226E" w14:textId="472F071F" w:rsidR="00534625" w:rsidRPr="00965EE9" w:rsidRDefault="00534625" w:rsidP="003F21E0">
            <w:pPr>
              <w:rPr>
                <w:rFonts w:ascii="Times New Roman" w:hAnsi="Times New Roman" w:cs="Times New Roman"/>
                <w:sz w:val="24"/>
                <w:szCs w:val="24"/>
              </w:rPr>
            </w:pPr>
          </w:p>
        </w:tc>
        <w:tc>
          <w:tcPr>
            <w:tcW w:w="3827" w:type="dxa"/>
          </w:tcPr>
          <w:p w14:paraId="1B980F87" w14:textId="77777777" w:rsidR="00534625" w:rsidRPr="00965EE9" w:rsidRDefault="00534625" w:rsidP="003F21E0">
            <w:pPr>
              <w:rPr>
                <w:rFonts w:ascii="Times New Roman" w:hAnsi="Times New Roman" w:cs="Times New Roman"/>
                <w:sz w:val="24"/>
                <w:szCs w:val="24"/>
                <w:lang w:val="kk-KZ"/>
              </w:rPr>
            </w:pPr>
          </w:p>
        </w:tc>
        <w:tc>
          <w:tcPr>
            <w:tcW w:w="3402" w:type="dxa"/>
          </w:tcPr>
          <w:p w14:paraId="3398717B" w14:textId="1BF4C26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6EE5DE0C" w14:textId="77777777" w:rsidTr="008158BC">
        <w:tc>
          <w:tcPr>
            <w:tcW w:w="817" w:type="dxa"/>
          </w:tcPr>
          <w:p w14:paraId="3285749A"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0A9A2F26"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Алатауский</w:t>
            </w:r>
          </w:p>
          <w:p w14:paraId="64247839" w14:textId="77777777" w:rsidR="00534625" w:rsidRPr="00965EE9" w:rsidRDefault="00534625" w:rsidP="003F21E0">
            <w:pPr>
              <w:rPr>
                <w:rFonts w:ascii="Times New Roman" w:hAnsi="Times New Roman" w:cs="Times New Roman"/>
                <w:sz w:val="24"/>
                <w:szCs w:val="24"/>
                <w:lang w:val="kk-KZ"/>
              </w:rPr>
            </w:pPr>
          </w:p>
          <w:p w14:paraId="44D7172E" w14:textId="580F75B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Текелийская от                             пр. Райымбека до ул. Магаданская дом                   № 17, далее по ул. Текелийская до                   пер. Стрелецкий и до ул. Бокеева в</w:t>
            </w:r>
          </w:p>
        </w:tc>
        <w:tc>
          <w:tcPr>
            <w:tcW w:w="1985" w:type="dxa"/>
          </w:tcPr>
          <w:p w14:paraId="0AA11462"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6097B0D1"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36672B20" w14:textId="27007799" w:rsidR="00534625" w:rsidRPr="00965EE9" w:rsidRDefault="00534625" w:rsidP="003F21E0">
            <w:pPr>
              <w:rPr>
                <w:rFonts w:ascii="Times New Roman" w:hAnsi="Times New Roman" w:cs="Times New Roman"/>
                <w:sz w:val="24"/>
                <w:szCs w:val="24"/>
              </w:rPr>
            </w:pPr>
          </w:p>
        </w:tc>
        <w:tc>
          <w:tcPr>
            <w:tcW w:w="3827" w:type="dxa"/>
          </w:tcPr>
          <w:p w14:paraId="05E7D95B" w14:textId="77777777" w:rsidR="00534625" w:rsidRPr="00965EE9" w:rsidRDefault="00534625" w:rsidP="003F21E0">
            <w:pPr>
              <w:rPr>
                <w:rFonts w:ascii="Times New Roman" w:hAnsi="Times New Roman" w:cs="Times New Roman"/>
                <w:sz w:val="24"/>
                <w:szCs w:val="24"/>
                <w:lang w:val="kk-KZ"/>
              </w:rPr>
            </w:pPr>
          </w:p>
        </w:tc>
        <w:tc>
          <w:tcPr>
            <w:tcW w:w="3402" w:type="dxa"/>
          </w:tcPr>
          <w:p w14:paraId="2A8A1FFF" w14:textId="12759FF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01.06.23г-03.10.23г</w:t>
            </w:r>
          </w:p>
        </w:tc>
      </w:tr>
      <w:tr w:rsidR="00534625" w:rsidRPr="00965EE9" w14:paraId="28605573" w14:textId="77777777" w:rsidTr="008158BC">
        <w:tc>
          <w:tcPr>
            <w:tcW w:w="817" w:type="dxa"/>
          </w:tcPr>
          <w:p w14:paraId="5AF6B046"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361887DB"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Ауэзовский</w:t>
            </w:r>
          </w:p>
          <w:p w14:paraId="10DCAEE7" w14:textId="77777777" w:rsidR="00534625" w:rsidRPr="00965EE9" w:rsidRDefault="00534625" w:rsidP="003F21E0">
            <w:pPr>
              <w:rPr>
                <w:rFonts w:ascii="Times New Roman" w:hAnsi="Times New Roman" w:cs="Times New Roman"/>
                <w:sz w:val="24"/>
                <w:szCs w:val="24"/>
                <w:lang w:val="kk-KZ"/>
              </w:rPr>
            </w:pPr>
          </w:p>
          <w:p w14:paraId="44D554AE" w14:textId="6620BC1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микрорайонам "Жетысу 1, 2", южнее ул. Улугбека от ул. Саина до ул. Момышулы</w:t>
            </w:r>
          </w:p>
        </w:tc>
        <w:tc>
          <w:tcPr>
            <w:tcW w:w="1985" w:type="dxa"/>
          </w:tcPr>
          <w:p w14:paraId="471E7C97"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779E7D7A"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16409C3F" w14:textId="318E88BE" w:rsidR="00534625" w:rsidRPr="00965EE9" w:rsidRDefault="00534625" w:rsidP="003F21E0">
            <w:pPr>
              <w:rPr>
                <w:rFonts w:ascii="Times New Roman" w:hAnsi="Times New Roman" w:cs="Times New Roman"/>
                <w:sz w:val="24"/>
                <w:szCs w:val="24"/>
              </w:rPr>
            </w:pPr>
          </w:p>
        </w:tc>
        <w:tc>
          <w:tcPr>
            <w:tcW w:w="3827" w:type="dxa"/>
          </w:tcPr>
          <w:p w14:paraId="4C8F4402" w14:textId="77777777" w:rsidR="00534625" w:rsidRPr="00965EE9" w:rsidRDefault="00534625" w:rsidP="003F21E0">
            <w:pPr>
              <w:rPr>
                <w:rFonts w:ascii="Times New Roman" w:hAnsi="Times New Roman" w:cs="Times New Roman"/>
                <w:sz w:val="24"/>
                <w:szCs w:val="24"/>
                <w:lang w:val="kk-KZ"/>
              </w:rPr>
            </w:pPr>
          </w:p>
        </w:tc>
        <w:tc>
          <w:tcPr>
            <w:tcW w:w="3402" w:type="dxa"/>
          </w:tcPr>
          <w:p w14:paraId="2F30D386" w14:textId="6F659C0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до 29.12.2023г</w:t>
            </w:r>
          </w:p>
        </w:tc>
      </w:tr>
      <w:tr w:rsidR="00534625" w:rsidRPr="00965EE9" w14:paraId="49A175C8" w14:textId="77777777" w:rsidTr="008158BC">
        <w:tc>
          <w:tcPr>
            <w:tcW w:w="817" w:type="dxa"/>
          </w:tcPr>
          <w:p w14:paraId="2B4F2C55"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169AFBE8"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77B12AE7" w14:textId="77777777" w:rsidR="00534625" w:rsidRPr="00965EE9" w:rsidRDefault="00534625" w:rsidP="003F21E0">
            <w:pPr>
              <w:rPr>
                <w:rFonts w:ascii="Times New Roman" w:hAnsi="Times New Roman" w:cs="Times New Roman"/>
                <w:sz w:val="24"/>
                <w:szCs w:val="24"/>
                <w:lang w:val="kk-KZ"/>
              </w:rPr>
            </w:pPr>
          </w:p>
          <w:p w14:paraId="17649066" w14:textId="5732A5DE"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в микрорайоне "Алмагуль" дома №19, 20, 21, 22, 23, 24, т25, 26 в Бостандыкском районе г.Алматы.</w:t>
            </w:r>
          </w:p>
        </w:tc>
        <w:tc>
          <w:tcPr>
            <w:tcW w:w="1985" w:type="dxa"/>
          </w:tcPr>
          <w:p w14:paraId="08045287"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28DEC4BC"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052E22E9" w14:textId="4FA3D030" w:rsidR="00534625" w:rsidRPr="00965EE9" w:rsidRDefault="00534625" w:rsidP="003F21E0">
            <w:pPr>
              <w:rPr>
                <w:rFonts w:ascii="Times New Roman" w:hAnsi="Times New Roman" w:cs="Times New Roman"/>
                <w:sz w:val="24"/>
                <w:szCs w:val="24"/>
              </w:rPr>
            </w:pPr>
          </w:p>
        </w:tc>
        <w:tc>
          <w:tcPr>
            <w:tcW w:w="3827" w:type="dxa"/>
          </w:tcPr>
          <w:p w14:paraId="0DE4CF41" w14:textId="77777777" w:rsidR="00534625" w:rsidRPr="00965EE9" w:rsidRDefault="00534625" w:rsidP="003F21E0">
            <w:pPr>
              <w:rPr>
                <w:rFonts w:ascii="Times New Roman" w:hAnsi="Times New Roman" w:cs="Times New Roman"/>
                <w:sz w:val="24"/>
                <w:szCs w:val="24"/>
                <w:lang w:val="kk-KZ"/>
              </w:rPr>
            </w:pPr>
          </w:p>
        </w:tc>
        <w:tc>
          <w:tcPr>
            <w:tcW w:w="3402" w:type="dxa"/>
          </w:tcPr>
          <w:p w14:paraId="1DEF976E" w14:textId="58B5E2F4"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до 29.12.2023г </w:t>
            </w:r>
          </w:p>
        </w:tc>
      </w:tr>
      <w:tr w:rsidR="00534625" w:rsidRPr="00965EE9" w14:paraId="00A5F9AA" w14:textId="77777777" w:rsidTr="008158BC">
        <w:tc>
          <w:tcPr>
            <w:tcW w:w="817" w:type="dxa"/>
          </w:tcPr>
          <w:p w14:paraId="3D5FFE6D"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513A0472"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Наурызбайский</w:t>
            </w:r>
          </w:p>
          <w:p w14:paraId="39C9608E" w14:textId="77777777" w:rsidR="00534625" w:rsidRPr="00965EE9" w:rsidRDefault="00534625" w:rsidP="003F21E0">
            <w:pPr>
              <w:rPr>
                <w:rFonts w:ascii="Times New Roman" w:hAnsi="Times New Roman" w:cs="Times New Roman"/>
                <w:sz w:val="24"/>
                <w:szCs w:val="24"/>
                <w:lang w:val="kk-KZ"/>
              </w:rPr>
            </w:pPr>
          </w:p>
          <w:p w14:paraId="26B05DB0" w14:textId="688BD336"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Жакыбаева от ул.Жуалы  до ул.Жунисова  в Наурызбайском районе г.Алматы</w:t>
            </w:r>
          </w:p>
        </w:tc>
        <w:tc>
          <w:tcPr>
            <w:tcW w:w="1985" w:type="dxa"/>
          </w:tcPr>
          <w:p w14:paraId="5706E45B"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3E735279"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692FB682" w14:textId="037BF0DC" w:rsidR="00534625" w:rsidRPr="00965EE9" w:rsidRDefault="00534625" w:rsidP="003F21E0">
            <w:pPr>
              <w:rPr>
                <w:rFonts w:ascii="Times New Roman" w:hAnsi="Times New Roman" w:cs="Times New Roman"/>
                <w:sz w:val="24"/>
                <w:szCs w:val="24"/>
              </w:rPr>
            </w:pPr>
          </w:p>
        </w:tc>
        <w:tc>
          <w:tcPr>
            <w:tcW w:w="3827" w:type="dxa"/>
          </w:tcPr>
          <w:p w14:paraId="60761459" w14:textId="77777777" w:rsidR="00534625" w:rsidRPr="00965EE9" w:rsidRDefault="00534625" w:rsidP="003F21E0">
            <w:pPr>
              <w:rPr>
                <w:rFonts w:ascii="Times New Roman" w:hAnsi="Times New Roman" w:cs="Times New Roman"/>
                <w:sz w:val="24"/>
                <w:szCs w:val="24"/>
                <w:lang w:val="kk-KZ"/>
              </w:rPr>
            </w:pPr>
          </w:p>
        </w:tc>
        <w:tc>
          <w:tcPr>
            <w:tcW w:w="3402" w:type="dxa"/>
          </w:tcPr>
          <w:p w14:paraId="2CF78F39" w14:textId="73D9105D"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01.06.23г-03.10.23г</w:t>
            </w:r>
          </w:p>
        </w:tc>
      </w:tr>
      <w:tr w:rsidR="00534625" w:rsidRPr="00965EE9" w14:paraId="4E2540C5" w14:textId="77777777" w:rsidTr="008158BC">
        <w:tc>
          <w:tcPr>
            <w:tcW w:w="817" w:type="dxa"/>
          </w:tcPr>
          <w:p w14:paraId="2E62129A"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73B190D"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0D492224" w14:textId="77777777" w:rsidR="00534625" w:rsidRPr="00965EE9" w:rsidRDefault="00534625" w:rsidP="003F21E0">
            <w:pPr>
              <w:rPr>
                <w:rFonts w:ascii="Times New Roman" w:hAnsi="Times New Roman" w:cs="Times New Roman"/>
                <w:sz w:val="24"/>
                <w:szCs w:val="24"/>
                <w:lang w:val="kk-KZ"/>
              </w:rPr>
            </w:pPr>
          </w:p>
          <w:p w14:paraId="0370582B" w14:textId="5079B7C5"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от ул. Сатпаева восточнее пр.Сейфуллина  до дома №544, внутридвогровая сеть на восток до ул.Наурызбай батыра</w:t>
            </w:r>
          </w:p>
        </w:tc>
        <w:tc>
          <w:tcPr>
            <w:tcW w:w="1985" w:type="dxa"/>
          </w:tcPr>
          <w:p w14:paraId="07F32245"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157670D5"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7BD364F5" w14:textId="3AAC73C0" w:rsidR="00534625" w:rsidRPr="00965EE9" w:rsidRDefault="00534625" w:rsidP="003F21E0">
            <w:pPr>
              <w:rPr>
                <w:rFonts w:ascii="Times New Roman" w:hAnsi="Times New Roman" w:cs="Times New Roman"/>
                <w:sz w:val="24"/>
                <w:szCs w:val="24"/>
              </w:rPr>
            </w:pPr>
          </w:p>
        </w:tc>
        <w:tc>
          <w:tcPr>
            <w:tcW w:w="3827" w:type="dxa"/>
          </w:tcPr>
          <w:p w14:paraId="3F7E2BA5" w14:textId="77777777" w:rsidR="00534625" w:rsidRPr="00965EE9" w:rsidRDefault="00534625" w:rsidP="003F21E0">
            <w:pPr>
              <w:rPr>
                <w:rFonts w:ascii="Times New Roman" w:hAnsi="Times New Roman" w:cs="Times New Roman"/>
                <w:sz w:val="24"/>
                <w:szCs w:val="24"/>
                <w:lang w:val="kk-KZ"/>
              </w:rPr>
            </w:pPr>
          </w:p>
        </w:tc>
        <w:tc>
          <w:tcPr>
            <w:tcW w:w="3402" w:type="dxa"/>
          </w:tcPr>
          <w:p w14:paraId="3ACF2BCC"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17.04.23-</w:t>
            </w:r>
          </w:p>
          <w:p w14:paraId="38CFFC7D"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05.07.23г</w:t>
            </w:r>
          </w:p>
          <w:p w14:paraId="665D29A3" w14:textId="1E1616E9"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09.09.23г</w:t>
            </w:r>
          </w:p>
        </w:tc>
      </w:tr>
      <w:tr w:rsidR="00534625" w:rsidRPr="00965EE9" w14:paraId="115B19FF" w14:textId="77777777" w:rsidTr="008158BC">
        <w:tc>
          <w:tcPr>
            <w:tcW w:w="817" w:type="dxa"/>
          </w:tcPr>
          <w:p w14:paraId="7601A5C5"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6FA0E375"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Ауэзовский</w:t>
            </w:r>
          </w:p>
          <w:p w14:paraId="45110EAE" w14:textId="77777777" w:rsidR="00534625" w:rsidRPr="00965EE9" w:rsidRDefault="00534625" w:rsidP="003F21E0">
            <w:pPr>
              <w:rPr>
                <w:rFonts w:ascii="Times New Roman" w:hAnsi="Times New Roman" w:cs="Times New Roman"/>
                <w:sz w:val="24"/>
                <w:szCs w:val="24"/>
                <w:lang w:val="kk-KZ"/>
              </w:rPr>
            </w:pPr>
          </w:p>
          <w:p w14:paraId="38416503" w14:textId="183A0241"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микрорайону "Мамыр-4", западнее ул.Саина от ул.Шаляпина до пр.Абая</w:t>
            </w:r>
          </w:p>
        </w:tc>
        <w:tc>
          <w:tcPr>
            <w:tcW w:w="1985" w:type="dxa"/>
          </w:tcPr>
          <w:p w14:paraId="3FCCF40A"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34BAF634"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0384092D" w14:textId="7223D7A8" w:rsidR="00534625" w:rsidRPr="00965EE9" w:rsidRDefault="00534625" w:rsidP="003F21E0">
            <w:pPr>
              <w:rPr>
                <w:rFonts w:ascii="Times New Roman" w:hAnsi="Times New Roman" w:cs="Times New Roman"/>
                <w:sz w:val="24"/>
                <w:szCs w:val="24"/>
              </w:rPr>
            </w:pPr>
          </w:p>
        </w:tc>
        <w:tc>
          <w:tcPr>
            <w:tcW w:w="3827" w:type="dxa"/>
          </w:tcPr>
          <w:p w14:paraId="4AAB534B" w14:textId="77777777" w:rsidR="00534625" w:rsidRPr="00965EE9" w:rsidRDefault="00534625" w:rsidP="003F21E0">
            <w:pPr>
              <w:rPr>
                <w:rFonts w:ascii="Times New Roman" w:hAnsi="Times New Roman" w:cs="Times New Roman"/>
                <w:sz w:val="24"/>
                <w:szCs w:val="24"/>
                <w:lang w:val="kk-KZ"/>
              </w:rPr>
            </w:pPr>
          </w:p>
        </w:tc>
        <w:tc>
          <w:tcPr>
            <w:tcW w:w="3402" w:type="dxa"/>
          </w:tcPr>
          <w:p w14:paraId="723B304E"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03.04.23г</w:t>
            </w:r>
          </w:p>
          <w:p w14:paraId="29A752C4" w14:textId="63B925EE"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04.12.23г</w:t>
            </w:r>
          </w:p>
        </w:tc>
      </w:tr>
      <w:tr w:rsidR="00534625" w:rsidRPr="00965EE9" w14:paraId="269778A9" w14:textId="77777777" w:rsidTr="008158BC">
        <w:tc>
          <w:tcPr>
            <w:tcW w:w="817" w:type="dxa"/>
          </w:tcPr>
          <w:p w14:paraId="2E9AF5A1"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403830FA"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29991F10" w14:textId="77777777" w:rsidR="00534625" w:rsidRPr="00965EE9" w:rsidRDefault="00534625" w:rsidP="003F21E0">
            <w:pPr>
              <w:rPr>
                <w:rFonts w:ascii="Times New Roman" w:hAnsi="Times New Roman" w:cs="Times New Roman"/>
                <w:sz w:val="24"/>
                <w:szCs w:val="24"/>
                <w:lang w:val="kk-KZ"/>
              </w:rPr>
            </w:pPr>
          </w:p>
          <w:p w14:paraId="75CD3921" w14:textId="11449108"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Водопроводная сеть по   ул. Черновицкая от ул. Бокейханова №46 до дома   </w:t>
            </w:r>
          </w:p>
          <w:p w14:paraId="5D158B2A"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ул. Бокейханова №173 и по                 </w:t>
            </w:r>
          </w:p>
          <w:p w14:paraId="09CDFE7A" w14:textId="1E88C4E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  ул. Черновицкая от дома №77 до дома №108 .   </w:t>
            </w:r>
          </w:p>
        </w:tc>
        <w:tc>
          <w:tcPr>
            <w:tcW w:w="1985" w:type="dxa"/>
          </w:tcPr>
          <w:p w14:paraId="3EA851C2"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5A55453C"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144DECC3" w14:textId="2694BFD6" w:rsidR="00534625" w:rsidRPr="00965EE9" w:rsidRDefault="00534625" w:rsidP="003F21E0">
            <w:pPr>
              <w:rPr>
                <w:rFonts w:ascii="Times New Roman" w:hAnsi="Times New Roman" w:cs="Times New Roman"/>
                <w:sz w:val="24"/>
                <w:szCs w:val="24"/>
              </w:rPr>
            </w:pPr>
          </w:p>
        </w:tc>
        <w:tc>
          <w:tcPr>
            <w:tcW w:w="3827" w:type="dxa"/>
          </w:tcPr>
          <w:p w14:paraId="3D7E4BD7" w14:textId="77777777" w:rsidR="00534625" w:rsidRPr="00965EE9" w:rsidRDefault="00534625" w:rsidP="003F21E0">
            <w:pPr>
              <w:rPr>
                <w:rFonts w:ascii="Times New Roman" w:hAnsi="Times New Roman" w:cs="Times New Roman"/>
                <w:sz w:val="24"/>
                <w:szCs w:val="24"/>
                <w:lang w:val="kk-KZ"/>
              </w:rPr>
            </w:pPr>
          </w:p>
        </w:tc>
        <w:tc>
          <w:tcPr>
            <w:tcW w:w="3402" w:type="dxa"/>
          </w:tcPr>
          <w:p w14:paraId="7EA6C598"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10.0423г</w:t>
            </w:r>
          </w:p>
          <w:p w14:paraId="313059F0" w14:textId="5EF74B3B"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25.10.23г</w:t>
            </w:r>
          </w:p>
        </w:tc>
      </w:tr>
      <w:tr w:rsidR="00534625" w:rsidRPr="00965EE9" w14:paraId="008556FB" w14:textId="77777777" w:rsidTr="008158BC">
        <w:tc>
          <w:tcPr>
            <w:tcW w:w="817" w:type="dxa"/>
          </w:tcPr>
          <w:p w14:paraId="115A54D0"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59BDB341"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Алатауский</w:t>
            </w:r>
          </w:p>
          <w:p w14:paraId="5CAD5B9F" w14:textId="77777777" w:rsidR="00534625" w:rsidRPr="00965EE9" w:rsidRDefault="00534625" w:rsidP="003F21E0">
            <w:pPr>
              <w:rPr>
                <w:rFonts w:ascii="Times New Roman" w:hAnsi="Times New Roman" w:cs="Times New Roman"/>
                <w:sz w:val="24"/>
                <w:szCs w:val="24"/>
                <w:lang w:val="kk-KZ"/>
              </w:rPr>
            </w:pPr>
          </w:p>
          <w:p w14:paraId="51746549" w14:textId="01A0CF7D"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Водопроводная сеть по ул. Бокеева от пр. Райымбека до ул. Сахалинская дом №3, далее по ул. Бокеева от дома №92 до пр. Рыскулова</w:t>
            </w:r>
          </w:p>
        </w:tc>
        <w:tc>
          <w:tcPr>
            <w:tcW w:w="1985" w:type="dxa"/>
          </w:tcPr>
          <w:p w14:paraId="795E846C"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3A0B1A72"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570260F4" w14:textId="52AAEB87" w:rsidR="00534625" w:rsidRPr="00965EE9" w:rsidRDefault="00534625" w:rsidP="003F21E0">
            <w:pPr>
              <w:rPr>
                <w:rFonts w:ascii="Times New Roman" w:hAnsi="Times New Roman" w:cs="Times New Roman"/>
                <w:sz w:val="24"/>
                <w:szCs w:val="24"/>
              </w:rPr>
            </w:pPr>
          </w:p>
        </w:tc>
        <w:tc>
          <w:tcPr>
            <w:tcW w:w="3827" w:type="dxa"/>
          </w:tcPr>
          <w:p w14:paraId="03E53E5A" w14:textId="77777777" w:rsidR="00534625" w:rsidRPr="00965EE9" w:rsidRDefault="00534625" w:rsidP="003F21E0">
            <w:pPr>
              <w:rPr>
                <w:rFonts w:ascii="Times New Roman" w:hAnsi="Times New Roman" w:cs="Times New Roman"/>
                <w:sz w:val="24"/>
                <w:szCs w:val="24"/>
                <w:lang w:val="kk-KZ"/>
              </w:rPr>
            </w:pPr>
          </w:p>
        </w:tc>
        <w:tc>
          <w:tcPr>
            <w:tcW w:w="3402" w:type="dxa"/>
          </w:tcPr>
          <w:p w14:paraId="5B68503A"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12.04.23г</w:t>
            </w:r>
          </w:p>
          <w:p w14:paraId="0C95A910" w14:textId="4BDAA3D3"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15.09.23г</w:t>
            </w:r>
          </w:p>
        </w:tc>
      </w:tr>
      <w:tr w:rsidR="00534625" w:rsidRPr="00965EE9" w14:paraId="332B221D" w14:textId="77777777" w:rsidTr="008158BC">
        <w:tc>
          <w:tcPr>
            <w:tcW w:w="817" w:type="dxa"/>
          </w:tcPr>
          <w:p w14:paraId="5B95294C" w14:textId="45FCB0AB"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32838955"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p>
          <w:p w14:paraId="3AEA389E" w14:textId="77777777" w:rsidR="00534625" w:rsidRPr="00965EE9" w:rsidRDefault="00534625" w:rsidP="003F21E0">
            <w:pPr>
              <w:rPr>
                <w:rFonts w:ascii="Times New Roman" w:hAnsi="Times New Roman" w:cs="Times New Roman"/>
                <w:sz w:val="24"/>
                <w:szCs w:val="24"/>
                <w:lang w:val="kk-KZ"/>
              </w:rPr>
            </w:pPr>
          </w:p>
          <w:p w14:paraId="045E2BF8" w14:textId="468ACA8F"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Водопроводная сеть по ул.Акпаева от пр.Рыскулова №45 до пр.Сейфуллина №287 в </w:t>
            </w:r>
            <w:r w:rsidRPr="00965EE9">
              <w:rPr>
                <w:rFonts w:ascii="Times New Roman" w:hAnsi="Times New Roman" w:cs="Times New Roman"/>
                <w:sz w:val="24"/>
                <w:szCs w:val="24"/>
                <w:lang w:val="kk-KZ"/>
              </w:rPr>
              <w:lastRenderedPageBreak/>
              <w:t>Жетысуском районе города Алматы.</w:t>
            </w:r>
          </w:p>
        </w:tc>
        <w:tc>
          <w:tcPr>
            <w:tcW w:w="1985" w:type="dxa"/>
          </w:tcPr>
          <w:p w14:paraId="2BC97707"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6AE80847"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62928999" w14:textId="0F17256F" w:rsidR="00534625" w:rsidRPr="00965EE9" w:rsidRDefault="00534625" w:rsidP="003F21E0">
            <w:pPr>
              <w:rPr>
                <w:rFonts w:ascii="Times New Roman" w:hAnsi="Times New Roman" w:cs="Times New Roman"/>
                <w:sz w:val="24"/>
                <w:szCs w:val="24"/>
              </w:rPr>
            </w:pPr>
          </w:p>
        </w:tc>
        <w:tc>
          <w:tcPr>
            <w:tcW w:w="3827" w:type="dxa"/>
          </w:tcPr>
          <w:p w14:paraId="11B65E76" w14:textId="7A6448A5"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1C5292FC" w14:textId="30DF29F3" w:rsidR="00534625" w:rsidRPr="00965EE9" w:rsidRDefault="00534625" w:rsidP="003F21E0">
            <w:pPr>
              <w:rPr>
                <w:rFonts w:ascii="Times New Roman" w:hAnsi="Times New Roman" w:cs="Times New Roman"/>
                <w:sz w:val="24"/>
                <w:szCs w:val="24"/>
                <w:lang w:val="kk-KZ"/>
              </w:rPr>
            </w:pPr>
          </w:p>
        </w:tc>
      </w:tr>
      <w:tr w:rsidR="00534625" w:rsidRPr="00965EE9" w14:paraId="4D912177" w14:textId="77777777" w:rsidTr="008158BC">
        <w:tc>
          <w:tcPr>
            <w:tcW w:w="817" w:type="dxa"/>
          </w:tcPr>
          <w:p w14:paraId="785BB4B1" w14:textId="77777777" w:rsidR="00534625" w:rsidRPr="00965EE9" w:rsidRDefault="00534625" w:rsidP="003F21E0">
            <w:pPr>
              <w:pStyle w:val="a4"/>
              <w:numPr>
                <w:ilvl w:val="0"/>
                <w:numId w:val="1"/>
              </w:numPr>
              <w:rPr>
                <w:rFonts w:ascii="Times New Roman" w:hAnsi="Times New Roman" w:cs="Times New Roman"/>
                <w:sz w:val="24"/>
                <w:szCs w:val="24"/>
                <w:lang w:val="kk-KZ"/>
              </w:rPr>
            </w:pPr>
          </w:p>
        </w:tc>
        <w:tc>
          <w:tcPr>
            <w:tcW w:w="2835" w:type="dxa"/>
          </w:tcPr>
          <w:p w14:paraId="7EDE2A83"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Медеуский</w:t>
            </w:r>
            <w:r w:rsidRPr="00965EE9">
              <w:rPr>
                <w:rFonts w:ascii="Times New Roman" w:hAnsi="Times New Roman" w:cs="Times New Roman"/>
                <w:sz w:val="24"/>
                <w:szCs w:val="24"/>
                <w:lang w:val="kk-KZ"/>
              </w:rPr>
              <w:tab/>
            </w:r>
          </w:p>
          <w:p w14:paraId="4759949B" w14:textId="77777777" w:rsidR="00534625" w:rsidRPr="00965EE9" w:rsidRDefault="00534625" w:rsidP="003F21E0">
            <w:pPr>
              <w:rPr>
                <w:rFonts w:ascii="Times New Roman" w:hAnsi="Times New Roman" w:cs="Times New Roman"/>
                <w:sz w:val="24"/>
                <w:szCs w:val="24"/>
                <w:lang w:val="kk-KZ"/>
              </w:rPr>
            </w:pPr>
          </w:p>
          <w:p w14:paraId="4378B73E" w14:textId="34664C08"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ул. Бузурбаева 19, до ул. Макатаева, ,</w:t>
            </w:r>
          </w:p>
          <w:p w14:paraId="091A8C69"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Куратова от ул. Мукатаева до</w:t>
            </w:r>
          </w:p>
          <w:p w14:paraId="5A895C2E"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 ул. Мухамеджанова, от ул. Куратова до  </w:t>
            </w:r>
          </w:p>
          <w:p w14:paraId="712FEC00" w14:textId="62A227DA"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ул. Жетысуская, от   ул. Жетысуская до ул.Колпаковского до ул. Черкасская Обороны</w:t>
            </w:r>
          </w:p>
        </w:tc>
        <w:tc>
          <w:tcPr>
            <w:tcW w:w="1985" w:type="dxa"/>
          </w:tcPr>
          <w:p w14:paraId="567DA606" w14:textId="77777777" w:rsidR="00534625" w:rsidRPr="00965EE9" w:rsidRDefault="00534625" w:rsidP="003F21E0">
            <w:pPr>
              <w:rPr>
                <w:rFonts w:ascii="Times New Roman" w:hAnsi="Times New Roman" w:cs="Times New Roman"/>
                <w:sz w:val="24"/>
                <w:szCs w:val="24"/>
                <w:lang w:val="kk-KZ"/>
              </w:rPr>
            </w:pPr>
          </w:p>
        </w:tc>
        <w:tc>
          <w:tcPr>
            <w:tcW w:w="1984" w:type="dxa"/>
            <w:vMerge/>
          </w:tcPr>
          <w:p w14:paraId="2D570EEB" w14:textId="77777777" w:rsidR="00534625" w:rsidRPr="00965EE9" w:rsidRDefault="00534625" w:rsidP="003F21E0">
            <w:pPr>
              <w:rPr>
                <w:rFonts w:ascii="Times New Roman" w:hAnsi="Times New Roman" w:cs="Times New Roman"/>
                <w:sz w:val="24"/>
                <w:szCs w:val="24"/>
                <w:lang w:val="kk-KZ"/>
              </w:rPr>
            </w:pPr>
          </w:p>
        </w:tc>
        <w:tc>
          <w:tcPr>
            <w:tcW w:w="6521" w:type="dxa"/>
            <w:vMerge/>
          </w:tcPr>
          <w:p w14:paraId="7FE425EF" w14:textId="5EF9E40B" w:rsidR="00534625" w:rsidRPr="00965EE9" w:rsidRDefault="00534625" w:rsidP="003F21E0">
            <w:pPr>
              <w:rPr>
                <w:rFonts w:ascii="Times New Roman" w:hAnsi="Times New Roman" w:cs="Times New Roman"/>
                <w:sz w:val="24"/>
                <w:szCs w:val="24"/>
              </w:rPr>
            </w:pPr>
          </w:p>
        </w:tc>
        <w:tc>
          <w:tcPr>
            <w:tcW w:w="3827" w:type="dxa"/>
          </w:tcPr>
          <w:p w14:paraId="2D872C35" w14:textId="77777777" w:rsidR="00534625" w:rsidRPr="00965EE9" w:rsidRDefault="00534625" w:rsidP="003F21E0">
            <w:pPr>
              <w:rPr>
                <w:rFonts w:ascii="Times New Roman" w:hAnsi="Times New Roman" w:cs="Times New Roman"/>
                <w:sz w:val="24"/>
                <w:szCs w:val="24"/>
                <w:lang w:val="kk-KZ"/>
              </w:rPr>
            </w:pPr>
          </w:p>
        </w:tc>
        <w:tc>
          <w:tcPr>
            <w:tcW w:w="3402" w:type="dxa"/>
          </w:tcPr>
          <w:p w14:paraId="7C592B83" w14:textId="77777777"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03.04.23г</w:t>
            </w:r>
          </w:p>
          <w:p w14:paraId="35B7BC28" w14:textId="03E73170" w:rsidR="00534625" w:rsidRPr="00965EE9" w:rsidRDefault="0053462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23.11.23г</w:t>
            </w:r>
          </w:p>
        </w:tc>
      </w:tr>
      <w:tr w:rsidR="003F21E0" w:rsidRPr="00965EE9" w14:paraId="107FBB98" w14:textId="77777777" w:rsidTr="008158BC">
        <w:tc>
          <w:tcPr>
            <w:tcW w:w="21371" w:type="dxa"/>
            <w:gridSpan w:val="7"/>
            <w:shd w:val="clear" w:color="auto" w:fill="E2EFD9" w:themeFill="accent6" w:themeFillTint="33"/>
          </w:tcPr>
          <w:p w14:paraId="547C5C22" w14:textId="77777777" w:rsidR="003F21E0" w:rsidRPr="00965EE9" w:rsidRDefault="003F21E0" w:rsidP="003F21E0">
            <w:pPr>
              <w:shd w:val="clear" w:color="auto" w:fill="C5E0B3" w:themeFill="accent6" w:themeFillTint="66"/>
              <w:jc w:val="center"/>
              <w:rPr>
                <w:rFonts w:ascii="Times New Roman" w:hAnsi="Times New Roman" w:cs="Times New Roman"/>
                <w:b/>
                <w:sz w:val="24"/>
                <w:szCs w:val="24"/>
                <w:lang w:val="kk-KZ"/>
              </w:rPr>
            </w:pPr>
          </w:p>
          <w:p w14:paraId="2216A0BB" w14:textId="6867C376" w:rsidR="003F21E0" w:rsidRDefault="0086086A" w:rsidP="0086086A">
            <w:pPr>
              <w:shd w:val="clear" w:color="auto" w:fill="C5E0B3" w:themeFill="accent6" w:themeFillTint="66"/>
              <w:jc w:val="center"/>
              <w:rPr>
                <w:rFonts w:ascii="Times New Roman" w:hAnsi="Times New Roman" w:cs="Times New Roman"/>
                <w:b/>
                <w:sz w:val="24"/>
                <w:szCs w:val="24"/>
                <w:lang w:val="kk-KZ"/>
              </w:rPr>
            </w:pPr>
            <w:r w:rsidRPr="0086086A">
              <w:rPr>
                <w:rFonts w:ascii="Times New Roman" w:hAnsi="Times New Roman" w:cs="Times New Roman"/>
                <w:b/>
                <w:sz w:val="24"/>
                <w:szCs w:val="24"/>
              </w:rPr>
              <w:t>Ремонт, проводимый</w:t>
            </w:r>
            <w:r>
              <w:rPr>
                <w:rFonts w:ascii="Times New Roman" w:hAnsi="Times New Roman" w:cs="Times New Roman"/>
                <w:b/>
                <w:sz w:val="24"/>
                <w:szCs w:val="24"/>
              </w:rPr>
              <w:t xml:space="preserve"> ТОО</w:t>
            </w:r>
            <w:r w:rsidRPr="0086086A">
              <w:rPr>
                <w:rFonts w:ascii="Times New Roman" w:hAnsi="Times New Roman" w:cs="Times New Roman"/>
                <w:b/>
                <w:sz w:val="24"/>
                <w:szCs w:val="24"/>
              </w:rPr>
              <w:t xml:space="preserve"> </w:t>
            </w:r>
            <w:r w:rsidR="003F21E0" w:rsidRPr="00965EE9">
              <w:rPr>
                <w:rFonts w:ascii="Times New Roman" w:hAnsi="Times New Roman" w:cs="Times New Roman"/>
                <w:b/>
                <w:sz w:val="24"/>
                <w:szCs w:val="24"/>
                <w:lang w:val="kk-KZ"/>
              </w:rPr>
              <w:t>«Алматинские тепловые сети»</w:t>
            </w:r>
          </w:p>
          <w:p w14:paraId="5E6B9A06" w14:textId="1913A7BC" w:rsidR="0086086A" w:rsidRPr="00965EE9" w:rsidRDefault="0086086A" w:rsidP="0086086A">
            <w:pPr>
              <w:shd w:val="clear" w:color="auto" w:fill="C5E0B3" w:themeFill="accent6" w:themeFillTint="66"/>
              <w:jc w:val="center"/>
              <w:rPr>
                <w:rFonts w:ascii="Times New Roman" w:hAnsi="Times New Roman" w:cs="Times New Roman"/>
                <w:b/>
                <w:sz w:val="24"/>
                <w:szCs w:val="24"/>
                <w:lang w:val="kk-KZ"/>
              </w:rPr>
            </w:pPr>
          </w:p>
        </w:tc>
      </w:tr>
      <w:tr w:rsidR="00594A4E" w:rsidRPr="00965EE9" w14:paraId="41C57359" w14:textId="77777777" w:rsidTr="008158BC">
        <w:tc>
          <w:tcPr>
            <w:tcW w:w="817" w:type="dxa"/>
          </w:tcPr>
          <w:p w14:paraId="7853DA5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7AAA2B5"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r w:rsidRPr="00965EE9">
              <w:rPr>
                <w:rFonts w:ascii="Times New Roman" w:hAnsi="Times New Roman" w:cs="Times New Roman"/>
                <w:sz w:val="24"/>
                <w:szCs w:val="24"/>
                <w:lang w:val="kk-KZ"/>
              </w:rPr>
              <w:tab/>
            </w:r>
          </w:p>
          <w:p w14:paraId="3E76D1E9" w14:textId="77777777" w:rsidR="00594A4E" w:rsidRPr="00965EE9" w:rsidRDefault="00594A4E" w:rsidP="003F21E0">
            <w:pPr>
              <w:rPr>
                <w:rFonts w:ascii="Times New Roman" w:hAnsi="Times New Roman" w:cs="Times New Roman"/>
                <w:sz w:val="24"/>
                <w:szCs w:val="24"/>
                <w:lang w:val="kk-KZ"/>
              </w:rPr>
            </w:pPr>
          </w:p>
          <w:p w14:paraId="43ECA60E" w14:textId="3830AD58"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мкр. Кулагер, мкр. Айнабулак с переходом на улицу  Мукатаева</w:t>
            </w:r>
          </w:p>
        </w:tc>
        <w:tc>
          <w:tcPr>
            <w:tcW w:w="1985" w:type="dxa"/>
          </w:tcPr>
          <w:p w14:paraId="68AB4E8F" w14:textId="77777777" w:rsidR="00594A4E" w:rsidRPr="00965EE9" w:rsidRDefault="00594A4E" w:rsidP="003F21E0">
            <w:pPr>
              <w:rPr>
                <w:rFonts w:ascii="Times New Roman" w:hAnsi="Times New Roman" w:cs="Times New Roman"/>
                <w:sz w:val="24"/>
                <w:szCs w:val="24"/>
                <w:lang w:val="kk-KZ"/>
              </w:rPr>
            </w:pPr>
          </w:p>
        </w:tc>
        <w:tc>
          <w:tcPr>
            <w:tcW w:w="1984" w:type="dxa"/>
            <w:vMerge w:val="restart"/>
          </w:tcPr>
          <w:p w14:paraId="14D5D370" w14:textId="313F05E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Капитальный </w:t>
            </w:r>
          </w:p>
          <w:p w14:paraId="0EF1BE3C" w14:textId="78ABAE2D" w:rsidR="00594A4E" w:rsidRPr="00965EE9" w:rsidRDefault="00594A4E" w:rsidP="003F21E0">
            <w:pPr>
              <w:rPr>
                <w:rFonts w:ascii="Times New Roman" w:hAnsi="Times New Roman" w:cs="Times New Roman"/>
                <w:sz w:val="24"/>
                <w:szCs w:val="24"/>
                <w:lang w:val="kk-KZ"/>
              </w:rPr>
            </w:pPr>
          </w:p>
        </w:tc>
        <w:tc>
          <w:tcPr>
            <w:tcW w:w="6521" w:type="dxa"/>
            <w:vMerge w:val="restart"/>
          </w:tcPr>
          <w:p w14:paraId="6B1BC80E" w14:textId="4629F058"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Высокий уровень износа данного участка тепловых сетей определяет необходимость проведения его реконструкции. Выполнение реконструкции тепловых сетей позволит снизить аварийность на тепловых сетях, снизит тепловые потери, снизить износ, а также снизить затраты на его обслуживание.</w:t>
            </w:r>
          </w:p>
        </w:tc>
        <w:tc>
          <w:tcPr>
            <w:tcW w:w="3827" w:type="dxa"/>
          </w:tcPr>
          <w:p w14:paraId="7DBCC87D" w14:textId="77777777" w:rsidR="00594A4E" w:rsidRPr="00965EE9" w:rsidRDefault="00594A4E" w:rsidP="003F21E0">
            <w:pPr>
              <w:rPr>
                <w:rFonts w:ascii="Times New Roman" w:hAnsi="Times New Roman" w:cs="Times New Roman"/>
                <w:sz w:val="24"/>
                <w:szCs w:val="24"/>
                <w:lang w:val="kk-KZ"/>
              </w:rPr>
            </w:pPr>
          </w:p>
        </w:tc>
        <w:tc>
          <w:tcPr>
            <w:tcW w:w="3402" w:type="dxa"/>
          </w:tcPr>
          <w:p w14:paraId="1D4A42E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18.05.2023</w:t>
            </w:r>
          </w:p>
          <w:p w14:paraId="4E646D21" w14:textId="44F43C74"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7FBCB081" w14:textId="77777777" w:rsidTr="008158BC">
        <w:tc>
          <w:tcPr>
            <w:tcW w:w="817" w:type="dxa"/>
          </w:tcPr>
          <w:p w14:paraId="56EA5010"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A046645"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Медеуский</w:t>
            </w:r>
            <w:r w:rsidRPr="00965EE9">
              <w:rPr>
                <w:rFonts w:ascii="Times New Roman" w:hAnsi="Times New Roman" w:cs="Times New Roman"/>
                <w:sz w:val="24"/>
                <w:szCs w:val="24"/>
                <w:lang w:val="kk-KZ"/>
              </w:rPr>
              <w:tab/>
            </w:r>
          </w:p>
          <w:p w14:paraId="4822771D" w14:textId="77777777" w:rsidR="00594A4E" w:rsidRPr="00965EE9" w:rsidRDefault="00594A4E" w:rsidP="003F21E0">
            <w:pPr>
              <w:rPr>
                <w:rFonts w:ascii="Times New Roman" w:hAnsi="Times New Roman" w:cs="Times New Roman"/>
                <w:sz w:val="24"/>
                <w:szCs w:val="24"/>
                <w:lang w:val="kk-KZ"/>
              </w:rPr>
            </w:pPr>
          </w:p>
          <w:p w14:paraId="760E69B9" w14:textId="55D42F2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ул. Казбек би от ул. Уалиханова до ул. Абдуллиных</w:t>
            </w:r>
          </w:p>
        </w:tc>
        <w:tc>
          <w:tcPr>
            <w:tcW w:w="1985" w:type="dxa"/>
          </w:tcPr>
          <w:p w14:paraId="21FADE56"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30305419" w14:textId="75353241" w:rsidR="00594A4E" w:rsidRPr="00965EE9" w:rsidRDefault="00594A4E" w:rsidP="003F21E0">
            <w:pPr>
              <w:rPr>
                <w:rFonts w:ascii="Times New Roman" w:hAnsi="Times New Roman" w:cs="Times New Roman"/>
                <w:sz w:val="24"/>
                <w:szCs w:val="24"/>
                <w:lang w:val="kk-KZ"/>
              </w:rPr>
            </w:pPr>
          </w:p>
        </w:tc>
        <w:tc>
          <w:tcPr>
            <w:tcW w:w="6521" w:type="dxa"/>
            <w:vMerge/>
          </w:tcPr>
          <w:p w14:paraId="4917082A" w14:textId="77777777" w:rsidR="00594A4E" w:rsidRPr="00965EE9" w:rsidRDefault="00594A4E" w:rsidP="003F21E0">
            <w:pPr>
              <w:rPr>
                <w:rFonts w:ascii="Times New Roman" w:hAnsi="Times New Roman" w:cs="Times New Roman"/>
                <w:sz w:val="24"/>
                <w:szCs w:val="24"/>
              </w:rPr>
            </w:pPr>
          </w:p>
        </w:tc>
        <w:tc>
          <w:tcPr>
            <w:tcW w:w="3827" w:type="dxa"/>
          </w:tcPr>
          <w:p w14:paraId="2737EA75" w14:textId="77777777" w:rsidR="00594A4E" w:rsidRPr="00965EE9" w:rsidRDefault="00594A4E" w:rsidP="003F21E0">
            <w:pPr>
              <w:rPr>
                <w:rFonts w:ascii="Times New Roman" w:hAnsi="Times New Roman" w:cs="Times New Roman"/>
                <w:sz w:val="24"/>
                <w:szCs w:val="24"/>
                <w:lang w:val="kk-KZ"/>
              </w:rPr>
            </w:pPr>
          </w:p>
        </w:tc>
        <w:tc>
          <w:tcPr>
            <w:tcW w:w="3402" w:type="dxa"/>
          </w:tcPr>
          <w:p w14:paraId="40DD63F2"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19.05.2023</w:t>
            </w:r>
          </w:p>
          <w:p w14:paraId="272A640C" w14:textId="085018E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25.08.2023</w:t>
            </w:r>
          </w:p>
        </w:tc>
      </w:tr>
      <w:tr w:rsidR="00594A4E" w:rsidRPr="00965EE9" w14:paraId="6F603F93" w14:textId="77777777" w:rsidTr="008158BC">
        <w:tc>
          <w:tcPr>
            <w:tcW w:w="817" w:type="dxa"/>
          </w:tcPr>
          <w:p w14:paraId="3102D1D3"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367E7D6"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1F988DC3" w14:textId="77777777" w:rsidR="00594A4E" w:rsidRPr="00965EE9" w:rsidRDefault="00594A4E" w:rsidP="003F21E0">
            <w:pPr>
              <w:rPr>
                <w:rFonts w:ascii="Times New Roman" w:hAnsi="Times New Roman" w:cs="Times New Roman"/>
                <w:sz w:val="24"/>
                <w:szCs w:val="24"/>
                <w:lang w:val="kk-KZ"/>
              </w:rPr>
            </w:pPr>
          </w:p>
          <w:p w14:paraId="54385CB9" w14:textId="0435D0D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ул. Ганди от ул. Козыбаева до котельной ЮВРК (ул. Каратаева, 38Б)</w:t>
            </w:r>
          </w:p>
        </w:tc>
        <w:tc>
          <w:tcPr>
            <w:tcW w:w="1985" w:type="dxa"/>
          </w:tcPr>
          <w:p w14:paraId="114A1394"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61DDDD98" w14:textId="382D120A" w:rsidR="00594A4E" w:rsidRPr="00965EE9" w:rsidRDefault="00594A4E" w:rsidP="003F21E0">
            <w:pPr>
              <w:rPr>
                <w:rFonts w:ascii="Times New Roman" w:hAnsi="Times New Roman" w:cs="Times New Roman"/>
                <w:sz w:val="24"/>
                <w:szCs w:val="24"/>
                <w:lang w:val="kk-KZ"/>
              </w:rPr>
            </w:pPr>
          </w:p>
        </w:tc>
        <w:tc>
          <w:tcPr>
            <w:tcW w:w="6521" w:type="dxa"/>
            <w:vMerge/>
          </w:tcPr>
          <w:p w14:paraId="178AFF57" w14:textId="77777777" w:rsidR="00594A4E" w:rsidRPr="00965EE9" w:rsidRDefault="00594A4E" w:rsidP="003F21E0">
            <w:pPr>
              <w:rPr>
                <w:rFonts w:ascii="Times New Roman" w:hAnsi="Times New Roman" w:cs="Times New Roman"/>
                <w:sz w:val="24"/>
                <w:szCs w:val="24"/>
              </w:rPr>
            </w:pPr>
          </w:p>
        </w:tc>
        <w:tc>
          <w:tcPr>
            <w:tcW w:w="3827" w:type="dxa"/>
          </w:tcPr>
          <w:p w14:paraId="2301DE9A" w14:textId="77777777" w:rsidR="00594A4E" w:rsidRPr="00965EE9" w:rsidRDefault="00594A4E" w:rsidP="003F21E0">
            <w:pPr>
              <w:rPr>
                <w:rFonts w:ascii="Times New Roman" w:hAnsi="Times New Roman" w:cs="Times New Roman"/>
                <w:sz w:val="24"/>
                <w:szCs w:val="24"/>
                <w:lang w:val="kk-KZ"/>
              </w:rPr>
            </w:pPr>
          </w:p>
        </w:tc>
        <w:tc>
          <w:tcPr>
            <w:tcW w:w="3402" w:type="dxa"/>
          </w:tcPr>
          <w:p w14:paraId="754DAA4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12.05.2023</w:t>
            </w:r>
          </w:p>
          <w:p w14:paraId="19C57F7B" w14:textId="3F895E53"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20.08.2023</w:t>
            </w:r>
          </w:p>
        </w:tc>
      </w:tr>
      <w:tr w:rsidR="00594A4E" w:rsidRPr="00965EE9" w14:paraId="09792267" w14:textId="77777777" w:rsidTr="008158BC">
        <w:tc>
          <w:tcPr>
            <w:tcW w:w="817" w:type="dxa"/>
          </w:tcPr>
          <w:p w14:paraId="20E2FB72"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378D878"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Алмалинский</w:t>
            </w:r>
          </w:p>
          <w:p w14:paraId="64311702" w14:textId="77777777" w:rsidR="00594A4E" w:rsidRPr="00965EE9" w:rsidRDefault="00594A4E" w:rsidP="003F21E0">
            <w:pPr>
              <w:rPr>
                <w:rFonts w:ascii="Times New Roman" w:hAnsi="Times New Roman" w:cs="Times New Roman"/>
                <w:sz w:val="24"/>
                <w:szCs w:val="24"/>
                <w:lang w:val="kk-KZ"/>
              </w:rPr>
            </w:pPr>
          </w:p>
          <w:p w14:paraId="3ED50467" w14:textId="0E155A2D"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внутридворовым территориям в квадрате улиц: ул. Богенбай батыра, от ул. Байтурсынова до ул. Наурызбай батыра</w:t>
            </w:r>
          </w:p>
        </w:tc>
        <w:tc>
          <w:tcPr>
            <w:tcW w:w="1985" w:type="dxa"/>
          </w:tcPr>
          <w:p w14:paraId="0D16C1E8"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3D1996A1" w14:textId="15112FA0" w:rsidR="00594A4E" w:rsidRPr="00965EE9" w:rsidRDefault="00594A4E" w:rsidP="003F21E0">
            <w:pPr>
              <w:rPr>
                <w:rFonts w:ascii="Times New Roman" w:hAnsi="Times New Roman" w:cs="Times New Roman"/>
                <w:sz w:val="24"/>
                <w:szCs w:val="24"/>
                <w:lang w:val="kk-KZ"/>
              </w:rPr>
            </w:pPr>
          </w:p>
        </w:tc>
        <w:tc>
          <w:tcPr>
            <w:tcW w:w="6521" w:type="dxa"/>
            <w:vMerge/>
          </w:tcPr>
          <w:p w14:paraId="19B484EB" w14:textId="77777777" w:rsidR="00594A4E" w:rsidRPr="00965EE9" w:rsidRDefault="00594A4E" w:rsidP="003F21E0">
            <w:pPr>
              <w:rPr>
                <w:rFonts w:ascii="Times New Roman" w:hAnsi="Times New Roman" w:cs="Times New Roman"/>
                <w:sz w:val="24"/>
                <w:szCs w:val="24"/>
              </w:rPr>
            </w:pPr>
          </w:p>
        </w:tc>
        <w:tc>
          <w:tcPr>
            <w:tcW w:w="3827" w:type="dxa"/>
          </w:tcPr>
          <w:p w14:paraId="0A3E8876" w14:textId="77777777" w:rsidR="00594A4E" w:rsidRPr="00965EE9" w:rsidRDefault="00594A4E" w:rsidP="003F21E0">
            <w:pPr>
              <w:rPr>
                <w:rFonts w:ascii="Times New Roman" w:hAnsi="Times New Roman" w:cs="Times New Roman"/>
                <w:sz w:val="24"/>
                <w:szCs w:val="24"/>
                <w:lang w:val="kk-KZ"/>
              </w:rPr>
            </w:pPr>
          </w:p>
        </w:tc>
        <w:tc>
          <w:tcPr>
            <w:tcW w:w="3402" w:type="dxa"/>
          </w:tcPr>
          <w:p w14:paraId="09373014"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22.05.2023</w:t>
            </w:r>
          </w:p>
          <w:p w14:paraId="1C05D74F" w14:textId="253C2A2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5CBE1444" w14:textId="77777777" w:rsidTr="008158BC">
        <w:tc>
          <w:tcPr>
            <w:tcW w:w="817" w:type="dxa"/>
          </w:tcPr>
          <w:p w14:paraId="278F60D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2A2A5AC"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Бостандыкский</w:t>
            </w:r>
          </w:p>
          <w:p w14:paraId="206F3C7A" w14:textId="77777777" w:rsidR="00594A4E" w:rsidRPr="00965EE9" w:rsidRDefault="00594A4E" w:rsidP="003F21E0">
            <w:pPr>
              <w:rPr>
                <w:rFonts w:ascii="Times New Roman" w:hAnsi="Times New Roman" w:cs="Times New Roman"/>
                <w:sz w:val="24"/>
                <w:szCs w:val="24"/>
                <w:lang w:val="kk-KZ"/>
              </w:rPr>
            </w:pPr>
          </w:p>
          <w:p w14:paraId="4284121E" w14:textId="24BA76E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ул. Гагарина от ул. Ходжанова с переходом на ул. Ескараева</w:t>
            </w:r>
          </w:p>
        </w:tc>
        <w:tc>
          <w:tcPr>
            <w:tcW w:w="1985" w:type="dxa"/>
          </w:tcPr>
          <w:p w14:paraId="5FB7F132"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2EAD0560"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3EB3F12B" w14:textId="77777777" w:rsidR="00594A4E" w:rsidRPr="00965EE9" w:rsidRDefault="00594A4E" w:rsidP="003F21E0">
            <w:pPr>
              <w:rPr>
                <w:rFonts w:ascii="Times New Roman" w:hAnsi="Times New Roman" w:cs="Times New Roman"/>
                <w:sz w:val="24"/>
                <w:szCs w:val="24"/>
              </w:rPr>
            </w:pPr>
          </w:p>
        </w:tc>
        <w:tc>
          <w:tcPr>
            <w:tcW w:w="3827" w:type="dxa"/>
          </w:tcPr>
          <w:p w14:paraId="2F10D437" w14:textId="77777777" w:rsidR="00594A4E" w:rsidRPr="00965EE9" w:rsidRDefault="00594A4E" w:rsidP="003F21E0">
            <w:pPr>
              <w:rPr>
                <w:rFonts w:ascii="Times New Roman" w:hAnsi="Times New Roman" w:cs="Times New Roman"/>
                <w:sz w:val="24"/>
                <w:szCs w:val="24"/>
                <w:lang w:val="kk-KZ"/>
              </w:rPr>
            </w:pPr>
          </w:p>
        </w:tc>
        <w:tc>
          <w:tcPr>
            <w:tcW w:w="3402" w:type="dxa"/>
          </w:tcPr>
          <w:p w14:paraId="334D282A"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29.06.2023</w:t>
            </w:r>
          </w:p>
          <w:p w14:paraId="33AA1AEC" w14:textId="320AA54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6B17BE75" w14:textId="77777777" w:rsidTr="008158BC">
        <w:tc>
          <w:tcPr>
            <w:tcW w:w="817" w:type="dxa"/>
          </w:tcPr>
          <w:p w14:paraId="401E8C6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A3989B1"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Ауэзовский</w:t>
            </w:r>
            <w:r w:rsidRPr="00965EE9">
              <w:rPr>
                <w:rFonts w:ascii="Times New Roman" w:hAnsi="Times New Roman" w:cs="Times New Roman"/>
                <w:sz w:val="24"/>
                <w:szCs w:val="24"/>
                <w:lang w:val="kk-KZ"/>
              </w:rPr>
              <w:tab/>
            </w:r>
          </w:p>
          <w:p w14:paraId="6B616BAF" w14:textId="77777777" w:rsidR="00594A4E" w:rsidRPr="00965EE9" w:rsidRDefault="00594A4E" w:rsidP="003F21E0">
            <w:pPr>
              <w:rPr>
                <w:rFonts w:ascii="Times New Roman" w:hAnsi="Times New Roman" w:cs="Times New Roman"/>
                <w:sz w:val="24"/>
                <w:szCs w:val="24"/>
                <w:lang w:val="kk-KZ"/>
              </w:rPr>
            </w:pPr>
          </w:p>
          <w:p w14:paraId="6EFD1D76" w14:textId="3C64356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внутридворовой территории севернее ул. Шаляпина от ул.Момышулы до ул.Саина</w:t>
            </w:r>
          </w:p>
        </w:tc>
        <w:tc>
          <w:tcPr>
            <w:tcW w:w="1985" w:type="dxa"/>
          </w:tcPr>
          <w:p w14:paraId="7F603418"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28BB8337"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3CA5B09E" w14:textId="77777777" w:rsidR="00594A4E" w:rsidRPr="00965EE9" w:rsidRDefault="00594A4E" w:rsidP="003F21E0">
            <w:pPr>
              <w:rPr>
                <w:rFonts w:ascii="Times New Roman" w:hAnsi="Times New Roman" w:cs="Times New Roman"/>
                <w:sz w:val="24"/>
                <w:szCs w:val="24"/>
              </w:rPr>
            </w:pPr>
          </w:p>
        </w:tc>
        <w:tc>
          <w:tcPr>
            <w:tcW w:w="3827" w:type="dxa"/>
          </w:tcPr>
          <w:p w14:paraId="2543C722" w14:textId="77777777" w:rsidR="00594A4E" w:rsidRPr="00965EE9" w:rsidRDefault="00594A4E" w:rsidP="003F21E0">
            <w:pPr>
              <w:rPr>
                <w:rFonts w:ascii="Times New Roman" w:hAnsi="Times New Roman" w:cs="Times New Roman"/>
                <w:sz w:val="24"/>
                <w:szCs w:val="24"/>
                <w:lang w:val="kk-KZ"/>
              </w:rPr>
            </w:pPr>
          </w:p>
        </w:tc>
        <w:tc>
          <w:tcPr>
            <w:tcW w:w="3402" w:type="dxa"/>
          </w:tcPr>
          <w:p w14:paraId="343B3A92" w14:textId="54EAA65A"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01.06.2023 по 15.09.2023</w:t>
            </w:r>
          </w:p>
        </w:tc>
      </w:tr>
      <w:tr w:rsidR="00594A4E" w:rsidRPr="00965EE9" w14:paraId="1A1ADD49" w14:textId="77777777" w:rsidTr="008158BC">
        <w:tc>
          <w:tcPr>
            <w:tcW w:w="817" w:type="dxa"/>
          </w:tcPr>
          <w:p w14:paraId="1A23F6CD"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05CD4D7"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Ауэзовский</w:t>
            </w:r>
          </w:p>
          <w:p w14:paraId="206153F7" w14:textId="77777777" w:rsidR="00594A4E" w:rsidRPr="00965EE9" w:rsidRDefault="00594A4E" w:rsidP="003F21E0">
            <w:pPr>
              <w:rPr>
                <w:rFonts w:ascii="Times New Roman" w:hAnsi="Times New Roman" w:cs="Times New Roman"/>
                <w:sz w:val="24"/>
                <w:szCs w:val="24"/>
                <w:lang w:val="kk-KZ"/>
              </w:rPr>
            </w:pPr>
          </w:p>
          <w:p w14:paraId="70BFE7C4" w14:textId="045DDFDA"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западняя сторона ул. Малая Саина между пр. Улугбека и ул. Шаляпина</w:t>
            </w:r>
          </w:p>
        </w:tc>
        <w:tc>
          <w:tcPr>
            <w:tcW w:w="1985" w:type="dxa"/>
          </w:tcPr>
          <w:p w14:paraId="0D2B4D7B"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51482426"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579FB60C" w14:textId="77777777" w:rsidR="00594A4E" w:rsidRPr="00965EE9" w:rsidRDefault="00594A4E" w:rsidP="003F21E0">
            <w:pPr>
              <w:rPr>
                <w:rFonts w:ascii="Times New Roman" w:hAnsi="Times New Roman" w:cs="Times New Roman"/>
                <w:sz w:val="24"/>
                <w:szCs w:val="24"/>
              </w:rPr>
            </w:pPr>
          </w:p>
        </w:tc>
        <w:tc>
          <w:tcPr>
            <w:tcW w:w="3827" w:type="dxa"/>
          </w:tcPr>
          <w:p w14:paraId="1C5E63BC" w14:textId="77777777" w:rsidR="00594A4E" w:rsidRPr="00965EE9" w:rsidRDefault="00594A4E" w:rsidP="003F21E0">
            <w:pPr>
              <w:rPr>
                <w:rFonts w:ascii="Times New Roman" w:hAnsi="Times New Roman" w:cs="Times New Roman"/>
                <w:sz w:val="24"/>
                <w:szCs w:val="24"/>
                <w:lang w:val="kk-KZ"/>
              </w:rPr>
            </w:pPr>
          </w:p>
        </w:tc>
        <w:tc>
          <w:tcPr>
            <w:tcW w:w="3402" w:type="dxa"/>
          </w:tcPr>
          <w:p w14:paraId="3E9800C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02.06.2023</w:t>
            </w:r>
          </w:p>
          <w:p w14:paraId="6C24EE73" w14:textId="68618B48"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1EEA91C2" w14:textId="77777777" w:rsidTr="008158BC">
        <w:tc>
          <w:tcPr>
            <w:tcW w:w="817" w:type="dxa"/>
          </w:tcPr>
          <w:p w14:paraId="03CEA459"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A27FC2C"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Медеуский</w:t>
            </w:r>
            <w:r w:rsidRPr="00965EE9">
              <w:rPr>
                <w:rFonts w:ascii="Times New Roman" w:hAnsi="Times New Roman" w:cs="Times New Roman"/>
                <w:sz w:val="24"/>
                <w:szCs w:val="24"/>
                <w:lang w:val="kk-KZ"/>
              </w:rPr>
              <w:tab/>
            </w:r>
          </w:p>
          <w:p w14:paraId="4CDF8F6D" w14:textId="77777777" w:rsidR="00594A4E" w:rsidRPr="00965EE9" w:rsidRDefault="00594A4E" w:rsidP="003F21E0">
            <w:pPr>
              <w:rPr>
                <w:rFonts w:ascii="Times New Roman" w:hAnsi="Times New Roman" w:cs="Times New Roman"/>
                <w:sz w:val="24"/>
                <w:szCs w:val="24"/>
                <w:lang w:val="kk-KZ"/>
              </w:rPr>
            </w:pPr>
          </w:p>
          <w:p w14:paraId="29838E39" w14:textId="6B0228A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ул. Кажымукана от ул. Госпитальная до пр. Достык</w:t>
            </w:r>
          </w:p>
        </w:tc>
        <w:tc>
          <w:tcPr>
            <w:tcW w:w="1985" w:type="dxa"/>
          </w:tcPr>
          <w:p w14:paraId="36F3FAC6"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48E83E25"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10A4DE79" w14:textId="77777777" w:rsidR="00594A4E" w:rsidRPr="00965EE9" w:rsidRDefault="00594A4E" w:rsidP="003F21E0">
            <w:pPr>
              <w:rPr>
                <w:rFonts w:ascii="Times New Roman" w:hAnsi="Times New Roman" w:cs="Times New Roman"/>
                <w:sz w:val="24"/>
                <w:szCs w:val="24"/>
              </w:rPr>
            </w:pPr>
          </w:p>
        </w:tc>
        <w:tc>
          <w:tcPr>
            <w:tcW w:w="3827" w:type="dxa"/>
          </w:tcPr>
          <w:p w14:paraId="72B4B519" w14:textId="77777777" w:rsidR="00594A4E" w:rsidRPr="00965EE9" w:rsidRDefault="00594A4E" w:rsidP="003F21E0">
            <w:pPr>
              <w:rPr>
                <w:rFonts w:ascii="Times New Roman" w:hAnsi="Times New Roman" w:cs="Times New Roman"/>
                <w:sz w:val="24"/>
                <w:szCs w:val="24"/>
                <w:lang w:val="kk-KZ"/>
              </w:rPr>
            </w:pPr>
          </w:p>
        </w:tc>
        <w:tc>
          <w:tcPr>
            <w:tcW w:w="3402" w:type="dxa"/>
          </w:tcPr>
          <w:p w14:paraId="00C287F5"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12.06.2023</w:t>
            </w:r>
          </w:p>
          <w:p w14:paraId="19948156" w14:textId="41E67A6D"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7B3B91DD" w14:textId="77777777" w:rsidTr="008158BC">
        <w:tc>
          <w:tcPr>
            <w:tcW w:w="817" w:type="dxa"/>
          </w:tcPr>
          <w:p w14:paraId="78217CD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143A001"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w:t>
            </w:r>
          </w:p>
          <w:p w14:paraId="42775C94" w14:textId="77777777" w:rsidR="00594A4E" w:rsidRPr="00965EE9" w:rsidRDefault="00594A4E" w:rsidP="003F21E0">
            <w:pPr>
              <w:rPr>
                <w:rFonts w:ascii="Times New Roman" w:hAnsi="Times New Roman" w:cs="Times New Roman"/>
                <w:sz w:val="24"/>
                <w:szCs w:val="24"/>
                <w:lang w:val="kk-KZ"/>
              </w:rPr>
            </w:pPr>
          </w:p>
          <w:p w14:paraId="37BFBA52" w14:textId="3A5DFB1D"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восточнее ул.Лавренева от ул. Дунентаева до ТП "Энергетик"</w:t>
            </w:r>
          </w:p>
        </w:tc>
        <w:tc>
          <w:tcPr>
            <w:tcW w:w="1985" w:type="dxa"/>
          </w:tcPr>
          <w:p w14:paraId="515BB0D5"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459BBB70"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02728C49" w14:textId="77777777" w:rsidR="00594A4E" w:rsidRPr="00965EE9" w:rsidRDefault="00594A4E" w:rsidP="003F21E0">
            <w:pPr>
              <w:rPr>
                <w:rFonts w:ascii="Times New Roman" w:hAnsi="Times New Roman" w:cs="Times New Roman"/>
                <w:sz w:val="24"/>
                <w:szCs w:val="24"/>
              </w:rPr>
            </w:pPr>
          </w:p>
        </w:tc>
        <w:tc>
          <w:tcPr>
            <w:tcW w:w="3827" w:type="dxa"/>
          </w:tcPr>
          <w:p w14:paraId="66B18686" w14:textId="77777777" w:rsidR="00594A4E" w:rsidRPr="00965EE9" w:rsidRDefault="00594A4E" w:rsidP="003F21E0">
            <w:pPr>
              <w:rPr>
                <w:rFonts w:ascii="Times New Roman" w:hAnsi="Times New Roman" w:cs="Times New Roman"/>
                <w:sz w:val="24"/>
                <w:szCs w:val="24"/>
                <w:lang w:val="kk-KZ"/>
              </w:rPr>
            </w:pPr>
          </w:p>
        </w:tc>
        <w:tc>
          <w:tcPr>
            <w:tcW w:w="3402" w:type="dxa"/>
          </w:tcPr>
          <w:p w14:paraId="51C0B0B0"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21.06.2023</w:t>
            </w:r>
          </w:p>
          <w:p w14:paraId="4382B40C" w14:textId="68472BB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0BBDA1E6" w14:textId="77777777" w:rsidTr="008158BC">
        <w:tc>
          <w:tcPr>
            <w:tcW w:w="817" w:type="dxa"/>
          </w:tcPr>
          <w:p w14:paraId="4EEF3FD1"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556156B"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r w:rsidRPr="00965EE9">
              <w:rPr>
                <w:rFonts w:ascii="Times New Roman" w:hAnsi="Times New Roman" w:cs="Times New Roman"/>
                <w:sz w:val="24"/>
                <w:szCs w:val="24"/>
                <w:lang w:val="kk-KZ"/>
              </w:rPr>
              <w:tab/>
            </w:r>
          </w:p>
          <w:p w14:paraId="588300B1" w14:textId="77777777" w:rsidR="00594A4E" w:rsidRPr="00965EE9" w:rsidRDefault="00594A4E" w:rsidP="003F21E0">
            <w:pPr>
              <w:rPr>
                <w:rFonts w:ascii="Times New Roman" w:hAnsi="Times New Roman" w:cs="Times New Roman"/>
                <w:sz w:val="24"/>
                <w:szCs w:val="24"/>
                <w:lang w:val="kk-KZ"/>
              </w:rPr>
            </w:pPr>
          </w:p>
          <w:p w14:paraId="4B701655" w14:textId="42808BE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пр. Райымбека по ул. Казакова с переходом на ул. Бродского</w:t>
            </w:r>
          </w:p>
        </w:tc>
        <w:tc>
          <w:tcPr>
            <w:tcW w:w="1985" w:type="dxa"/>
          </w:tcPr>
          <w:p w14:paraId="261599D1"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25BA9FB9"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038E49E9" w14:textId="77777777" w:rsidR="00594A4E" w:rsidRPr="00965EE9" w:rsidRDefault="00594A4E" w:rsidP="003F21E0">
            <w:pPr>
              <w:rPr>
                <w:rFonts w:ascii="Times New Roman" w:hAnsi="Times New Roman" w:cs="Times New Roman"/>
                <w:sz w:val="24"/>
                <w:szCs w:val="24"/>
              </w:rPr>
            </w:pPr>
          </w:p>
        </w:tc>
        <w:tc>
          <w:tcPr>
            <w:tcW w:w="3827" w:type="dxa"/>
          </w:tcPr>
          <w:p w14:paraId="5C81F602" w14:textId="77777777" w:rsidR="00594A4E" w:rsidRPr="00965EE9" w:rsidRDefault="00594A4E" w:rsidP="003F21E0">
            <w:pPr>
              <w:rPr>
                <w:rFonts w:ascii="Times New Roman" w:hAnsi="Times New Roman" w:cs="Times New Roman"/>
                <w:sz w:val="24"/>
                <w:szCs w:val="24"/>
                <w:lang w:val="kk-KZ"/>
              </w:rPr>
            </w:pPr>
          </w:p>
        </w:tc>
        <w:tc>
          <w:tcPr>
            <w:tcW w:w="3402" w:type="dxa"/>
          </w:tcPr>
          <w:p w14:paraId="39F26B33"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09.06.2023</w:t>
            </w:r>
          </w:p>
          <w:p w14:paraId="00C788FE" w14:textId="2407578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15.09.2023</w:t>
            </w:r>
          </w:p>
        </w:tc>
      </w:tr>
      <w:tr w:rsidR="00594A4E" w:rsidRPr="00965EE9" w14:paraId="6FAC8C55" w14:textId="77777777" w:rsidTr="008158BC">
        <w:tc>
          <w:tcPr>
            <w:tcW w:w="817" w:type="dxa"/>
          </w:tcPr>
          <w:p w14:paraId="1654556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7AECD45"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Жетысуский</w:t>
            </w:r>
            <w:r w:rsidRPr="00965EE9">
              <w:rPr>
                <w:rFonts w:ascii="Times New Roman" w:hAnsi="Times New Roman" w:cs="Times New Roman"/>
                <w:sz w:val="24"/>
                <w:szCs w:val="24"/>
                <w:lang w:val="kk-KZ"/>
              </w:rPr>
              <w:tab/>
            </w:r>
          </w:p>
          <w:p w14:paraId="7A880FA4" w14:textId="77777777" w:rsidR="00594A4E" w:rsidRPr="00965EE9" w:rsidRDefault="00594A4E" w:rsidP="003F21E0">
            <w:pPr>
              <w:rPr>
                <w:rFonts w:ascii="Times New Roman" w:hAnsi="Times New Roman" w:cs="Times New Roman"/>
                <w:sz w:val="24"/>
                <w:szCs w:val="24"/>
                <w:lang w:val="kk-KZ"/>
              </w:rPr>
            </w:pPr>
          </w:p>
          <w:p w14:paraId="3C5D1F78" w14:textId="28059DE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от ул. Расковой по ул. Есенова-Колпаковского до здания школы лицея №143</w:t>
            </w:r>
          </w:p>
        </w:tc>
        <w:tc>
          <w:tcPr>
            <w:tcW w:w="1985" w:type="dxa"/>
          </w:tcPr>
          <w:p w14:paraId="5B8D0A45"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4CCFE470"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5E7B81B0" w14:textId="77777777" w:rsidR="00594A4E" w:rsidRPr="00965EE9" w:rsidRDefault="00594A4E" w:rsidP="003F21E0">
            <w:pPr>
              <w:rPr>
                <w:rFonts w:ascii="Times New Roman" w:hAnsi="Times New Roman" w:cs="Times New Roman"/>
                <w:sz w:val="24"/>
                <w:szCs w:val="24"/>
              </w:rPr>
            </w:pPr>
          </w:p>
        </w:tc>
        <w:tc>
          <w:tcPr>
            <w:tcW w:w="3827" w:type="dxa"/>
          </w:tcPr>
          <w:p w14:paraId="6BFAE994" w14:textId="77777777" w:rsidR="00594A4E" w:rsidRPr="00965EE9" w:rsidRDefault="00594A4E" w:rsidP="003F21E0">
            <w:pPr>
              <w:rPr>
                <w:rFonts w:ascii="Times New Roman" w:hAnsi="Times New Roman" w:cs="Times New Roman"/>
                <w:sz w:val="24"/>
                <w:szCs w:val="24"/>
                <w:lang w:val="kk-KZ"/>
              </w:rPr>
            </w:pPr>
          </w:p>
        </w:tc>
        <w:tc>
          <w:tcPr>
            <w:tcW w:w="3402" w:type="dxa"/>
          </w:tcPr>
          <w:p w14:paraId="485995D1"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08.06.2023</w:t>
            </w:r>
          </w:p>
          <w:p w14:paraId="13DFB274" w14:textId="2FD554C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31.08.2023</w:t>
            </w:r>
          </w:p>
        </w:tc>
      </w:tr>
      <w:tr w:rsidR="00594A4E" w:rsidRPr="00965EE9" w14:paraId="13804F4D" w14:textId="77777777" w:rsidTr="008158BC">
        <w:tc>
          <w:tcPr>
            <w:tcW w:w="817" w:type="dxa"/>
          </w:tcPr>
          <w:p w14:paraId="3132D00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22872D8"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Ауэзовский</w:t>
            </w:r>
            <w:r w:rsidRPr="00965EE9">
              <w:rPr>
                <w:rFonts w:ascii="Times New Roman" w:hAnsi="Times New Roman" w:cs="Times New Roman"/>
                <w:sz w:val="24"/>
                <w:szCs w:val="24"/>
                <w:lang w:val="kk-KZ"/>
              </w:rPr>
              <w:tab/>
            </w:r>
          </w:p>
          <w:p w14:paraId="4202C5EC" w14:textId="77777777" w:rsidR="00594A4E" w:rsidRPr="00965EE9" w:rsidRDefault="00594A4E" w:rsidP="003F21E0">
            <w:pPr>
              <w:rPr>
                <w:rFonts w:ascii="Times New Roman" w:hAnsi="Times New Roman" w:cs="Times New Roman"/>
                <w:sz w:val="24"/>
                <w:szCs w:val="24"/>
                <w:lang w:val="kk-KZ"/>
              </w:rPr>
            </w:pPr>
          </w:p>
          <w:p w14:paraId="056347DB" w14:textId="14CAC56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тротуару вдоль ул. Утеген батыра и ул. Куанышбаева до дома 1г, мкр 4</w:t>
            </w:r>
          </w:p>
        </w:tc>
        <w:tc>
          <w:tcPr>
            <w:tcW w:w="1985" w:type="dxa"/>
          </w:tcPr>
          <w:p w14:paraId="4CC84F96" w14:textId="77777777" w:rsidR="00594A4E" w:rsidRPr="00965EE9" w:rsidRDefault="00594A4E" w:rsidP="003F21E0">
            <w:pPr>
              <w:rPr>
                <w:rFonts w:ascii="Times New Roman" w:hAnsi="Times New Roman" w:cs="Times New Roman"/>
                <w:sz w:val="24"/>
                <w:szCs w:val="24"/>
                <w:lang w:val="kk-KZ"/>
              </w:rPr>
            </w:pPr>
          </w:p>
        </w:tc>
        <w:tc>
          <w:tcPr>
            <w:tcW w:w="1984" w:type="dxa"/>
            <w:vMerge/>
          </w:tcPr>
          <w:p w14:paraId="3BA1FBB8" w14:textId="77777777" w:rsidR="00594A4E" w:rsidRPr="00965EE9" w:rsidRDefault="00594A4E" w:rsidP="003F21E0">
            <w:pPr>
              <w:rPr>
                <w:rFonts w:ascii="Times New Roman" w:hAnsi="Times New Roman" w:cs="Times New Roman"/>
                <w:sz w:val="24"/>
                <w:szCs w:val="24"/>
                <w:lang w:val="kk-KZ"/>
              </w:rPr>
            </w:pPr>
          </w:p>
        </w:tc>
        <w:tc>
          <w:tcPr>
            <w:tcW w:w="6521" w:type="dxa"/>
            <w:vMerge/>
          </w:tcPr>
          <w:p w14:paraId="50428D98" w14:textId="77777777" w:rsidR="00594A4E" w:rsidRPr="00965EE9" w:rsidRDefault="00594A4E" w:rsidP="003F21E0">
            <w:pPr>
              <w:rPr>
                <w:rFonts w:ascii="Times New Roman" w:hAnsi="Times New Roman" w:cs="Times New Roman"/>
                <w:sz w:val="24"/>
                <w:szCs w:val="24"/>
              </w:rPr>
            </w:pPr>
          </w:p>
        </w:tc>
        <w:tc>
          <w:tcPr>
            <w:tcW w:w="3827" w:type="dxa"/>
          </w:tcPr>
          <w:p w14:paraId="1DEC38D5" w14:textId="77777777" w:rsidR="00594A4E" w:rsidRPr="00965EE9" w:rsidRDefault="00594A4E" w:rsidP="003F21E0">
            <w:pPr>
              <w:rPr>
                <w:rFonts w:ascii="Times New Roman" w:hAnsi="Times New Roman" w:cs="Times New Roman"/>
                <w:sz w:val="24"/>
                <w:szCs w:val="24"/>
                <w:lang w:val="kk-KZ"/>
              </w:rPr>
            </w:pPr>
          </w:p>
        </w:tc>
        <w:tc>
          <w:tcPr>
            <w:tcW w:w="3402" w:type="dxa"/>
          </w:tcPr>
          <w:p w14:paraId="448C260E"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 10.07.2023</w:t>
            </w:r>
          </w:p>
          <w:p w14:paraId="0A4D17E7" w14:textId="4F9CC1E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по 31.08.2023</w:t>
            </w:r>
          </w:p>
        </w:tc>
      </w:tr>
      <w:tr w:rsidR="00C2325A" w:rsidRPr="00965EE9" w14:paraId="3F75AE0A" w14:textId="77777777" w:rsidTr="008158BC">
        <w:tc>
          <w:tcPr>
            <w:tcW w:w="21371" w:type="dxa"/>
            <w:gridSpan w:val="7"/>
            <w:shd w:val="clear" w:color="auto" w:fill="FBE4D5" w:themeFill="accent2" w:themeFillTint="33"/>
          </w:tcPr>
          <w:p w14:paraId="13A87241" w14:textId="77777777" w:rsidR="00C2325A" w:rsidRPr="00965EE9" w:rsidRDefault="00C2325A" w:rsidP="003F21E0">
            <w:pPr>
              <w:jc w:val="center"/>
              <w:rPr>
                <w:rFonts w:ascii="Times New Roman" w:hAnsi="Times New Roman" w:cs="Times New Roman"/>
                <w:b/>
                <w:sz w:val="24"/>
                <w:szCs w:val="24"/>
                <w:lang w:val="kk-KZ"/>
              </w:rPr>
            </w:pPr>
          </w:p>
          <w:p w14:paraId="4033DCE3" w14:textId="676A9807" w:rsidR="00C2325A" w:rsidRPr="00965EE9" w:rsidRDefault="0086086A" w:rsidP="003F21E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Ремонт, проводимый акиматом </w:t>
            </w:r>
            <w:r w:rsidR="00C2325A" w:rsidRPr="00965EE9">
              <w:rPr>
                <w:rFonts w:ascii="Times New Roman" w:hAnsi="Times New Roman" w:cs="Times New Roman"/>
                <w:b/>
                <w:sz w:val="24"/>
                <w:szCs w:val="24"/>
                <w:lang w:val="kk-KZ"/>
              </w:rPr>
              <w:t>Алатауского района</w:t>
            </w:r>
          </w:p>
          <w:p w14:paraId="65900021" w14:textId="18354E19" w:rsidR="00C2325A" w:rsidRPr="00965EE9" w:rsidRDefault="00C2325A" w:rsidP="003F21E0">
            <w:pPr>
              <w:jc w:val="center"/>
              <w:rPr>
                <w:rFonts w:ascii="Times New Roman" w:hAnsi="Times New Roman" w:cs="Times New Roman"/>
                <w:sz w:val="24"/>
                <w:szCs w:val="24"/>
                <w:lang w:val="kk-KZ"/>
              </w:rPr>
            </w:pPr>
          </w:p>
        </w:tc>
      </w:tr>
      <w:tr w:rsidR="00594A4E" w:rsidRPr="00965EE9" w14:paraId="47C8D932" w14:textId="77777777" w:rsidTr="008158BC">
        <w:tc>
          <w:tcPr>
            <w:tcW w:w="817" w:type="dxa"/>
          </w:tcPr>
          <w:p w14:paraId="423F7BC1"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87B72C8" w14:textId="7633E62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Болашак</w:t>
            </w:r>
          </w:p>
        </w:tc>
        <w:tc>
          <w:tcPr>
            <w:tcW w:w="1985" w:type="dxa"/>
          </w:tcPr>
          <w:p w14:paraId="40126E1F"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Водоснабжение- 2,021</w:t>
            </w:r>
          </w:p>
          <w:p w14:paraId="52EF2A10" w14:textId="1E176BF6"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Канализация-2,077</w:t>
            </w:r>
          </w:p>
        </w:tc>
        <w:tc>
          <w:tcPr>
            <w:tcW w:w="1984" w:type="dxa"/>
            <w:vMerge w:val="restart"/>
          </w:tcPr>
          <w:p w14:paraId="6F4F9B9C" w14:textId="77777777"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Строительство распределительных сетей водопровода и канализации</w:t>
            </w:r>
          </w:p>
          <w:p w14:paraId="3C2D85A0" w14:textId="1D8B0B36" w:rsidR="00594A4E" w:rsidRPr="00965EE9" w:rsidRDefault="00594A4E" w:rsidP="003F21E0">
            <w:pPr>
              <w:rPr>
                <w:rFonts w:ascii="Times New Roman" w:hAnsi="Times New Roman" w:cs="Times New Roman"/>
                <w:sz w:val="24"/>
                <w:szCs w:val="24"/>
                <w:lang w:val="kk-KZ"/>
              </w:rPr>
            </w:pPr>
          </w:p>
        </w:tc>
        <w:tc>
          <w:tcPr>
            <w:tcW w:w="6521" w:type="dxa"/>
          </w:tcPr>
          <w:p w14:paraId="143A008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 xml:space="preserve">Обеспечить инженерными сетями </w:t>
            </w:r>
            <w:proofErr w:type="gramStart"/>
            <w:r w:rsidRPr="00965EE9">
              <w:rPr>
                <w:rFonts w:ascii="Times New Roman" w:hAnsi="Times New Roman" w:cs="Times New Roman"/>
                <w:sz w:val="24"/>
                <w:szCs w:val="24"/>
              </w:rPr>
              <w:t>водопроводных</w:t>
            </w:r>
            <w:proofErr w:type="gramEnd"/>
            <w:r w:rsidRPr="00965EE9">
              <w:rPr>
                <w:rFonts w:ascii="Times New Roman" w:hAnsi="Times New Roman" w:cs="Times New Roman"/>
                <w:sz w:val="24"/>
                <w:szCs w:val="24"/>
              </w:rPr>
              <w:t xml:space="preserve"> и канализационными сетями население.</w:t>
            </w:r>
          </w:p>
          <w:p w14:paraId="680DC8F6" w14:textId="77777777" w:rsidR="00594A4E" w:rsidRPr="00965EE9" w:rsidRDefault="00594A4E" w:rsidP="003F21E0">
            <w:pPr>
              <w:rPr>
                <w:rFonts w:ascii="Times New Roman" w:hAnsi="Times New Roman" w:cs="Times New Roman"/>
                <w:sz w:val="24"/>
                <w:szCs w:val="24"/>
              </w:rPr>
            </w:pPr>
          </w:p>
          <w:p w14:paraId="58CBBAC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29 абонентов будут обеспечены доступом к центральному водоснабжению и канализации</w:t>
            </w:r>
          </w:p>
          <w:p w14:paraId="396C0E7C" w14:textId="42FD9652" w:rsidR="00594A4E" w:rsidRPr="00965EE9" w:rsidRDefault="00594A4E" w:rsidP="003F21E0">
            <w:pPr>
              <w:rPr>
                <w:rFonts w:ascii="Times New Roman" w:hAnsi="Times New Roman" w:cs="Times New Roman"/>
                <w:sz w:val="24"/>
                <w:szCs w:val="24"/>
              </w:rPr>
            </w:pPr>
          </w:p>
        </w:tc>
        <w:tc>
          <w:tcPr>
            <w:tcW w:w="3827" w:type="dxa"/>
          </w:tcPr>
          <w:p w14:paraId="6FCCD69B" w14:textId="1931BBE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lastRenderedPageBreak/>
              <w:t>с 8:00 часов до 20:00 часов</w:t>
            </w:r>
          </w:p>
        </w:tc>
        <w:tc>
          <w:tcPr>
            <w:tcW w:w="3402" w:type="dxa"/>
          </w:tcPr>
          <w:p w14:paraId="2402937E"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По объекту Болашак в настоящее время производится прокладка сетей по водоснабжению и канализации в мкр. Болашак. </w:t>
            </w:r>
          </w:p>
          <w:p w14:paraId="11E104F2"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 xml:space="preserve">Работы начаты с установки колодцев с 21 июня текущего года. </w:t>
            </w:r>
          </w:p>
          <w:p w14:paraId="2051EF99" w14:textId="008765ED"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Но работы прокладки сетей и разрытие не были начаты в срок.</w:t>
            </w:r>
          </w:p>
        </w:tc>
      </w:tr>
      <w:tr w:rsidR="00594A4E" w:rsidRPr="00965EE9" w14:paraId="4B6AD878" w14:textId="77777777" w:rsidTr="008158BC">
        <w:tc>
          <w:tcPr>
            <w:tcW w:w="817" w:type="dxa"/>
          </w:tcPr>
          <w:p w14:paraId="39F23F9D" w14:textId="181B3D5D"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E7D91E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Алгабас</w:t>
            </w:r>
          </w:p>
          <w:p w14:paraId="1D7F39B0" w14:textId="77777777" w:rsidR="00594A4E" w:rsidRPr="00965EE9" w:rsidRDefault="00594A4E" w:rsidP="003F21E0">
            <w:pPr>
              <w:rPr>
                <w:rFonts w:ascii="Times New Roman" w:hAnsi="Times New Roman" w:cs="Times New Roman"/>
                <w:sz w:val="24"/>
                <w:szCs w:val="24"/>
                <w:lang w:val="kk-KZ"/>
              </w:rPr>
            </w:pPr>
          </w:p>
        </w:tc>
        <w:tc>
          <w:tcPr>
            <w:tcW w:w="1985" w:type="dxa"/>
          </w:tcPr>
          <w:p w14:paraId="525334B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Водоснабжение- 19,953</w:t>
            </w:r>
          </w:p>
          <w:p w14:paraId="34D4CBA3" w14:textId="5D1A3C9A"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Канализация- 27,270</w:t>
            </w:r>
          </w:p>
        </w:tc>
        <w:tc>
          <w:tcPr>
            <w:tcW w:w="1984" w:type="dxa"/>
            <w:vMerge/>
          </w:tcPr>
          <w:p w14:paraId="6294F69E" w14:textId="2FAF334B" w:rsidR="00594A4E" w:rsidRPr="00965EE9" w:rsidRDefault="00594A4E" w:rsidP="003F21E0">
            <w:pPr>
              <w:rPr>
                <w:rFonts w:ascii="Times New Roman" w:hAnsi="Times New Roman" w:cs="Times New Roman"/>
                <w:sz w:val="24"/>
                <w:szCs w:val="24"/>
                <w:lang w:val="kk-KZ"/>
              </w:rPr>
            </w:pPr>
          </w:p>
        </w:tc>
        <w:tc>
          <w:tcPr>
            <w:tcW w:w="6521" w:type="dxa"/>
          </w:tcPr>
          <w:p w14:paraId="07C5F367" w14:textId="758C7BCC"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584 абонентов будут обеспечены доступом к центральному водоснабжению и канализации</w:t>
            </w:r>
          </w:p>
        </w:tc>
        <w:tc>
          <w:tcPr>
            <w:tcW w:w="3827" w:type="dxa"/>
          </w:tcPr>
          <w:p w14:paraId="2DF2C01B" w14:textId="1E451FAE"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с 8:00 часов до 20:00 часов</w:t>
            </w:r>
          </w:p>
        </w:tc>
        <w:tc>
          <w:tcPr>
            <w:tcW w:w="3402" w:type="dxa"/>
          </w:tcPr>
          <w:p w14:paraId="5CDD202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По объекту Алгабас настоящее время производится прокладка сетей по водоснабжению и канализации по улицам Р. Бапова, Тупкараган, Отебаева. Проложено водопровод - 824 метра, канализация - 154 метра</w:t>
            </w:r>
          </w:p>
          <w:p w14:paraId="54C0941D" w14:textId="2A27CFD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Работы были начаты с 15 июня текущего года. </w:t>
            </w:r>
          </w:p>
        </w:tc>
      </w:tr>
      <w:tr w:rsidR="00594A4E" w:rsidRPr="00965EE9" w14:paraId="56BDB980" w14:textId="77777777" w:rsidTr="008158BC">
        <w:tc>
          <w:tcPr>
            <w:tcW w:w="817" w:type="dxa"/>
          </w:tcPr>
          <w:p w14:paraId="405E5AB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2D5CA1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мкр. Самгау, Туркестан, Курылысшы, Дархан, Байбесик, Ужет, Карасу,</w:t>
            </w:r>
          </w:p>
          <w:p w14:paraId="7ECAD998" w14:textId="1EB69F7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Айгерим-1, Айгерим-2, Коккайнар, Саялы-1, Саялы-2, Рахат-Мадениет, Боралдай, Томирис, Акбулак, Зердели, 13-район, Алгабас, Теректи, ул. Рыскуова, ул</w:t>
            </w:r>
            <w:proofErr w:type="gramStart"/>
            <w:r w:rsidRPr="00965EE9">
              <w:rPr>
                <w:rFonts w:ascii="Times New Roman" w:hAnsi="Times New Roman" w:cs="Times New Roman"/>
                <w:sz w:val="24"/>
                <w:szCs w:val="24"/>
              </w:rPr>
              <w:t>.Р</w:t>
            </w:r>
            <w:proofErr w:type="gramEnd"/>
            <w:r w:rsidRPr="00965EE9">
              <w:rPr>
                <w:rFonts w:ascii="Times New Roman" w:hAnsi="Times New Roman" w:cs="Times New Roman"/>
                <w:sz w:val="24"/>
                <w:szCs w:val="24"/>
              </w:rPr>
              <w:t>айымбека, мкр.Шанырак-1, Шанырак-2, Улжан-1, Улжан-2, мкр. Шапагат, 13,14- территория, АЗТМ, Аккент, Нуркент, Атлетическая деревня</w:t>
            </w:r>
          </w:p>
        </w:tc>
        <w:tc>
          <w:tcPr>
            <w:tcW w:w="1985" w:type="dxa"/>
          </w:tcPr>
          <w:p w14:paraId="470AA87C" w14:textId="5F0F3F5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По мере проведения работ.</w:t>
            </w:r>
          </w:p>
        </w:tc>
        <w:tc>
          <w:tcPr>
            <w:tcW w:w="1984" w:type="dxa"/>
          </w:tcPr>
          <w:p w14:paraId="0D85A9B2" w14:textId="77777777" w:rsidR="00594A4E" w:rsidRPr="00965EE9" w:rsidRDefault="00594A4E"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Проведение текущего (ямочного) ремонта (заделка выбоин, трещин, устранение колеи, ликвидация ям, замена бордюров, поднятие люков) автомобильных дорог Алатауск</w:t>
            </w:r>
            <w:proofErr w:type="gramEnd"/>
          </w:p>
          <w:p w14:paraId="7EEE7815" w14:textId="5BCBC8E3" w:rsidR="00594A4E" w:rsidRPr="00965EE9" w:rsidRDefault="00594A4E" w:rsidP="003F21E0">
            <w:pPr>
              <w:rPr>
                <w:rFonts w:ascii="Times New Roman" w:hAnsi="Times New Roman" w:cs="Times New Roman"/>
                <w:sz w:val="24"/>
                <w:szCs w:val="24"/>
                <w:lang w:val="kk-KZ"/>
              </w:rPr>
            </w:pPr>
            <w:proofErr w:type="gramStart"/>
            <w:r w:rsidRPr="00965EE9">
              <w:rPr>
                <w:rFonts w:ascii="Times New Roman" w:hAnsi="Times New Roman" w:cs="Times New Roman"/>
                <w:sz w:val="24"/>
                <w:szCs w:val="24"/>
              </w:rPr>
              <w:t>ого</w:t>
            </w:r>
            <w:proofErr w:type="gramEnd"/>
            <w:r w:rsidRPr="00965EE9">
              <w:rPr>
                <w:rFonts w:ascii="Times New Roman" w:hAnsi="Times New Roman" w:cs="Times New Roman"/>
                <w:sz w:val="24"/>
                <w:szCs w:val="24"/>
              </w:rPr>
              <w:t xml:space="preserve"> района</w:t>
            </w:r>
          </w:p>
        </w:tc>
        <w:tc>
          <w:tcPr>
            <w:tcW w:w="6521" w:type="dxa"/>
          </w:tcPr>
          <w:p w14:paraId="1D81B212" w14:textId="6D5DB19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Предотвращение дальнейшего разрушения дорожного полотна и продление срока службы, а также обеспечение безопасного проезда автотранспорта</w:t>
            </w:r>
          </w:p>
        </w:tc>
        <w:tc>
          <w:tcPr>
            <w:tcW w:w="3827" w:type="dxa"/>
          </w:tcPr>
          <w:p w14:paraId="739AA904" w14:textId="55B274B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Проезд автотранспорта при ямочном ремонте ограничивается только по одной полосе дороги, в зависимости от количества выбоин и ям.</w:t>
            </w:r>
          </w:p>
        </w:tc>
        <w:tc>
          <w:tcPr>
            <w:tcW w:w="3402" w:type="dxa"/>
          </w:tcPr>
          <w:p w14:paraId="0F52FCB6" w14:textId="3A34CCB3"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На сегодняшний день проводятся конкурсные процедуры, заключение договора и начало работ планируется в первой половине августа 2023 года</w:t>
            </w:r>
          </w:p>
        </w:tc>
      </w:tr>
      <w:tr w:rsidR="0013233A" w:rsidRPr="00965EE9" w14:paraId="275EBA86" w14:textId="77777777" w:rsidTr="008158BC">
        <w:tc>
          <w:tcPr>
            <w:tcW w:w="817" w:type="dxa"/>
          </w:tcPr>
          <w:p w14:paraId="3A63D871"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46545109"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Мкр.«14-территория»</w:t>
            </w:r>
          </w:p>
          <w:p w14:paraId="2BB59AC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океева</w:t>
            </w:r>
          </w:p>
          <w:p w14:paraId="71000D0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агаданская</w:t>
            </w:r>
          </w:p>
          <w:p w14:paraId="2A00909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ул.2-я Братская</w:t>
            </w:r>
          </w:p>
          <w:p w14:paraId="72B8FDE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амаркандская</w:t>
            </w:r>
          </w:p>
          <w:p w14:paraId="3DF14E1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.Т</w:t>
            </w:r>
            <w:proofErr w:type="gramEnd"/>
            <w:r w:rsidRPr="00965EE9">
              <w:rPr>
                <w:rFonts w:ascii="Times New Roman" w:hAnsi="Times New Roman" w:cs="Times New Roman"/>
                <w:sz w:val="24"/>
                <w:szCs w:val="24"/>
              </w:rPr>
              <w:t>екелийская</w:t>
            </w:r>
          </w:p>
          <w:p w14:paraId="6D4E047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ажорова</w:t>
            </w:r>
          </w:p>
          <w:p w14:paraId="650F802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.П</w:t>
            </w:r>
            <w:proofErr w:type="gramEnd"/>
            <w:r w:rsidRPr="00965EE9">
              <w:rPr>
                <w:rFonts w:ascii="Times New Roman" w:hAnsi="Times New Roman" w:cs="Times New Roman"/>
                <w:sz w:val="24"/>
                <w:szCs w:val="24"/>
              </w:rPr>
              <w:t>етропавловская</w:t>
            </w:r>
          </w:p>
          <w:p w14:paraId="1EB480D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.Ф</w:t>
            </w:r>
            <w:proofErr w:type="gramEnd"/>
            <w:r w:rsidRPr="00965EE9">
              <w:rPr>
                <w:rFonts w:ascii="Times New Roman" w:hAnsi="Times New Roman" w:cs="Times New Roman"/>
                <w:sz w:val="24"/>
                <w:szCs w:val="24"/>
              </w:rPr>
              <w:t>адеева</w:t>
            </w:r>
          </w:p>
          <w:p w14:paraId="0DBF405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Сокпакбаева</w:t>
            </w:r>
          </w:p>
          <w:p w14:paraId="7D146F6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.У</w:t>
            </w:r>
            <w:proofErr w:type="gramEnd"/>
            <w:r w:rsidRPr="00965EE9">
              <w:rPr>
                <w:rFonts w:ascii="Times New Roman" w:hAnsi="Times New Roman" w:cs="Times New Roman"/>
                <w:sz w:val="24"/>
                <w:szCs w:val="24"/>
              </w:rPr>
              <w:t>сть-каменогорская</w:t>
            </w:r>
          </w:p>
          <w:p w14:paraId="14035AF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.П</w:t>
            </w:r>
            <w:proofErr w:type="gramEnd"/>
            <w:r w:rsidRPr="00965EE9">
              <w:rPr>
                <w:rFonts w:ascii="Times New Roman" w:hAnsi="Times New Roman" w:cs="Times New Roman"/>
                <w:sz w:val="24"/>
                <w:szCs w:val="24"/>
              </w:rPr>
              <w:t>амирская</w:t>
            </w:r>
          </w:p>
          <w:p w14:paraId="5FC4F883"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етростроевская</w:t>
            </w:r>
          </w:p>
          <w:p w14:paraId="227EAA6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lastRenderedPageBreak/>
              <w:t>ул</w:t>
            </w:r>
            <w:proofErr w:type="gramStart"/>
            <w:r w:rsidRPr="00965EE9">
              <w:rPr>
                <w:rFonts w:ascii="Times New Roman" w:hAnsi="Times New Roman" w:cs="Times New Roman"/>
                <w:sz w:val="24"/>
                <w:szCs w:val="24"/>
              </w:rPr>
              <w:t>.К</w:t>
            </w:r>
            <w:proofErr w:type="gramEnd"/>
            <w:r w:rsidRPr="00965EE9">
              <w:rPr>
                <w:rFonts w:ascii="Times New Roman" w:hAnsi="Times New Roman" w:cs="Times New Roman"/>
                <w:sz w:val="24"/>
                <w:szCs w:val="24"/>
              </w:rPr>
              <w:t>расильская</w:t>
            </w:r>
          </w:p>
          <w:p w14:paraId="705D2CE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.П</w:t>
            </w:r>
            <w:proofErr w:type="gramEnd"/>
            <w:r w:rsidRPr="00965EE9">
              <w:rPr>
                <w:rFonts w:ascii="Times New Roman" w:hAnsi="Times New Roman" w:cs="Times New Roman"/>
                <w:sz w:val="24"/>
                <w:szCs w:val="24"/>
              </w:rPr>
              <w:t>етровкого</w:t>
            </w:r>
          </w:p>
          <w:p w14:paraId="419180A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еломорского</w:t>
            </w:r>
          </w:p>
          <w:p w14:paraId="06023B0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кмолинская</w:t>
            </w:r>
          </w:p>
          <w:p w14:paraId="1E9E33C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акко и Ванцетти</w:t>
            </w:r>
          </w:p>
          <w:p w14:paraId="3635761E"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.Д</w:t>
            </w:r>
            <w:proofErr w:type="gramEnd"/>
            <w:r w:rsidRPr="00965EE9">
              <w:rPr>
                <w:rFonts w:ascii="Times New Roman" w:hAnsi="Times New Roman" w:cs="Times New Roman"/>
                <w:sz w:val="24"/>
                <w:szCs w:val="24"/>
              </w:rPr>
              <w:t>ушанбинская</w:t>
            </w:r>
          </w:p>
          <w:p w14:paraId="3C013D6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ахалинская</w:t>
            </w:r>
          </w:p>
          <w:p w14:paraId="169D96D3"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чинская</w:t>
            </w:r>
          </w:p>
          <w:p w14:paraId="36AFE08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.Н</w:t>
            </w:r>
            <w:proofErr w:type="gramEnd"/>
            <w:r w:rsidRPr="00965EE9">
              <w:rPr>
                <w:rFonts w:ascii="Times New Roman" w:hAnsi="Times New Roman" w:cs="Times New Roman"/>
                <w:sz w:val="24"/>
                <w:szCs w:val="24"/>
              </w:rPr>
              <w:t>арвская</w:t>
            </w:r>
          </w:p>
          <w:p w14:paraId="1445D75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усанина</w:t>
            </w:r>
          </w:p>
          <w:p w14:paraId="5662E9D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ратская</w:t>
            </w:r>
          </w:p>
          <w:p w14:paraId="23732F6F" w14:textId="2BB1B0A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переулок ул</w:t>
            </w:r>
            <w:proofErr w:type="gramStart"/>
            <w:r w:rsidRPr="00965EE9">
              <w:rPr>
                <w:rFonts w:ascii="Times New Roman" w:hAnsi="Times New Roman" w:cs="Times New Roman"/>
                <w:sz w:val="24"/>
                <w:szCs w:val="24"/>
              </w:rPr>
              <w:t>.К</w:t>
            </w:r>
            <w:proofErr w:type="gramEnd"/>
            <w:r w:rsidRPr="00965EE9">
              <w:rPr>
                <w:rFonts w:ascii="Times New Roman" w:hAnsi="Times New Roman" w:cs="Times New Roman"/>
                <w:sz w:val="24"/>
                <w:szCs w:val="24"/>
              </w:rPr>
              <w:t>исловодская</w:t>
            </w:r>
          </w:p>
        </w:tc>
        <w:tc>
          <w:tcPr>
            <w:tcW w:w="1985" w:type="dxa"/>
          </w:tcPr>
          <w:p w14:paraId="5AD2BE73" w14:textId="77777777" w:rsidR="0013233A" w:rsidRPr="00965EE9" w:rsidRDefault="0013233A" w:rsidP="0013233A">
            <w:pPr>
              <w:jc w:val="center"/>
              <w:rPr>
                <w:rFonts w:ascii="Times New Roman" w:hAnsi="Times New Roman" w:cs="Times New Roman"/>
                <w:sz w:val="24"/>
                <w:szCs w:val="24"/>
              </w:rPr>
            </w:pPr>
          </w:p>
          <w:p w14:paraId="61E11C10"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1,699</w:t>
            </w:r>
          </w:p>
          <w:p w14:paraId="13FE8D4C"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0,984</w:t>
            </w:r>
          </w:p>
          <w:p w14:paraId="277F5D46"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0,532</w:t>
            </w:r>
          </w:p>
          <w:p w14:paraId="5C2A16E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0,773</w:t>
            </w:r>
          </w:p>
          <w:p w14:paraId="55BD78E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1,003</w:t>
            </w:r>
          </w:p>
          <w:p w14:paraId="60D41FB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0,748</w:t>
            </w:r>
          </w:p>
          <w:p w14:paraId="44D19B9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0,242</w:t>
            </w:r>
          </w:p>
          <w:p w14:paraId="384B40E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1,848</w:t>
            </w:r>
          </w:p>
          <w:p w14:paraId="3A05D59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1,346</w:t>
            </w:r>
          </w:p>
          <w:p w14:paraId="0CDF6BAE"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1,081</w:t>
            </w:r>
          </w:p>
          <w:p w14:paraId="7232AEA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0,339</w:t>
            </w:r>
          </w:p>
          <w:p w14:paraId="1D64131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0,306</w:t>
            </w:r>
          </w:p>
          <w:p w14:paraId="233D371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lastRenderedPageBreak/>
              <w:t>0,294</w:t>
            </w:r>
          </w:p>
          <w:p w14:paraId="7E77501C"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0,227</w:t>
            </w:r>
          </w:p>
          <w:p w14:paraId="42492B72"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0,673</w:t>
            </w:r>
          </w:p>
          <w:p w14:paraId="0C14963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0,307</w:t>
            </w:r>
          </w:p>
          <w:p w14:paraId="0CD2D79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0,251</w:t>
            </w:r>
          </w:p>
          <w:p w14:paraId="0FA5135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0,304</w:t>
            </w:r>
          </w:p>
          <w:p w14:paraId="4AE3005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0,302</w:t>
            </w:r>
          </w:p>
          <w:p w14:paraId="0191C5E2"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0,305</w:t>
            </w:r>
          </w:p>
          <w:p w14:paraId="5061174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0,305</w:t>
            </w:r>
          </w:p>
          <w:p w14:paraId="37C64CF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0,305</w:t>
            </w:r>
          </w:p>
          <w:p w14:paraId="4D838D0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0,981</w:t>
            </w:r>
          </w:p>
          <w:p w14:paraId="14EF7AA3" w14:textId="4AC7061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0,503</w:t>
            </w:r>
          </w:p>
        </w:tc>
        <w:tc>
          <w:tcPr>
            <w:tcW w:w="1984" w:type="dxa"/>
          </w:tcPr>
          <w:p w14:paraId="4240735D" w14:textId="50415614"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Строительство среднего ремонта улиц</w:t>
            </w:r>
          </w:p>
        </w:tc>
        <w:tc>
          <w:tcPr>
            <w:tcW w:w="6521" w:type="dxa"/>
          </w:tcPr>
          <w:p w14:paraId="7590202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К примеру, работы на данном участке не проводили с 3- лет до 5-ти  лет, износ -</w:t>
            </w:r>
            <w:proofErr w:type="gramStart"/>
            <w:r w:rsidRPr="00965EE9">
              <w:rPr>
                <w:rFonts w:ascii="Times New Roman" w:hAnsi="Times New Roman" w:cs="Times New Roman"/>
                <w:sz w:val="24"/>
                <w:szCs w:val="24"/>
              </w:rPr>
              <w:t xml:space="preserve"> .</w:t>
            </w:r>
            <w:proofErr w:type="gramEnd"/>
            <w:r w:rsidRPr="00965EE9">
              <w:rPr>
                <w:rFonts w:ascii="Times New Roman" w:hAnsi="Times New Roman" w:cs="Times New Roman"/>
                <w:sz w:val="24"/>
                <w:szCs w:val="24"/>
              </w:rPr>
              <w:t xml:space="preserve">.%. </w:t>
            </w:r>
          </w:p>
          <w:p w14:paraId="352F08D5" w14:textId="77777777" w:rsidR="0013233A" w:rsidRPr="00965EE9" w:rsidRDefault="0013233A" w:rsidP="0013233A">
            <w:pPr>
              <w:jc w:val="both"/>
              <w:rPr>
                <w:rFonts w:ascii="Times New Roman" w:hAnsi="Times New Roman" w:cs="Times New Roman"/>
                <w:sz w:val="24"/>
                <w:szCs w:val="24"/>
              </w:rPr>
            </w:pPr>
          </w:p>
          <w:p w14:paraId="6872ACE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проводилось ремонт дорог с 2017 года</w:t>
            </w:r>
          </w:p>
          <w:p w14:paraId="12608F89" w14:textId="77777777" w:rsidR="0013233A" w:rsidRPr="00965EE9" w:rsidRDefault="0013233A" w:rsidP="0013233A">
            <w:pPr>
              <w:jc w:val="both"/>
              <w:rPr>
                <w:rFonts w:ascii="Times New Roman" w:hAnsi="Times New Roman" w:cs="Times New Roman"/>
                <w:sz w:val="24"/>
                <w:szCs w:val="24"/>
              </w:rPr>
            </w:pPr>
          </w:p>
          <w:p w14:paraId="3D96A0CF" w14:textId="1D6F3E48"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повыситься качество дорог на 90 %</w:t>
            </w:r>
          </w:p>
        </w:tc>
        <w:tc>
          <w:tcPr>
            <w:tcW w:w="3827" w:type="dxa"/>
          </w:tcPr>
          <w:p w14:paraId="56A3FFDD" w14:textId="4FB51CE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7221E3F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Состояние на 5 июля: по улице Сусанина, Душанбинская, Нарвская установлены набивки колодцев, прокладка магистральной линий ведется работа  подготовки к дорожному покрытию асфальта.</w:t>
            </w:r>
          </w:p>
          <w:p w14:paraId="1932663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Ачинская, Усть-Каменогорская, Беломорская, Сахалинская, Метростроевская, </w:t>
            </w:r>
            <w:r w:rsidRPr="00965EE9">
              <w:rPr>
                <w:rFonts w:ascii="Times New Roman" w:hAnsi="Times New Roman" w:cs="Times New Roman"/>
                <w:sz w:val="24"/>
                <w:szCs w:val="24"/>
              </w:rPr>
              <w:lastRenderedPageBreak/>
              <w:t xml:space="preserve">Красильская, </w:t>
            </w:r>
            <w:proofErr w:type="gramStart"/>
            <w:r w:rsidRPr="00965EE9">
              <w:rPr>
                <w:rFonts w:ascii="Times New Roman" w:hAnsi="Times New Roman" w:cs="Times New Roman"/>
                <w:sz w:val="24"/>
                <w:szCs w:val="24"/>
              </w:rPr>
              <w:t>Петровского</w:t>
            </w:r>
            <w:proofErr w:type="gramEnd"/>
            <w:r w:rsidRPr="00965EE9">
              <w:rPr>
                <w:rFonts w:ascii="Times New Roman" w:hAnsi="Times New Roman" w:cs="Times New Roman"/>
                <w:sz w:val="24"/>
                <w:szCs w:val="24"/>
              </w:rPr>
              <w:t xml:space="preserve"> набивка колодцев, прокладка магистральной линий </w:t>
            </w:r>
          </w:p>
          <w:p w14:paraId="6C9B92E1" w14:textId="3D88723F"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25декабря 2023 г.</w:t>
            </w:r>
          </w:p>
        </w:tc>
      </w:tr>
      <w:tr w:rsidR="0013233A" w:rsidRPr="00965EE9" w14:paraId="4C2F95E3" w14:textId="77777777" w:rsidTr="008158BC">
        <w:tc>
          <w:tcPr>
            <w:tcW w:w="817" w:type="dxa"/>
          </w:tcPr>
          <w:p w14:paraId="415268CD"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3693B70D"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Алгабас и Теректи</w:t>
            </w:r>
          </w:p>
          <w:p w14:paraId="5BE2313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.И</w:t>
            </w:r>
            <w:proofErr w:type="gramEnd"/>
            <w:r w:rsidRPr="00965EE9">
              <w:rPr>
                <w:rFonts w:ascii="Times New Roman" w:hAnsi="Times New Roman" w:cs="Times New Roman"/>
                <w:sz w:val="24"/>
                <w:szCs w:val="24"/>
              </w:rPr>
              <w:t>набат от ул.Султан до дома №19</w:t>
            </w:r>
          </w:p>
          <w:p w14:paraId="0F87978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йнамкоз от дома №2 до дома №13</w:t>
            </w:r>
          </w:p>
          <w:p w14:paraId="5FCCC98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кберген от ул.Онгарсыновой до ул.БорилиБайрак</w:t>
            </w:r>
          </w:p>
          <w:p w14:paraId="4E5BC4F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.Ж</w:t>
            </w:r>
            <w:proofErr w:type="gramEnd"/>
            <w:r w:rsidRPr="00965EE9">
              <w:rPr>
                <w:rFonts w:ascii="Times New Roman" w:hAnsi="Times New Roman" w:cs="Times New Roman"/>
                <w:sz w:val="24"/>
                <w:szCs w:val="24"/>
              </w:rPr>
              <w:t>етиКазына от ул.Орталык до дома №2Б</w:t>
            </w:r>
          </w:p>
          <w:p w14:paraId="31A0F74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ултан от ул.БорилиБайрак до дома №7</w:t>
            </w:r>
          </w:p>
          <w:p w14:paraId="073C133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есарыс от ул.Баршын до ул.Кожабекова</w:t>
            </w:r>
          </w:p>
          <w:p w14:paraId="26B9574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Пер</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книет от ул.Акниет до дома №32</w:t>
            </w:r>
          </w:p>
          <w:p w14:paraId="2F563123"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 ул. КетбугаЖырау от 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кбопе до ул.Жадигер</w:t>
            </w:r>
          </w:p>
          <w:p w14:paraId="18A7C63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пер</w:t>
            </w:r>
            <w:proofErr w:type="gramStart"/>
            <w:r w:rsidRPr="00965EE9">
              <w:rPr>
                <w:rFonts w:ascii="Times New Roman" w:hAnsi="Times New Roman" w:cs="Times New Roman"/>
                <w:sz w:val="24"/>
                <w:szCs w:val="24"/>
              </w:rPr>
              <w:t>.Т</w:t>
            </w:r>
            <w:proofErr w:type="gramEnd"/>
            <w:r w:rsidRPr="00965EE9">
              <w:rPr>
                <w:rFonts w:ascii="Times New Roman" w:hAnsi="Times New Roman" w:cs="Times New Roman"/>
                <w:sz w:val="24"/>
                <w:szCs w:val="24"/>
              </w:rPr>
              <w:t>аусогар от ул.Таусогар до ул.Керуен и до дома №3</w:t>
            </w:r>
          </w:p>
          <w:p w14:paraId="776CC05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орилиБайрак от ул.Акберген до ул.Кожабекова</w:t>
            </w:r>
          </w:p>
          <w:p w14:paraId="221AB91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пер</w:t>
            </w:r>
            <w:proofErr w:type="gramStart"/>
            <w:r w:rsidRPr="00965EE9">
              <w:rPr>
                <w:rFonts w:ascii="Times New Roman" w:hAnsi="Times New Roman" w:cs="Times New Roman"/>
                <w:sz w:val="24"/>
                <w:szCs w:val="24"/>
              </w:rPr>
              <w:t>.Д</w:t>
            </w:r>
            <w:proofErr w:type="gramEnd"/>
            <w:r w:rsidRPr="00965EE9">
              <w:rPr>
                <w:rFonts w:ascii="Times New Roman" w:hAnsi="Times New Roman" w:cs="Times New Roman"/>
                <w:sz w:val="24"/>
                <w:szCs w:val="24"/>
              </w:rPr>
              <w:t>аулет от ул.Даулет до дома №34</w:t>
            </w:r>
          </w:p>
          <w:p w14:paraId="763AB2B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.К</w:t>
            </w:r>
            <w:proofErr w:type="gramEnd"/>
            <w:r w:rsidRPr="00965EE9">
              <w:rPr>
                <w:rFonts w:ascii="Times New Roman" w:hAnsi="Times New Roman" w:cs="Times New Roman"/>
                <w:sz w:val="24"/>
                <w:szCs w:val="24"/>
              </w:rPr>
              <w:t>алампыр от ул.Каражорга до ул.Акбопе</w:t>
            </w:r>
          </w:p>
          <w:p w14:paraId="118B584B" w14:textId="77777777" w:rsidR="0013233A" w:rsidRPr="00965EE9" w:rsidRDefault="0013233A" w:rsidP="003F21E0">
            <w:pPr>
              <w:rPr>
                <w:rFonts w:ascii="Times New Roman" w:hAnsi="Times New Roman" w:cs="Times New Roman"/>
                <w:sz w:val="24"/>
                <w:szCs w:val="24"/>
              </w:rPr>
            </w:pPr>
          </w:p>
        </w:tc>
        <w:tc>
          <w:tcPr>
            <w:tcW w:w="1985" w:type="dxa"/>
          </w:tcPr>
          <w:p w14:paraId="44E61142" w14:textId="77777777" w:rsidR="0013233A" w:rsidRPr="00965EE9" w:rsidRDefault="0013233A" w:rsidP="0013233A">
            <w:pPr>
              <w:jc w:val="center"/>
              <w:rPr>
                <w:rFonts w:ascii="Times New Roman" w:hAnsi="Times New Roman" w:cs="Times New Roman"/>
                <w:sz w:val="24"/>
                <w:szCs w:val="24"/>
              </w:rPr>
            </w:pPr>
          </w:p>
          <w:p w14:paraId="4930EC9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0,150</w:t>
            </w:r>
          </w:p>
          <w:p w14:paraId="74F2227E"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0,260</w:t>
            </w:r>
          </w:p>
          <w:p w14:paraId="0822255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0,280</w:t>
            </w:r>
          </w:p>
          <w:p w14:paraId="20FF9EA0"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0,290</w:t>
            </w:r>
          </w:p>
          <w:p w14:paraId="09752B0F"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0,190</w:t>
            </w:r>
          </w:p>
          <w:p w14:paraId="6F01842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0,900</w:t>
            </w:r>
          </w:p>
          <w:p w14:paraId="28371A9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0,080</w:t>
            </w:r>
          </w:p>
          <w:p w14:paraId="6502FD3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0,560</w:t>
            </w:r>
          </w:p>
          <w:p w14:paraId="3EB957A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0,320</w:t>
            </w:r>
          </w:p>
          <w:p w14:paraId="6764D412"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0,310</w:t>
            </w:r>
          </w:p>
          <w:p w14:paraId="2228A30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0,110</w:t>
            </w:r>
          </w:p>
          <w:p w14:paraId="0C036AB6"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0,210</w:t>
            </w:r>
          </w:p>
          <w:p w14:paraId="29C6E43A" w14:textId="77777777" w:rsidR="0013233A" w:rsidRPr="00965EE9" w:rsidRDefault="0013233A" w:rsidP="003F21E0">
            <w:pPr>
              <w:rPr>
                <w:rFonts w:ascii="Times New Roman" w:hAnsi="Times New Roman" w:cs="Times New Roman"/>
                <w:sz w:val="24"/>
                <w:szCs w:val="24"/>
              </w:rPr>
            </w:pPr>
          </w:p>
        </w:tc>
        <w:tc>
          <w:tcPr>
            <w:tcW w:w="1984" w:type="dxa"/>
          </w:tcPr>
          <w:p w14:paraId="4E2E5AA3" w14:textId="7A2184CE"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72F0D7F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p w14:paraId="1C9AAFD9" w14:textId="77777777" w:rsidR="0013233A" w:rsidRPr="00965EE9" w:rsidRDefault="0013233A" w:rsidP="0013233A">
            <w:pPr>
              <w:jc w:val="both"/>
              <w:rPr>
                <w:rFonts w:ascii="Times New Roman" w:hAnsi="Times New Roman" w:cs="Times New Roman"/>
                <w:sz w:val="24"/>
                <w:szCs w:val="24"/>
              </w:rPr>
            </w:pPr>
          </w:p>
          <w:p w14:paraId="635809B0" w14:textId="7558CE74"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60%</w:t>
            </w:r>
          </w:p>
        </w:tc>
        <w:tc>
          <w:tcPr>
            <w:tcW w:w="3827" w:type="dxa"/>
          </w:tcPr>
          <w:p w14:paraId="4378830C" w14:textId="6AF521F0"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5923E04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По улицам Айнамкоз, Калампыр, Даулет, Акниет были проложены асфальтовое покрытие. По остальным улицам ведется подготовка работ к дорожному покрытию.</w:t>
            </w:r>
          </w:p>
          <w:p w14:paraId="01484299" w14:textId="506114BC"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10.01.2024г.</w:t>
            </w:r>
          </w:p>
        </w:tc>
      </w:tr>
      <w:tr w:rsidR="0013233A" w:rsidRPr="00965EE9" w14:paraId="03C19FA8" w14:textId="77777777" w:rsidTr="008158BC">
        <w:tc>
          <w:tcPr>
            <w:tcW w:w="817" w:type="dxa"/>
          </w:tcPr>
          <w:p w14:paraId="225C906A"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37654890"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Томирис</w:t>
            </w:r>
          </w:p>
          <w:p w14:paraId="439D951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Карла Маркса от д. №65а до д. №45/1, от д. №19 до д. №1/7</w:t>
            </w:r>
          </w:p>
          <w:p w14:paraId="0F6DE9A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Центральная</w:t>
            </w:r>
            <w:proofErr w:type="gramEnd"/>
            <w:r w:rsidRPr="00965EE9">
              <w:rPr>
                <w:rFonts w:ascii="Times New Roman" w:hAnsi="Times New Roman" w:cs="Times New Roman"/>
                <w:sz w:val="24"/>
                <w:szCs w:val="24"/>
              </w:rPr>
              <w:t xml:space="preserve"> от дома №10/3 до дома №6/2</w:t>
            </w:r>
          </w:p>
          <w:p w14:paraId="06A9720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Шынқожа батыр от дома №84 до дома №2/9е</w:t>
            </w:r>
          </w:p>
          <w:p w14:paraId="2D883F8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Шынқожа батыр от дома №13 до дома №21</w:t>
            </w:r>
          </w:p>
          <w:p w14:paraId="5EF9CE5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Қойшыбаева от дома 137 до дома №102а</w:t>
            </w:r>
          </w:p>
          <w:p w14:paraId="306EF26C"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Жапек батыр от дома №32/1 до дома №30/1</w:t>
            </w:r>
          </w:p>
          <w:p w14:paraId="2B56DFE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Марқатау от дома №69 до дома №39</w:t>
            </w:r>
          </w:p>
          <w:p w14:paraId="3ED812A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Марқатау от дома №67 до дома №64/1</w:t>
            </w:r>
          </w:p>
          <w:p w14:paraId="025189C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Озерная</w:t>
            </w:r>
            <w:proofErr w:type="gramEnd"/>
            <w:r w:rsidRPr="00965EE9">
              <w:rPr>
                <w:rFonts w:ascii="Times New Roman" w:hAnsi="Times New Roman" w:cs="Times New Roman"/>
                <w:sz w:val="24"/>
                <w:szCs w:val="24"/>
              </w:rPr>
              <w:t xml:space="preserve"> от дома №1/1 до ул. Центральная с проулками</w:t>
            </w:r>
          </w:p>
          <w:p w14:paraId="541CE6A8" w14:textId="77777777" w:rsidR="0013233A" w:rsidRPr="00965EE9" w:rsidRDefault="0013233A" w:rsidP="003F21E0">
            <w:pPr>
              <w:rPr>
                <w:rFonts w:ascii="Times New Roman" w:hAnsi="Times New Roman" w:cs="Times New Roman"/>
                <w:sz w:val="24"/>
                <w:szCs w:val="24"/>
              </w:rPr>
            </w:pPr>
          </w:p>
        </w:tc>
        <w:tc>
          <w:tcPr>
            <w:tcW w:w="1985" w:type="dxa"/>
          </w:tcPr>
          <w:p w14:paraId="0D1F9F11" w14:textId="77777777" w:rsidR="0013233A" w:rsidRPr="00965EE9" w:rsidRDefault="0013233A" w:rsidP="0013233A">
            <w:pPr>
              <w:jc w:val="center"/>
              <w:rPr>
                <w:rFonts w:ascii="Times New Roman" w:hAnsi="Times New Roman" w:cs="Times New Roman"/>
                <w:sz w:val="24"/>
                <w:szCs w:val="24"/>
              </w:rPr>
            </w:pPr>
          </w:p>
          <w:p w14:paraId="112607C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1,880</w:t>
            </w:r>
          </w:p>
          <w:p w14:paraId="7B04208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0,220</w:t>
            </w:r>
          </w:p>
          <w:p w14:paraId="686129E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0,300</w:t>
            </w:r>
          </w:p>
          <w:p w14:paraId="729099F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0,096</w:t>
            </w:r>
          </w:p>
          <w:p w14:paraId="306EA066"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0,050</w:t>
            </w:r>
          </w:p>
          <w:p w14:paraId="1F0C279F"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0,060</w:t>
            </w:r>
          </w:p>
          <w:p w14:paraId="3058CBF0"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0,110</w:t>
            </w:r>
          </w:p>
          <w:p w14:paraId="5994937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0,080</w:t>
            </w:r>
          </w:p>
          <w:p w14:paraId="33EA684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2,910</w:t>
            </w:r>
          </w:p>
          <w:p w14:paraId="73C9A50D" w14:textId="77777777" w:rsidR="0013233A" w:rsidRPr="00965EE9" w:rsidRDefault="0013233A" w:rsidP="003F21E0">
            <w:pPr>
              <w:rPr>
                <w:rFonts w:ascii="Times New Roman" w:hAnsi="Times New Roman" w:cs="Times New Roman"/>
                <w:sz w:val="24"/>
                <w:szCs w:val="24"/>
              </w:rPr>
            </w:pPr>
          </w:p>
        </w:tc>
        <w:tc>
          <w:tcPr>
            <w:tcW w:w="1984" w:type="dxa"/>
          </w:tcPr>
          <w:p w14:paraId="19CDE4C0" w14:textId="42AED45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0ACD6B80" w14:textId="4814ED10"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tc>
        <w:tc>
          <w:tcPr>
            <w:tcW w:w="3827" w:type="dxa"/>
          </w:tcPr>
          <w:p w14:paraId="05A1C780" w14:textId="65D7686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2A6F1D3E" w14:textId="13CC752F"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Работы не начаты</w:t>
            </w:r>
          </w:p>
        </w:tc>
      </w:tr>
      <w:tr w:rsidR="0013233A" w:rsidRPr="00965EE9" w14:paraId="16068C2E" w14:textId="77777777" w:rsidTr="008158BC">
        <w:tc>
          <w:tcPr>
            <w:tcW w:w="817" w:type="dxa"/>
          </w:tcPr>
          <w:p w14:paraId="5AD6D472"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25B85009"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Карасу</w:t>
            </w:r>
          </w:p>
          <w:p w14:paraId="2AE3397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Баганалы орда от ул. Шаяхметова до д. №21</w:t>
            </w:r>
          </w:p>
          <w:p w14:paraId="6A1F8B8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Мичурин от д. №59а до ул. Бурундайская</w:t>
            </w:r>
          </w:p>
          <w:p w14:paraId="57388DF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Кусайынулы от ул. 40 лет Победы до ул. Бурундайская</w:t>
            </w:r>
          </w:p>
          <w:p w14:paraId="2FAB00FE"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Озерная</w:t>
            </w:r>
            <w:proofErr w:type="gramEnd"/>
            <w:r w:rsidRPr="00965EE9">
              <w:rPr>
                <w:rFonts w:ascii="Times New Roman" w:hAnsi="Times New Roman" w:cs="Times New Roman"/>
                <w:sz w:val="24"/>
                <w:szCs w:val="24"/>
              </w:rPr>
              <w:t xml:space="preserve"> от ул. Карасу до ул. Бурундайская</w:t>
            </w:r>
          </w:p>
          <w:p w14:paraId="4E51D5F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Центральная от д. №164 до ул. Бурундайская</w:t>
            </w:r>
          </w:p>
          <w:p w14:paraId="3489EEF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Мостовая от ул. Бурундайская до ул. Карасу</w:t>
            </w:r>
          </w:p>
          <w:p w14:paraId="2AA2820E"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Шоссейная от д. №63/2 до д. №42</w:t>
            </w:r>
          </w:p>
          <w:p w14:paraId="37642FA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Заводская</w:t>
            </w:r>
            <w:proofErr w:type="gramEnd"/>
            <w:r w:rsidRPr="00965EE9">
              <w:rPr>
                <w:rFonts w:ascii="Times New Roman" w:hAnsi="Times New Roman" w:cs="Times New Roman"/>
                <w:sz w:val="24"/>
                <w:szCs w:val="24"/>
              </w:rPr>
              <w:t xml:space="preserve"> от школы №160 до ул. 40 лет Победы</w:t>
            </w:r>
          </w:p>
          <w:p w14:paraId="1983CD1E"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Балауса  от дома №3 до дома №40</w:t>
            </w:r>
          </w:p>
          <w:p w14:paraId="7060B00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Зеренді от ул. </w:t>
            </w:r>
            <w:r w:rsidRPr="00965EE9">
              <w:rPr>
                <w:rFonts w:ascii="Times New Roman" w:hAnsi="Times New Roman" w:cs="Times New Roman"/>
                <w:sz w:val="24"/>
                <w:szCs w:val="24"/>
              </w:rPr>
              <w:lastRenderedPageBreak/>
              <w:t>Шаяхметова до д. №34</w:t>
            </w:r>
          </w:p>
          <w:p w14:paraId="484D8B8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Южная</w:t>
            </w:r>
            <w:proofErr w:type="gramEnd"/>
            <w:r w:rsidRPr="00965EE9">
              <w:rPr>
                <w:rFonts w:ascii="Times New Roman" w:hAnsi="Times New Roman" w:cs="Times New Roman"/>
                <w:sz w:val="24"/>
                <w:szCs w:val="24"/>
              </w:rPr>
              <w:t xml:space="preserve"> от дома №49/2 до дома №73 и №76 с тупиком</w:t>
            </w:r>
          </w:p>
          <w:p w14:paraId="61EEA07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Черёмушки-1 от ул. Шоссейная до ул. Толеби</w:t>
            </w:r>
          </w:p>
          <w:p w14:paraId="1A8F010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Баганалы от ул. Шаяхметова до дома № 21</w:t>
            </w:r>
          </w:p>
          <w:p w14:paraId="7B2800F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сквозной проезд в мкр</w:t>
            </w:r>
            <w:proofErr w:type="gramStart"/>
            <w:r w:rsidRPr="00965EE9">
              <w:rPr>
                <w:rFonts w:ascii="Times New Roman" w:hAnsi="Times New Roman" w:cs="Times New Roman"/>
                <w:sz w:val="24"/>
                <w:szCs w:val="24"/>
              </w:rPr>
              <w:t>.К</w:t>
            </w:r>
            <w:proofErr w:type="gramEnd"/>
            <w:r w:rsidRPr="00965EE9">
              <w:rPr>
                <w:rFonts w:ascii="Times New Roman" w:hAnsi="Times New Roman" w:cs="Times New Roman"/>
                <w:sz w:val="24"/>
                <w:szCs w:val="24"/>
              </w:rPr>
              <w:t>арасу от ул. Северное кольцо до ул.Баганалы Орда</w:t>
            </w:r>
          </w:p>
          <w:p w14:paraId="7EA0ED41" w14:textId="77777777" w:rsidR="0013233A" w:rsidRPr="00965EE9" w:rsidRDefault="0013233A" w:rsidP="003F21E0">
            <w:pPr>
              <w:rPr>
                <w:rFonts w:ascii="Times New Roman" w:hAnsi="Times New Roman" w:cs="Times New Roman"/>
                <w:sz w:val="24"/>
                <w:szCs w:val="24"/>
              </w:rPr>
            </w:pPr>
          </w:p>
        </w:tc>
        <w:tc>
          <w:tcPr>
            <w:tcW w:w="1985" w:type="dxa"/>
          </w:tcPr>
          <w:p w14:paraId="48B95114" w14:textId="77777777" w:rsidR="0013233A" w:rsidRPr="00965EE9" w:rsidRDefault="0013233A" w:rsidP="0013233A">
            <w:pPr>
              <w:jc w:val="center"/>
              <w:rPr>
                <w:rFonts w:ascii="Times New Roman" w:hAnsi="Times New Roman" w:cs="Times New Roman"/>
                <w:sz w:val="24"/>
                <w:szCs w:val="24"/>
              </w:rPr>
            </w:pPr>
          </w:p>
          <w:p w14:paraId="08684E3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3,568</w:t>
            </w:r>
          </w:p>
          <w:p w14:paraId="248CBD8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1,160</w:t>
            </w:r>
          </w:p>
          <w:p w14:paraId="464F334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0,790</w:t>
            </w:r>
          </w:p>
          <w:p w14:paraId="676E8806"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1,400</w:t>
            </w:r>
          </w:p>
          <w:p w14:paraId="1665439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1,705</w:t>
            </w:r>
          </w:p>
          <w:p w14:paraId="45DEE9E5"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1,150</w:t>
            </w:r>
          </w:p>
          <w:p w14:paraId="13BFE19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1,140</w:t>
            </w:r>
          </w:p>
          <w:p w14:paraId="433D365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0,785</w:t>
            </w:r>
          </w:p>
          <w:p w14:paraId="1E59959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0,500</w:t>
            </w:r>
          </w:p>
          <w:p w14:paraId="6DCBDB3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0,260</w:t>
            </w:r>
          </w:p>
          <w:p w14:paraId="40A5399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0,545</w:t>
            </w:r>
          </w:p>
          <w:p w14:paraId="1D9E949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0,320</w:t>
            </w:r>
          </w:p>
          <w:p w14:paraId="67B75D0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0,260</w:t>
            </w:r>
          </w:p>
          <w:p w14:paraId="00792FF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0,757</w:t>
            </w:r>
          </w:p>
          <w:p w14:paraId="7EBAE0A1" w14:textId="77777777" w:rsidR="0013233A" w:rsidRPr="00965EE9" w:rsidRDefault="0013233A" w:rsidP="003F21E0">
            <w:pPr>
              <w:rPr>
                <w:rFonts w:ascii="Times New Roman" w:hAnsi="Times New Roman" w:cs="Times New Roman"/>
                <w:sz w:val="24"/>
                <w:szCs w:val="24"/>
              </w:rPr>
            </w:pPr>
          </w:p>
        </w:tc>
        <w:tc>
          <w:tcPr>
            <w:tcW w:w="1984" w:type="dxa"/>
          </w:tcPr>
          <w:p w14:paraId="624870CE" w14:textId="4431B65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422D6733"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p w14:paraId="62DCDFEC" w14:textId="77777777" w:rsidR="0013233A" w:rsidRPr="00965EE9" w:rsidRDefault="0013233A" w:rsidP="0013233A">
            <w:pPr>
              <w:jc w:val="both"/>
              <w:rPr>
                <w:rFonts w:ascii="Times New Roman" w:hAnsi="Times New Roman" w:cs="Times New Roman"/>
                <w:sz w:val="24"/>
                <w:szCs w:val="24"/>
              </w:rPr>
            </w:pPr>
          </w:p>
          <w:p w14:paraId="101C7378" w14:textId="4E875D1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90%</w:t>
            </w:r>
          </w:p>
        </w:tc>
        <w:tc>
          <w:tcPr>
            <w:tcW w:w="3827" w:type="dxa"/>
          </w:tcPr>
          <w:p w14:paraId="2E8673E6" w14:textId="3A0C0F7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7BB9C0E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Прокладка асфальтового покрытия ул. Кусайнулы, Центральная</w:t>
            </w:r>
          </w:p>
          <w:p w14:paraId="771905F5" w14:textId="2029A5F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По остальным улицам ведется подготовительные работы к прокладке асфальтовому покрытию.</w:t>
            </w:r>
          </w:p>
        </w:tc>
      </w:tr>
      <w:tr w:rsidR="0013233A" w:rsidRPr="00965EE9" w14:paraId="1E2B37F4" w14:textId="77777777" w:rsidTr="008158BC">
        <w:tc>
          <w:tcPr>
            <w:tcW w:w="817" w:type="dxa"/>
          </w:tcPr>
          <w:p w14:paraId="5342F650"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78D01AE3"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Акбулак и Зердели</w:t>
            </w:r>
          </w:p>
          <w:p w14:paraId="62A47ED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 Шарипова от пр</w:t>
            </w:r>
            <w:proofErr w:type="gramStart"/>
            <w:r w:rsidRPr="00965EE9">
              <w:rPr>
                <w:rFonts w:ascii="Times New Roman" w:hAnsi="Times New Roman" w:cs="Times New Roman"/>
                <w:sz w:val="24"/>
                <w:szCs w:val="24"/>
              </w:rPr>
              <w:t>.Р</w:t>
            </w:r>
            <w:proofErr w:type="gramEnd"/>
            <w:r w:rsidRPr="00965EE9">
              <w:rPr>
                <w:rFonts w:ascii="Times New Roman" w:hAnsi="Times New Roman" w:cs="Times New Roman"/>
                <w:sz w:val="24"/>
                <w:szCs w:val="24"/>
              </w:rPr>
              <w:t>айымбека до границы пробивки пр.Саина</w:t>
            </w:r>
          </w:p>
          <w:p w14:paraId="5BA2A1B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Жандилдина от дома 7 до дома 7а и от дома 4 до дома 13</w:t>
            </w:r>
          </w:p>
          <w:p w14:paraId="09220E3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Жандилдина от дома №36 до К. Шарипов 167</w:t>
            </w:r>
          </w:p>
          <w:p w14:paraId="7A884B0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проезд от 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омышулы до поликлиники №29</w:t>
            </w:r>
          </w:p>
          <w:p w14:paraId="59B3B08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Дублер ул. Монке би от ул. Онгарсыновой до ул. Момышулы</w:t>
            </w:r>
          </w:p>
          <w:p w14:paraId="4AF0374D" w14:textId="77777777" w:rsidR="0013233A" w:rsidRPr="00965EE9" w:rsidRDefault="0013233A" w:rsidP="003F21E0">
            <w:pPr>
              <w:rPr>
                <w:rFonts w:ascii="Times New Roman" w:hAnsi="Times New Roman" w:cs="Times New Roman"/>
                <w:sz w:val="24"/>
                <w:szCs w:val="24"/>
              </w:rPr>
            </w:pPr>
          </w:p>
        </w:tc>
        <w:tc>
          <w:tcPr>
            <w:tcW w:w="1985" w:type="dxa"/>
          </w:tcPr>
          <w:p w14:paraId="5D87E21D" w14:textId="77777777" w:rsidR="0013233A" w:rsidRPr="00965EE9" w:rsidRDefault="0013233A" w:rsidP="0013233A">
            <w:pPr>
              <w:jc w:val="center"/>
              <w:rPr>
                <w:rFonts w:ascii="Times New Roman" w:hAnsi="Times New Roman" w:cs="Times New Roman"/>
                <w:sz w:val="24"/>
                <w:szCs w:val="24"/>
              </w:rPr>
            </w:pPr>
          </w:p>
          <w:p w14:paraId="40FA5FC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2,640</w:t>
            </w:r>
          </w:p>
          <w:p w14:paraId="60394F0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0,170</w:t>
            </w:r>
          </w:p>
          <w:p w14:paraId="119A85EF"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0,510</w:t>
            </w:r>
          </w:p>
          <w:p w14:paraId="7010DDF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0,800</w:t>
            </w:r>
          </w:p>
          <w:p w14:paraId="52212DA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1,550</w:t>
            </w:r>
          </w:p>
          <w:p w14:paraId="7C864F73" w14:textId="77777777" w:rsidR="0013233A" w:rsidRPr="00965EE9" w:rsidRDefault="0013233A" w:rsidP="003F21E0">
            <w:pPr>
              <w:rPr>
                <w:rFonts w:ascii="Times New Roman" w:hAnsi="Times New Roman" w:cs="Times New Roman"/>
                <w:sz w:val="24"/>
                <w:szCs w:val="24"/>
              </w:rPr>
            </w:pPr>
          </w:p>
        </w:tc>
        <w:tc>
          <w:tcPr>
            <w:tcW w:w="1984" w:type="dxa"/>
          </w:tcPr>
          <w:p w14:paraId="47A2DDBF" w14:textId="5DE0DACC"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1636A55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p w14:paraId="4972D825" w14:textId="77777777" w:rsidR="0013233A" w:rsidRPr="00965EE9" w:rsidRDefault="0013233A" w:rsidP="0013233A">
            <w:pPr>
              <w:jc w:val="both"/>
              <w:rPr>
                <w:rFonts w:ascii="Times New Roman" w:hAnsi="Times New Roman" w:cs="Times New Roman"/>
                <w:sz w:val="24"/>
                <w:szCs w:val="24"/>
              </w:rPr>
            </w:pPr>
          </w:p>
          <w:p w14:paraId="4E21C2AD" w14:textId="55DAEAD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90%</w:t>
            </w:r>
          </w:p>
        </w:tc>
        <w:tc>
          <w:tcPr>
            <w:tcW w:w="3827" w:type="dxa"/>
          </w:tcPr>
          <w:p w14:paraId="00363BF8" w14:textId="4A702D6B"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3BA759C2" w14:textId="4C8B509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Работы не начаты</w:t>
            </w:r>
          </w:p>
        </w:tc>
      </w:tr>
      <w:tr w:rsidR="0013233A" w:rsidRPr="00965EE9" w14:paraId="2F61F628" w14:textId="77777777" w:rsidTr="008158BC">
        <w:tc>
          <w:tcPr>
            <w:tcW w:w="817" w:type="dxa"/>
          </w:tcPr>
          <w:p w14:paraId="56661E70"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5EF66172" w14:textId="77777777" w:rsidR="0013233A" w:rsidRPr="00965EE9" w:rsidRDefault="0013233A" w:rsidP="0013233A">
            <w:pPr>
              <w:jc w:val="both"/>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Шапагат</w:t>
            </w:r>
          </w:p>
          <w:p w14:paraId="2D052AC2" w14:textId="77777777" w:rsidR="0013233A" w:rsidRPr="00965EE9" w:rsidRDefault="0013233A" w:rsidP="0013233A">
            <w:pPr>
              <w:jc w:val="both"/>
              <w:rPr>
                <w:rFonts w:ascii="Times New Roman" w:hAnsi="Times New Roman" w:cs="Times New Roman"/>
                <w:sz w:val="24"/>
                <w:szCs w:val="24"/>
                <w:lang w:val="kk-KZ"/>
              </w:rPr>
            </w:pPr>
            <w:r w:rsidRPr="00965EE9">
              <w:rPr>
                <w:rFonts w:ascii="Times New Roman" w:hAnsi="Times New Roman" w:cs="Times New Roman"/>
                <w:sz w:val="24"/>
                <w:szCs w:val="24"/>
                <w:lang w:val="kk-KZ"/>
              </w:rPr>
              <w:t>ул. Базар жырау</w:t>
            </w:r>
          </w:p>
          <w:p w14:paraId="3A460DDF" w14:textId="77777777" w:rsidR="0013233A" w:rsidRPr="00965EE9" w:rsidRDefault="0013233A" w:rsidP="0013233A">
            <w:pPr>
              <w:jc w:val="both"/>
              <w:rPr>
                <w:rFonts w:ascii="Times New Roman" w:hAnsi="Times New Roman" w:cs="Times New Roman"/>
                <w:sz w:val="24"/>
                <w:szCs w:val="24"/>
                <w:lang w:val="kk-KZ"/>
              </w:rPr>
            </w:pPr>
            <w:r w:rsidRPr="00965EE9">
              <w:rPr>
                <w:rFonts w:ascii="Times New Roman" w:hAnsi="Times New Roman" w:cs="Times New Roman"/>
                <w:sz w:val="24"/>
                <w:szCs w:val="24"/>
                <w:lang w:val="kk-KZ"/>
              </w:rPr>
              <w:t>ул.Инжу</w:t>
            </w:r>
          </w:p>
          <w:p w14:paraId="2C8F031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Социалистическая</w:t>
            </w:r>
          </w:p>
          <w:p w14:paraId="05769CD1"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.У</w:t>
            </w:r>
            <w:proofErr w:type="gramEnd"/>
            <w:r w:rsidRPr="00965EE9">
              <w:rPr>
                <w:rFonts w:ascii="Times New Roman" w:hAnsi="Times New Roman" w:cs="Times New Roman"/>
                <w:sz w:val="24"/>
                <w:szCs w:val="24"/>
              </w:rPr>
              <w:t>ябаева</w:t>
            </w:r>
          </w:p>
          <w:p w14:paraId="326AC363"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птечная</w:t>
            </w:r>
          </w:p>
          <w:p w14:paraId="44D66F0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Бердигулова</w:t>
            </w:r>
          </w:p>
          <w:p w14:paraId="716F278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Шотаманулы</w:t>
            </w:r>
          </w:p>
          <w:p w14:paraId="504B5B4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Амангельды </w:t>
            </w:r>
          </w:p>
          <w:p w14:paraId="75F97D5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Айнабулакская</w:t>
            </w:r>
          </w:p>
          <w:p w14:paraId="7F4A8EE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Дунганская</w:t>
            </w:r>
          </w:p>
          <w:p w14:paraId="6A59308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ЮсупаЦунвазо</w:t>
            </w:r>
          </w:p>
          <w:p w14:paraId="7AA7613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Красноармейская </w:t>
            </w:r>
          </w:p>
          <w:p w14:paraId="0249615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Биянху</w:t>
            </w:r>
          </w:p>
          <w:p w14:paraId="26AA974A" w14:textId="77777777" w:rsidR="0013233A" w:rsidRPr="00965EE9" w:rsidRDefault="0013233A" w:rsidP="003F21E0">
            <w:pPr>
              <w:rPr>
                <w:rFonts w:ascii="Times New Roman" w:hAnsi="Times New Roman" w:cs="Times New Roman"/>
                <w:sz w:val="24"/>
                <w:szCs w:val="24"/>
              </w:rPr>
            </w:pPr>
          </w:p>
        </w:tc>
        <w:tc>
          <w:tcPr>
            <w:tcW w:w="1985" w:type="dxa"/>
          </w:tcPr>
          <w:p w14:paraId="5427D883" w14:textId="77777777" w:rsidR="0013233A" w:rsidRPr="00965EE9" w:rsidRDefault="0013233A" w:rsidP="0013233A">
            <w:pPr>
              <w:jc w:val="center"/>
              <w:rPr>
                <w:rFonts w:ascii="Times New Roman" w:hAnsi="Times New Roman" w:cs="Times New Roman"/>
                <w:sz w:val="24"/>
                <w:szCs w:val="24"/>
              </w:rPr>
            </w:pPr>
          </w:p>
          <w:p w14:paraId="17AA033E"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0,310</w:t>
            </w:r>
          </w:p>
          <w:p w14:paraId="704B305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0,288</w:t>
            </w:r>
          </w:p>
          <w:p w14:paraId="0F8AA37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0,156</w:t>
            </w:r>
          </w:p>
          <w:p w14:paraId="54AE040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0,251</w:t>
            </w:r>
          </w:p>
          <w:p w14:paraId="32DDDE7B"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0,426</w:t>
            </w:r>
          </w:p>
          <w:p w14:paraId="04ACEF4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2,394</w:t>
            </w:r>
          </w:p>
          <w:p w14:paraId="79641B0E"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2,221</w:t>
            </w:r>
          </w:p>
          <w:p w14:paraId="106EE4FF"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1,642</w:t>
            </w:r>
          </w:p>
          <w:p w14:paraId="0953B653"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0,556</w:t>
            </w:r>
          </w:p>
          <w:p w14:paraId="6B863DA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0,787</w:t>
            </w:r>
          </w:p>
          <w:p w14:paraId="17F8360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0,616</w:t>
            </w:r>
          </w:p>
          <w:p w14:paraId="283D052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0,211</w:t>
            </w:r>
          </w:p>
          <w:p w14:paraId="47FB90DE"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2,368</w:t>
            </w:r>
          </w:p>
          <w:p w14:paraId="797ABB3C" w14:textId="77777777" w:rsidR="0013233A" w:rsidRPr="00965EE9" w:rsidRDefault="0013233A" w:rsidP="003F21E0">
            <w:pPr>
              <w:rPr>
                <w:rFonts w:ascii="Times New Roman" w:hAnsi="Times New Roman" w:cs="Times New Roman"/>
                <w:sz w:val="24"/>
                <w:szCs w:val="24"/>
              </w:rPr>
            </w:pPr>
          </w:p>
        </w:tc>
        <w:tc>
          <w:tcPr>
            <w:tcW w:w="1984" w:type="dxa"/>
          </w:tcPr>
          <w:p w14:paraId="746DE654" w14:textId="18F17D7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0367693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p w14:paraId="313C5027" w14:textId="77777777" w:rsidR="0013233A" w:rsidRPr="00965EE9" w:rsidRDefault="0013233A" w:rsidP="0013233A">
            <w:pPr>
              <w:jc w:val="both"/>
              <w:rPr>
                <w:rFonts w:ascii="Times New Roman" w:hAnsi="Times New Roman" w:cs="Times New Roman"/>
                <w:sz w:val="24"/>
                <w:szCs w:val="24"/>
              </w:rPr>
            </w:pPr>
          </w:p>
          <w:p w14:paraId="372A1655" w14:textId="71DBB498"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90%</w:t>
            </w:r>
          </w:p>
        </w:tc>
        <w:tc>
          <w:tcPr>
            <w:tcW w:w="3827" w:type="dxa"/>
          </w:tcPr>
          <w:p w14:paraId="64A7916B" w14:textId="14AC0F8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0B82AE36" w14:textId="27DD5018"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Работы не начаты</w:t>
            </w:r>
          </w:p>
        </w:tc>
      </w:tr>
      <w:tr w:rsidR="0013233A" w:rsidRPr="00965EE9" w14:paraId="2882E88F" w14:textId="77777777" w:rsidTr="008158BC">
        <w:tc>
          <w:tcPr>
            <w:tcW w:w="817" w:type="dxa"/>
          </w:tcPr>
          <w:p w14:paraId="52B1F5BB"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7056613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Немировича-Данченко от пр</w:t>
            </w:r>
            <w:proofErr w:type="gramStart"/>
            <w:r w:rsidRPr="00965EE9">
              <w:rPr>
                <w:rFonts w:ascii="Times New Roman" w:hAnsi="Times New Roman" w:cs="Times New Roman"/>
                <w:sz w:val="24"/>
                <w:szCs w:val="24"/>
              </w:rPr>
              <w:t>.Р</w:t>
            </w:r>
            <w:proofErr w:type="gramEnd"/>
            <w:r w:rsidRPr="00965EE9">
              <w:rPr>
                <w:rFonts w:ascii="Times New Roman" w:hAnsi="Times New Roman" w:cs="Times New Roman"/>
                <w:sz w:val="24"/>
                <w:szCs w:val="24"/>
              </w:rPr>
              <w:t>айымбека до пр.Рыскулова</w:t>
            </w:r>
          </w:p>
          <w:p w14:paraId="3CDC532C"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Ф.Онгарсыновой от дома № 189а до 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онке би, с дорогой на ТЭЦ-2</w:t>
            </w:r>
          </w:p>
          <w:p w14:paraId="102CE712" w14:textId="77777777" w:rsidR="0013233A" w:rsidRPr="00965EE9" w:rsidRDefault="0013233A" w:rsidP="003F21E0">
            <w:pPr>
              <w:rPr>
                <w:rFonts w:ascii="Times New Roman" w:hAnsi="Times New Roman" w:cs="Times New Roman"/>
                <w:sz w:val="24"/>
                <w:szCs w:val="24"/>
              </w:rPr>
            </w:pPr>
          </w:p>
        </w:tc>
        <w:tc>
          <w:tcPr>
            <w:tcW w:w="1985" w:type="dxa"/>
          </w:tcPr>
          <w:p w14:paraId="6B6F90E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0,847</w:t>
            </w:r>
          </w:p>
          <w:p w14:paraId="3215F609"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5,540</w:t>
            </w:r>
          </w:p>
          <w:p w14:paraId="25A952BD" w14:textId="77777777" w:rsidR="0013233A" w:rsidRPr="00965EE9" w:rsidRDefault="0013233A" w:rsidP="003F21E0">
            <w:pPr>
              <w:rPr>
                <w:rFonts w:ascii="Times New Roman" w:hAnsi="Times New Roman" w:cs="Times New Roman"/>
                <w:sz w:val="24"/>
                <w:szCs w:val="24"/>
              </w:rPr>
            </w:pPr>
          </w:p>
        </w:tc>
        <w:tc>
          <w:tcPr>
            <w:tcW w:w="1984" w:type="dxa"/>
          </w:tcPr>
          <w:p w14:paraId="6BD7F526" w14:textId="0F8C792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среднего ремонта улиц</w:t>
            </w:r>
          </w:p>
        </w:tc>
        <w:tc>
          <w:tcPr>
            <w:tcW w:w="6521" w:type="dxa"/>
          </w:tcPr>
          <w:p w14:paraId="1B0FDA3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с 3-х до 5-ти  лет.</w:t>
            </w:r>
          </w:p>
          <w:p w14:paraId="4A33CAD8" w14:textId="77777777" w:rsidR="0013233A" w:rsidRPr="00965EE9" w:rsidRDefault="0013233A" w:rsidP="0013233A">
            <w:pPr>
              <w:jc w:val="both"/>
              <w:rPr>
                <w:rFonts w:ascii="Times New Roman" w:hAnsi="Times New Roman" w:cs="Times New Roman"/>
                <w:sz w:val="24"/>
                <w:szCs w:val="24"/>
              </w:rPr>
            </w:pPr>
          </w:p>
          <w:p w14:paraId="56E4A080" w14:textId="3FF9B04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90%</w:t>
            </w:r>
          </w:p>
        </w:tc>
        <w:tc>
          <w:tcPr>
            <w:tcW w:w="3827" w:type="dxa"/>
          </w:tcPr>
          <w:p w14:paraId="1BEE2558" w14:textId="68EBD47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1A1B6874" w14:textId="3A4339DE"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Ведется демонтаж дорожных плит обочин по улице Ф. Онгарсыновой</w:t>
            </w:r>
          </w:p>
        </w:tc>
      </w:tr>
      <w:tr w:rsidR="0013233A" w:rsidRPr="00965EE9" w14:paraId="6EB6BA16" w14:textId="77777777" w:rsidTr="008158BC">
        <w:tc>
          <w:tcPr>
            <w:tcW w:w="817" w:type="dxa"/>
          </w:tcPr>
          <w:p w14:paraId="25079CAF"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400FC28E"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Алгабас</w:t>
            </w:r>
          </w:p>
          <w:p w14:paraId="37A7914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Бегазы</w:t>
            </w:r>
          </w:p>
          <w:p w14:paraId="327E67B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Таусогар</w:t>
            </w:r>
          </w:p>
          <w:p w14:paraId="365E373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Кокпар</w:t>
            </w:r>
          </w:p>
          <w:p w14:paraId="5779215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Амангельды</w:t>
            </w:r>
          </w:p>
          <w:p w14:paraId="5D017AD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Даулет</w:t>
            </w:r>
          </w:p>
          <w:p w14:paraId="1CD39C8C"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Акбопе</w:t>
            </w:r>
          </w:p>
          <w:p w14:paraId="7D29710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Кетбугажырау</w:t>
            </w:r>
          </w:p>
          <w:p w14:paraId="39E25FB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Керимсал</w:t>
            </w:r>
          </w:p>
          <w:p w14:paraId="3C7F4D5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Ерейментау</w:t>
            </w:r>
          </w:p>
          <w:p w14:paraId="7AC6FC9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Алдаспан</w:t>
            </w:r>
          </w:p>
          <w:p w14:paraId="3ED4FB9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переулок Ерейментау 1</w:t>
            </w:r>
          </w:p>
          <w:p w14:paraId="0BC53F8E"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переулок Ерейментау 2</w:t>
            </w:r>
          </w:p>
          <w:p w14:paraId="2923E0B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Дастур</w:t>
            </w:r>
          </w:p>
          <w:p w14:paraId="3012B021" w14:textId="606F78F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ул. Каражорга</w:t>
            </w:r>
          </w:p>
        </w:tc>
        <w:tc>
          <w:tcPr>
            <w:tcW w:w="1985" w:type="dxa"/>
          </w:tcPr>
          <w:p w14:paraId="2F80319C" w14:textId="77777777" w:rsidR="0013233A" w:rsidRPr="00965EE9" w:rsidRDefault="0013233A" w:rsidP="0013233A">
            <w:pPr>
              <w:jc w:val="center"/>
              <w:rPr>
                <w:rFonts w:ascii="Times New Roman" w:hAnsi="Times New Roman" w:cs="Times New Roman"/>
                <w:sz w:val="24"/>
                <w:szCs w:val="24"/>
              </w:rPr>
            </w:pPr>
          </w:p>
          <w:p w14:paraId="63FC0902"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0,535</w:t>
            </w:r>
          </w:p>
          <w:p w14:paraId="56F27BA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0,845</w:t>
            </w:r>
          </w:p>
          <w:p w14:paraId="2F7F6F8B"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0,280</w:t>
            </w:r>
          </w:p>
          <w:p w14:paraId="46E6FD3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0,172</w:t>
            </w:r>
          </w:p>
          <w:p w14:paraId="268CF907"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0,230</w:t>
            </w:r>
          </w:p>
          <w:p w14:paraId="093A576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0,520</w:t>
            </w:r>
          </w:p>
          <w:p w14:paraId="1E383721"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0,135</w:t>
            </w:r>
          </w:p>
          <w:p w14:paraId="6DA7BA9D"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0,376</w:t>
            </w:r>
          </w:p>
          <w:p w14:paraId="56AEF9C4"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0,145</w:t>
            </w:r>
          </w:p>
          <w:p w14:paraId="11B0C13A"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0,488</w:t>
            </w:r>
          </w:p>
          <w:p w14:paraId="44F18C8F"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0,38</w:t>
            </w:r>
          </w:p>
          <w:p w14:paraId="01AA3686"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0,37</w:t>
            </w:r>
          </w:p>
          <w:p w14:paraId="79FA6DB8" w14:textId="77777777" w:rsidR="0013233A" w:rsidRPr="00965EE9" w:rsidRDefault="0013233A" w:rsidP="0013233A">
            <w:pPr>
              <w:jc w:val="center"/>
              <w:rPr>
                <w:rFonts w:ascii="Times New Roman" w:hAnsi="Times New Roman" w:cs="Times New Roman"/>
                <w:sz w:val="24"/>
                <w:szCs w:val="24"/>
              </w:rPr>
            </w:pPr>
            <w:r w:rsidRPr="00965EE9">
              <w:rPr>
                <w:rFonts w:ascii="Times New Roman" w:hAnsi="Times New Roman" w:cs="Times New Roman"/>
                <w:sz w:val="24"/>
                <w:szCs w:val="24"/>
              </w:rPr>
              <w:t>0,406</w:t>
            </w:r>
          </w:p>
          <w:p w14:paraId="57FBB190" w14:textId="1750312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0,672</w:t>
            </w:r>
          </w:p>
        </w:tc>
        <w:tc>
          <w:tcPr>
            <w:tcW w:w="1984" w:type="dxa"/>
          </w:tcPr>
          <w:p w14:paraId="6DD7B767" w14:textId="7A7A1CD9"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Новое строительство ремонта дорог</w:t>
            </w:r>
          </w:p>
        </w:tc>
        <w:tc>
          <w:tcPr>
            <w:tcW w:w="6521" w:type="dxa"/>
          </w:tcPr>
          <w:p w14:paraId="39B1AAD1"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Данный район был присоединен к г. Алматы с Карасайского района Алматинской области с 2014 года. По этим улицам не  было асфальтового покрытия. </w:t>
            </w:r>
          </w:p>
          <w:p w14:paraId="6FF2E2AC" w14:textId="77777777" w:rsidR="0013233A" w:rsidRPr="00965EE9" w:rsidRDefault="0013233A" w:rsidP="0013233A">
            <w:pPr>
              <w:jc w:val="both"/>
              <w:rPr>
                <w:rFonts w:ascii="Times New Roman" w:hAnsi="Times New Roman" w:cs="Times New Roman"/>
                <w:sz w:val="24"/>
                <w:szCs w:val="24"/>
              </w:rPr>
            </w:pPr>
          </w:p>
          <w:p w14:paraId="53EEDD0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На данном районе  повыситься качество дорог на 90%</w:t>
            </w:r>
          </w:p>
          <w:p w14:paraId="0DA1B819" w14:textId="77777777" w:rsidR="0013233A" w:rsidRPr="00965EE9" w:rsidRDefault="0013233A" w:rsidP="0013233A">
            <w:pPr>
              <w:jc w:val="both"/>
              <w:rPr>
                <w:rFonts w:ascii="Times New Roman" w:hAnsi="Times New Roman" w:cs="Times New Roman"/>
                <w:sz w:val="24"/>
                <w:szCs w:val="24"/>
              </w:rPr>
            </w:pPr>
          </w:p>
          <w:p w14:paraId="1020622A" w14:textId="77777777" w:rsidR="0013233A" w:rsidRPr="00965EE9" w:rsidRDefault="0013233A" w:rsidP="0013233A">
            <w:pPr>
              <w:jc w:val="both"/>
              <w:rPr>
                <w:rFonts w:ascii="Times New Roman" w:hAnsi="Times New Roman" w:cs="Times New Roman"/>
                <w:sz w:val="24"/>
                <w:szCs w:val="24"/>
              </w:rPr>
            </w:pPr>
          </w:p>
          <w:p w14:paraId="07A3DF4F" w14:textId="77777777" w:rsidR="0013233A" w:rsidRPr="00965EE9" w:rsidRDefault="0013233A" w:rsidP="003F21E0">
            <w:pPr>
              <w:rPr>
                <w:rFonts w:ascii="Times New Roman" w:hAnsi="Times New Roman" w:cs="Times New Roman"/>
                <w:sz w:val="24"/>
                <w:szCs w:val="24"/>
              </w:rPr>
            </w:pPr>
          </w:p>
        </w:tc>
        <w:tc>
          <w:tcPr>
            <w:tcW w:w="3827" w:type="dxa"/>
          </w:tcPr>
          <w:p w14:paraId="34BA9AF6" w14:textId="456298E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75D7B138" w14:textId="728FF5B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Бигазы, Таусогар, Кенжекей, Кокпар были проложены асфальтовые покрытия. По остальным улицам ведется подготовительные работы к прокладке асфальтовому покрытию.</w:t>
            </w:r>
          </w:p>
        </w:tc>
      </w:tr>
      <w:tr w:rsidR="0013233A" w:rsidRPr="00965EE9" w14:paraId="2ABE1864" w14:textId="77777777" w:rsidTr="008158BC">
        <w:tc>
          <w:tcPr>
            <w:tcW w:w="817" w:type="dxa"/>
          </w:tcPr>
          <w:p w14:paraId="68AD1AD1"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17D21844"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Алгабас</w:t>
            </w:r>
          </w:p>
          <w:p w14:paraId="71F9B7C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Ф. Онгарсыновой (от ул. Монке би до ул. малая Райымбека)</w:t>
            </w:r>
          </w:p>
          <w:p w14:paraId="140B32C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Мкр. Теректи</w:t>
            </w:r>
          </w:p>
          <w:p w14:paraId="0CA85AE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Айналмалы, (от ул</w:t>
            </w:r>
            <w:proofErr w:type="gramStart"/>
            <w:r w:rsidRPr="00965EE9">
              <w:rPr>
                <w:rFonts w:ascii="Times New Roman" w:hAnsi="Times New Roman" w:cs="Times New Roman"/>
                <w:sz w:val="24"/>
                <w:szCs w:val="24"/>
              </w:rPr>
              <w:t>.О</w:t>
            </w:r>
            <w:proofErr w:type="gramEnd"/>
            <w:r w:rsidRPr="00965EE9">
              <w:rPr>
                <w:rFonts w:ascii="Times New Roman" w:hAnsi="Times New Roman" w:cs="Times New Roman"/>
                <w:sz w:val="24"/>
                <w:szCs w:val="24"/>
              </w:rPr>
              <w:t>рталык до ул.Арай, ул.Кожабекова (от ул.Ф. Онгасрыновой до границ Алматинской обл.)</w:t>
            </w:r>
          </w:p>
          <w:p w14:paraId="31B442DC"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Рыскулова (от ул. Северное кольцо до ул. Ф. Онгарсыновой)</w:t>
            </w:r>
          </w:p>
          <w:p w14:paraId="53EAB12C" w14:textId="6B75BDD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Ул. Райымбека (от ул</w:t>
            </w:r>
            <w:proofErr w:type="gramStart"/>
            <w:r w:rsidRPr="00965EE9">
              <w:rPr>
                <w:rFonts w:ascii="Times New Roman" w:hAnsi="Times New Roman" w:cs="Times New Roman"/>
                <w:sz w:val="24"/>
                <w:szCs w:val="24"/>
              </w:rPr>
              <w:t>.К</w:t>
            </w:r>
            <w:proofErr w:type="gramEnd"/>
            <w:r w:rsidRPr="00965EE9">
              <w:rPr>
                <w:rFonts w:ascii="Times New Roman" w:hAnsi="Times New Roman" w:cs="Times New Roman"/>
                <w:sz w:val="24"/>
                <w:szCs w:val="24"/>
              </w:rPr>
              <w:t>удерина до границ Алматинской обл.)</w:t>
            </w:r>
          </w:p>
        </w:tc>
        <w:tc>
          <w:tcPr>
            <w:tcW w:w="1985" w:type="dxa"/>
          </w:tcPr>
          <w:p w14:paraId="6D9BB861" w14:textId="77777777" w:rsidR="0013233A" w:rsidRPr="00965EE9" w:rsidRDefault="0013233A" w:rsidP="003F21E0">
            <w:pPr>
              <w:rPr>
                <w:rFonts w:ascii="Times New Roman" w:hAnsi="Times New Roman" w:cs="Times New Roman"/>
                <w:sz w:val="24"/>
                <w:szCs w:val="24"/>
              </w:rPr>
            </w:pPr>
          </w:p>
        </w:tc>
        <w:tc>
          <w:tcPr>
            <w:tcW w:w="1984" w:type="dxa"/>
          </w:tcPr>
          <w:p w14:paraId="09FD4173" w14:textId="1F00219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53C494F2" w14:textId="63149050"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3792DC49" w14:textId="26F148B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117EA344"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1819A43B" w14:textId="424A2FEF"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4D37C924" w14:textId="77777777" w:rsidTr="008158BC">
        <w:tc>
          <w:tcPr>
            <w:tcW w:w="817" w:type="dxa"/>
          </w:tcPr>
          <w:p w14:paraId="1A15725E"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331DC190"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Рахат-Мадениет</w:t>
            </w:r>
          </w:p>
          <w:p w14:paraId="17976DB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Центральная</w:t>
            </w:r>
            <w:proofErr w:type="gramEnd"/>
            <w:r w:rsidRPr="00965EE9">
              <w:rPr>
                <w:rFonts w:ascii="Times New Roman" w:hAnsi="Times New Roman" w:cs="Times New Roman"/>
                <w:sz w:val="24"/>
                <w:szCs w:val="24"/>
              </w:rPr>
              <w:t xml:space="preserve"> (от ул. Жаужурек до границ Алматинкой обл.)</w:t>
            </w:r>
          </w:p>
          <w:p w14:paraId="27587BA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Жаужурек (от ул. </w:t>
            </w:r>
            <w:proofErr w:type="gramStart"/>
            <w:r w:rsidRPr="00965EE9">
              <w:rPr>
                <w:rFonts w:ascii="Times New Roman" w:hAnsi="Times New Roman" w:cs="Times New Roman"/>
                <w:sz w:val="24"/>
                <w:szCs w:val="24"/>
              </w:rPr>
              <w:lastRenderedPageBreak/>
              <w:t>Центральная</w:t>
            </w:r>
            <w:proofErr w:type="gramEnd"/>
            <w:r w:rsidRPr="00965EE9">
              <w:rPr>
                <w:rFonts w:ascii="Times New Roman" w:hAnsi="Times New Roman" w:cs="Times New Roman"/>
                <w:sz w:val="24"/>
                <w:szCs w:val="24"/>
              </w:rPr>
              <w:t xml:space="preserve"> до ул. Бурундайское шоссе)</w:t>
            </w:r>
          </w:p>
          <w:p w14:paraId="088D0A7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Мкр. Боралдай</w:t>
            </w:r>
          </w:p>
          <w:p w14:paraId="25D74BA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Мкр. Томирис</w:t>
            </w:r>
          </w:p>
          <w:p w14:paraId="43D12EE7" w14:textId="4F7EFA8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Акжазык (от ул. Центральная до ул. Кольсай) </w:t>
            </w:r>
          </w:p>
        </w:tc>
        <w:tc>
          <w:tcPr>
            <w:tcW w:w="1985" w:type="dxa"/>
          </w:tcPr>
          <w:p w14:paraId="4B013AF2" w14:textId="77777777" w:rsidR="0013233A" w:rsidRPr="00965EE9" w:rsidRDefault="0013233A" w:rsidP="003F21E0">
            <w:pPr>
              <w:rPr>
                <w:rFonts w:ascii="Times New Roman" w:hAnsi="Times New Roman" w:cs="Times New Roman"/>
                <w:sz w:val="24"/>
                <w:szCs w:val="24"/>
              </w:rPr>
            </w:pPr>
          </w:p>
        </w:tc>
        <w:tc>
          <w:tcPr>
            <w:tcW w:w="1984" w:type="dxa"/>
          </w:tcPr>
          <w:p w14:paraId="093F2664" w14:textId="555DB5E1"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w:t>
            </w:r>
            <w:proofErr w:type="gramStart"/>
            <w:r w:rsidRPr="00965EE9">
              <w:rPr>
                <w:rFonts w:ascii="Times New Roman" w:hAnsi="Times New Roman" w:cs="Times New Roman"/>
                <w:sz w:val="24"/>
                <w:szCs w:val="24"/>
              </w:rPr>
              <w:t>г(</w:t>
            </w:r>
            <w:proofErr w:type="gramEnd"/>
            <w:r w:rsidRPr="00965EE9">
              <w:rPr>
                <w:rFonts w:ascii="Times New Roman" w:hAnsi="Times New Roman" w:cs="Times New Roman"/>
                <w:sz w:val="24"/>
                <w:szCs w:val="24"/>
              </w:rPr>
              <w:t>ямочная работа)</w:t>
            </w:r>
          </w:p>
        </w:tc>
        <w:tc>
          <w:tcPr>
            <w:tcW w:w="6521" w:type="dxa"/>
          </w:tcPr>
          <w:p w14:paraId="56B080F3" w14:textId="0717525B"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4C4FD413" w14:textId="24BF29D4"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54B4696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2D87C906" w14:textId="283C87E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3460A0E2" w14:textId="77777777" w:rsidTr="008158BC">
        <w:tc>
          <w:tcPr>
            <w:tcW w:w="817" w:type="dxa"/>
          </w:tcPr>
          <w:p w14:paraId="797B0E73"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2163B8DA"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Шанырак-1</w:t>
            </w:r>
          </w:p>
          <w:p w14:paraId="09B756D2"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Шанырак-2</w:t>
            </w:r>
          </w:p>
          <w:p w14:paraId="598A5EAD"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Улжан-1</w:t>
            </w:r>
          </w:p>
          <w:p w14:paraId="2C5EE904"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Улжан-2</w:t>
            </w:r>
          </w:p>
          <w:p w14:paraId="501E13F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дорога вдоль БАКа (от 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еверное кольцо до ул. Саина)</w:t>
            </w:r>
          </w:p>
          <w:p w14:paraId="00E63AAE" w14:textId="2CF00E6C"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Ул. дорога вдоль БАКа дублер (от ул</w:t>
            </w:r>
            <w:proofErr w:type="gramStart"/>
            <w:r w:rsidRPr="00965EE9">
              <w:rPr>
                <w:rFonts w:ascii="Times New Roman" w:hAnsi="Times New Roman" w:cs="Times New Roman"/>
                <w:sz w:val="24"/>
                <w:szCs w:val="24"/>
              </w:rPr>
              <w:t>.С</w:t>
            </w:r>
            <w:proofErr w:type="gramEnd"/>
            <w:r w:rsidRPr="00965EE9">
              <w:rPr>
                <w:rFonts w:ascii="Times New Roman" w:hAnsi="Times New Roman" w:cs="Times New Roman"/>
                <w:sz w:val="24"/>
                <w:szCs w:val="24"/>
              </w:rPr>
              <w:t>еверное кольцо до ул. Центральная</w:t>
            </w:r>
          </w:p>
        </w:tc>
        <w:tc>
          <w:tcPr>
            <w:tcW w:w="1985" w:type="dxa"/>
          </w:tcPr>
          <w:p w14:paraId="1B65E414" w14:textId="77777777" w:rsidR="0013233A" w:rsidRPr="00965EE9" w:rsidRDefault="0013233A" w:rsidP="003F21E0">
            <w:pPr>
              <w:rPr>
                <w:rFonts w:ascii="Times New Roman" w:hAnsi="Times New Roman" w:cs="Times New Roman"/>
                <w:sz w:val="24"/>
                <w:szCs w:val="24"/>
              </w:rPr>
            </w:pPr>
          </w:p>
        </w:tc>
        <w:tc>
          <w:tcPr>
            <w:tcW w:w="1984" w:type="dxa"/>
          </w:tcPr>
          <w:p w14:paraId="2EEB95F4" w14:textId="1066011B"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1EE489F2" w14:textId="3445214E"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408CD202" w14:textId="5B1B858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49DE5DDD"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756164B0" w14:textId="72C3CE9C"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77FD212B" w14:textId="77777777" w:rsidTr="008158BC">
        <w:tc>
          <w:tcPr>
            <w:tcW w:w="817" w:type="dxa"/>
          </w:tcPr>
          <w:p w14:paraId="770C2C9B"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5CDA2304"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Айгегим-1</w:t>
            </w:r>
          </w:p>
          <w:p w14:paraId="377E4378"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Айгерим-2</w:t>
            </w:r>
          </w:p>
          <w:p w14:paraId="01EF2578"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Коккайнар</w:t>
            </w:r>
          </w:p>
          <w:p w14:paraId="4E7D1C06"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С/т «Радуга»</w:t>
            </w:r>
          </w:p>
          <w:p w14:paraId="30A8EB33"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Саялы-1</w:t>
            </w:r>
          </w:p>
          <w:p w14:paraId="29183FCE" w14:textId="5B53C5E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b/>
                <w:sz w:val="24"/>
                <w:szCs w:val="24"/>
              </w:rPr>
              <w:t>Мкр. Саялы-2 (Шанырак-5)</w:t>
            </w:r>
          </w:p>
        </w:tc>
        <w:tc>
          <w:tcPr>
            <w:tcW w:w="1985" w:type="dxa"/>
          </w:tcPr>
          <w:p w14:paraId="2254814D" w14:textId="77777777" w:rsidR="0013233A" w:rsidRPr="00965EE9" w:rsidRDefault="0013233A" w:rsidP="003F21E0">
            <w:pPr>
              <w:rPr>
                <w:rFonts w:ascii="Times New Roman" w:hAnsi="Times New Roman" w:cs="Times New Roman"/>
                <w:sz w:val="24"/>
                <w:szCs w:val="24"/>
              </w:rPr>
            </w:pPr>
          </w:p>
        </w:tc>
        <w:tc>
          <w:tcPr>
            <w:tcW w:w="1984" w:type="dxa"/>
          </w:tcPr>
          <w:p w14:paraId="1EF13B0B" w14:textId="37DC794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2772E732" w14:textId="202649E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7E1C269A" w14:textId="77EDEEF8"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7DF587F1"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1901E00D" w14:textId="4F6D1F7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1ED9BF50" w14:textId="77777777" w:rsidTr="008158BC">
        <w:tc>
          <w:tcPr>
            <w:tcW w:w="817" w:type="dxa"/>
          </w:tcPr>
          <w:p w14:paraId="0177A247"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285CD5E6" w14:textId="77777777" w:rsidR="0013233A" w:rsidRPr="00965EE9" w:rsidRDefault="0013233A" w:rsidP="0013233A">
            <w:pPr>
              <w:jc w:val="both"/>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Самгау, Туркестан, Курылысшы</w:t>
            </w:r>
          </w:p>
          <w:p w14:paraId="0C869ED7" w14:textId="77777777" w:rsidR="0013233A" w:rsidRPr="00965EE9" w:rsidRDefault="0013233A" w:rsidP="0013233A">
            <w:pPr>
              <w:jc w:val="both"/>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Дархан, Байбесик</w:t>
            </w:r>
          </w:p>
          <w:p w14:paraId="2388601F"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Ожет</w:t>
            </w:r>
          </w:p>
          <w:p w14:paraId="41DC39B6"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Карасу</w:t>
            </w:r>
          </w:p>
          <w:p w14:paraId="389EDAA7"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Садоводческое товарищество «Болашак», «Птицевод»</w:t>
            </w:r>
          </w:p>
          <w:p w14:paraId="413702D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Шоссейная</w:t>
            </w:r>
            <w:proofErr w:type="gramEnd"/>
            <w:r w:rsidRPr="00965EE9">
              <w:rPr>
                <w:rFonts w:ascii="Times New Roman" w:hAnsi="Times New Roman" w:cs="Times New Roman"/>
                <w:sz w:val="24"/>
                <w:szCs w:val="24"/>
              </w:rPr>
              <w:t xml:space="preserve"> (от ул. Бурундайская до границ Алматинской обл.)</w:t>
            </w:r>
          </w:p>
          <w:p w14:paraId="6599219B" w14:textId="767511E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Бурундайская (от ул. Северное кольцо до ул. </w:t>
            </w:r>
            <w:proofErr w:type="gramStart"/>
            <w:r w:rsidRPr="00965EE9">
              <w:rPr>
                <w:rFonts w:ascii="Times New Roman" w:hAnsi="Times New Roman" w:cs="Times New Roman"/>
                <w:sz w:val="24"/>
                <w:szCs w:val="24"/>
              </w:rPr>
              <w:t>Шоссейная</w:t>
            </w:r>
            <w:proofErr w:type="gramEnd"/>
            <w:r w:rsidRPr="00965EE9">
              <w:rPr>
                <w:rFonts w:ascii="Times New Roman" w:hAnsi="Times New Roman" w:cs="Times New Roman"/>
                <w:sz w:val="24"/>
                <w:szCs w:val="24"/>
              </w:rPr>
              <w:t>)</w:t>
            </w:r>
          </w:p>
        </w:tc>
        <w:tc>
          <w:tcPr>
            <w:tcW w:w="1985" w:type="dxa"/>
          </w:tcPr>
          <w:p w14:paraId="3EAB30C5" w14:textId="77777777" w:rsidR="0013233A" w:rsidRPr="00965EE9" w:rsidRDefault="0013233A" w:rsidP="003F21E0">
            <w:pPr>
              <w:rPr>
                <w:rFonts w:ascii="Times New Roman" w:hAnsi="Times New Roman" w:cs="Times New Roman"/>
                <w:sz w:val="24"/>
                <w:szCs w:val="24"/>
              </w:rPr>
            </w:pPr>
          </w:p>
        </w:tc>
        <w:tc>
          <w:tcPr>
            <w:tcW w:w="1984" w:type="dxa"/>
          </w:tcPr>
          <w:p w14:paraId="487AC55D" w14:textId="043D9BC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28F26BC9" w14:textId="4A8EADC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771DC02E" w14:textId="5EACE4B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29CEEFE9"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4B628D76" w14:textId="02D696A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2F614BCE" w14:textId="77777777" w:rsidTr="008158BC">
        <w:tc>
          <w:tcPr>
            <w:tcW w:w="817" w:type="dxa"/>
          </w:tcPr>
          <w:p w14:paraId="07C2C4E7"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7D5EA323"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Мкр. Шапагат</w:t>
            </w:r>
          </w:p>
          <w:p w14:paraId="32A57C70"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13-территория</w:t>
            </w:r>
          </w:p>
          <w:p w14:paraId="11A3B5DF"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Емцова (от ул. Райымбека до ул. Рыскулова)</w:t>
            </w:r>
          </w:p>
          <w:p w14:paraId="5084F60A"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14- территория</w:t>
            </w:r>
          </w:p>
          <w:p w14:paraId="17DFC928"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 xml:space="preserve">АЗТМ, Аккент, </w:t>
            </w:r>
            <w:r w:rsidRPr="00965EE9">
              <w:rPr>
                <w:rFonts w:ascii="Times New Roman" w:hAnsi="Times New Roman" w:cs="Times New Roman"/>
                <w:b/>
                <w:sz w:val="24"/>
                <w:szCs w:val="24"/>
              </w:rPr>
              <w:lastRenderedPageBreak/>
              <w:t>Нуркент, Атлетическая деревня</w:t>
            </w:r>
          </w:p>
          <w:p w14:paraId="56087C07" w14:textId="7F34D01B"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w:t>
            </w:r>
            <w:proofErr w:type="gramStart"/>
            <w:r w:rsidRPr="00965EE9">
              <w:rPr>
                <w:rFonts w:ascii="Times New Roman" w:hAnsi="Times New Roman" w:cs="Times New Roman"/>
                <w:sz w:val="24"/>
                <w:szCs w:val="24"/>
              </w:rPr>
              <w:t>Универсиадная</w:t>
            </w:r>
            <w:proofErr w:type="gramEnd"/>
            <w:r w:rsidRPr="00965EE9">
              <w:rPr>
                <w:rFonts w:ascii="Times New Roman" w:hAnsi="Times New Roman" w:cs="Times New Roman"/>
                <w:sz w:val="24"/>
                <w:szCs w:val="24"/>
              </w:rPr>
              <w:t xml:space="preserve"> (от ул. Б. Момышулы до перекрестка сквера)</w:t>
            </w:r>
          </w:p>
        </w:tc>
        <w:tc>
          <w:tcPr>
            <w:tcW w:w="1985" w:type="dxa"/>
          </w:tcPr>
          <w:p w14:paraId="1E8AF588" w14:textId="77777777" w:rsidR="0013233A" w:rsidRPr="00965EE9" w:rsidRDefault="0013233A" w:rsidP="003F21E0">
            <w:pPr>
              <w:rPr>
                <w:rFonts w:ascii="Times New Roman" w:hAnsi="Times New Roman" w:cs="Times New Roman"/>
                <w:sz w:val="24"/>
                <w:szCs w:val="24"/>
              </w:rPr>
            </w:pPr>
          </w:p>
        </w:tc>
        <w:tc>
          <w:tcPr>
            <w:tcW w:w="1984" w:type="dxa"/>
          </w:tcPr>
          <w:p w14:paraId="53FA25D7" w14:textId="28208E1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3E8A953A" w14:textId="03F748E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658BB007" w14:textId="40B43270"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5BFFC3D5"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3AECF434" w14:textId="7E08B7B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4F5BBA72" w14:textId="77777777" w:rsidTr="008158BC">
        <w:tc>
          <w:tcPr>
            <w:tcW w:w="817" w:type="dxa"/>
          </w:tcPr>
          <w:p w14:paraId="39FA278F"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2F7CD28E"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Акбулак</w:t>
            </w:r>
          </w:p>
          <w:p w14:paraId="62A65ACA" w14:textId="77777777" w:rsidR="0013233A" w:rsidRPr="00965EE9" w:rsidRDefault="0013233A" w:rsidP="0013233A">
            <w:pPr>
              <w:jc w:val="both"/>
              <w:rPr>
                <w:rFonts w:ascii="Times New Roman" w:hAnsi="Times New Roman" w:cs="Times New Roman"/>
                <w:b/>
                <w:sz w:val="24"/>
                <w:szCs w:val="24"/>
              </w:rPr>
            </w:pPr>
            <w:r w:rsidRPr="00965EE9">
              <w:rPr>
                <w:rFonts w:ascii="Times New Roman" w:hAnsi="Times New Roman" w:cs="Times New Roman"/>
                <w:b/>
                <w:sz w:val="24"/>
                <w:szCs w:val="24"/>
              </w:rPr>
              <w:t>Зердели</w:t>
            </w:r>
          </w:p>
          <w:p w14:paraId="22F5E2FB"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13-район</w:t>
            </w:r>
          </w:p>
          <w:p w14:paraId="4E118ABA"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Б. Момышулы (от ул. Райымбекадо ул.  Монке би)</w:t>
            </w:r>
          </w:p>
          <w:p w14:paraId="1203EFB8"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Ул. Монке би (от ул. Ф. Онгарсыновой до ул. А. Мамбетова)</w:t>
            </w:r>
          </w:p>
          <w:p w14:paraId="4CCC618E" w14:textId="3C1019C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Ул. дублер Монке би (от ул. Ф. Онгарсыновой до ул. А. Мамбетова)</w:t>
            </w:r>
          </w:p>
        </w:tc>
        <w:tc>
          <w:tcPr>
            <w:tcW w:w="1985" w:type="dxa"/>
          </w:tcPr>
          <w:p w14:paraId="57C75ECC" w14:textId="77777777" w:rsidR="0013233A" w:rsidRPr="00965EE9" w:rsidRDefault="0013233A" w:rsidP="003F21E0">
            <w:pPr>
              <w:rPr>
                <w:rFonts w:ascii="Times New Roman" w:hAnsi="Times New Roman" w:cs="Times New Roman"/>
                <w:sz w:val="24"/>
                <w:szCs w:val="24"/>
              </w:rPr>
            </w:pPr>
          </w:p>
        </w:tc>
        <w:tc>
          <w:tcPr>
            <w:tcW w:w="1984" w:type="dxa"/>
          </w:tcPr>
          <w:p w14:paraId="168CACA0" w14:textId="50B96FAF"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(ямочная работа)</w:t>
            </w:r>
          </w:p>
        </w:tc>
        <w:tc>
          <w:tcPr>
            <w:tcW w:w="6521" w:type="dxa"/>
          </w:tcPr>
          <w:p w14:paraId="2DC73AE9" w14:textId="74FE7399"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в течение года. </w:t>
            </w:r>
          </w:p>
        </w:tc>
        <w:tc>
          <w:tcPr>
            <w:tcW w:w="3827" w:type="dxa"/>
          </w:tcPr>
          <w:p w14:paraId="4F2BCCBE" w14:textId="60A5AB6B"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с8:00 часов до 20:00 часов</w:t>
            </w:r>
          </w:p>
        </w:tc>
        <w:tc>
          <w:tcPr>
            <w:tcW w:w="3402" w:type="dxa"/>
          </w:tcPr>
          <w:p w14:paraId="4EAE0502" w14:textId="77777777" w:rsidR="0013233A" w:rsidRPr="00965EE9" w:rsidRDefault="0013233A" w:rsidP="0013233A">
            <w:pPr>
              <w:jc w:val="both"/>
              <w:rPr>
                <w:rFonts w:ascii="Times New Roman" w:hAnsi="Times New Roman" w:cs="Times New Roman"/>
                <w:sz w:val="24"/>
                <w:szCs w:val="24"/>
              </w:rPr>
            </w:pPr>
            <w:r w:rsidRPr="00965EE9">
              <w:rPr>
                <w:rFonts w:ascii="Times New Roman" w:hAnsi="Times New Roman" w:cs="Times New Roman"/>
                <w:sz w:val="24"/>
                <w:szCs w:val="24"/>
              </w:rPr>
              <w:t xml:space="preserve">Работы будут </w:t>
            </w:r>
            <w:proofErr w:type="gramStart"/>
            <w:r w:rsidRPr="00965EE9">
              <w:rPr>
                <w:rFonts w:ascii="Times New Roman" w:hAnsi="Times New Roman" w:cs="Times New Roman"/>
                <w:sz w:val="24"/>
                <w:szCs w:val="24"/>
              </w:rPr>
              <w:t>проводится</w:t>
            </w:r>
            <w:proofErr w:type="gramEnd"/>
            <w:r w:rsidRPr="00965EE9">
              <w:rPr>
                <w:rFonts w:ascii="Times New Roman" w:hAnsi="Times New Roman" w:cs="Times New Roman"/>
                <w:sz w:val="24"/>
                <w:szCs w:val="24"/>
              </w:rPr>
              <w:t xml:space="preserve"> по факту выявленных дефектов.</w:t>
            </w:r>
          </w:p>
          <w:p w14:paraId="5E5A7588" w14:textId="0502EF1A"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Срок сдачи до конца текущего года</w:t>
            </w:r>
          </w:p>
        </w:tc>
      </w:tr>
      <w:tr w:rsidR="0013233A" w:rsidRPr="00965EE9" w14:paraId="23295560" w14:textId="77777777" w:rsidTr="008158BC">
        <w:tc>
          <w:tcPr>
            <w:tcW w:w="817" w:type="dxa"/>
          </w:tcPr>
          <w:p w14:paraId="723AAA4D"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63070560" w14:textId="77777777" w:rsidR="0013233A" w:rsidRPr="00965EE9" w:rsidRDefault="0013233A" w:rsidP="0013233A">
            <w:pPr>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Боралдай</w:t>
            </w:r>
          </w:p>
          <w:p w14:paraId="4FA43FD0" w14:textId="1F661715"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Центральная от ул. Барыс, до ул. Жаужурек</w:t>
            </w:r>
          </w:p>
        </w:tc>
        <w:tc>
          <w:tcPr>
            <w:tcW w:w="1985" w:type="dxa"/>
          </w:tcPr>
          <w:p w14:paraId="6B30E181" w14:textId="77777777" w:rsidR="0013233A" w:rsidRPr="00965EE9" w:rsidRDefault="0013233A" w:rsidP="003F21E0">
            <w:pPr>
              <w:rPr>
                <w:rFonts w:ascii="Times New Roman" w:hAnsi="Times New Roman" w:cs="Times New Roman"/>
                <w:sz w:val="24"/>
                <w:szCs w:val="24"/>
              </w:rPr>
            </w:pPr>
          </w:p>
        </w:tc>
        <w:tc>
          <w:tcPr>
            <w:tcW w:w="1984" w:type="dxa"/>
          </w:tcPr>
          <w:p w14:paraId="4D4814FD" w14:textId="2A9046F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Разрытия</w:t>
            </w:r>
          </w:p>
        </w:tc>
        <w:tc>
          <w:tcPr>
            <w:tcW w:w="6521" w:type="dxa"/>
          </w:tcPr>
          <w:p w14:paraId="615A02F4" w14:textId="7C0020E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Развитие сетей водоснабжения и водоотведения. Строительство магистральных сетей водопровода и канализации </w:t>
            </w:r>
          </w:p>
        </w:tc>
        <w:tc>
          <w:tcPr>
            <w:tcW w:w="3827" w:type="dxa"/>
          </w:tcPr>
          <w:p w14:paraId="55302AB3" w14:textId="2BFAA186"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33E2E99F" w14:textId="49134B4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сдачи: 10 августа 2023 г.</w:t>
            </w:r>
          </w:p>
        </w:tc>
      </w:tr>
      <w:tr w:rsidR="0013233A" w:rsidRPr="00965EE9" w14:paraId="1FBB518E" w14:textId="77777777" w:rsidTr="008158BC">
        <w:tc>
          <w:tcPr>
            <w:tcW w:w="817" w:type="dxa"/>
          </w:tcPr>
          <w:p w14:paraId="3F95DE39"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043C969A" w14:textId="77777777" w:rsidR="0013233A" w:rsidRPr="00965EE9" w:rsidRDefault="0013233A" w:rsidP="0013233A">
            <w:pPr>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Шанырак-1</w:t>
            </w:r>
          </w:p>
          <w:p w14:paraId="737AF4AA" w14:textId="236A4C51"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Бирлик, Жас Казак, Когалы, Акжол, Кайнар, Ашекеева, Маира, Асан кайгы</w:t>
            </w:r>
          </w:p>
        </w:tc>
        <w:tc>
          <w:tcPr>
            <w:tcW w:w="1985" w:type="dxa"/>
          </w:tcPr>
          <w:p w14:paraId="4F09144B" w14:textId="77777777" w:rsidR="0013233A" w:rsidRPr="00965EE9" w:rsidRDefault="0013233A" w:rsidP="003F21E0">
            <w:pPr>
              <w:rPr>
                <w:rFonts w:ascii="Times New Roman" w:hAnsi="Times New Roman" w:cs="Times New Roman"/>
                <w:sz w:val="24"/>
                <w:szCs w:val="24"/>
              </w:rPr>
            </w:pPr>
          </w:p>
        </w:tc>
        <w:tc>
          <w:tcPr>
            <w:tcW w:w="1984" w:type="dxa"/>
          </w:tcPr>
          <w:p w14:paraId="2A5C68E0" w14:textId="3FFE860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Разрытия</w:t>
            </w:r>
          </w:p>
        </w:tc>
        <w:tc>
          <w:tcPr>
            <w:tcW w:w="6521" w:type="dxa"/>
          </w:tcPr>
          <w:p w14:paraId="363014DE" w14:textId="2267D89D"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Развитие сетей водоснабжения и водоотведения. Строительство магистральных сетей водопровода и канализации </w:t>
            </w:r>
          </w:p>
        </w:tc>
        <w:tc>
          <w:tcPr>
            <w:tcW w:w="3827" w:type="dxa"/>
          </w:tcPr>
          <w:p w14:paraId="6D9D6B07" w14:textId="04EDC95E"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4B1FD857" w14:textId="3152D5D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сдачи: 30 августа 2023 г.</w:t>
            </w:r>
          </w:p>
        </w:tc>
      </w:tr>
      <w:tr w:rsidR="0013233A" w:rsidRPr="00965EE9" w14:paraId="3880B5A3" w14:textId="77777777" w:rsidTr="008158BC">
        <w:tc>
          <w:tcPr>
            <w:tcW w:w="817" w:type="dxa"/>
          </w:tcPr>
          <w:p w14:paraId="72AC7F2E" w14:textId="77777777" w:rsidR="0013233A" w:rsidRPr="00965EE9" w:rsidRDefault="0013233A" w:rsidP="003F21E0">
            <w:pPr>
              <w:pStyle w:val="a4"/>
              <w:numPr>
                <w:ilvl w:val="0"/>
                <w:numId w:val="1"/>
              </w:numPr>
              <w:rPr>
                <w:rFonts w:ascii="Times New Roman" w:hAnsi="Times New Roman" w:cs="Times New Roman"/>
                <w:sz w:val="24"/>
                <w:szCs w:val="24"/>
                <w:lang w:val="kk-KZ"/>
              </w:rPr>
            </w:pPr>
          </w:p>
        </w:tc>
        <w:tc>
          <w:tcPr>
            <w:tcW w:w="2835" w:type="dxa"/>
          </w:tcPr>
          <w:p w14:paraId="51E19561" w14:textId="77777777" w:rsidR="0013233A" w:rsidRPr="00965EE9" w:rsidRDefault="0013233A" w:rsidP="0013233A">
            <w:pPr>
              <w:rPr>
                <w:rFonts w:ascii="Times New Roman" w:hAnsi="Times New Roman" w:cs="Times New Roman"/>
                <w:b/>
                <w:sz w:val="24"/>
                <w:szCs w:val="24"/>
                <w:lang w:val="kk-KZ"/>
              </w:rPr>
            </w:pPr>
            <w:r w:rsidRPr="00965EE9">
              <w:rPr>
                <w:rFonts w:ascii="Times New Roman" w:hAnsi="Times New Roman" w:cs="Times New Roman"/>
                <w:b/>
                <w:sz w:val="24"/>
                <w:szCs w:val="24"/>
                <w:lang w:val="kk-KZ"/>
              </w:rPr>
              <w:t>Мкр. Карасу</w:t>
            </w:r>
          </w:p>
          <w:p w14:paraId="5E980A29" w14:textId="562C9E00"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Баганалы Орда, Школьная, Торговая</w:t>
            </w:r>
          </w:p>
        </w:tc>
        <w:tc>
          <w:tcPr>
            <w:tcW w:w="1985" w:type="dxa"/>
          </w:tcPr>
          <w:p w14:paraId="09CAA9E1" w14:textId="77777777" w:rsidR="0013233A" w:rsidRPr="00965EE9" w:rsidRDefault="0013233A" w:rsidP="003F21E0">
            <w:pPr>
              <w:rPr>
                <w:rFonts w:ascii="Times New Roman" w:hAnsi="Times New Roman" w:cs="Times New Roman"/>
                <w:sz w:val="24"/>
                <w:szCs w:val="24"/>
              </w:rPr>
            </w:pPr>
          </w:p>
        </w:tc>
        <w:tc>
          <w:tcPr>
            <w:tcW w:w="1984" w:type="dxa"/>
          </w:tcPr>
          <w:p w14:paraId="3EE3CE31" w14:textId="08B65832"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Разрытия</w:t>
            </w:r>
          </w:p>
        </w:tc>
        <w:tc>
          <w:tcPr>
            <w:tcW w:w="6521" w:type="dxa"/>
          </w:tcPr>
          <w:p w14:paraId="446A0325" w14:textId="566222BF"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rPr>
              <w:t xml:space="preserve">Развитие сетей водоснабжения и водоотведения. Строительство магистральных сетей водопровода и канализации </w:t>
            </w:r>
          </w:p>
        </w:tc>
        <w:tc>
          <w:tcPr>
            <w:tcW w:w="3827" w:type="dxa"/>
          </w:tcPr>
          <w:p w14:paraId="32077803" w14:textId="0DDBD627"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информацию о перекрытии участков дорог будут публиковать в СМИ за 2 недели до начала работ</w:t>
            </w:r>
          </w:p>
        </w:tc>
        <w:tc>
          <w:tcPr>
            <w:tcW w:w="3402" w:type="dxa"/>
          </w:tcPr>
          <w:p w14:paraId="6393CF33" w14:textId="45B344B3" w:rsidR="0013233A" w:rsidRPr="00965EE9" w:rsidRDefault="0013233A"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сдачи: 15 июля 2023 г.</w:t>
            </w:r>
          </w:p>
        </w:tc>
      </w:tr>
      <w:tr w:rsidR="00DE4EC2" w:rsidRPr="00965EE9" w14:paraId="4BFF868C" w14:textId="77777777" w:rsidTr="008158BC">
        <w:tc>
          <w:tcPr>
            <w:tcW w:w="21371" w:type="dxa"/>
            <w:gridSpan w:val="7"/>
            <w:shd w:val="clear" w:color="auto" w:fill="FBE4D5" w:themeFill="accent2" w:themeFillTint="33"/>
          </w:tcPr>
          <w:p w14:paraId="184D165B" w14:textId="77777777" w:rsidR="00DE4EC2" w:rsidRPr="00965EE9" w:rsidRDefault="00DE4EC2" w:rsidP="003F21E0">
            <w:pPr>
              <w:rPr>
                <w:rFonts w:ascii="Times New Roman" w:hAnsi="Times New Roman" w:cs="Times New Roman"/>
                <w:sz w:val="24"/>
                <w:szCs w:val="24"/>
                <w:lang w:val="kk-KZ"/>
              </w:rPr>
            </w:pPr>
          </w:p>
          <w:p w14:paraId="605F6DDC" w14:textId="5A6F6377" w:rsidR="00DE4EC2" w:rsidRPr="00965EE9" w:rsidRDefault="0086086A" w:rsidP="003F21E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Ремонт, проводимый акиматом </w:t>
            </w:r>
            <w:r w:rsidR="00DE4EC2" w:rsidRPr="00965EE9">
              <w:rPr>
                <w:rFonts w:ascii="Times New Roman" w:hAnsi="Times New Roman" w:cs="Times New Roman"/>
                <w:b/>
                <w:sz w:val="24"/>
                <w:szCs w:val="24"/>
                <w:lang w:val="kk-KZ"/>
              </w:rPr>
              <w:t>Алмалинского района</w:t>
            </w:r>
          </w:p>
          <w:p w14:paraId="257E6665" w14:textId="77777777" w:rsidR="00DE4EC2" w:rsidRPr="00965EE9" w:rsidRDefault="00DE4EC2" w:rsidP="003F21E0">
            <w:pPr>
              <w:rPr>
                <w:rFonts w:ascii="Times New Roman" w:hAnsi="Times New Roman" w:cs="Times New Roman"/>
                <w:sz w:val="24"/>
                <w:szCs w:val="24"/>
              </w:rPr>
            </w:pPr>
          </w:p>
        </w:tc>
      </w:tr>
      <w:tr w:rsidR="00594A4E" w:rsidRPr="00965EE9" w14:paraId="2F9C12FE" w14:textId="77777777" w:rsidTr="008158BC">
        <w:tc>
          <w:tcPr>
            <w:tcW w:w="817" w:type="dxa"/>
          </w:tcPr>
          <w:p w14:paraId="0E55B190"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1C0CDF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i/>
                <w:sz w:val="24"/>
                <w:szCs w:val="24"/>
              </w:rPr>
              <w:t xml:space="preserve">2-я </w:t>
            </w:r>
            <w:r w:rsidRPr="00965EE9">
              <w:rPr>
                <w:rFonts w:ascii="Times New Roman" w:hAnsi="Times New Roman" w:cs="Times New Roman"/>
                <w:i/>
                <w:sz w:val="24"/>
                <w:szCs w:val="24"/>
                <w:lang w:val="kk-KZ"/>
              </w:rPr>
              <w:t>Кастекская</w:t>
            </w:r>
            <w:r w:rsidRPr="00965EE9">
              <w:rPr>
                <w:rFonts w:ascii="Times New Roman" w:hAnsi="Times New Roman" w:cs="Times New Roman"/>
                <w:sz w:val="24"/>
                <w:szCs w:val="24"/>
              </w:rPr>
              <w:t xml:space="preserve"> </w:t>
            </w:r>
          </w:p>
          <w:p w14:paraId="3CAB605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(от Райымбека до Кожамкулова)</w:t>
            </w:r>
          </w:p>
          <w:p w14:paraId="0889AA85" w14:textId="77777777" w:rsidR="00594A4E" w:rsidRPr="00965EE9" w:rsidRDefault="00594A4E" w:rsidP="003F21E0">
            <w:pPr>
              <w:rPr>
                <w:rFonts w:ascii="Times New Roman" w:hAnsi="Times New Roman" w:cs="Times New Roman"/>
                <w:sz w:val="24"/>
                <w:szCs w:val="24"/>
              </w:rPr>
            </w:pPr>
          </w:p>
        </w:tc>
        <w:tc>
          <w:tcPr>
            <w:tcW w:w="1985" w:type="dxa"/>
          </w:tcPr>
          <w:p w14:paraId="245F758D" w14:textId="159BC5F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433 м</w:t>
            </w:r>
          </w:p>
        </w:tc>
        <w:tc>
          <w:tcPr>
            <w:tcW w:w="1984" w:type="dxa"/>
            <w:vMerge w:val="restart"/>
          </w:tcPr>
          <w:p w14:paraId="3B82929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Строительство канализационных сетей </w:t>
            </w:r>
          </w:p>
          <w:p w14:paraId="7D2D75C4" w14:textId="6B84D005" w:rsidR="00594A4E" w:rsidRPr="00965EE9" w:rsidRDefault="00594A4E" w:rsidP="003F21E0">
            <w:pPr>
              <w:rPr>
                <w:rFonts w:ascii="Times New Roman" w:hAnsi="Times New Roman" w:cs="Times New Roman"/>
                <w:sz w:val="24"/>
                <w:szCs w:val="24"/>
              </w:rPr>
            </w:pPr>
          </w:p>
        </w:tc>
        <w:tc>
          <w:tcPr>
            <w:tcW w:w="6521" w:type="dxa"/>
            <w:vMerge w:val="restart"/>
          </w:tcPr>
          <w:p w14:paraId="7DD43BA9" w14:textId="080D565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отсутствует центральная канализационная система.</w:t>
            </w:r>
          </w:p>
          <w:p w14:paraId="02B4E494" w14:textId="77777777" w:rsidR="00594A4E" w:rsidRPr="00965EE9" w:rsidRDefault="00594A4E" w:rsidP="003F21E0">
            <w:pPr>
              <w:rPr>
                <w:rFonts w:ascii="Times New Roman" w:hAnsi="Times New Roman" w:cs="Times New Roman"/>
                <w:sz w:val="24"/>
                <w:szCs w:val="24"/>
              </w:rPr>
            </w:pPr>
          </w:p>
          <w:p w14:paraId="13702D71"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Жители частного сектора будут обеспечены центральной канализацией.</w:t>
            </w:r>
          </w:p>
          <w:p w14:paraId="6A60B5C4" w14:textId="77777777" w:rsidR="00594A4E" w:rsidRPr="00965EE9" w:rsidRDefault="00594A4E" w:rsidP="003F21E0">
            <w:pPr>
              <w:rPr>
                <w:rFonts w:ascii="Times New Roman" w:hAnsi="Times New Roman" w:cs="Times New Roman"/>
                <w:sz w:val="24"/>
                <w:szCs w:val="24"/>
              </w:rPr>
            </w:pPr>
          </w:p>
          <w:p w14:paraId="540BCE59" w14:textId="77777777" w:rsidR="00594A4E" w:rsidRPr="00965EE9" w:rsidRDefault="00594A4E" w:rsidP="003F21E0">
            <w:pPr>
              <w:rPr>
                <w:rFonts w:ascii="Times New Roman" w:hAnsi="Times New Roman" w:cs="Times New Roman"/>
                <w:sz w:val="24"/>
                <w:szCs w:val="24"/>
              </w:rPr>
            </w:pPr>
          </w:p>
        </w:tc>
        <w:tc>
          <w:tcPr>
            <w:tcW w:w="3827" w:type="dxa"/>
          </w:tcPr>
          <w:p w14:paraId="3D28969F" w14:textId="28BE5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tcPr>
          <w:p w14:paraId="292E401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завершены работы по укладке сетей, </w:t>
            </w:r>
            <w:proofErr w:type="gramStart"/>
            <w:r w:rsidRPr="00965EE9">
              <w:rPr>
                <w:rFonts w:ascii="Times New Roman" w:hAnsi="Times New Roman" w:cs="Times New Roman"/>
                <w:sz w:val="24"/>
                <w:szCs w:val="24"/>
              </w:rPr>
              <w:t>подготовлен</w:t>
            </w:r>
            <w:proofErr w:type="gramEnd"/>
            <w:r w:rsidRPr="00965EE9">
              <w:rPr>
                <w:rFonts w:ascii="Times New Roman" w:hAnsi="Times New Roman" w:cs="Times New Roman"/>
                <w:sz w:val="24"/>
                <w:szCs w:val="24"/>
              </w:rPr>
              <w:t xml:space="preserve"> под асфальтирование.</w:t>
            </w:r>
          </w:p>
          <w:p w14:paraId="6E5E1769"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Асфальтирование будет завершено к 25 июлю. </w:t>
            </w:r>
          </w:p>
          <w:p w14:paraId="2AB4FB8D" w14:textId="77777777" w:rsidR="00594A4E" w:rsidRPr="00965EE9" w:rsidRDefault="00594A4E" w:rsidP="003F21E0">
            <w:pPr>
              <w:rPr>
                <w:rFonts w:ascii="Times New Roman" w:hAnsi="Times New Roman" w:cs="Times New Roman"/>
                <w:sz w:val="24"/>
                <w:szCs w:val="24"/>
              </w:rPr>
            </w:pPr>
          </w:p>
          <w:p w14:paraId="5927308B" w14:textId="7C2312F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5 августа 2023 г.</w:t>
            </w:r>
          </w:p>
        </w:tc>
      </w:tr>
      <w:tr w:rsidR="00594A4E" w:rsidRPr="00965EE9" w14:paraId="274074A2" w14:textId="77777777" w:rsidTr="008158BC">
        <w:tc>
          <w:tcPr>
            <w:tcW w:w="817" w:type="dxa"/>
          </w:tcPr>
          <w:p w14:paraId="47C8E996" w14:textId="70B1A701"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664A1A5" w14:textId="77777777" w:rsidR="00594A4E" w:rsidRPr="00965EE9" w:rsidRDefault="00594A4E" w:rsidP="003F21E0">
            <w:pPr>
              <w:rPr>
                <w:rFonts w:ascii="Times New Roman" w:hAnsi="Times New Roman" w:cs="Times New Roman"/>
                <w:i/>
                <w:sz w:val="24"/>
                <w:szCs w:val="24"/>
              </w:rPr>
            </w:pPr>
            <w:r w:rsidRPr="00965EE9">
              <w:rPr>
                <w:rFonts w:ascii="Times New Roman" w:hAnsi="Times New Roman" w:cs="Times New Roman"/>
                <w:i/>
                <w:sz w:val="24"/>
                <w:szCs w:val="24"/>
              </w:rPr>
              <w:t xml:space="preserve">ул. Монгольская </w:t>
            </w:r>
          </w:p>
          <w:p w14:paraId="1D9A229E" w14:textId="77777777" w:rsidR="00594A4E" w:rsidRPr="00965EE9" w:rsidRDefault="00594A4E" w:rsidP="003F21E0">
            <w:pPr>
              <w:rPr>
                <w:rFonts w:ascii="Times New Roman" w:hAnsi="Times New Roman" w:cs="Times New Roman"/>
                <w:i/>
                <w:sz w:val="24"/>
                <w:szCs w:val="24"/>
              </w:rPr>
            </w:pPr>
            <w:r w:rsidRPr="00965EE9">
              <w:rPr>
                <w:rFonts w:ascii="Times New Roman" w:hAnsi="Times New Roman" w:cs="Times New Roman"/>
                <w:sz w:val="24"/>
                <w:szCs w:val="24"/>
              </w:rPr>
              <w:t xml:space="preserve">(от Есентайская до дома 13                            ул. </w:t>
            </w:r>
            <w:proofErr w:type="gramStart"/>
            <w:r w:rsidRPr="00965EE9">
              <w:rPr>
                <w:rFonts w:ascii="Times New Roman" w:hAnsi="Times New Roman" w:cs="Times New Roman"/>
                <w:sz w:val="24"/>
                <w:szCs w:val="24"/>
              </w:rPr>
              <w:t>Монгольская</w:t>
            </w:r>
            <w:proofErr w:type="gramEnd"/>
            <w:r w:rsidRPr="00965EE9">
              <w:rPr>
                <w:rFonts w:ascii="Times New Roman" w:hAnsi="Times New Roman" w:cs="Times New Roman"/>
                <w:i/>
                <w:sz w:val="24"/>
                <w:szCs w:val="24"/>
              </w:rPr>
              <w:t>)</w:t>
            </w:r>
          </w:p>
          <w:p w14:paraId="01B60506" w14:textId="77777777" w:rsidR="00594A4E" w:rsidRPr="00965EE9" w:rsidRDefault="00594A4E" w:rsidP="003F21E0">
            <w:pPr>
              <w:rPr>
                <w:rFonts w:ascii="Times New Roman" w:hAnsi="Times New Roman" w:cs="Times New Roman"/>
                <w:sz w:val="24"/>
                <w:szCs w:val="24"/>
              </w:rPr>
            </w:pPr>
          </w:p>
        </w:tc>
        <w:tc>
          <w:tcPr>
            <w:tcW w:w="1985" w:type="dxa"/>
          </w:tcPr>
          <w:p w14:paraId="3EEB6F60" w14:textId="3D2EBB8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138 м</w:t>
            </w:r>
          </w:p>
        </w:tc>
        <w:tc>
          <w:tcPr>
            <w:tcW w:w="1984" w:type="dxa"/>
            <w:vMerge/>
          </w:tcPr>
          <w:p w14:paraId="691C988E" w14:textId="1E8A5243" w:rsidR="00594A4E" w:rsidRPr="00965EE9" w:rsidRDefault="00594A4E" w:rsidP="003F21E0">
            <w:pPr>
              <w:rPr>
                <w:rFonts w:ascii="Times New Roman" w:hAnsi="Times New Roman" w:cs="Times New Roman"/>
                <w:sz w:val="24"/>
                <w:szCs w:val="24"/>
              </w:rPr>
            </w:pPr>
          </w:p>
        </w:tc>
        <w:tc>
          <w:tcPr>
            <w:tcW w:w="6521" w:type="dxa"/>
            <w:vMerge/>
          </w:tcPr>
          <w:p w14:paraId="091578E6" w14:textId="77777777" w:rsidR="00594A4E" w:rsidRPr="00965EE9" w:rsidRDefault="00594A4E" w:rsidP="003F21E0">
            <w:pPr>
              <w:rPr>
                <w:rFonts w:ascii="Times New Roman" w:hAnsi="Times New Roman" w:cs="Times New Roman"/>
                <w:sz w:val="24"/>
                <w:szCs w:val="24"/>
              </w:rPr>
            </w:pPr>
          </w:p>
        </w:tc>
        <w:tc>
          <w:tcPr>
            <w:tcW w:w="3827" w:type="dxa"/>
          </w:tcPr>
          <w:p w14:paraId="7F75F688" w14:textId="685291E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tcPr>
          <w:p w14:paraId="42B3D08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завершены работы по укладке сетей, </w:t>
            </w:r>
            <w:proofErr w:type="gramStart"/>
            <w:r w:rsidRPr="00965EE9">
              <w:rPr>
                <w:rFonts w:ascii="Times New Roman" w:hAnsi="Times New Roman" w:cs="Times New Roman"/>
                <w:sz w:val="24"/>
                <w:szCs w:val="24"/>
              </w:rPr>
              <w:t>подготовлен</w:t>
            </w:r>
            <w:proofErr w:type="gramEnd"/>
            <w:r w:rsidRPr="00965EE9">
              <w:rPr>
                <w:rFonts w:ascii="Times New Roman" w:hAnsi="Times New Roman" w:cs="Times New Roman"/>
                <w:sz w:val="24"/>
                <w:szCs w:val="24"/>
              </w:rPr>
              <w:t xml:space="preserve"> под асфальтирование.</w:t>
            </w:r>
          </w:p>
          <w:p w14:paraId="07540984"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Асфальтирование будет </w:t>
            </w:r>
            <w:r w:rsidRPr="00965EE9">
              <w:rPr>
                <w:rFonts w:ascii="Times New Roman" w:hAnsi="Times New Roman" w:cs="Times New Roman"/>
                <w:sz w:val="24"/>
                <w:szCs w:val="24"/>
              </w:rPr>
              <w:lastRenderedPageBreak/>
              <w:t xml:space="preserve">завершено к 25 июлю. </w:t>
            </w:r>
          </w:p>
          <w:p w14:paraId="3DFDB617" w14:textId="77777777" w:rsidR="00594A4E" w:rsidRPr="00965EE9" w:rsidRDefault="00594A4E" w:rsidP="003F21E0">
            <w:pPr>
              <w:rPr>
                <w:rFonts w:ascii="Times New Roman" w:hAnsi="Times New Roman" w:cs="Times New Roman"/>
                <w:sz w:val="24"/>
                <w:szCs w:val="24"/>
              </w:rPr>
            </w:pPr>
          </w:p>
          <w:p w14:paraId="6B7FB7E3" w14:textId="493F5F7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5 августа 2023 г.</w:t>
            </w:r>
          </w:p>
        </w:tc>
      </w:tr>
      <w:tr w:rsidR="00594A4E" w:rsidRPr="00965EE9" w14:paraId="10AC52B2" w14:textId="77777777" w:rsidTr="008158BC">
        <w:tc>
          <w:tcPr>
            <w:tcW w:w="817" w:type="dxa"/>
          </w:tcPr>
          <w:p w14:paraId="7D82C81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DEA9DAD" w14:textId="77777777" w:rsidR="00594A4E" w:rsidRPr="00965EE9" w:rsidRDefault="00594A4E" w:rsidP="003F21E0">
            <w:pPr>
              <w:rPr>
                <w:rFonts w:ascii="Times New Roman" w:hAnsi="Times New Roman" w:cs="Times New Roman"/>
                <w:i/>
                <w:sz w:val="24"/>
                <w:szCs w:val="24"/>
              </w:rPr>
            </w:pPr>
            <w:r w:rsidRPr="00965EE9">
              <w:rPr>
                <w:rFonts w:ascii="Times New Roman" w:hAnsi="Times New Roman" w:cs="Times New Roman"/>
                <w:i/>
                <w:sz w:val="24"/>
                <w:szCs w:val="24"/>
              </w:rPr>
              <w:t xml:space="preserve">ул. Есентайская </w:t>
            </w:r>
            <w:r w:rsidRPr="00965EE9">
              <w:rPr>
                <w:rFonts w:ascii="Times New Roman" w:hAnsi="Times New Roman" w:cs="Times New Roman"/>
                <w:sz w:val="24"/>
                <w:szCs w:val="24"/>
              </w:rPr>
              <w:t>(Набережная) (от Макатаева до Райымбека)</w:t>
            </w:r>
          </w:p>
          <w:p w14:paraId="1D43195D" w14:textId="77777777" w:rsidR="00594A4E" w:rsidRPr="00965EE9" w:rsidRDefault="00594A4E" w:rsidP="003F21E0">
            <w:pPr>
              <w:rPr>
                <w:rFonts w:ascii="Times New Roman" w:hAnsi="Times New Roman" w:cs="Times New Roman"/>
                <w:sz w:val="24"/>
                <w:szCs w:val="24"/>
              </w:rPr>
            </w:pPr>
          </w:p>
        </w:tc>
        <w:tc>
          <w:tcPr>
            <w:tcW w:w="1985" w:type="dxa"/>
          </w:tcPr>
          <w:p w14:paraId="3230B3C4" w14:textId="1CAFB10B" w:rsidR="00594A4E" w:rsidRPr="00965EE9" w:rsidRDefault="00594A4E" w:rsidP="003F21E0">
            <w:pPr>
              <w:rPr>
                <w:rFonts w:ascii="Times New Roman" w:hAnsi="Times New Roman" w:cs="Times New Roman"/>
                <w:sz w:val="24"/>
                <w:szCs w:val="24"/>
              </w:rPr>
            </w:pPr>
            <w:r w:rsidRPr="00965EE9">
              <w:rPr>
                <w:rFonts w:ascii="Times New Roman" w:eastAsia="Times New Roman" w:hAnsi="Times New Roman" w:cs="Times New Roman"/>
                <w:sz w:val="24"/>
                <w:szCs w:val="24"/>
              </w:rPr>
              <w:t>447 м</w:t>
            </w:r>
          </w:p>
        </w:tc>
        <w:tc>
          <w:tcPr>
            <w:tcW w:w="1984" w:type="dxa"/>
            <w:vMerge/>
          </w:tcPr>
          <w:p w14:paraId="116D3BC6" w14:textId="4A291B49" w:rsidR="00594A4E" w:rsidRPr="00965EE9" w:rsidRDefault="00594A4E" w:rsidP="003F21E0">
            <w:pPr>
              <w:rPr>
                <w:rFonts w:ascii="Times New Roman" w:hAnsi="Times New Roman" w:cs="Times New Roman"/>
                <w:sz w:val="24"/>
                <w:szCs w:val="24"/>
              </w:rPr>
            </w:pPr>
          </w:p>
        </w:tc>
        <w:tc>
          <w:tcPr>
            <w:tcW w:w="6521" w:type="dxa"/>
            <w:vMerge/>
          </w:tcPr>
          <w:p w14:paraId="269ADF0B" w14:textId="77777777" w:rsidR="00594A4E" w:rsidRPr="00965EE9" w:rsidRDefault="00594A4E" w:rsidP="003F21E0">
            <w:pPr>
              <w:rPr>
                <w:rFonts w:ascii="Times New Roman" w:hAnsi="Times New Roman" w:cs="Times New Roman"/>
                <w:sz w:val="24"/>
                <w:szCs w:val="24"/>
              </w:rPr>
            </w:pPr>
          </w:p>
        </w:tc>
        <w:tc>
          <w:tcPr>
            <w:tcW w:w="3827" w:type="dxa"/>
          </w:tcPr>
          <w:p w14:paraId="186B3843" w14:textId="7F74977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tcPr>
          <w:p w14:paraId="36E3963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завершены работы по укладке сетей, </w:t>
            </w:r>
            <w:proofErr w:type="gramStart"/>
            <w:r w:rsidRPr="00965EE9">
              <w:rPr>
                <w:rFonts w:ascii="Times New Roman" w:hAnsi="Times New Roman" w:cs="Times New Roman"/>
                <w:sz w:val="24"/>
                <w:szCs w:val="24"/>
              </w:rPr>
              <w:t>подготовлен</w:t>
            </w:r>
            <w:proofErr w:type="gramEnd"/>
            <w:r w:rsidRPr="00965EE9">
              <w:rPr>
                <w:rFonts w:ascii="Times New Roman" w:hAnsi="Times New Roman" w:cs="Times New Roman"/>
                <w:sz w:val="24"/>
                <w:szCs w:val="24"/>
              </w:rPr>
              <w:t xml:space="preserve"> под асфальтирование.</w:t>
            </w:r>
          </w:p>
          <w:p w14:paraId="5406515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Асфальтирование будет завершено к 10 август. </w:t>
            </w:r>
          </w:p>
          <w:p w14:paraId="116B212B" w14:textId="77777777" w:rsidR="00594A4E" w:rsidRPr="00965EE9" w:rsidRDefault="00594A4E" w:rsidP="003F21E0">
            <w:pPr>
              <w:rPr>
                <w:rFonts w:ascii="Times New Roman" w:hAnsi="Times New Roman" w:cs="Times New Roman"/>
                <w:sz w:val="24"/>
                <w:szCs w:val="24"/>
              </w:rPr>
            </w:pPr>
          </w:p>
          <w:p w14:paraId="645A10A5" w14:textId="55E428B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25 августа 2023 г.</w:t>
            </w:r>
          </w:p>
        </w:tc>
      </w:tr>
      <w:tr w:rsidR="00594A4E" w:rsidRPr="00965EE9" w14:paraId="1FCECDB1" w14:textId="77777777" w:rsidTr="008158BC">
        <w:tc>
          <w:tcPr>
            <w:tcW w:w="817" w:type="dxa"/>
          </w:tcPr>
          <w:p w14:paraId="654ECD9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53BEE1EA" w14:textId="77777777" w:rsidR="00594A4E" w:rsidRPr="00965EE9" w:rsidRDefault="00594A4E" w:rsidP="003F21E0">
            <w:pPr>
              <w:rPr>
                <w:rFonts w:ascii="Times New Roman" w:hAnsi="Times New Roman" w:cs="Times New Roman"/>
                <w:i/>
                <w:sz w:val="24"/>
                <w:szCs w:val="24"/>
              </w:rPr>
            </w:pPr>
            <w:r w:rsidRPr="00965EE9">
              <w:rPr>
                <w:rFonts w:ascii="Times New Roman" w:hAnsi="Times New Roman" w:cs="Times New Roman"/>
                <w:i/>
                <w:sz w:val="24"/>
                <w:szCs w:val="24"/>
              </w:rPr>
              <w:t>ул. Кожамкулова</w:t>
            </w:r>
          </w:p>
          <w:p w14:paraId="5CEDBA6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(от Макатаева до Райымбека)</w:t>
            </w:r>
          </w:p>
          <w:p w14:paraId="1B3211BE" w14:textId="77777777" w:rsidR="00594A4E" w:rsidRPr="00965EE9" w:rsidRDefault="00594A4E" w:rsidP="003F21E0">
            <w:pPr>
              <w:rPr>
                <w:rFonts w:ascii="Times New Roman" w:hAnsi="Times New Roman" w:cs="Times New Roman"/>
                <w:sz w:val="24"/>
                <w:szCs w:val="24"/>
              </w:rPr>
            </w:pPr>
          </w:p>
        </w:tc>
        <w:tc>
          <w:tcPr>
            <w:tcW w:w="1985" w:type="dxa"/>
          </w:tcPr>
          <w:p w14:paraId="6ADF7179" w14:textId="2715E16F" w:rsidR="00594A4E" w:rsidRPr="00965EE9" w:rsidRDefault="00594A4E" w:rsidP="003F21E0">
            <w:pPr>
              <w:rPr>
                <w:rFonts w:ascii="Times New Roman" w:hAnsi="Times New Roman" w:cs="Times New Roman"/>
                <w:sz w:val="24"/>
                <w:szCs w:val="24"/>
              </w:rPr>
            </w:pPr>
            <w:r w:rsidRPr="00965EE9">
              <w:rPr>
                <w:rFonts w:ascii="Times New Roman" w:eastAsia="Times New Roman" w:hAnsi="Times New Roman" w:cs="Times New Roman"/>
                <w:sz w:val="24"/>
                <w:szCs w:val="24"/>
              </w:rPr>
              <w:t>657 м</w:t>
            </w:r>
          </w:p>
        </w:tc>
        <w:tc>
          <w:tcPr>
            <w:tcW w:w="1984" w:type="dxa"/>
            <w:vMerge/>
          </w:tcPr>
          <w:p w14:paraId="19112BCA" w14:textId="64E304B2" w:rsidR="00594A4E" w:rsidRPr="00965EE9" w:rsidRDefault="00594A4E" w:rsidP="003F21E0">
            <w:pPr>
              <w:rPr>
                <w:rFonts w:ascii="Times New Roman" w:hAnsi="Times New Roman" w:cs="Times New Roman"/>
                <w:sz w:val="24"/>
                <w:szCs w:val="24"/>
              </w:rPr>
            </w:pPr>
          </w:p>
        </w:tc>
        <w:tc>
          <w:tcPr>
            <w:tcW w:w="6521" w:type="dxa"/>
            <w:vMerge/>
          </w:tcPr>
          <w:p w14:paraId="42C9AF89" w14:textId="77777777" w:rsidR="00594A4E" w:rsidRPr="00965EE9" w:rsidRDefault="00594A4E" w:rsidP="003F21E0">
            <w:pPr>
              <w:rPr>
                <w:rFonts w:ascii="Times New Roman" w:hAnsi="Times New Roman" w:cs="Times New Roman"/>
                <w:sz w:val="24"/>
                <w:szCs w:val="24"/>
              </w:rPr>
            </w:pPr>
          </w:p>
        </w:tc>
        <w:tc>
          <w:tcPr>
            <w:tcW w:w="3827" w:type="dxa"/>
          </w:tcPr>
          <w:p w14:paraId="5348EA0F" w14:textId="4853495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20 августа до 30 августа</w:t>
            </w:r>
            <w:proofErr w:type="gramStart"/>
            <w:r w:rsidRPr="00965EE9">
              <w:rPr>
                <w:rFonts w:ascii="Times New Roman" w:hAnsi="Times New Roman" w:cs="Times New Roman"/>
                <w:sz w:val="24"/>
                <w:szCs w:val="24"/>
              </w:rPr>
              <w:t>.</w:t>
            </w:r>
            <w:proofErr w:type="gramEnd"/>
            <w:r w:rsidRPr="00965EE9">
              <w:rPr>
                <w:rFonts w:ascii="Times New Roman" w:hAnsi="Times New Roman" w:cs="Times New Roman"/>
                <w:sz w:val="24"/>
                <w:szCs w:val="24"/>
              </w:rPr>
              <w:t xml:space="preserve"> (</w:t>
            </w:r>
            <w:proofErr w:type="gramStart"/>
            <w:r w:rsidRPr="00965EE9">
              <w:rPr>
                <w:rFonts w:ascii="Times New Roman" w:hAnsi="Times New Roman" w:cs="Times New Roman"/>
                <w:sz w:val="24"/>
                <w:szCs w:val="24"/>
              </w:rPr>
              <w:t>в</w:t>
            </w:r>
            <w:proofErr w:type="gramEnd"/>
            <w:r w:rsidRPr="00965EE9">
              <w:rPr>
                <w:rFonts w:ascii="Times New Roman" w:hAnsi="Times New Roman" w:cs="Times New Roman"/>
                <w:sz w:val="24"/>
                <w:szCs w:val="24"/>
              </w:rPr>
              <w:t xml:space="preserve"> ночное время будет перекрыт). </w:t>
            </w:r>
          </w:p>
        </w:tc>
        <w:tc>
          <w:tcPr>
            <w:tcW w:w="3402" w:type="dxa"/>
          </w:tcPr>
          <w:p w14:paraId="2F4812F9" w14:textId="3E3285B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Работы не начаты</w:t>
            </w:r>
          </w:p>
        </w:tc>
      </w:tr>
      <w:tr w:rsidR="00594A4E" w:rsidRPr="00965EE9" w14:paraId="28F3AA9D" w14:textId="77777777" w:rsidTr="008158BC">
        <w:tc>
          <w:tcPr>
            <w:tcW w:w="817" w:type="dxa"/>
          </w:tcPr>
          <w:p w14:paraId="1D53354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C301913" w14:textId="5B91968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Наурызбай батыра (от Райымбека до Абая)</w:t>
            </w:r>
          </w:p>
        </w:tc>
        <w:tc>
          <w:tcPr>
            <w:tcW w:w="1985" w:type="dxa"/>
          </w:tcPr>
          <w:p w14:paraId="7C3EA26C" w14:textId="7B4807E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3 073 м</w:t>
            </w:r>
          </w:p>
        </w:tc>
        <w:tc>
          <w:tcPr>
            <w:tcW w:w="1984" w:type="dxa"/>
            <w:vMerge w:val="restart"/>
          </w:tcPr>
          <w:p w14:paraId="5FB8C4C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(ямочный ремонт)</w:t>
            </w:r>
          </w:p>
          <w:p w14:paraId="09EA161A" w14:textId="77777777" w:rsidR="00594A4E" w:rsidRPr="00965EE9" w:rsidRDefault="00594A4E" w:rsidP="003F21E0">
            <w:pPr>
              <w:rPr>
                <w:rFonts w:ascii="Times New Roman" w:hAnsi="Times New Roman" w:cs="Times New Roman"/>
                <w:sz w:val="24"/>
                <w:szCs w:val="24"/>
              </w:rPr>
            </w:pPr>
          </w:p>
        </w:tc>
        <w:tc>
          <w:tcPr>
            <w:tcW w:w="6521" w:type="dxa"/>
            <w:vMerge w:val="restart"/>
          </w:tcPr>
          <w:p w14:paraId="60886DDA" w14:textId="52B3106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Предотвращение интенсивного износа покрытия и обеспечение безопасности движения транспортных средств и пешеходов.</w:t>
            </w:r>
          </w:p>
          <w:p w14:paraId="260CD818" w14:textId="77777777" w:rsidR="00594A4E" w:rsidRPr="00965EE9" w:rsidRDefault="00594A4E" w:rsidP="003F21E0">
            <w:pPr>
              <w:rPr>
                <w:rFonts w:ascii="Times New Roman" w:hAnsi="Times New Roman" w:cs="Times New Roman"/>
                <w:sz w:val="24"/>
                <w:szCs w:val="24"/>
              </w:rPr>
            </w:pPr>
          </w:p>
          <w:p w14:paraId="745EA980" w14:textId="55CAC97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Улучшение конструктивных элементов и восстановление работоспособности дороги.</w:t>
            </w:r>
          </w:p>
        </w:tc>
        <w:tc>
          <w:tcPr>
            <w:tcW w:w="3827" w:type="dxa"/>
            <w:vMerge w:val="restart"/>
          </w:tcPr>
          <w:p w14:paraId="13CFDD35" w14:textId="54B59DB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vMerge w:val="restart"/>
          </w:tcPr>
          <w:p w14:paraId="32E8E4A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10 июля до 16 июля. </w:t>
            </w:r>
          </w:p>
          <w:p w14:paraId="28660050" w14:textId="77777777" w:rsidR="00594A4E" w:rsidRPr="00965EE9" w:rsidRDefault="00594A4E" w:rsidP="003F21E0">
            <w:pPr>
              <w:rPr>
                <w:rFonts w:ascii="Times New Roman" w:hAnsi="Times New Roman" w:cs="Times New Roman"/>
                <w:sz w:val="24"/>
                <w:szCs w:val="24"/>
              </w:rPr>
            </w:pPr>
          </w:p>
        </w:tc>
      </w:tr>
      <w:tr w:rsidR="00594A4E" w:rsidRPr="00965EE9" w14:paraId="119BF3F9" w14:textId="77777777" w:rsidTr="008158BC">
        <w:tc>
          <w:tcPr>
            <w:tcW w:w="817" w:type="dxa"/>
          </w:tcPr>
          <w:p w14:paraId="4CF126D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5A6D0B3F" w14:textId="156389A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Шевченко (от Назарбаева до Розыбакиева)</w:t>
            </w:r>
          </w:p>
        </w:tc>
        <w:tc>
          <w:tcPr>
            <w:tcW w:w="1985" w:type="dxa"/>
          </w:tcPr>
          <w:p w14:paraId="245543F5" w14:textId="26A56F3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4 766 м</w:t>
            </w:r>
          </w:p>
        </w:tc>
        <w:tc>
          <w:tcPr>
            <w:tcW w:w="1984" w:type="dxa"/>
            <w:vMerge/>
          </w:tcPr>
          <w:p w14:paraId="761CE033" w14:textId="77777777" w:rsidR="00594A4E" w:rsidRPr="00965EE9" w:rsidRDefault="00594A4E" w:rsidP="003F21E0">
            <w:pPr>
              <w:rPr>
                <w:rFonts w:ascii="Times New Roman" w:hAnsi="Times New Roman" w:cs="Times New Roman"/>
                <w:sz w:val="24"/>
                <w:szCs w:val="24"/>
              </w:rPr>
            </w:pPr>
          </w:p>
        </w:tc>
        <w:tc>
          <w:tcPr>
            <w:tcW w:w="6521" w:type="dxa"/>
            <w:vMerge/>
          </w:tcPr>
          <w:p w14:paraId="4CD1E855" w14:textId="77777777" w:rsidR="00594A4E" w:rsidRPr="00965EE9" w:rsidRDefault="00594A4E" w:rsidP="003F21E0">
            <w:pPr>
              <w:rPr>
                <w:rFonts w:ascii="Times New Roman" w:hAnsi="Times New Roman" w:cs="Times New Roman"/>
                <w:sz w:val="24"/>
                <w:szCs w:val="24"/>
              </w:rPr>
            </w:pPr>
          </w:p>
        </w:tc>
        <w:tc>
          <w:tcPr>
            <w:tcW w:w="3827" w:type="dxa"/>
            <w:vMerge/>
          </w:tcPr>
          <w:p w14:paraId="207E8E24" w14:textId="77777777" w:rsidR="00594A4E" w:rsidRPr="00965EE9" w:rsidRDefault="00594A4E" w:rsidP="003F21E0">
            <w:pPr>
              <w:rPr>
                <w:rFonts w:ascii="Times New Roman" w:hAnsi="Times New Roman" w:cs="Times New Roman"/>
                <w:sz w:val="24"/>
                <w:szCs w:val="24"/>
              </w:rPr>
            </w:pPr>
          </w:p>
        </w:tc>
        <w:tc>
          <w:tcPr>
            <w:tcW w:w="3402" w:type="dxa"/>
            <w:vMerge/>
          </w:tcPr>
          <w:p w14:paraId="321FAE68" w14:textId="77777777" w:rsidR="00594A4E" w:rsidRPr="00965EE9" w:rsidRDefault="00594A4E" w:rsidP="003F21E0">
            <w:pPr>
              <w:rPr>
                <w:rFonts w:ascii="Times New Roman" w:hAnsi="Times New Roman" w:cs="Times New Roman"/>
                <w:sz w:val="24"/>
                <w:szCs w:val="24"/>
              </w:rPr>
            </w:pPr>
          </w:p>
        </w:tc>
      </w:tr>
      <w:tr w:rsidR="00594A4E" w:rsidRPr="00965EE9" w14:paraId="394D1C26" w14:textId="77777777" w:rsidTr="008158BC">
        <w:tc>
          <w:tcPr>
            <w:tcW w:w="817" w:type="dxa"/>
          </w:tcPr>
          <w:p w14:paraId="67C64A7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D24E47F" w14:textId="33A861C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Масанчи (от Абая до Макатаева) </w:t>
            </w:r>
          </w:p>
        </w:tc>
        <w:tc>
          <w:tcPr>
            <w:tcW w:w="1985" w:type="dxa"/>
          </w:tcPr>
          <w:p w14:paraId="4B5EA75D" w14:textId="5DBAFB9C"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2 630 м</w:t>
            </w:r>
          </w:p>
        </w:tc>
        <w:tc>
          <w:tcPr>
            <w:tcW w:w="1984" w:type="dxa"/>
            <w:vMerge/>
          </w:tcPr>
          <w:p w14:paraId="094782B7" w14:textId="77777777" w:rsidR="00594A4E" w:rsidRPr="00965EE9" w:rsidRDefault="00594A4E" w:rsidP="003F21E0">
            <w:pPr>
              <w:rPr>
                <w:rFonts w:ascii="Times New Roman" w:hAnsi="Times New Roman" w:cs="Times New Roman"/>
                <w:sz w:val="24"/>
                <w:szCs w:val="24"/>
              </w:rPr>
            </w:pPr>
          </w:p>
        </w:tc>
        <w:tc>
          <w:tcPr>
            <w:tcW w:w="6521" w:type="dxa"/>
            <w:vMerge/>
          </w:tcPr>
          <w:p w14:paraId="176E577D" w14:textId="77777777" w:rsidR="00594A4E" w:rsidRPr="00965EE9" w:rsidRDefault="00594A4E" w:rsidP="003F21E0">
            <w:pPr>
              <w:rPr>
                <w:rFonts w:ascii="Times New Roman" w:hAnsi="Times New Roman" w:cs="Times New Roman"/>
                <w:sz w:val="24"/>
                <w:szCs w:val="24"/>
              </w:rPr>
            </w:pPr>
          </w:p>
        </w:tc>
        <w:tc>
          <w:tcPr>
            <w:tcW w:w="3827" w:type="dxa"/>
            <w:vMerge/>
          </w:tcPr>
          <w:p w14:paraId="639A68D8" w14:textId="77777777" w:rsidR="00594A4E" w:rsidRPr="00965EE9" w:rsidRDefault="00594A4E" w:rsidP="003F21E0">
            <w:pPr>
              <w:rPr>
                <w:rFonts w:ascii="Times New Roman" w:hAnsi="Times New Roman" w:cs="Times New Roman"/>
                <w:sz w:val="24"/>
                <w:szCs w:val="24"/>
              </w:rPr>
            </w:pPr>
          </w:p>
        </w:tc>
        <w:tc>
          <w:tcPr>
            <w:tcW w:w="3402" w:type="dxa"/>
            <w:vMerge w:val="restart"/>
          </w:tcPr>
          <w:p w14:paraId="6E6CFF8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17 июля до 22 июля. </w:t>
            </w:r>
          </w:p>
          <w:p w14:paraId="35B50EB2" w14:textId="77777777" w:rsidR="00594A4E" w:rsidRPr="00965EE9" w:rsidRDefault="00594A4E" w:rsidP="003F21E0">
            <w:pPr>
              <w:rPr>
                <w:rFonts w:ascii="Times New Roman" w:hAnsi="Times New Roman" w:cs="Times New Roman"/>
                <w:sz w:val="24"/>
                <w:szCs w:val="24"/>
              </w:rPr>
            </w:pPr>
          </w:p>
        </w:tc>
      </w:tr>
      <w:tr w:rsidR="00594A4E" w:rsidRPr="00965EE9" w14:paraId="2B91E8F6" w14:textId="77777777" w:rsidTr="008158BC">
        <w:tc>
          <w:tcPr>
            <w:tcW w:w="817" w:type="dxa"/>
          </w:tcPr>
          <w:p w14:paraId="21737344"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519A9E7" w14:textId="695368FC"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Курмангазы (от Гагарина до  Ауезова)</w:t>
            </w:r>
          </w:p>
        </w:tc>
        <w:tc>
          <w:tcPr>
            <w:tcW w:w="1985" w:type="dxa"/>
          </w:tcPr>
          <w:p w14:paraId="2497F795" w14:textId="3FEF792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763 м</w:t>
            </w:r>
          </w:p>
        </w:tc>
        <w:tc>
          <w:tcPr>
            <w:tcW w:w="1984" w:type="dxa"/>
            <w:vMerge/>
          </w:tcPr>
          <w:p w14:paraId="7501E1D9" w14:textId="77777777" w:rsidR="00594A4E" w:rsidRPr="00965EE9" w:rsidRDefault="00594A4E" w:rsidP="003F21E0">
            <w:pPr>
              <w:rPr>
                <w:rFonts w:ascii="Times New Roman" w:hAnsi="Times New Roman" w:cs="Times New Roman"/>
                <w:sz w:val="24"/>
                <w:szCs w:val="24"/>
              </w:rPr>
            </w:pPr>
          </w:p>
        </w:tc>
        <w:tc>
          <w:tcPr>
            <w:tcW w:w="6521" w:type="dxa"/>
            <w:vMerge/>
          </w:tcPr>
          <w:p w14:paraId="6442300D" w14:textId="77777777" w:rsidR="00594A4E" w:rsidRPr="00965EE9" w:rsidRDefault="00594A4E" w:rsidP="003F21E0">
            <w:pPr>
              <w:rPr>
                <w:rFonts w:ascii="Times New Roman" w:hAnsi="Times New Roman" w:cs="Times New Roman"/>
                <w:sz w:val="24"/>
                <w:szCs w:val="24"/>
              </w:rPr>
            </w:pPr>
          </w:p>
        </w:tc>
        <w:tc>
          <w:tcPr>
            <w:tcW w:w="3827" w:type="dxa"/>
            <w:vMerge/>
          </w:tcPr>
          <w:p w14:paraId="0851A50E" w14:textId="77777777" w:rsidR="00594A4E" w:rsidRPr="00965EE9" w:rsidRDefault="00594A4E" w:rsidP="003F21E0">
            <w:pPr>
              <w:rPr>
                <w:rFonts w:ascii="Times New Roman" w:hAnsi="Times New Roman" w:cs="Times New Roman"/>
                <w:sz w:val="24"/>
                <w:szCs w:val="24"/>
              </w:rPr>
            </w:pPr>
          </w:p>
        </w:tc>
        <w:tc>
          <w:tcPr>
            <w:tcW w:w="3402" w:type="dxa"/>
            <w:vMerge/>
          </w:tcPr>
          <w:p w14:paraId="3F35C701" w14:textId="77777777" w:rsidR="00594A4E" w:rsidRPr="00965EE9" w:rsidRDefault="00594A4E" w:rsidP="003F21E0">
            <w:pPr>
              <w:rPr>
                <w:rFonts w:ascii="Times New Roman" w:hAnsi="Times New Roman" w:cs="Times New Roman"/>
                <w:sz w:val="24"/>
                <w:szCs w:val="24"/>
              </w:rPr>
            </w:pPr>
          </w:p>
        </w:tc>
      </w:tr>
      <w:tr w:rsidR="00594A4E" w:rsidRPr="00965EE9" w14:paraId="3A0FF826" w14:textId="77777777" w:rsidTr="008158BC">
        <w:tc>
          <w:tcPr>
            <w:tcW w:w="817" w:type="dxa"/>
          </w:tcPr>
          <w:p w14:paraId="344BCE29"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5B30B87C" w14:textId="6108367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Байтурсынова (от Курмангазы до Макатаева) </w:t>
            </w:r>
          </w:p>
        </w:tc>
        <w:tc>
          <w:tcPr>
            <w:tcW w:w="1985" w:type="dxa"/>
          </w:tcPr>
          <w:p w14:paraId="772252B9" w14:textId="131F71B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2150 м</w:t>
            </w:r>
          </w:p>
        </w:tc>
        <w:tc>
          <w:tcPr>
            <w:tcW w:w="1984" w:type="dxa"/>
            <w:vMerge/>
          </w:tcPr>
          <w:p w14:paraId="7ACC6FB3" w14:textId="77777777" w:rsidR="00594A4E" w:rsidRPr="00965EE9" w:rsidRDefault="00594A4E" w:rsidP="003F21E0">
            <w:pPr>
              <w:rPr>
                <w:rFonts w:ascii="Times New Roman" w:hAnsi="Times New Roman" w:cs="Times New Roman"/>
                <w:sz w:val="24"/>
                <w:szCs w:val="24"/>
              </w:rPr>
            </w:pPr>
          </w:p>
        </w:tc>
        <w:tc>
          <w:tcPr>
            <w:tcW w:w="6521" w:type="dxa"/>
            <w:vMerge/>
          </w:tcPr>
          <w:p w14:paraId="0FE626D5" w14:textId="77777777" w:rsidR="00594A4E" w:rsidRPr="00965EE9" w:rsidRDefault="00594A4E" w:rsidP="003F21E0">
            <w:pPr>
              <w:rPr>
                <w:rFonts w:ascii="Times New Roman" w:hAnsi="Times New Roman" w:cs="Times New Roman"/>
                <w:sz w:val="24"/>
                <w:szCs w:val="24"/>
              </w:rPr>
            </w:pPr>
          </w:p>
        </w:tc>
        <w:tc>
          <w:tcPr>
            <w:tcW w:w="3827" w:type="dxa"/>
            <w:vMerge/>
          </w:tcPr>
          <w:p w14:paraId="5AFD4F31" w14:textId="77777777" w:rsidR="00594A4E" w:rsidRPr="00965EE9" w:rsidRDefault="00594A4E" w:rsidP="003F21E0">
            <w:pPr>
              <w:rPr>
                <w:rFonts w:ascii="Times New Roman" w:hAnsi="Times New Roman" w:cs="Times New Roman"/>
                <w:sz w:val="24"/>
                <w:szCs w:val="24"/>
              </w:rPr>
            </w:pPr>
          </w:p>
        </w:tc>
        <w:tc>
          <w:tcPr>
            <w:tcW w:w="3402" w:type="dxa"/>
            <w:vMerge w:val="restart"/>
          </w:tcPr>
          <w:p w14:paraId="32F0F95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24 июля до 29 июля. </w:t>
            </w:r>
          </w:p>
          <w:p w14:paraId="42D3FE44" w14:textId="77777777" w:rsidR="00594A4E" w:rsidRPr="00965EE9" w:rsidRDefault="00594A4E" w:rsidP="003F21E0">
            <w:pPr>
              <w:rPr>
                <w:rFonts w:ascii="Times New Roman" w:hAnsi="Times New Roman" w:cs="Times New Roman"/>
                <w:sz w:val="24"/>
                <w:szCs w:val="24"/>
              </w:rPr>
            </w:pPr>
          </w:p>
        </w:tc>
      </w:tr>
      <w:tr w:rsidR="00594A4E" w:rsidRPr="00965EE9" w14:paraId="6C9FF576" w14:textId="77777777" w:rsidTr="008158BC">
        <w:tc>
          <w:tcPr>
            <w:tcW w:w="817" w:type="dxa"/>
          </w:tcPr>
          <w:p w14:paraId="497080E2"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C0D2EF2" w14:textId="385B441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Жамбыла (от Байсеитова до Верещагина) </w:t>
            </w:r>
          </w:p>
        </w:tc>
        <w:tc>
          <w:tcPr>
            <w:tcW w:w="1985" w:type="dxa"/>
          </w:tcPr>
          <w:p w14:paraId="20CEF9BE" w14:textId="204F02F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4 213 м</w:t>
            </w:r>
          </w:p>
        </w:tc>
        <w:tc>
          <w:tcPr>
            <w:tcW w:w="1984" w:type="dxa"/>
            <w:vMerge/>
          </w:tcPr>
          <w:p w14:paraId="3F4FC35E" w14:textId="77777777" w:rsidR="00594A4E" w:rsidRPr="00965EE9" w:rsidRDefault="00594A4E" w:rsidP="003F21E0">
            <w:pPr>
              <w:rPr>
                <w:rFonts w:ascii="Times New Roman" w:hAnsi="Times New Roman" w:cs="Times New Roman"/>
                <w:sz w:val="24"/>
                <w:szCs w:val="24"/>
              </w:rPr>
            </w:pPr>
          </w:p>
        </w:tc>
        <w:tc>
          <w:tcPr>
            <w:tcW w:w="6521" w:type="dxa"/>
            <w:vMerge/>
          </w:tcPr>
          <w:p w14:paraId="7206C2B7" w14:textId="77777777" w:rsidR="00594A4E" w:rsidRPr="00965EE9" w:rsidRDefault="00594A4E" w:rsidP="003F21E0">
            <w:pPr>
              <w:rPr>
                <w:rFonts w:ascii="Times New Roman" w:hAnsi="Times New Roman" w:cs="Times New Roman"/>
                <w:sz w:val="24"/>
                <w:szCs w:val="24"/>
              </w:rPr>
            </w:pPr>
          </w:p>
        </w:tc>
        <w:tc>
          <w:tcPr>
            <w:tcW w:w="3827" w:type="dxa"/>
            <w:vMerge/>
          </w:tcPr>
          <w:p w14:paraId="3824FED4" w14:textId="77777777" w:rsidR="00594A4E" w:rsidRPr="00965EE9" w:rsidRDefault="00594A4E" w:rsidP="003F21E0">
            <w:pPr>
              <w:rPr>
                <w:rFonts w:ascii="Times New Roman" w:hAnsi="Times New Roman" w:cs="Times New Roman"/>
                <w:sz w:val="24"/>
                <w:szCs w:val="24"/>
              </w:rPr>
            </w:pPr>
          </w:p>
        </w:tc>
        <w:tc>
          <w:tcPr>
            <w:tcW w:w="3402" w:type="dxa"/>
            <w:vMerge/>
          </w:tcPr>
          <w:p w14:paraId="7E50CADA" w14:textId="77777777" w:rsidR="00594A4E" w:rsidRPr="00965EE9" w:rsidRDefault="00594A4E" w:rsidP="003F21E0">
            <w:pPr>
              <w:rPr>
                <w:rFonts w:ascii="Times New Roman" w:hAnsi="Times New Roman" w:cs="Times New Roman"/>
                <w:sz w:val="24"/>
                <w:szCs w:val="24"/>
              </w:rPr>
            </w:pPr>
          </w:p>
        </w:tc>
      </w:tr>
      <w:tr w:rsidR="00594A4E" w:rsidRPr="00965EE9" w14:paraId="62642826" w14:textId="77777777" w:rsidTr="008158BC">
        <w:tc>
          <w:tcPr>
            <w:tcW w:w="817" w:type="dxa"/>
          </w:tcPr>
          <w:p w14:paraId="7488D35B"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0213F19" w14:textId="123084F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Муканова (от Абая до Макатаева) </w:t>
            </w:r>
          </w:p>
        </w:tc>
        <w:tc>
          <w:tcPr>
            <w:tcW w:w="1985" w:type="dxa"/>
          </w:tcPr>
          <w:p w14:paraId="567E716E" w14:textId="6A6987B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2 480 м</w:t>
            </w:r>
          </w:p>
        </w:tc>
        <w:tc>
          <w:tcPr>
            <w:tcW w:w="1984" w:type="dxa"/>
            <w:vMerge/>
          </w:tcPr>
          <w:p w14:paraId="4BD27083" w14:textId="77777777" w:rsidR="00594A4E" w:rsidRPr="00965EE9" w:rsidRDefault="00594A4E" w:rsidP="003F21E0">
            <w:pPr>
              <w:rPr>
                <w:rFonts w:ascii="Times New Roman" w:hAnsi="Times New Roman" w:cs="Times New Roman"/>
                <w:sz w:val="24"/>
                <w:szCs w:val="24"/>
              </w:rPr>
            </w:pPr>
          </w:p>
        </w:tc>
        <w:tc>
          <w:tcPr>
            <w:tcW w:w="6521" w:type="dxa"/>
            <w:vMerge/>
          </w:tcPr>
          <w:p w14:paraId="63332C7A" w14:textId="77777777" w:rsidR="00594A4E" w:rsidRPr="00965EE9" w:rsidRDefault="00594A4E" w:rsidP="003F21E0">
            <w:pPr>
              <w:rPr>
                <w:rFonts w:ascii="Times New Roman" w:hAnsi="Times New Roman" w:cs="Times New Roman"/>
                <w:sz w:val="24"/>
                <w:szCs w:val="24"/>
              </w:rPr>
            </w:pPr>
          </w:p>
        </w:tc>
        <w:tc>
          <w:tcPr>
            <w:tcW w:w="3827" w:type="dxa"/>
            <w:vMerge/>
          </w:tcPr>
          <w:p w14:paraId="14FDA6B7" w14:textId="77777777" w:rsidR="00594A4E" w:rsidRPr="00965EE9" w:rsidRDefault="00594A4E" w:rsidP="003F21E0">
            <w:pPr>
              <w:rPr>
                <w:rFonts w:ascii="Times New Roman" w:hAnsi="Times New Roman" w:cs="Times New Roman"/>
                <w:sz w:val="24"/>
                <w:szCs w:val="24"/>
              </w:rPr>
            </w:pPr>
          </w:p>
        </w:tc>
        <w:tc>
          <w:tcPr>
            <w:tcW w:w="3402" w:type="dxa"/>
            <w:vMerge w:val="restart"/>
          </w:tcPr>
          <w:p w14:paraId="791F20E9"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31 июля до 5 августа</w:t>
            </w:r>
          </w:p>
          <w:p w14:paraId="61F16796" w14:textId="77777777" w:rsidR="00594A4E" w:rsidRPr="00965EE9" w:rsidRDefault="00594A4E" w:rsidP="003F21E0">
            <w:pPr>
              <w:rPr>
                <w:rFonts w:ascii="Times New Roman" w:hAnsi="Times New Roman" w:cs="Times New Roman"/>
                <w:sz w:val="24"/>
                <w:szCs w:val="24"/>
              </w:rPr>
            </w:pPr>
          </w:p>
        </w:tc>
      </w:tr>
      <w:tr w:rsidR="00594A4E" w:rsidRPr="00965EE9" w14:paraId="52D97932" w14:textId="77777777" w:rsidTr="008158BC">
        <w:tc>
          <w:tcPr>
            <w:tcW w:w="817" w:type="dxa"/>
          </w:tcPr>
          <w:p w14:paraId="7322F284"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EBE9A1B" w14:textId="6D875F3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Кабанбай батыра  (от Назарбаева до Масанчи, от Кожамкулова до Розыбакиева) </w:t>
            </w:r>
          </w:p>
        </w:tc>
        <w:tc>
          <w:tcPr>
            <w:tcW w:w="1985" w:type="dxa"/>
          </w:tcPr>
          <w:p w14:paraId="112AC3DF" w14:textId="7D5D0A4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3 760 м</w:t>
            </w:r>
          </w:p>
        </w:tc>
        <w:tc>
          <w:tcPr>
            <w:tcW w:w="1984" w:type="dxa"/>
            <w:vMerge/>
          </w:tcPr>
          <w:p w14:paraId="30A8EF1F" w14:textId="77777777" w:rsidR="00594A4E" w:rsidRPr="00965EE9" w:rsidRDefault="00594A4E" w:rsidP="003F21E0">
            <w:pPr>
              <w:rPr>
                <w:rFonts w:ascii="Times New Roman" w:hAnsi="Times New Roman" w:cs="Times New Roman"/>
                <w:sz w:val="24"/>
                <w:szCs w:val="24"/>
              </w:rPr>
            </w:pPr>
          </w:p>
        </w:tc>
        <w:tc>
          <w:tcPr>
            <w:tcW w:w="6521" w:type="dxa"/>
            <w:vMerge/>
          </w:tcPr>
          <w:p w14:paraId="5BEA3913" w14:textId="77777777" w:rsidR="00594A4E" w:rsidRPr="00965EE9" w:rsidRDefault="00594A4E" w:rsidP="003F21E0">
            <w:pPr>
              <w:rPr>
                <w:rFonts w:ascii="Times New Roman" w:hAnsi="Times New Roman" w:cs="Times New Roman"/>
                <w:sz w:val="24"/>
                <w:szCs w:val="24"/>
              </w:rPr>
            </w:pPr>
          </w:p>
        </w:tc>
        <w:tc>
          <w:tcPr>
            <w:tcW w:w="3827" w:type="dxa"/>
            <w:vMerge/>
          </w:tcPr>
          <w:p w14:paraId="62F40DCE" w14:textId="77777777" w:rsidR="00594A4E" w:rsidRPr="00965EE9" w:rsidRDefault="00594A4E" w:rsidP="003F21E0">
            <w:pPr>
              <w:rPr>
                <w:rFonts w:ascii="Times New Roman" w:hAnsi="Times New Roman" w:cs="Times New Roman"/>
                <w:sz w:val="24"/>
                <w:szCs w:val="24"/>
              </w:rPr>
            </w:pPr>
          </w:p>
        </w:tc>
        <w:tc>
          <w:tcPr>
            <w:tcW w:w="3402" w:type="dxa"/>
            <w:vMerge/>
          </w:tcPr>
          <w:p w14:paraId="47C28262" w14:textId="77777777" w:rsidR="00594A4E" w:rsidRPr="00965EE9" w:rsidRDefault="00594A4E" w:rsidP="003F21E0">
            <w:pPr>
              <w:rPr>
                <w:rFonts w:ascii="Times New Roman" w:hAnsi="Times New Roman" w:cs="Times New Roman"/>
                <w:sz w:val="24"/>
                <w:szCs w:val="24"/>
              </w:rPr>
            </w:pPr>
          </w:p>
        </w:tc>
      </w:tr>
      <w:tr w:rsidR="00594A4E" w:rsidRPr="00965EE9" w14:paraId="17097C14" w14:textId="77777777" w:rsidTr="008158BC">
        <w:tc>
          <w:tcPr>
            <w:tcW w:w="817" w:type="dxa"/>
          </w:tcPr>
          <w:p w14:paraId="2CC3FFE4"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63C9D40" w14:textId="75617B9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Ауезова (от Абая до Гоголя)</w:t>
            </w:r>
          </w:p>
        </w:tc>
        <w:tc>
          <w:tcPr>
            <w:tcW w:w="1985" w:type="dxa"/>
          </w:tcPr>
          <w:p w14:paraId="0E698EC6" w14:textId="37CF830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2 180 м</w:t>
            </w:r>
          </w:p>
        </w:tc>
        <w:tc>
          <w:tcPr>
            <w:tcW w:w="1984" w:type="dxa"/>
            <w:vMerge/>
          </w:tcPr>
          <w:p w14:paraId="0296F26A" w14:textId="77777777" w:rsidR="00594A4E" w:rsidRPr="00965EE9" w:rsidRDefault="00594A4E" w:rsidP="003F21E0">
            <w:pPr>
              <w:rPr>
                <w:rFonts w:ascii="Times New Roman" w:hAnsi="Times New Roman" w:cs="Times New Roman"/>
                <w:sz w:val="24"/>
                <w:szCs w:val="24"/>
              </w:rPr>
            </w:pPr>
          </w:p>
        </w:tc>
        <w:tc>
          <w:tcPr>
            <w:tcW w:w="6521" w:type="dxa"/>
            <w:vMerge/>
          </w:tcPr>
          <w:p w14:paraId="73DE6DA0" w14:textId="77777777" w:rsidR="00594A4E" w:rsidRPr="00965EE9" w:rsidRDefault="00594A4E" w:rsidP="003F21E0">
            <w:pPr>
              <w:rPr>
                <w:rFonts w:ascii="Times New Roman" w:hAnsi="Times New Roman" w:cs="Times New Roman"/>
                <w:sz w:val="24"/>
                <w:szCs w:val="24"/>
              </w:rPr>
            </w:pPr>
          </w:p>
        </w:tc>
        <w:tc>
          <w:tcPr>
            <w:tcW w:w="3827" w:type="dxa"/>
            <w:vMerge/>
          </w:tcPr>
          <w:p w14:paraId="73A4D585" w14:textId="77777777" w:rsidR="00594A4E" w:rsidRPr="00965EE9" w:rsidRDefault="00594A4E" w:rsidP="003F21E0">
            <w:pPr>
              <w:rPr>
                <w:rFonts w:ascii="Times New Roman" w:hAnsi="Times New Roman" w:cs="Times New Roman"/>
                <w:sz w:val="24"/>
                <w:szCs w:val="24"/>
              </w:rPr>
            </w:pPr>
          </w:p>
        </w:tc>
        <w:tc>
          <w:tcPr>
            <w:tcW w:w="3402" w:type="dxa"/>
            <w:vMerge w:val="restart"/>
          </w:tcPr>
          <w:p w14:paraId="65CC396E"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7 августа до 12 августа </w:t>
            </w:r>
          </w:p>
          <w:p w14:paraId="15A05225" w14:textId="77777777" w:rsidR="00594A4E" w:rsidRPr="00965EE9" w:rsidRDefault="00594A4E" w:rsidP="003F21E0">
            <w:pPr>
              <w:rPr>
                <w:rFonts w:ascii="Times New Roman" w:hAnsi="Times New Roman" w:cs="Times New Roman"/>
                <w:sz w:val="24"/>
                <w:szCs w:val="24"/>
              </w:rPr>
            </w:pPr>
          </w:p>
        </w:tc>
      </w:tr>
      <w:tr w:rsidR="00594A4E" w:rsidRPr="00965EE9" w14:paraId="3D1C5223" w14:textId="77777777" w:rsidTr="008158BC">
        <w:tc>
          <w:tcPr>
            <w:tcW w:w="817" w:type="dxa"/>
          </w:tcPr>
          <w:p w14:paraId="732938A4"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F6EF0F4" w14:textId="2EE1C94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Богенбай батыра (от Назарбаева до Розыбакиева) </w:t>
            </w:r>
          </w:p>
        </w:tc>
        <w:tc>
          <w:tcPr>
            <w:tcW w:w="1985" w:type="dxa"/>
          </w:tcPr>
          <w:p w14:paraId="2E1E8068" w14:textId="26F2A12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4 483 м</w:t>
            </w:r>
          </w:p>
        </w:tc>
        <w:tc>
          <w:tcPr>
            <w:tcW w:w="1984" w:type="dxa"/>
            <w:vMerge/>
          </w:tcPr>
          <w:p w14:paraId="6330DF5C" w14:textId="77777777" w:rsidR="00594A4E" w:rsidRPr="00965EE9" w:rsidRDefault="00594A4E" w:rsidP="003F21E0">
            <w:pPr>
              <w:rPr>
                <w:rFonts w:ascii="Times New Roman" w:hAnsi="Times New Roman" w:cs="Times New Roman"/>
                <w:sz w:val="24"/>
                <w:szCs w:val="24"/>
              </w:rPr>
            </w:pPr>
          </w:p>
        </w:tc>
        <w:tc>
          <w:tcPr>
            <w:tcW w:w="6521" w:type="dxa"/>
            <w:vMerge/>
          </w:tcPr>
          <w:p w14:paraId="64F5B47F" w14:textId="77777777" w:rsidR="00594A4E" w:rsidRPr="00965EE9" w:rsidRDefault="00594A4E" w:rsidP="003F21E0">
            <w:pPr>
              <w:rPr>
                <w:rFonts w:ascii="Times New Roman" w:hAnsi="Times New Roman" w:cs="Times New Roman"/>
                <w:sz w:val="24"/>
                <w:szCs w:val="24"/>
              </w:rPr>
            </w:pPr>
          </w:p>
        </w:tc>
        <w:tc>
          <w:tcPr>
            <w:tcW w:w="3827" w:type="dxa"/>
            <w:vMerge/>
          </w:tcPr>
          <w:p w14:paraId="29B325B5" w14:textId="77777777" w:rsidR="00594A4E" w:rsidRPr="00965EE9" w:rsidRDefault="00594A4E" w:rsidP="003F21E0">
            <w:pPr>
              <w:rPr>
                <w:rFonts w:ascii="Times New Roman" w:hAnsi="Times New Roman" w:cs="Times New Roman"/>
                <w:sz w:val="24"/>
                <w:szCs w:val="24"/>
              </w:rPr>
            </w:pPr>
          </w:p>
        </w:tc>
        <w:tc>
          <w:tcPr>
            <w:tcW w:w="3402" w:type="dxa"/>
            <w:vMerge/>
          </w:tcPr>
          <w:p w14:paraId="58BA596F" w14:textId="77777777" w:rsidR="00594A4E" w:rsidRPr="00965EE9" w:rsidRDefault="00594A4E" w:rsidP="003F21E0">
            <w:pPr>
              <w:rPr>
                <w:rFonts w:ascii="Times New Roman" w:hAnsi="Times New Roman" w:cs="Times New Roman"/>
                <w:sz w:val="24"/>
                <w:szCs w:val="24"/>
              </w:rPr>
            </w:pPr>
          </w:p>
        </w:tc>
      </w:tr>
      <w:tr w:rsidR="00594A4E" w:rsidRPr="00965EE9" w14:paraId="7AEF20A3" w14:textId="77777777" w:rsidTr="008158BC">
        <w:tc>
          <w:tcPr>
            <w:tcW w:w="817" w:type="dxa"/>
          </w:tcPr>
          <w:p w14:paraId="11FECB8B"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6D35D26" w14:textId="451DF7AA"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Жарокова (от Абая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Толе би) </w:t>
            </w:r>
          </w:p>
        </w:tc>
        <w:tc>
          <w:tcPr>
            <w:tcW w:w="1985" w:type="dxa"/>
          </w:tcPr>
          <w:p w14:paraId="25A969DA" w14:textId="29B3171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1 331 м</w:t>
            </w:r>
          </w:p>
        </w:tc>
        <w:tc>
          <w:tcPr>
            <w:tcW w:w="1984" w:type="dxa"/>
            <w:vMerge/>
          </w:tcPr>
          <w:p w14:paraId="6F4E8B29" w14:textId="77777777" w:rsidR="00594A4E" w:rsidRPr="00965EE9" w:rsidRDefault="00594A4E" w:rsidP="003F21E0">
            <w:pPr>
              <w:rPr>
                <w:rFonts w:ascii="Times New Roman" w:hAnsi="Times New Roman" w:cs="Times New Roman"/>
                <w:sz w:val="24"/>
                <w:szCs w:val="24"/>
              </w:rPr>
            </w:pPr>
          </w:p>
        </w:tc>
        <w:tc>
          <w:tcPr>
            <w:tcW w:w="6521" w:type="dxa"/>
            <w:vMerge/>
          </w:tcPr>
          <w:p w14:paraId="333DA23A" w14:textId="77777777" w:rsidR="00594A4E" w:rsidRPr="00965EE9" w:rsidRDefault="00594A4E" w:rsidP="003F21E0">
            <w:pPr>
              <w:rPr>
                <w:rFonts w:ascii="Times New Roman" w:hAnsi="Times New Roman" w:cs="Times New Roman"/>
                <w:sz w:val="24"/>
                <w:szCs w:val="24"/>
              </w:rPr>
            </w:pPr>
          </w:p>
        </w:tc>
        <w:tc>
          <w:tcPr>
            <w:tcW w:w="3827" w:type="dxa"/>
            <w:vMerge/>
          </w:tcPr>
          <w:p w14:paraId="3A2D41FA" w14:textId="77777777" w:rsidR="00594A4E" w:rsidRPr="00965EE9" w:rsidRDefault="00594A4E" w:rsidP="003F21E0">
            <w:pPr>
              <w:rPr>
                <w:rFonts w:ascii="Times New Roman" w:hAnsi="Times New Roman" w:cs="Times New Roman"/>
                <w:sz w:val="24"/>
                <w:szCs w:val="24"/>
              </w:rPr>
            </w:pPr>
          </w:p>
        </w:tc>
        <w:tc>
          <w:tcPr>
            <w:tcW w:w="3402" w:type="dxa"/>
            <w:vMerge w:val="restart"/>
          </w:tcPr>
          <w:p w14:paraId="1087B72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14 августа до 19 августа </w:t>
            </w:r>
          </w:p>
          <w:p w14:paraId="7548F6CC" w14:textId="77777777" w:rsidR="00594A4E" w:rsidRPr="00965EE9" w:rsidRDefault="00594A4E" w:rsidP="003F21E0">
            <w:pPr>
              <w:rPr>
                <w:rFonts w:ascii="Times New Roman" w:hAnsi="Times New Roman" w:cs="Times New Roman"/>
                <w:sz w:val="24"/>
                <w:szCs w:val="24"/>
              </w:rPr>
            </w:pPr>
          </w:p>
        </w:tc>
      </w:tr>
      <w:tr w:rsidR="00594A4E" w:rsidRPr="00965EE9" w14:paraId="68B3CD0C" w14:textId="77777777" w:rsidTr="008158BC">
        <w:tc>
          <w:tcPr>
            <w:tcW w:w="817" w:type="dxa"/>
          </w:tcPr>
          <w:p w14:paraId="3AA8CCA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8BFE7F9" w14:textId="5688A6A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Гоголя (от Ауезова до Назарбаева) </w:t>
            </w:r>
          </w:p>
        </w:tc>
        <w:tc>
          <w:tcPr>
            <w:tcW w:w="1985" w:type="dxa"/>
          </w:tcPr>
          <w:p w14:paraId="75333C55" w14:textId="536DB5A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3 520 м</w:t>
            </w:r>
          </w:p>
        </w:tc>
        <w:tc>
          <w:tcPr>
            <w:tcW w:w="1984" w:type="dxa"/>
            <w:vMerge/>
          </w:tcPr>
          <w:p w14:paraId="499E72E7" w14:textId="77777777" w:rsidR="00594A4E" w:rsidRPr="00965EE9" w:rsidRDefault="00594A4E" w:rsidP="003F21E0">
            <w:pPr>
              <w:rPr>
                <w:rFonts w:ascii="Times New Roman" w:hAnsi="Times New Roman" w:cs="Times New Roman"/>
                <w:sz w:val="24"/>
                <w:szCs w:val="24"/>
              </w:rPr>
            </w:pPr>
          </w:p>
        </w:tc>
        <w:tc>
          <w:tcPr>
            <w:tcW w:w="6521" w:type="dxa"/>
            <w:vMerge/>
          </w:tcPr>
          <w:p w14:paraId="5EAAE2A8" w14:textId="77777777" w:rsidR="00594A4E" w:rsidRPr="00965EE9" w:rsidRDefault="00594A4E" w:rsidP="003F21E0">
            <w:pPr>
              <w:rPr>
                <w:rFonts w:ascii="Times New Roman" w:hAnsi="Times New Roman" w:cs="Times New Roman"/>
                <w:sz w:val="24"/>
                <w:szCs w:val="24"/>
              </w:rPr>
            </w:pPr>
          </w:p>
        </w:tc>
        <w:tc>
          <w:tcPr>
            <w:tcW w:w="3827" w:type="dxa"/>
            <w:vMerge/>
          </w:tcPr>
          <w:p w14:paraId="37B6FEE2" w14:textId="77777777" w:rsidR="00594A4E" w:rsidRPr="00965EE9" w:rsidRDefault="00594A4E" w:rsidP="003F21E0">
            <w:pPr>
              <w:rPr>
                <w:rFonts w:ascii="Times New Roman" w:hAnsi="Times New Roman" w:cs="Times New Roman"/>
                <w:sz w:val="24"/>
                <w:szCs w:val="24"/>
              </w:rPr>
            </w:pPr>
          </w:p>
        </w:tc>
        <w:tc>
          <w:tcPr>
            <w:tcW w:w="3402" w:type="dxa"/>
            <w:vMerge/>
          </w:tcPr>
          <w:p w14:paraId="025CF6D4" w14:textId="77777777" w:rsidR="00594A4E" w:rsidRPr="00965EE9" w:rsidRDefault="00594A4E" w:rsidP="003F21E0">
            <w:pPr>
              <w:rPr>
                <w:rFonts w:ascii="Times New Roman" w:hAnsi="Times New Roman" w:cs="Times New Roman"/>
                <w:sz w:val="24"/>
                <w:szCs w:val="24"/>
              </w:rPr>
            </w:pPr>
          </w:p>
        </w:tc>
      </w:tr>
      <w:tr w:rsidR="00594A4E" w:rsidRPr="00965EE9" w14:paraId="1EA360A7" w14:textId="77777777" w:rsidTr="008158BC">
        <w:tc>
          <w:tcPr>
            <w:tcW w:w="817" w:type="dxa"/>
          </w:tcPr>
          <w:p w14:paraId="0A946588"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A07BC5D" w14:textId="32DE738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пр. Гагарина (от Абая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Толе би) </w:t>
            </w:r>
          </w:p>
        </w:tc>
        <w:tc>
          <w:tcPr>
            <w:tcW w:w="1985" w:type="dxa"/>
          </w:tcPr>
          <w:p w14:paraId="15D23133" w14:textId="1B01D94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1 336 м</w:t>
            </w:r>
          </w:p>
        </w:tc>
        <w:tc>
          <w:tcPr>
            <w:tcW w:w="1984" w:type="dxa"/>
            <w:vMerge/>
          </w:tcPr>
          <w:p w14:paraId="3BB63D48" w14:textId="77777777" w:rsidR="00594A4E" w:rsidRPr="00965EE9" w:rsidRDefault="00594A4E" w:rsidP="003F21E0">
            <w:pPr>
              <w:rPr>
                <w:rFonts w:ascii="Times New Roman" w:hAnsi="Times New Roman" w:cs="Times New Roman"/>
                <w:sz w:val="24"/>
                <w:szCs w:val="24"/>
              </w:rPr>
            </w:pPr>
          </w:p>
        </w:tc>
        <w:tc>
          <w:tcPr>
            <w:tcW w:w="6521" w:type="dxa"/>
            <w:vMerge/>
          </w:tcPr>
          <w:p w14:paraId="5959BF22" w14:textId="77777777" w:rsidR="00594A4E" w:rsidRPr="00965EE9" w:rsidRDefault="00594A4E" w:rsidP="003F21E0">
            <w:pPr>
              <w:rPr>
                <w:rFonts w:ascii="Times New Roman" w:hAnsi="Times New Roman" w:cs="Times New Roman"/>
                <w:sz w:val="24"/>
                <w:szCs w:val="24"/>
              </w:rPr>
            </w:pPr>
          </w:p>
        </w:tc>
        <w:tc>
          <w:tcPr>
            <w:tcW w:w="3827" w:type="dxa"/>
          </w:tcPr>
          <w:p w14:paraId="060D3E52" w14:textId="77777777" w:rsidR="00594A4E" w:rsidRPr="00965EE9" w:rsidRDefault="00594A4E" w:rsidP="003F21E0">
            <w:pPr>
              <w:rPr>
                <w:rFonts w:ascii="Times New Roman" w:hAnsi="Times New Roman" w:cs="Times New Roman"/>
                <w:sz w:val="24"/>
                <w:szCs w:val="24"/>
              </w:rPr>
            </w:pPr>
          </w:p>
        </w:tc>
        <w:tc>
          <w:tcPr>
            <w:tcW w:w="3402" w:type="dxa"/>
            <w:vMerge w:val="restart"/>
          </w:tcPr>
          <w:p w14:paraId="5E5E4AFE"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21 августа до 26 августа </w:t>
            </w:r>
          </w:p>
          <w:p w14:paraId="451C7F12" w14:textId="77777777" w:rsidR="00594A4E" w:rsidRPr="00965EE9" w:rsidRDefault="00594A4E" w:rsidP="003F21E0">
            <w:pPr>
              <w:rPr>
                <w:rFonts w:ascii="Times New Roman" w:hAnsi="Times New Roman" w:cs="Times New Roman"/>
                <w:sz w:val="24"/>
                <w:szCs w:val="24"/>
              </w:rPr>
            </w:pPr>
          </w:p>
        </w:tc>
      </w:tr>
      <w:tr w:rsidR="00594A4E" w:rsidRPr="00965EE9" w14:paraId="34A255DB" w14:textId="77777777" w:rsidTr="008158BC">
        <w:tc>
          <w:tcPr>
            <w:tcW w:w="817" w:type="dxa"/>
          </w:tcPr>
          <w:p w14:paraId="3DA94AE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2AAFC1A" w14:textId="30FA5D1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Макатаева (от Назарбаева до Байзакова) </w:t>
            </w:r>
          </w:p>
        </w:tc>
        <w:tc>
          <w:tcPr>
            <w:tcW w:w="1985" w:type="dxa"/>
          </w:tcPr>
          <w:p w14:paraId="149631D0" w14:textId="0FD196A5"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3 021 м</w:t>
            </w:r>
          </w:p>
        </w:tc>
        <w:tc>
          <w:tcPr>
            <w:tcW w:w="1984" w:type="dxa"/>
            <w:vMerge/>
          </w:tcPr>
          <w:p w14:paraId="6101AD29" w14:textId="77777777" w:rsidR="00594A4E" w:rsidRPr="00965EE9" w:rsidRDefault="00594A4E" w:rsidP="003F21E0">
            <w:pPr>
              <w:rPr>
                <w:rFonts w:ascii="Times New Roman" w:hAnsi="Times New Roman" w:cs="Times New Roman"/>
                <w:sz w:val="24"/>
                <w:szCs w:val="24"/>
              </w:rPr>
            </w:pPr>
          </w:p>
        </w:tc>
        <w:tc>
          <w:tcPr>
            <w:tcW w:w="6521" w:type="dxa"/>
            <w:vMerge/>
          </w:tcPr>
          <w:p w14:paraId="185CEB5E" w14:textId="77777777" w:rsidR="00594A4E" w:rsidRPr="00965EE9" w:rsidRDefault="00594A4E" w:rsidP="003F21E0">
            <w:pPr>
              <w:rPr>
                <w:rFonts w:ascii="Times New Roman" w:hAnsi="Times New Roman" w:cs="Times New Roman"/>
                <w:sz w:val="24"/>
                <w:szCs w:val="24"/>
              </w:rPr>
            </w:pPr>
          </w:p>
        </w:tc>
        <w:tc>
          <w:tcPr>
            <w:tcW w:w="3827" w:type="dxa"/>
          </w:tcPr>
          <w:p w14:paraId="7F541AD5" w14:textId="77777777" w:rsidR="00594A4E" w:rsidRPr="00965EE9" w:rsidRDefault="00594A4E" w:rsidP="003F21E0">
            <w:pPr>
              <w:rPr>
                <w:rFonts w:ascii="Times New Roman" w:hAnsi="Times New Roman" w:cs="Times New Roman"/>
                <w:sz w:val="24"/>
                <w:szCs w:val="24"/>
              </w:rPr>
            </w:pPr>
          </w:p>
        </w:tc>
        <w:tc>
          <w:tcPr>
            <w:tcW w:w="3402" w:type="dxa"/>
            <w:vMerge/>
          </w:tcPr>
          <w:p w14:paraId="58966765" w14:textId="77777777" w:rsidR="00594A4E" w:rsidRPr="00965EE9" w:rsidRDefault="00594A4E" w:rsidP="003F21E0">
            <w:pPr>
              <w:rPr>
                <w:rFonts w:ascii="Times New Roman" w:hAnsi="Times New Roman" w:cs="Times New Roman"/>
                <w:sz w:val="24"/>
                <w:szCs w:val="24"/>
              </w:rPr>
            </w:pPr>
          </w:p>
        </w:tc>
      </w:tr>
      <w:tr w:rsidR="00594A4E" w:rsidRPr="00965EE9" w14:paraId="757D1D9D" w14:textId="77777777" w:rsidTr="008158BC">
        <w:tc>
          <w:tcPr>
            <w:tcW w:w="817" w:type="dxa"/>
          </w:tcPr>
          <w:p w14:paraId="1DB3DDC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8510054" w14:textId="768CEB4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Тургут Озала (</w:t>
            </w:r>
            <w:proofErr w:type="gramStart"/>
            <w:r w:rsidRPr="00965EE9">
              <w:rPr>
                <w:rFonts w:ascii="Times New Roman" w:hAnsi="Times New Roman" w:cs="Times New Roman"/>
                <w:sz w:val="24"/>
                <w:szCs w:val="24"/>
              </w:rPr>
              <w:t>от</w:t>
            </w:r>
            <w:proofErr w:type="gramEnd"/>
            <w:r w:rsidRPr="00965EE9">
              <w:rPr>
                <w:rFonts w:ascii="Times New Roman" w:hAnsi="Times New Roman" w:cs="Times New Roman"/>
                <w:sz w:val="24"/>
                <w:szCs w:val="24"/>
              </w:rPr>
              <w:t xml:space="preserve"> Толе би до Райымбека) </w:t>
            </w:r>
          </w:p>
        </w:tc>
        <w:tc>
          <w:tcPr>
            <w:tcW w:w="1985" w:type="dxa"/>
          </w:tcPr>
          <w:p w14:paraId="76865DD8" w14:textId="172A79C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785 м</w:t>
            </w:r>
          </w:p>
        </w:tc>
        <w:tc>
          <w:tcPr>
            <w:tcW w:w="1984" w:type="dxa"/>
            <w:vMerge/>
          </w:tcPr>
          <w:p w14:paraId="1BCB24AD" w14:textId="77777777" w:rsidR="00594A4E" w:rsidRPr="00965EE9" w:rsidRDefault="00594A4E" w:rsidP="003F21E0">
            <w:pPr>
              <w:rPr>
                <w:rFonts w:ascii="Times New Roman" w:hAnsi="Times New Roman" w:cs="Times New Roman"/>
                <w:sz w:val="24"/>
                <w:szCs w:val="24"/>
              </w:rPr>
            </w:pPr>
          </w:p>
        </w:tc>
        <w:tc>
          <w:tcPr>
            <w:tcW w:w="6521" w:type="dxa"/>
            <w:vMerge/>
          </w:tcPr>
          <w:p w14:paraId="5B4AC867" w14:textId="77777777" w:rsidR="00594A4E" w:rsidRPr="00965EE9" w:rsidRDefault="00594A4E" w:rsidP="003F21E0">
            <w:pPr>
              <w:rPr>
                <w:rFonts w:ascii="Times New Roman" w:hAnsi="Times New Roman" w:cs="Times New Roman"/>
                <w:sz w:val="24"/>
                <w:szCs w:val="24"/>
              </w:rPr>
            </w:pPr>
          </w:p>
        </w:tc>
        <w:tc>
          <w:tcPr>
            <w:tcW w:w="3827" w:type="dxa"/>
          </w:tcPr>
          <w:p w14:paraId="454143BD" w14:textId="77777777" w:rsidR="00594A4E" w:rsidRPr="00965EE9" w:rsidRDefault="00594A4E" w:rsidP="003F21E0">
            <w:pPr>
              <w:rPr>
                <w:rFonts w:ascii="Times New Roman" w:hAnsi="Times New Roman" w:cs="Times New Roman"/>
                <w:sz w:val="24"/>
                <w:szCs w:val="24"/>
              </w:rPr>
            </w:pPr>
          </w:p>
        </w:tc>
        <w:tc>
          <w:tcPr>
            <w:tcW w:w="3402" w:type="dxa"/>
            <w:vMerge w:val="restart"/>
          </w:tcPr>
          <w:p w14:paraId="1FD4365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С 28 августа до 1 сентября </w:t>
            </w:r>
          </w:p>
          <w:p w14:paraId="73D08F8F" w14:textId="77777777" w:rsidR="00594A4E" w:rsidRPr="00965EE9" w:rsidRDefault="00594A4E" w:rsidP="003F21E0">
            <w:pPr>
              <w:rPr>
                <w:rFonts w:ascii="Times New Roman" w:hAnsi="Times New Roman" w:cs="Times New Roman"/>
                <w:sz w:val="24"/>
                <w:szCs w:val="24"/>
              </w:rPr>
            </w:pPr>
          </w:p>
        </w:tc>
      </w:tr>
      <w:tr w:rsidR="00594A4E" w:rsidRPr="00965EE9" w14:paraId="15DCD0E6" w14:textId="77777777" w:rsidTr="008158BC">
        <w:tc>
          <w:tcPr>
            <w:tcW w:w="817" w:type="dxa"/>
          </w:tcPr>
          <w:p w14:paraId="3595D22B"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FAC7FA8" w14:textId="538F8F1A"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Маметова (от Назарбаева до Сейфуллина) </w:t>
            </w:r>
          </w:p>
        </w:tc>
        <w:tc>
          <w:tcPr>
            <w:tcW w:w="1985" w:type="dxa"/>
          </w:tcPr>
          <w:p w14:paraId="27AA272D" w14:textId="4571CC4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1 120</w:t>
            </w:r>
          </w:p>
        </w:tc>
        <w:tc>
          <w:tcPr>
            <w:tcW w:w="1984" w:type="dxa"/>
            <w:vMerge/>
          </w:tcPr>
          <w:p w14:paraId="45ADA657" w14:textId="77777777" w:rsidR="00594A4E" w:rsidRPr="00965EE9" w:rsidRDefault="00594A4E" w:rsidP="003F21E0">
            <w:pPr>
              <w:rPr>
                <w:rFonts w:ascii="Times New Roman" w:hAnsi="Times New Roman" w:cs="Times New Roman"/>
                <w:sz w:val="24"/>
                <w:szCs w:val="24"/>
              </w:rPr>
            </w:pPr>
          </w:p>
        </w:tc>
        <w:tc>
          <w:tcPr>
            <w:tcW w:w="6521" w:type="dxa"/>
            <w:vMerge/>
          </w:tcPr>
          <w:p w14:paraId="31D32BE7" w14:textId="77777777" w:rsidR="00594A4E" w:rsidRPr="00965EE9" w:rsidRDefault="00594A4E" w:rsidP="003F21E0">
            <w:pPr>
              <w:rPr>
                <w:rFonts w:ascii="Times New Roman" w:hAnsi="Times New Roman" w:cs="Times New Roman"/>
                <w:sz w:val="24"/>
                <w:szCs w:val="24"/>
              </w:rPr>
            </w:pPr>
          </w:p>
        </w:tc>
        <w:tc>
          <w:tcPr>
            <w:tcW w:w="3827" w:type="dxa"/>
          </w:tcPr>
          <w:p w14:paraId="1DDAED7A" w14:textId="77777777" w:rsidR="00594A4E" w:rsidRPr="00965EE9" w:rsidRDefault="00594A4E" w:rsidP="003F21E0">
            <w:pPr>
              <w:rPr>
                <w:rFonts w:ascii="Times New Roman" w:hAnsi="Times New Roman" w:cs="Times New Roman"/>
                <w:sz w:val="24"/>
                <w:szCs w:val="24"/>
              </w:rPr>
            </w:pPr>
          </w:p>
        </w:tc>
        <w:tc>
          <w:tcPr>
            <w:tcW w:w="3402" w:type="dxa"/>
            <w:vMerge/>
          </w:tcPr>
          <w:p w14:paraId="72D513D2" w14:textId="77777777" w:rsidR="00594A4E" w:rsidRPr="00965EE9" w:rsidRDefault="00594A4E" w:rsidP="003F21E0">
            <w:pPr>
              <w:rPr>
                <w:rFonts w:ascii="Times New Roman" w:hAnsi="Times New Roman" w:cs="Times New Roman"/>
                <w:sz w:val="24"/>
                <w:szCs w:val="24"/>
              </w:rPr>
            </w:pPr>
          </w:p>
        </w:tc>
      </w:tr>
      <w:tr w:rsidR="00594A4E" w:rsidRPr="00965EE9" w14:paraId="5C223818" w14:textId="77777777" w:rsidTr="008158BC">
        <w:tc>
          <w:tcPr>
            <w:tcW w:w="817" w:type="dxa"/>
          </w:tcPr>
          <w:p w14:paraId="24F4048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05EF9E0" w14:textId="39B6DF5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Брусиловского (от Абая до Райымбека) </w:t>
            </w:r>
          </w:p>
        </w:tc>
        <w:tc>
          <w:tcPr>
            <w:tcW w:w="1985" w:type="dxa"/>
          </w:tcPr>
          <w:p w14:paraId="16A4D4C1" w14:textId="37A1F54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2 256 м</w:t>
            </w:r>
          </w:p>
        </w:tc>
        <w:tc>
          <w:tcPr>
            <w:tcW w:w="1984" w:type="dxa"/>
            <w:vMerge/>
          </w:tcPr>
          <w:p w14:paraId="4C82A370" w14:textId="77777777" w:rsidR="00594A4E" w:rsidRPr="00965EE9" w:rsidRDefault="00594A4E" w:rsidP="003F21E0">
            <w:pPr>
              <w:rPr>
                <w:rFonts w:ascii="Times New Roman" w:hAnsi="Times New Roman" w:cs="Times New Roman"/>
                <w:sz w:val="24"/>
                <w:szCs w:val="24"/>
              </w:rPr>
            </w:pPr>
          </w:p>
        </w:tc>
        <w:tc>
          <w:tcPr>
            <w:tcW w:w="6521" w:type="dxa"/>
            <w:vMerge/>
          </w:tcPr>
          <w:p w14:paraId="4AC4E9C9" w14:textId="77777777" w:rsidR="00594A4E" w:rsidRPr="00965EE9" w:rsidRDefault="00594A4E" w:rsidP="003F21E0">
            <w:pPr>
              <w:rPr>
                <w:rFonts w:ascii="Times New Roman" w:hAnsi="Times New Roman" w:cs="Times New Roman"/>
                <w:sz w:val="24"/>
                <w:szCs w:val="24"/>
              </w:rPr>
            </w:pPr>
          </w:p>
        </w:tc>
        <w:tc>
          <w:tcPr>
            <w:tcW w:w="3827" w:type="dxa"/>
          </w:tcPr>
          <w:p w14:paraId="4764C525" w14:textId="77777777" w:rsidR="00594A4E" w:rsidRPr="00965EE9" w:rsidRDefault="00594A4E" w:rsidP="003F21E0">
            <w:pPr>
              <w:rPr>
                <w:rFonts w:ascii="Times New Roman" w:hAnsi="Times New Roman" w:cs="Times New Roman"/>
                <w:sz w:val="24"/>
                <w:szCs w:val="24"/>
              </w:rPr>
            </w:pPr>
          </w:p>
        </w:tc>
        <w:tc>
          <w:tcPr>
            <w:tcW w:w="3402" w:type="dxa"/>
            <w:vMerge w:val="restart"/>
          </w:tcPr>
          <w:p w14:paraId="5A844C9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4 сентября   до 8 сентября</w:t>
            </w:r>
          </w:p>
          <w:p w14:paraId="7FEBEF62" w14:textId="77777777" w:rsidR="00594A4E" w:rsidRPr="00965EE9" w:rsidRDefault="00594A4E" w:rsidP="003F21E0">
            <w:pPr>
              <w:rPr>
                <w:rFonts w:ascii="Times New Roman" w:hAnsi="Times New Roman" w:cs="Times New Roman"/>
                <w:sz w:val="24"/>
                <w:szCs w:val="24"/>
              </w:rPr>
            </w:pPr>
          </w:p>
        </w:tc>
      </w:tr>
      <w:tr w:rsidR="00594A4E" w:rsidRPr="00965EE9" w14:paraId="5C1BD2C4" w14:textId="77777777" w:rsidTr="008158BC">
        <w:tc>
          <w:tcPr>
            <w:tcW w:w="817" w:type="dxa"/>
          </w:tcPr>
          <w:p w14:paraId="6295C6B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6F5354C" w14:textId="5B4A756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пр. Райымбека (от ул. Тлендеива до Алексеева) </w:t>
            </w:r>
          </w:p>
        </w:tc>
        <w:tc>
          <w:tcPr>
            <w:tcW w:w="1985" w:type="dxa"/>
          </w:tcPr>
          <w:p w14:paraId="280A5DC8" w14:textId="5286285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4 580 м</w:t>
            </w:r>
          </w:p>
        </w:tc>
        <w:tc>
          <w:tcPr>
            <w:tcW w:w="1984" w:type="dxa"/>
            <w:vMerge/>
          </w:tcPr>
          <w:p w14:paraId="30BC8BD6" w14:textId="77777777" w:rsidR="00594A4E" w:rsidRPr="00965EE9" w:rsidRDefault="00594A4E" w:rsidP="003F21E0">
            <w:pPr>
              <w:rPr>
                <w:rFonts w:ascii="Times New Roman" w:hAnsi="Times New Roman" w:cs="Times New Roman"/>
                <w:sz w:val="24"/>
                <w:szCs w:val="24"/>
              </w:rPr>
            </w:pPr>
          </w:p>
        </w:tc>
        <w:tc>
          <w:tcPr>
            <w:tcW w:w="6521" w:type="dxa"/>
            <w:vMerge/>
          </w:tcPr>
          <w:p w14:paraId="4C4D63D6" w14:textId="77777777" w:rsidR="00594A4E" w:rsidRPr="00965EE9" w:rsidRDefault="00594A4E" w:rsidP="003F21E0">
            <w:pPr>
              <w:rPr>
                <w:rFonts w:ascii="Times New Roman" w:hAnsi="Times New Roman" w:cs="Times New Roman"/>
                <w:sz w:val="24"/>
                <w:szCs w:val="24"/>
              </w:rPr>
            </w:pPr>
          </w:p>
        </w:tc>
        <w:tc>
          <w:tcPr>
            <w:tcW w:w="3827" w:type="dxa"/>
          </w:tcPr>
          <w:p w14:paraId="0FB702B5" w14:textId="77777777" w:rsidR="00594A4E" w:rsidRPr="00965EE9" w:rsidRDefault="00594A4E" w:rsidP="003F21E0">
            <w:pPr>
              <w:rPr>
                <w:rFonts w:ascii="Times New Roman" w:hAnsi="Times New Roman" w:cs="Times New Roman"/>
                <w:sz w:val="24"/>
                <w:szCs w:val="24"/>
              </w:rPr>
            </w:pPr>
          </w:p>
        </w:tc>
        <w:tc>
          <w:tcPr>
            <w:tcW w:w="3402" w:type="dxa"/>
            <w:vMerge/>
          </w:tcPr>
          <w:p w14:paraId="7AEF8642" w14:textId="77777777" w:rsidR="00594A4E" w:rsidRPr="00965EE9" w:rsidRDefault="00594A4E" w:rsidP="003F21E0">
            <w:pPr>
              <w:rPr>
                <w:rFonts w:ascii="Times New Roman" w:hAnsi="Times New Roman" w:cs="Times New Roman"/>
                <w:sz w:val="24"/>
                <w:szCs w:val="24"/>
              </w:rPr>
            </w:pPr>
          </w:p>
        </w:tc>
      </w:tr>
      <w:tr w:rsidR="00594A4E" w:rsidRPr="00965EE9" w14:paraId="399F7263" w14:textId="77777777" w:rsidTr="008158BC">
        <w:tc>
          <w:tcPr>
            <w:tcW w:w="817" w:type="dxa"/>
          </w:tcPr>
          <w:p w14:paraId="3E4FAD5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1B9B15C" w14:textId="1EE9465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Шарипова (от Абая Богенбай батыра) </w:t>
            </w:r>
          </w:p>
        </w:tc>
        <w:tc>
          <w:tcPr>
            <w:tcW w:w="1985" w:type="dxa"/>
          </w:tcPr>
          <w:p w14:paraId="1BD5C63B" w14:textId="763CD44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1 230 м</w:t>
            </w:r>
          </w:p>
        </w:tc>
        <w:tc>
          <w:tcPr>
            <w:tcW w:w="1984" w:type="dxa"/>
            <w:vMerge w:val="restart"/>
          </w:tcPr>
          <w:p w14:paraId="73227490" w14:textId="17545CA5"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(районные улицы)</w:t>
            </w:r>
          </w:p>
        </w:tc>
        <w:tc>
          <w:tcPr>
            <w:tcW w:w="6521" w:type="dxa"/>
            <w:vMerge w:val="restart"/>
          </w:tcPr>
          <w:p w14:paraId="3741118E"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Предотвращение интенсивного износа покрытия и обеспечение безопасности движения транспортных средств и пешеходов.</w:t>
            </w:r>
          </w:p>
          <w:p w14:paraId="6770767A" w14:textId="77777777" w:rsidR="00594A4E" w:rsidRPr="00965EE9" w:rsidRDefault="00594A4E" w:rsidP="003F21E0">
            <w:pPr>
              <w:rPr>
                <w:rFonts w:ascii="Times New Roman" w:hAnsi="Times New Roman" w:cs="Times New Roman"/>
                <w:sz w:val="24"/>
                <w:szCs w:val="24"/>
              </w:rPr>
            </w:pPr>
          </w:p>
          <w:p w14:paraId="3C365C9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Улучшение конструктивных элементов и восстановление работоспособности дороги</w:t>
            </w:r>
          </w:p>
          <w:p w14:paraId="0BDE9BD2" w14:textId="77777777" w:rsidR="00594A4E" w:rsidRPr="00965EE9" w:rsidRDefault="00594A4E" w:rsidP="003F21E0">
            <w:pPr>
              <w:rPr>
                <w:rFonts w:ascii="Times New Roman" w:hAnsi="Times New Roman" w:cs="Times New Roman"/>
                <w:sz w:val="24"/>
                <w:szCs w:val="24"/>
              </w:rPr>
            </w:pPr>
          </w:p>
        </w:tc>
        <w:tc>
          <w:tcPr>
            <w:tcW w:w="3827" w:type="dxa"/>
            <w:vMerge w:val="restart"/>
          </w:tcPr>
          <w:p w14:paraId="59107464" w14:textId="4E484B1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vMerge w:val="restart"/>
          </w:tcPr>
          <w:p w14:paraId="0E08984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11 сентября   до 14 сентября</w:t>
            </w:r>
          </w:p>
          <w:p w14:paraId="674DF8AB" w14:textId="77777777" w:rsidR="00594A4E" w:rsidRPr="00965EE9" w:rsidRDefault="00594A4E" w:rsidP="003F21E0">
            <w:pPr>
              <w:rPr>
                <w:rFonts w:ascii="Times New Roman" w:hAnsi="Times New Roman" w:cs="Times New Roman"/>
                <w:sz w:val="24"/>
                <w:szCs w:val="24"/>
              </w:rPr>
            </w:pPr>
          </w:p>
        </w:tc>
      </w:tr>
      <w:tr w:rsidR="00594A4E" w:rsidRPr="00965EE9" w14:paraId="26BD1245" w14:textId="77777777" w:rsidTr="008158BC">
        <w:tc>
          <w:tcPr>
            <w:tcW w:w="817" w:type="dxa"/>
          </w:tcPr>
          <w:p w14:paraId="3E5035A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626C69F" w14:textId="16A8324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Айтеке би (от Шагабутдинова до Айтиева) </w:t>
            </w:r>
          </w:p>
        </w:tc>
        <w:tc>
          <w:tcPr>
            <w:tcW w:w="1985" w:type="dxa"/>
          </w:tcPr>
          <w:p w14:paraId="389E86C5" w14:textId="4D9DDE7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1 127 м</w:t>
            </w:r>
          </w:p>
        </w:tc>
        <w:tc>
          <w:tcPr>
            <w:tcW w:w="1984" w:type="dxa"/>
            <w:vMerge/>
          </w:tcPr>
          <w:p w14:paraId="34A51892" w14:textId="77777777" w:rsidR="00594A4E" w:rsidRPr="00965EE9" w:rsidRDefault="00594A4E" w:rsidP="003F21E0">
            <w:pPr>
              <w:rPr>
                <w:rFonts w:ascii="Times New Roman" w:hAnsi="Times New Roman" w:cs="Times New Roman"/>
                <w:sz w:val="24"/>
                <w:szCs w:val="24"/>
              </w:rPr>
            </w:pPr>
          </w:p>
        </w:tc>
        <w:tc>
          <w:tcPr>
            <w:tcW w:w="6521" w:type="dxa"/>
            <w:vMerge/>
          </w:tcPr>
          <w:p w14:paraId="3CAC6D2F" w14:textId="77777777" w:rsidR="00594A4E" w:rsidRPr="00965EE9" w:rsidRDefault="00594A4E" w:rsidP="003F21E0">
            <w:pPr>
              <w:rPr>
                <w:rFonts w:ascii="Times New Roman" w:hAnsi="Times New Roman" w:cs="Times New Roman"/>
                <w:sz w:val="24"/>
                <w:szCs w:val="24"/>
              </w:rPr>
            </w:pPr>
          </w:p>
        </w:tc>
        <w:tc>
          <w:tcPr>
            <w:tcW w:w="3827" w:type="dxa"/>
            <w:vMerge/>
          </w:tcPr>
          <w:p w14:paraId="28026CD8" w14:textId="77777777" w:rsidR="00594A4E" w:rsidRPr="00965EE9" w:rsidRDefault="00594A4E" w:rsidP="003F21E0">
            <w:pPr>
              <w:rPr>
                <w:rFonts w:ascii="Times New Roman" w:hAnsi="Times New Roman" w:cs="Times New Roman"/>
                <w:sz w:val="24"/>
                <w:szCs w:val="24"/>
              </w:rPr>
            </w:pPr>
          </w:p>
        </w:tc>
        <w:tc>
          <w:tcPr>
            <w:tcW w:w="3402" w:type="dxa"/>
            <w:vMerge/>
          </w:tcPr>
          <w:p w14:paraId="00167297" w14:textId="77777777" w:rsidR="00594A4E" w:rsidRPr="00965EE9" w:rsidRDefault="00594A4E" w:rsidP="003F21E0">
            <w:pPr>
              <w:rPr>
                <w:rFonts w:ascii="Times New Roman" w:hAnsi="Times New Roman" w:cs="Times New Roman"/>
                <w:sz w:val="24"/>
                <w:szCs w:val="24"/>
              </w:rPr>
            </w:pPr>
          </w:p>
        </w:tc>
      </w:tr>
      <w:tr w:rsidR="00594A4E" w:rsidRPr="00965EE9" w14:paraId="5B443FE6" w14:textId="77777777" w:rsidTr="008158BC">
        <w:tc>
          <w:tcPr>
            <w:tcW w:w="817" w:type="dxa"/>
          </w:tcPr>
          <w:p w14:paraId="3DD67A8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827D001" w14:textId="3C6CE4D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Муратбаева (от Райымбека до Абая) </w:t>
            </w:r>
          </w:p>
        </w:tc>
        <w:tc>
          <w:tcPr>
            <w:tcW w:w="1985" w:type="dxa"/>
          </w:tcPr>
          <w:p w14:paraId="5A63A854" w14:textId="38948D0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3 106 м</w:t>
            </w:r>
          </w:p>
        </w:tc>
        <w:tc>
          <w:tcPr>
            <w:tcW w:w="1984" w:type="dxa"/>
            <w:vMerge/>
          </w:tcPr>
          <w:p w14:paraId="3C3D82EC" w14:textId="77777777" w:rsidR="00594A4E" w:rsidRPr="00965EE9" w:rsidRDefault="00594A4E" w:rsidP="003F21E0">
            <w:pPr>
              <w:rPr>
                <w:rFonts w:ascii="Times New Roman" w:hAnsi="Times New Roman" w:cs="Times New Roman"/>
                <w:sz w:val="24"/>
                <w:szCs w:val="24"/>
              </w:rPr>
            </w:pPr>
          </w:p>
        </w:tc>
        <w:tc>
          <w:tcPr>
            <w:tcW w:w="6521" w:type="dxa"/>
            <w:vMerge/>
          </w:tcPr>
          <w:p w14:paraId="1ED45A7F" w14:textId="77777777" w:rsidR="00594A4E" w:rsidRPr="00965EE9" w:rsidRDefault="00594A4E" w:rsidP="003F21E0">
            <w:pPr>
              <w:rPr>
                <w:rFonts w:ascii="Times New Roman" w:hAnsi="Times New Roman" w:cs="Times New Roman"/>
                <w:sz w:val="24"/>
                <w:szCs w:val="24"/>
              </w:rPr>
            </w:pPr>
          </w:p>
        </w:tc>
        <w:tc>
          <w:tcPr>
            <w:tcW w:w="3827" w:type="dxa"/>
            <w:vMerge/>
          </w:tcPr>
          <w:p w14:paraId="5170D9F8" w14:textId="77777777" w:rsidR="00594A4E" w:rsidRPr="00965EE9" w:rsidRDefault="00594A4E" w:rsidP="003F21E0">
            <w:pPr>
              <w:rPr>
                <w:rFonts w:ascii="Times New Roman" w:hAnsi="Times New Roman" w:cs="Times New Roman"/>
                <w:sz w:val="24"/>
                <w:szCs w:val="24"/>
              </w:rPr>
            </w:pPr>
          </w:p>
        </w:tc>
        <w:tc>
          <w:tcPr>
            <w:tcW w:w="3402" w:type="dxa"/>
            <w:vMerge w:val="restart"/>
          </w:tcPr>
          <w:p w14:paraId="7166CD04" w14:textId="4C10E4F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14 сентября   до 18 сентября</w:t>
            </w:r>
          </w:p>
        </w:tc>
      </w:tr>
      <w:tr w:rsidR="00594A4E" w:rsidRPr="00965EE9" w14:paraId="7661E32D" w14:textId="77777777" w:rsidTr="008158BC">
        <w:tc>
          <w:tcPr>
            <w:tcW w:w="817" w:type="dxa"/>
          </w:tcPr>
          <w:p w14:paraId="5036B672"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5E020C47" w14:textId="35F3663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Чокина (от Абая до Макатаева) </w:t>
            </w:r>
          </w:p>
        </w:tc>
        <w:tc>
          <w:tcPr>
            <w:tcW w:w="1985" w:type="dxa"/>
          </w:tcPr>
          <w:p w14:paraId="0F9DE9F8" w14:textId="55A42A0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1 435 м</w:t>
            </w:r>
          </w:p>
        </w:tc>
        <w:tc>
          <w:tcPr>
            <w:tcW w:w="1984" w:type="dxa"/>
            <w:vMerge/>
          </w:tcPr>
          <w:p w14:paraId="38259155" w14:textId="77777777" w:rsidR="00594A4E" w:rsidRPr="00965EE9" w:rsidRDefault="00594A4E" w:rsidP="003F21E0">
            <w:pPr>
              <w:rPr>
                <w:rFonts w:ascii="Times New Roman" w:hAnsi="Times New Roman" w:cs="Times New Roman"/>
                <w:sz w:val="24"/>
                <w:szCs w:val="24"/>
              </w:rPr>
            </w:pPr>
          </w:p>
        </w:tc>
        <w:tc>
          <w:tcPr>
            <w:tcW w:w="6521" w:type="dxa"/>
            <w:vMerge/>
          </w:tcPr>
          <w:p w14:paraId="1445333D" w14:textId="77777777" w:rsidR="00594A4E" w:rsidRPr="00965EE9" w:rsidRDefault="00594A4E" w:rsidP="003F21E0">
            <w:pPr>
              <w:rPr>
                <w:rFonts w:ascii="Times New Roman" w:hAnsi="Times New Roman" w:cs="Times New Roman"/>
                <w:sz w:val="24"/>
                <w:szCs w:val="24"/>
              </w:rPr>
            </w:pPr>
          </w:p>
        </w:tc>
        <w:tc>
          <w:tcPr>
            <w:tcW w:w="3827" w:type="dxa"/>
            <w:vMerge/>
          </w:tcPr>
          <w:p w14:paraId="3CFA9066" w14:textId="77777777" w:rsidR="00594A4E" w:rsidRPr="00965EE9" w:rsidRDefault="00594A4E" w:rsidP="003F21E0">
            <w:pPr>
              <w:rPr>
                <w:rFonts w:ascii="Times New Roman" w:hAnsi="Times New Roman" w:cs="Times New Roman"/>
                <w:sz w:val="24"/>
                <w:szCs w:val="24"/>
              </w:rPr>
            </w:pPr>
          </w:p>
        </w:tc>
        <w:tc>
          <w:tcPr>
            <w:tcW w:w="3402" w:type="dxa"/>
            <w:vMerge/>
          </w:tcPr>
          <w:p w14:paraId="73826195" w14:textId="77777777" w:rsidR="00594A4E" w:rsidRPr="00965EE9" w:rsidRDefault="00594A4E" w:rsidP="003F21E0">
            <w:pPr>
              <w:rPr>
                <w:rFonts w:ascii="Times New Roman" w:hAnsi="Times New Roman" w:cs="Times New Roman"/>
                <w:sz w:val="24"/>
                <w:szCs w:val="24"/>
              </w:rPr>
            </w:pPr>
          </w:p>
        </w:tc>
      </w:tr>
      <w:tr w:rsidR="00594A4E" w:rsidRPr="00965EE9" w14:paraId="17A2B559" w14:textId="77777777" w:rsidTr="008158BC">
        <w:tc>
          <w:tcPr>
            <w:tcW w:w="817" w:type="dxa"/>
          </w:tcPr>
          <w:p w14:paraId="4F2DD8ED"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CE7E60A" w14:textId="15EE6D8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Исаева (от Абая до Гоголя) </w:t>
            </w:r>
          </w:p>
        </w:tc>
        <w:tc>
          <w:tcPr>
            <w:tcW w:w="1985" w:type="dxa"/>
          </w:tcPr>
          <w:p w14:paraId="5770D20B" w14:textId="76EB782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1 290</w:t>
            </w:r>
          </w:p>
        </w:tc>
        <w:tc>
          <w:tcPr>
            <w:tcW w:w="1984" w:type="dxa"/>
            <w:vMerge/>
          </w:tcPr>
          <w:p w14:paraId="1E36C39E" w14:textId="77777777" w:rsidR="00594A4E" w:rsidRPr="00965EE9" w:rsidRDefault="00594A4E" w:rsidP="003F21E0">
            <w:pPr>
              <w:rPr>
                <w:rFonts w:ascii="Times New Roman" w:hAnsi="Times New Roman" w:cs="Times New Roman"/>
                <w:sz w:val="24"/>
                <w:szCs w:val="24"/>
              </w:rPr>
            </w:pPr>
          </w:p>
        </w:tc>
        <w:tc>
          <w:tcPr>
            <w:tcW w:w="6521" w:type="dxa"/>
            <w:vMerge/>
          </w:tcPr>
          <w:p w14:paraId="35FB5326" w14:textId="77777777" w:rsidR="00594A4E" w:rsidRPr="00965EE9" w:rsidRDefault="00594A4E" w:rsidP="003F21E0">
            <w:pPr>
              <w:rPr>
                <w:rFonts w:ascii="Times New Roman" w:hAnsi="Times New Roman" w:cs="Times New Roman"/>
                <w:sz w:val="24"/>
                <w:szCs w:val="24"/>
              </w:rPr>
            </w:pPr>
          </w:p>
        </w:tc>
        <w:tc>
          <w:tcPr>
            <w:tcW w:w="3827" w:type="dxa"/>
            <w:vMerge/>
          </w:tcPr>
          <w:p w14:paraId="0C925BF4" w14:textId="77777777" w:rsidR="00594A4E" w:rsidRPr="00965EE9" w:rsidRDefault="00594A4E" w:rsidP="003F21E0">
            <w:pPr>
              <w:rPr>
                <w:rFonts w:ascii="Times New Roman" w:hAnsi="Times New Roman" w:cs="Times New Roman"/>
                <w:sz w:val="24"/>
                <w:szCs w:val="24"/>
              </w:rPr>
            </w:pPr>
          </w:p>
        </w:tc>
        <w:tc>
          <w:tcPr>
            <w:tcW w:w="3402" w:type="dxa"/>
            <w:vMerge w:val="restart"/>
          </w:tcPr>
          <w:p w14:paraId="7D8CE03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18 сентября   до 21 сентября</w:t>
            </w:r>
          </w:p>
          <w:p w14:paraId="65DE5CC8" w14:textId="77777777" w:rsidR="00594A4E" w:rsidRPr="00965EE9" w:rsidRDefault="00594A4E" w:rsidP="003F21E0">
            <w:pPr>
              <w:rPr>
                <w:rFonts w:ascii="Times New Roman" w:hAnsi="Times New Roman" w:cs="Times New Roman"/>
                <w:sz w:val="24"/>
                <w:szCs w:val="24"/>
              </w:rPr>
            </w:pPr>
          </w:p>
        </w:tc>
      </w:tr>
      <w:tr w:rsidR="00594A4E" w:rsidRPr="00965EE9" w14:paraId="29824D10" w14:textId="77777777" w:rsidTr="008158BC">
        <w:tc>
          <w:tcPr>
            <w:tcW w:w="817" w:type="dxa"/>
          </w:tcPr>
          <w:p w14:paraId="11E382D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01EF939" w14:textId="426C5F68"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Чайковского (от Абая до Кабанбай батыра) </w:t>
            </w:r>
          </w:p>
        </w:tc>
        <w:tc>
          <w:tcPr>
            <w:tcW w:w="1985" w:type="dxa"/>
          </w:tcPr>
          <w:p w14:paraId="1F4BE35D" w14:textId="5294F55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800 м</w:t>
            </w:r>
          </w:p>
        </w:tc>
        <w:tc>
          <w:tcPr>
            <w:tcW w:w="1984" w:type="dxa"/>
            <w:vMerge/>
          </w:tcPr>
          <w:p w14:paraId="3D5E3097" w14:textId="77777777" w:rsidR="00594A4E" w:rsidRPr="00965EE9" w:rsidRDefault="00594A4E" w:rsidP="003F21E0">
            <w:pPr>
              <w:rPr>
                <w:rFonts w:ascii="Times New Roman" w:hAnsi="Times New Roman" w:cs="Times New Roman"/>
                <w:sz w:val="24"/>
                <w:szCs w:val="24"/>
              </w:rPr>
            </w:pPr>
          </w:p>
        </w:tc>
        <w:tc>
          <w:tcPr>
            <w:tcW w:w="6521" w:type="dxa"/>
            <w:vMerge/>
          </w:tcPr>
          <w:p w14:paraId="617AE779" w14:textId="77777777" w:rsidR="00594A4E" w:rsidRPr="00965EE9" w:rsidRDefault="00594A4E" w:rsidP="003F21E0">
            <w:pPr>
              <w:rPr>
                <w:rFonts w:ascii="Times New Roman" w:hAnsi="Times New Roman" w:cs="Times New Roman"/>
                <w:sz w:val="24"/>
                <w:szCs w:val="24"/>
              </w:rPr>
            </w:pPr>
          </w:p>
        </w:tc>
        <w:tc>
          <w:tcPr>
            <w:tcW w:w="3827" w:type="dxa"/>
            <w:vMerge/>
          </w:tcPr>
          <w:p w14:paraId="2D967356" w14:textId="77777777" w:rsidR="00594A4E" w:rsidRPr="00965EE9" w:rsidRDefault="00594A4E" w:rsidP="003F21E0">
            <w:pPr>
              <w:rPr>
                <w:rFonts w:ascii="Times New Roman" w:hAnsi="Times New Roman" w:cs="Times New Roman"/>
                <w:sz w:val="24"/>
                <w:szCs w:val="24"/>
              </w:rPr>
            </w:pPr>
          </w:p>
        </w:tc>
        <w:tc>
          <w:tcPr>
            <w:tcW w:w="3402" w:type="dxa"/>
            <w:vMerge/>
          </w:tcPr>
          <w:p w14:paraId="7FD3685B" w14:textId="77777777" w:rsidR="00594A4E" w:rsidRPr="00965EE9" w:rsidRDefault="00594A4E" w:rsidP="003F21E0">
            <w:pPr>
              <w:rPr>
                <w:rFonts w:ascii="Times New Roman" w:hAnsi="Times New Roman" w:cs="Times New Roman"/>
                <w:sz w:val="24"/>
                <w:szCs w:val="24"/>
              </w:rPr>
            </w:pPr>
          </w:p>
        </w:tc>
      </w:tr>
      <w:tr w:rsidR="00594A4E" w:rsidRPr="00965EE9" w14:paraId="54C1BAD6" w14:textId="77777777" w:rsidTr="008158BC">
        <w:tc>
          <w:tcPr>
            <w:tcW w:w="817" w:type="dxa"/>
          </w:tcPr>
          <w:p w14:paraId="633307D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7C07ADA" w14:textId="37940AC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Амангельды (от Шевченко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w:t>
            </w:r>
            <w:proofErr w:type="gramStart"/>
            <w:r w:rsidRPr="00965EE9">
              <w:rPr>
                <w:rFonts w:ascii="Times New Roman" w:hAnsi="Times New Roman" w:cs="Times New Roman"/>
                <w:sz w:val="24"/>
                <w:szCs w:val="24"/>
              </w:rPr>
              <w:t>Карасай</w:t>
            </w:r>
            <w:proofErr w:type="gramEnd"/>
            <w:r w:rsidRPr="00965EE9">
              <w:rPr>
                <w:rFonts w:ascii="Times New Roman" w:hAnsi="Times New Roman" w:cs="Times New Roman"/>
                <w:sz w:val="24"/>
                <w:szCs w:val="24"/>
              </w:rPr>
              <w:t xml:space="preserve"> батыра, от Гоголя до Макатаева)</w:t>
            </w:r>
          </w:p>
        </w:tc>
        <w:tc>
          <w:tcPr>
            <w:tcW w:w="1985" w:type="dxa"/>
          </w:tcPr>
          <w:p w14:paraId="6E35DC6D" w14:textId="456E52C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863 м</w:t>
            </w:r>
          </w:p>
        </w:tc>
        <w:tc>
          <w:tcPr>
            <w:tcW w:w="1984" w:type="dxa"/>
            <w:vMerge/>
          </w:tcPr>
          <w:p w14:paraId="23563CA2" w14:textId="77777777" w:rsidR="00594A4E" w:rsidRPr="00965EE9" w:rsidRDefault="00594A4E" w:rsidP="003F21E0">
            <w:pPr>
              <w:rPr>
                <w:rFonts w:ascii="Times New Roman" w:hAnsi="Times New Roman" w:cs="Times New Roman"/>
                <w:sz w:val="24"/>
                <w:szCs w:val="24"/>
              </w:rPr>
            </w:pPr>
          </w:p>
        </w:tc>
        <w:tc>
          <w:tcPr>
            <w:tcW w:w="6521" w:type="dxa"/>
            <w:vMerge/>
          </w:tcPr>
          <w:p w14:paraId="3E60D038" w14:textId="77777777" w:rsidR="00594A4E" w:rsidRPr="00965EE9" w:rsidRDefault="00594A4E" w:rsidP="003F21E0">
            <w:pPr>
              <w:rPr>
                <w:rFonts w:ascii="Times New Roman" w:hAnsi="Times New Roman" w:cs="Times New Roman"/>
                <w:sz w:val="24"/>
                <w:szCs w:val="24"/>
              </w:rPr>
            </w:pPr>
          </w:p>
        </w:tc>
        <w:tc>
          <w:tcPr>
            <w:tcW w:w="3827" w:type="dxa"/>
            <w:vMerge/>
          </w:tcPr>
          <w:p w14:paraId="3B36E265" w14:textId="77777777" w:rsidR="00594A4E" w:rsidRPr="00965EE9" w:rsidRDefault="00594A4E" w:rsidP="003F21E0">
            <w:pPr>
              <w:rPr>
                <w:rFonts w:ascii="Times New Roman" w:hAnsi="Times New Roman" w:cs="Times New Roman"/>
                <w:sz w:val="24"/>
                <w:szCs w:val="24"/>
              </w:rPr>
            </w:pPr>
          </w:p>
        </w:tc>
        <w:tc>
          <w:tcPr>
            <w:tcW w:w="3402" w:type="dxa"/>
            <w:vMerge w:val="restart"/>
          </w:tcPr>
          <w:p w14:paraId="1963DDE9"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21 сентября   до 25 сентября</w:t>
            </w:r>
          </w:p>
          <w:p w14:paraId="43981602" w14:textId="77777777" w:rsidR="00594A4E" w:rsidRPr="00965EE9" w:rsidRDefault="00594A4E" w:rsidP="003F21E0">
            <w:pPr>
              <w:rPr>
                <w:rFonts w:ascii="Times New Roman" w:hAnsi="Times New Roman" w:cs="Times New Roman"/>
                <w:sz w:val="24"/>
                <w:szCs w:val="24"/>
              </w:rPr>
            </w:pPr>
          </w:p>
        </w:tc>
      </w:tr>
      <w:tr w:rsidR="00594A4E" w:rsidRPr="00965EE9" w14:paraId="4DF71376" w14:textId="77777777" w:rsidTr="008158BC">
        <w:tc>
          <w:tcPr>
            <w:tcW w:w="817" w:type="dxa"/>
          </w:tcPr>
          <w:p w14:paraId="67D88810"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46A7802"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Молдагулова (от Назарбаева до Абылай хана) </w:t>
            </w:r>
          </w:p>
          <w:p w14:paraId="738AA4CA" w14:textId="77777777" w:rsidR="00594A4E" w:rsidRPr="00965EE9" w:rsidRDefault="00594A4E" w:rsidP="003F21E0">
            <w:pPr>
              <w:rPr>
                <w:rFonts w:ascii="Times New Roman" w:hAnsi="Times New Roman" w:cs="Times New Roman"/>
                <w:sz w:val="24"/>
                <w:szCs w:val="24"/>
              </w:rPr>
            </w:pPr>
          </w:p>
          <w:p w14:paraId="28E0BED6" w14:textId="77777777" w:rsidR="00594A4E" w:rsidRPr="00965EE9" w:rsidRDefault="00594A4E" w:rsidP="003F21E0">
            <w:pPr>
              <w:rPr>
                <w:rFonts w:ascii="Times New Roman" w:hAnsi="Times New Roman" w:cs="Times New Roman"/>
                <w:sz w:val="24"/>
                <w:szCs w:val="24"/>
              </w:rPr>
            </w:pPr>
          </w:p>
          <w:p w14:paraId="5105EF7C" w14:textId="77777777" w:rsidR="00594A4E" w:rsidRPr="00965EE9" w:rsidRDefault="00594A4E" w:rsidP="003F21E0">
            <w:pPr>
              <w:rPr>
                <w:rFonts w:ascii="Times New Roman" w:hAnsi="Times New Roman" w:cs="Times New Roman"/>
                <w:sz w:val="24"/>
                <w:szCs w:val="24"/>
              </w:rPr>
            </w:pPr>
          </w:p>
          <w:p w14:paraId="78E8BEA7" w14:textId="77777777" w:rsidR="00594A4E" w:rsidRPr="00965EE9" w:rsidRDefault="00594A4E" w:rsidP="003F21E0">
            <w:pPr>
              <w:rPr>
                <w:rFonts w:ascii="Times New Roman" w:hAnsi="Times New Roman" w:cs="Times New Roman"/>
                <w:sz w:val="24"/>
                <w:szCs w:val="24"/>
              </w:rPr>
            </w:pPr>
          </w:p>
        </w:tc>
        <w:tc>
          <w:tcPr>
            <w:tcW w:w="1985" w:type="dxa"/>
          </w:tcPr>
          <w:p w14:paraId="13E6FBA4" w14:textId="6BC1366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425 м</w:t>
            </w:r>
          </w:p>
        </w:tc>
        <w:tc>
          <w:tcPr>
            <w:tcW w:w="1984" w:type="dxa"/>
            <w:vMerge/>
          </w:tcPr>
          <w:p w14:paraId="1F507681" w14:textId="77777777" w:rsidR="00594A4E" w:rsidRPr="00965EE9" w:rsidRDefault="00594A4E" w:rsidP="003F21E0">
            <w:pPr>
              <w:rPr>
                <w:rFonts w:ascii="Times New Roman" w:hAnsi="Times New Roman" w:cs="Times New Roman"/>
                <w:sz w:val="24"/>
                <w:szCs w:val="24"/>
              </w:rPr>
            </w:pPr>
          </w:p>
        </w:tc>
        <w:tc>
          <w:tcPr>
            <w:tcW w:w="6521" w:type="dxa"/>
            <w:vMerge/>
          </w:tcPr>
          <w:p w14:paraId="6CDF07FB" w14:textId="77777777" w:rsidR="00594A4E" w:rsidRPr="00965EE9" w:rsidRDefault="00594A4E" w:rsidP="003F21E0">
            <w:pPr>
              <w:rPr>
                <w:rFonts w:ascii="Times New Roman" w:hAnsi="Times New Roman" w:cs="Times New Roman"/>
                <w:sz w:val="24"/>
                <w:szCs w:val="24"/>
              </w:rPr>
            </w:pPr>
          </w:p>
        </w:tc>
        <w:tc>
          <w:tcPr>
            <w:tcW w:w="3827" w:type="dxa"/>
            <w:vMerge/>
          </w:tcPr>
          <w:p w14:paraId="584E5B2A" w14:textId="77777777" w:rsidR="00594A4E" w:rsidRPr="00965EE9" w:rsidRDefault="00594A4E" w:rsidP="003F21E0">
            <w:pPr>
              <w:rPr>
                <w:rFonts w:ascii="Times New Roman" w:hAnsi="Times New Roman" w:cs="Times New Roman"/>
                <w:sz w:val="24"/>
                <w:szCs w:val="24"/>
              </w:rPr>
            </w:pPr>
          </w:p>
        </w:tc>
        <w:tc>
          <w:tcPr>
            <w:tcW w:w="3402" w:type="dxa"/>
            <w:vMerge/>
          </w:tcPr>
          <w:p w14:paraId="510C3E36" w14:textId="77777777" w:rsidR="00594A4E" w:rsidRPr="00965EE9" w:rsidRDefault="00594A4E" w:rsidP="003F21E0">
            <w:pPr>
              <w:rPr>
                <w:rFonts w:ascii="Times New Roman" w:hAnsi="Times New Roman" w:cs="Times New Roman"/>
                <w:sz w:val="24"/>
                <w:szCs w:val="24"/>
              </w:rPr>
            </w:pPr>
          </w:p>
        </w:tc>
      </w:tr>
      <w:tr w:rsidR="00594A4E" w:rsidRPr="00965EE9" w14:paraId="7BCB9C55" w14:textId="77777777" w:rsidTr="008158BC">
        <w:tc>
          <w:tcPr>
            <w:tcW w:w="817" w:type="dxa"/>
          </w:tcPr>
          <w:p w14:paraId="5B3F4DE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69C570F" w14:textId="6E51A6EC"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Аносова (от Есенжанова до Райымбека)</w:t>
            </w:r>
          </w:p>
        </w:tc>
        <w:tc>
          <w:tcPr>
            <w:tcW w:w="1985" w:type="dxa"/>
          </w:tcPr>
          <w:p w14:paraId="56C4A082" w14:textId="4D7D95E8"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1 860 м</w:t>
            </w:r>
          </w:p>
        </w:tc>
        <w:tc>
          <w:tcPr>
            <w:tcW w:w="1984" w:type="dxa"/>
            <w:vMerge/>
          </w:tcPr>
          <w:p w14:paraId="504E6EB2" w14:textId="77777777" w:rsidR="00594A4E" w:rsidRPr="00965EE9" w:rsidRDefault="00594A4E" w:rsidP="003F21E0">
            <w:pPr>
              <w:rPr>
                <w:rFonts w:ascii="Times New Roman" w:hAnsi="Times New Roman" w:cs="Times New Roman"/>
                <w:sz w:val="24"/>
                <w:szCs w:val="24"/>
              </w:rPr>
            </w:pPr>
          </w:p>
        </w:tc>
        <w:tc>
          <w:tcPr>
            <w:tcW w:w="6521" w:type="dxa"/>
            <w:vMerge/>
          </w:tcPr>
          <w:p w14:paraId="6BF989D7" w14:textId="77777777" w:rsidR="00594A4E" w:rsidRPr="00965EE9" w:rsidRDefault="00594A4E" w:rsidP="003F21E0">
            <w:pPr>
              <w:rPr>
                <w:rFonts w:ascii="Times New Roman" w:hAnsi="Times New Roman" w:cs="Times New Roman"/>
                <w:sz w:val="24"/>
                <w:szCs w:val="24"/>
              </w:rPr>
            </w:pPr>
          </w:p>
        </w:tc>
        <w:tc>
          <w:tcPr>
            <w:tcW w:w="3827" w:type="dxa"/>
            <w:vMerge/>
          </w:tcPr>
          <w:p w14:paraId="63D72BB2" w14:textId="77777777" w:rsidR="00594A4E" w:rsidRPr="00965EE9" w:rsidRDefault="00594A4E" w:rsidP="003F21E0">
            <w:pPr>
              <w:rPr>
                <w:rFonts w:ascii="Times New Roman" w:hAnsi="Times New Roman" w:cs="Times New Roman"/>
                <w:sz w:val="24"/>
                <w:szCs w:val="24"/>
              </w:rPr>
            </w:pPr>
          </w:p>
        </w:tc>
        <w:tc>
          <w:tcPr>
            <w:tcW w:w="3402" w:type="dxa"/>
            <w:vMerge w:val="restart"/>
          </w:tcPr>
          <w:p w14:paraId="44364A3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26 сентября   до 28 сентября</w:t>
            </w:r>
          </w:p>
          <w:p w14:paraId="50B43636" w14:textId="77777777" w:rsidR="00594A4E" w:rsidRPr="00965EE9" w:rsidRDefault="00594A4E" w:rsidP="003F21E0">
            <w:pPr>
              <w:rPr>
                <w:rFonts w:ascii="Times New Roman" w:hAnsi="Times New Roman" w:cs="Times New Roman"/>
                <w:sz w:val="24"/>
                <w:szCs w:val="24"/>
              </w:rPr>
            </w:pPr>
          </w:p>
        </w:tc>
      </w:tr>
      <w:tr w:rsidR="00594A4E" w:rsidRPr="00965EE9" w14:paraId="2375D9AE" w14:textId="77777777" w:rsidTr="008158BC">
        <w:tc>
          <w:tcPr>
            <w:tcW w:w="817" w:type="dxa"/>
          </w:tcPr>
          <w:p w14:paraId="79851DEE"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2DA3325" w14:textId="65ECCDF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Каримова (от Абая до Райымбека)</w:t>
            </w:r>
          </w:p>
        </w:tc>
        <w:tc>
          <w:tcPr>
            <w:tcW w:w="1985" w:type="dxa"/>
          </w:tcPr>
          <w:p w14:paraId="07E8B357" w14:textId="48A6005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1 879 м</w:t>
            </w:r>
          </w:p>
        </w:tc>
        <w:tc>
          <w:tcPr>
            <w:tcW w:w="1984" w:type="dxa"/>
            <w:vMerge/>
          </w:tcPr>
          <w:p w14:paraId="0534BA1F" w14:textId="77777777" w:rsidR="00594A4E" w:rsidRPr="00965EE9" w:rsidRDefault="00594A4E" w:rsidP="003F21E0">
            <w:pPr>
              <w:rPr>
                <w:rFonts w:ascii="Times New Roman" w:hAnsi="Times New Roman" w:cs="Times New Roman"/>
                <w:sz w:val="24"/>
                <w:szCs w:val="24"/>
              </w:rPr>
            </w:pPr>
          </w:p>
        </w:tc>
        <w:tc>
          <w:tcPr>
            <w:tcW w:w="6521" w:type="dxa"/>
            <w:vMerge/>
          </w:tcPr>
          <w:p w14:paraId="52D4F37E" w14:textId="77777777" w:rsidR="00594A4E" w:rsidRPr="00965EE9" w:rsidRDefault="00594A4E" w:rsidP="003F21E0">
            <w:pPr>
              <w:rPr>
                <w:rFonts w:ascii="Times New Roman" w:hAnsi="Times New Roman" w:cs="Times New Roman"/>
                <w:sz w:val="24"/>
                <w:szCs w:val="24"/>
              </w:rPr>
            </w:pPr>
          </w:p>
        </w:tc>
        <w:tc>
          <w:tcPr>
            <w:tcW w:w="3827" w:type="dxa"/>
            <w:vMerge/>
          </w:tcPr>
          <w:p w14:paraId="3CB6FC40" w14:textId="77777777" w:rsidR="00594A4E" w:rsidRPr="00965EE9" w:rsidRDefault="00594A4E" w:rsidP="003F21E0">
            <w:pPr>
              <w:rPr>
                <w:rFonts w:ascii="Times New Roman" w:hAnsi="Times New Roman" w:cs="Times New Roman"/>
                <w:sz w:val="24"/>
                <w:szCs w:val="24"/>
              </w:rPr>
            </w:pPr>
          </w:p>
        </w:tc>
        <w:tc>
          <w:tcPr>
            <w:tcW w:w="3402" w:type="dxa"/>
            <w:vMerge/>
          </w:tcPr>
          <w:p w14:paraId="52F7F2F9" w14:textId="77777777" w:rsidR="00594A4E" w:rsidRPr="00965EE9" w:rsidRDefault="00594A4E" w:rsidP="003F21E0">
            <w:pPr>
              <w:rPr>
                <w:rFonts w:ascii="Times New Roman" w:hAnsi="Times New Roman" w:cs="Times New Roman"/>
                <w:sz w:val="24"/>
                <w:szCs w:val="24"/>
              </w:rPr>
            </w:pPr>
          </w:p>
        </w:tc>
      </w:tr>
      <w:tr w:rsidR="00594A4E" w:rsidRPr="00965EE9" w14:paraId="7A6A3250" w14:textId="77777777" w:rsidTr="008158BC">
        <w:tc>
          <w:tcPr>
            <w:tcW w:w="817" w:type="dxa"/>
          </w:tcPr>
          <w:p w14:paraId="28E2730E"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26498A9" w14:textId="2367659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Прокофьева (от Абая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Толе би) </w:t>
            </w:r>
          </w:p>
        </w:tc>
        <w:tc>
          <w:tcPr>
            <w:tcW w:w="1985" w:type="dxa"/>
          </w:tcPr>
          <w:p w14:paraId="38414431" w14:textId="50B0375A"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1 410 м</w:t>
            </w:r>
          </w:p>
        </w:tc>
        <w:tc>
          <w:tcPr>
            <w:tcW w:w="1984" w:type="dxa"/>
            <w:vMerge/>
          </w:tcPr>
          <w:p w14:paraId="3AE1D981" w14:textId="77777777" w:rsidR="00594A4E" w:rsidRPr="00965EE9" w:rsidRDefault="00594A4E" w:rsidP="003F21E0">
            <w:pPr>
              <w:rPr>
                <w:rFonts w:ascii="Times New Roman" w:hAnsi="Times New Roman" w:cs="Times New Roman"/>
                <w:sz w:val="24"/>
                <w:szCs w:val="24"/>
              </w:rPr>
            </w:pPr>
          </w:p>
        </w:tc>
        <w:tc>
          <w:tcPr>
            <w:tcW w:w="6521" w:type="dxa"/>
            <w:vMerge/>
          </w:tcPr>
          <w:p w14:paraId="0561EB34" w14:textId="77777777" w:rsidR="00594A4E" w:rsidRPr="00965EE9" w:rsidRDefault="00594A4E" w:rsidP="003F21E0">
            <w:pPr>
              <w:rPr>
                <w:rFonts w:ascii="Times New Roman" w:hAnsi="Times New Roman" w:cs="Times New Roman"/>
                <w:sz w:val="24"/>
                <w:szCs w:val="24"/>
              </w:rPr>
            </w:pPr>
          </w:p>
        </w:tc>
        <w:tc>
          <w:tcPr>
            <w:tcW w:w="3827" w:type="dxa"/>
            <w:vMerge/>
          </w:tcPr>
          <w:p w14:paraId="57E016F4" w14:textId="77777777" w:rsidR="00594A4E" w:rsidRPr="00965EE9" w:rsidRDefault="00594A4E" w:rsidP="003F21E0">
            <w:pPr>
              <w:rPr>
                <w:rFonts w:ascii="Times New Roman" w:hAnsi="Times New Roman" w:cs="Times New Roman"/>
                <w:sz w:val="24"/>
                <w:szCs w:val="24"/>
              </w:rPr>
            </w:pPr>
          </w:p>
        </w:tc>
        <w:tc>
          <w:tcPr>
            <w:tcW w:w="3402" w:type="dxa"/>
            <w:vMerge w:val="restart"/>
          </w:tcPr>
          <w:p w14:paraId="4ADD7BD0" w14:textId="0783CC9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28 сентября   до 2 октября</w:t>
            </w:r>
          </w:p>
        </w:tc>
      </w:tr>
      <w:tr w:rsidR="00594A4E" w:rsidRPr="00965EE9" w14:paraId="6A550C34" w14:textId="77777777" w:rsidTr="008158BC">
        <w:tc>
          <w:tcPr>
            <w:tcW w:w="817" w:type="dxa"/>
          </w:tcPr>
          <w:p w14:paraId="629B255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4F408B0" w14:textId="1348631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Туркебаева (от Абая </w:t>
            </w:r>
            <w:proofErr w:type="gramStart"/>
            <w:r w:rsidRPr="00965EE9">
              <w:rPr>
                <w:rFonts w:ascii="Times New Roman" w:hAnsi="Times New Roman" w:cs="Times New Roman"/>
                <w:sz w:val="24"/>
                <w:szCs w:val="24"/>
              </w:rPr>
              <w:lastRenderedPageBreak/>
              <w:t>до</w:t>
            </w:r>
            <w:proofErr w:type="gramEnd"/>
            <w:r w:rsidRPr="00965EE9">
              <w:rPr>
                <w:rFonts w:ascii="Times New Roman" w:hAnsi="Times New Roman" w:cs="Times New Roman"/>
                <w:sz w:val="24"/>
                <w:szCs w:val="24"/>
              </w:rPr>
              <w:t xml:space="preserve"> Толе би) </w:t>
            </w:r>
          </w:p>
        </w:tc>
        <w:tc>
          <w:tcPr>
            <w:tcW w:w="1985" w:type="dxa"/>
          </w:tcPr>
          <w:p w14:paraId="50FE4DD5" w14:textId="5B0D682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1 410 м</w:t>
            </w:r>
          </w:p>
        </w:tc>
        <w:tc>
          <w:tcPr>
            <w:tcW w:w="1984" w:type="dxa"/>
            <w:vMerge/>
          </w:tcPr>
          <w:p w14:paraId="46FCD4FF" w14:textId="77777777" w:rsidR="00594A4E" w:rsidRPr="00965EE9" w:rsidRDefault="00594A4E" w:rsidP="003F21E0">
            <w:pPr>
              <w:rPr>
                <w:rFonts w:ascii="Times New Roman" w:hAnsi="Times New Roman" w:cs="Times New Roman"/>
                <w:sz w:val="24"/>
                <w:szCs w:val="24"/>
              </w:rPr>
            </w:pPr>
          </w:p>
        </w:tc>
        <w:tc>
          <w:tcPr>
            <w:tcW w:w="6521" w:type="dxa"/>
            <w:vMerge/>
          </w:tcPr>
          <w:p w14:paraId="6C8414B3" w14:textId="77777777" w:rsidR="00594A4E" w:rsidRPr="00965EE9" w:rsidRDefault="00594A4E" w:rsidP="003F21E0">
            <w:pPr>
              <w:rPr>
                <w:rFonts w:ascii="Times New Roman" w:hAnsi="Times New Roman" w:cs="Times New Roman"/>
                <w:sz w:val="24"/>
                <w:szCs w:val="24"/>
              </w:rPr>
            </w:pPr>
          </w:p>
        </w:tc>
        <w:tc>
          <w:tcPr>
            <w:tcW w:w="3827" w:type="dxa"/>
            <w:vMerge/>
          </w:tcPr>
          <w:p w14:paraId="007FF06A" w14:textId="77777777" w:rsidR="00594A4E" w:rsidRPr="00965EE9" w:rsidRDefault="00594A4E" w:rsidP="003F21E0">
            <w:pPr>
              <w:rPr>
                <w:rFonts w:ascii="Times New Roman" w:hAnsi="Times New Roman" w:cs="Times New Roman"/>
                <w:sz w:val="24"/>
                <w:szCs w:val="24"/>
              </w:rPr>
            </w:pPr>
          </w:p>
        </w:tc>
        <w:tc>
          <w:tcPr>
            <w:tcW w:w="3402" w:type="dxa"/>
            <w:vMerge/>
          </w:tcPr>
          <w:p w14:paraId="4736C276" w14:textId="77777777" w:rsidR="00594A4E" w:rsidRPr="00965EE9" w:rsidRDefault="00594A4E" w:rsidP="003F21E0">
            <w:pPr>
              <w:rPr>
                <w:rFonts w:ascii="Times New Roman" w:hAnsi="Times New Roman" w:cs="Times New Roman"/>
                <w:sz w:val="24"/>
                <w:szCs w:val="24"/>
              </w:rPr>
            </w:pPr>
          </w:p>
        </w:tc>
      </w:tr>
      <w:tr w:rsidR="00594A4E" w:rsidRPr="00965EE9" w14:paraId="7CAAE79B" w14:textId="77777777" w:rsidTr="008158BC">
        <w:tc>
          <w:tcPr>
            <w:tcW w:w="817" w:type="dxa"/>
          </w:tcPr>
          <w:p w14:paraId="53D6B5D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F0C0ACB" w14:textId="6FA74A5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Мауленова (от Абая до Шевченко) </w:t>
            </w:r>
          </w:p>
        </w:tc>
        <w:tc>
          <w:tcPr>
            <w:tcW w:w="1985" w:type="dxa"/>
          </w:tcPr>
          <w:p w14:paraId="3C070555" w14:textId="7FDAFFE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535 м</w:t>
            </w:r>
          </w:p>
        </w:tc>
        <w:tc>
          <w:tcPr>
            <w:tcW w:w="1984" w:type="dxa"/>
            <w:vMerge w:val="restart"/>
          </w:tcPr>
          <w:p w14:paraId="746463D2" w14:textId="299B2EB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(местные улицы)</w:t>
            </w:r>
          </w:p>
        </w:tc>
        <w:tc>
          <w:tcPr>
            <w:tcW w:w="6521" w:type="dxa"/>
            <w:vMerge w:val="restart"/>
          </w:tcPr>
          <w:p w14:paraId="0C8BCABE"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Предотвращение интенсивного износа покрытия и обеспечение безопасности движения транспортных средств и пешеходов.</w:t>
            </w:r>
          </w:p>
          <w:p w14:paraId="5A246ECD" w14:textId="77777777" w:rsidR="00594A4E" w:rsidRPr="00965EE9" w:rsidRDefault="00594A4E" w:rsidP="003F21E0">
            <w:pPr>
              <w:rPr>
                <w:rFonts w:ascii="Times New Roman" w:hAnsi="Times New Roman" w:cs="Times New Roman"/>
                <w:sz w:val="24"/>
                <w:szCs w:val="24"/>
              </w:rPr>
            </w:pPr>
          </w:p>
          <w:p w14:paraId="533EDD7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Улучшение конструктивных элементов и восстановление работоспособности дороги</w:t>
            </w:r>
          </w:p>
          <w:p w14:paraId="4A56563E" w14:textId="3B3AA007" w:rsidR="00594A4E" w:rsidRPr="00965EE9" w:rsidRDefault="00594A4E" w:rsidP="003F21E0">
            <w:pPr>
              <w:rPr>
                <w:rFonts w:ascii="Times New Roman" w:hAnsi="Times New Roman" w:cs="Times New Roman"/>
                <w:sz w:val="24"/>
                <w:szCs w:val="24"/>
              </w:rPr>
            </w:pPr>
          </w:p>
        </w:tc>
        <w:tc>
          <w:tcPr>
            <w:tcW w:w="3827" w:type="dxa"/>
            <w:vMerge w:val="restart"/>
          </w:tcPr>
          <w:p w14:paraId="7E587763" w14:textId="01D32DA5"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Не имеется.</w:t>
            </w:r>
          </w:p>
        </w:tc>
        <w:tc>
          <w:tcPr>
            <w:tcW w:w="3402" w:type="dxa"/>
            <w:vMerge w:val="restart"/>
          </w:tcPr>
          <w:p w14:paraId="38633E8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 октября до 6 октября</w:t>
            </w:r>
          </w:p>
          <w:p w14:paraId="22E918A9" w14:textId="77777777" w:rsidR="00594A4E" w:rsidRPr="00965EE9" w:rsidRDefault="00594A4E" w:rsidP="003F21E0">
            <w:pPr>
              <w:rPr>
                <w:rFonts w:ascii="Times New Roman" w:hAnsi="Times New Roman" w:cs="Times New Roman"/>
                <w:sz w:val="24"/>
                <w:szCs w:val="24"/>
              </w:rPr>
            </w:pPr>
          </w:p>
        </w:tc>
      </w:tr>
      <w:tr w:rsidR="00594A4E" w:rsidRPr="00965EE9" w14:paraId="0F1F490F" w14:textId="77777777" w:rsidTr="008158BC">
        <w:tc>
          <w:tcPr>
            <w:tcW w:w="817" w:type="dxa"/>
          </w:tcPr>
          <w:p w14:paraId="1FCA7675" w14:textId="69ED92C5"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52F3029" w14:textId="0F994D1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Клочкова (от Абая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w:t>
            </w:r>
            <w:proofErr w:type="gramStart"/>
            <w:r w:rsidRPr="00965EE9">
              <w:rPr>
                <w:rFonts w:ascii="Times New Roman" w:hAnsi="Times New Roman" w:cs="Times New Roman"/>
                <w:sz w:val="24"/>
                <w:szCs w:val="24"/>
              </w:rPr>
              <w:t>Карасай</w:t>
            </w:r>
            <w:proofErr w:type="gramEnd"/>
            <w:r w:rsidRPr="00965EE9">
              <w:rPr>
                <w:rFonts w:ascii="Times New Roman" w:hAnsi="Times New Roman" w:cs="Times New Roman"/>
                <w:sz w:val="24"/>
                <w:szCs w:val="24"/>
              </w:rPr>
              <w:t xml:space="preserve"> батыра) </w:t>
            </w:r>
          </w:p>
        </w:tc>
        <w:tc>
          <w:tcPr>
            <w:tcW w:w="1985" w:type="dxa"/>
          </w:tcPr>
          <w:p w14:paraId="6E575D93" w14:textId="072E458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960</w:t>
            </w:r>
          </w:p>
        </w:tc>
        <w:tc>
          <w:tcPr>
            <w:tcW w:w="1984" w:type="dxa"/>
            <w:vMerge/>
          </w:tcPr>
          <w:p w14:paraId="28ADB196" w14:textId="77777777" w:rsidR="00594A4E" w:rsidRPr="00965EE9" w:rsidRDefault="00594A4E" w:rsidP="003F21E0">
            <w:pPr>
              <w:rPr>
                <w:rFonts w:ascii="Times New Roman" w:hAnsi="Times New Roman" w:cs="Times New Roman"/>
                <w:sz w:val="24"/>
                <w:szCs w:val="24"/>
              </w:rPr>
            </w:pPr>
          </w:p>
        </w:tc>
        <w:tc>
          <w:tcPr>
            <w:tcW w:w="6521" w:type="dxa"/>
            <w:vMerge/>
          </w:tcPr>
          <w:p w14:paraId="2A829199" w14:textId="77777777" w:rsidR="00594A4E" w:rsidRPr="00965EE9" w:rsidRDefault="00594A4E" w:rsidP="003F21E0">
            <w:pPr>
              <w:rPr>
                <w:rFonts w:ascii="Times New Roman" w:hAnsi="Times New Roman" w:cs="Times New Roman"/>
                <w:sz w:val="24"/>
                <w:szCs w:val="24"/>
              </w:rPr>
            </w:pPr>
          </w:p>
        </w:tc>
        <w:tc>
          <w:tcPr>
            <w:tcW w:w="3827" w:type="dxa"/>
            <w:vMerge/>
          </w:tcPr>
          <w:p w14:paraId="39291C93" w14:textId="77777777" w:rsidR="00594A4E" w:rsidRPr="00965EE9" w:rsidRDefault="00594A4E" w:rsidP="003F21E0">
            <w:pPr>
              <w:rPr>
                <w:rFonts w:ascii="Times New Roman" w:hAnsi="Times New Roman" w:cs="Times New Roman"/>
                <w:sz w:val="24"/>
                <w:szCs w:val="24"/>
              </w:rPr>
            </w:pPr>
          </w:p>
        </w:tc>
        <w:tc>
          <w:tcPr>
            <w:tcW w:w="3402" w:type="dxa"/>
            <w:vMerge/>
          </w:tcPr>
          <w:p w14:paraId="7939FFC0" w14:textId="77777777" w:rsidR="00594A4E" w:rsidRPr="00965EE9" w:rsidRDefault="00594A4E" w:rsidP="003F21E0">
            <w:pPr>
              <w:rPr>
                <w:rFonts w:ascii="Times New Roman" w:hAnsi="Times New Roman" w:cs="Times New Roman"/>
                <w:sz w:val="24"/>
                <w:szCs w:val="24"/>
              </w:rPr>
            </w:pPr>
          </w:p>
        </w:tc>
      </w:tr>
      <w:tr w:rsidR="00594A4E" w:rsidRPr="00965EE9" w14:paraId="512BD71D" w14:textId="77777777" w:rsidTr="008158BC">
        <w:tc>
          <w:tcPr>
            <w:tcW w:w="817" w:type="dxa"/>
          </w:tcPr>
          <w:p w14:paraId="0A65433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69D003E5" w14:textId="152E9A19" w:rsidR="00594A4E" w:rsidRPr="00965EE9" w:rsidRDefault="00594A4E"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Ул</w:t>
            </w:r>
            <w:proofErr w:type="gramEnd"/>
            <w:r w:rsidRPr="00965EE9">
              <w:rPr>
                <w:rFonts w:ascii="Times New Roman" w:hAnsi="Times New Roman" w:cs="Times New Roman"/>
                <w:sz w:val="24"/>
                <w:szCs w:val="24"/>
              </w:rPr>
              <w:t xml:space="preserve"> Нурлы Жер (от Карасай батыра до Богенбай батыра) </w:t>
            </w:r>
          </w:p>
        </w:tc>
        <w:tc>
          <w:tcPr>
            <w:tcW w:w="1985" w:type="dxa"/>
          </w:tcPr>
          <w:p w14:paraId="6C325882" w14:textId="37DA7831"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190 м</w:t>
            </w:r>
          </w:p>
        </w:tc>
        <w:tc>
          <w:tcPr>
            <w:tcW w:w="1984" w:type="dxa"/>
            <w:vMerge/>
          </w:tcPr>
          <w:p w14:paraId="627A57C7" w14:textId="77777777" w:rsidR="00594A4E" w:rsidRPr="00965EE9" w:rsidRDefault="00594A4E" w:rsidP="003F21E0">
            <w:pPr>
              <w:rPr>
                <w:rFonts w:ascii="Times New Roman" w:hAnsi="Times New Roman" w:cs="Times New Roman"/>
                <w:sz w:val="24"/>
                <w:szCs w:val="24"/>
              </w:rPr>
            </w:pPr>
          </w:p>
        </w:tc>
        <w:tc>
          <w:tcPr>
            <w:tcW w:w="6521" w:type="dxa"/>
            <w:vMerge/>
          </w:tcPr>
          <w:p w14:paraId="0A866482" w14:textId="77777777" w:rsidR="00594A4E" w:rsidRPr="00965EE9" w:rsidRDefault="00594A4E" w:rsidP="003F21E0">
            <w:pPr>
              <w:rPr>
                <w:rFonts w:ascii="Times New Roman" w:hAnsi="Times New Roman" w:cs="Times New Roman"/>
                <w:sz w:val="24"/>
                <w:szCs w:val="24"/>
              </w:rPr>
            </w:pPr>
          </w:p>
        </w:tc>
        <w:tc>
          <w:tcPr>
            <w:tcW w:w="3827" w:type="dxa"/>
            <w:vMerge/>
          </w:tcPr>
          <w:p w14:paraId="53F6A5B5" w14:textId="77777777" w:rsidR="00594A4E" w:rsidRPr="00965EE9" w:rsidRDefault="00594A4E" w:rsidP="003F21E0">
            <w:pPr>
              <w:rPr>
                <w:rFonts w:ascii="Times New Roman" w:hAnsi="Times New Roman" w:cs="Times New Roman"/>
                <w:sz w:val="24"/>
                <w:szCs w:val="24"/>
              </w:rPr>
            </w:pPr>
          </w:p>
        </w:tc>
        <w:tc>
          <w:tcPr>
            <w:tcW w:w="3402" w:type="dxa"/>
            <w:vMerge w:val="restart"/>
          </w:tcPr>
          <w:p w14:paraId="0CB769F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7 октября до 11 октября</w:t>
            </w:r>
          </w:p>
          <w:p w14:paraId="383FFEC0" w14:textId="77777777" w:rsidR="00594A4E" w:rsidRPr="00965EE9" w:rsidRDefault="00594A4E" w:rsidP="003F21E0">
            <w:pPr>
              <w:rPr>
                <w:rFonts w:ascii="Times New Roman" w:hAnsi="Times New Roman" w:cs="Times New Roman"/>
                <w:sz w:val="24"/>
                <w:szCs w:val="24"/>
              </w:rPr>
            </w:pPr>
          </w:p>
        </w:tc>
      </w:tr>
      <w:tr w:rsidR="00594A4E" w:rsidRPr="00965EE9" w14:paraId="6FE637FC" w14:textId="77777777" w:rsidTr="008158BC">
        <w:tc>
          <w:tcPr>
            <w:tcW w:w="817" w:type="dxa"/>
          </w:tcPr>
          <w:p w14:paraId="15F667D3"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8F9D7F4" w14:textId="5341B1B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Алимжанова (от Панфилова до Желтоксан) </w:t>
            </w:r>
          </w:p>
        </w:tc>
        <w:tc>
          <w:tcPr>
            <w:tcW w:w="1985" w:type="dxa"/>
          </w:tcPr>
          <w:p w14:paraId="13DE7E5D" w14:textId="1A4C738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295 м</w:t>
            </w:r>
          </w:p>
        </w:tc>
        <w:tc>
          <w:tcPr>
            <w:tcW w:w="1984" w:type="dxa"/>
            <w:vMerge/>
          </w:tcPr>
          <w:p w14:paraId="59A27DA4" w14:textId="77777777" w:rsidR="00594A4E" w:rsidRPr="00965EE9" w:rsidRDefault="00594A4E" w:rsidP="003F21E0">
            <w:pPr>
              <w:rPr>
                <w:rFonts w:ascii="Times New Roman" w:hAnsi="Times New Roman" w:cs="Times New Roman"/>
                <w:sz w:val="24"/>
                <w:szCs w:val="24"/>
              </w:rPr>
            </w:pPr>
          </w:p>
        </w:tc>
        <w:tc>
          <w:tcPr>
            <w:tcW w:w="6521" w:type="dxa"/>
            <w:vMerge/>
          </w:tcPr>
          <w:p w14:paraId="49BADDD6" w14:textId="77777777" w:rsidR="00594A4E" w:rsidRPr="00965EE9" w:rsidRDefault="00594A4E" w:rsidP="003F21E0">
            <w:pPr>
              <w:rPr>
                <w:rFonts w:ascii="Times New Roman" w:hAnsi="Times New Roman" w:cs="Times New Roman"/>
                <w:sz w:val="24"/>
                <w:szCs w:val="24"/>
              </w:rPr>
            </w:pPr>
          </w:p>
        </w:tc>
        <w:tc>
          <w:tcPr>
            <w:tcW w:w="3827" w:type="dxa"/>
            <w:vMerge/>
          </w:tcPr>
          <w:p w14:paraId="5FE3D90F" w14:textId="77777777" w:rsidR="00594A4E" w:rsidRPr="00965EE9" w:rsidRDefault="00594A4E" w:rsidP="003F21E0">
            <w:pPr>
              <w:rPr>
                <w:rFonts w:ascii="Times New Roman" w:hAnsi="Times New Roman" w:cs="Times New Roman"/>
                <w:sz w:val="24"/>
                <w:szCs w:val="24"/>
              </w:rPr>
            </w:pPr>
          </w:p>
        </w:tc>
        <w:tc>
          <w:tcPr>
            <w:tcW w:w="3402" w:type="dxa"/>
            <w:vMerge/>
          </w:tcPr>
          <w:p w14:paraId="430B07C4" w14:textId="77777777" w:rsidR="00594A4E" w:rsidRPr="00965EE9" w:rsidRDefault="00594A4E" w:rsidP="003F21E0">
            <w:pPr>
              <w:rPr>
                <w:rFonts w:ascii="Times New Roman" w:hAnsi="Times New Roman" w:cs="Times New Roman"/>
                <w:sz w:val="24"/>
                <w:szCs w:val="24"/>
              </w:rPr>
            </w:pPr>
          </w:p>
        </w:tc>
      </w:tr>
      <w:tr w:rsidR="00594A4E" w:rsidRPr="00965EE9" w14:paraId="690235C3" w14:textId="77777777" w:rsidTr="008158BC">
        <w:tc>
          <w:tcPr>
            <w:tcW w:w="817" w:type="dxa"/>
          </w:tcPr>
          <w:p w14:paraId="6857C9BA"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AE2CC93" w14:textId="01F7FF8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Малая Абая (от Каримова до Варламова) </w:t>
            </w:r>
          </w:p>
        </w:tc>
        <w:tc>
          <w:tcPr>
            <w:tcW w:w="1985" w:type="dxa"/>
          </w:tcPr>
          <w:p w14:paraId="39CEDB60" w14:textId="22125B1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730 м</w:t>
            </w:r>
          </w:p>
        </w:tc>
        <w:tc>
          <w:tcPr>
            <w:tcW w:w="1984" w:type="dxa"/>
            <w:vMerge/>
          </w:tcPr>
          <w:p w14:paraId="4FC2BFA6" w14:textId="77777777" w:rsidR="00594A4E" w:rsidRPr="00965EE9" w:rsidRDefault="00594A4E" w:rsidP="003F21E0">
            <w:pPr>
              <w:rPr>
                <w:rFonts w:ascii="Times New Roman" w:hAnsi="Times New Roman" w:cs="Times New Roman"/>
                <w:sz w:val="24"/>
                <w:szCs w:val="24"/>
              </w:rPr>
            </w:pPr>
          </w:p>
        </w:tc>
        <w:tc>
          <w:tcPr>
            <w:tcW w:w="6521" w:type="dxa"/>
            <w:vMerge/>
          </w:tcPr>
          <w:p w14:paraId="7D3F31F8" w14:textId="77777777" w:rsidR="00594A4E" w:rsidRPr="00965EE9" w:rsidRDefault="00594A4E" w:rsidP="003F21E0">
            <w:pPr>
              <w:rPr>
                <w:rFonts w:ascii="Times New Roman" w:hAnsi="Times New Roman" w:cs="Times New Roman"/>
                <w:sz w:val="24"/>
                <w:szCs w:val="24"/>
              </w:rPr>
            </w:pPr>
          </w:p>
        </w:tc>
        <w:tc>
          <w:tcPr>
            <w:tcW w:w="3827" w:type="dxa"/>
            <w:vMerge/>
          </w:tcPr>
          <w:p w14:paraId="7CF8BD87" w14:textId="77777777" w:rsidR="00594A4E" w:rsidRPr="00965EE9" w:rsidRDefault="00594A4E" w:rsidP="003F21E0">
            <w:pPr>
              <w:rPr>
                <w:rFonts w:ascii="Times New Roman" w:hAnsi="Times New Roman" w:cs="Times New Roman"/>
                <w:sz w:val="24"/>
                <w:szCs w:val="24"/>
              </w:rPr>
            </w:pPr>
          </w:p>
        </w:tc>
        <w:tc>
          <w:tcPr>
            <w:tcW w:w="3402" w:type="dxa"/>
            <w:vMerge w:val="restart"/>
          </w:tcPr>
          <w:p w14:paraId="3AE3A78F"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11 октября до 15 октября</w:t>
            </w:r>
          </w:p>
          <w:p w14:paraId="6D8BCDC4" w14:textId="77777777" w:rsidR="00594A4E" w:rsidRPr="00965EE9" w:rsidRDefault="00594A4E" w:rsidP="003F21E0">
            <w:pPr>
              <w:rPr>
                <w:rFonts w:ascii="Times New Roman" w:hAnsi="Times New Roman" w:cs="Times New Roman"/>
                <w:sz w:val="24"/>
                <w:szCs w:val="24"/>
              </w:rPr>
            </w:pPr>
          </w:p>
        </w:tc>
      </w:tr>
      <w:tr w:rsidR="00594A4E" w:rsidRPr="00965EE9" w14:paraId="00E3D8E1" w14:textId="77777777" w:rsidTr="008158BC">
        <w:tc>
          <w:tcPr>
            <w:tcW w:w="817" w:type="dxa"/>
          </w:tcPr>
          <w:p w14:paraId="7549FB8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24303BF" w14:textId="353E8AE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Айтиева (от Жамбыла до Гоголя) </w:t>
            </w:r>
          </w:p>
        </w:tc>
        <w:tc>
          <w:tcPr>
            <w:tcW w:w="1985" w:type="dxa"/>
          </w:tcPr>
          <w:p w14:paraId="4FF3758D" w14:textId="3B62C9A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1 220 м</w:t>
            </w:r>
          </w:p>
        </w:tc>
        <w:tc>
          <w:tcPr>
            <w:tcW w:w="1984" w:type="dxa"/>
            <w:vMerge/>
          </w:tcPr>
          <w:p w14:paraId="49F180C8" w14:textId="77777777" w:rsidR="00594A4E" w:rsidRPr="00965EE9" w:rsidRDefault="00594A4E" w:rsidP="003F21E0">
            <w:pPr>
              <w:rPr>
                <w:rFonts w:ascii="Times New Roman" w:hAnsi="Times New Roman" w:cs="Times New Roman"/>
                <w:sz w:val="24"/>
                <w:szCs w:val="24"/>
              </w:rPr>
            </w:pPr>
          </w:p>
        </w:tc>
        <w:tc>
          <w:tcPr>
            <w:tcW w:w="6521" w:type="dxa"/>
            <w:vMerge/>
          </w:tcPr>
          <w:p w14:paraId="50E65B56" w14:textId="77777777" w:rsidR="00594A4E" w:rsidRPr="00965EE9" w:rsidRDefault="00594A4E" w:rsidP="003F21E0">
            <w:pPr>
              <w:rPr>
                <w:rFonts w:ascii="Times New Roman" w:hAnsi="Times New Roman" w:cs="Times New Roman"/>
                <w:sz w:val="24"/>
                <w:szCs w:val="24"/>
              </w:rPr>
            </w:pPr>
          </w:p>
        </w:tc>
        <w:tc>
          <w:tcPr>
            <w:tcW w:w="3827" w:type="dxa"/>
            <w:vMerge/>
          </w:tcPr>
          <w:p w14:paraId="41C8E4B0" w14:textId="77777777" w:rsidR="00594A4E" w:rsidRPr="00965EE9" w:rsidRDefault="00594A4E" w:rsidP="003F21E0">
            <w:pPr>
              <w:rPr>
                <w:rFonts w:ascii="Times New Roman" w:hAnsi="Times New Roman" w:cs="Times New Roman"/>
                <w:sz w:val="24"/>
                <w:szCs w:val="24"/>
              </w:rPr>
            </w:pPr>
          </w:p>
        </w:tc>
        <w:tc>
          <w:tcPr>
            <w:tcW w:w="3402" w:type="dxa"/>
            <w:vMerge/>
          </w:tcPr>
          <w:p w14:paraId="52FA0802" w14:textId="77777777" w:rsidR="00594A4E" w:rsidRPr="00965EE9" w:rsidRDefault="00594A4E" w:rsidP="003F21E0">
            <w:pPr>
              <w:rPr>
                <w:rFonts w:ascii="Times New Roman" w:hAnsi="Times New Roman" w:cs="Times New Roman"/>
                <w:sz w:val="24"/>
                <w:szCs w:val="24"/>
              </w:rPr>
            </w:pPr>
          </w:p>
        </w:tc>
      </w:tr>
      <w:tr w:rsidR="00594A4E" w:rsidRPr="00965EE9" w14:paraId="405C5CE9" w14:textId="77777777" w:rsidTr="008158BC">
        <w:tc>
          <w:tcPr>
            <w:tcW w:w="817" w:type="dxa"/>
          </w:tcPr>
          <w:p w14:paraId="11BD2124"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1FAD2F1B" w14:textId="57E0004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Верещагина (Райымбека до Кулумбетова) </w:t>
            </w:r>
          </w:p>
        </w:tc>
        <w:tc>
          <w:tcPr>
            <w:tcW w:w="1985" w:type="dxa"/>
          </w:tcPr>
          <w:p w14:paraId="51F4EE28" w14:textId="4777D5D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790</w:t>
            </w:r>
          </w:p>
        </w:tc>
        <w:tc>
          <w:tcPr>
            <w:tcW w:w="1984" w:type="dxa"/>
            <w:vMerge/>
          </w:tcPr>
          <w:p w14:paraId="3C615C15" w14:textId="77777777" w:rsidR="00594A4E" w:rsidRPr="00965EE9" w:rsidRDefault="00594A4E" w:rsidP="003F21E0">
            <w:pPr>
              <w:rPr>
                <w:rFonts w:ascii="Times New Roman" w:hAnsi="Times New Roman" w:cs="Times New Roman"/>
                <w:sz w:val="24"/>
                <w:szCs w:val="24"/>
              </w:rPr>
            </w:pPr>
          </w:p>
        </w:tc>
        <w:tc>
          <w:tcPr>
            <w:tcW w:w="6521" w:type="dxa"/>
            <w:vMerge/>
          </w:tcPr>
          <w:p w14:paraId="7E166C83" w14:textId="77777777" w:rsidR="00594A4E" w:rsidRPr="00965EE9" w:rsidRDefault="00594A4E" w:rsidP="003F21E0">
            <w:pPr>
              <w:rPr>
                <w:rFonts w:ascii="Times New Roman" w:hAnsi="Times New Roman" w:cs="Times New Roman"/>
                <w:sz w:val="24"/>
                <w:szCs w:val="24"/>
              </w:rPr>
            </w:pPr>
          </w:p>
        </w:tc>
        <w:tc>
          <w:tcPr>
            <w:tcW w:w="3827" w:type="dxa"/>
            <w:vMerge/>
          </w:tcPr>
          <w:p w14:paraId="7128508F" w14:textId="77777777" w:rsidR="00594A4E" w:rsidRPr="00965EE9" w:rsidRDefault="00594A4E" w:rsidP="003F21E0">
            <w:pPr>
              <w:rPr>
                <w:rFonts w:ascii="Times New Roman" w:hAnsi="Times New Roman" w:cs="Times New Roman"/>
                <w:sz w:val="24"/>
                <w:szCs w:val="24"/>
              </w:rPr>
            </w:pPr>
          </w:p>
        </w:tc>
        <w:tc>
          <w:tcPr>
            <w:tcW w:w="3402" w:type="dxa"/>
            <w:vMerge w:val="restart"/>
          </w:tcPr>
          <w:p w14:paraId="2E9AEB1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15 октября до 20 октября</w:t>
            </w:r>
          </w:p>
          <w:p w14:paraId="32A777C9" w14:textId="77777777" w:rsidR="00594A4E" w:rsidRPr="00965EE9" w:rsidRDefault="00594A4E" w:rsidP="003F21E0">
            <w:pPr>
              <w:rPr>
                <w:rFonts w:ascii="Times New Roman" w:hAnsi="Times New Roman" w:cs="Times New Roman"/>
                <w:sz w:val="24"/>
                <w:szCs w:val="24"/>
              </w:rPr>
            </w:pPr>
          </w:p>
        </w:tc>
      </w:tr>
      <w:tr w:rsidR="00594A4E" w:rsidRPr="00965EE9" w14:paraId="20FDEDA9" w14:textId="77777777" w:rsidTr="008158BC">
        <w:tc>
          <w:tcPr>
            <w:tcW w:w="817" w:type="dxa"/>
          </w:tcPr>
          <w:p w14:paraId="6846B526"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7BA07447" w14:textId="5B52C94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Волховская (от Райымбека до Кавказкая)  </w:t>
            </w:r>
          </w:p>
        </w:tc>
        <w:tc>
          <w:tcPr>
            <w:tcW w:w="1985" w:type="dxa"/>
          </w:tcPr>
          <w:p w14:paraId="5599C333" w14:textId="1201A46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1 515 м</w:t>
            </w:r>
          </w:p>
        </w:tc>
        <w:tc>
          <w:tcPr>
            <w:tcW w:w="1984" w:type="dxa"/>
            <w:vMerge/>
          </w:tcPr>
          <w:p w14:paraId="06E25BAA" w14:textId="77777777" w:rsidR="00594A4E" w:rsidRPr="00965EE9" w:rsidRDefault="00594A4E" w:rsidP="003F21E0">
            <w:pPr>
              <w:rPr>
                <w:rFonts w:ascii="Times New Roman" w:hAnsi="Times New Roman" w:cs="Times New Roman"/>
                <w:sz w:val="24"/>
                <w:szCs w:val="24"/>
              </w:rPr>
            </w:pPr>
          </w:p>
        </w:tc>
        <w:tc>
          <w:tcPr>
            <w:tcW w:w="6521" w:type="dxa"/>
            <w:vMerge/>
          </w:tcPr>
          <w:p w14:paraId="34E33DF5" w14:textId="77777777" w:rsidR="00594A4E" w:rsidRPr="00965EE9" w:rsidRDefault="00594A4E" w:rsidP="003F21E0">
            <w:pPr>
              <w:rPr>
                <w:rFonts w:ascii="Times New Roman" w:hAnsi="Times New Roman" w:cs="Times New Roman"/>
                <w:sz w:val="24"/>
                <w:szCs w:val="24"/>
              </w:rPr>
            </w:pPr>
          </w:p>
        </w:tc>
        <w:tc>
          <w:tcPr>
            <w:tcW w:w="3827" w:type="dxa"/>
            <w:vMerge/>
          </w:tcPr>
          <w:p w14:paraId="24CEA778" w14:textId="77777777" w:rsidR="00594A4E" w:rsidRPr="00965EE9" w:rsidRDefault="00594A4E" w:rsidP="003F21E0">
            <w:pPr>
              <w:rPr>
                <w:rFonts w:ascii="Times New Roman" w:hAnsi="Times New Roman" w:cs="Times New Roman"/>
                <w:sz w:val="24"/>
                <w:szCs w:val="24"/>
              </w:rPr>
            </w:pPr>
          </w:p>
        </w:tc>
        <w:tc>
          <w:tcPr>
            <w:tcW w:w="3402" w:type="dxa"/>
            <w:vMerge/>
          </w:tcPr>
          <w:p w14:paraId="26FB7D70" w14:textId="77777777" w:rsidR="00594A4E" w:rsidRPr="00965EE9" w:rsidRDefault="00594A4E" w:rsidP="003F21E0">
            <w:pPr>
              <w:rPr>
                <w:rFonts w:ascii="Times New Roman" w:hAnsi="Times New Roman" w:cs="Times New Roman"/>
                <w:sz w:val="24"/>
                <w:szCs w:val="24"/>
              </w:rPr>
            </w:pPr>
          </w:p>
        </w:tc>
      </w:tr>
      <w:tr w:rsidR="00594A4E" w:rsidRPr="00965EE9" w14:paraId="6A58E62F" w14:textId="77777777" w:rsidTr="008158BC">
        <w:tc>
          <w:tcPr>
            <w:tcW w:w="817" w:type="dxa"/>
          </w:tcPr>
          <w:p w14:paraId="20128E8E"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2F3A898" w14:textId="640BFE6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Есенжанова (от Тлендиева до Каримова) </w:t>
            </w:r>
          </w:p>
        </w:tc>
        <w:tc>
          <w:tcPr>
            <w:tcW w:w="1985" w:type="dxa"/>
          </w:tcPr>
          <w:p w14:paraId="58977BE0" w14:textId="3B2C3F44"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1 061 м</w:t>
            </w:r>
          </w:p>
        </w:tc>
        <w:tc>
          <w:tcPr>
            <w:tcW w:w="1984" w:type="dxa"/>
            <w:vMerge/>
          </w:tcPr>
          <w:p w14:paraId="4678241B" w14:textId="77777777" w:rsidR="00594A4E" w:rsidRPr="00965EE9" w:rsidRDefault="00594A4E" w:rsidP="003F21E0">
            <w:pPr>
              <w:rPr>
                <w:rFonts w:ascii="Times New Roman" w:hAnsi="Times New Roman" w:cs="Times New Roman"/>
                <w:sz w:val="24"/>
                <w:szCs w:val="24"/>
              </w:rPr>
            </w:pPr>
          </w:p>
        </w:tc>
        <w:tc>
          <w:tcPr>
            <w:tcW w:w="6521" w:type="dxa"/>
            <w:vMerge/>
          </w:tcPr>
          <w:p w14:paraId="0A0E0797" w14:textId="77777777" w:rsidR="00594A4E" w:rsidRPr="00965EE9" w:rsidRDefault="00594A4E" w:rsidP="003F21E0">
            <w:pPr>
              <w:rPr>
                <w:rFonts w:ascii="Times New Roman" w:hAnsi="Times New Roman" w:cs="Times New Roman"/>
                <w:sz w:val="24"/>
                <w:szCs w:val="24"/>
              </w:rPr>
            </w:pPr>
          </w:p>
        </w:tc>
        <w:tc>
          <w:tcPr>
            <w:tcW w:w="3827" w:type="dxa"/>
            <w:vMerge/>
          </w:tcPr>
          <w:p w14:paraId="2C200DE0" w14:textId="77777777" w:rsidR="00594A4E" w:rsidRPr="00965EE9" w:rsidRDefault="00594A4E" w:rsidP="003F21E0">
            <w:pPr>
              <w:rPr>
                <w:rFonts w:ascii="Times New Roman" w:hAnsi="Times New Roman" w:cs="Times New Roman"/>
                <w:sz w:val="24"/>
                <w:szCs w:val="24"/>
              </w:rPr>
            </w:pPr>
          </w:p>
        </w:tc>
        <w:tc>
          <w:tcPr>
            <w:tcW w:w="3402" w:type="dxa"/>
            <w:vMerge w:val="restart"/>
          </w:tcPr>
          <w:p w14:paraId="64C1118E" w14:textId="7DE65EE8"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20 октября до 23 октября</w:t>
            </w:r>
          </w:p>
        </w:tc>
      </w:tr>
      <w:tr w:rsidR="00594A4E" w:rsidRPr="00965EE9" w14:paraId="471C34A8" w14:textId="77777777" w:rsidTr="008158BC">
        <w:tc>
          <w:tcPr>
            <w:tcW w:w="817" w:type="dxa"/>
          </w:tcPr>
          <w:p w14:paraId="2C4A9757"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449CA7D1" w14:textId="2B83D8DD"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Алексеева (Райымбека до тупика) </w:t>
            </w:r>
          </w:p>
        </w:tc>
        <w:tc>
          <w:tcPr>
            <w:tcW w:w="1985" w:type="dxa"/>
          </w:tcPr>
          <w:p w14:paraId="48DED424" w14:textId="7C2362DC"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590 м</w:t>
            </w:r>
          </w:p>
        </w:tc>
        <w:tc>
          <w:tcPr>
            <w:tcW w:w="1984" w:type="dxa"/>
            <w:vMerge/>
          </w:tcPr>
          <w:p w14:paraId="277D5367" w14:textId="77777777" w:rsidR="00594A4E" w:rsidRPr="00965EE9" w:rsidRDefault="00594A4E" w:rsidP="003F21E0">
            <w:pPr>
              <w:rPr>
                <w:rFonts w:ascii="Times New Roman" w:hAnsi="Times New Roman" w:cs="Times New Roman"/>
                <w:sz w:val="24"/>
                <w:szCs w:val="24"/>
              </w:rPr>
            </w:pPr>
          </w:p>
        </w:tc>
        <w:tc>
          <w:tcPr>
            <w:tcW w:w="6521" w:type="dxa"/>
            <w:vMerge/>
          </w:tcPr>
          <w:p w14:paraId="0DF56698" w14:textId="77777777" w:rsidR="00594A4E" w:rsidRPr="00965EE9" w:rsidRDefault="00594A4E" w:rsidP="003F21E0">
            <w:pPr>
              <w:rPr>
                <w:rFonts w:ascii="Times New Roman" w:hAnsi="Times New Roman" w:cs="Times New Roman"/>
                <w:sz w:val="24"/>
                <w:szCs w:val="24"/>
              </w:rPr>
            </w:pPr>
          </w:p>
        </w:tc>
        <w:tc>
          <w:tcPr>
            <w:tcW w:w="3827" w:type="dxa"/>
            <w:vMerge/>
          </w:tcPr>
          <w:p w14:paraId="792D0ECC" w14:textId="77777777" w:rsidR="00594A4E" w:rsidRPr="00965EE9" w:rsidRDefault="00594A4E" w:rsidP="003F21E0">
            <w:pPr>
              <w:rPr>
                <w:rFonts w:ascii="Times New Roman" w:hAnsi="Times New Roman" w:cs="Times New Roman"/>
                <w:sz w:val="24"/>
                <w:szCs w:val="24"/>
              </w:rPr>
            </w:pPr>
          </w:p>
        </w:tc>
        <w:tc>
          <w:tcPr>
            <w:tcW w:w="3402" w:type="dxa"/>
            <w:vMerge/>
          </w:tcPr>
          <w:p w14:paraId="509D92BB" w14:textId="77777777" w:rsidR="00594A4E" w:rsidRPr="00965EE9" w:rsidRDefault="00594A4E" w:rsidP="003F21E0">
            <w:pPr>
              <w:rPr>
                <w:rFonts w:ascii="Times New Roman" w:hAnsi="Times New Roman" w:cs="Times New Roman"/>
                <w:sz w:val="24"/>
                <w:szCs w:val="24"/>
              </w:rPr>
            </w:pPr>
          </w:p>
        </w:tc>
      </w:tr>
      <w:tr w:rsidR="00594A4E" w:rsidRPr="00965EE9" w14:paraId="6BFE98D9" w14:textId="77777777" w:rsidTr="008158BC">
        <w:tc>
          <w:tcPr>
            <w:tcW w:w="817" w:type="dxa"/>
          </w:tcPr>
          <w:p w14:paraId="4DD0B45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5AA2FE0D" w14:textId="7494842F"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Дуйсенова (от Розыбакиева до Циолковского) </w:t>
            </w:r>
          </w:p>
        </w:tc>
        <w:tc>
          <w:tcPr>
            <w:tcW w:w="1985" w:type="dxa"/>
          </w:tcPr>
          <w:p w14:paraId="39F920B9" w14:textId="009FFF6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1 105 м</w:t>
            </w:r>
          </w:p>
        </w:tc>
        <w:tc>
          <w:tcPr>
            <w:tcW w:w="1984" w:type="dxa"/>
            <w:vMerge/>
          </w:tcPr>
          <w:p w14:paraId="2569378B" w14:textId="77777777" w:rsidR="00594A4E" w:rsidRPr="00965EE9" w:rsidRDefault="00594A4E" w:rsidP="003F21E0">
            <w:pPr>
              <w:rPr>
                <w:rFonts w:ascii="Times New Roman" w:hAnsi="Times New Roman" w:cs="Times New Roman"/>
                <w:sz w:val="24"/>
                <w:szCs w:val="24"/>
              </w:rPr>
            </w:pPr>
          </w:p>
        </w:tc>
        <w:tc>
          <w:tcPr>
            <w:tcW w:w="6521" w:type="dxa"/>
            <w:vMerge/>
          </w:tcPr>
          <w:p w14:paraId="50849D45" w14:textId="77777777" w:rsidR="00594A4E" w:rsidRPr="00965EE9" w:rsidRDefault="00594A4E" w:rsidP="003F21E0">
            <w:pPr>
              <w:rPr>
                <w:rFonts w:ascii="Times New Roman" w:hAnsi="Times New Roman" w:cs="Times New Roman"/>
                <w:sz w:val="24"/>
                <w:szCs w:val="24"/>
              </w:rPr>
            </w:pPr>
          </w:p>
        </w:tc>
        <w:tc>
          <w:tcPr>
            <w:tcW w:w="3827" w:type="dxa"/>
            <w:vMerge/>
          </w:tcPr>
          <w:p w14:paraId="29E36701" w14:textId="77777777" w:rsidR="00594A4E" w:rsidRPr="00965EE9" w:rsidRDefault="00594A4E" w:rsidP="003F21E0">
            <w:pPr>
              <w:rPr>
                <w:rFonts w:ascii="Times New Roman" w:hAnsi="Times New Roman" w:cs="Times New Roman"/>
                <w:sz w:val="24"/>
                <w:szCs w:val="24"/>
              </w:rPr>
            </w:pPr>
          </w:p>
        </w:tc>
        <w:tc>
          <w:tcPr>
            <w:tcW w:w="3402" w:type="dxa"/>
            <w:vMerge w:val="restart"/>
          </w:tcPr>
          <w:p w14:paraId="1E9F68F4"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23 октября до 26 октября</w:t>
            </w:r>
          </w:p>
          <w:p w14:paraId="13F349A3" w14:textId="77777777" w:rsidR="00594A4E" w:rsidRPr="00965EE9" w:rsidRDefault="00594A4E" w:rsidP="003F21E0">
            <w:pPr>
              <w:rPr>
                <w:rFonts w:ascii="Times New Roman" w:hAnsi="Times New Roman" w:cs="Times New Roman"/>
                <w:sz w:val="24"/>
                <w:szCs w:val="24"/>
              </w:rPr>
            </w:pPr>
          </w:p>
        </w:tc>
      </w:tr>
      <w:tr w:rsidR="00594A4E" w:rsidRPr="00965EE9" w14:paraId="0EE707A8" w14:textId="77777777" w:rsidTr="008158BC">
        <w:tc>
          <w:tcPr>
            <w:tcW w:w="817" w:type="dxa"/>
          </w:tcPr>
          <w:p w14:paraId="411E1265"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9B49272" w14:textId="1516D849"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Кашгарская (Абая Курмангазы) </w:t>
            </w:r>
          </w:p>
        </w:tc>
        <w:tc>
          <w:tcPr>
            <w:tcW w:w="1985" w:type="dxa"/>
          </w:tcPr>
          <w:p w14:paraId="5F62EC84" w14:textId="28741A4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434 м</w:t>
            </w:r>
          </w:p>
        </w:tc>
        <w:tc>
          <w:tcPr>
            <w:tcW w:w="1984" w:type="dxa"/>
            <w:vMerge/>
          </w:tcPr>
          <w:p w14:paraId="71185A45" w14:textId="77777777" w:rsidR="00594A4E" w:rsidRPr="00965EE9" w:rsidRDefault="00594A4E" w:rsidP="003F21E0">
            <w:pPr>
              <w:rPr>
                <w:rFonts w:ascii="Times New Roman" w:hAnsi="Times New Roman" w:cs="Times New Roman"/>
                <w:sz w:val="24"/>
                <w:szCs w:val="24"/>
              </w:rPr>
            </w:pPr>
          </w:p>
        </w:tc>
        <w:tc>
          <w:tcPr>
            <w:tcW w:w="6521" w:type="dxa"/>
            <w:vMerge/>
          </w:tcPr>
          <w:p w14:paraId="4E4BEC7F" w14:textId="77777777" w:rsidR="00594A4E" w:rsidRPr="00965EE9" w:rsidRDefault="00594A4E" w:rsidP="003F21E0">
            <w:pPr>
              <w:rPr>
                <w:rFonts w:ascii="Times New Roman" w:hAnsi="Times New Roman" w:cs="Times New Roman"/>
                <w:sz w:val="24"/>
                <w:szCs w:val="24"/>
              </w:rPr>
            </w:pPr>
          </w:p>
        </w:tc>
        <w:tc>
          <w:tcPr>
            <w:tcW w:w="3827" w:type="dxa"/>
            <w:vMerge/>
          </w:tcPr>
          <w:p w14:paraId="4C3ECEE8" w14:textId="77777777" w:rsidR="00594A4E" w:rsidRPr="00965EE9" w:rsidRDefault="00594A4E" w:rsidP="003F21E0">
            <w:pPr>
              <w:rPr>
                <w:rFonts w:ascii="Times New Roman" w:hAnsi="Times New Roman" w:cs="Times New Roman"/>
                <w:sz w:val="24"/>
                <w:szCs w:val="24"/>
              </w:rPr>
            </w:pPr>
          </w:p>
        </w:tc>
        <w:tc>
          <w:tcPr>
            <w:tcW w:w="3402" w:type="dxa"/>
            <w:vMerge/>
          </w:tcPr>
          <w:p w14:paraId="20946DFA" w14:textId="77777777" w:rsidR="00594A4E" w:rsidRPr="00965EE9" w:rsidRDefault="00594A4E" w:rsidP="003F21E0">
            <w:pPr>
              <w:rPr>
                <w:rFonts w:ascii="Times New Roman" w:hAnsi="Times New Roman" w:cs="Times New Roman"/>
                <w:sz w:val="24"/>
                <w:szCs w:val="24"/>
              </w:rPr>
            </w:pPr>
          </w:p>
        </w:tc>
      </w:tr>
      <w:tr w:rsidR="00594A4E" w:rsidRPr="00965EE9" w14:paraId="7A2D9026" w14:textId="77777777" w:rsidTr="008158BC">
        <w:tc>
          <w:tcPr>
            <w:tcW w:w="817" w:type="dxa"/>
          </w:tcPr>
          <w:p w14:paraId="58E95C2D"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0B820E75" w14:textId="0920C5CA"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ул. Карьерная 1,2</w:t>
            </w:r>
          </w:p>
        </w:tc>
        <w:tc>
          <w:tcPr>
            <w:tcW w:w="1985" w:type="dxa"/>
          </w:tcPr>
          <w:p w14:paraId="17714565" w14:textId="495083C0"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510 м</w:t>
            </w:r>
          </w:p>
        </w:tc>
        <w:tc>
          <w:tcPr>
            <w:tcW w:w="1984" w:type="dxa"/>
            <w:vMerge/>
          </w:tcPr>
          <w:p w14:paraId="6F7FF194" w14:textId="77777777" w:rsidR="00594A4E" w:rsidRPr="00965EE9" w:rsidRDefault="00594A4E" w:rsidP="003F21E0">
            <w:pPr>
              <w:rPr>
                <w:rFonts w:ascii="Times New Roman" w:hAnsi="Times New Roman" w:cs="Times New Roman"/>
                <w:sz w:val="24"/>
                <w:szCs w:val="24"/>
              </w:rPr>
            </w:pPr>
          </w:p>
        </w:tc>
        <w:tc>
          <w:tcPr>
            <w:tcW w:w="6521" w:type="dxa"/>
            <w:vMerge/>
          </w:tcPr>
          <w:p w14:paraId="1A63BC52" w14:textId="77777777" w:rsidR="00594A4E" w:rsidRPr="00965EE9" w:rsidRDefault="00594A4E" w:rsidP="003F21E0">
            <w:pPr>
              <w:rPr>
                <w:rFonts w:ascii="Times New Roman" w:hAnsi="Times New Roman" w:cs="Times New Roman"/>
                <w:sz w:val="24"/>
                <w:szCs w:val="24"/>
              </w:rPr>
            </w:pPr>
          </w:p>
        </w:tc>
        <w:tc>
          <w:tcPr>
            <w:tcW w:w="3827" w:type="dxa"/>
            <w:vMerge/>
          </w:tcPr>
          <w:p w14:paraId="4729C37F" w14:textId="77777777" w:rsidR="00594A4E" w:rsidRPr="00965EE9" w:rsidRDefault="00594A4E" w:rsidP="003F21E0">
            <w:pPr>
              <w:rPr>
                <w:rFonts w:ascii="Times New Roman" w:hAnsi="Times New Roman" w:cs="Times New Roman"/>
                <w:sz w:val="24"/>
                <w:szCs w:val="24"/>
              </w:rPr>
            </w:pPr>
          </w:p>
        </w:tc>
        <w:tc>
          <w:tcPr>
            <w:tcW w:w="3402" w:type="dxa"/>
            <w:vMerge w:val="restart"/>
          </w:tcPr>
          <w:p w14:paraId="283DAFFC" w14:textId="6D4B0612"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26 октября до 30 октября</w:t>
            </w:r>
          </w:p>
        </w:tc>
      </w:tr>
      <w:tr w:rsidR="00594A4E" w:rsidRPr="00965EE9" w14:paraId="7C1B8D67" w14:textId="77777777" w:rsidTr="008158BC">
        <w:tc>
          <w:tcPr>
            <w:tcW w:w="817" w:type="dxa"/>
          </w:tcPr>
          <w:p w14:paraId="792F3D8F"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4598818" w14:textId="30DB492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Карьерная 3,4 </w:t>
            </w:r>
          </w:p>
        </w:tc>
        <w:tc>
          <w:tcPr>
            <w:tcW w:w="1985" w:type="dxa"/>
          </w:tcPr>
          <w:p w14:paraId="19C6BEFD" w14:textId="6791808E"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605 м</w:t>
            </w:r>
          </w:p>
        </w:tc>
        <w:tc>
          <w:tcPr>
            <w:tcW w:w="1984" w:type="dxa"/>
            <w:vMerge/>
          </w:tcPr>
          <w:p w14:paraId="7899A136" w14:textId="77777777" w:rsidR="00594A4E" w:rsidRPr="00965EE9" w:rsidRDefault="00594A4E" w:rsidP="003F21E0">
            <w:pPr>
              <w:rPr>
                <w:rFonts w:ascii="Times New Roman" w:hAnsi="Times New Roman" w:cs="Times New Roman"/>
                <w:sz w:val="24"/>
                <w:szCs w:val="24"/>
              </w:rPr>
            </w:pPr>
          </w:p>
        </w:tc>
        <w:tc>
          <w:tcPr>
            <w:tcW w:w="6521" w:type="dxa"/>
            <w:vMerge/>
          </w:tcPr>
          <w:p w14:paraId="38CA8263" w14:textId="77777777" w:rsidR="00594A4E" w:rsidRPr="00965EE9" w:rsidRDefault="00594A4E" w:rsidP="003F21E0">
            <w:pPr>
              <w:rPr>
                <w:rFonts w:ascii="Times New Roman" w:hAnsi="Times New Roman" w:cs="Times New Roman"/>
                <w:sz w:val="24"/>
                <w:szCs w:val="24"/>
              </w:rPr>
            </w:pPr>
          </w:p>
        </w:tc>
        <w:tc>
          <w:tcPr>
            <w:tcW w:w="3827" w:type="dxa"/>
            <w:vMerge/>
          </w:tcPr>
          <w:p w14:paraId="27C98E87" w14:textId="77777777" w:rsidR="00594A4E" w:rsidRPr="00965EE9" w:rsidRDefault="00594A4E" w:rsidP="003F21E0">
            <w:pPr>
              <w:rPr>
                <w:rFonts w:ascii="Times New Roman" w:hAnsi="Times New Roman" w:cs="Times New Roman"/>
                <w:sz w:val="24"/>
                <w:szCs w:val="24"/>
              </w:rPr>
            </w:pPr>
          </w:p>
        </w:tc>
        <w:tc>
          <w:tcPr>
            <w:tcW w:w="3402" w:type="dxa"/>
            <w:vMerge/>
          </w:tcPr>
          <w:p w14:paraId="7A6D8BB5" w14:textId="77777777" w:rsidR="00594A4E" w:rsidRPr="00965EE9" w:rsidRDefault="00594A4E" w:rsidP="003F21E0">
            <w:pPr>
              <w:rPr>
                <w:rFonts w:ascii="Times New Roman" w:hAnsi="Times New Roman" w:cs="Times New Roman"/>
                <w:sz w:val="24"/>
                <w:szCs w:val="24"/>
              </w:rPr>
            </w:pPr>
          </w:p>
        </w:tc>
      </w:tr>
      <w:tr w:rsidR="00C2325A" w:rsidRPr="00965EE9" w14:paraId="551A3BF0" w14:textId="77777777" w:rsidTr="008158BC">
        <w:tc>
          <w:tcPr>
            <w:tcW w:w="21371" w:type="dxa"/>
            <w:gridSpan w:val="7"/>
            <w:shd w:val="clear" w:color="auto" w:fill="FBE4D5" w:themeFill="accent2" w:themeFillTint="33"/>
          </w:tcPr>
          <w:p w14:paraId="6C7AF30D" w14:textId="77777777" w:rsidR="00C2325A" w:rsidRPr="00965EE9" w:rsidRDefault="00C2325A" w:rsidP="003F21E0">
            <w:pPr>
              <w:jc w:val="center"/>
              <w:rPr>
                <w:rFonts w:ascii="Times New Roman" w:hAnsi="Times New Roman" w:cs="Times New Roman"/>
                <w:b/>
                <w:sz w:val="24"/>
                <w:szCs w:val="24"/>
                <w:lang w:val="kk-KZ"/>
              </w:rPr>
            </w:pPr>
          </w:p>
          <w:p w14:paraId="43CB2133" w14:textId="69EE685E" w:rsidR="00C2325A" w:rsidRPr="00965EE9" w:rsidRDefault="0086086A" w:rsidP="003F21E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Ремонт, проводимый акиматом </w:t>
            </w:r>
            <w:r w:rsidR="00C2325A" w:rsidRPr="00965EE9">
              <w:rPr>
                <w:rFonts w:ascii="Times New Roman" w:hAnsi="Times New Roman" w:cs="Times New Roman"/>
                <w:b/>
                <w:sz w:val="24"/>
                <w:szCs w:val="24"/>
                <w:lang w:val="kk-KZ"/>
              </w:rPr>
              <w:t>Ауэзовского района</w:t>
            </w:r>
          </w:p>
          <w:p w14:paraId="7AE32616" w14:textId="77777777" w:rsidR="00C2325A" w:rsidRPr="00965EE9" w:rsidRDefault="00C2325A" w:rsidP="003F21E0">
            <w:pPr>
              <w:rPr>
                <w:rFonts w:ascii="Times New Roman" w:hAnsi="Times New Roman" w:cs="Times New Roman"/>
                <w:sz w:val="24"/>
                <w:szCs w:val="24"/>
              </w:rPr>
            </w:pPr>
          </w:p>
        </w:tc>
      </w:tr>
      <w:tr w:rsidR="00594A4E" w:rsidRPr="00965EE9" w14:paraId="6BB8E3C3" w14:textId="77777777" w:rsidTr="008158BC">
        <w:tc>
          <w:tcPr>
            <w:tcW w:w="817" w:type="dxa"/>
          </w:tcPr>
          <w:p w14:paraId="6A3B3A18" w14:textId="77777777"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A07AB70"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Ауэзовский район</w:t>
            </w:r>
          </w:p>
          <w:p w14:paraId="0348BAB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Мкр</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 xml:space="preserve">ксай-3Б </w:t>
            </w:r>
          </w:p>
          <w:p w14:paraId="182F957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(весь сквозной проезд от ул</w:t>
            </w:r>
            <w:proofErr w:type="gramStart"/>
            <w:r w:rsidRPr="00965EE9">
              <w:rPr>
                <w:rFonts w:ascii="Times New Roman" w:hAnsi="Times New Roman" w:cs="Times New Roman"/>
                <w:sz w:val="24"/>
                <w:szCs w:val="24"/>
              </w:rPr>
              <w:t>.Я</w:t>
            </w:r>
            <w:proofErr w:type="gramEnd"/>
            <w:r w:rsidRPr="00965EE9">
              <w:rPr>
                <w:rFonts w:ascii="Times New Roman" w:hAnsi="Times New Roman" w:cs="Times New Roman"/>
                <w:sz w:val="24"/>
                <w:szCs w:val="24"/>
              </w:rPr>
              <w:t>ссауи до ул.Сейхуна)</w:t>
            </w:r>
          </w:p>
          <w:p w14:paraId="7D3092A4" w14:textId="748686D2" w:rsidR="00594A4E" w:rsidRPr="00965EE9" w:rsidRDefault="008D49C7" w:rsidP="003F21E0">
            <w:pPr>
              <w:rPr>
                <w:rFonts w:ascii="Times New Roman" w:hAnsi="Times New Roman" w:cs="Times New Roman"/>
                <w:sz w:val="24"/>
                <w:szCs w:val="24"/>
                <w:lang w:val="kk-KZ"/>
              </w:rPr>
            </w:pPr>
            <w:hyperlink r:id="rId8" w:history="1">
              <w:r w:rsidR="00594A4E" w:rsidRPr="00965EE9">
                <w:rPr>
                  <w:rStyle w:val="ab"/>
                  <w:rFonts w:ascii="Times New Roman" w:hAnsi="Times New Roman" w:cs="Times New Roman"/>
                  <w:sz w:val="24"/>
                  <w:szCs w:val="24"/>
                </w:rPr>
                <w:t>https://go.2gis.com/6uszm</w:t>
              </w:r>
            </w:hyperlink>
            <w:r w:rsidR="00594A4E" w:rsidRPr="00965EE9">
              <w:rPr>
                <w:rFonts w:ascii="Times New Roman" w:hAnsi="Times New Roman" w:cs="Times New Roman"/>
                <w:sz w:val="24"/>
                <w:szCs w:val="24"/>
              </w:rPr>
              <w:t xml:space="preserve"> </w:t>
            </w:r>
          </w:p>
        </w:tc>
        <w:tc>
          <w:tcPr>
            <w:tcW w:w="1985" w:type="dxa"/>
          </w:tcPr>
          <w:p w14:paraId="4B769B4F" w14:textId="67EF0FC9"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160 кв.м.</w:t>
            </w:r>
          </w:p>
        </w:tc>
        <w:tc>
          <w:tcPr>
            <w:tcW w:w="1984" w:type="dxa"/>
          </w:tcPr>
          <w:p w14:paraId="2030F7BF" w14:textId="593D88A1"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Текущий ремонт</w:t>
            </w:r>
          </w:p>
        </w:tc>
        <w:tc>
          <w:tcPr>
            <w:tcW w:w="6521" w:type="dxa"/>
          </w:tcPr>
          <w:p w14:paraId="28AF76EF"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5 лет.</w:t>
            </w:r>
          </w:p>
          <w:p w14:paraId="2DC2F8D2" w14:textId="77777777" w:rsidR="00594A4E" w:rsidRPr="00965EE9" w:rsidRDefault="00594A4E" w:rsidP="003F21E0">
            <w:pPr>
              <w:rPr>
                <w:rFonts w:ascii="Times New Roman" w:hAnsi="Times New Roman" w:cs="Times New Roman"/>
                <w:sz w:val="24"/>
                <w:szCs w:val="24"/>
              </w:rPr>
            </w:pPr>
          </w:p>
          <w:p w14:paraId="733CBFE9" w14:textId="1005601B"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Прогнозируется повышение качества дорожного покрытия.</w:t>
            </w:r>
          </w:p>
          <w:p w14:paraId="119D3042" w14:textId="77777777" w:rsidR="00594A4E" w:rsidRPr="00965EE9" w:rsidRDefault="00594A4E" w:rsidP="003F21E0">
            <w:pPr>
              <w:rPr>
                <w:rFonts w:ascii="Times New Roman" w:hAnsi="Times New Roman" w:cs="Times New Roman"/>
                <w:sz w:val="24"/>
                <w:szCs w:val="24"/>
              </w:rPr>
            </w:pPr>
          </w:p>
        </w:tc>
        <w:tc>
          <w:tcPr>
            <w:tcW w:w="3827" w:type="dxa"/>
          </w:tcPr>
          <w:p w14:paraId="397084C3"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Частичное ограничение движения</w:t>
            </w:r>
          </w:p>
          <w:p w14:paraId="2CA1EF01"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10 часов утра</w:t>
            </w:r>
          </w:p>
          <w:p w14:paraId="5B5ABBC0"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до 18 часов вечера</w:t>
            </w:r>
          </w:p>
          <w:p w14:paraId="7E837434" w14:textId="77777777" w:rsidR="00594A4E" w:rsidRPr="00965EE9" w:rsidRDefault="00594A4E" w:rsidP="003F21E0">
            <w:pPr>
              <w:rPr>
                <w:rFonts w:ascii="Times New Roman" w:hAnsi="Times New Roman" w:cs="Times New Roman"/>
                <w:sz w:val="24"/>
                <w:szCs w:val="24"/>
                <w:lang w:val="kk-KZ"/>
              </w:rPr>
            </w:pPr>
          </w:p>
        </w:tc>
        <w:tc>
          <w:tcPr>
            <w:tcW w:w="3402" w:type="dxa"/>
          </w:tcPr>
          <w:p w14:paraId="61C64CE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Ведутся конкурсные мероприятия.</w:t>
            </w:r>
          </w:p>
          <w:p w14:paraId="0F81EC2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(срок – 15.07.2023 г.)</w:t>
            </w:r>
          </w:p>
          <w:p w14:paraId="064D55A9" w14:textId="77777777" w:rsidR="00594A4E" w:rsidRPr="00965EE9" w:rsidRDefault="00594A4E" w:rsidP="003F21E0">
            <w:pPr>
              <w:rPr>
                <w:rFonts w:ascii="Times New Roman" w:hAnsi="Times New Roman" w:cs="Times New Roman"/>
                <w:sz w:val="24"/>
                <w:szCs w:val="24"/>
              </w:rPr>
            </w:pPr>
          </w:p>
          <w:p w14:paraId="5FDBDE6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Начало работ предполагается – 20 июля 2023 г.</w:t>
            </w:r>
          </w:p>
          <w:p w14:paraId="140DF5FD" w14:textId="10F0F7F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завершение работ – 23 июля 2023 г.</w:t>
            </w:r>
          </w:p>
        </w:tc>
      </w:tr>
      <w:tr w:rsidR="00594A4E" w:rsidRPr="00965EE9" w14:paraId="38C4CB25" w14:textId="77777777" w:rsidTr="008158BC">
        <w:tc>
          <w:tcPr>
            <w:tcW w:w="817" w:type="dxa"/>
          </w:tcPr>
          <w:p w14:paraId="56B32588" w14:textId="2BD05AEB"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69A312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Ауэзовский район</w:t>
            </w:r>
          </w:p>
          <w:p w14:paraId="545C5F3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Мкр. 3, около д.35</w:t>
            </w:r>
          </w:p>
          <w:p w14:paraId="76BE783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(сквозной проезд)</w:t>
            </w:r>
          </w:p>
          <w:p w14:paraId="31B3B3F7" w14:textId="04175DCF" w:rsidR="00594A4E" w:rsidRPr="00965EE9" w:rsidRDefault="008D49C7" w:rsidP="003F21E0">
            <w:pPr>
              <w:rPr>
                <w:rFonts w:ascii="Times New Roman" w:hAnsi="Times New Roman" w:cs="Times New Roman"/>
                <w:sz w:val="24"/>
                <w:szCs w:val="24"/>
                <w:lang w:val="kk-KZ"/>
              </w:rPr>
            </w:pPr>
            <w:hyperlink r:id="rId9" w:history="1">
              <w:r w:rsidR="00594A4E" w:rsidRPr="00965EE9">
                <w:rPr>
                  <w:rStyle w:val="ab"/>
                  <w:rFonts w:ascii="Times New Roman" w:hAnsi="Times New Roman" w:cs="Times New Roman"/>
                  <w:sz w:val="24"/>
                  <w:szCs w:val="24"/>
                </w:rPr>
                <w:t>https://go.2gis.com/862j2</w:t>
              </w:r>
            </w:hyperlink>
            <w:r w:rsidR="00594A4E" w:rsidRPr="00965EE9">
              <w:rPr>
                <w:rFonts w:ascii="Times New Roman" w:hAnsi="Times New Roman" w:cs="Times New Roman"/>
                <w:sz w:val="24"/>
                <w:szCs w:val="24"/>
              </w:rPr>
              <w:t xml:space="preserve"> </w:t>
            </w:r>
          </w:p>
        </w:tc>
        <w:tc>
          <w:tcPr>
            <w:tcW w:w="1985" w:type="dxa"/>
          </w:tcPr>
          <w:p w14:paraId="560BD13D" w14:textId="0F7670BF"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40 кв.м.</w:t>
            </w:r>
          </w:p>
        </w:tc>
        <w:tc>
          <w:tcPr>
            <w:tcW w:w="1984" w:type="dxa"/>
          </w:tcPr>
          <w:p w14:paraId="1E66E814" w14:textId="4DCFF8BF"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 ремонт</w:t>
            </w:r>
          </w:p>
        </w:tc>
        <w:tc>
          <w:tcPr>
            <w:tcW w:w="6521" w:type="dxa"/>
          </w:tcPr>
          <w:p w14:paraId="3E869B6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4 лет.</w:t>
            </w:r>
          </w:p>
          <w:p w14:paraId="3944AA73" w14:textId="77777777" w:rsidR="00594A4E" w:rsidRPr="00965EE9" w:rsidRDefault="00594A4E" w:rsidP="003F21E0">
            <w:pPr>
              <w:rPr>
                <w:rFonts w:ascii="Times New Roman" w:hAnsi="Times New Roman" w:cs="Times New Roman"/>
                <w:sz w:val="24"/>
                <w:szCs w:val="24"/>
              </w:rPr>
            </w:pPr>
          </w:p>
          <w:p w14:paraId="69C123E6" w14:textId="29687FC6"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Прогнозируется повышение качества дорожного покрытия</w:t>
            </w:r>
          </w:p>
          <w:p w14:paraId="6CE215B7" w14:textId="77777777" w:rsidR="00594A4E" w:rsidRPr="00965EE9" w:rsidRDefault="00594A4E" w:rsidP="003F21E0">
            <w:pPr>
              <w:rPr>
                <w:rFonts w:ascii="Times New Roman" w:hAnsi="Times New Roman" w:cs="Times New Roman"/>
                <w:sz w:val="24"/>
                <w:szCs w:val="24"/>
              </w:rPr>
            </w:pPr>
          </w:p>
        </w:tc>
        <w:tc>
          <w:tcPr>
            <w:tcW w:w="3827" w:type="dxa"/>
          </w:tcPr>
          <w:p w14:paraId="5862A68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Частичное ограничение движения</w:t>
            </w:r>
          </w:p>
          <w:p w14:paraId="5B9BFD4F"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10 часов утра</w:t>
            </w:r>
          </w:p>
          <w:p w14:paraId="0A519F3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до 18 часов вечера</w:t>
            </w:r>
          </w:p>
          <w:p w14:paraId="06279AD9" w14:textId="77777777" w:rsidR="00594A4E" w:rsidRPr="00965EE9" w:rsidRDefault="00594A4E" w:rsidP="003F21E0">
            <w:pPr>
              <w:rPr>
                <w:rFonts w:ascii="Times New Roman" w:hAnsi="Times New Roman" w:cs="Times New Roman"/>
                <w:sz w:val="24"/>
                <w:szCs w:val="24"/>
                <w:lang w:val="kk-KZ"/>
              </w:rPr>
            </w:pPr>
          </w:p>
        </w:tc>
        <w:tc>
          <w:tcPr>
            <w:tcW w:w="3402" w:type="dxa"/>
          </w:tcPr>
          <w:p w14:paraId="2B1E6BE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Ведутся конкурсные мероприятия.</w:t>
            </w:r>
          </w:p>
          <w:p w14:paraId="491EDAC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(срок – 15.07.2023 г.)</w:t>
            </w:r>
          </w:p>
          <w:p w14:paraId="3FBBFE47" w14:textId="77777777" w:rsidR="00594A4E" w:rsidRPr="00965EE9" w:rsidRDefault="00594A4E" w:rsidP="003F21E0">
            <w:pPr>
              <w:rPr>
                <w:rFonts w:ascii="Times New Roman" w:hAnsi="Times New Roman" w:cs="Times New Roman"/>
                <w:sz w:val="24"/>
                <w:szCs w:val="24"/>
              </w:rPr>
            </w:pPr>
          </w:p>
          <w:p w14:paraId="2A16B88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Начало работ предполагается – 24 июля 2023 г.</w:t>
            </w:r>
          </w:p>
          <w:p w14:paraId="386C1A0D" w14:textId="44B282AA"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завершение работ – 27 июля 2023 г.</w:t>
            </w:r>
          </w:p>
        </w:tc>
      </w:tr>
      <w:tr w:rsidR="00594A4E" w:rsidRPr="00965EE9" w14:paraId="37142DC7" w14:textId="77777777" w:rsidTr="008158BC">
        <w:tc>
          <w:tcPr>
            <w:tcW w:w="817" w:type="dxa"/>
          </w:tcPr>
          <w:p w14:paraId="3D3B2649" w14:textId="1A4BD1ED"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321D3F14"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Ауэзовский район</w:t>
            </w:r>
          </w:p>
          <w:p w14:paraId="2709A33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Мкр</w:t>
            </w:r>
            <w:proofErr w:type="gramStart"/>
            <w:r w:rsidRPr="00965EE9">
              <w:rPr>
                <w:rFonts w:ascii="Times New Roman" w:hAnsi="Times New Roman" w:cs="Times New Roman"/>
                <w:sz w:val="24"/>
                <w:szCs w:val="24"/>
              </w:rPr>
              <w:t>.Д</w:t>
            </w:r>
            <w:proofErr w:type="gramEnd"/>
            <w:r w:rsidRPr="00965EE9">
              <w:rPr>
                <w:rFonts w:ascii="Times New Roman" w:hAnsi="Times New Roman" w:cs="Times New Roman"/>
                <w:sz w:val="24"/>
                <w:szCs w:val="24"/>
              </w:rPr>
              <w:t xml:space="preserve">остык, ул. Ілтипат, </w:t>
            </w:r>
          </w:p>
          <w:p w14:paraId="37C7D46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около д.2</w:t>
            </w:r>
          </w:p>
          <w:p w14:paraId="2138A27A" w14:textId="082CD960" w:rsidR="00594A4E" w:rsidRPr="00965EE9" w:rsidRDefault="008D49C7" w:rsidP="003F21E0">
            <w:pPr>
              <w:rPr>
                <w:rFonts w:ascii="Times New Roman" w:hAnsi="Times New Roman" w:cs="Times New Roman"/>
                <w:sz w:val="24"/>
                <w:szCs w:val="24"/>
                <w:lang w:val="kk-KZ"/>
              </w:rPr>
            </w:pPr>
            <w:hyperlink r:id="rId10" w:history="1">
              <w:r w:rsidR="00594A4E" w:rsidRPr="00965EE9">
                <w:rPr>
                  <w:rStyle w:val="ab"/>
                  <w:rFonts w:ascii="Times New Roman" w:hAnsi="Times New Roman" w:cs="Times New Roman"/>
                  <w:sz w:val="24"/>
                  <w:szCs w:val="24"/>
                </w:rPr>
                <w:t>https://go.2gis.com/67c5lv</w:t>
              </w:r>
            </w:hyperlink>
            <w:r w:rsidR="00594A4E" w:rsidRPr="00965EE9">
              <w:rPr>
                <w:rFonts w:ascii="Times New Roman" w:hAnsi="Times New Roman" w:cs="Times New Roman"/>
                <w:sz w:val="24"/>
                <w:szCs w:val="24"/>
              </w:rPr>
              <w:t xml:space="preserve"> </w:t>
            </w:r>
          </w:p>
        </w:tc>
        <w:tc>
          <w:tcPr>
            <w:tcW w:w="1985" w:type="dxa"/>
          </w:tcPr>
          <w:p w14:paraId="14BDE1A3" w14:textId="3B9BFCCF"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60 кв.м.</w:t>
            </w:r>
          </w:p>
        </w:tc>
        <w:tc>
          <w:tcPr>
            <w:tcW w:w="1984" w:type="dxa"/>
          </w:tcPr>
          <w:p w14:paraId="5385F059" w14:textId="6A3E6F3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 ремонт</w:t>
            </w:r>
          </w:p>
        </w:tc>
        <w:tc>
          <w:tcPr>
            <w:tcW w:w="6521" w:type="dxa"/>
          </w:tcPr>
          <w:p w14:paraId="28FA88E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5 лет.</w:t>
            </w:r>
          </w:p>
          <w:p w14:paraId="4251B505" w14:textId="77777777" w:rsidR="00594A4E" w:rsidRPr="00965EE9" w:rsidRDefault="00594A4E" w:rsidP="003F21E0">
            <w:pPr>
              <w:rPr>
                <w:rFonts w:ascii="Times New Roman" w:hAnsi="Times New Roman" w:cs="Times New Roman"/>
                <w:sz w:val="24"/>
                <w:szCs w:val="24"/>
              </w:rPr>
            </w:pPr>
          </w:p>
          <w:p w14:paraId="546260C5" w14:textId="33DE341A"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Прогнозируется повышение качества дорожного покрытия</w:t>
            </w:r>
          </w:p>
        </w:tc>
        <w:tc>
          <w:tcPr>
            <w:tcW w:w="3827" w:type="dxa"/>
          </w:tcPr>
          <w:p w14:paraId="16F4AE3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Частичное ограничение движения</w:t>
            </w:r>
          </w:p>
          <w:p w14:paraId="43CCB46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10 часов утра</w:t>
            </w:r>
          </w:p>
          <w:p w14:paraId="1F3171E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до 18 часов вечера</w:t>
            </w:r>
          </w:p>
          <w:p w14:paraId="4719DA8C" w14:textId="77777777" w:rsidR="00594A4E" w:rsidRPr="00965EE9" w:rsidRDefault="00594A4E" w:rsidP="003F21E0">
            <w:pPr>
              <w:rPr>
                <w:rFonts w:ascii="Times New Roman" w:hAnsi="Times New Roman" w:cs="Times New Roman"/>
                <w:sz w:val="24"/>
                <w:szCs w:val="24"/>
                <w:lang w:val="kk-KZ"/>
              </w:rPr>
            </w:pPr>
          </w:p>
        </w:tc>
        <w:tc>
          <w:tcPr>
            <w:tcW w:w="3402" w:type="dxa"/>
          </w:tcPr>
          <w:p w14:paraId="6525B649"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Ведутся конкурсные мероприятия.</w:t>
            </w:r>
          </w:p>
          <w:p w14:paraId="72CF0D4C"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(срок – 15.07.2023 г.)</w:t>
            </w:r>
          </w:p>
          <w:p w14:paraId="0C3E0357" w14:textId="77777777" w:rsidR="00594A4E" w:rsidRPr="00965EE9" w:rsidRDefault="00594A4E" w:rsidP="003F21E0">
            <w:pPr>
              <w:rPr>
                <w:rFonts w:ascii="Times New Roman" w:hAnsi="Times New Roman" w:cs="Times New Roman"/>
                <w:sz w:val="24"/>
                <w:szCs w:val="24"/>
              </w:rPr>
            </w:pPr>
          </w:p>
          <w:p w14:paraId="4212D548"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Начало работ предполагается – 28 июля 2023 г.</w:t>
            </w:r>
          </w:p>
          <w:p w14:paraId="45E1FE15" w14:textId="678CF93B"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завершение работ – 31 июля 2023 г.</w:t>
            </w:r>
          </w:p>
        </w:tc>
      </w:tr>
      <w:tr w:rsidR="00594A4E" w:rsidRPr="00965EE9" w14:paraId="60BB3FD9" w14:textId="77777777" w:rsidTr="008158BC">
        <w:tc>
          <w:tcPr>
            <w:tcW w:w="817" w:type="dxa"/>
          </w:tcPr>
          <w:p w14:paraId="63F07822" w14:textId="2E63B634" w:rsidR="00594A4E" w:rsidRPr="00965EE9" w:rsidRDefault="00594A4E" w:rsidP="003F21E0">
            <w:pPr>
              <w:pStyle w:val="a4"/>
              <w:numPr>
                <w:ilvl w:val="0"/>
                <w:numId w:val="1"/>
              </w:numPr>
              <w:rPr>
                <w:rFonts w:ascii="Times New Roman" w:hAnsi="Times New Roman" w:cs="Times New Roman"/>
                <w:sz w:val="24"/>
                <w:szCs w:val="24"/>
                <w:lang w:val="kk-KZ"/>
              </w:rPr>
            </w:pPr>
          </w:p>
        </w:tc>
        <w:tc>
          <w:tcPr>
            <w:tcW w:w="2835" w:type="dxa"/>
          </w:tcPr>
          <w:p w14:paraId="2D68DCE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Ауэзовский район</w:t>
            </w:r>
          </w:p>
          <w:p w14:paraId="2AEF3A66"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Мкр</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 xml:space="preserve">лтын бесик, </w:t>
            </w:r>
          </w:p>
          <w:p w14:paraId="36A0228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 xml:space="preserve">ул. Анет баба, </w:t>
            </w:r>
          </w:p>
          <w:p w14:paraId="3859C68D"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около д.153</w:t>
            </w:r>
          </w:p>
          <w:p w14:paraId="1B3DA4DE" w14:textId="6722CE76" w:rsidR="00594A4E" w:rsidRPr="00965EE9" w:rsidRDefault="008D49C7" w:rsidP="003F21E0">
            <w:pPr>
              <w:rPr>
                <w:rFonts w:ascii="Times New Roman" w:hAnsi="Times New Roman" w:cs="Times New Roman"/>
                <w:sz w:val="24"/>
                <w:szCs w:val="24"/>
                <w:lang w:val="kk-KZ"/>
              </w:rPr>
            </w:pPr>
            <w:hyperlink r:id="rId11" w:history="1">
              <w:r w:rsidR="00594A4E" w:rsidRPr="00965EE9">
                <w:rPr>
                  <w:rStyle w:val="ab"/>
                  <w:rFonts w:ascii="Times New Roman" w:hAnsi="Times New Roman" w:cs="Times New Roman"/>
                  <w:sz w:val="24"/>
                  <w:szCs w:val="24"/>
                </w:rPr>
                <w:t>https://go.2gis.com/szllee</w:t>
              </w:r>
            </w:hyperlink>
            <w:r w:rsidR="00594A4E" w:rsidRPr="00965EE9">
              <w:rPr>
                <w:rFonts w:ascii="Times New Roman" w:hAnsi="Times New Roman" w:cs="Times New Roman"/>
                <w:sz w:val="24"/>
                <w:szCs w:val="24"/>
              </w:rPr>
              <w:t xml:space="preserve"> </w:t>
            </w:r>
          </w:p>
        </w:tc>
        <w:tc>
          <w:tcPr>
            <w:tcW w:w="1985" w:type="dxa"/>
          </w:tcPr>
          <w:p w14:paraId="26EA9D6F" w14:textId="3D576A65"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90 кв.м.</w:t>
            </w:r>
          </w:p>
        </w:tc>
        <w:tc>
          <w:tcPr>
            <w:tcW w:w="1984" w:type="dxa"/>
          </w:tcPr>
          <w:p w14:paraId="11A67B6D" w14:textId="5D998340"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 ремонт</w:t>
            </w:r>
          </w:p>
        </w:tc>
        <w:tc>
          <w:tcPr>
            <w:tcW w:w="6521" w:type="dxa"/>
          </w:tcPr>
          <w:p w14:paraId="6E8199C4"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5 лет.</w:t>
            </w:r>
          </w:p>
          <w:p w14:paraId="5AB31E26" w14:textId="77777777" w:rsidR="00594A4E" w:rsidRPr="00965EE9" w:rsidRDefault="00594A4E" w:rsidP="003F21E0">
            <w:pPr>
              <w:rPr>
                <w:rFonts w:ascii="Times New Roman" w:hAnsi="Times New Roman" w:cs="Times New Roman"/>
                <w:sz w:val="24"/>
                <w:szCs w:val="24"/>
              </w:rPr>
            </w:pPr>
          </w:p>
          <w:p w14:paraId="3AD9BEBE" w14:textId="51745F43"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Прогнозируется повышение качества дорожного покрытия</w:t>
            </w:r>
          </w:p>
        </w:tc>
        <w:tc>
          <w:tcPr>
            <w:tcW w:w="3827" w:type="dxa"/>
          </w:tcPr>
          <w:p w14:paraId="0EE6B109"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Частичное ограничение движения</w:t>
            </w:r>
          </w:p>
          <w:p w14:paraId="432253FA"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 10 часов утра</w:t>
            </w:r>
          </w:p>
          <w:p w14:paraId="16FC700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до 18 часов вечера</w:t>
            </w:r>
          </w:p>
          <w:p w14:paraId="5353EB0F" w14:textId="77777777" w:rsidR="00594A4E" w:rsidRPr="00965EE9" w:rsidRDefault="00594A4E" w:rsidP="003F21E0">
            <w:pPr>
              <w:rPr>
                <w:rFonts w:ascii="Times New Roman" w:hAnsi="Times New Roman" w:cs="Times New Roman"/>
                <w:sz w:val="24"/>
                <w:szCs w:val="24"/>
                <w:lang w:val="kk-KZ"/>
              </w:rPr>
            </w:pPr>
          </w:p>
        </w:tc>
        <w:tc>
          <w:tcPr>
            <w:tcW w:w="3402" w:type="dxa"/>
          </w:tcPr>
          <w:p w14:paraId="6A6F14B7"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Ведутся конкурсные мероприятия.</w:t>
            </w:r>
          </w:p>
          <w:p w14:paraId="427AA54B"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(срок – 15.07.2023 г.)</w:t>
            </w:r>
          </w:p>
          <w:p w14:paraId="76240EE7" w14:textId="77777777" w:rsidR="00594A4E" w:rsidRPr="00965EE9" w:rsidRDefault="00594A4E" w:rsidP="003F21E0">
            <w:pPr>
              <w:rPr>
                <w:rFonts w:ascii="Times New Roman" w:hAnsi="Times New Roman" w:cs="Times New Roman"/>
                <w:sz w:val="24"/>
                <w:szCs w:val="24"/>
              </w:rPr>
            </w:pPr>
          </w:p>
          <w:p w14:paraId="605C99E5" w14:textId="77777777" w:rsidR="00594A4E" w:rsidRPr="00965EE9" w:rsidRDefault="00594A4E" w:rsidP="003F21E0">
            <w:pPr>
              <w:rPr>
                <w:rFonts w:ascii="Times New Roman" w:hAnsi="Times New Roman" w:cs="Times New Roman"/>
                <w:sz w:val="24"/>
                <w:szCs w:val="24"/>
              </w:rPr>
            </w:pPr>
            <w:r w:rsidRPr="00965EE9">
              <w:rPr>
                <w:rFonts w:ascii="Times New Roman" w:hAnsi="Times New Roman" w:cs="Times New Roman"/>
                <w:sz w:val="24"/>
                <w:szCs w:val="24"/>
              </w:rPr>
              <w:t>Начало работ предполагается – 01 августа 2023 г.</w:t>
            </w:r>
          </w:p>
          <w:p w14:paraId="556D8E04" w14:textId="5B88C845" w:rsidR="00594A4E" w:rsidRPr="00965EE9" w:rsidRDefault="00594A4E"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завершение работ – 04 августа 2023 г.</w:t>
            </w:r>
          </w:p>
        </w:tc>
      </w:tr>
      <w:tr w:rsidR="00FC7222" w:rsidRPr="00965EE9" w14:paraId="620D9A14" w14:textId="77777777" w:rsidTr="008158BC">
        <w:tc>
          <w:tcPr>
            <w:tcW w:w="21371" w:type="dxa"/>
            <w:gridSpan w:val="7"/>
            <w:shd w:val="clear" w:color="auto" w:fill="FBE4D5" w:themeFill="accent2" w:themeFillTint="33"/>
          </w:tcPr>
          <w:p w14:paraId="5CC71139" w14:textId="7761EA52" w:rsidR="00FC7222" w:rsidRPr="00965EE9" w:rsidRDefault="0086086A" w:rsidP="0086086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Ремонт, проводимый акиматом </w:t>
            </w:r>
            <w:r w:rsidR="00FC7222" w:rsidRPr="00965EE9">
              <w:rPr>
                <w:rFonts w:ascii="Times New Roman" w:hAnsi="Times New Roman" w:cs="Times New Roman"/>
                <w:b/>
                <w:sz w:val="24"/>
                <w:szCs w:val="24"/>
                <w:lang w:val="kk-KZ"/>
              </w:rPr>
              <w:t>Бостандыкского района</w:t>
            </w:r>
          </w:p>
          <w:p w14:paraId="6C3FAE46" w14:textId="77777777" w:rsidR="00FC7222" w:rsidRPr="00965EE9" w:rsidRDefault="00FC7222" w:rsidP="00FC7222">
            <w:pPr>
              <w:jc w:val="center"/>
              <w:rPr>
                <w:rFonts w:ascii="Times New Roman" w:hAnsi="Times New Roman" w:cs="Times New Roman"/>
                <w:sz w:val="24"/>
                <w:szCs w:val="24"/>
              </w:rPr>
            </w:pPr>
          </w:p>
        </w:tc>
      </w:tr>
      <w:tr w:rsidR="00FC7222" w:rsidRPr="00965EE9" w14:paraId="00384225" w14:textId="77777777" w:rsidTr="008158BC">
        <w:tc>
          <w:tcPr>
            <w:tcW w:w="817" w:type="dxa"/>
          </w:tcPr>
          <w:p w14:paraId="462538DD" w14:textId="77777777" w:rsidR="00FC7222" w:rsidRPr="00965EE9" w:rsidRDefault="00FC7222" w:rsidP="003F21E0">
            <w:pPr>
              <w:pStyle w:val="a4"/>
              <w:numPr>
                <w:ilvl w:val="0"/>
                <w:numId w:val="1"/>
              </w:numPr>
              <w:rPr>
                <w:rFonts w:ascii="Times New Roman" w:hAnsi="Times New Roman" w:cs="Times New Roman"/>
                <w:sz w:val="24"/>
                <w:szCs w:val="24"/>
                <w:lang w:val="kk-KZ"/>
              </w:rPr>
            </w:pPr>
          </w:p>
        </w:tc>
        <w:tc>
          <w:tcPr>
            <w:tcW w:w="2835" w:type="dxa"/>
          </w:tcPr>
          <w:p w14:paraId="1D0362EF" w14:textId="41898F82" w:rsidR="00FC7222" w:rsidRPr="00965EE9" w:rsidRDefault="00FC7222" w:rsidP="003F21E0">
            <w:pPr>
              <w:rPr>
                <w:rFonts w:ascii="Times New Roman" w:hAnsi="Times New Roman" w:cs="Times New Roman"/>
                <w:sz w:val="24"/>
                <w:szCs w:val="24"/>
              </w:rPr>
            </w:pPr>
            <w:r w:rsidRPr="00965EE9">
              <w:rPr>
                <w:rFonts w:ascii="Times New Roman" w:hAnsi="Times New Roman" w:cs="Times New Roman"/>
                <w:sz w:val="24"/>
                <w:szCs w:val="24"/>
              </w:rPr>
              <w:t xml:space="preserve">Бостандыкский район, улицы </w:t>
            </w:r>
            <w:r w:rsidRPr="00965EE9">
              <w:rPr>
                <w:rFonts w:ascii="Times New Roman" w:eastAsia="Times New Roman" w:hAnsi="Times New Roman" w:cs="Times New Roman"/>
                <w:color w:val="000000"/>
                <w:sz w:val="24"/>
                <w:szCs w:val="24"/>
                <w:lang w:eastAsia="ru-RU"/>
              </w:rPr>
              <w:t xml:space="preserve">Айвазовского, Айманова, Аксакова, Алматинская, Аскарова, Ауэзова, Байсеитовой, Байтурсынова, Байшешек, Бальзака, Басенова, Баха переулок, Березовского, Биржана, Бокина, Брусиловского, Бультриковой, Бухар Жырау, Вяземская, Габдуллина от Жарокова до Байзакова, Гагарина, Газизы Жубановой, Каримова, Ганди, Декарта, Дулати, Егизбаева, Ергожина, Дорога на трамплин, Ескараева, Жандосова, Жарокова, Желтоксан, Журавлева, Заилийская, Иванова-Сокольского, Исиналиева, А.Кекильбаулы, </w:t>
            </w:r>
            <w:r w:rsidRPr="00965EE9">
              <w:rPr>
                <w:rFonts w:ascii="Times New Roman" w:eastAsia="Times New Roman" w:hAnsi="Times New Roman" w:cs="Times New Roman"/>
                <w:color w:val="000000"/>
                <w:sz w:val="24"/>
                <w:szCs w:val="24"/>
                <w:lang w:eastAsia="ru-RU"/>
              </w:rPr>
              <w:lastRenderedPageBreak/>
              <w:t>Касымова, Катаева, Квартал А, Квартал А</w:t>
            </w:r>
            <w:proofErr w:type="gramStart"/>
            <w:r w:rsidRPr="00965EE9">
              <w:rPr>
                <w:rFonts w:ascii="Times New Roman" w:eastAsia="Times New Roman" w:hAnsi="Times New Roman" w:cs="Times New Roman"/>
                <w:color w:val="000000"/>
                <w:sz w:val="24"/>
                <w:szCs w:val="24"/>
                <w:lang w:eastAsia="ru-RU"/>
              </w:rPr>
              <w:t>1</w:t>
            </w:r>
            <w:proofErr w:type="gramEnd"/>
            <w:r w:rsidRPr="00965EE9">
              <w:rPr>
                <w:rFonts w:ascii="Times New Roman" w:eastAsia="Times New Roman" w:hAnsi="Times New Roman" w:cs="Times New Roman"/>
                <w:color w:val="000000"/>
                <w:sz w:val="24"/>
                <w:szCs w:val="24"/>
                <w:lang w:eastAsia="ru-RU"/>
              </w:rPr>
              <w:t>, Квартал Б, Квартал В, Квартал Г, Квартал</w:t>
            </w:r>
            <w:proofErr w:type="gramStart"/>
            <w:r w:rsidRPr="00965EE9">
              <w:rPr>
                <w:rFonts w:ascii="Times New Roman" w:eastAsia="Times New Roman" w:hAnsi="Times New Roman" w:cs="Times New Roman"/>
                <w:color w:val="000000"/>
                <w:sz w:val="24"/>
                <w:szCs w:val="24"/>
                <w:lang w:eastAsia="ru-RU"/>
              </w:rPr>
              <w:t xml:space="preserve"> Д</w:t>
            </w:r>
            <w:proofErr w:type="gramEnd"/>
            <w:r w:rsidRPr="00965EE9">
              <w:rPr>
                <w:rFonts w:ascii="Times New Roman" w:eastAsia="Times New Roman" w:hAnsi="Times New Roman" w:cs="Times New Roman"/>
                <w:color w:val="000000"/>
                <w:sz w:val="24"/>
                <w:szCs w:val="24"/>
                <w:lang w:eastAsia="ru-RU"/>
              </w:rPr>
              <w:t xml:space="preserve">, Квартал Е, Квартал С, Кемеровская, Киргизская, Кожабекова, Козыбаева, Кошек батыра, Кулешова, Лебедева, Лебедева переулок, Лескова, Лисянская, Лисянская 1-я, Манаса от Сатпаева до Тимирязева, Маркова, Масанчи, Мельникайте, Минина, Минусинская, Могилевская, Можайского, Мусабаева, Мусина, Мусрепова, Мустафы Озтюрка, Мынбаева, Межквартальные дороги в микрорайонах «Алмагуль», «Дарын», «Казахфильм», «Коктем-1», «Коктем-2», «Коктем-3», «Мирас», «Орбита-1», «Орбита-2», «Орбита-3», «Орбита-4», Набережная Хамита Ергали, Навои, Назарбаева, Наурызбай батыра, Невского, Нестерова, Никитина, Нурлыжол, Огородная, Павлова, Пирогова, Попова, Пчеловодная, Радостовца, Римского-Корсакова, Рыскулбекова, Санаторная, Сейфуллина, Семятовой, Сенгербаева, Сеченова, Си Синхая, Солодовникова, Сыпатаева, Тажибаева, Торайгырова, </w:t>
            </w:r>
            <w:r w:rsidRPr="00965EE9">
              <w:rPr>
                <w:rFonts w:ascii="Times New Roman" w:eastAsia="Times New Roman" w:hAnsi="Times New Roman" w:cs="Times New Roman"/>
                <w:color w:val="000000"/>
                <w:sz w:val="24"/>
                <w:szCs w:val="24"/>
                <w:lang w:eastAsia="ru-RU"/>
              </w:rPr>
              <w:lastRenderedPageBreak/>
              <w:t>Трамвайная, Тропинина, Туркебаева, Умбетбаева, Утепова, Ухтомского, Ходжанова, Хусаинова, Шагабутдинова, Шахтерская, Шашкина, Шмелева, Шопена, Штрауса, Шумный переулок, Эйлера, 20-я линия, 22-я линия, дороги в микрорайонах «Аскартау», «Актобе», «Нурлытау», «Нур-Алатау», «Ерменсай», «Баганашыл», «Баганашыл-2», «Каргалы»</w:t>
            </w:r>
            <w:proofErr w:type="gramStart"/>
            <w:r w:rsidRPr="00965EE9">
              <w:rPr>
                <w:rFonts w:ascii="Times New Roman" w:eastAsia="Times New Roman" w:hAnsi="Times New Roman" w:cs="Times New Roman"/>
                <w:color w:val="000000"/>
                <w:sz w:val="24"/>
                <w:szCs w:val="24"/>
                <w:lang w:eastAsia="ru-RU"/>
              </w:rPr>
              <w:t xml:space="preserve"> .</w:t>
            </w:r>
            <w:proofErr w:type="gramEnd"/>
          </w:p>
        </w:tc>
        <w:tc>
          <w:tcPr>
            <w:tcW w:w="1985" w:type="dxa"/>
          </w:tcPr>
          <w:p w14:paraId="25F72CD7" w14:textId="55533A6D" w:rsidR="00FC7222" w:rsidRPr="00965EE9" w:rsidRDefault="00FC7222"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 xml:space="preserve">Всего по улицам района запланирована укладка асфальта при текущем ремонте 60 тыс. </w:t>
            </w:r>
            <w:r w:rsidRPr="00965EE9">
              <w:rPr>
                <w:rFonts w:ascii="Times New Roman" w:hAnsi="Times New Roman" w:cs="Times New Roman"/>
                <w:sz w:val="24"/>
                <w:szCs w:val="24"/>
                <w:lang w:val="kk-KZ"/>
              </w:rPr>
              <w:t>м</w:t>
            </w:r>
            <w:proofErr w:type="gramStart"/>
            <w:r w:rsidRPr="00965EE9">
              <w:rPr>
                <w:rFonts w:ascii="Times New Roman" w:hAnsi="Times New Roman" w:cs="Times New Roman"/>
                <w:sz w:val="24"/>
                <w:szCs w:val="24"/>
                <w:vertAlign w:val="superscript"/>
                <w:lang w:val="kk-KZ"/>
              </w:rPr>
              <w:t>2</w:t>
            </w:r>
            <w:proofErr w:type="gramEnd"/>
            <w:r w:rsidRPr="00965EE9">
              <w:rPr>
                <w:rFonts w:ascii="Times New Roman" w:hAnsi="Times New Roman" w:cs="Times New Roman"/>
                <w:sz w:val="24"/>
                <w:szCs w:val="24"/>
                <w:lang w:val="kk-KZ"/>
              </w:rPr>
              <w:t>.</w:t>
            </w:r>
          </w:p>
        </w:tc>
        <w:tc>
          <w:tcPr>
            <w:tcW w:w="1984" w:type="dxa"/>
          </w:tcPr>
          <w:p w14:paraId="167FE88F" w14:textId="4320AD58" w:rsidR="00FC7222" w:rsidRPr="00965EE9" w:rsidRDefault="00FC7222"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дорог, (ямочный).</w:t>
            </w:r>
          </w:p>
        </w:tc>
        <w:tc>
          <w:tcPr>
            <w:tcW w:w="6521" w:type="dxa"/>
          </w:tcPr>
          <w:p w14:paraId="6B795682" w14:textId="77777777" w:rsidR="00FC7222" w:rsidRPr="00965EE9" w:rsidRDefault="00FC7222" w:rsidP="003F21E0">
            <w:pPr>
              <w:rPr>
                <w:rFonts w:ascii="Times New Roman" w:hAnsi="Times New Roman" w:cs="Times New Roman"/>
                <w:color w:val="000000"/>
                <w:spacing w:val="2"/>
                <w:sz w:val="24"/>
                <w:szCs w:val="24"/>
                <w:shd w:val="clear" w:color="auto" w:fill="FFFFFF"/>
              </w:rPr>
            </w:pPr>
            <w:r w:rsidRPr="00965EE9">
              <w:rPr>
                <w:rStyle w:val="hgkelc"/>
                <w:rFonts w:ascii="Times New Roman" w:hAnsi="Times New Roman" w:cs="Times New Roman"/>
                <w:color w:val="202124"/>
                <w:sz w:val="24"/>
                <w:szCs w:val="24"/>
                <w:shd w:val="clear" w:color="auto" w:fill="FFFFFF"/>
              </w:rPr>
              <w:t xml:space="preserve">Цель выполнения работы – это </w:t>
            </w:r>
            <w:r w:rsidRPr="00965EE9">
              <w:rPr>
                <w:rFonts w:ascii="Times New Roman" w:hAnsi="Times New Roman" w:cs="Times New Roman"/>
                <w:color w:val="000000"/>
                <w:spacing w:val="2"/>
                <w:sz w:val="24"/>
                <w:szCs w:val="24"/>
                <w:shd w:val="clear" w:color="auto" w:fill="FFFFFF"/>
              </w:rPr>
              <w:t>заделка трещин, выбоин, устранение колеи, ликвидация ямочности, просадок, выравнивание кромок, замена отдельных бордюров на всех типах покрытий.</w:t>
            </w:r>
          </w:p>
          <w:p w14:paraId="28F896AA" w14:textId="77777777" w:rsidR="00FC7222" w:rsidRPr="00965EE9" w:rsidRDefault="00FC7222" w:rsidP="003F21E0">
            <w:pPr>
              <w:rPr>
                <w:rFonts w:ascii="Times New Roman" w:hAnsi="Times New Roman" w:cs="Times New Roman"/>
                <w:color w:val="000000"/>
                <w:spacing w:val="2"/>
                <w:sz w:val="24"/>
                <w:szCs w:val="24"/>
                <w:shd w:val="clear" w:color="auto" w:fill="FFFFFF"/>
              </w:rPr>
            </w:pPr>
          </w:p>
          <w:p w14:paraId="44096F1F" w14:textId="63B8BEB7" w:rsidR="00FC7222" w:rsidRPr="00965EE9" w:rsidRDefault="00FC7222" w:rsidP="003F21E0">
            <w:pPr>
              <w:rPr>
                <w:rFonts w:ascii="Times New Roman" w:hAnsi="Times New Roman" w:cs="Times New Roman"/>
                <w:sz w:val="24"/>
                <w:szCs w:val="24"/>
              </w:rPr>
            </w:pPr>
            <w:proofErr w:type="gramStart"/>
            <w:r w:rsidRPr="00965EE9">
              <w:rPr>
                <w:rStyle w:val="hgkelc"/>
                <w:rFonts w:ascii="Times New Roman" w:hAnsi="Times New Roman" w:cs="Times New Roman"/>
                <w:color w:val="040C28"/>
                <w:sz w:val="24"/>
                <w:szCs w:val="24"/>
                <w:shd w:val="clear" w:color="auto" w:fill="FFFFFF"/>
              </w:rPr>
              <w:t>Предотвращении</w:t>
            </w:r>
            <w:proofErr w:type="gramEnd"/>
            <w:r w:rsidRPr="00965EE9">
              <w:rPr>
                <w:rStyle w:val="hgkelc"/>
                <w:rFonts w:ascii="Times New Roman" w:hAnsi="Times New Roman" w:cs="Times New Roman"/>
                <w:color w:val="040C28"/>
                <w:sz w:val="24"/>
                <w:szCs w:val="24"/>
                <w:shd w:val="clear" w:color="auto" w:fill="FFFFFF"/>
              </w:rPr>
              <w:t xml:space="preserve"> дальнейшего разрушения дороги и продление ее срока службы,</w:t>
            </w:r>
            <w:r w:rsidRPr="00965EE9">
              <w:rPr>
                <w:rStyle w:val="hgkelc"/>
                <w:rFonts w:ascii="Times New Roman" w:hAnsi="Times New Roman" w:cs="Times New Roman"/>
                <w:color w:val="040C28"/>
                <w:sz w:val="24"/>
                <w:szCs w:val="24"/>
              </w:rPr>
              <w:t xml:space="preserve"> а также </w:t>
            </w:r>
            <w:r w:rsidRPr="00965EE9">
              <w:rPr>
                <w:rFonts w:ascii="Times New Roman" w:hAnsi="Times New Roman" w:cs="Times New Roman"/>
                <w:color w:val="000000"/>
                <w:spacing w:val="2"/>
                <w:sz w:val="24"/>
                <w:szCs w:val="24"/>
                <w:shd w:val="clear" w:color="auto" w:fill="FFFFFF"/>
              </w:rPr>
              <w:t>обеспечение безопасного проезда автотранспорта</w:t>
            </w:r>
            <w:r w:rsidRPr="00965EE9">
              <w:rPr>
                <w:rStyle w:val="hgkelc"/>
                <w:rFonts w:ascii="Times New Roman" w:hAnsi="Times New Roman" w:cs="Times New Roman"/>
                <w:color w:val="202124"/>
                <w:sz w:val="24"/>
                <w:szCs w:val="24"/>
                <w:shd w:val="clear" w:color="auto" w:fill="FFFFFF"/>
              </w:rPr>
              <w:t>.</w:t>
            </w:r>
          </w:p>
        </w:tc>
        <w:tc>
          <w:tcPr>
            <w:tcW w:w="3827" w:type="dxa"/>
          </w:tcPr>
          <w:p w14:paraId="38F8C271" w14:textId="5DA7E417" w:rsidR="00FC7222" w:rsidRPr="00965EE9" w:rsidRDefault="00FC7222" w:rsidP="003F21E0">
            <w:pPr>
              <w:rPr>
                <w:rFonts w:ascii="Times New Roman" w:hAnsi="Times New Roman" w:cs="Times New Roman"/>
                <w:sz w:val="24"/>
                <w:szCs w:val="24"/>
              </w:rPr>
            </w:pPr>
            <w:r w:rsidRPr="00965EE9">
              <w:rPr>
                <w:rFonts w:ascii="Times New Roman" w:hAnsi="Times New Roman" w:cs="Times New Roman"/>
                <w:sz w:val="24"/>
                <w:szCs w:val="24"/>
              </w:rPr>
              <w:t>Проезд автотранспорта при ямочном ремонте ограничивается только по одной полосе дороги, в зависимости от количества ям и выбоин.</w:t>
            </w:r>
          </w:p>
        </w:tc>
        <w:tc>
          <w:tcPr>
            <w:tcW w:w="3402" w:type="dxa"/>
          </w:tcPr>
          <w:p w14:paraId="7D8689A5" w14:textId="77777777" w:rsidR="00FC7222" w:rsidRPr="00965EE9" w:rsidRDefault="00FC7222" w:rsidP="00FC7222">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Работы ведутся участками. </w:t>
            </w:r>
          </w:p>
          <w:p w14:paraId="2D5B746E" w14:textId="77777777" w:rsidR="00FC7222" w:rsidRPr="00965EE9" w:rsidRDefault="00FC7222" w:rsidP="00FC7222">
            <w:pPr>
              <w:rPr>
                <w:rFonts w:ascii="Times New Roman" w:hAnsi="Times New Roman" w:cs="Times New Roman"/>
                <w:sz w:val="24"/>
                <w:szCs w:val="24"/>
                <w:lang w:val="kk-KZ"/>
              </w:rPr>
            </w:pPr>
            <w:r w:rsidRPr="00965EE9">
              <w:rPr>
                <w:rFonts w:ascii="Times New Roman" w:hAnsi="Times New Roman" w:cs="Times New Roman"/>
                <w:sz w:val="24"/>
                <w:szCs w:val="24"/>
                <w:lang w:val="kk-KZ"/>
              </w:rPr>
              <w:t>На сегодня завершен текущий ремонт по 46 участкам, где произведены следующие работы: улкладка асфальта-3 946 м</w:t>
            </w:r>
            <w:r w:rsidRPr="00965EE9">
              <w:rPr>
                <w:rFonts w:ascii="Times New Roman" w:hAnsi="Times New Roman" w:cs="Times New Roman"/>
                <w:sz w:val="24"/>
                <w:szCs w:val="24"/>
                <w:vertAlign w:val="superscript"/>
                <w:lang w:val="kk-KZ"/>
              </w:rPr>
              <w:t>2</w:t>
            </w:r>
            <w:r w:rsidRPr="00965EE9">
              <w:rPr>
                <w:rFonts w:ascii="Times New Roman" w:hAnsi="Times New Roman" w:cs="Times New Roman"/>
                <w:sz w:val="24"/>
                <w:szCs w:val="24"/>
                <w:lang w:val="kk-KZ"/>
              </w:rPr>
              <w:t>, ремонт тротуара-18 п.м., рихтовка бордюра–81 п.м.,  замена поребрика-7 п.м., подъем дождеприемника-28 шт., установка плавающего люка-5 гт.</w:t>
            </w:r>
          </w:p>
          <w:p w14:paraId="288E729C" w14:textId="77777777" w:rsidR="00FC7222" w:rsidRPr="00965EE9" w:rsidRDefault="00FC7222" w:rsidP="00FC7222">
            <w:pPr>
              <w:rPr>
                <w:rFonts w:ascii="Times New Roman" w:hAnsi="Times New Roman" w:cs="Times New Roman"/>
                <w:sz w:val="24"/>
                <w:szCs w:val="24"/>
                <w:lang w:val="kk-KZ"/>
              </w:rPr>
            </w:pPr>
          </w:p>
          <w:p w14:paraId="3A483C26" w14:textId="7BCF8B8E" w:rsidR="00FC7222" w:rsidRPr="00965EE9" w:rsidRDefault="00FC7222" w:rsidP="00FC7222">
            <w:pPr>
              <w:rPr>
                <w:rFonts w:ascii="Times New Roman" w:hAnsi="Times New Roman" w:cs="Times New Roman"/>
                <w:sz w:val="24"/>
                <w:szCs w:val="24"/>
              </w:rPr>
            </w:pPr>
            <w:r w:rsidRPr="00965EE9">
              <w:rPr>
                <w:rFonts w:ascii="Times New Roman" w:hAnsi="Times New Roman" w:cs="Times New Roman"/>
                <w:sz w:val="24"/>
                <w:szCs w:val="24"/>
              </w:rPr>
              <w:t xml:space="preserve">Полное окончание работ – </w:t>
            </w:r>
            <w:r w:rsidRPr="00965EE9">
              <w:rPr>
                <w:rFonts w:ascii="Times New Roman" w:hAnsi="Times New Roman" w:cs="Times New Roman"/>
                <w:sz w:val="24"/>
                <w:szCs w:val="24"/>
                <w:lang w:val="kk-KZ"/>
              </w:rPr>
              <w:t>30</w:t>
            </w:r>
            <w:r w:rsidRPr="00965EE9">
              <w:rPr>
                <w:rFonts w:ascii="Times New Roman" w:hAnsi="Times New Roman" w:cs="Times New Roman"/>
                <w:sz w:val="24"/>
                <w:szCs w:val="24"/>
              </w:rPr>
              <w:t xml:space="preserve"> сентября 2023 г.</w:t>
            </w:r>
          </w:p>
        </w:tc>
      </w:tr>
      <w:tr w:rsidR="003F21E0" w:rsidRPr="00965EE9" w14:paraId="02EC6960" w14:textId="77777777" w:rsidTr="008158BC">
        <w:tc>
          <w:tcPr>
            <w:tcW w:w="21371" w:type="dxa"/>
            <w:gridSpan w:val="7"/>
            <w:shd w:val="clear" w:color="auto" w:fill="FBE4D5" w:themeFill="accent2" w:themeFillTint="33"/>
          </w:tcPr>
          <w:p w14:paraId="23F12B2F" w14:textId="77777777" w:rsidR="0086086A" w:rsidRDefault="0086086A" w:rsidP="003F21E0">
            <w:pPr>
              <w:jc w:val="center"/>
              <w:rPr>
                <w:rFonts w:ascii="Times New Roman" w:hAnsi="Times New Roman" w:cs="Times New Roman"/>
                <w:b/>
                <w:sz w:val="24"/>
                <w:szCs w:val="24"/>
                <w:lang w:val="kk-KZ"/>
              </w:rPr>
            </w:pPr>
          </w:p>
          <w:p w14:paraId="6C663652" w14:textId="6144B56E" w:rsidR="003F21E0" w:rsidRPr="00965EE9" w:rsidRDefault="0086086A" w:rsidP="003F21E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Ремонт, проводимый акиматом </w:t>
            </w:r>
            <w:r w:rsidR="003F21E0" w:rsidRPr="00965EE9">
              <w:rPr>
                <w:rFonts w:ascii="Times New Roman" w:hAnsi="Times New Roman" w:cs="Times New Roman"/>
                <w:b/>
                <w:sz w:val="24"/>
                <w:szCs w:val="24"/>
                <w:lang w:val="kk-KZ"/>
              </w:rPr>
              <w:t>Жетысуского района</w:t>
            </w:r>
          </w:p>
          <w:p w14:paraId="50EE0DA2" w14:textId="77777777" w:rsidR="003F21E0" w:rsidRPr="00965EE9" w:rsidRDefault="003F21E0" w:rsidP="003F21E0">
            <w:pPr>
              <w:rPr>
                <w:rFonts w:ascii="Times New Roman" w:hAnsi="Times New Roman" w:cs="Times New Roman"/>
                <w:sz w:val="24"/>
                <w:szCs w:val="24"/>
              </w:rPr>
            </w:pPr>
          </w:p>
        </w:tc>
      </w:tr>
      <w:tr w:rsidR="00C2325A" w:rsidRPr="00965EE9" w14:paraId="1C66592F" w14:textId="77777777" w:rsidTr="008158BC">
        <w:tc>
          <w:tcPr>
            <w:tcW w:w="817" w:type="dxa"/>
          </w:tcPr>
          <w:p w14:paraId="7AEA6341"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CEEACBA" w14:textId="4E38F14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По заказу </w:t>
            </w:r>
            <w:r w:rsidRPr="00965EE9">
              <w:rPr>
                <w:rFonts w:ascii="Times New Roman" w:hAnsi="Times New Roman" w:cs="Times New Roman"/>
                <w:b/>
                <w:bCs/>
                <w:sz w:val="24"/>
                <w:szCs w:val="24"/>
              </w:rPr>
              <w:t>ТОО "Алматинские тепловые сети"</w:t>
            </w:r>
            <w:r w:rsidRPr="00965EE9">
              <w:rPr>
                <w:rFonts w:ascii="Times New Roman" w:hAnsi="Times New Roman" w:cs="Times New Roman"/>
                <w:bCs/>
                <w:sz w:val="24"/>
                <w:szCs w:val="24"/>
              </w:rPr>
              <w:t xml:space="preserve"> ведутся работы по реконструкции </w:t>
            </w:r>
            <w:proofErr w:type="gramStart"/>
            <w:r w:rsidRPr="00965EE9">
              <w:rPr>
                <w:rFonts w:ascii="Times New Roman" w:hAnsi="Times New Roman" w:cs="Times New Roman"/>
                <w:bCs/>
                <w:sz w:val="24"/>
                <w:szCs w:val="24"/>
              </w:rPr>
              <w:t>тепло магистрали</w:t>
            </w:r>
            <w:proofErr w:type="gramEnd"/>
            <w:r w:rsidRPr="00965EE9">
              <w:rPr>
                <w:rFonts w:ascii="Times New Roman" w:hAnsi="Times New Roman" w:cs="Times New Roman"/>
                <w:sz w:val="24"/>
                <w:szCs w:val="24"/>
              </w:rPr>
              <w:t xml:space="preserve"> по ул. Бродского, ул. Казакова, от пр. Райымбека до пр. Рыскулова в Жетысуском районе</w:t>
            </w:r>
          </w:p>
        </w:tc>
        <w:tc>
          <w:tcPr>
            <w:tcW w:w="1985" w:type="dxa"/>
          </w:tcPr>
          <w:p w14:paraId="3B6515A4" w14:textId="798C8E9F"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2,4 км</w:t>
            </w:r>
          </w:p>
        </w:tc>
        <w:tc>
          <w:tcPr>
            <w:tcW w:w="1984" w:type="dxa"/>
          </w:tcPr>
          <w:p w14:paraId="2FFC05A7" w14:textId="2048708F"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Ведутся работы по реконструкции </w:t>
            </w:r>
            <w:proofErr w:type="gramStart"/>
            <w:r w:rsidRPr="00965EE9">
              <w:rPr>
                <w:rFonts w:ascii="Times New Roman" w:hAnsi="Times New Roman" w:cs="Times New Roman"/>
                <w:bCs/>
                <w:sz w:val="24"/>
                <w:szCs w:val="24"/>
              </w:rPr>
              <w:t>тепло магистрали</w:t>
            </w:r>
            <w:proofErr w:type="gramEnd"/>
            <w:r w:rsidRPr="00965EE9">
              <w:rPr>
                <w:rFonts w:ascii="Times New Roman" w:hAnsi="Times New Roman" w:cs="Times New Roman"/>
                <w:sz w:val="24"/>
                <w:szCs w:val="24"/>
              </w:rPr>
              <w:t>.</w:t>
            </w:r>
          </w:p>
        </w:tc>
        <w:tc>
          <w:tcPr>
            <w:tcW w:w="6521" w:type="dxa"/>
          </w:tcPr>
          <w:p w14:paraId="1612EF19" w14:textId="77777777"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Ввиду физического и морального износа (срок эксплуатации 33 года) и большого количества повреждений (11 за последние 5 лет) имеется опасность происшествия аварийной ситуации.</w:t>
            </w:r>
            <w:proofErr w:type="gramEnd"/>
          </w:p>
          <w:p w14:paraId="6F6B610E" w14:textId="77777777" w:rsidR="00C2325A" w:rsidRPr="00965EE9" w:rsidRDefault="00C2325A" w:rsidP="003F21E0">
            <w:pPr>
              <w:rPr>
                <w:rFonts w:ascii="Times New Roman" w:hAnsi="Times New Roman" w:cs="Times New Roman"/>
                <w:sz w:val="24"/>
                <w:szCs w:val="24"/>
              </w:rPr>
            </w:pPr>
          </w:p>
          <w:p w14:paraId="0577412A"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Количество объектов </w:t>
            </w:r>
            <w:proofErr w:type="gramStart"/>
            <w:r w:rsidRPr="00965EE9">
              <w:rPr>
                <w:rFonts w:ascii="Times New Roman" w:hAnsi="Times New Roman" w:cs="Times New Roman"/>
                <w:sz w:val="24"/>
                <w:szCs w:val="24"/>
              </w:rPr>
              <w:t>данной</w:t>
            </w:r>
            <w:proofErr w:type="gramEnd"/>
            <w:r w:rsidRPr="00965EE9">
              <w:rPr>
                <w:rFonts w:ascii="Times New Roman" w:hAnsi="Times New Roman" w:cs="Times New Roman"/>
                <w:sz w:val="24"/>
                <w:szCs w:val="24"/>
              </w:rPr>
              <w:t xml:space="preserve"> тепломагистрали: многоэтажные жилые дома-44, школы-2, объект частные жилые дома-2, прочие-25. Улучшения качество подачи тепловой энергии и горячего водоснабжения в осенне-зимний период.</w:t>
            </w:r>
          </w:p>
          <w:p w14:paraId="72719FAC" w14:textId="4F94FEAE" w:rsidR="00C2325A" w:rsidRPr="00965EE9" w:rsidRDefault="00C2325A" w:rsidP="003F21E0">
            <w:pPr>
              <w:rPr>
                <w:rFonts w:ascii="Times New Roman" w:hAnsi="Times New Roman" w:cs="Times New Roman"/>
                <w:sz w:val="24"/>
                <w:szCs w:val="24"/>
              </w:rPr>
            </w:pPr>
          </w:p>
        </w:tc>
        <w:tc>
          <w:tcPr>
            <w:tcW w:w="3827" w:type="dxa"/>
          </w:tcPr>
          <w:p w14:paraId="15AD73F8" w14:textId="4B0B8B1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На период земляных работ, демонтаж лотков и существующих трубопроводов будет перекрыто по улице Казакова до Бродского </w:t>
            </w:r>
          </w:p>
        </w:tc>
        <w:tc>
          <w:tcPr>
            <w:tcW w:w="3402" w:type="dxa"/>
          </w:tcPr>
          <w:p w14:paraId="14E429AF"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По состоянию на 05.07.2023 выполнено: </w:t>
            </w:r>
          </w:p>
          <w:p w14:paraId="101FCBC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1.Устройство временного ГВС 1100 м (100%)</w:t>
            </w:r>
          </w:p>
          <w:p w14:paraId="2ED8994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2.Земляные работы 157 м (14%)</w:t>
            </w:r>
          </w:p>
          <w:p w14:paraId="467C5344"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3.Демонтаж 157 м (14%)</w:t>
            </w:r>
          </w:p>
          <w:p w14:paraId="2A932CD3" w14:textId="77777777" w:rsidR="00C2325A" w:rsidRPr="00965EE9" w:rsidRDefault="00C2325A" w:rsidP="003F21E0">
            <w:pPr>
              <w:rPr>
                <w:rFonts w:ascii="Times New Roman" w:hAnsi="Times New Roman" w:cs="Times New Roman"/>
                <w:sz w:val="24"/>
                <w:szCs w:val="24"/>
              </w:rPr>
            </w:pPr>
          </w:p>
          <w:p w14:paraId="3A46B2E2" w14:textId="6B2B5B50"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Полное окончание работ 30.09.2023г – </w:t>
            </w:r>
            <w:r w:rsidRPr="00965EE9">
              <w:rPr>
                <w:rFonts w:ascii="Times New Roman" w:hAnsi="Times New Roman" w:cs="Times New Roman"/>
                <w:sz w:val="24"/>
                <w:szCs w:val="24"/>
                <w:lang w:val="kk-KZ"/>
              </w:rPr>
              <w:t>переходящий проект на 2024 год</w:t>
            </w:r>
          </w:p>
        </w:tc>
      </w:tr>
      <w:tr w:rsidR="00C2325A" w:rsidRPr="00965EE9" w14:paraId="6A0BB071" w14:textId="77777777" w:rsidTr="008158BC">
        <w:tc>
          <w:tcPr>
            <w:tcW w:w="817" w:type="dxa"/>
          </w:tcPr>
          <w:p w14:paraId="5263479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795B02E5" w14:textId="77777777" w:rsidR="00C2325A" w:rsidRPr="00965EE9" w:rsidRDefault="00C2325A" w:rsidP="003F21E0">
            <w:pPr>
              <w:rPr>
                <w:rFonts w:ascii="Times New Roman" w:hAnsi="Times New Roman" w:cs="Times New Roman"/>
                <w:i/>
                <w:sz w:val="24"/>
                <w:szCs w:val="24"/>
              </w:rPr>
            </w:pPr>
            <w:r w:rsidRPr="00965EE9">
              <w:rPr>
                <w:rFonts w:ascii="Times New Roman" w:hAnsi="Times New Roman" w:cs="Times New Roman"/>
                <w:bCs/>
                <w:sz w:val="24"/>
                <w:szCs w:val="24"/>
              </w:rPr>
              <w:t xml:space="preserve">По заказу </w:t>
            </w:r>
            <w:r w:rsidRPr="00965EE9">
              <w:rPr>
                <w:rFonts w:ascii="Times New Roman" w:hAnsi="Times New Roman" w:cs="Times New Roman"/>
                <w:b/>
                <w:bCs/>
                <w:sz w:val="24"/>
                <w:szCs w:val="24"/>
              </w:rPr>
              <w:t>ТОО "Алматинские тепловые сети"</w:t>
            </w:r>
            <w:r w:rsidRPr="00965EE9">
              <w:rPr>
                <w:rFonts w:ascii="Times New Roman" w:hAnsi="Times New Roman" w:cs="Times New Roman"/>
                <w:bCs/>
                <w:sz w:val="24"/>
                <w:szCs w:val="24"/>
              </w:rPr>
              <w:t xml:space="preserve"> ведутся работы по реконструкции тепло </w:t>
            </w:r>
            <w:r w:rsidRPr="00965EE9">
              <w:rPr>
                <w:rFonts w:ascii="Times New Roman" w:hAnsi="Times New Roman" w:cs="Times New Roman"/>
                <w:sz w:val="24"/>
                <w:szCs w:val="24"/>
              </w:rPr>
              <w:t xml:space="preserve">ТМ 18 «Айнабулак» от НС-18 до НС-19 до ТК 18-51, с реконструкцией НС-17, 19 по ул. Мукатаева, Казыбаева, Серикова от ул. Панфилова </w:t>
            </w:r>
            <w:proofErr w:type="gramStart"/>
            <w:r w:rsidRPr="00965EE9">
              <w:rPr>
                <w:rFonts w:ascii="Times New Roman" w:hAnsi="Times New Roman" w:cs="Times New Roman"/>
                <w:sz w:val="24"/>
                <w:szCs w:val="24"/>
              </w:rPr>
              <w:t>до</w:t>
            </w:r>
            <w:proofErr w:type="gramEnd"/>
            <w:r w:rsidRPr="00965EE9">
              <w:rPr>
                <w:rFonts w:ascii="Times New Roman" w:hAnsi="Times New Roman" w:cs="Times New Roman"/>
                <w:sz w:val="24"/>
                <w:szCs w:val="24"/>
              </w:rPr>
              <w:t xml:space="preserve"> пр. Рыскулова в Жетысуском районе</w:t>
            </w:r>
          </w:p>
          <w:p w14:paraId="45BEDCFA" w14:textId="7329DA5D" w:rsidR="00C2325A" w:rsidRPr="00965EE9" w:rsidRDefault="00C2325A" w:rsidP="003F21E0">
            <w:pPr>
              <w:rPr>
                <w:rFonts w:ascii="Times New Roman" w:hAnsi="Times New Roman" w:cs="Times New Roman"/>
                <w:sz w:val="24"/>
                <w:szCs w:val="24"/>
                <w:lang w:val="kk-KZ"/>
              </w:rPr>
            </w:pPr>
          </w:p>
        </w:tc>
        <w:tc>
          <w:tcPr>
            <w:tcW w:w="1985" w:type="dxa"/>
          </w:tcPr>
          <w:p w14:paraId="46302A3A" w14:textId="338B0EB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5,6 км</w:t>
            </w:r>
          </w:p>
        </w:tc>
        <w:tc>
          <w:tcPr>
            <w:tcW w:w="1984" w:type="dxa"/>
          </w:tcPr>
          <w:p w14:paraId="40D0D0E1" w14:textId="78BF6DBF"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Ведутся работы по реконструкции </w:t>
            </w:r>
            <w:proofErr w:type="gramStart"/>
            <w:r w:rsidRPr="00965EE9">
              <w:rPr>
                <w:rFonts w:ascii="Times New Roman" w:hAnsi="Times New Roman" w:cs="Times New Roman"/>
                <w:bCs/>
                <w:sz w:val="24"/>
                <w:szCs w:val="24"/>
              </w:rPr>
              <w:t>тепло магистрали</w:t>
            </w:r>
            <w:proofErr w:type="gramEnd"/>
            <w:r w:rsidRPr="00965EE9">
              <w:rPr>
                <w:rFonts w:ascii="Times New Roman" w:hAnsi="Times New Roman" w:cs="Times New Roman"/>
                <w:sz w:val="24"/>
                <w:szCs w:val="24"/>
              </w:rPr>
              <w:t>.</w:t>
            </w:r>
          </w:p>
        </w:tc>
        <w:tc>
          <w:tcPr>
            <w:tcW w:w="6521" w:type="dxa"/>
          </w:tcPr>
          <w:p w14:paraId="62E2233C" w14:textId="77777777"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Ввиду физического и морального износа (срок эксплуатации 42 года) и большого количества повреждений (15 за последние 5 лет) имеется опасность происшествия аварийной ситуации.</w:t>
            </w:r>
            <w:proofErr w:type="gramEnd"/>
          </w:p>
          <w:p w14:paraId="186E8F8A" w14:textId="77777777" w:rsidR="00C2325A" w:rsidRPr="00965EE9" w:rsidRDefault="00C2325A" w:rsidP="003F21E0">
            <w:pPr>
              <w:rPr>
                <w:rFonts w:ascii="Times New Roman" w:hAnsi="Times New Roman" w:cs="Times New Roman"/>
                <w:sz w:val="24"/>
                <w:szCs w:val="24"/>
              </w:rPr>
            </w:pPr>
          </w:p>
          <w:p w14:paraId="64855355"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Потребителей от подачи тепловой энергии и горячего водоснабжения в осенне-зимний период. Количество объектов </w:t>
            </w:r>
            <w:proofErr w:type="gramStart"/>
            <w:r w:rsidRPr="00965EE9">
              <w:rPr>
                <w:rFonts w:ascii="Times New Roman" w:hAnsi="Times New Roman" w:cs="Times New Roman"/>
                <w:sz w:val="24"/>
                <w:szCs w:val="24"/>
              </w:rPr>
              <w:t>данной</w:t>
            </w:r>
            <w:proofErr w:type="gramEnd"/>
            <w:r w:rsidRPr="00965EE9">
              <w:rPr>
                <w:rFonts w:ascii="Times New Roman" w:hAnsi="Times New Roman" w:cs="Times New Roman"/>
                <w:sz w:val="24"/>
                <w:szCs w:val="24"/>
              </w:rPr>
              <w:t xml:space="preserve"> тепломагистрали: многоэтажные жилые дома-344, школы-11, объект здравоохранения-3, прочие-483</w:t>
            </w:r>
          </w:p>
          <w:p w14:paraId="25EA3177" w14:textId="69DAD88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Улучшения качество подачи тепловой энергии и горячего водоснабжения в осенне-зимний период.</w:t>
            </w:r>
          </w:p>
        </w:tc>
        <w:tc>
          <w:tcPr>
            <w:tcW w:w="3827" w:type="dxa"/>
          </w:tcPr>
          <w:p w14:paraId="0BB21F38" w14:textId="77777777" w:rsidR="00C2325A" w:rsidRPr="00965EE9" w:rsidRDefault="00C2325A" w:rsidP="003F21E0">
            <w:pPr>
              <w:ind w:right="-1"/>
              <w:rPr>
                <w:rFonts w:ascii="Times New Roman" w:hAnsi="Times New Roman" w:cs="Times New Roman"/>
                <w:bCs/>
                <w:sz w:val="24"/>
                <w:szCs w:val="24"/>
              </w:rPr>
            </w:pPr>
            <w:r w:rsidRPr="00965EE9">
              <w:rPr>
                <w:rFonts w:ascii="Times New Roman" w:hAnsi="Times New Roman" w:cs="Times New Roman"/>
                <w:bCs/>
                <w:sz w:val="24"/>
                <w:szCs w:val="24"/>
              </w:rPr>
              <w:t>В настоящее время ведутся работы по демонтажу асфальтобетонного покрытия и выемка грунтов для последующих замены трубопроводов</w:t>
            </w:r>
            <w:proofErr w:type="gramStart"/>
            <w:r w:rsidRPr="00965EE9">
              <w:rPr>
                <w:rFonts w:ascii="Times New Roman" w:hAnsi="Times New Roman" w:cs="Times New Roman"/>
                <w:bCs/>
                <w:sz w:val="24"/>
                <w:szCs w:val="24"/>
              </w:rPr>
              <w:t xml:space="preserve">.. </w:t>
            </w:r>
            <w:proofErr w:type="gramEnd"/>
          </w:p>
          <w:p w14:paraId="392EDEE6" w14:textId="4B646F33"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В связи с этим было принято решение об изменении трассировки и выход на автодорогу по ул. Ангарская от 133а до 131а</w:t>
            </w:r>
            <w:proofErr w:type="gramStart"/>
            <w:r w:rsidRPr="00965EE9">
              <w:rPr>
                <w:rFonts w:ascii="Times New Roman" w:hAnsi="Times New Roman" w:cs="Times New Roman"/>
                <w:bCs/>
                <w:sz w:val="24"/>
                <w:szCs w:val="24"/>
              </w:rPr>
              <w:t>.Н</w:t>
            </w:r>
            <w:proofErr w:type="gramEnd"/>
            <w:r w:rsidRPr="00965EE9">
              <w:rPr>
                <w:rFonts w:ascii="Times New Roman" w:hAnsi="Times New Roman" w:cs="Times New Roman"/>
                <w:bCs/>
                <w:sz w:val="24"/>
                <w:szCs w:val="24"/>
              </w:rPr>
              <w:t>а период проведения работ остается возможность пользоваться альтернативным путем проезда через территорию складов</w:t>
            </w:r>
          </w:p>
        </w:tc>
        <w:tc>
          <w:tcPr>
            <w:tcW w:w="3402" w:type="dxa"/>
          </w:tcPr>
          <w:p w14:paraId="670AD8C8" w14:textId="77777777" w:rsidR="00C2325A" w:rsidRPr="00965EE9" w:rsidRDefault="00C2325A" w:rsidP="003F21E0">
            <w:pPr>
              <w:pStyle w:val="ac"/>
              <w:ind w:firstLine="284"/>
              <w:rPr>
                <w:rFonts w:ascii="Times New Roman" w:hAnsi="Times New Roman" w:cs="Times New Roman"/>
                <w:sz w:val="24"/>
                <w:szCs w:val="24"/>
                <w:lang w:val="ru-RU"/>
              </w:rPr>
            </w:pPr>
            <w:r w:rsidRPr="00965EE9">
              <w:rPr>
                <w:rFonts w:ascii="Times New Roman" w:hAnsi="Times New Roman" w:cs="Times New Roman"/>
                <w:sz w:val="24"/>
                <w:szCs w:val="24"/>
                <w:lang w:val="ru-RU"/>
              </w:rPr>
              <w:t>По состоянию на 05.07.2023 выполнено:</w:t>
            </w:r>
          </w:p>
          <w:p w14:paraId="262B6805" w14:textId="77777777" w:rsidR="00C2325A" w:rsidRPr="00965EE9" w:rsidRDefault="00C2325A" w:rsidP="003F21E0">
            <w:pPr>
              <w:pStyle w:val="ac"/>
              <w:rPr>
                <w:rFonts w:ascii="Times New Roman" w:hAnsi="Times New Roman" w:cs="Times New Roman"/>
                <w:sz w:val="24"/>
                <w:szCs w:val="24"/>
                <w:lang w:val="ru-RU"/>
              </w:rPr>
            </w:pPr>
            <w:r w:rsidRPr="00965EE9">
              <w:rPr>
                <w:rFonts w:ascii="Times New Roman" w:hAnsi="Times New Roman" w:cs="Times New Roman"/>
                <w:sz w:val="24"/>
                <w:szCs w:val="24"/>
                <w:lang w:val="ru-RU"/>
              </w:rPr>
              <w:t>1.Разработка траншей 1406 м</w:t>
            </w:r>
          </w:p>
          <w:p w14:paraId="6A4248DA" w14:textId="77777777" w:rsidR="00C2325A" w:rsidRPr="00965EE9" w:rsidRDefault="00C2325A" w:rsidP="003F21E0">
            <w:pPr>
              <w:pStyle w:val="ac"/>
              <w:rPr>
                <w:rFonts w:ascii="Times New Roman" w:hAnsi="Times New Roman" w:cs="Times New Roman"/>
                <w:sz w:val="24"/>
                <w:szCs w:val="24"/>
                <w:lang w:val="ru-RU"/>
              </w:rPr>
            </w:pPr>
            <w:r w:rsidRPr="00965EE9">
              <w:rPr>
                <w:rFonts w:ascii="Times New Roman" w:hAnsi="Times New Roman" w:cs="Times New Roman"/>
                <w:sz w:val="24"/>
                <w:szCs w:val="24"/>
                <w:lang w:val="ru-RU"/>
              </w:rPr>
              <w:t xml:space="preserve">2. Монтаж лотков 941 м </w:t>
            </w:r>
          </w:p>
          <w:p w14:paraId="0BF1C683" w14:textId="77777777" w:rsidR="00C2325A" w:rsidRPr="00965EE9" w:rsidRDefault="00C2325A" w:rsidP="003F21E0">
            <w:pPr>
              <w:pStyle w:val="ac"/>
              <w:rPr>
                <w:rFonts w:ascii="Times New Roman" w:hAnsi="Times New Roman" w:cs="Times New Roman"/>
                <w:sz w:val="24"/>
                <w:szCs w:val="24"/>
                <w:lang w:val="ru-RU"/>
              </w:rPr>
            </w:pPr>
            <w:r w:rsidRPr="00965EE9">
              <w:rPr>
                <w:rFonts w:ascii="Times New Roman" w:hAnsi="Times New Roman" w:cs="Times New Roman"/>
                <w:sz w:val="24"/>
                <w:szCs w:val="24"/>
                <w:lang w:val="ru-RU"/>
              </w:rPr>
              <w:t>3. Монтаж трубопроводов 316 м</w:t>
            </w:r>
          </w:p>
          <w:p w14:paraId="5629EE7A" w14:textId="555957F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Полное окончание работ 30.09.2023г – </w:t>
            </w:r>
            <w:r w:rsidRPr="00965EE9">
              <w:rPr>
                <w:rFonts w:ascii="Times New Roman" w:hAnsi="Times New Roman" w:cs="Times New Roman"/>
                <w:sz w:val="24"/>
                <w:szCs w:val="24"/>
                <w:lang w:val="kk-KZ"/>
              </w:rPr>
              <w:t>переходящий проект на 2024 год</w:t>
            </w:r>
          </w:p>
        </w:tc>
      </w:tr>
      <w:tr w:rsidR="00C2325A" w:rsidRPr="00965EE9" w14:paraId="11442312" w14:textId="77777777" w:rsidTr="008158BC">
        <w:tc>
          <w:tcPr>
            <w:tcW w:w="817" w:type="dxa"/>
          </w:tcPr>
          <w:p w14:paraId="7C56A2D7"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5F90B0C4" w14:textId="77777777" w:rsidR="00C2325A" w:rsidRPr="00965EE9" w:rsidRDefault="00C2325A" w:rsidP="003F21E0">
            <w:pPr>
              <w:pStyle w:val="ac"/>
              <w:ind w:left="-32"/>
              <w:rPr>
                <w:rFonts w:ascii="Times New Roman" w:hAnsi="Times New Roman" w:cs="Times New Roman"/>
                <w:sz w:val="24"/>
                <w:szCs w:val="24"/>
                <w:lang w:val="ru-RU"/>
              </w:rPr>
            </w:pPr>
            <w:r w:rsidRPr="00965EE9">
              <w:rPr>
                <w:rFonts w:ascii="Times New Roman" w:hAnsi="Times New Roman" w:cs="Times New Roman"/>
                <w:bCs/>
                <w:sz w:val="24"/>
                <w:szCs w:val="24"/>
                <w:lang w:val="ru-RU"/>
              </w:rPr>
              <w:t xml:space="preserve">По заказу </w:t>
            </w:r>
            <w:r w:rsidRPr="00965EE9">
              <w:rPr>
                <w:rFonts w:ascii="Times New Roman" w:hAnsi="Times New Roman" w:cs="Times New Roman"/>
                <w:b/>
                <w:bCs/>
                <w:sz w:val="24"/>
                <w:szCs w:val="24"/>
                <w:lang w:val="ru-RU"/>
              </w:rPr>
              <w:t xml:space="preserve">ТОО "Алматинские </w:t>
            </w:r>
            <w:r w:rsidRPr="00965EE9">
              <w:rPr>
                <w:rFonts w:ascii="Times New Roman" w:hAnsi="Times New Roman" w:cs="Times New Roman"/>
                <w:b/>
                <w:bCs/>
                <w:sz w:val="24"/>
                <w:szCs w:val="24"/>
                <w:lang w:val="ru-RU"/>
              </w:rPr>
              <w:lastRenderedPageBreak/>
              <w:t>тепловые сети"</w:t>
            </w:r>
            <w:r w:rsidRPr="00965EE9">
              <w:rPr>
                <w:rFonts w:ascii="Times New Roman" w:hAnsi="Times New Roman" w:cs="Times New Roman"/>
                <w:bCs/>
                <w:sz w:val="24"/>
                <w:szCs w:val="24"/>
                <w:lang w:val="ru-RU"/>
              </w:rPr>
              <w:t xml:space="preserve"> ведутся работы по реконструкции тепло п</w:t>
            </w:r>
            <w:r w:rsidRPr="00965EE9">
              <w:rPr>
                <w:rFonts w:ascii="Times New Roman" w:hAnsi="Times New Roman" w:cs="Times New Roman"/>
                <w:sz w:val="24"/>
                <w:szCs w:val="24"/>
                <w:lang w:val="ru-RU"/>
              </w:rPr>
              <w:t>о улице Есенова от ул. Расковой до ул. Колпаковского</w:t>
            </w:r>
          </w:p>
          <w:p w14:paraId="4CDA29B7" w14:textId="77777777" w:rsidR="00C2325A" w:rsidRPr="00965EE9" w:rsidRDefault="00C2325A" w:rsidP="003F21E0">
            <w:pPr>
              <w:pStyle w:val="ac"/>
              <w:ind w:left="-32"/>
              <w:rPr>
                <w:rFonts w:ascii="Times New Roman" w:hAnsi="Times New Roman" w:cs="Times New Roman"/>
                <w:sz w:val="24"/>
                <w:szCs w:val="24"/>
                <w:lang w:val="ru-RU"/>
              </w:rPr>
            </w:pPr>
            <w:r w:rsidRPr="00965EE9">
              <w:rPr>
                <w:rFonts w:ascii="Times New Roman" w:hAnsi="Times New Roman" w:cs="Times New Roman"/>
                <w:sz w:val="24"/>
                <w:szCs w:val="24"/>
                <w:lang w:val="ru-RU"/>
              </w:rPr>
              <w:t>По ул. Колпаковского от ул</w:t>
            </w:r>
            <w:proofErr w:type="gramStart"/>
            <w:r w:rsidRPr="00965EE9">
              <w:rPr>
                <w:rFonts w:ascii="Times New Roman" w:hAnsi="Times New Roman" w:cs="Times New Roman"/>
                <w:sz w:val="24"/>
                <w:szCs w:val="24"/>
                <w:lang w:val="ru-RU"/>
              </w:rPr>
              <w:t>.Е</w:t>
            </w:r>
            <w:proofErr w:type="gramEnd"/>
            <w:r w:rsidRPr="00965EE9">
              <w:rPr>
                <w:rFonts w:ascii="Times New Roman" w:hAnsi="Times New Roman" w:cs="Times New Roman"/>
                <w:sz w:val="24"/>
                <w:szCs w:val="24"/>
                <w:lang w:val="ru-RU"/>
              </w:rPr>
              <w:t>сенова до стенки здания школы-лицея №143 в Жетысуском районе</w:t>
            </w:r>
          </w:p>
          <w:p w14:paraId="22B2124F" w14:textId="6CA1C8BD" w:rsidR="00C2325A" w:rsidRPr="00965EE9" w:rsidRDefault="00C2325A" w:rsidP="003F21E0">
            <w:pPr>
              <w:pStyle w:val="ac"/>
              <w:ind w:left="-32"/>
              <w:rPr>
                <w:rFonts w:ascii="Times New Roman" w:hAnsi="Times New Roman" w:cs="Times New Roman"/>
                <w:sz w:val="24"/>
                <w:szCs w:val="24"/>
                <w:lang w:val="ru-RU"/>
              </w:rPr>
            </w:pPr>
            <w:r w:rsidRPr="00965EE9">
              <w:rPr>
                <w:rFonts w:ascii="Times New Roman" w:hAnsi="Times New Roman" w:cs="Times New Roman"/>
                <w:sz w:val="24"/>
                <w:szCs w:val="24"/>
                <w:lang w:val="ru-RU"/>
              </w:rPr>
              <w:t xml:space="preserve"> </w:t>
            </w:r>
          </w:p>
        </w:tc>
        <w:tc>
          <w:tcPr>
            <w:tcW w:w="1985" w:type="dxa"/>
          </w:tcPr>
          <w:p w14:paraId="24753273" w14:textId="741A9E86"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lastRenderedPageBreak/>
              <w:t>245</w:t>
            </w:r>
            <w:r w:rsidRPr="00965EE9">
              <w:rPr>
                <w:rFonts w:ascii="Times New Roman" w:hAnsi="Times New Roman" w:cs="Times New Roman"/>
                <w:b/>
                <w:bCs/>
                <w:sz w:val="24"/>
                <w:szCs w:val="24"/>
              </w:rPr>
              <w:t xml:space="preserve"> </w:t>
            </w:r>
            <w:r w:rsidRPr="00965EE9">
              <w:rPr>
                <w:rFonts w:ascii="Times New Roman" w:hAnsi="Times New Roman" w:cs="Times New Roman"/>
                <w:sz w:val="24"/>
                <w:szCs w:val="24"/>
              </w:rPr>
              <w:t>м</w:t>
            </w:r>
          </w:p>
        </w:tc>
        <w:tc>
          <w:tcPr>
            <w:tcW w:w="1984" w:type="dxa"/>
          </w:tcPr>
          <w:p w14:paraId="3F1D1FC6" w14:textId="3C4072A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Ведутся работы по </w:t>
            </w:r>
            <w:r w:rsidRPr="00965EE9">
              <w:rPr>
                <w:rFonts w:ascii="Times New Roman" w:hAnsi="Times New Roman" w:cs="Times New Roman"/>
                <w:bCs/>
                <w:sz w:val="24"/>
                <w:szCs w:val="24"/>
              </w:rPr>
              <w:lastRenderedPageBreak/>
              <w:t xml:space="preserve">реконструкции </w:t>
            </w:r>
            <w:proofErr w:type="gramStart"/>
            <w:r w:rsidRPr="00965EE9">
              <w:rPr>
                <w:rFonts w:ascii="Times New Roman" w:hAnsi="Times New Roman" w:cs="Times New Roman"/>
                <w:bCs/>
                <w:sz w:val="24"/>
                <w:szCs w:val="24"/>
              </w:rPr>
              <w:t>тепло магистрали</w:t>
            </w:r>
            <w:proofErr w:type="gramEnd"/>
          </w:p>
        </w:tc>
        <w:tc>
          <w:tcPr>
            <w:tcW w:w="6521" w:type="dxa"/>
          </w:tcPr>
          <w:p w14:paraId="0F7AD014" w14:textId="77777777"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lastRenderedPageBreak/>
              <w:t xml:space="preserve">Ввиду физического и морального износа (срок эксплуатации 32 года) и большого количества повреждений (11 за </w:t>
            </w:r>
            <w:r w:rsidRPr="00965EE9">
              <w:rPr>
                <w:rFonts w:ascii="Times New Roman" w:hAnsi="Times New Roman" w:cs="Times New Roman"/>
                <w:sz w:val="24"/>
                <w:szCs w:val="24"/>
              </w:rPr>
              <w:lastRenderedPageBreak/>
              <w:t>последние 5 лет) имеется опасность происшествия аварийной ситуации.</w:t>
            </w:r>
            <w:proofErr w:type="gramEnd"/>
          </w:p>
          <w:p w14:paraId="758D4237" w14:textId="77777777" w:rsidR="00C2325A" w:rsidRPr="00965EE9" w:rsidRDefault="00C2325A" w:rsidP="003F21E0">
            <w:pPr>
              <w:rPr>
                <w:rFonts w:ascii="Times New Roman" w:hAnsi="Times New Roman" w:cs="Times New Roman"/>
                <w:sz w:val="24"/>
                <w:szCs w:val="24"/>
              </w:rPr>
            </w:pPr>
          </w:p>
          <w:p w14:paraId="4732259A"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Количество объектов </w:t>
            </w:r>
            <w:proofErr w:type="gramStart"/>
            <w:r w:rsidRPr="00965EE9">
              <w:rPr>
                <w:rFonts w:ascii="Times New Roman" w:hAnsi="Times New Roman" w:cs="Times New Roman"/>
                <w:sz w:val="24"/>
                <w:szCs w:val="24"/>
              </w:rPr>
              <w:t>данной</w:t>
            </w:r>
            <w:proofErr w:type="gramEnd"/>
            <w:r w:rsidRPr="00965EE9">
              <w:rPr>
                <w:rFonts w:ascii="Times New Roman" w:hAnsi="Times New Roman" w:cs="Times New Roman"/>
                <w:sz w:val="24"/>
                <w:szCs w:val="24"/>
              </w:rPr>
              <w:t xml:space="preserve"> тепломагистрали: школа-1.</w:t>
            </w:r>
          </w:p>
          <w:p w14:paraId="69D954E4"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Улучшения качество подачи тепловой энергии и горячего водоснабжения в осенне-зимний период.</w:t>
            </w:r>
          </w:p>
          <w:p w14:paraId="5B58B908" w14:textId="32F843E6" w:rsidR="00C2325A" w:rsidRPr="00965EE9" w:rsidRDefault="00C2325A" w:rsidP="003F21E0">
            <w:pPr>
              <w:rPr>
                <w:rFonts w:ascii="Times New Roman" w:hAnsi="Times New Roman" w:cs="Times New Roman"/>
                <w:sz w:val="24"/>
                <w:szCs w:val="24"/>
              </w:rPr>
            </w:pPr>
          </w:p>
        </w:tc>
        <w:tc>
          <w:tcPr>
            <w:tcW w:w="3827" w:type="dxa"/>
          </w:tcPr>
          <w:p w14:paraId="519AA7C3"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 xml:space="preserve">На период земляных работ, демонтаж лотков и существующих </w:t>
            </w:r>
            <w:r w:rsidRPr="00965EE9">
              <w:rPr>
                <w:rFonts w:ascii="Times New Roman" w:hAnsi="Times New Roman" w:cs="Times New Roman"/>
                <w:sz w:val="24"/>
                <w:szCs w:val="24"/>
              </w:rPr>
              <w:lastRenderedPageBreak/>
              <w:t xml:space="preserve">трубопроводов будет перекрыто по улице Колпаковского до ул. Есенова </w:t>
            </w:r>
          </w:p>
          <w:p w14:paraId="48FBC383" w14:textId="3522C420"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 ул. Есенова до улицы Расковой</w:t>
            </w:r>
          </w:p>
        </w:tc>
        <w:tc>
          <w:tcPr>
            <w:tcW w:w="3402" w:type="dxa"/>
          </w:tcPr>
          <w:p w14:paraId="11CAC2C4" w14:textId="77777777" w:rsidR="00C2325A" w:rsidRPr="00965EE9" w:rsidRDefault="00C2325A" w:rsidP="003F21E0">
            <w:pPr>
              <w:pStyle w:val="ac"/>
              <w:rPr>
                <w:rFonts w:ascii="Times New Roman" w:hAnsi="Times New Roman" w:cs="Times New Roman"/>
                <w:sz w:val="24"/>
                <w:szCs w:val="24"/>
                <w:lang w:val="ru-RU"/>
              </w:rPr>
            </w:pPr>
            <w:r w:rsidRPr="00965EE9">
              <w:rPr>
                <w:rFonts w:ascii="Times New Roman" w:hAnsi="Times New Roman" w:cs="Times New Roman"/>
                <w:sz w:val="24"/>
                <w:szCs w:val="24"/>
                <w:lang w:val="ru-RU"/>
              </w:rPr>
              <w:lastRenderedPageBreak/>
              <w:t xml:space="preserve">По состоянию на 05.07.2023 демонтажные работы </w:t>
            </w:r>
            <w:r w:rsidRPr="00965EE9">
              <w:rPr>
                <w:rFonts w:ascii="Times New Roman" w:hAnsi="Times New Roman" w:cs="Times New Roman"/>
                <w:sz w:val="24"/>
                <w:szCs w:val="24"/>
                <w:lang w:val="ru-RU"/>
              </w:rPr>
              <w:lastRenderedPageBreak/>
              <w:t>завершены на 100%, работы по геодезической разбивке и подготовка траншей для устройства лотков завершены на (100%). Ведутся работы по устройству лотков.</w:t>
            </w:r>
          </w:p>
          <w:p w14:paraId="7D8844F0" w14:textId="2A9E831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30.</w:t>
            </w:r>
            <w:r w:rsidRPr="00965EE9">
              <w:rPr>
                <w:rFonts w:ascii="Times New Roman" w:hAnsi="Times New Roman" w:cs="Times New Roman"/>
                <w:sz w:val="24"/>
                <w:szCs w:val="24"/>
                <w:lang w:val="kk-KZ"/>
              </w:rPr>
              <w:t>07</w:t>
            </w:r>
            <w:r w:rsidRPr="00965EE9">
              <w:rPr>
                <w:rFonts w:ascii="Times New Roman" w:hAnsi="Times New Roman" w:cs="Times New Roman"/>
                <w:sz w:val="24"/>
                <w:szCs w:val="24"/>
              </w:rPr>
              <w:t xml:space="preserve">.2023г </w:t>
            </w:r>
          </w:p>
        </w:tc>
      </w:tr>
      <w:tr w:rsidR="00C2325A" w:rsidRPr="00965EE9" w14:paraId="7164AF30" w14:textId="77777777" w:rsidTr="008158BC">
        <w:tc>
          <w:tcPr>
            <w:tcW w:w="817" w:type="dxa"/>
          </w:tcPr>
          <w:p w14:paraId="43D2EFAE"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1E17D170" w14:textId="77777777" w:rsidR="00C2325A" w:rsidRPr="00965EE9" w:rsidRDefault="00C2325A" w:rsidP="003F21E0">
            <w:pPr>
              <w:rPr>
                <w:rFonts w:ascii="Times New Roman" w:hAnsi="Times New Roman" w:cs="Times New Roman"/>
                <w:iCs/>
                <w:sz w:val="24"/>
                <w:szCs w:val="24"/>
              </w:rPr>
            </w:pPr>
            <w:r w:rsidRPr="00965EE9">
              <w:rPr>
                <w:rFonts w:ascii="Times New Roman" w:hAnsi="Times New Roman" w:cs="Times New Roman"/>
                <w:bCs/>
                <w:sz w:val="24"/>
                <w:szCs w:val="24"/>
              </w:rPr>
              <w:t xml:space="preserve">По заказу </w:t>
            </w:r>
            <w:r w:rsidRPr="00965EE9">
              <w:rPr>
                <w:rFonts w:ascii="Times New Roman" w:hAnsi="Times New Roman" w:cs="Times New Roman"/>
                <w:b/>
                <w:bCs/>
                <w:sz w:val="24"/>
                <w:szCs w:val="24"/>
              </w:rPr>
              <w:t>ГКП на ПХВ «Алматы су»</w:t>
            </w:r>
            <w:r w:rsidRPr="00965EE9">
              <w:rPr>
                <w:rFonts w:ascii="Times New Roman" w:hAnsi="Times New Roman" w:cs="Times New Roman"/>
                <w:sz w:val="24"/>
                <w:szCs w:val="24"/>
              </w:rPr>
              <w:t xml:space="preserve"> ведутся работы</w:t>
            </w:r>
            <w:r w:rsidRPr="00965EE9">
              <w:rPr>
                <w:rFonts w:ascii="Times New Roman" w:hAnsi="Times New Roman" w:cs="Times New Roman"/>
                <w:sz w:val="24"/>
                <w:szCs w:val="24"/>
                <w:lang w:val="kk-KZ"/>
              </w:rPr>
              <w:t xml:space="preserve"> </w:t>
            </w:r>
            <w:r w:rsidRPr="00965EE9">
              <w:rPr>
                <w:rFonts w:ascii="Times New Roman" w:hAnsi="Times New Roman" w:cs="Times New Roman"/>
                <w:iCs/>
                <w:sz w:val="24"/>
                <w:szCs w:val="24"/>
              </w:rPr>
              <w:t>реконструкция водопроводных сетей</w:t>
            </w:r>
            <w:r w:rsidRPr="00965EE9">
              <w:rPr>
                <w:rFonts w:ascii="Times New Roman" w:hAnsi="Times New Roman" w:cs="Times New Roman"/>
                <w:iCs/>
                <w:sz w:val="24"/>
                <w:szCs w:val="24"/>
                <w:lang w:val="kk-KZ"/>
              </w:rPr>
              <w:t xml:space="preserve"> по улице Черновицкая от ул</w:t>
            </w:r>
            <w:proofErr w:type="gramStart"/>
            <w:r w:rsidRPr="00965EE9">
              <w:rPr>
                <w:rFonts w:ascii="Times New Roman" w:hAnsi="Times New Roman" w:cs="Times New Roman"/>
                <w:iCs/>
                <w:sz w:val="24"/>
                <w:szCs w:val="24"/>
                <w:lang w:val="kk-KZ"/>
              </w:rPr>
              <w:t>.Б</w:t>
            </w:r>
            <w:proofErr w:type="gramEnd"/>
            <w:r w:rsidRPr="00965EE9">
              <w:rPr>
                <w:rFonts w:ascii="Times New Roman" w:hAnsi="Times New Roman" w:cs="Times New Roman"/>
                <w:iCs/>
                <w:sz w:val="24"/>
                <w:szCs w:val="24"/>
                <w:lang w:val="kk-KZ"/>
              </w:rPr>
              <w:t xml:space="preserve">окейханова </w:t>
            </w:r>
            <w:r w:rsidRPr="00965EE9">
              <w:rPr>
                <w:rFonts w:ascii="Times New Roman" w:hAnsi="Times New Roman" w:cs="Times New Roman"/>
                <w:iCs/>
                <w:sz w:val="24"/>
                <w:szCs w:val="24"/>
              </w:rPr>
              <w:t>№46 до дома ул.</w:t>
            </w:r>
            <w:r w:rsidRPr="00965EE9">
              <w:rPr>
                <w:rFonts w:ascii="Times New Roman" w:hAnsi="Times New Roman" w:cs="Times New Roman"/>
                <w:iCs/>
                <w:sz w:val="24"/>
                <w:szCs w:val="24"/>
                <w:lang w:val="kk-KZ"/>
              </w:rPr>
              <w:t xml:space="preserve"> </w:t>
            </w:r>
            <w:r w:rsidRPr="00965EE9">
              <w:rPr>
                <w:rFonts w:ascii="Times New Roman" w:hAnsi="Times New Roman" w:cs="Times New Roman"/>
                <w:iCs/>
                <w:sz w:val="24"/>
                <w:szCs w:val="24"/>
              </w:rPr>
              <w:t>Бокейханова №173 и по ул. Черновицкая от дома №177 до дома №108.</w:t>
            </w:r>
          </w:p>
          <w:p w14:paraId="12CA857D" w14:textId="77777777" w:rsidR="00C2325A" w:rsidRPr="00965EE9" w:rsidRDefault="00C2325A" w:rsidP="003F21E0">
            <w:pPr>
              <w:pStyle w:val="ac"/>
              <w:ind w:left="-32"/>
              <w:rPr>
                <w:rFonts w:ascii="Times New Roman" w:hAnsi="Times New Roman" w:cs="Times New Roman"/>
                <w:sz w:val="24"/>
                <w:szCs w:val="24"/>
                <w:lang w:val="ru-RU"/>
              </w:rPr>
            </w:pPr>
            <w:r w:rsidRPr="00965EE9">
              <w:rPr>
                <w:rFonts w:ascii="Times New Roman" w:hAnsi="Times New Roman" w:cs="Times New Roman"/>
                <w:sz w:val="24"/>
                <w:szCs w:val="24"/>
                <w:lang w:val="ru-RU"/>
              </w:rPr>
              <w:t>в Жетысуском районе</w:t>
            </w:r>
          </w:p>
          <w:p w14:paraId="0E41C633" w14:textId="56CF1109" w:rsidR="00C2325A" w:rsidRPr="00965EE9" w:rsidRDefault="00C2325A" w:rsidP="003F21E0">
            <w:pPr>
              <w:rPr>
                <w:rFonts w:ascii="Times New Roman" w:hAnsi="Times New Roman" w:cs="Times New Roman"/>
                <w:sz w:val="24"/>
                <w:szCs w:val="24"/>
                <w:lang w:val="kk-KZ"/>
              </w:rPr>
            </w:pPr>
          </w:p>
        </w:tc>
        <w:tc>
          <w:tcPr>
            <w:tcW w:w="1985" w:type="dxa"/>
          </w:tcPr>
          <w:p w14:paraId="0C5D39CB" w14:textId="7E6FD10A"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lang w:val="kk-KZ"/>
              </w:rPr>
              <w:t>1.9 км</w:t>
            </w:r>
          </w:p>
        </w:tc>
        <w:tc>
          <w:tcPr>
            <w:tcW w:w="1984" w:type="dxa"/>
          </w:tcPr>
          <w:p w14:paraId="6F7EDB1D" w14:textId="22B37B86"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w:t>
            </w:r>
            <w:r w:rsidRPr="00965EE9">
              <w:rPr>
                <w:rFonts w:ascii="Times New Roman" w:hAnsi="Times New Roman" w:cs="Times New Roman"/>
                <w:sz w:val="24"/>
                <w:szCs w:val="24"/>
              </w:rPr>
              <w:t>едутся работы</w:t>
            </w:r>
            <w:r w:rsidRPr="00965EE9">
              <w:rPr>
                <w:rFonts w:ascii="Times New Roman" w:hAnsi="Times New Roman" w:cs="Times New Roman"/>
                <w:sz w:val="24"/>
                <w:szCs w:val="24"/>
                <w:lang w:val="kk-KZ"/>
              </w:rPr>
              <w:t xml:space="preserve"> </w:t>
            </w:r>
            <w:r w:rsidRPr="00965EE9">
              <w:rPr>
                <w:rFonts w:ascii="Times New Roman" w:hAnsi="Times New Roman" w:cs="Times New Roman"/>
                <w:iCs/>
                <w:sz w:val="24"/>
                <w:szCs w:val="24"/>
              </w:rPr>
              <w:t>реконструкция водопроводных сетей</w:t>
            </w:r>
          </w:p>
        </w:tc>
        <w:tc>
          <w:tcPr>
            <w:tcW w:w="6521" w:type="dxa"/>
          </w:tcPr>
          <w:p w14:paraId="5A968624"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Год постройки 1966 износ 100</w:t>
            </w:r>
            <w:r w:rsidRPr="00965EE9">
              <w:rPr>
                <w:rFonts w:ascii="Times New Roman" w:hAnsi="Times New Roman" w:cs="Times New Roman"/>
                <w:sz w:val="24"/>
                <w:szCs w:val="24"/>
              </w:rPr>
              <w:t xml:space="preserve">% </w:t>
            </w:r>
            <w:r w:rsidRPr="00965EE9">
              <w:rPr>
                <w:rFonts w:ascii="Times New Roman" w:hAnsi="Times New Roman" w:cs="Times New Roman"/>
                <w:sz w:val="24"/>
                <w:szCs w:val="24"/>
                <w:lang w:val="kk-KZ"/>
              </w:rPr>
              <w:t>Количества аварий</w:t>
            </w:r>
            <w:r w:rsidRPr="00965EE9">
              <w:rPr>
                <w:rFonts w:ascii="Times New Roman" w:hAnsi="Times New Roman" w:cs="Times New Roman"/>
                <w:sz w:val="24"/>
                <w:szCs w:val="24"/>
              </w:rPr>
              <w:t>-</w:t>
            </w:r>
            <w:r w:rsidRPr="00965EE9">
              <w:rPr>
                <w:rFonts w:ascii="Times New Roman" w:hAnsi="Times New Roman" w:cs="Times New Roman"/>
                <w:sz w:val="24"/>
                <w:szCs w:val="24"/>
                <w:lang w:val="kk-KZ"/>
              </w:rPr>
              <w:t>11 за 1 год.</w:t>
            </w:r>
          </w:p>
          <w:p w14:paraId="5BA4F156" w14:textId="77777777" w:rsidR="00C2325A" w:rsidRPr="00965EE9" w:rsidRDefault="00C2325A" w:rsidP="003F21E0">
            <w:pPr>
              <w:rPr>
                <w:rFonts w:ascii="Times New Roman" w:hAnsi="Times New Roman" w:cs="Times New Roman"/>
                <w:sz w:val="24"/>
                <w:szCs w:val="24"/>
                <w:lang w:val="kk-KZ"/>
              </w:rPr>
            </w:pPr>
          </w:p>
          <w:p w14:paraId="70A8D47A" w14:textId="61CB5D6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Реконструкция водопровода пере подключение для жилых домов количества абонентов 150.</w:t>
            </w:r>
          </w:p>
        </w:tc>
        <w:tc>
          <w:tcPr>
            <w:tcW w:w="3827" w:type="dxa"/>
          </w:tcPr>
          <w:p w14:paraId="51CB77EF" w14:textId="77777777" w:rsidR="00C2325A" w:rsidRPr="00965EE9" w:rsidRDefault="00C2325A" w:rsidP="003F21E0">
            <w:pPr>
              <w:rPr>
                <w:rFonts w:ascii="Times New Roman" w:hAnsi="Times New Roman" w:cs="Times New Roman"/>
                <w:iCs/>
                <w:sz w:val="24"/>
                <w:szCs w:val="24"/>
              </w:rPr>
            </w:pPr>
            <w:r w:rsidRPr="00965EE9">
              <w:rPr>
                <w:rFonts w:ascii="Times New Roman" w:hAnsi="Times New Roman" w:cs="Times New Roman"/>
                <w:sz w:val="24"/>
                <w:szCs w:val="24"/>
              </w:rPr>
              <w:t xml:space="preserve">На период земляных работ </w:t>
            </w:r>
            <w:r w:rsidRPr="00965EE9">
              <w:rPr>
                <w:rFonts w:ascii="Times New Roman" w:hAnsi="Times New Roman" w:cs="Times New Roman"/>
                <w:sz w:val="24"/>
                <w:szCs w:val="24"/>
                <w:lang w:val="kk-KZ"/>
              </w:rPr>
              <w:t xml:space="preserve">будет перекрыто </w:t>
            </w:r>
            <w:r w:rsidRPr="00965EE9">
              <w:rPr>
                <w:rFonts w:ascii="Times New Roman" w:hAnsi="Times New Roman" w:cs="Times New Roman"/>
                <w:iCs/>
                <w:sz w:val="24"/>
                <w:szCs w:val="24"/>
              </w:rPr>
              <w:t>по ул. Черновицкая от дома №177 до дома №108.</w:t>
            </w:r>
          </w:p>
          <w:p w14:paraId="5FE17B2F" w14:textId="07DBB157" w:rsidR="00C2325A" w:rsidRPr="00965EE9" w:rsidRDefault="00C2325A" w:rsidP="003F21E0">
            <w:pPr>
              <w:rPr>
                <w:rFonts w:ascii="Times New Roman" w:hAnsi="Times New Roman" w:cs="Times New Roman"/>
                <w:sz w:val="24"/>
                <w:szCs w:val="24"/>
                <w:lang w:val="kk-KZ"/>
              </w:rPr>
            </w:pPr>
          </w:p>
        </w:tc>
        <w:tc>
          <w:tcPr>
            <w:tcW w:w="3402" w:type="dxa"/>
          </w:tcPr>
          <w:p w14:paraId="05C4F028" w14:textId="77777777" w:rsidR="00C2325A" w:rsidRPr="00965EE9" w:rsidRDefault="00C2325A" w:rsidP="003F21E0">
            <w:pPr>
              <w:pBdr>
                <w:bottom w:val="single" w:sz="4" w:space="26" w:color="FFFFFF"/>
              </w:pBdr>
              <w:suppressAutoHyphens/>
              <w:rPr>
                <w:rFonts w:ascii="Times New Roman" w:hAnsi="Times New Roman" w:cs="Times New Roman"/>
                <w:iCs/>
                <w:sz w:val="24"/>
                <w:szCs w:val="24"/>
              </w:rPr>
            </w:pPr>
            <w:r w:rsidRPr="00965EE9">
              <w:rPr>
                <w:rFonts w:ascii="Times New Roman" w:hAnsi="Times New Roman" w:cs="Times New Roman"/>
                <w:sz w:val="24"/>
                <w:szCs w:val="24"/>
              </w:rPr>
              <w:t xml:space="preserve">По состоянию на 05.07.2023 </w:t>
            </w:r>
            <w:r w:rsidRPr="00965EE9">
              <w:rPr>
                <w:rFonts w:ascii="Times New Roman" w:hAnsi="Times New Roman" w:cs="Times New Roman"/>
                <w:iCs/>
                <w:sz w:val="24"/>
                <w:szCs w:val="24"/>
                <w:lang w:val="kk-KZ"/>
              </w:rPr>
              <w:t>у</w:t>
            </w:r>
            <w:r w:rsidRPr="00965EE9">
              <w:rPr>
                <w:rFonts w:ascii="Times New Roman" w:hAnsi="Times New Roman" w:cs="Times New Roman"/>
                <w:iCs/>
                <w:sz w:val="24"/>
                <w:szCs w:val="24"/>
              </w:rPr>
              <w:t xml:space="preserve">ложено 197м водопроводных сетей, установлено </w:t>
            </w:r>
            <w:r w:rsidRPr="00965EE9">
              <w:rPr>
                <w:rFonts w:ascii="Times New Roman" w:hAnsi="Times New Roman" w:cs="Times New Roman"/>
                <w:bCs/>
                <w:iCs/>
                <w:sz w:val="24"/>
                <w:szCs w:val="24"/>
              </w:rPr>
              <w:t xml:space="preserve">8 </w:t>
            </w:r>
            <w:proofErr w:type="gramStart"/>
            <w:r w:rsidRPr="00965EE9">
              <w:rPr>
                <w:rFonts w:ascii="Times New Roman" w:hAnsi="Times New Roman" w:cs="Times New Roman"/>
                <w:bCs/>
                <w:iCs/>
                <w:sz w:val="24"/>
                <w:szCs w:val="24"/>
              </w:rPr>
              <w:t>шт</w:t>
            </w:r>
            <w:proofErr w:type="gramEnd"/>
            <w:r w:rsidRPr="00965EE9">
              <w:rPr>
                <w:rFonts w:ascii="Times New Roman" w:hAnsi="Times New Roman" w:cs="Times New Roman"/>
                <w:iCs/>
                <w:sz w:val="24"/>
                <w:szCs w:val="24"/>
              </w:rPr>
              <w:t xml:space="preserve"> водопроводных колодцев, запитано </w:t>
            </w:r>
            <w:r w:rsidRPr="00965EE9">
              <w:rPr>
                <w:rFonts w:ascii="Times New Roman" w:hAnsi="Times New Roman" w:cs="Times New Roman"/>
                <w:bCs/>
                <w:iCs/>
                <w:sz w:val="24"/>
                <w:szCs w:val="24"/>
                <w:lang w:val="kk-KZ"/>
              </w:rPr>
              <w:t>21</w:t>
            </w:r>
            <w:r w:rsidRPr="00965EE9">
              <w:rPr>
                <w:rFonts w:ascii="Times New Roman" w:hAnsi="Times New Roman" w:cs="Times New Roman"/>
                <w:bCs/>
                <w:iCs/>
                <w:sz w:val="24"/>
                <w:szCs w:val="24"/>
              </w:rPr>
              <w:t xml:space="preserve"> </w:t>
            </w:r>
            <w:r w:rsidRPr="00965EE9">
              <w:rPr>
                <w:rFonts w:ascii="Times New Roman" w:hAnsi="Times New Roman" w:cs="Times New Roman"/>
                <w:iCs/>
                <w:sz w:val="24"/>
                <w:szCs w:val="24"/>
              </w:rPr>
              <w:t>абонентов.</w:t>
            </w:r>
          </w:p>
          <w:p w14:paraId="683F99D5" w14:textId="6F3DEA5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Полное окончание работ </w:t>
            </w:r>
            <w:r w:rsidRPr="00965EE9">
              <w:rPr>
                <w:rFonts w:ascii="Times New Roman" w:hAnsi="Times New Roman" w:cs="Times New Roman"/>
                <w:sz w:val="24"/>
                <w:szCs w:val="24"/>
                <w:lang w:val="en-US"/>
              </w:rPr>
              <w:t>25.10</w:t>
            </w:r>
            <w:r w:rsidRPr="00965EE9">
              <w:rPr>
                <w:rFonts w:ascii="Times New Roman" w:hAnsi="Times New Roman" w:cs="Times New Roman"/>
                <w:sz w:val="24"/>
                <w:szCs w:val="24"/>
              </w:rPr>
              <w:t>.2023г</w:t>
            </w:r>
          </w:p>
        </w:tc>
      </w:tr>
      <w:tr w:rsidR="00C2325A" w:rsidRPr="00965EE9" w14:paraId="406FB427" w14:textId="77777777" w:rsidTr="008158BC">
        <w:tc>
          <w:tcPr>
            <w:tcW w:w="817" w:type="dxa"/>
          </w:tcPr>
          <w:p w14:paraId="1449E1D1"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35534A0B" w14:textId="77777777" w:rsidR="00C2325A" w:rsidRPr="00965EE9" w:rsidRDefault="00C2325A" w:rsidP="003F21E0">
            <w:pPr>
              <w:pStyle w:val="ac"/>
              <w:ind w:left="-32"/>
              <w:rPr>
                <w:rFonts w:ascii="Times New Roman" w:hAnsi="Times New Roman" w:cs="Times New Roman"/>
                <w:sz w:val="24"/>
                <w:szCs w:val="24"/>
                <w:lang w:val="ru-RU"/>
              </w:rPr>
            </w:pPr>
            <w:r w:rsidRPr="00965EE9">
              <w:rPr>
                <w:rFonts w:ascii="Times New Roman" w:hAnsi="Times New Roman" w:cs="Times New Roman"/>
                <w:bCs/>
                <w:sz w:val="24"/>
                <w:szCs w:val="24"/>
                <w:lang w:val="ru-RU"/>
              </w:rPr>
              <w:t xml:space="preserve">По заказу </w:t>
            </w:r>
            <w:r w:rsidRPr="00965EE9">
              <w:rPr>
                <w:rFonts w:ascii="Times New Roman" w:hAnsi="Times New Roman" w:cs="Times New Roman"/>
                <w:b/>
                <w:bCs/>
                <w:sz w:val="24"/>
                <w:szCs w:val="24"/>
                <w:lang w:val="ru-RU"/>
              </w:rPr>
              <w:t>ГКП на ПХВ «Алматы су»</w:t>
            </w:r>
            <w:r w:rsidRPr="00965EE9">
              <w:rPr>
                <w:rFonts w:ascii="Times New Roman" w:hAnsi="Times New Roman" w:cs="Times New Roman"/>
                <w:sz w:val="24"/>
                <w:szCs w:val="24"/>
                <w:lang w:val="ru-RU"/>
              </w:rPr>
              <w:t xml:space="preserve"> ведутся работы</w:t>
            </w:r>
            <w:r w:rsidRPr="00965EE9">
              <w:rPr>
                <w:rFonts w:ascii="Times New Roman" w:hAnsi="Times New Roman" w:cs="Times New Roman"/>
                <w:sz w:val="24"/>
                <w:szCs w:val="24"/>
                <w:lang w:val="kk-KZ"/>
              </w:rPr>
              <w:t xml:space="preserve"> </w:t>
            </w:r>
            <w:r w:rsidRPr="00965EE9">
              <w:rPr>
                <w:rFonts w:ascii="Times New Roman" w:hAnsi="Times New Roman" w:cs="Times New Roman"/>
                <w:iCs/>
                <w:sz w:val="24"/>
                <w:szCs w:val="24"/>
                <w:lang w:val="ru-RU"/>
              </w:rPr>
              <w:t>реконструкция водопроводных сетей</w:t>
            </w:r>
            <w:r w:rsidRPr="00965EE9">
              <w:rPr>
                <w:rFonts w:ascii="Times New Roman" w:hAnsi="Times New Roman" w:cs="Times New Roman"/>
                <w:iCs/>
                <w:sz w:val="24"/>
                <w:szCs w:val="24"/>
                <w:lang w:val="kk-KZ"/>
              </w:rPr>
              <w:t xml:space="preserve"> по улице Чирчикской от ул. Дегтярева до ул</w:t>
            </w:r>
            <w:proofErr w:type="gramStart"/>
            <w:r w:rsidRPr="00965EE9">
              <w:rPr>
                <w:rFonts w:ascii="Times New Roman" w:hAnsi="Times New Roman" w:cs="Times New Roman"/>
                <w:iCs/>
                <w:sz w:val="24"/>
                <w:szCs w:val="24"/>
                <w:lang w:val="kk-KZ"/>
              </w:rPr>
              <w:t>.М</w:t>
            </w:r>
            <w:proofErr w:type="gramEnd"/>
            <w:r w:rsidRPr="00965EE9">
              <w:rPr>
                <w:rFonts w:ascii="Times New Roman" w:hAnsi="Times New Roman" w:cs="Times New Roman"/>
                <w:iCs/>
                <w:sz w:val="24"/>
                <w:szCs w:val="24"/>
                <w:lang w:val="kk-KZ"/>
              </w:rPr>
              <w:t xml:space="preserve">аяковского и от ул.Риддерской до ул.Радищева </w:t>
            </w:r>
            <w:r w:rsidRPr="00965EE9">
              <w:rPr>
                <w:rFonts w:ascii="Times New Roman" w:hAnsi="Times New Roman" w:cs="Times New Roman"/>
                <w:sz w:val="24"/>
                <w:szCs w:val="24"/>
                <w:lang w:val="ru-RU"/>
              </w:rPr>
              <w:t>в Жетысуском районе</w:t>
            </w:r>
          </w:p>
          <w:p w14:paraId="7168BC68" w14:textId="1CFE958D" w:rsidR="00C2325A" w:rsidRPr="00965EE9" w:rsidRDefault="00C2325A" w:rsidP="003F21E0">
            <w:pPr>
              <w:rPr>
                <w:rFonts w:ascii="Times New Roman" w:hAnsi="Times New Roman" w:cs="Times New Roman"/>
                <w:sz w:val="24"/>
                <w:szCs w:val="24"/>
                <w:lang w:val="kk-KZ"/>
              </w:rPr>
            </w:pPr>
          </w:p>
        </w:tc>
        <w:tc>
          <w:tcPr>
            <w:tcW w:w="1985" w:type="dxa"/>
          </w:tcPr>
          <w:p w14:paraId="5A10C56F" w14:textId="574C646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1.6 км</w:t>
            </w:r>
          </w:p>
        </w:tc>
        <w:tc>
          <w:tcPr>
            <w:tcW w:w="1984" w:type="dxa"/>
          </w:tcPr>
          <w:p w14:paraId="507323A4" w14:textId="28B3DC05"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В</w:t>
            </w:r>
            <w:r w:rsidRPr="00965EE9">
              <w:rPr>
                <w:rFonts w:ascii="Times New Roman" w:hAnsi="Times New Roman" w:cs="Times New Roman"/>
                <w:sz w:val="24"/>
                <w:szCs w:val="24"/>
              </w:rPr>
              <w:t>едутся работы</w:t>
            </w:r>
            <w:r w:rsidRPr="00965EE9">
              <w:rPr>
                <w:rFonts w:ascii="Times New Roman" w:hAnsi="Times New Roman" w:cs="Times New Roman"/>
                <w:sz w:val="24"/>
                <w:szCs w:val="24"/>
                <w:lang w:val="kk-KZ"/>
              </w:rPr>
              <w:t xml:space="preserve"> </w:t>
            </w:r>
            <w:r w:rsidRPr="00965EE9">
              <w:rPr>
                <w:rFonts w:ascii="Times New Roman" w:hAnsi="Times New Roman" w:cs="Times New Roman"/>
                <w:iCs/>
                <w:sz w:val="24"/>
                <w:szCs w:val="24"/>
              </w:rPr>
              <w:t>реконструкция водопроводных сетей</w:t>
            </w:r>
          </w:p>
        </w:tc>
        <w:tc>
          <w:tcPr>
            <w:tcW w:w="6521" w:type="dxa"/>
          </w:tcPr>
          <w:p w14:paraId="170C6C2F"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Год постройки 1972 износ 100</w:t>
            </w:r>
            <w:r w:rsidRPr="00965EE9">
              <w:rPr>
                <w:rFonts w:ascii="Times New Roman" w:hAnsi="Times New Roman" w:cs="Times New Roman"/>
                <w:sz w:val="24"/>
                <w:szCs w:val="24"/>
              </w:rPr>
              <w:t xml:space="preserve">% </w:t>
            </w:r>
            <w:r w:rsidRPr="00965EE9">
              <w:rPr>
                <w:rFonts w:ascii="Times New Roman" w:hAnsi="Times New Roman" w:cs="Times New Roman"/>
                <w:sz w:val="24"/>
                <w:szCs w:val="24"/>
                <w:lang w:val="kk-KZ"/>
              </w:rPr>
              <w:t>Количества аварий</w:t>
            </w:r>
            <w:r w:rsidRPr="00965EE9">
              <w:rPr>
                <w:rFonts w:ascii="Times New Roman" w:hAnsi="Times New Roman" w:cs="Times New Roman"/>
                <w:sz w:val="24"/>
                <w:szCs w:val="24"/>
              </w:rPr>
              <w:t>-</w:t>
            </w:r>
            <w:r w:rsidRPr="00965EE9">
              <w:rPr>
                <w:rFonts w:ascii="Times New Roman" w:hAnsi="Times New Roman" w:cs="Times New Roman"/>
                <w:sz w:val="24"/>
                <w:szCs w:val="24"/>
                <w:lang w:val="kk-KZ"/>
              </w:rPr>
              <w:t>5 за 1 год.</w:t>
            </w:r>
          </w:p>
          <w:p w14:paraId="529EFBAC" w14:textId="77777777" w:rsidR="00C2325A" w:rsidRPr="00965EE9" w:rsidRDefault="00C2325A" w:rsidP="003F21E0">
            <w:pPr>
              <w:rPr>
                <w:rFonts w:ascii="Times New Roman" w:hAnsi="Times New Roman" w:cs="Times New Roman"/>
                <w:sz w:val="24"/>
                <w:szCs w:val="24"/>
                <w:lang w:val="kk-KZ"/>
              </w:rPr>
            </w:pPr>
          </w:p>
          <w:p w14:paraId="3829E2F5"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Реконструкция водопровода пере подключение для жилых домов количества абонентов 114</w:t>
            </w:r>
          </w:p>
          <w:p w14:paraId="6C2B2F21" w14:textId="2D4029B8" w:rsidR="00C2325A" w:rsidRPr="00965EE9" w:rsidRDefault="00C2325A" w:rsidP="003F21E0">
            <w:pPr>
              <w:rPr>
                <w:rFonts w:ascii="Times New Roman" w:hAnsi="Times New Roman" w:cs="Times New Roman"/>
                <w:sz w:val="24"/>
                <w:szCs w:val="24"/>
              </w:rPr>
            </w:pPr>
          </w:p>
        </w:tc>
        <w:tc>
          <w:tcPr>
            <w:tcW w:w="3827" w:type="dxa"/>
          </w:tcPr>
          <w:p w14:paraId="79C14A52" w14:textId="39F492F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На период земляных работ </w:t>
            </w:r>
            <w:r w:rsidRPr="00965EE9">
              <w:rPr>
                <w:rFonts w:ascii="Times New Roman" w:hAnsi="Times New Roman" w:cs="Times New Roman"/>
                <w:sz w:val="24"/>
                <w:szCs w:val="24"/>
                <w:lang w:val="kk-KZ"/>
              </w:rPr>
              <w:t xml:space="preserve">будет перекрыто </w:t>
            </w:r>
            <w:r w:rsidRPr="00965EE9">
              <w:rPr>
                <w:rFonts w:ascii="Times New Roman" w:hAnsi="Times New Roman" w:cs="Times New Roman"/>
                <w:iCs/>
                <w:sz w:val="24"/>
                <w:szCs w:val="24"/>
              </w:rPr>
              <w:t>по ул</w:t>
            </w:r>
            <w:r w:rsidRPr="00965EE9">
              <w:rPr>
                <w:rFonts w:ascii="Times New Roman" w:hAnsi="Times New Roman" w:cs="Times New Roman"/>
                <w:iCs/>
                <w:sz w:val="24"/>
                <w:szCs w:val="24"/>
                <w:lang w:val="kk-KZ"/>
              </w:rPr>
              <w:t xml:space="preserve"> Чирчикской от ул. Дегтярева до ул</w:t>
            </w:r>
            <w:proofErr w:type="gramStart"/>
            <w:r w:rsidRPr="00965EE9">
              <w:rPr>
                <w:rFonts w:ascii="Times New Roman" w:hAnsi="Times New Roman" w:cs="Times New Roman"/>
                <w:iCs/>
                <w:sz w:val="24"/>
                <w:szCs w:val="24"/>
                <w:lang w:val="kk-KZ"/>
              </w:rPr>
              <w:t>.М</w:t>
            </w:r>
            <w:proofErr w:type="gramEnd"/>
            <w:r w:rsidRPr="00965EE9">
              <w:rPr>
                <w:rFonts w:ascii="Times New Roman" w:hAnsi="Times New Roman" w:cs="Times New Roman"/>
                <w:iCs/>
                <w:sz w:val="24"/>
                <w:szCs w:val="24"/>
                <w:lang w:val="kk-KZ"/>
              </w:rPr>
              <w:t xml:space="preserve">аяковского </w:t>
            </w:r>
          </w:p>
        </w:tc>
        <w:tc>
          <w:tcPr>
            <w:tcW w:w="3402" w:type="dxa"/>
          </w:tcPr>
          <w:p w14:paraId="074D368F" w14:textId="76B5FB6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По состоянию на 05.07.2023 </w:t>
            </w:r>
            <w:r w:rsidRPr="00965EE9">
              <w:rPr>
                <w:rFonts w:ascii="Times New Roman" w:hAnsi="Times New Roman" w:cs="Times New Roman"/>
                <w:iCs/>
                <w:sz w:val="24"/>
                <w:szCs w:val="24"/>
                <w:lang w:val="kk-KZ"/>
              </w:rPr>
              <w:t>у</w:t>
            </w:r>
            <w:r w:rsidRPr="00965EE9">
              <w:rPr>
                <w:rFonts w:ascii="Times New Roman" w:hAnsi="Times New Roman" w:cs="Times New Roman"/>
                <w:iCs/>
                <w:sz w:val="24"/>
                <w:szCs w:val="24"/>
              </w:rPr>
              <w:t xml:space="preserve">ложено </w:t>
            </w:r>
            <w:r w:rsidRPr="00965EE9">
              <w:rPr>
                <w:rFonts w:ascii="Times New Roman" w:hAnsi="Times New Roman" w:cs="Times New Roman"/>
                <w:bCs/>
                <w:iCs/>
                <w:sz w:val="24"/>
                <w:szCs w:val="24"/>
              </w:rPr>
              <w:t>687м</w:t>
            </w:r>
            <w:r w:rsidRPr="00965EE9">
              <w:rPr>
                <w:rFonts w:ascii="Times New Roman" w:hAnsi="Times New Roman" w:cs="Times New Roman"/>
                <w:iCs/>
                <w:sz w:val="24"/>
                <w:szCs w:val="24"/>
              </w:rPr>
              <w:t xml:space="preserve"> водопроводных сетей, установлено </w:t>
            </w:r>
            <w:r w:rsidRPr="00965EE9">
              <w:rPr>
                <w:rFonts w:ascii="Times New Roman" w:hAnsi="Times New Roman" w:cs="Times New Roman"/>
                <w:bCs/>
                <w:iCs/>
                <w:sz w:val="24"/>
                <w:szCs w:val="24"/>
              </w:rPr>
              <w:t xml:space="preserve">70 </w:t>
            </w:r>
            <w:proofErr w:type="gramStart"/>
            <w:r w:rsidRPr="00965EE9">
              <w:rPr>
                <w:rFonts w:ascii="Times New Roman" w:hAnsi="Times New Roman" w:cs="Times New Roman"/>
                <w:bCs/>
                <w:iCs/>
                <w:sz w:val="24"/>
                <w:szCs w:val="24"/>
              </w:rPr>
              <w:t>шт</w:t>
            </w:r>
            <w:proofErr w:type="gramEnd"/>
            <w:r w:rsidRPr="00965EE9">
              <w:rPr>
                <w:rFonts w:ascii="Times New Roman" w:hAnsi="Times New Roman" w:cs="Times New Roman"/>
                <w:iCs/>
                <w:sz w:val="24"/>
                <w:szCs w:val="24"/>
              </w:rPr>
              <w:t xml:space="preserve"> водопроводных колодцев, запитано </w:t>
            </w:r>
            <w:r w:rsidRPr="00965EE9">
              <w:rPr>
                <w:rFonts w:ascii="Times New Roman" w:hAnsi="Times New Roman" w:cs="Times New Roman"/>
                <w:bCs/>
                <w:iCs/>
                <w:sz w:val="24"/>
                <w:szCs w:val="24"/>
              </w:rPr>
              <w:t>85</w:t>
            </w:r>
            <w:r w:rsidRPr="00965EE9">
              <w:rPr>
                <w:rFonts w:ascii="Times New Roman" w:hAnsi="Times New Roman" w:cs="Times New Roman"/>
                <w:b/>
                <w:iCs/>
                <w:sz w:val="24"/>
                <w:szCs w:val="24"/>
              </w:rPr>
              <w:t xml:space="preserve"> </w:t>
            </w:r>
            <w:r w:rsidRPr="00965EE9">
              <w:rPr>
                <w:rFonts w:ascii="Times New Roman" w:hAnsi="Times New Roman" w:cs="Times New Roman"/>
                <w:iCs/>
                <w:sz w:val="24"/>
                <w:szCs w:val="24"/>
              </w:rPr>
              <w:t>абонентов</w:t>
            </w:r>
            <w:r w:rsidRPr="00965EE9">
              <w:rPr>
                <w:rFonts w:ascii="Times New Roman" w:hAnsi="Times New Roman" w:cs="Times New Roman"/>
                <w:iCs/>
                <w:sz w:val="24"/>
                <w:szCs w:val="24"/>
                <w:lang w:val="kk-KZ"/>
              </w:rPr>
              <w:t xml:space="preserve"> </w:t>
            </w:r>
            <w:r w:rsidRPr="00965EE9">
              <w:rPr>
                <w:rFonts w:ascii="Times New Roman" w:hAnsi="Times New Roman" w:cs="Times New Roman"/>
                <w:sz w:val="24"/>
                <w:szCs w:val="24"/>
              </w:rPr>
              <w:t xml:space="preserve">Полное окончание работ </w:t>
            </w:r>
            <w:r w:rsidRPr="00965EE9">
              <w:rPr>
                <w:rFonts w:ascii="Times New Roman" w:hAnsi="Times New Roman" w:cs="Times New Roman"/>
                <w:sz w:val="24"/>
                <w:szCs w:val="24"/>
                <w:lang w:val="kk-KZ"/>
              </w:rPr>
              <w:t>02</w:t>
            </w:r>
            <w:r w:rsidRPr="00965EE9">
              <w:rPr>
                <w:rFonts w:ascii="Times New Roman" w:hAnsi="Times New Roman" w:cs="Times New Roman"/>
                <w:sz w:val="24"/>
                <w:szCs w:val="24"/>
              </w:rPr>
              <w:t>.10.2023г</w:t>
            </w:r>
          </w:p>
        </w:tc>
      </w:tr>
      <w:tr w:rsidR="00C2325A" w:rsidRPr="00965EE9" w14:paraId="5F4FB90E" w14:textId="77777777" w:rsidTr="008158BC">
        <w:tc>
          <w:tcPr>
            <w:tcW w:w="817" w:type="dxa"/>
          </w:tcPr>
          <w:p w14:paraId="0B8ED908"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228BD09" w14:textId="3E7A355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По заказу </w:t>
            </w:r>
            <w:r w:rsidRPr="00965EE9">
              <w:rPr>
                <w:rFonts w:ascii="Times New Roman" w:hAnsi="Times New Roman" w:cs="Times New Roman"/>
                <w:b/>
                <w:bCs/>
                <w:sz w:val="24"/>
                <w:szCs w:val="24"/>
              </w:rPr>
              <w:t xml:space="preserve">КГУ «Аппарата акима Жетысуского райойна г. Алматы </w:t>
            </w:r>
            <w:r w:rsidRPr="00965EE9">
              <w:rPr>
                <w:rFonts w:ascii="Times New Roman" w:hAnsi="Times New Roman" w:cs="Times New Roman"/>
                <w:bCs/>
                <w:sz w:val="24"/>
                <w:szCs w:val="24"/>
                <w:lang w:val="kk-KZ"/>
              </w:rPr>
              <w:t>п</w:t>
            </w:r>
            <w:r w:rsidRPr="00965EE9">
              <w:rPr>
                <w:rFonts w:ascii="Times New Roman" w:hAnsi="Times New Roman" w:cs="Times New Roman"/>
                <w:bCs/>
                <w:sz w:val="24"/>
                <w:szCs w:val="24"/>
              </w:rPr>
              <w:t xml:space="preserve">одрядной организацией ТОО </w:t>
            </w:r>
            <w:r w:rsidRPr="00965EE9">
              <w:rPr>
                <w:rFonts w:ascii="Times New Roman" w:hAnsi="Times New Roman" w:cs="Times New Roman"/>
                <w:b/>
                <w:sz w:val="24"/>
                <w:szCs w:val="24"/>
              </w:rPr>
              <w:t>«НКО»</w:t>
            </w:r>
            <w:r w:rsidRPr="00965EE9">
              <w:rPr>
                <w:rFonts w:ascii="Times New Roman" w:hAnsi="Times New Roman" w:cs="Times New Roman"/>
                <w:bCs/>
                <w:sz w:val="24"/>
                <w:szCs w:val="24"/>
              </w:rPr>
              <w:t xml:space="preserve"> ведутся работы по монтажу трубопроводов водопровода и канализации диаметром 25мм и 100мм</w:t>
            </w:r>
          </w:p>
        </w:tc>
        <w:tc>
          <w:tcPr>
            <w:tcW w:w="1985" w:type="dxa"/>
          </w:tcPr>
          <w:p w14:paraId="6FE8AD6D" w14:textId="715D614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345 м</w:t>
            </w:r>
          </w:p>
        </w:tc>
        <w:tc>
          <w:tcPr>
            <w:tcW w:w="1984" w:type="dxa"/>
          </w:tcPr>
          <w:p w14:paraId="4C52206A" w14:textId="266A1213"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bCs/>
                <w:sz w:val="24"/>
                <w:szCs w:val="24"/>
              </w:rPr>
              <w:t xml:space="preserve">Ведутся работы по монтажу трубопроводов водопровода и канализации </w:t>
            </w:r>
          </w:p>
        </w:tc>
        <w:tc>
          <w:tcPr>
            <w:tcW w:w="6521" w:type="dxa"/>
          </w:tcPr>
          <w:p w14:paraId="4E4433C0" w14:textId="77777777"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Ввиду физического и морального износа (срок эксплуатации 33 года) и большого количества повреждений (11 за последние 5 лет) имеется опасность происшествия аварийной ситуации.</w:t>
            </w:r>
            <w:proofErr w:type="gramEnd"/>
          </w:p>
          <w:p w14:paraId="29822637" w14:textId="77777777" w:rsidR="00C2325A" w:rsidRPr="00965EE9" w:rsidRDefault="00C2325A" w:rsidP="003F21E0">
            <w:pPr>
              <w:rPr>
                <w:rFonts w:ascii="Times New Roman" w:hAnsi="Times New Roman" w:cs="Times New Roman"/>
                <w:sz w:val="24"/>
                <w:szCs w:val="24"/>
                <w:lang w:val="kk-KZ"/>
              </w:rPr>
            </w:pPr>
          </w:p>
          <w:p w14:paraId="0100E12E"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Количество абонентов данного трубопровода: 34 дома. Улучшение качества подачи питьевой воды и подключение домов к центральной канализации.</w:t>
            </w:r>
          </w:p>
          <w:p w14:paraId="05B26FFB" w14:textId="4CE75CE7" w:rsidR="00C2325A" w:rsidRPr="00965EE9" w:rsidRDefault="00C2325A" w:rsidP="003F21E0">
            <w:pPr>
              <w:rPr>
                <w:rFonts w:ascii="Times New Roman" w:hAnsi="Times New Roman" w:cs="Times New Roman"/>
                <w:sz w:val="24"/>
                <w:szCs w:val="24"/>
              </w:rPr>
            </w:pPr>
          </w:p>
        </w:tc>
        <w:tc>
          <w:tcPr>
            <w:tcW w:w="3827" w:type="dxa"/>
          </w:tcPr>
          <w:p w14:paraId="7C84231A" w14:textId="19CB42F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На период земляных работ, монтажа трубопроводов будет перекрыто движение по улице Мещерского.</w:t>
            </w:r>
          </w:p>
        </w:tc>
        <w:tc>
          <w:tcPr>
            <w:tcW w:w="3402" w:type="dxa"/>
          </w:tcPr>
          <w:p w14:paraId="25D5638A"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По состоянию на 05.07.2023 выполнено: </w:t>
            </w:r>
          </w:p>
          <w:p w14:paraId="065867A3"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1.Монтаж трубопровода канализации из хризотилцементных труб диаметром 150 мм – 345 м.</w:t>
            </w:r>
          </w:p>
          <w:p w14:paraId="088C806B"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2.Монтаж трубопровода водопровода из полиэтиленовых труб диаметром 110 мм – 285 м.</w:t>
            </w:r>
          </w:p>
          <w:p w14:paraId="11273A70"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Ведутся работы по монтажу абонентских трубопроводов диаметром 25 мм и 100 мм.</w:t>
            </w:r>
          </w:p>
          <w:p w14:paraId="28F9A74E" w14:textId="77777777" w:rsidR="00C2325A" w:rsidRPr="00965EE9" w:rsidRDefault="00C2325A" w:rsidP="003F21E0">
            <w:pPr>
              <w:rPr>
                <w:rFonts w:ascii="Times New Roman" w:hAnsi="Times New Roman" w:cs="Times New Roman"/>
                <w:sz w:val="24"/>
                <w:szCs w:val="24"/>
              </w:rPr>
            </w:pPr>
          </w:p>
          <w:p w14:paraId="0C94178B"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по ул. Мещерского 14.07.2023г</w:t>
            </w:r>
          </w:p>
          <w:p w14:paraId="7443A676" w14:textId="77777777" w:rsidR="00C2325A" w:rsidRPr="00965EE9" w:rsidRDefault="00C2325A" w:rsidP="003F21E0">
            <w:pPr>
              <w:rPr>
                <w:rFonts w:ascii="Times New Roman" w:hAnsi="Times New Roman" w:cs="Times New Roman"/>
                <w:sz w:val="24"/>
                <w:szCs w:val="24"/>
                <w:lang w:val="kk-KZ"/>
              </w:rPr>
            </w:pPr>
          </w:p>
        </w:tc>
      </w:tr>
      <w:tr w:rsidR="00C2325A" w:rsidRPr="00965EE9" w14:paraId="5352AD46" w14:textId="77777777" w:rsidTr="008158BC">
        <w:tc>
          <w:tcPr>
            <w:tcW w:w="817" w:type="dxa"/>
          </w:tcPr>
          <w:p w14:paraId="78CC349E"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D0B9845" w14:textId="2857F42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Жетысуский район, ул.</w:t>
            </w:r>
            <w:r w:rsidRPr="00965EE9">
              <w:rPr>
                <w:rFonts w:ascii="Times New Roman" w:hAnsi="Times New Roman" w:cs="Times New Roman"/>
                <w:sz w:val="24"/>
                <w:szCs w:val="24"/>
                <w:lang w:val="kk-KZ"/>
              </w:rPr>
              <w:t xml:space="preserve"> Серикова от ул. Жансугурова до ул. Бокейханова</w:t>
            </w:r>
            <w:r w:rsidRPr="00965EE9">
              <w:rPr>
                <w:rFonts w:ascii="Times New Roman" w:hAnsi="Times New Roman" w:cs="Times New Roman"/>
                <w:sz w:val="24"/>
                <w:szCs w:val="24"/>
              </w:rPr>
              <w:t xml:space="preserve"> </w:t>
            </w:r>
          </w:p>
        </w:tc>
        <w:tc>
          <w:tcPr>
            <w:tcW w:w="1985" w:type="dxa"/>
          </w:tcPr>
          <w:p w14:paraId="50DD671B" w14:textId="513EEE73"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2,802 км</w:t>
            </w:r>
          </w:p>
        </w:tc>
        <w:tc>
          <w:tcPr>
            <w:tcW w:w="1984" w:type="dxa"/>
          </w:tcPr>
          <w:p w14:paraId="58C9610E" w14:textId="764E854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Средний ремонт дорог</w:t>
            </w:r>
          </w:p>
        </w:tc>
        <w:tc>
          <w:tcPr>
            <w:tcW w:w="6521" w:type="dxa"/>
          </w:tcPr>
          <w:p w14:paraId="3D5C1909"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11394E1B" w14:textId="77777777" w:rsidR="00C2325A" w:rsidRPr="00965EE9" w:rsidRDefault="00C2325A" w:rsidP="003F21E0">
            <w:pPr>
              <w:rPr>
                <w:rFonts w:ascii="Times New Roman" w:hAnsi="Times New Roman" w:cs="Times New Roman"/>
                <w:sz w:val="24"/>
                <w:szCs w:val="24"/>
              </w:rPr>
            </w:pPr>
          </w:p>
          <w:p w14:paraId="409D45A8" w14:textId="5E76217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6C381B3F" w14:textId="74EFEE1C"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w:t>
            </w:r>
          </w:p>
        </w:tc>
        <w:tc>
          <w:tcPr>
            <w:tcW w:w="3402" w:type="dxa"/>
          </w:tcPr>
          <w:p w14:paraId="338E945F"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7FDEBF13" w14:textId="77777777" w:rsidR="00C2325A" w:rsidRPr="00965EE9" w:rsidRDefault="00C2325A" w:rsidP="003F21E0">
            <w:pPr>
              <w:rPr>
                <w:rFonts w:ascii="Times New Roman" w:hAnsi="Times New Roman" w:cs="Times New Roman"/>
                <w:sz w:val="24"/>
                <w:szCs w:val="24"/>
              </w:rPr>
            </w:pPr>
          </w:p>
          <w:p w14:paraId="3F7A2E1B" w14:textId="1F552F7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 сентябрь 2023 г.</w:t>
            </w:r>
          </w:p>
        </w:tc>
      </w:tr>
      <w:tr w:rsidR="00C2325A" w:rsidRPr="00965EE9" w14:paraId="1CD302E1" w14:textId="77777777" w:rsidTr="008158BC">
        <w:tc>
          <w:tcPr>
            <w:tcW w:w="817" w:type="dxa"/>
          </w:tcPr>
          <w:p w14:paraId="6340EAAE"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C77F8A4" w14:textId="2209DF7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Жетысуский район, ул.</w:t>
            </w:r>
            <w:r w:rsidRPr="00965EE9">
              <w:rPr>
                <w:rFonts w:ascii="Times New Roman" w:hAnsi="Times New Roman" w:cs="Times New Roman"/>
                <w:sz w:val="24"/>
                <w:szCs w:val="24"/>
                <w:lang w:val="kk-KZ"/>
              </w:rPr>
              <w:t xml:space="preserve"> Омарова с переулками от ул. Серикова до ул. Жансугурова</w:t>
            </w:r>
          </w:p>
        </w:tc>
        <w:tc>
          <w:tcPr>
            <w:tcW w:w="1985" w:type="dxa"/>
          </w:tcPr>
          <w:p w14:paraId="318A86D8" w14:textId="6FCF854A"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2,179 км</w:t>
            </w:r>
          </w:p>
        </w:tc>
        <w:tc>
          <w:tcPr>
            <w:tcW w:w="1984" w:type="dxa"/>
          </w:tcPr>
          <w:p w14:paraId="2A63C916" w14:textId="073961A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3F63B0DD"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6E84D16B" w14:textId="77777777" w:rsidR="00C2325A" w:rsidRPr="00965EE9" w:rsidRDefault="00C2325A" w:rsidP="003F21E0">
            <w:pPr>
              <w:rPr>
                <w:rFonts w:ascii="Times New Roman" w:hAnsi="Times New Roman" w:cs="Times New Roman"/>
                <w:sz w:val="24"/>
                <w:szCs w:val="24"/>
              </w:rPr>
            </w:pPr>
          </w:p>
          <w:p w14:paraId="512628CF" w14:textId="7862EC7B"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36E94411" w14:textId="0617193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3F2EB6BC"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7E2511C6" w14:textId="77777777" w:rsidR="00C2325A" w:rsidRPr="00965EE9" w:rsidRDefault="00C2325A" w:rsidP="003F21E0">
            <w:pPr>
              <w:rPr>
                <w:rFonts w:ascii="Times New Roman" w:hAnsi="Times New Roman" w:cs="Times New Roman"/>
                <w:sz w:val="24"/>
                <w:szCs w:val="24"/>
              </w:rPr>
            </w:pPr>
          </w:p>
          <w:p w14:paraId="2DE50449" w14:textId="6F27E41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46472431" w14:textId="77777777" w:rsidTr="008158BC">
        <w:tc>
          <w:tcPr>
            <w:tcW w:w="817" w:type="dxa"/>
          </w:tcPr>
          <w:p w14:paraId="18E64DE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5648009E" w14:textId="68656C3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Казыбаева от пр. Рыскулова до ул. Серикова с переулками</w:t>
            </w:r>
          </w:p>
        </w:tc>
        <w:tc>
          <w:tcPr>
            <w:tcW w:w="1985" w:type="dxa"/>
          </w:tcPr>
          <w:p w14:paraId="234C9BD8" w14:textId="15F5668E"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3,704 км</w:t>
            </w:r>
          </w:p>
        </w:tc>
        <w:tc>
          <w:tcPr>
            <w:tcW w:w="1984" w:type="dxa"/>
          </w:tcPr>
          <w:p w14:paraId="4D037D44" w14:textId="026C10A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06C6CF6D"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14104166" w14:textId="77777777" w:rsidR="00C2325A" w:rsidRPr="00965EE9" w:rsidRDefault="00C2325A" w:rsidP="003F21E0">
            <w:pPr>
              <w:rPr>
                <w:rFonts w:ascii="Times New Roman" w:hAnsi="Times New Roman" w:cs="Times New Roman"/>
                <w:sz w:val="24"/>
                <w:szCs w:val="24"/>
              </w:rPr>
            </w:pPr>
          </w:p>
          <w:p w14:paraId="19E984B4" w14:textId="4EA9A463"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191F9CFA" w14:textId="5D14395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6BE90982"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661EBBEE" w14:textId="77777777" w:rsidR="00C2325A" w:rsidRPr="00965EE9" w:rsidRDefault="00C2325A" w:rsidP="003F21E0">
            <w:pPr>
              <w:rPr>
                <w:rFonts w:ascii="Times New Roman" w:hAnsi="Times New Roman" w:cs="Times New Roman"/>
                <w:sz w:val="24"/>
                <w:szCs w:val="24"/>
              </w:rPr>
            </w:pPr>
          </w:p>
          <w:p w14:paraId="6CD5D3BF" w14:textId="441C957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0896DDBA" w14:textId="77777777" w:rsidTr="008158BC">
        <w:tc>
          <w:tcPr>
            <w:tcW w:w="817" w:type="dxa"/>
          </w:tcPr>
          <w:p w14:paraId="72FEA8ED"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2EA39152" w14:textId="179EE7A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Хожамьярова от ул. Жумабаева до тупика</w:t>
            </w:r>
          </w:p>
        </w:tc>
        <w:tc>
          <w:tcPr>
            <w:tcW w:w="1985" w:type="dxa"/>
          </w:tcPr>
          <w:p w14:paraId="540ACF21" w14:textId="462A8B7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1,395 км</w:t>
            </w:r>
          </w:p>
        </w:tc>
        <w:tc>
          <w:tcPr>
            <w:tcW w:w="1984" w:type="dxa"/>
          </w:tcPr>
          <w:p w14:paraId="3DB904BF" w14:textId="6935809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44920BD3"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31DC6CA1" w14:textId="77777777" w:rsidR="00C2325A" w:rsidRPr="00965EE9" w:rsidRDefault="00C2325A" w:rsidP="003F21E0">
            <w:pPr>
              <w:rPr>
                <w:rFonts w:ascii="Times New Roman" w:hAnsi="Times New Roman" w:cs="Times New Roman"/>
                <w:sz w:val="24"/>
                <w:szCs w:val="24"/>
              </w:rPr>
            </w:pPr>
          </w:p>
          <w:p w14:paraId="7DF7F278" w14:textId="70402132"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0F2895C3" w14:textId="67466AA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137693AA"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470B920F" w14:textId="77777777" w:rsidR="00C2325A" w:rsidRPr="00965EE9" w:rsidRDefault="00C2325A" w:rsidP="003F21E0">
            <w:pPr>
              <w:rPr>
                <w:rFonts w:ascii="Times New Roman" w:hAnsi="Times New Roman" w:cs="Times New Roman"/>
                <w:sz w:val="24"/>
                <w:szCs w:val="24"/>
              </w:rPr>
            </w:pPr>
          </w:p>
          <w:p w14:paraId="23061BEE" w14:textId="21EF373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13AEDBCC" w14:textId="77777777" w:rsidTr="008158BC">
        <w:tc>
          <w:tcPr>
            <w:tcW w:w="817" w:type="dxa"/>
          </w:tcPr>
          <w:p w14:paraId="00EBBE5C"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6EF27C00" w14:textId="71263D2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Проезды в мкр. Айнабулак</w:t>
            </w:r>
          </w:p>
        </w:tc>
        <w:tc>
          <w:tcPr>
            <w:tcW w:w="1985" w:type="dxa"/>
          </w:tcPr>
          <w:p w14:paraId="678C0F20" w14:textId="6304EAE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3,013 км</w:t>
            </w:r>
          </w:p>
        </w:tc>
        <w:tc>
          <w:tcPr>
            <w:tcW w:w="1984" w:type="dxa"/>
          </w:tcPr>
          <w:p w14:paraId="032D1F10" w14:textId="4EB4120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D258C2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547DE784" w14:textId="77777777" w:rsidR="00C2325A" w:rsidRPr="00965EE9" w:rsidRDefault="00C2325A" w:rsidP="003F21E0">
            <w:pPr>
              <w:rPr>
                <w:rFonts w:ascii="Times New Roman" w:hAnsi="Times New Roman" w:cs="Times New Roman"/>
                <w:sz w:val="24"/>
                <w:szCs w:val="24"/>
              </w:rPr>
            </w:pPr>
          </w:p>
          <w:p w14:paraId="750D5385" w14:textId="7D2793D5"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017C56C6" w14:textId="725F4D4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4D23D8FB"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734806B2" w14:textId="77777777" w:rsidR="00C2325A" w:rsidRPr="00965EE9" w:rsidRDefault="00C2325A" w:rsidP="003F21E0">
            <w:pPr>
              <w:rPr>
                <w:rFonts w:ascii="Times New Roman" w:hAnsi="Times New Roman" w:cs="Times New Roman"/>
                <w:sz w:val="24"/>
                <w:szCs w:val="24"/>
              </w:rPr>
            </w:pPr>
          </w:p>
          <w:p w14:paraId="1A19A99F" w14:textId="2D35E1FC"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Полное окончание работ – сентябрь 2023 г.</w:t>
            </w:r>
          </w:p>
        </w:tc>
      </w:tr>
      <w:tr w:rsidR="00C2325A" w:rsidRPr="00965EE9" w14:paraId="7BD1300B" w14:textId="77777777" w:rsidTr="008158BC">
        <w:tc>
          <w:tcPr>
            <w:tcW w:w="817" w:type="dxa"/>
          </w:tcPr>
          <w:p w14:paraId="679CB1F4"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163CE1D" w14:textId="072B5C3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Казыбаева от пр. Рыскулова до тупика с переулками</w:t>
            </w:r>
          </w:p>
        </w:tc>
        <w:tc>
          <w:tcPr>
            <w:tcW w:w="1985" w:type="dxa"/>
          </w:tcPr>
          <w:p w14:paraId="6CE6D44C" w14:textId="257C568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1,327 км</w:t>
            </w:r>
          </w:p>
        </w:tc>
        <w:tc>
          <w:tcPr>
            <w:tcW w:w="1984" w:type="dxa"/>
          </w:tcPr>
          <w:p w14:paraId="6E6B566D" w14:textId="2E1088F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4B63DC66"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510B1F61" w14:textId="77777777" w:rsidR="00C2325A" w:rsidRPr="00965EE9" w:rsidRDefault="00C2325A" w:rsidP="003F21E0">
            <w:pPr>
              <w:rPr>
                <w:rFonts w:ascii="Times New Roman" w:hAnsi="Times New Roman" w:cs="Times New Roman"/>
                <w:sz w:val="24"/>
                <w:szCs w:val="24"/>
              </w:rPr>
            </w:pPr>
          </w:p>
          <w:p w14:paraId="26DF91DB" w14:textId="32BF9C6A"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7F4D108A" w14:textId="7BE04F9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675B5AAE"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36B2AFD6" w14:textId="77777777" w:rsidR="00C2325A" w:rsidRPr="00965EE9" w:rsidRDefault="00C2325A" w:rsidP="003F21E0">
            <w:pPr>
              <w:rPr>
                <w:rFonts w:ascii="Times New Roman" w:hAnsi="Times New Roman" w:cs="Times New Roman"/>
                <w:sz w:val="24"/>
                <w:szCs w:val="24"/>
              </w:rPr>
            </w:pPr>
          </w:p>
          <w:p w14:paraId="4A808B39" w14:textId="00106A6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39BF0EA8" w14:textId="77777777" w:rsidTr="008158BC">
        <w:tc>
          <w:tcPr>
            <w:tcW w:w="817" w:type="dxa"/>
          </w:tcPr>
          <w:p w14:paraId="0C97029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184BBC18" w14:textId="10CFAE9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пер. Омарова дом возле Омарова 55а от ул. Казыбаева до тупика</w:t>
            </w:r>
          </w:p>
        </w:tc>
        <w:tc>
          <w:tcPr>
            <w:tcW w:w="1985" w:type="dxa"/>
          </w:tcPr>
          <w:p w14:paraId="2C7B98A5" w14:textId="0A69AC4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0,103 км</w:t>
            </w:r>
          </w:p>
        </w:tc>
        <w:tc>
          <w:tcPr>
            <w:tcW w:w="1984" w:type="dxa"/>
          </w:tcPr>
          <w:p w14:paraId="1C9BC710" w14:textId="1302E3A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70E32B83"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560925B0"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p w14:paraId="1F30717A" w14:textId="0E32FF7C"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227CB9BC" w14:textId="37F7A45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32683117"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622FFB85" w14:textId="77777777" w:rsidR="00C2325A" w:rsidRPr="00965EE9" w:rsidRDefault="00C2325A" w:rsidP="003F21E0">
            <w:pPr>
              <w:rPr>
                <w:rFonts w:ascii="Times New Roman" w:hAnsi="Times New Roman" w:cs="Times New Roman"/>
                <w:sz w:val="24"/>
                <w:szCs w:val="24"/>
              </w:rPr>
            </w:pPr>
          </w:p>
          <w:p w14:paraId="25EE24BC" w14:textId="65D1180C"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4D0A0AAA" w14:textId="77777777" w:rsidTr="008158BC">
        <w:tc>
          <w:tcPr>
            <w:tcW w:w="817" w:type="dxa"/>
          </w:tcPr>
          <w:p w14:paraId="57D87CF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273F89C5" w14:textId="2194726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Стадионная от ул. Гончарова до ул. Крылова</w:t>
            </w:r>
          </w:p>
        </w:tc>
        <w:tc>
          <w:tcPr>
            <w:tcW w:w="1985" w:type="dxa"/>
          </w:tcPr>
          <w:p w14:paraId="4B950336" w14:textId="56F6B94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0,341 км</w:t>
            </w:r>
          </w:p>
        </w:tc>
        <w:tc>
          <w:tcPr>
            <w:tcW w:w="1984" w:type="dxa"/>
          </w:tcPr>
          <w:p w14:paraId="2EA914BF" w14:textId="522ED86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A308157"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5 лет.</w:t>
            </w:r>
          </w:p>
          <w:p w14:paraId="61DEE0F6" w14:textId="77777777" w:rsidR="00C2325A" w:rsidRPr="00965EE9" w:rsidRDefault="00C2325A" w:rsidP="003F21E0">
            <w:pPr>
              <w:rPr>
                <w:rFonts w:ascii="Times New Roman" w:hAnsi="Times New Roman" w:cs="Times New Roman"/>
                <w:sz w:val="24"/>
                <w:szCs w:val="24"/>
              </w:rPr>
            </w:pPr>
          </w:p>
          <w:p w14:paraId="278DACF8" w14:textId="3E692EF5"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5F682F23" w14:textId="643B54E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533605D4"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5A8A67E9" w14:textId="77777777" w:rsidR="00C2325A" w:rsidRPr="00965EE9" w:rsidRDefault="00C2325A" w:rsidP="003F21E0">
            <w:pPr>
              <w:rPr>
                <w:rFonts w:ascii="Times New Roman" w:hAnsi="Times New Roman" w:cs="Times New Roman"/>
                <w:sz w:val="24"/>
                <w:szCs w:val="24"/>
              </w:rPr>
            </w:pPr>
          </w:p>
          <w:p w14:paraId="3AE541BC" w14:textId="0AC143F1"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104CA7D2" w14:textId="77777777" w:rsidTr="008158BC">
        <w:tc>
          <w:tcPr>
            <w:tcW w:w="817" w:type="dxa"/>
          </w:tcPr>
          <w:p w14:paraId="68212141"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5A05B5F2" w14:textId="3358366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пер. Крылова от ул. Сахалинская до тупика</w:t>
            </w:r>
          </w:p>
        </w:tc>
        <w:tc>
          <w:tcPr>
            <w:tcW w:w="1985" w:type="dxa"/>
          </w:tcPr>
          <w:p w14:paraId="2821DE01" w14:textId="5A2C4D6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0,426 км</w:t>
            </w:r>
          </w:p>
        </w:tc>
        <w:tc>
          <w:tcPr>
            <w:tcW w:w="1984" w:type="dxa"/>
          </w:tcPr>
          <w:p w14:paraId="364EA514" w14:textId="70A1906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012CA2A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28695443" w14:textId="77777777" w:rsidR="00C2325A" w:rsidRPr="00965EE9" w:rsidRDefault="00C2325A" w:rsidP="003F21E0">
            <w:pPr>
              <w:rPr>
                <w:rFonts w:ascii="Times New Roman" w:hAnsi="Times New Roman" w:cs="Times New Roman"/>
                <w:sz w:val="24"/>
                <w:szCs w:val="24"/>
              </w:rPr>
            </w:pPr>
          </w:p>
          <w:p w14:paraId="021FCC82" w14:textId="6BD25585"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12F26794" w14:textId="7F27CA1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34808C7A"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429A001C" w14:textId="77777777" w:rsidR="00C2325A" w:rsidRPr="00965EE9" w:rsidRDefault="00C2325A" w:rsidP="003F21E0">
            <w:pPr>
              <w:rPr>
                <w:rFonts w:ascii="Times New Roman" w:hAnsi="Times New Roman" w:cs="Times New Roman"/>
                <w:sz w:val="24"/>
                <w:szCs w:val="24"/>
              </w:rPr>
            </w:pPr>
          </w:p>
          <w:p w14:paraId="787C639E" w14:textId="2902F93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16018E63" w14:textId="77777777" w:rsidTr="008158BC">
        <w:tc>
          <w:tcPr>
            <w:tcW w:w="817" w:type="dxa"/>
          </w:tcPr>
          <w:p w14:paraId="246B8C74"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CF812F6" w14:textId="721F213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Абдирова от ул. Крылова до ул. Боткина</w:t>
            </w:r>
          </w:p>
        </w:tc>
        <w:tc>
          <w:tcPr>
            <w:tcW w:w="1985" w:type="dxa"/>
          </w:tcPr>
          <w:p w14:paraId="63FC3285" w14:textId="2F4A5FAD"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0,769 км</w:t>
            </w:r>
          </w:p>
        </w:tc>
        <w:tc>
          <w:tcPr>
            <w:tcW w:w="1984" w:type="dxa"/>
          </w:tcPr>
          <w:p w14:paraId="5D2AF946" w14:textId="53452CE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1FD8E846"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5 лет.</w:t>
            </w:r>
          </w:p>
          <w:p w14:paraId="5F53820C" w14:textId="77777777" w:rsidR="00C2325A" w:rsidRPr="00965EE9" w:rsidRDefault="00C2325A" w:rsidP="003F21E0">
            <w:pPr>
              <w:rPr>
                <w:rFonts w:ascii="Times New Roman" w:hAnsi="Times New Roman" w:cs="Times New Roman"/>
                <w:sz w:val="24"/>
                <w:szCs w:val="24"/>
              </w:rPr>
            </w:pPr>
          </w:p>
          <w:p w14:paraId="54A9CDEB" w14:textId="21B0DE2D"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657CF9A4" w14:textId="194839B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02DA10DF"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02C5FF20" w14:textId="77777777" w:rsidR="00C2325A" w:rsidRPr="00965EE9" w:rsidRDefault="00C2325A" w:rsidP="003F21E0">
            <w:pPr>
              <w:rPr>
                <w:rFonts w:ascii="Times New Roman" w:hAnsi="Times New Roman" w:cs="Times New Roman"/>
                <w:sz w:val="24"/>
                <w:szCs w:val="24"/>
              </w:rPr>
            </w:pPr>
          </w:p>
          <w:p w14:paraId="0682056A" w14:textId="00D92661"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055803CE" w14:textId="77777777" w:rsidTr="008158BC">
        <w:tc>
          <w:tcPr>
            <w:tcW w:w="817" w:type="dxa"/>
          </w:tcPr>
          <w:p w14:paraId="62C0A87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140C5120" w14:textId="25A200B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Беспакова от ул. Омарова до ул. Омарова</w:t>
            </w:r>
          </w:p>
        </w:tc>
        <w:tc>
          <w:tcPr>
            <w:tcW w:w="1985" w:type="dxa"/>
          </w:tcPr>
          <w:p w14:paraId="3790F551" w14:textId="5303635C"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0,811 км</w:t>
            </w:r>
          </w:p>
        </w:tc>
        <w:tc>
          <w:tcPr>
            <w:tcW w:w="1984" w:type="dxa"/>
          </w:tcPr>
          <w:p w14:paraId="4F200336" w14:textId="4407B2F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766A6355"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6A71A265" w14:textId="77777777" w:rsidR="00C2325A" w:rsidRPr="00965EE9" w:rsidRDefault="00C2325A" w:rsidP="003F21E0">
            <w:pPr>
              <w:rPr>
                <w:rFonts w:ascii="Times New Roman" w:hAnsi="Times New Roman" w:cs="Times New Roman"/>
                <w:sz w:val="24"/>
                <w:szCs w:val="24"/>
              </w:rPr>
            </w:pPr>
          </w:p>
          <w:p w14:paraId="1A27FFD8" w14:textId="246FF9E6"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7C2B004F" w14:textId="76D2B40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0C51A20D"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32C28C0A" w14:textId="77777777" w:rsidR="00C2325A" w:rsidRPr="00965EE9" w:rsidRDefault="00C2325A" w:rsidP="003F21E0">
            <w:pPr>
              <w:rPr>
                <w:rFonts w:ascii="Times New Roman" w:hAnsi="Times New Roman" w:cs="Times New Roman"/>
                <w:sz w:val="24"/>
                <w:szCs w:val="24"/>
              </w:rPr>
            </w:pPr>
          </w:p>
          <w:p w14:paraId="18B7C692" w14:textId="6C8321C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78FC2ABF" w14:textId="77777777" w:rsidTr="008158BC">
        <w:tc>
          <w:tcPr>
            <w:tcW w:w="817" w:type="dxa"/>
          </w:tcPr>
          <w:p w14:paraId="4419392D"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16B34493" w14:textId="7DB336A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Бродского от ул. Казакова до тупика</w:t>
            </w:r>
          </w:p>
        </w:tc>
        <w:tc>
          <w:tcPr>
            <w:tcW w:w="1985" w:type="dxa"/>
          </w:tcPr>
          <w:p w14:paraId="765A6AFB" w14:textId="5F4414B5"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0,799 км</w:t>
            </w:r>
          </w:p>
        </w:tc>
        <w:tc>
          <w:tcPr>
            <w:tcW w:w="1984" w:type="dxa"/>
          </w:tcPr>
          <w:p w14:paraId="05C70624" w14:textId="51DB499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4A2AD3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5 лет.</w:t>
            </w:r>
          </w:p>
          <w:p w14:paraId="4FDB4FB9" w14:textId="77777777" w:rsidR="00C2325A" w:rsidRPr="00965EE9" w:rsidRDefault="00C2325A" w:rsidP="003F21E0">
            <w:pPr>
              <w:rPr>
                <w:rFonts w:ascii="Times New Roman" w:hAnsi="Times New Roman" w:cs="Times New Roman"/>
                <w:sz w:val="24"/>
                <w:szCs w:val="24"/>
              </w:rPr>
            </w:pPr>
          </w:p>
          <w:p w14:paraId="3F43365F" w14:textId="2B8E5003"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0B466FFC" w14:textId="0DA05AD6"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5BC96BC1"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5937A4CD" w14:textId="77777777" w:rsidR="00C2325A" w:rsidRPr="00965EE9" w:rsidRDefault="00C2325A" w:rsidP="003F21E0">
            <w:pPr>
              <w:rPr>
                <w:rFonts w:ascii="Times New Roman" w:hAnsi="Times New Roman" w:cs="Times New Roman"/>
                <w:sz w:val="24"/>
                <w:szCs w:val="24"/>
              </w:rPr>
            </w:pPr>
          </w:p>
          <w:p w14:paraId="2842E094" w14:textId="46BA369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740483CD" w14:textId="77777777" w:rsidTr="008158BC">
        <w:tc>
          <w:tcPr>
            <w:tcW w:w="817" w:type="dxa"/>
          </w:tcPr>
          <w:p w14:paraId="1C69287B"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942C61C" w14:textId="70CC60A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Чаплыгина от ул. Гончарова до ул. Крылова</w:t>
            </w:r>
          </w:p>
        </w:tc>
        <w:tc>
          <w:tcPr>
            <w:tcW w:w="1985" w:type="dxa"/>
          </w:tcPr>
          <w:p w14:paraId="61B6E853" w14:textId="6BA573F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0,335 км</w:t>
            </w:r>
          </w:p>
        </w:tc>
        <w:tc>
          <w:tcPr>
            <w:tcW w:w="1984" w:type="dxa"/>
          </w:tcPr>
          <w:p w14:paraId="40FBB548" w14:textId="455E775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541414E6"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5 лет.</w:t>
            </w:r>
          </w:p>
          <w:p w14:paraId="2172976B"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p w14:paraId="13667209" w14:textId="60268B7B"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72E71510" w14:textId="4427B1D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41DF9539"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396C840C" w14:textId="77777777" w:rsidR="00C2325A" w:rsidRPr="00965EE9" w:rsidRDefault="00C2325A" w:rsidP="003F21E0">
            <w:pPr>
              <w:rPr>
                <w:rFonts w:ascii="Times New Roman" w:hAnsi="Times New Roman" w:cs="Times New Roman"/>
                <w:sz w:val="24"/>
                <w:szCs w:val="24"/>
              </w:rPr>
            </w:pPr>
          </w:p>
          <w:p w14:paraId="261FEFDD" w14:textId="1312A01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6AB4004C" w14:textId="77777777" w:rsidTr="008158BC">
        <w:tc>
          <w:tcPr>
            <w:tcW w:w="817" w:type="dxa"/>
          </w:tcPr>
          <w:p w14:paraId="3BF4EA3C"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3DCAE434" w14:textId="4C957DF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Тохтарова от ул. Акпаева до пр. Рыскулова</w:t>
            </w:r>
          </w:p>
        </w:tc>
        <w:tc>
          <w:tcPr>
            <w:tcW w:w="1985" w:type="dxa"/>
          </w:tcPr>
          <w:p w14:paraId="2BA161A7" w14:textId="1E0EF34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0,334 км</w:t>
            </w:r>
          </w:p>
        </w:tc>
        <w:tc>
          <w:tcPr>
            <w:tcW w:w="1984" w:type="dxa"/>
          </w:tcPr>
          <w:p w14:paraId="692C1770" w14:textId="3E97D69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2112D7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480ACFD4"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p w14:paraId="5B8C005F" w14:textId="20DAD118"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3A17FEB7" w14:textId="61D3D36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1662ED84"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6C3EB086" w14:textId="77777777" w:rsidR="00C2325A" w:rsidRPr="00965EE9" w:rsidRDefault="00C2325A" w:rsidP="003F21E0">
            <w:pPr>
              <w:rPr>
                <w:rFonts w:ascii="Times New Roman" w:hAnsi="Times New Roman" w:cs="Times New Roman"/>
                <w:sz w:val="24"/>
                <w:szCs w:val="24"/>
              </w:rPr>
            </w:pPr>
          </w:p>
          <w:p w14:paraId="45938EF1" w14:textId="3C07012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2E4799F7" w14:textId="77777777" w:rsidTr="008158BC">
        <w:tc>
          <w:tcPr>
            <w:tcW w:w="817" w:type="dxa"/>
          </w:tcPr>
          <w:p w14:paraId="1D11178F"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33C1886A" w14:textId="73C36A5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пер. Бокейханова от ул. Бокейханова до ул. Северное кольцо</w:t>
            </w:r>
          </w:p>
        </w:tc>
        <w:tc>
          <w:tcPr>
            <w:tcW w:w="1985" w:type="dxa"/>
          </w:tcPr>
          <w:p w14:paraId="229B1E94" w14:textId="2AD26DA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0,436 км</w:t>
            </w:r>
          </w:p>
        </w:tc>
        <w:tc>
          <w:tcPr>
            <w:tcW w:w="1984" w:type="dxa"/>
          </w:tcPr>
          <w:p w14:paraId="33F0E5F7" w14:textId="65C5A3C4"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A2878F5"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2DB53848" w14:textId="77777777" w:rsidR="00C2325A" w:rsidRPr="00965EE9" w:rsidRDefault="00C2325A" w:rsidP="003F21E0">
            <w:pPr>
              <w:rPr>
                <w:rFonts w:ascii="Times New Roman" w:hAnsi="Times New Roman" w:cs="Times New Roman"/>
                <w:sz w:val="24"/>
                <w:szCs w:val="24"/>
              </w:rPr>
            </w:pPr>
          </w:p>
          <w:p w14:paraId="3BB2F22C" w14:textId="1C3CDD81"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5DDC02F2" w14:textId="660A4BF1"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34105197"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7116DD0D" w14:textId="77777777" w:rsidR="00C2325A" w:rsidRPr="00965EE9" w:rsidRDefault="00C2325A" w:rsidP="003F21E0">
            <w:pPr>
              <w:rPr>
                <w:rFonts w:ascii="Times New Roman" w:hAnsi="Times New Roman" w:cs="Times New Roman"/>
                <w:sz w:val="24"/>
                <w:szCs w:val="24"/>
              </w:rPr>
            </w:pPr>
          </w:p>
          <w:p w14:paraId="5C69D79A" w14:textId="152B3BB4"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19277F58" w14:textId="77777777" w:rsidTr="008158BC">
        <w:tc>
          <w:tcPr>
            <w:tcW w:w="817" w:type="dxa"/>
          </w:tcPr>
          <w:p w14:paraId="56070FF1"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67FB67D7" w14:textId="369E252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Разворот под мостом Рыскулова-Казыбаева</w:t>
            </w:r>
          </w:p>
        </w:tc>
        <w:tc>
          <w:tcPr>
            <w:tcW w:w="1985" w:type="dxa"/>
          </w:tcPr>
          <w:p w14:paraId="32CB9466" w14:textId="6C04554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0,952 км</w:t>
            </w:r>
          </w:p>
        </w:tc>
        <w:tc>
          <w:tcPr>
            <w:tcW w:w="1984" w:type="dxa"/>
          </w:tcPr>
          <w:p w14:paraId="4708D91B" w14:textId="7D489E9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65FA1027"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454A92A4"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p w14:paraId="397DC8A9" w14:textId="738EB32C"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59A200C3" w14:textId="58E87BB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lastRenderedPageBreak/>
              <w:t>-</w:t>
            </w:r>
          </w:p>
        </w:tc>
        <w:tc>
          <w:tcPr>
            <w:tcW w:w="3402" w:type="dxa"/>
          </w:tcPr>
          <w:p w14:paraId="69DDEE2B"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 xml:space="preserve">огалсно </w:t>
            </w:r>
            <w:r w:rsidRPr="00965EE9">
              <w:rPr>
                <w:rFonts w:ascii="Times New Roman" w:hAnsi="Times New Roman" w:cs="Times New Roman"/>
                <w:sz w:val="24"/>
                <w:szCs w:val="24"/>
                <w:lang w:val="kk-KZ"/>
              </w:rPr>
              <w:lastRenderedPageBreak/>
              <w:t>информации управление городской мобильности работы будут начаты после 10 июля 2023 г.</w:t>
            </w:r>
          </w:p>
          <w:p w14:paraId="0206E2A8" w14:textId="77777777" w:rsidR="00C2325A" w:rsidRPr="00965EE9" w:rsidRDefault="00C2325A" w:rsidP="003F21E0">
            <w:pPr>
              <w:rPr>
                <w:rFonts w:ascii="Times New Roman" w:hAnsi="Times New Roman" w:cs="Times New Roman"/>
                <w:sz w:val="24"/>
                <w:szCs w:val="24"/>
              </w:rPr>
            </w:pPr>
          </w:p>
          <w:p w14:paraId="370426C3" w14:textId="5D32043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3976D3A4" w14:textId="77777777" w:rsidTr="008158BC">
        <w:tc>
          <w:tcPr>
            <w:tcW w:w="817" w:type="dxa"/>
          </w:tcPr>
          <w:p w14:paraId="321F20AD"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6F35591F" w14:textId="62D9CE16"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Тобаякова от пр. Сейфуллина до ул. Ногайбаева</w:t>
            </w:r>
          </w:p>
        </w:tc>
        <w:tc>
          <w:tcPr>
            <w:tcW w:w="1985" w:type="dxa"/>
          </w:tcPr>
          <w:p w14:paraId="6CA8F704" w14:textId="58C413B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0,740 км</w:t>
            </w:r>
          </w:p>
        </w:tc>
        <w:tc>
          <w:tcPr>
            <w:tcW w:w="1984" w:type="dxa"/>
          </w:tcPr>
          <w:p w14:paraId="29193EEE" w14:textId="7535E2C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2F4A7B3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57667F71"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В Жетысуском районе повысится качество дорог до 90%</w:t>
            </w:r>
          </w:p>
          <w:p w14:paraId="488FE848" w14:textId="2D468A77"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461AB1F8" w14:textId="1233F94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6EEFE459"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04182152" w14:textId="77777777" w:rsidR="00C2325A" w:rsidRPr="00965EE9" w:rsidRDefault="00C2325A" w:rsidP="003F21E0">
            <w:pPr>
              <w:rPr>
                <w:rFonts w:ascii="Times New Roman" w:hAnsi="Times New Roman" w:cs="Times New Roman"/>
                <w:sz w:val="24"/>
                <w:szCs w:val="24"/>
              </w:rPr>
            </w:pPr>
          </w:p>
          <w:p w14:paraId="092A5B0D" w14:textId="2CC30B5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2292C05B" w14:textId="77777777" w:rsidTr="008158BC">
        <w:tc>
          <w:tcPr>
            <w:tcW w:w="817" w:type="dxa"/>
          </w:tcPr>
          <w:p w14:paraId="16F00683"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11369EDE" w14:textId="519736E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Булкушева от пр. Сейфуллина до ул. Казыбаева</w:t>
            </w:r>
          </w:p>
        </w:tc>
        <w:tc>
          <w:tcPr>
            <w:tcW w:w="1985" w:type="dxa"/>
          </w:tcPr>
          <w:p w14:paraId="777964DD" w14:textId="31218F56"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1,770 км</w:t>
            </w:r>
          </w:p>
        </w:tc>
        <w:tc>
          <w:tcPr>
            <w:tcW w:w="1984" w:type="dxa"/>
          </w:tcPr>
          <w:p w14:paraId="071F77A9" w14:textId="6F84AD2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tcPr>
          <w:p w14:paraId="4FF3CC58"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аботы на данном участке не проводили более 7 лет.</w:t>
            </w:r>
          </w:p>
          <w:p w14:paraId="5D3E4E28" w14:textId="56F32CB3"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В Жетысуском районе повысится качество дорог до 90%</w:t>
            </w:r>
          </w:p>
        </w:tc>
        <w:tc>
          <w:tcPr>
            <w:tcW w:w="3827" w:type="dxa"/>
          </w:tcPr>
          <w:p w14:paraId="27D4BE09" w14:textId="4A06BBF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w:t>
            </w:r>
          </w:p>
        </w:tc>
        <w:tc>
          <w:tcPr>
            <w:tcW w:w="3402" w:type="dxa"/>
          </w:tcPr>
          <w:p w14:paraId="7F661D57"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Состояние на 5 июля - работы не начаты</w:t>
            </w:r>
            <w:proofErr w:type="gramStart"/>
            <w:r w:rsidRPr="00965EE9">
              <w:rPr>
                <w:rFonts w:ascii="Times New Roman" w:hAnsi="Times New Roman" w:cs="Times New Roman"/>
                <w:sz w:val="24"/>
                <w:szCs w:val="24"/>
              </w:rPr>
              <w:t>.</w:t>
            </w:r>
            <w:r w:rsidRPr="00965EE9">
              <w:rPr>
                <w:rFonts w:ascii="Times New Roman" w:hAnsi="Times New Roman" w:cs="Times New Roman"/>
                <w:sz w:val="24"/>
                <w:szCs w:val="24"/>
                <w:lang w:val="kk-KZ"/>
              </w:rPr>
              <w:t>С</w:t>
            </w:r>
            <w:proofErr w:type="gramEnd"/>
            <w:r w:rsidRPr="00965EE9">
              <w:rPr>
                <w:rFonts w:ascii="Times New Roman" w:hAnsi="Times New Roman" w:cs="Times New Roman"/>
                <w:sz w:val="24"/>
                <w:szCs w:val="24"/>
                <w:lang w:val="kk-KZ"/>
              </w:rPr>
              <w:t>огалсно информации управление городской мобильности работы будут начаты после 10 июля 2023 г.</w:t>
            </w:r>
          </w:p>
          <w:p w14:paraId="0B80834D" w14:textId="77777777" w:rsidR="00C2325A" w:rsidRPr="00965EE9" w:rsidRDefault="00C2325A" w:rsidP="003F21E0">
            <w:pPr>
              <w:rPr>
                <w:rFonts w:ascii="Times New Roman" w:hAnsi="Times New Roman" w:cs="Times New Roman"/>
                <w:sz w:val="24"/>
                <w:szCs w:val="24"/>
              </w:rPr>
            </w:pPr>
          </w:p>
          <w:p w14:paraId="278B1E36" w14:textId="5C39DBA4"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сентябрь 2023 г.</w:t>
            </w:r>
          </w:p>
        </w:tc>
      </w:tr>
      <w:tr w:rsidR="00C2325A" w:rsidRPr="00965EE9" w14:paraId="19B336F6" w14:textId="77777777" w:rsidTr="008158BC">
        <w:tc>
          <w:tcPr>
            <w:tcW w:w="817" w:type="dxa"/>
          </w:tcPr>
          <w:p w14:paraId="19B8EBB8"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6637BF51" w14:textId="32AC050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пр</w:t>
            </w:r>
            <w:proofErr w:type="gramStart"/>
            <w:r w:rsidRPr="00965EE9">
              <w:rPr>
                <w:rFonts w:ascii="Times New Roman" w:hAnsi="Times New Roman" w:cs="Times New Roman"/>
                <w:sz w:val="24"/>
                <w:szCs w:val="24"/>
              </w:rPr>
              <w:t>.Р</w:t>
            </w:r>
            <w:proofErr w:type="gramEnd"/>
            <w:r w:rsidRPr="00965EE9">
              <w:rPr>
                <w:rFonts w:ascii="Times New Roman" w:hAnsi="Times New Roman" w:cs="Times New Roman"/>
                <w:sz w:val="24"/>
                <w:szCs w:val="24"/>
              </w:rPr>
              <w:t xml:space="preserve">айымбека, Рыскулова, Северное кольцо, ТР Райымбека-Суюнбая, ТР Рыскулова-Бокейханова, Ниязбекова, Гончарова, Назарбаева, Казыбаева, мкр. Кулагер, Жансугурова, Абылай хана, Сейфуллина, Бурундайская, Ангарская, Жайсан, Жолымбет, Есим хана, Болтирик шешен, Баянаульская, Станиславского, Тобаякова. </w:t>
            </w:r>
          </w:p>
        </w:tc>
        <w:tc>
          <w:tcPr>
            <w:tcW w:w="1985" w:type="dxa"/>
          </w:tcPr>
          <w:p w14:paraId="03B37F97" w14:textId="0C49F7AD"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 мере проведения работ.</w:t>
            </w:r>
          </w:p>
        </w:tc>
        <w:tc>
          <w:tcPr>
            <w:tcW w:w="1984" w:type="dxa"/>
          </w:tcPr>
          <w:p w14:paraId="0CAF4D51" w14:textId="77777777"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Проведение текущего (ямочного) ремонта (заделка выбоин, трещин, устранение колеи, ликвидация ям, замена бордюров, поднятие люков) автомобильных дорог Алатауск</w:t>
            </w:r>
            <w:proofErr w:type="gramEnd"/>
          </w:p>
          <w:p w14:paraId="18326C52" w14:textId="3C35C902" w:rsidR="00C2325A" w:rsidRPr="00965EE9" w:rsidRDefault="00C2325A" w:rsidP="003F21E0">
            <w:pPr>
              <w:rPr>
                <w:rFonts w:ascii="Times New Roman" w:hAnsi="Times New Roman" w:cs="Times New Roman"/>
                <w:sz w:val="24"/>
                <w:szCs w:val="24"/>
              </w:rPr>
            </w:pPr>
            <w:proofErr w:type="gramStart"/>
            <w:r w:rsidRPr="00965EE9">
              <w:rPr>
                <w:rFonts w:ascii="Times New Roman" w:hAnsi="Times New Roman" w:cs="Times New Roman"/>
                <w:sz w:val="24"/>
                <w:szCs w:val="24"/>
              </w:rPr>
              <w:t>ого</w:t>
            </w:r>
            <w:proofErr w:type="gramEnd"/>
            <w:r w:rsidRPr="00965EE9">
              <w:rPr>
                <w:rFonts w:ascii="Times New Roman" w:hAnsi="Times New Roman" w:cs="Times New Roman"/>
                <w:sz w:val="24"/>
                <w:szCs w:val="24"/>
              </w:rPr>
              <w:t xml:space="preserve"> района</w:t>
            </w:r>
          </w:p>
        </w:tc>
        <w:tc>
          <w:tcPr>
            <w:tcW w:w="6521" w:type="dxa"/>
          </w:tcPr>
          <w:p w14:paraId="766D2E7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Обеспечить приведение в порядок состояние улично-дорожного полотна.</w:t>
            </w:r>
          </w:p>
          <w:p w14:paraId="559D464E" w14:textId="77777777" w:rsidR="00C2325A" w:rsidRPr="00965EE9" w:rsidRDefault="00C2325A" w:rsidP="003F21E0">
            <w:pPr>
              <w:rPr>
                <w:rFonts w:ascii="Times New Roman" w:hAnsi="Times New Roman" w:cs="Times New Roman"/>
                <w:sz w:val="24"/>
                <w:szCs w:val="24"/>
              </w:rPr>
            </w:pPr>
          </w:p>
          <w:p w14:paraId="61723C8F" w14:textId="0D9EF089"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Предотвращение дальнейшего разрушения дорожного полотна и продление срока службы, а также обеспечение безопасного проезда автотранспорта</w:t>
            </w:r>
          </w:p>
        </w:tc>
        <w:tc>
          <w:tcPr>
            <w:tcW w:w="3827" w:type="dxa"/>
          </w:tcPr>
          <w:p w14:paraId="2EA0EA74" w14:textId="257E7536"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Проезд автотранспорта при ямочном ремонте ограничивается только по одной полосе дороги, в зависимости от количества выбоин и ям.</w:t>
            </w:r>
          </w:p>
        </w:tc>
        <w:tc>
          <w:tcPr>
            <w:tcW w:w="3402" w:type="dxa"/>
          </w:tcPr>
          <w:p w14:paraId="7F63705B"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ведутся работы по асфальтированию по улицам: </w:t>
            </w:r>
            <w:proofErr w:type="gramStart"/>
            <w:r w:rsidRPr="00965EE9">
              <w:rPr>
                <w:rFonts w:ascii="Times New Roman" w:hAnsi="Times New Roman" w:cs="Times New Roman"/>
                <w:sz w:val="24"/>
                <w:szCs w:val="24"/>
              </w:rPr>
              <w:t>ТР</w:t>
            </w:r>
            <w:proofErr w:type="gramEnd"/>
            <w:r w:rsidRPr="00965EE9">
              <w:rPr>
                <w:rFonts w:ascii="Times New Roman" w:hAnsi="Times New Roman" w:cs="Times New Roman"/>
                <w:sz w:val="24"/>
                <w:szCs w:val="24"/>
              </w:rPr>
              <w:t xml:space="preserve"> Райымбек-Суюнбая, Казыбаева, Назарбаева и Жансугурова.</w:t>
            </w:r>
          </w:p>
          <w:p w14:paraId="24DA47CD"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10.07.2023г.</w:t>
            </w:r>
          </w:p>
          <w:p w14:paraId="6E4F42EC" w14:textId="650136F2"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 остальным улицам работы будут проведены сонласно графику работ до конца октября текущего года</w:t>
            </w:r>
          </w:p>
        </w:tc>
      </w:tr>
      <w:tr w:rsidR="00C2325A" w:rsidRPr="00965EE9" w14:paraId="2C8C883D" w14:textId="77777777" w:rsidTr="008158BC">
        <w:tc>
          <w:tcPr>
            <w:tcW w:w="21371" w:type="dxa"/>
            <w:gridSpan w:val="7"/>
            <w:shd w:val="clear" w:color="auto" w:fill="FBE4D5" w:themeFill="accent2" w:themeFillTint="33"/>
          </w:tcPr>
          <w:p w14:paraId="27BAAEA3" w14:textId="7B5C1B4C" w:rsidR="00C2325A" w:rsidRPr="00965EE9" w:rsidRDefault="0086086A" w:rsidP="003F21E0">
            <w:pPr>
              <w:jc w:val="center"/>
              <w:rPr>
                <w:rFonts w:ascii="Times New Roman" w:hAnsi="Times New Roman" w:cs="Times New Roman"/>
                <w:b/>
                <w:noProof/>
                <w:sz w:val="24"/>
                <w:szCs w:val="24"/>
                <w:lang w:eastAsia="ru-RU"/>
              </w:rPr>
            </w:pPr>
            <w:r>
              <w:rPr>
                <w:rFonts w:ascii="Times New Roman" w:hAnsi="Times New Roman" w:cs="Times New Roman"/>
                <w:b/>
                <w:sz w:val="24"/>
                <w:szCs w:val="24"/>
                <w:lang w:val="kk-KZ"/>
              </w:rPr>
              <w:t xml:space="preserve">Ремонт, проводимый акиматом </w:t>
            </w:r>
            <w:r w:rsidR="00C2325A" w:rsidRPr="00965EE9">
              <w:rPr>
                <w:rFonts w:ascii="Times New Roman" w:hAnsi="Times New Roman" w:cs="Times New Roman"/>
                <w:b/>
                <w:noProof/>
                <w:sz w:val="24"/>
                <w:szCs w:val="24"/>
                <w:lang w:eastAsia="ru-RU"/>
              </w:rPr>
              <w:t>Медеуского района</w:t>
            </w:r>
          </w:p>
          <w:p w14:paraId="001DCFA7" w14:textId="77777777" w:rsidR="00C2325A" w:rsidRPr="00965EE9" w:rsidRDefault="00C2325A" w:rsidP="003F21E0">
            <w:pPr>
              <w:rPr>
                <w:rFonts w:ascii="Times New Roman" w:hAnsi="Times New Roman" w:cs="Times New Roman"/>
                <w:sz w:val="24"/>
                <w:szCs w:val="24"/>
              </w:rPr>
            </w:pPr>
          </w:p>
        </w:tc>
      </w:tr>
      <w:tr w:rsidR="00C2325A" w:rsidRPr="00965EE9" w14:paraId="769DFEE0" w14:textId="77777777" w:rsidTr="008158BC">
        <w:tc>
          <w:tcPr>
            <w:tcW w:w="817" w:type="dxa"/>
          </w:tcPr>
          <w:p w14:paraId="1C8A5FDA"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38BE858" w14:textId="47A718A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Медеуский район, ул. Халиуллина, строительство сетей </w:t>
            </w:r>
            <w:r w:rsidRPr="00965EE9">
              <w:rPr>
                <w:rFonts w:ascii="Times New Roman" w:hAnsi="Times New Roman" w:cs="Times New Roman"/>
                <w:sz w:val="24"/>
                <w:szCs w:val="24"/>
              </w:rPr>
              <w:lastRenderedPageBreak/>
              <w:t>водоотведения</w:t>
            </w:r>
          </w:p>
        </w:tc>
        <w:tc>
          <w:tcPr>
            <w:tcW w:w="1985" w:type="dxa"/>
          </w:tcPr>
          <w:p w14:paraId="295D29A6" w14:textId="706A266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lastRenderedPageBreak/>
              <w:t>2,8 км</w:t>
            </w:r>
          </w:p>
        </w:tc>
        <w:tc>
          <w:tcPr>
            <w:tcW w:w="1984" w:type="dxa"/>
          </w:tcPr>
          <w:p w14:paraId="76138930" w14:textId="3350CFF5"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Строительство сетей водоотведения </w:t>
            </w:r>
            <w:r w:rsidRPr="00965EE9">
              <w:rPr>
                <w:rFonts w:ascii="Times New Roman" w:hAnsi="Times New Roman" w:cs="Times New Roman"/>
                <w:sz w:val="24"/>
                <w:szCs w:val="24"/>
              </w:rPr>
              <w:lastRenderedPageBreak/>
              <w:t>по ул. Халиуллина</w:t>
            </w:r>
          </w:p>
        </w:tc>
        <w:tc>
          <w:tcPr>
            <w:tcW w:w="6521" w:type="dxa"/>
          </w:tcPr>
          <w:p w14:paraId="3E46B1D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На данном участке не было сетей водоотведения, цель обеспечение жителей коммуникациями.</w:t>
            </w:r>
          </w:p>
          <w:p w14:paraId="3922262E" w14:textId="77777777" w:rsidR="00C2325A" w:rsidRPr="00965EE9" w:rsidRDefault="00C2325A" w:rsidP="003F21E0">
            <w:pPr>
              <w:rPr>
                <w:rFonts w:ascii="Times New Roman" w:hAnsi="Times New Roman" w:cs="Times New Roman"/>
                <w:sz w:val="24"/>
                <w:szCs w:val="24"/>
              </w:rPr>
            </w:pPr>
          </w:p>
          <w:p w14:paraId="6682E601" w14:textId="6E1F83B5"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lastRenderedPageBreak/>
              <w:t>Обеспечение жителей водоотведением</w:t>
            </w:r>
          </w:p>
        </w:tc>
        <w:tc>
          <w:tcPr>
            <w:tcW w:w="3827" w:type="dxa"/>
          </w:tcPr>
          <w:p w14:paraId="1A0E53C9" w14:textId="4A0C9E2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Дороги полностью не закрываются, при необходимости частичное закрытие.</w:t>
            </w:r>
          </w:p>
        </w:tc>
        <w:tc>
          <w:tcPr>
            <w:tcW w:w="3402" w:type="dxa"/>
          </w:tcPr>
          <w:p w14:paraId="611C317B"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на 2 км (70%). Завершение работ</w:t>
            </w:r>
          </w:p>
          <w:p w14:paraId="32B109AE" w14:textId="11A32A6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ориентировочно 30 август 2023 г.</w:t>
            </w:r>
          </w:p>
        </w:tc>
      </w:tr>
      <w:tr w:rsidR="00C2325A" w:rsidRPr="00965EE9" w14:paraId="48E82A78" w14:textId="77777777" w:rsidTr="008158BC">
        <w:tc>
          <w:tcPr>
            <w:tcW w:w="817" w:type="dxa"/>
          </w:tcPr>
          <w:p w14:paraId="4FAFA44A"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3B9F8345"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 xml:space="preserve">Медеуский район, </w:t>
            </w:r>
          </w:p>
          <w:p w14:paraId="203E9D3A" w14:textId="717BC894"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мкр. Кенсай, строительство сетей водоснабжения и водоотведения</w:t>
            </w:r>
          </w:p>
        </w:tc>
        <w:tc>
          <w:tcPr>
            <w:tcW w:w="1985" w:type="dxa"/>
          </w:tcPr>
          <w:p w14:paraId="1D227497" w14:textId="34CABFCA"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14 км</w:t>
            </w:r>
          </w:p>
        </w:tc>
        <w:tc>
          <w:tcPr>
            <w:tcW w:w="1984" w:type="dxa"/>
          </w:tcPr>
          <w:p w14:paraId="4DDF9960" w14:textId="612C831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сетей водоснабжения и водоотведения в мкр. Кенсай, по ул. Шокая, Сарсенбаева</w:t>
            </w:r>
          </w:p>
        </w:tc>
        <w:tc>
          <w:tcPr>
            <w:tcW w:w="6521" w:type="dxa"/>
          </w:tcPr>
          <w:p w14:paraId="03AF14D5"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25 лет, износ 70 %, отсутствуют сети по указанным участкам.</w:t>
            </w:r>
          </w:p>
          <w:p w14:paraId="6EBED750" w14:textId="77777777" w:rsidR="00C2325A" w:rsidRPr="00965EE9" w:rsidRDefault="00C2325A" w:rsidP="003F21E0">
            <w:pPr>
              <w:rPr>
                <w:rFonts w:ascii="Times New Roman" w:hAnsi="Times New Roman" w:cs="Times New Roman"/>
                <w:sz w:val="24"/>
                <w:szCs w:val="24"/>
              </w:rPr>
            </w:pPr>
          </w:p>
          <w:p w14:paraId="160BCD85" w14:textId="2A571126"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Обеспечение жителей качественным и бесперебойным водоснабжением и водоотведением.</w:t>
            </w:r>
          </w:p>
        </w:tc>
        <w:tc>
          <w:tcPr>
            <w:tcW w:w="3827" w:type="dxa"/>
          </w:tcPr>
          <w:p w14:paraId="4A1226AE" w14:textId="6939A6A9"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Дороги полностью не закрываются, при необходимости частичное закрытие.</w:t>
            </w:r>
          </w:p>
        </w:tc>
        <w:tc>
          <w:tcPr>
            <w:tcW w:w="3402" w:type="dxa"/>
          </w:tcPr>
          <w:p w14:paraId="63BB82A6"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на ориентировочно 2 км (10%). Завершение работ</w:t>
            </w:r>
          </w:p>
          <w:p w14:paraId="2B9011AB"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ориентировочно 30 октябрь</w:t>
            </w:r>
          </w:p>
          <w:p w14:paraId="3562C0D2" w14:textId="51028E28"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2023 г.</w:t>
            </w:r>
          </w:p>
        </w:tc>
      </w:tr>
      <w:tr w:rsidR="00C2325A" w:rsidRPr="00965EE9" w14:paraId="2FD19388" w14:textId="77777777" w:rsidTr="008158BC">
        <w:tc>
          <w:tcPr>
            <w:tcW w:w="817" w:type="dxa"/>
          </w:tcPr>
          <w:p w14:paraId="0A5D7FFF"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6A1487D8"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Медеуский район, строительство магистральной сети водоснабжения с мкр. Юбилейный до мкр. Кольсай</w:t>
            </w:r>
          </w:p>
          <w:p w14:paraId="4004149B" w14:textId="5954ED66" w:rsidR="00C2325A" w:rsidRPr="00965EE9" w:rsidRDefault="00C2325A" w:rsidP="003F21E0">
            <w:pPr>
              <w:rPr>
                <w:rFonts w:ascii="Times New Roman" w:hAnsi="Times New Roman" w:cs="Times New Roman"/>
                <w:sz w:val="24"/>
                <w:szCs w:val="24"/>
              </w:rPr>
            </w:pPr>
          </w:p>
        </w:tc>
        <w:tc>
          <w:tcPr>
            <w:tcW w:w="1985" w:type="dxa"/>
          </w:tcPr>
          <w:p w14:paraId="77975645" w14:textId="30AC583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3,3 км</w:t>
            </w:r>
          </w:p>
        </w:tc>
        <w:tc>
          <w:tcPr>
            <w:tcW w:w="1984" w:type="dxa"/>
          </w:tcPr>
          <w:p w14:paraId="03D59EB7" w14:textId="5EC0FB4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строительство сетей водоснабжения по ул. Ондасынова</w:t>
            </w:r>
          </w:p>
        </w:tc>
        <w:tc>
          <w:tcPr>
            <w:tcW w:w="6521" w:type="dxa"/>
          </w:tcPr>
          <w:p w14:paraId="2C752066"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lang w:val="kk-KZ"/>
              </w:rPr>
              <w:t>Строительство новых сетей водоснабжения</w:t>
            </w:r>
            <w:r w:rsidRPr="00965EE9">
              <w:rPr>
                <w:rFonts w:ascii="Times New Roman" w:hAnsi="Times New Roman" w:cs="Times New Roman"/>
                <w:sz w:val="24"/>
                <w:szCs w:val="24"/>
              </w:rPr>
              <w:t>.</w:t>
            </w:r>
          </w:p>
          <w:p w14:paraId="2468ACB8" w14:textId="77777777" w:rsidR="00C2325A" w:rsidRPr="00965EE9" w:rsidRDefault="00C2325A" w:rsidP="003F21E0">
            <w:pPr>
              <w:rPr>
                <w:rFonts w:ascii="Times New Roman" w:hAnsi="Times New Roman" w:cs="Times New Roman"/>
                <w:sz w:val="24"/>
                <w:szCs w:val="24"/>
              </w:rPr>
            </w:pPr>
          </w:p>
          <w:p w14:paraId="35367985" w14:textId="5EB6C324"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Обеспечение жителей качественным и бесперебойным водоснабжением</w:t>
            </w:r>
          </w:p>
        </w:tc>
        <w:tc>
          <w:tcPr>
            <w:tcW w:w="3827" w:type="dxa"/>
          </w:tcPr>
          <w:p w14:paraId="17ABF164" w14:textId="2469340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Дороги полностью не закрываются, при необходимости частичное закрытие на 2-3 часа.</w:t>
            </w:r>
          </w:p>
        </w:tc>
        <w:tc>
          <w:tcPr>
            <w:tcW w:w="3402" w:type="dxa"/>
          </w:tcPr>
          <w:p w14:paraId="72FE360D"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на 0,66 км (30%). Завершение работ</w:t>
            </w:r>
          </w:p>
          <w:p w14:paraId="1D6C896F" w14:textId="77777777" w:rsidR="00C2325A" w:rsidRPr="00965EE9" w:rsidRDefault="00C2325A" w:rsidP="003F21E0">
            <w:pPr>
              <w:jc w:val="both"/>
              <w:rPr>
                <w:rFonts w:ascii="Times New Roman" w:hAnsi="Times New Roman" w:cs="Times New Roman"/>
                <w:sz w:val="24"/>
                <w:szCs w:val="24"/>
              </w:rPr>
            </w:pPr>
            <w:r w:rsidRPr="00965EE9">
              <w:rPr>
                <w:rFonts w:ascii="Times New Roman" w:hAnsi="Times New Roman" w:cs="Times New Roman"/>
                <w:sz w:val="24"/>
                <w:szCs w:val="24"/>
              </w:rPr>
              <w:t xml:space="preserve"> 30 октябрь</w:t>
            </w:r>
          </w:p>
          <w:p w14:paraId="3A583FBA" w14:textId="67E132C6"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2023 г.</w:t>
            </w:r>
          </w:p>
        </w:tc>
      </w:tr>
      <w:tr w:rsidR="00C2325A" w:rsidRPr="00965EE9" w14:paraId="26C354FE" w14:textId="77777777" w:rsidTr="008158BC">
        <w:tc>
          <w:tcPr>
            <w:tcW w:w="817" w:type="dxa"/>
          </w:tcPr>
          <w:p w14:paraId="506437B2"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2FB98912" w14:textId="4D8959F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Медеуский район, пр. Абая от пр. Достык ло пр. Назарбаева </w:t>
            </w:r>
          </w:p>
        </w:tc>
        <w:tc>
          <w:tcPr>
            <w:tcW w:w="1985" w:type="dxa"/>
          </w:tcPr>
          <w:p w14:paraId="7BCC5678" w14:textId="294DBE76"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0,8 км</w:t>
            </w:r>
          </w:p>
        </w:tc>
        <w:tc>
          <w:tcPr>
            <w:tcW w:w="1984" w:type="dxa"/>
          </w:tcPr>
          <w:p w14:paraId="691E3F1D" w14:textId="26908B4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Средний ремонт дорожного полотна </w:t>
            </w:r>
          </w:p>
        </w:tc>
        <w:tc>
          <w:tcPr>
            <w:tcW w:w="6521" w:type="dxa"/>
          </w:tcPr>
          <w:p w14:paraId="123B4D61"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Работы на данном участке не проводили более 7 лет.</w:t>
            </w:r>
          </w:p>
          <w:p w14:paraId="08143305" w14:textId="77777777" w:rsidR="00C2325A" w:rsidRPr="00965EE9" w:rsidRDefault="00C2325A" w:rsidP="003F21E0">
            <w:pPr>
              <w:rPr>
                <w:rFonts w:ascii="Times New Roman" w:hAnsi="Times New Roman" w:cs="Times New Roman"/>
                <w:sz w:val="24"/>
                <w:szCs w:val="24"/>
                <w:lang w:val="kk-KZ"/>
              </w:rPr>
            </w:pPr>
          </w:p>
          <w:p w14:paraId="09F603D0" w14:textId="7777777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Повысится качество дорог.</w:t>
            </w:r>
          </w:p>
          <w:p w14:paraId="48682FC0" w14:textId="1938D6C6"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7AC6CEC2" w14:textId="3DFCF07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 23:00 часов до 06:00 часов.</w:t>
            </w:r>
          </w:p>
        </w:tc>
        <w:tc>
          <w:tcPr>
            <w:tcW w:w="3402" w:type="dxa"/>
          </w:tcPr>
          <w:p w14:paraId="2BA2F8E0"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на</w:t>
            </w:r>
            <w:proofErr w:type="gramStart"/>
            <w:r w:rsidRPr="00965EE9">
              <w:rPr>
                <w:rFonts w:ascii="Times New Roman" w:hAnsi="Times New Roman" w:cs="Times New Roman"/>
                <w:sz w:val="24"/>
                <w:szCs w:val="24"/>
              </w:rPr>
              <w:t xml:space="preserve"> .</w:t>
            </w:r>
            <w:proofErr w:type="gramEnd"/>
            <w:r w:rsidRPr="00965EE9">
              <w:rPr>
                <w:rFonts w:ascii="Times New Roman" w:hAnsi="Times New Roman" w:cs="Times New Roman"/>
                <w:sz w:val="24"/>
                <w:szCs w:val="24"/>
              </w:rPr>
              <w:t>. км (.50 %).</w:t>
            </w:r>
          </w:p>
          <w:p w14:paraId="263280D1" w14:textId="77777777" w:rsidR="00C2325A" w:rsidRPr="00965EE9" w:rsidRDefault="00C2325A" w:rsidP="003F21E0">
            <w:pPr>
              <w:rPr>
                <w:rFonts w:ascii="Times New Roman" w:hAnsi="Times New Roman" w:cs="Times New Roman"/>
                <w:sz w:val="24"/>
                <w:szCs w:val="24"/>
              </w:rPr>
            </w:pPr>
          </w:p>
          <w:p w14:paraId="37F6EDDA" w14:textId="7A84AACA"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Полное окончание работ – 15 августа 2023 г.</w:t>
            </w:r>
          </w:p>
        </w:tc>
      </w:tr>
      <w:tr w:rsidR="00C2325A" w:rsidRPr="00965EE9" w14:paraId="75CB3419" w14:textId="77777777" w:rsidTr="008158BC">
        <w:tc>
          <w:tcPr>
            <w:tcW w:w="817" w:type="dxa"/>
          </w:tcPr>
          <w:p w14:paraId="6707C815"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E98F18E" w14:textId="77777777" w:rsidR="00C2325A" w:rsidRPr="00965EE9" w:rsidRDefault="00C2325A" w:rsidP="003F21E0">
            <w:pPr>
              <w:rPr>
                <w:rFonts w:ascii="Times New Roman" w:hAnsi="Times New Roman" w:cs="Times New Roman"/>
                <w:i/>
                <w:sz w:val="24"/>
                <w:szCs w:val="24"/>
              </w:rPr>
            </w:pPr>
            <w:r w:rsidRPr="00965EE9">
              <w:rPr>
                <w:rFonts w:ascii="Times New Roman" w:hAnsi="Times New Roman" w:cs="Times New Roman"/>
                <w:sz w:val="24"/>
                <w:szCs w:val="24"/>
              </w:rPr>
              <w:t>Медеуский</w:t>
            </w:r>
          </w:p>
          <w:p w14:paraId="3093A8E5" w14:textId="5C77BD4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пр. Аль-Фараби от пр</w:t>
            </w:r>
            <w:proofErr w:type="gramStart"/>
            <w:r w:rsidRPr="00965EE9">
              <w:rPr>
                <w:rFonts w:ascii="Times New Roman" w:hAnsi="Times New Roman" w:cs="Times New Roman"/>
                <w:sz w:val="24"/>
                <w:szCs w:val="24"/>
              </w:rPr>
              <w:t>.Н</w:t>
            </w:r>
            <w:proofErr w:type="gramEnd"/>
            <w:r w:rsidRPr="00965EE9">
              <w:rPr>
                <w:rFonts w:ascii="Times New Roman" w:hAnsi="Times New Roman" w:cs="Times New Roman"/>
                <w:sz w:val="24"/>
                <w:szCs w:val="24"/>
              </w:rPr>
              <w:t>азарбаева до туннели</w:t>
            </w:r>
          </w:p>
        </w:tc>
        <w:tc>
          <w:tcPr>
            <w:tcW w:w="1985" w:type="dxa"/>
          </w:tcPr>
          <w:p w14:paraId="2BC315CF" w14:textId="78A483A9"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1,25 км.</w:t>
            </w:r>
          </w:p>
        </w:tc>
        <w:tc>
          <w:tcPr>
            <w:tcW w:w="1984" w:type="dxa"/>
          </w:tcPr>
          <w:p w14:paraId="76287E03" w14:textId="5A5BDFCE"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Средний ремонт дорожного полотна</w:t>
            </w:r>
          </w:p>
        </w:tc>
        <w:tc>
          <w:tcPr>
            <w:tcW w:w="6521" w:type="dxa"/>
          </w:tcPr>
          <w:p w14:paraId="0A7734CD" w14:textId="09C3F660" w:rsidR="00C2325A" w:rsidRPr="00965EE9" w:rsidRDefault="00C2325A" w:rsidP="003F21E0">
            <w:pPr>
              <w:rPr>
                <w:rFonts w:ascii="Times New Roman" w:hAnsi="Times New Roman" w:cs="Times New Roman"/>
                <w:sz w:val="24"/>
                <w:szCs w:val="24"/>
              </w:rPr>
            </w:pPr>
          </w:p>
        </w:tc>
        <w:tc>
          <w:tcPr>
            <w:tcW w:w="3827" w:type="dxa"/>
          </w:tcPr>
          <w:p w14:paraId="7033F630" w14:textId="11A5D3F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 23:00 часов до 06:00 часов.</w:t>
            </w:r>
          </w:p>
        </w:tc>
        <w:tc>
          <w:tcPr>
            <w:tcW w:w="3402" w:type="dxa"/>
          </w:tcPr>
          <w:p w14:paraId="21C1039F"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Начала ремонтных работ 20  июля.</w:t>
            </w:r>
          </w:p>
          <w:p w14:paraId="04B4A549" w14:textId="77777777" w:rsidR="00C2325A" w:rsidRPr="00965EE9" w:rsidRDefault="00C2325A" w:rsidP="003F21E0">
            <w:pPr>
              <w:rPr>
                <w:rFonts w:ascii="Times New Roman" w:hAnsi="Times New Roman" w:cs="Times New Roman"/>
                <w:sz w:val="24"/>
                <w:szCs w:val="24"/>
              </w:rPr>
            </w:pPr>
          </w:p>
          <w:p w14:paraId="21358FAD" w14:textId="77777777" w:rsidR="00C2325A" w:rsidRPr="00965EE9" w:rsidRDefault="00C2325A" w:rsidP="003F21E0">
            <w:pPr>
              <w:rPr>
                <w:rFonts w:ascii="Times New Roman" w:hAnsi="Times New Roman" w:cs="Times New Roman"/>
                <w:sz w:val="24"/>
                <w:szCs w:val="24"/>
              </w:rPr>
            </w:pPr>
          </w:p>
          <w:p w14:paraId="14788FCB" w14:textId="1ED5B57E"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 31 августа 2023 г.</w:t>
            </w:r>
          </w:p>
        </w:tc>
      </w:tr>
      <w:tr w:rsidR="00C2325A" w:rsidRPr="00965EE9" w14:paraId="2D2F455A" w14:textId="77777777" w:rsidTr="008158BC">
        <w:tc>
          <w:tcPr>
            <w:tcW w:w="817" w:type="dxa"/>
          </w:tcPr>
          <w:p w14:paraId="620C1CA1"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05B33C5C" w14:textId="30A31E2F"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Медеуский, ул.  Тулебаева от пр. Курмангазы до ул. Маметовой</w:t>
            </w:r>
          </w:p>
        </w:tc>
        <w:tc>
          <w:tcPr>
            <w:tcW w:w="1985" w:type="dxa"/>
          </w:tcPr>
          <w:p w14:paraId="481F502A" w14:textId="65579AB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2,115 км</w:t>
            </w:r>
          </w:p>
        </w:tc>
        <w:tc>
          <w:tcPr>
            <w:tcW w:w="1984" w:type="dxa"/>
          </w:tcPr>
          <w:p w14:paraId="745344AE" w14:textId="217A01A8"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Средний ремонт дорожного полотна </w:t>
            </w:r>
          </w:p>
        </w:tc>
        <w:tc>
          <w:tcPr>
            <w:tcW w:w="6521" w:type="dxa"/>
          </w:tcPr>
          <w:p w14:paraId="397EB6DB" w14:textId="67B04D24" w:rsidR="00C2325A" w:rsidRPr="00965EE9" w:rsidRDefault="00C2325A" w:rsidP="003F21E0">
            <w:pPr>
              <w:rPr>
                <w:rFonts w:ascii="Times New Roman" w:hAnsi="Times New Roman" w:cs="Times New Roman"/>
                <w:sz w:val="24"/>
                <w:szCs w:val="24"/>
              </w:rPr>
            </w:pPr>
          </w:p>
        </w:tc>
        <w:tc>
          <w:tcPr>
            <w:tcW w:w="3827" w:type="dxa"/>
          </w:tcPr>
          <w:p w14:paraId="3AEAB701" w14:textId="3450D76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 23:00 часов до 06:00 часов.</w:t>
            </w:r>
          </w:p>
        </w:tc>
        <w:tc>
          <w:tcPr>
            <w:tcW w:w="3402" w:type="dxa"/>
          </w:tcPr>
          <w:p w14:paraId="2DD1EEFE"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проводятся демонтажные работы</w:t>
            </w:r>
          </w:p>
          <w:p w14:paraId="69CA5EE9" w14:textId="77777777" w:rsidR="00C2325A" w:rsidRPr="00965EE9" w:rsidRDefault="00C2325A" w:rsidP="003F21E0">
            <w:pPr>
              <w:rPr>
                <w:rFonts w:ascii="Times New Roman" w:hAnsi="Times New Roman" w:cs="Times New Roman"/>
                <w:sz w:val="24"/>
                <w:szCs w:val="24"/>
              </w:rPr>
            </w:pPr>
          </w:p>
          <w:p w14:paraId="597B87A4" w14:textId="13A80C47"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 30 сентябрь 2023 г.</w:t>
            </w:r>
          </w:p>
        </w:tc>
      </w:tr>
      <w:tr w:rsidR="00C2325A" w:rsidRPr="00965EE9" w14:paraId="74A66307" w14:textId="77777777" w:rsidTr="008158BC">
        <w:tc>
          <w:tcPr>
            <w:tcW w:w="817" w:type="dxa"/>
          </w:tcPr>
          <w:p w14:paraId="2C0126E8"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33E6B72" w14:textId="6159C0EC"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ул. Пушкина от ул. Шевченко до ул. Кабанбай батыра</w:t>
            </w:r>
          </w:p>
        </w:tc>
        <w:tc>
          <w:tcPr>
            <w:tcW w:w="1985" w:type="dxa"/>
          </w:tcPr>
          <w:p w14:paraId="4CACD419" w14:textId="169E0D5A"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0,376 км</w:t>
            </w:r>
          </w:p>
        </w:tc>
        <w:tc>
          <w:tcPr>
            <w:tcW w:w="1984" w:type="dxa"/>
          </w:tcPr>
          <w:p w14:paraId="1D519B33" w14:textId="7DB83403"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Средний ремонт дорожного полотна </w:t>
            </w:r>
          </w:p>
        </w:tc>
        <w:tc>
          <w:tcPr>
            <w:tcW w:w="6521" w:type="dxa"/>
          </w:tcPr>
          <w:p w14:paraId="5EBBBE61" w14:textId="6F405FFA" w:rsidR="00C2325A" w:rsidRPr="00965EE9" w:rsidRDefault="00C2325A" w:rsidP="003F21E0">
            <w:pPr>
              <w:rPr>
                <w:rFonts w:ascii="Times New Roman" w:hAnsi="Times New Roman" w:cs="Times New Roman"/>
                <w:sz w:val="24"/>
                <w:szCs w:val="24"/>
              </w:rPr>
            </w:pPr>
          </w:p>
        </w:tc>
        <w:tc>
          <w:tcPr>
            <w:tcW w:w="3827" w:type="dxa"/>
          </w:tcPr>
          <w:p w14:paraId="4606778C" w14:textId="6D42B34D"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 23:00 часов до 06:00 часов.</w:t>
            </w:r>
          </w:p>
        </w:tc>
        <w:tc>
          <w:tcPr>
            <w:tcW w:w="3402" w:type="dxa"/>
          </w:tcPr>
          <w:p w14:paraId="2B72638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Начала ремонтных работ 06 июля.</w:t>
            </w:r>
          </w:p>
          <w:p w14:paraId="5E603D4E" w14:textId="77777777" w:rsidR="00C2325A" w:rsidRPr="00965EE9" w:rsidRDefault="00C2325A" w:rsidP="003F21E0">
            <w:pPr>
              <w:rPr>
                <w:rFonts w:ascii="Times New Roman" w:hAnsi="Times New Roman" w:cs="Times New Roman"/>
                <w:sz w:val="24"/>
                <w:szCs w:val="24"/>
              </w:rPr>
            </w:pPr>
          </w:p>
          <w:p w14:paraId="2D1CB354" w14:textId="77777777" w:rsidR="00C2325A" w:rsidRPr="00965EE9" w:rsidRDefault="00C2325A" w:rsidP="003F21E0">
            <w:pPr>
              <w:rPr>
                <w:rFonts w:ascii="Times New Roman" w:hAnsi="Times New Roman" w:cs="Times New Roman"/>
                <w:sz w:val="24"/>
                <w:szCs w:val="24"/>
              </w:rPr>
            </w:pPr>
          </w:p>
          <w:p w14:paraId="012505E3" w14:textId="411856C3"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 31 августа 2023 г.</w:t>
            </w:r>
          </w:p>
        </w:tc>
      </w:tr>
      <w:tr w:rsidR="00C2325A" w:rsidRPr="00965EE9" w14:paraId="23DA2211" w14:textId="77777777" w:rsidTr="008158BC">
        <w:tc>
          <w:tcPr>
            <w:tcW w:w="817" w:type="dxa"/>
          </w:tcPr>
          <w:p w14:paraId="0792BC9F"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746783E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Медеуский, </w:t>
            </w:r>
          </w:p>
          <w:p w14:paraId="235AD197" w14:textId="423B602D"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Кастеева от ул. Кошкунова до ул. Толе би</w:t>
            </w:r>
          </w:p>
        </w:tc>
        <w:tc>
          <w:tcPr>
            <w:tcW w:w="1985" w:type="dxa"/>
          </w:tcPr>
          <w:p w14:paraId="6E275FAD" w14:textId="4DC277D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1,359 км</w:t>
            </w:r>
          </w:p>
        </w:tc>
        <w:tc>
          <w:tcPr>
            <w:tcW w:w="1984" w:type="dxa"/>
          </w:tcPr>
          <w:p w14:paraId="778E572C" w14:textId="75F08785"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Средний ремонт дорожного полотна</w:t>
            </w:r>
          </w:p>
        </w:tc>
        <w:tc>
          <w:tcPr>
            <w:tcW w:w="6521" w:type="dxa"/>
          </w:tcPr>
          <w:p w14:paraId="2AB31F68" w14:textId="7FCE4B06" w:rsidR="00C2325A" w:rsidRPr="00965EE9" w:rsidRDefault="00C2325A" w:rsidP="003F21E0">
            <w:pPr>
              <w:rPr>
                <w:rFonts w:ascii="Times New Roman" w:hAnsi="Times New Roman" w:cs="Times New Roman"/>
                <w:sz w:val="24"/>
                <w:szCs w:val="24"/>
              </w:rPr>
            </w:pPr>
          </w:p>
        </w:tc>
        <w:tc>
          <w:tcPr>
            <w:tcW w:w="3827" w:type="dxa"/>
          </w:tcPr>
          <w:p w14:paraId="1187DA4D" w14:textId="4001744A"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 23:00 часов до 06:00 часов.</w:t>
            </w:r>
          </w:p>
        </w:tc>
        <w:tc>
          <w:tcPr>
            <w:tcW w:w="3402" w:type="dxa"/>
          </w:tcPr>
          <w:p w14:paraId="5D884E4E"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проводятся демонтажные работы</w:t>
            </w:r>
          </w:p>
          <w:p w14:paraId="5130E3B2" w14:textId="77777777" w:rsidR="00C2325A" w:rsidRPr="00965EE9" w:rsidRDefault="00C2325A" w:rsidP="003F21E0">
            <w:pPr>
              <w:rPr>
                <w:rFonts w:ascii="Times New Roman" w:hAnsi="Times New Roman" w:cs="Times New Roman"/>
                <w:sz w:val="24"/>
                <w:szCs w:val="24"/>
              </w:rPr>
            </w:pPr>
          </w:p>
          <w:p w14:paraId="23CE6FE6" w14:textId="5B9C09F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Полное окончание работ – 31 августа 2023 г.</w:t>
            </w:r>
          </w:p>
        </w:tc>
      </w:tr>
      <w:tr w:rsidR="00C2325A" w:rsidRPr="00965EE9" w14:paraId="68E9A863" w14:textId="77777777" w:rsidTr="008158BC">
        <w:tc>
          <w:tcPr>
            <w:tcW w:w="21371" w:type="dxa"/>
            <w:gridSpan w:val="7"/>
            <w:shd w:val="clear" w:color="auto" w:fill="FBE4D5" w:themeFill="accent2" w:themeFillTint="33"/>
          </w:tcPr>
          <w:p w14:paraId="32D1668C" w14:textId="77777777" w:rsidR="00C2325A" w:rsidRPr="00965EE9" w:rsidRDefault="00C2325A" w:rsidP="003F21E0">
            <w:pPr>
              <w:jc w:val="center"/>
              <w:rPr>
                <w:rFonts w:ascii="Times New Roman" w:hAnsi="Times New Roman" w:cs="Times New Roman"/>
                <w:b/>
                <w:noProof/>
                <w:sz w:val="24"/>
                <w:szCs w:val="24"/>
                <w:lang w:eastAsia="ru-RU"/>
              </w:rPr>
            </w:pPr>
          </w:p>
          <w:p w14:paraId="15055A2D" w14:textId="4D8CE928" w:rsidR="00C2325A" w:rsidRPr="00965EE9" w:rsidRDefault="0086086A" w:rsidP="003F21E0">
            <w:pPr>
              <w:jc w:val="center"/>
              <w:rPr>
                <w:rFonts w:ascii="Times New Roman" w:hAnsi="Times New Roman" w:cs="Times New Roman"/>
                <w:b/>
                <w:noProof/>
                <w:sz w:val="24"/>
                <w:szCs w:val="24"/>
                <w:lang w:eastAsia="ru-RU"/>
              </w:rPr>
            </w:pPr>
            <w:r>
              <w:rPr>
                <w:rFonts w:ascii="Times New Roman" w:hAnsi="Times New Roman" w:cs="Times New Roman"/>
                <w:b/>
                <w:sz w:val="24"/>
                <w:szCs w:val="24"/>
                <w:lang w:val="kk-KZ"/>
              </w:rPr>
              <w:lastRenderedPageBreak/>
              <w:t xml:space="preserve">Ремонт, проводимый акиматом </w:t>
            </w:r>
            <w:r w:rsidR="00C2325A" w:rsidRPr="00965EE9">
              <w:rPr>
                <w:rFonts w:ascii="Times New Roman" w:hAnsi="Times New Roman" w:cs="Times New Roman"/>
                <w:b/>
                <w:noProof/>
                <w:sz w:val="24"/>
                <w:szCs w:val="24"/>
                <w:lang w:eastAsia="ru-RU"/>
              </w:rPr>
              <w:t>Наурызбайского района</w:t>
            </w:r>
          </w:p>
          <w:p w14:paraId="0D56E35C" w14:textId="2657E553" w:rsidR="00C2325A" w:rsidRPr="00965EE9" w:rsidRDefault="00C2325A" w:rsidP="003F21E0">
            <w:pPr>
              <w:jc w:val="center"/>
              <w:rPr>
                <w:rFonts w:ascii="Times New Roman" w:hAnsi="Times New Roman" w:cs="Times New Roman"/>
                <w:sz w:val="24"/>
                <w:szCs w:val="24"/>
                <w:lang w:val="kk-KZ"/>
              </w:rPr>
            </w:pPr>
          </w:p>
        </w:tc>
      </w:tr>
      <w:tr w:rsidR="00C2325A" w:rsidRPr="00965EE9" w14:paraId="6590B626" w14:textId="77777777" w:rsidTr="008158BC">
        <w:tc>
          <w:tcPr>
            <w:tcW w:w="817" w:type="dxa"/>
          </w:tcPr>
          <w:p w14:paraId="15CD014E"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74B7D08B" w14:textId="45104804"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Наурызбайский район, ЖК «Нурлы</w:t>
            </w:r>
            <w:proofErr w:type="gramStart"/>
            <w:r w:rsidRPr="00965EE9">
              <w:rPr>
                <w:rFonts w:ascii="Times New Roman" w:hAnsi="Times New Roman" w:cs="Times New Roman"/>
                <w:sz w:val="24"/>
                <w:szCs w:val="24"/>
              </w:rPr>
              <w:t xml:space="preserve"> Д</w:t>
            </w:r>
            <w:proofErr w:type="gramEnd"/>
            <w:r w:rsidRPr="00965EE9">
              <w:rPr>
                <w:rFonts w:ascii="Times New Roman" w:hAnsi="Times New Roman" w:cs="Times New Roman"/>
                <w:sz w:val="24"/>
                <w:szCs w:val="24"/>
              </w:rPr>
              <w:t>ала» (внутридворовая территория)</w:t>
            </w:r>
          </w:p>
        </w:tc>
        <w:tc>
          <w:tcPr>
            <w:tcW w:w="1985" w:type="dxa"/>
          </w:tcPr>
          <w:p w14:paraId="4AC86213" w14:textId="653F7AF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w:t>
            </w:r>
          </w:p>
        </w:tc>
        <w:tc>
          <w:tcPr>
            <w:tcW w:w="1984" w:type="dxa"/>
          </w:tcPr>
          <w:p w14:paraId="04675D3B" w14:textId="257210B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Текущий (ямочный) ремонт</w:t>
            </w:r>
          </w:p>
        </w:tc>
        <w:tc>
          <w:tcPr>
            <w:tcW w:w="6521" w:type="dxa"/>
          </w:tcPr>
          <w:p w14:paraId="23F89D6B"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3 года.</w:t>
            </w:r>
          </w:p>
          <w:p w14:paraId="13BBD04A" w14:textId="77777777" w:rsidR="00C2325A" w:rsidRPr="00965EE9" w:rsidRDefault="00C2325A" w:rsidP="003F21E0">
            <w:pPr>
              <w:rPr>
                <w:rFonts w:ascii="Times New Roman" w:hAnsi="Times New Roman" w:cs="Times New Roman"/>
                <w:sz w:val="24"/>
                <w:szCs w:val="24"/>
              </w:rPr>
            </w:pPr>
          </w:p>
          <w:p w14:paraId="0C704A3F" w14:textId="2732662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1E5517EC" w14:textId="20E65BF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С 9-00 часов до 19-00</w:t>
            </w:r>
          </w:p>
        </w:tc>
        <w:tc>
          <w:tcPr>
            <w:tcW w:w="3402" w:type="dxa"/>
          </w:tcPr>
          <w:p w14:paraId="0CEF2CBE"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и укладка асфальта. </w:t>
            </w:r>
          </w:p>
          <w:p w14:paraId="41837CFF" w14:textId="4E94347D"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Планируемая дата исполнения 15.07.2023г.</w:t>
            </w:r>
          </w:p>
        </w:tc>
      </w:tr>
      <w:tr w:rsidR="00C2325A" w:rsidRPr="00965EE9" w14:paraId="487C5065" w14:textId="77777777" w:rsidTr="008158BC">
        <w:tc>
          <w:tcPr>
            <w:tcW w:w="817" w:type="dxa"/>
          </w:tcPr>
          <w:p w14:paraId="4136FB60"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75567168" w14:textId="26AE737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Наурызбайский район, ул</w:t>
            </w:r>
            <w:proofErr w:type="gramStart"/>
            <w:r w:rsidRPr="00965EE9">
              <w:rPr>
                <w:rFonts w:ascii="Times New Roman" w:hAnsi="Times New Roman" w:cs="Times New Roman"/>
                <w:sz w:val="24"/>
                <w:szCs w:val="24"/>
              </w:rPr>
              <w:t>.Е</w:t>
            </w:r>
            <w:proofErr w:type="gramEnd"/>
            <w:r w:rsidRPr="00965EE9">
              <w:rPr>
                <w:rFonts w:ascii="Times New Roman" w:hAnsi="Times New Roman" w:cs="Times New Roman"/>
                <w:sz w:val="24"/>
                <w:szCs w:val="24"/>
              </w:rPr>
              <w:t>рмек (от ул.Жандосова до СТ Халык Кенеси)</w:t>
            </w:r>
          </w:p>
        </w:tc>
        <w:tc>
          <w:tcPr>
            <w:tcW w:w="1985" w:type="dxa"/>
          </w:tcPr>
          <w:p w14:paraId="10499354" w14:textId="0D9107E2"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w:t>
            </w:r>
          </w:p>
        </w:tc>
        <w:tc>
          <w:tcPr>
            <w:tcW w:w="1984" w:type="dxa"/>
          </w:tcPr>
          <w:p w14:paraId="71A5AA65" w14:textId="0FE8268C"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312D4489"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5-6 лет.</w:t>
            </w:r>
          </w:p>
          <w:p w14:paraId="30AB1576" w14:textId="77777777" w:rsidR="00C2325A" w:rsidRPr="00965EE9" w:rsidRDefault="00C2325A" w:rsidP="003F21E0">
            <w:pPr>
              <w:rPr>
                <w:rFonts w:ascii="Times New Roman" w:hAnsi="Times New Roman" w:cs="Times New Roman"/>
                <w:sz w:val="24"/>
                <w:szCs w:val="24"/>
              </w:rPr>
            </w:pPr>
          </w:p>
          <w:p w14:paraId="7B86DD53" w14:textId="581B7A3C" w:rsidR="00C2325A" w:rsidRPr="00965EE9" w:rsidRDefault="00C2325A" w:rsidP="003F21E0">
            <w:pPr>
              <w:rPr>
                <w:rStyle w:val="hgkelc"/>
                <w:rFonts w:ascii="Times New Roman" w:hAnsi="Times New Roman" w:cs="Times New Roman"/>
                <w:color w:val="202124"/>
                <w:sz w:val="24"/>
                <w:szCs w:val="24"/>
                <w:shd w:val="clear" w:color="auto" w:fill="FFFFFF"/>
              </w:rPr>
            </w:pPr>
          </w:p>
        </w:tc>
        <w:tc>
          <w:tcPr>
            <w:tcW w:w="3827" w:type="dxa"/>
          </w:tcPr>
          <w:p w14:paraId="27D44E89" w14:textId="2E63139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 9-00 часов до 19-00</w:t>
            </w:r>
          </w:p>
        </w:tc>
        <w:tc>
          <w:tcPr>
            <w:tcW w:w="3402" w:type="dxa"/>
          </w:tcPr>
          <w:p w14:paraId="29F3DC94"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и укладка асфальта. </w:t>
            </w:r>
          </w:p>
          <w:p w14:paraId="16D5AB53" w14:textId="0B61E73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10.07.2023г.</w:t>
            </w:r>
          </w:p>
        </w:tc>
      </w:tr>
      <w:tr w:rsidR="00C2325A" w:rsidRPr="00965EE9" w14:paraId="3172B04F" w14:textId="77777777" w:rsidTr="008158BC">
        <w:tc>
          <w:tcPr>
            <w:tcW w:w="817" w:type="dxa"/>
          </w:tcPr>
          <w:p w14:paraId="3AB8592C"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4D41BC09" w14:textId="4AD9009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Наурызбайский район, ул</w:t>
            </w:r>
            <w:proofErr w:type="gramStart"/>
            <w:r w:rsidRPr="00965EE9">
              <w:rPr>
                <w:rFonts w:ascii="Times New Roman" w:hAnsi="Times New Roman" w:cs="Times New Roman"/>
                <w:sz w:val="24"/>
                <w:szCs w:val="24"/>
              </w:rPr>
              <w:t>.Б</w:t>
            </w:r>
            <w:proofErr w:type="gramEnd"/>
            <w:r w:rsidRPr="00965EE9">
              <w:rPr>
                <w:rFonts w:ascii="Times New Roman" w:hAnsi="Times New Roman" w:cs="Times New Roman"/>
                <w:sz w:val="24"/>
                <w:szCs w:val="24"/>
              </w:rPr>
              <w:t>албырауын (от ул.Надырова до ул.Бельгера)</w:t>
            </w:r>
          </w:p>
        </w:tc>
        <w:tc>
          <w:tcPr>
            <w:tcW w:w="1985" w:type="dxa"/>
          </w:tcPr>
          <w:p w14:paraId="6DD770F2" w14:textId="5784BD5B"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(ямочный)</w:t>
            </w:r>
          </w:p>
        </w:tc>
        <w:tc>
          <w:tcPr>
            <w:tcW w:w="1984" w:type="dxa"/>
          </w:tcPr>
          <w:p w14:paraId="7D14DF48" w14:textId="1D78FFE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24C6D89A" w14:textId="3CA3A0B2"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На данном участке не проводили ремонт 5-6 лет.</w:t>
            </w:r>
          </w:p>
        </w:tc>
        <w:tc>
          <w:tcPr>
            <w:tcW w:w="3827" w:type="dxa"/>
          </w:tcPr>
          <w:p w14:paraId="1C71A195" w14:textId="21DE3EA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 9-00 часов до 19-00</w:t>
            </w:r>
          </w:p>
        </w:tc>
        <w:tc>
          <w:tcPr>
            <w:tcW w:w="3402" w:type="dxa"/>
          </w:tcPr>
          <w:p w14:paraId="2BB41642"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и укладка асфальта. </w:t>
            </w:r>
          </w:p>
          <w:p w14:paraId="4E5086B4" w14:textId="36C6BC44"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10.07.2023г.</w:t>
            </w:r>
          </w:p>
        </w:tc>
      </w:tr>
      <w:tr w:rsidR="00C2325A" w:rsidRPr="00965EE9" w14:paraId="4B3A65A0" w14:textId="77777777" w:rsidTr="008158BC">
        <w:tc>
          <w:tcPr>
            <w:tcW w:w="817" w:type="dxa"/>
          </w:tcPr>
          <w:p w14:paraId="1585FB3D"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50040403" w14:textId="5C1CCC50"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 пешеходной зоны от ул. Алатау до ул. Строительной</w:t>
            </w:r>
          </w:p>
        </w:tc>
        <w:tc>
          <w:tcPr>
            <w:tcW w:w="1985" w:type="dxa"/>
          </w:tcPr>
          <w:p w14:paraId="451AD16A" w14:textId="7089D301" w:rsidR="00C2325A" w:rsidRPr="00965EE9" w:rsidRDefault="00C2325A" w:rsidP="003F21E0">
            <w:pPr>
              <w:rPr>
                <w:rFonts w:ascii="Times New Roman" w:hAnsi="Times New Roman" w:cs="Times New Roman"/>
                <w:sz w:val="24"/>
                <w:szCs w:val="24"/>
                <w:lang w:val="kk-KZ"/>
              </w:rPr>
            </w:pPr>
            <w:r w:rsidRPr="00965EE9">
              <w:rPr>
                <w:rFonts w:ascii="Times New Roman" w:hAnsi="Times New Roman" w:cs="Times New Roman"/>
                <w:sz w:val="24"/>
                <w:szCs w:val="24"/>
              </w:rPr>
              <w:t>0,627км</w:t>
            </w:r>
          </w:p>
        </w:tc>
        <w:tc>
          <w:tcPr>
            <w:tcW w:w="1984" w:type="dxa"/>
          </w:tcPr>
          <w:p w14:paraId="30E09FAF" w14:textId="67FBF9ED"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Текущий ремонт</w:t>
            </w:r>
          </w:p>
        </w:tc>
        <w:tc>
          <w:tcPr>
            <w:tcW w:w="6521" w:type="dxa"/>
          </w:tcPr>
          <w:p w14:paraId="345ABDB0" w14:textId="48AFF10F"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Благоустройство территорий в рамках программы «Бюджет народного участия»</w:t>
            </w:r>
          </w:p>
        </w:tc>
        <w:tc>
          <w:tcPr>
            <w:tcW w:w="3827" w:type="dxa"/>
          </w:tcPr>
          <w:p w14:paraId="65C4A82E" w14:textId="723EA35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 9-00 часов до 19-00</w:t>
            </w:r>
          </w:p>
        </w:tc>
        <w:tc>
          <w:tcPr>
            <w:tcW w:w="3402" w:type="dxa"/>
          </w:tcPr>
          <w:p w14:paraId="7450471E"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тротуар. </w:t>
            </w:r>
          </w:p>
          <w:p w14:paraId="4474D8C2" w14:textId="46C54D5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20.07.2023г.</w:t>
            </w:r>
          </w:p>
        </w:tc>
      </w:tr>
      <w:tr w:rsidR="00C2325A" w:rsidRPr="00965EE9" w14:paraId="198A3A06" w14:textId="77777777" w:rsidTr="008158BC">
        <w:tc>
          <w:tcPr>
            <w:tcW w:w="817" w:type="dxa"/>
          </w:tcPr>
          <w:p w14:paraId="1B583C3E" w14:textId="77777777" w:rsidR="00C2325A" w:rsidRPr="00965EE9" w:rsidRDefault="00C2325A" w:rsidP="003F21E0">
            <w:pPr>
              <w:pStyle w:val="a4"/>
              <w:numPr>
                <w:ilvl w:val="0"/>
                <w:numId w:val="1"/>
              </w:numPr>
              <w:rPr>
                <w:rFonts w:ascii="Times New Roman" w:hAnsi="Times New Roman" w:cs="Times New Roman"/>
                <w:sz w:val="24"/>
                <w:szCs w:val="24"/>
                <w:lang w:val="kk-KZ"/>
              </w:rPr>
            </w:pPr>
          </w:p>
        </w:tc>
        <w:tc>
          <w:tcPr>
            <w:tcW w:w="2835" w:type="dxa"/>
          </w:tcPr>
          <w:p w14:paraId="230BD218" w14:textId="5FB07653"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Текущий ремонт пешеходного тротуара улицы ул. </w:t>
            </w:r>
            <w:proofErr w:type="gramStart"/>
            <w:r w:rsidRPr="00965EE9">
              <w:rPr>
                <w:rFonts w:ascii="Times New Roman" w:hAnsi="Times New Roman" w:cs="Times New Roman"/>
                <w:sz w:val="24"/>
                <w:szCs w:val="24"/>
              </w:rPr>
              <w:t>Карьерная</w:t>
            </w:r>
            <w:proofErr w:type="gramEnd"/>
            <w:r w:rsidRPr="00965EE9">
              <w:rPr>
                <w:rFonts w:ascii="Times New Roman" w:hAnsi="Times New Roman" w:cs="Times New Roman"/>
                <w:sz w:val="24"/>
                <w:szCs w:val="24"/>
              </w:rPr>
              <w:t xml:space="preserve"> от ул. Абая до ул. Райымбека</w:t>
            </w:r>
          </w:p>
        </w:tc>
        <w:tc>
          <w:tcPr>
            <w:tcW w:w="1985" w:type="dxa"/>
          </w:tcPr>
          <w:p w14:paraId="2C131133" w14:textId="77777777" w:rsidR="00C2325A" w:rsidRPr="00965EE9" w:rsidRDefault="00C2325A" w:rsidP="003F21E0">
            <w:pPr>
              <w:rPr>
                <w:rFonts w:ascii="Times New Roman" w:hAnsi="Times New Roman" w:cs="Times New Roman"/>
                <w:sz w:val="24"/>
                <w:szCs w:val="24"/>
              </w:rPr>
            </w:pPr>
          </w:p>
          <w:p w14:paraId="728792CA" w14:textId="77777777" w:rsidR="00C2325A" w:rsidRPr="00965EE9" w:rsidRDefault="00C2325A" w:rsidP="003F21E0">
            <w:pPr>
              <w:rPr>
                <w:rFonts w:ascii="Times New Roman" w:hAnsi="Times New Roman" w:cs="Times New Roman"/>
                <w:sz w:val="24"/>
                <w:szCs w:val="24"/>
              </w:rPr>
            </w:pPr>
          </w:p>
          <w:p w14:paraId="5617313D" w14:textId="77777777" w:rsidR="00C2325A" w:rsidRPr="00965EE9" w:rsidRDefault="00C2325A" w:rsidP="003F21E0">
            <w:pPr>
              <w:rPr>
                <w:rFonts w:ascii="Times New Roman" w:hAnsi="Times New Roman" w:cs="Times New Roman"/>
                <w:sz w:val="24"/>
                <w:szCs w:val="24"/>
              </w:rPr>
            </w:pPr>
          </w:p>
          <w:p w14:paraId="1787A5B5" w14:textId="0FB84A9D" w:rsidR="00C2325A" w:rsidRPr="00965EE9" w:rsidRDefault="00C2325A" w:rsidP="003F21E0">
            <w:pPr>
              <w:rPr>
                <w:rFonts w:ascii="Times New Roman" w:hAnsi="Times New Roman" w:cs="Times New Roman"/>
                <w:sz w:val="24"/>
                <w:szCs w:val="24"/>
                <w:lang w:val="kk-KZ"/>
              </w:rPr>
            </w:pPr>
          </w:p>
        </w:tc>
        <w:tc>
          <w:tcPr>
            <w:tcW w:w="1984" w:type="dxa"/>
          </w:tcPr>
          <w:p w14:paraId="49ECD311" w14:textId="7D6E01AB"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 xml:space="preserve">Текущий ремонт </w:t>
            </w:r>
          </w:p>
        </w:tc>
        <w:tc>
          <w:tcPr>
            <w:tcW w:w="6521" w:type="dxa"/>
          </w:tcPr>
          <w:p w14:paraId="1D6A0380" w14:textId="22458A33" w:rsidR="00C2325A" w:rsidRPr="00965EE9" w:rsidRDefault="00C2325A" w:rsidP="003F21E0">
            <w:pPr>
              <w:rPr>
                <w:rStyle w:val="hgkelc"/>
                <w:rFonts w:ascii="Times New Roman" w:hAnsi="Times New Roman" w:cs="Times New Roman"/>
                <w:color w:val="202124"/>
                <w:sz w:val="24"/>
                <w:szCs w:val="24"/>
                <w:shd w:val="clear" w:color="auto" w:fill="FFFFFF"/>
              </w:rPr>
            </w:pPr>
            <w:r w:rsidRPr="00965EE9">
              <w:rPr>
                <w:rFonts w:ascii="Times New Roman" w:hAnsi="Times New Roman" w:cs="Times New Roman"/>
                <w:sz w:val="24"/>
                <w:szCs w:val="24"/>
              </w:rPr>
              <w:t>Благоустройство территорий в рамках программы «Бюджет народного участия»</w:t>
            </w:r>
          </w:p>
        </w:tc>
        <w:tc>
          <w:tcPr>
            <w:tcW w:w="3827" w:type="dxa"/>
          </w:tcPr>
          <w:p w14:paraId="4EC230E6" w14:textId="2CF0AD6E"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 9-00 часов до 19-00</w:t>
            </w:r>
          </w:p>
        </w:tc>
        <w:tc>
          <w:tcPr>
            <w:tcW w:w="3402" w:type="dxa"/>
          </w:tcPr>
          <w:p w14:paraId="599871DC" w14:textId="77777777"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идет подготовка основания под тротуар.</w:t>
            </w:r>
          </w:p>
          <w:p w14:paraId="0ADAD2EE" w14:textId="4854F9CF" w:rsidR="00C2325A" w:rsidRPr="00965EE9" w:rsidRDefault="00C2325A"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20.07.2023г.</w:t>
            </w:r>
          </w:p>
        </w:tc>
      </w:tr>
      <w:tr w:rsidR="00C2325A" w:rsidRPr="00965EE9" w14:paraId="1930B86D" w14:textId="77777777" w:rsidTr="008158BC">
        <w:tc>
          <w:tcPr>
            <w:tcW w:w="21371" w:type="dxa"/>
            <w:gridSpan w:val="7"/>
            <w:shd w:val="clear" w:color="auto" w:fill="FBE4D5" w:themeFill="accent2" w:themeFillTint="33"/>
          </w:tcPr>
          <w:p w14:paraId="1174A0E0" w14:textId="09E4BEC6" w:rsidR="00C2325A" w:rsidRPr="00965EE9" w:rsidRDefault="0086086A" w:rsidP="003F21E0">
            <w:pPr>
              <w:jc w:val="center"/>
              <w:rPr>
                <w:rFonts w:ascii="Times New Roman" w:hAnsi="Times New Roman" w:cs="Times New Roman"/>
                <w:b/>
                <w:noProof/>
                <w:sz w:val="24"/>
                <w:szCs w:val="24"/>
                <w:lang w:eastAsia="ru-RU"/>
              </w:rPr>
            </w:pPr>
            <w:r>
              <w:rPr>
                <w:rFonts w:ascii="Times New Roman" w:hAnsi="Times New Roman" w:cs="Times New Roman"/>
                <w:b/>
                <w:sz w:val="24"/>
                <w:szCs w:val="24"/>
                <w:lang w:val="kk-KZ"/>
              </w:rPr>
              <w:t xml:space="preserve">Ремонт, проводимый акиматом </w:t>
            </w:r>
            <w:r w:rsidR="00C2325A" w:rsidRPr="00965EE9">
              <w:rPr>
                <w:rFonts w:ascii="Times New Roman" w:hAnsi="Times New Roman" w:cs="Times New Roman"/>
                <w:b/>
                <w:noProof/>
                <w:sz w:val="24"/>
                <w:szCs w:val="24"/>
                <w:lang w:eastAsia="ru-RU"/>
              </w:rPr>
              <w:t>Турсксибского района</w:t>
            </w:r>
          </w:p>
          <w:p w14:paraId="25052FDB" w14:textId="590DFC29" w:rsidR="00C2325A" w:rsidRPr="00965EE9" w:rsidRDefault="00C2325A" w:rsidP="003F21E0">
            <w:pPr>
              <w:jc w:val="center"/>
              <w:rPr>
                <w:rFonts w:ascii="Times New Roman" w:hAnsi="Times New Roman" w:cs="Times New Roman"/>
                <w:sz w:val="24"/>
                <w:szCs w:val="24"/>
              </w:rPr>
            </w:pPr>
          </w:p>
        </w:tc>
      </w:tr>
      <w:tr w:rsidR="00F16609" w:rsidRPr="00965EE9" w14:paraId="23158D95" w14:textId="77777777" w:rsidTr="008158BC">
        <w:tc>
          <w:tcPr>
            <w:tcW w:w="817" w:type="dxa"/>
          </w:tcPr>
          <w:p w14:paraId="09A2C628" w14:textId="77777777"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449894C5" w14:textId="23ECA1B8"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Турксибский район, мкр</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аяк.</w:t>
            </w:r>
          </w:p>
        </w:tc>
        <w:tc>
          <w:tcPr>
            <w:tcW w:w="1985" w:type="dxa"/>
          </w:tcPr>
          <w:p w14:paraId="2C9011CC" w14:textId="7D3E2A7F"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 22,5 км</w:t>
            </w:r>
          </w:p>
        </w:tc>
        <w:tc>
          <w:tcPr>
            <w:tcW w:w="1984" w:type="dxa"/>
          </w:tcPr>
          <w:p w14:paraId="2E079CD9" w14:textId="468FEB02"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Строительство сетей водоснабжения и водоотведения</w:t>
            </w:r>
            <w:proofErr w:type="gramStart"/>
            <w:r w:rsidRPr="00965EE9">
              <w:rPr>
                <w:rFonts w:ascii="Times New Roman" w:hAnsi="Times New Roman" w:cs="Times New Roman"/>
                <w:sz w:val="24"/>
                <w:szCs w:val="24"/>
              </w:rPr>
              <w:t xml:space="preserve"> .</w:t>
            </w:r>
            <w:proofErr w:type="gramEnd"/>
          </w:p>
        </w:tc>
        <w:tc>
          <w:tcPr>
            <w:tcW w:w="6521" w:type="dxa"/>
          </w:tcPr>
          <w:p w14:paraId="686B8BA2"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Обеспечить инженерными сетями </w:t>
            </w:r>
            <w:proofErr w:type="gramStart"/>
            <w:r w:rsidRPr="00965EE9">
              <w:rPr>
                <w:rFonts w:ascii="Times New Roman" w:hAnsi="Times New Roman" w:cs="Times New Roman"/>
                <w:sz w:val="24"/>
                <w:szCs w:val="24"/>
              </w:rPr>
              <w:t>водопроводных</w:t>
            </w:r>
            <w:proofErr w:type="gramEnd"/>
            <w:r w:rsidRPr="00965EE9">
              <w:rPr>
                <w:rFonts w:ascii="Times New Roman" w:hAnsi="Times New Roman" w:cs="Times New Roman"/>
                <w:sz w:val="24"/>
                <w:szCs w:val="24"/>
              </w:rPr>
              <w:t xml:space="preserve"> и канализационными сетями население.</w:t>
            </w:r>
          </w:p>
          <w:p w14:paraId="13F6FE02" w14:textId="77777777" w:rsidR="00F16609" w:rsidRPr="00965EE9" w:rsidRDefault="00F16609" w:rsidP="003F21E0">
            <w:pPr>
              <w:rPr>
                <w:rFonts w:ascii="Times New Roman" w:hAnsi="Times New Roman" w:cs="Times New Roman"/>
                <w:sz w:val="24"/>
                <w:szCs w:val="24"/>
              </w:rPr>
            </w:pPr>
          </w:p>
          <w:p w14:paraId="6030FFF5" w14:textId="77777777" w:rsidR="00F16609" w:rsidRPr="00965EE9" w:rsidRDefault="00F16609" w:rsidP="00F16609">
            <w:pPr>
              <w:rPr>
                <w:rFonts w:ascii="Times New Roman" w:hAnsi="Times New Roman" w:cs="Times New Roman"/>
                <w:sz w:val="24"/>
                <w:szCs w:val="24"/>
              </w:rPr>
            </w:pPr>
            <w:r w:rsidRPr="00965EE9">
              <w:rPr>
                <w:rFonts w:ascii="Times New Roman" w:hAnsi="Times New Roman" w:cs="Times New Roman"/>
                <w:sz w:val="24"/>
                <w:szCs w:val="24"/>
              </w:rPr>
              <w:t>В мкр. Маяк заметно  улучшится качество дорог.</w:t>
            </w:r>
          </w:p>
          <w:p w14:paraId="7518ED39" w14:textId="4EED0D3D" w:rsidR="00F16609" w:rsidRPr="00965EE9" w:rsidRDefault="00F16609" w:rsidP="00F16609">
            <w:pPr>
              <w:rPr>
                <w:rFonts w:ascii="Times New Roman" w:hAnsi="Times New Roman" w:cs="Times New Roman"/>
                <w:sz w:val="24"/>
                <w:szCs w:val="24"/>
              </w:rPr>
            </w:pPr>
            <w:r w:rsidRPr="00965EE9">
              <w:rPr>
                <w:rFonts w:ascii="Times New Roman" w:hAnsi="Times New Roman" w:cs="Times New Roman"/>
                <w:sz w:val="24"/>
                <w:szCs w:val="24"/>
              </w:rPr>
              <w:t>Обеспечение жителей качественным и бесперебойным водоснабжением и водоотведением.</w:t>
            </w:r>
          </w:p>
        </w:tc>
        <w:tc>
          <w:tcPr>
            <w:tcW w:w="3827" w:type="dxa"/>
          </w:tcPr>
          <w:p w14:paraId="21BA3477"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С ..9:00 часов до … 18:00.</w:t>
            </w:r>
          </w:p>
          <w:p w14:paraId="4B9A5AF7" w14:textId="7F7B81AF"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Передвижение будет перекрыто по улицам частично.  </w:t>
            </w:r>
          </w:p>
        </w:tc>
        <w:tc>
          <w:tcPr>
            <w:tcW w:w="3402" w:type="dxa"/>
          </w:tcPr>
          <w:p w14:paraId="57299D9C" w14:textId="77777777" w:rsidR="00F16609" w:rsidRPr="00965EE9" w:rsidRDefault="00F16609" w:rsidP="00F16609">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по строительству сетей на .. 4 км (18.%).</w:t>
            </w:r>
          </w:p>
          <w:p w14:paraId="7290533E" w14:textId="77777777" w:rsidR="00F16609" w:rsidRPr="00965EE9" w:rsidRDefault="00F16609" w:rsidP="00F16609">
            <w:pPr>
              <w:rPr>
                <w:rFonts w:ascii="Times New Roman" w:hAnsi="Times New Roman" w:cs="Times New Roman"/>
                <w:sz w:val="24"/>
                <w:szCs w:val="24"/>
              </w:rPr>
            </w:pPr>
          </w:p>
          <w:p w14:paraId="7BA09124" w14:textId="25D66F1B" w:rsidR="00F16609" w:rsidRPr="00965EE9" w:rsidRDefault="00F16609" w:rsidP="00F16609">
            <w:pPr>
              <w:rPr>
                <w:rFonts w:ascii="Times New Roman" w:hAnsi="Times New Roman" w:cs="Times New Roman"/>
                <w:sz w:val="24"/>
                <w:szCs w:val="24"/>
                <w:lang w:val="kk-KZ"/>
              </w:rPr>
            </w:pPr>
            <w:r w:rsidRPr="00965EE9">
              <w:rPr>
                <w:rFonts w:ascii="Times New Roman" w:hAnsi="Times New Roman" w:cs="Times New Roman"/>
                <w:sz w:val="24"/>
                <w:szCs w:val="24"/>
              </w:rPr>
              <w:t>Начало восстановления асфальтобетонного покрытия с 1 октября до 18 октября</w:t>
            </w:r>
            <w:proofErr w:type="gramStart"/>
            <w:r w:rsidRPr="00965EE9">
              <w:rPr>
                <w:rFonts w:ascii="Times New Roman" w:hAnsi="Times New Roman" w:cs="Times New Roman"/>
                <w:sz w:val="24"/>
                <w:szCs w:val="24"/>
              </w:rPr>
              <w:t xml:space="preserve"> .</w:t>
            </w:r>
            <w:proofErr w:type="gramEnd"/>
          </w:p>
        </w:tc>
      </w:tr>
      <w:tr w:rsidR="00F16609" w:rsidRPr="00965EE9" w14:paraId="04CC7CD9" w14:textId="77777777" w:rsidTr="008158BC">
        <w:tc>
          <w:tcPr>
            <w:tcW w:w="817" w:type="dxa"/>
          </w:tcPr>
          <w:p w14:paraId="3B12D9E1" w14:textId="00D8B07B"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5D3D66E0" w14:textId="2CC7E91C"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Турксибский район, мкр</w:t>
            </w:r>
            <w:proofErr w:type="gramStart"/>
            <w:r w:rsidRPr="00965EE9">
              <w:rPr>
                <w:rFonts w:ascii="Times New Roman" w:hAnsi="Times New Roman" w:cs="Times New Roman"/>
                <w:sz w:val="24"/>
                <w:szCs w:val="24"/>
              </w:rPr>
              <w:t>.А</w:t>
            </w:r>
            <w:proofErr w:type="gramEnd"/>
            <w:r w:rsidRPr="00965EE9">
              <w:rPr>
                <w:rFonts w:ascii="Times New Roman" w:hAnsi="Times New Roman" w:cs="Times New Roman"/>
                <w:sz w:val="24"/>
                <w:szCs w:val="24"/>
              </w:rPr>
              <w:t xml:space="preserve">льмерек. </w:t>
            </w:r>
          </w:p>
        </w:tc>
        <w:tc>
          <w:tcPr>
            <w:tcW w:w="1985" w:type="dxa"/>
          </w:tcPr>
          <w:p w14:paraId="17A08CEC" w14:textId="655EE6E0"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3 км асфальтобетонного покрытия, 3,5 грунтовая дорога.</w:t>
            </w:r>
          </w:p>
        </w:tc>
        <w:tc>
          <w:tcPr>
            <w:tcW w:w="1984" w:type="dxa"/>
          </w:tcPr>
          <w:p w14:paraId="054B02A5" w14:textId="3CEF870A"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Строительство сетей водоснабжения и водоотведения</w:t>
            </w:r>
            <w:proofErr w:type="gramStart"/>
            <w:r w:rsidRPr="00965EE9">
              <w:rPr>
                <w:rFonts w:ascii="Times New Roman" w:hAnsi="Times New Roman" w:cs="Times New Roman"/>
                <w:sz w:val="24"/>
                <w:szCs w:val="24"/>
              </w:rPr>
              <w:t xml:space="preserve"> .</w:t>
            </w:r>
            <w:proofErr w:type="gramEnd"/>
          </w:p>
        </w:tc>
        <w:tc>
          <w:tcPr>
            <w:tcW w:w="6521" w:type="dxa"/>
          </w:tcPr>
          <w:p w14:paraId="078ABC63"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Обеспечить инженерными сетями </w:t>
            </w:r>
            <w:proofErr w:type="gramStart"/>
            <w:r w:rsidRPr="00965EE9">
              <w:rPr>
                <w:rFonts w:ascii="Times New Roman" w:hAnsi="Times New Roman" w:cs="Times New Roman"/>
                <w:sz w:val="24"/>
                <w:szCs w:val="24"/>
              </w:rPr>
              <w:t>водопроводных</w:t>
            </w:r>
            <w:proofErr w:type="gramEnd"/>
            <w:r w:rsidRPr="00965EE9">
              <w:rPr>
                <w:rFonts w:ascii="Times New Roman" w:hAnsi="Times New Roman" w:cs="Times New Roman"/>
                <w:sz w:val="24"/>
                <w:szCs w:val="24"/>
              </w:rPr>
              <w:t xml:space="preserve"> и канализационными сетями население.</w:t>
            </w:r>
          </w:p>
          <w:p w14:paraId="25DDD0DB" w14:textId="77777777" w:rsidR="00F16609" w:rsidRPr="00965EE9" w:rsidRDefault="00F16609" w:rsidP="003F21E0">
            <w:pPr>
              <w:rPr>
                <w:rFonts w:ascii="Times New Roman" w:hAnsi="Times New Roman" w:cs="Times New Roman"/>
                <w:sz w:val="24"/>
                <w:szCs w:val="24"/>
              </w:rPr>
            </w:pPr>
          </w:p>
          <w:p w14:paraId="29D24086" w14:textId="77777777" w:rsidR="00F16609" w:rsidRPr="00965EE9" w:rsidRDefault="00F16609" w:rsidP="00F16609">
            <w:pPr>
              <w:rPr>
                <w:rFonts w:ascii="Times New Roman" w:hAnsi="Times New Roman" w:cs="Times New Roman"/>
                <w:sz w:val="24"/>
                <w:szCs w:val="24"/>
              </w:rPr>
            </w:pPr>
            <w:r w:rsidRPr="00965EE9">
              <w:rPr>
                <w:rFonts w:ascii="Times New Roman" w:hAnsi="Times New Roman" w:cs="Times New Roman"/>
                <w:sz w:val="24"/>
                <w:szCs w:val="24"/>
              </w:rPr>
              <w:t>В мкр. Альмерек заметно  улучшится качество дорог.</w:t>
            </w:r>
          </w:p>
          <w:p w14:paraId="29B11D4E" w14:textId="241C4B67" w:rsidR="00F16609" w:rsidRPr="00965EE9" w:rsidRDefault="00F16609" w:rsidP="00F16609">
            <w:pPr>
              <w:rPr>
                <w:rFonts w:ascii="Times New Roman" w:hAnsi="Times New Roman" w:cs="Times New Roman"/>
                <w:sz w:val="24"/>
                <w:szCs w:val="24"/>
              </w:rPr>
            </w:pPr>
            <w:r w:rsidRPr="00965EE9">
              <w:rPr>
                <w:rFonts w:ascii="Times New Roman" w:hAnsi="Times New Roman" w:cs="Times New Roman"/>
                <w:sz w:val="24"/>
                <w:szCs w:val="24"/>
              </w:rPr>
              <w:t>Обеспечение жителей качественным и бесперебойным водоснабжением и водоотведением.</w:t>
            </w:r>
          </w:p>
        </w:tc>
        <w:tc>
          <w:tcPr>
            <w:tcW w:w="3827" w:type="dxa"/>
          </w:tcPr>
          <w:p w14:paraId="7D8C7BAC"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С ..9:00 часов до … 18:00.</w:t>
            </w:r>
          </w:p>
          <w:p w14:paraId="34B9A7A6" w14:textId="11717457"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 xml:space="preserve">Передвижение будет перекрыто по улицам частично.  </w:t>
            </w:r>
          </w:p>
        </w:tc>
        <w:tc>
          <w:tcPr>
            <w:tcW w:w="3402" w:type="dxa"/>
          </w:tcPr>
          <w:p w14:paraId="492C51E6"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Состояние на 5 июля – завершены работы по строительству сетей на ..1 км (30.%).</w:t>
            </w:r>
          </w:p>
          <w:p w14:paraId="444ECE47" w14:textId="77777777" w:rsidR="00F16609" w:rsidRPr="00965EE9" w:rsidRDefault="00F16609" w:rsidP="00B37070">
            <w:pPr>
              <w:rPr>
                <w:rFonts w:ascii="Times New Roman" w:hAnsi="Times New Roman" w:cs="Times New Roman"/>
                <w:sz w:val="24"/>
                <w:szCs w:val="24"/>
              </w:rPr>
            </w:pPr>
          </w:p>
          <w:p w14:paraId="51614D51" w14:textId="1E4C5EF3" w:rsidR="00F16609" w:rsidRPr="00965EE9" w:rsidRDefault="00F16609" w:rsidP="003F21E0">
            <w:pPr>
              <w:rPr>
                <w:rFonts w:ascii="Times New Roman" w:hAnsi="Times New Roman" w:cs="Times New Roman"/>
                <w:sz w:val="24"/>
                <w:szCs w:val="24"/>
                <w:lang w:val="kk-KZ"/>
              </w:rPr>
            </w:pPr>
            <w:r w:rsidRPr="00965EE9">
              <w:rPr>
                <w:rFonts w:ascii="Times New Roman" w:hAnsi="Times New Roman" w:cs="Times New Roman"/>
                <w:sz w:val="24"/>
                <w:szCs w:val="24"/>
              </w:rPr>
              <w:t>Начало восстановления асфальтобетонного покрытия с 1 августа до 5 сентября</w:t>
            </w:r>
            <w:proofErr w:type="gramStart"/>
            <w:r w:rsidRPr="00965EE9">
              <w:rPr>
                <w:rFonts w:ascii="Times New Roman" w:hAnsi="Times New Roman" w:cs="Times New Roman"/>
                <w:sz w:val="24"/>
                <w:szCs w:val="24"/>
              </w:rPr>
              <w:t xml:space="preserve"> .</w:t>
            </w:r>
            <w:proofErr w:type="gramEnd"/>
          </w:p>
        </w:tc>
      </w:tr>
      <w:tr w:rsidR="00F16609" w:rsidRPr="00965EE9" w14:paraId="3E29A9BE" w14:textId="77777777" w:rsidTr="008158BC">
        <w:tc>
          <w:tcPr>
            <w:tcW w:w="817" w:type="dxa"/>
          </w:tcPr>
          <w:p w14:paraId="6E9741FE" w14:textId="7069CCAC"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3BCB9679" w14:textId="0C636F44"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Турксибский район, ул. </w:t>
            </w:r>
            <w:proofErr w:type="gramStart"/>
            <w:r w:rsidRPr="00965EE9">
              <w:rPr>
                <w:rFonts w:ascii="Times New Roman" w:hAnsi="Times New Roman" w:cs="Times New Roman"/>
                <w:sz w:val="24"/>
                <w:szCs w:val="24"/>
              </w:rPr>
              <w:t>Закарпатская</w:t>
            </w:r>
            <w:proofErr w:type="gramEnd"/>
            <w:r w:rsidRPr="00965EE9">
              <w:rPr>
                <w:rFonts w:ascii="Times New Roman" w:hAnsi="Times New Roman" w:cs="Times New Roman"/>
                <w:sz w:val="24"/>
                <w:szCs w:val="24"/>
              </w:rPr>
              <w:t xml:space="preserve">. </w:t>
            </w:r>
          </w:p>
        </w:tc>
        <w:tc>
          <w:tcPr>
            <w:tcW w:w="1985" w:type="dxa"/>
          </w:tcPr>
          <w:p w14:paraId="0C587AB3" w14:textId="4D27A709"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1,6 км грунтовая дорога.</w:t>
            </w:r>
          </w:p>
        </w:tc>
        <w:tc>
          <w:tcPr>
            <w:tcW w:w="1984" w:type="dxa"/>
          </w:tcPr>
          <w:p w14:paraId="3967D73B" w14:textId="007D4FB9"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Строительство сетей </w:t>
            </w:r>
            <w:r w:rsidRPr="00965EE9">
              <w:rPr>
                <w:rFonts w:ascii="Times New Roman" w:hAnsi="Times New Roman" w:cs="Times New Roman"/>
                <w:sz w:val="24"/>
                <w:szCs w:val="24"/>
              </w:rPr>
              <w:lastRenderedPageBreak/>
              <w:t>водоснабжения и водоотведения</w:t>
            </w:r>
            <w:proofErr w:type="gramStart"/>
            <w:r w:rsidRPr="00965EE9">
              <w:rPr>
                <w:rFonts w:ascii="Times New Roman" w:hAnsi="Times New Roman" w:cs="Times New Roman"/>
                <w:sz w:val="24"/>
                <w:szCs w:val="24"/>
              </w:rPr>
              <w:t xml:space="preserve"> .</w:t>
            </w:r>
            <w:proofErr w:type="gramEnd"/>
          </w:p>
        </w:tc>
        <w:tc>
          <w:tcPr>
            <w:tcW w:w="6521" w:type="dxa"/>
          </w:tcPr>
          <w:p w14:paraId="619F9DA9"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 xml:space="preserve">Обеспечить инженерными сетями </w:t>
            </w:r>
            <w:proofErr w:type="gramStart"/>
            <w:r w:rsidRPr="00965EE9">
              <w:rPr>
                <w:rFonts w:ascii="Times New Roman" w:hAnsi="Times New Roman" w:cs="Times New Roman"/>
                <w:sz w:val="24"/>
                <w:szCs w:val="24"/>
              </w:rPr>
              <w:t>водопроводных</w:t>
            </w:r>
            <w:proofErr w:type="gramEnd"/>
            <w:r w:rsidRPr="00965EE9">
              <w:rPr>
                <w:rFonts w:ascii="Times New Roman" w:hAnsi="Times New Roman" w:cs="Times New Roman"/>
                <w:sz w:val="24"/>
                <w:szCs w:val="24"/>
              </w:rPr>
              <w:t xml:space="preserve"> и канализационными сетями население.</w:t>
            </w:r>
          </w:p>
          <w:p w14:paraId="43A3C48C" w14:textId="77777777" w:rsidR="00F16609" w:rsidRPr="00965EE9" w:rsidRDefault="00F16609" w:rsidP="003F21E0">
            <w:pPr>
              <w:rPr>
                <w:rFonts w:ascii="Times New Roman" w:hAnsi="Times New Roman" w:cs="Times New Roman"/>
                <w:sz w:val="24"/>
                <w:szCs w:val="24"/>
              </w:rPr>
            </w:pPr>
          </w:p>
          <w:p w14:paraId="5FB8C0BB" w14:textId="7CB7F870"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Обеспечение жителей качественным и бесперебойным водоснабжением и водоотведением.</w:t>
            </w:r>
          </w:p>
        </w:tc>
        <w:tc>
          <w:tcPr>
            <w:tcW w:w="3827" w:type="dxa"/>
          </w:tcPr>
          <w:p w14:paraId="4DC6BF04" w14:textId="6DD01186"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Ограничение движения не планируем.</w:t>
            </w:r>
          </w:p>
        </w:tc>
        <w:tc>
          <w:tcPr>
            <w:tcW w:w="3402" w:type="dxa"/>
          </w:tcPr>
          <w:p w14:paraId="7B254524"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завершены работы по </w:t>
            </w:r>
            <w:r w:rsidRPr="00965EE9">
              <w:rPr>
                <w:rFonts w:ascii="Times New Roman" w:hAnsi="Times New Roman" w:cs="Times New Roman"/>
                <w:sz w:val="24"/>
                <w:szCs w:val="24"/>
              </w:rPr>
              <w:lastRenderedPageBreak/>
              <w:t>строительству сетей на ..0,5 км (30.%).</w:t>
            </w:r>
          </w:p>
          <w:p w14:paraId="5C9AEAAC" w14:textId="5B2677D5" w:rsidR="00F16609" w:rsidRPr="00965EE9" w:rsidRDefault="00F16609" w:rsidP="003F21E0">
            <w:pPr>
              <w:rPr>
                <w:rFonts w:ascii="Times New Roman" w:hAnsi="Times New Roman" w:cs="Times New Roman"/>
                <w:sz w:val="24"/>
                <w:szCs w:val="24"/>
              </w:rPr>
            </w:pPr>
          </w:p>
        </w:tc>
      </w:tr>
      <w:tr w:rsidR="00F16609" w:rsidRPr="00965EE9" w14:paraId="3871D3DF" w14:textId="77777777" w:rsidTr="008158BC">
        <w:tc>
          <w:tcPr>
            <w:tcW w:w="817" w:type="dxa"/>
          </w:tcPr>
          <w:p w14:paraId="2986B90C" w14:textId="43703B67"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3075D535" w14:textId="33E632C5"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Молдагалиева от  пр. Сейфуллина до ул</w:t>
            </w:r>
            <w:proofErr w:type="gramStart"/>
            <w:r w:rsidRPr="00965EE9">
              <w:rPr>
                <w:rFonts w:ascii="Times New Roman" w:hAnsi="Times New Roman" w:cs="Times New Roman"/>
                <w:sz w:val="24"/>
                <w:szCs w:val="24"/>
              </w:rPr>
              <w:t>.Щ</w:t>
            </w:r>
            <w:proofErr w:type="gramEnd"/>
            <w:r w:rsidRPr="00965EE9">
              <w:rPr>
                <w:rFonts w:ascii="Times New Roman" w:hAnsi="Times New Roman" w:cs="Times New Roman"/>
                <w:sz w:val="24"/>
                <w:szCs w:val="24"/>
              </w:rPr>
              <w:t>ербакова</w:t>
            </w:r>
          </w:p>
        </w:tc>
        <w:tc>
          <w:tcPr>
            <w:tcW w:w="1985" w:type="dxa"/>
          </w:tcPr>
          <w:p w14:paraId="33810F8C" w14:textId="21368656"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793E37A9" w14:textId="43CC51C1"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63D3D421"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6 лет.</w:t>
            </w:r>
          </w:p>
          <w:p w14:paraId="0938600C" w14:textId="77777777" w:rsidR="00F16609" w:rsidRPr="00965EE9" w:rsidRDefault="00F16609" w:rsidP="003F21E0">
            <w:pPr>
              <w:rPr>
                <w:rFonts w:ascii="Times New Roman" w:hAnsi="Times New Roman" w:cs="Times New Roman"/>
                <w:sz w:val="24"/>
                <w:szCs w:val="24"/>
              </w:rPr>
            </w:pPr>
          </w:p>
          <w:p w14:paraId="62EA4B60" w14:textId="34F3B408"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На данном участке не будет трещин и ям. </w:t>
            </w:r>
          </w:p>
        </w:tc>
        <w:tc>
          <w:tcPr>
            <w:tcW w:w="3827" w:type="dxa"/>
          </w:tcPr>
          <w:p w14:paraId="515A7AD0" w14:textId="299540C2"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5DE22AF7"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асфальта. </w:t>
            </w:r>
          </w:p>
          <w:p w14:paraId="17266EB5" w14:textId="4897336D"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10.07.2023г.</w:t>
            </w:r>
          </w:p>
        </w:tc>
      </w:tr>
      <w:tr w:rsidR="00F16609" w:rsidRPr="00965EE9" w14:paraId="3E6E16D9" w14:textId="77777777" w:rsidTr="008158BC">
        <w:tc>
          <w:tcPr>
            <w:tcW w:w="817" w:type="dxa"/>
          </w:tcPr>
          <w:p w14:paraId="31CB6B70" w14:textId="507DE7F4"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63E575FC" w14:textId="31165252"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Чехова от  ул</w:t>
            </w:r>
            <w:proofErr w:type="gramStart"/>
            <w:r w:rsidRPr="00965EE9">
              <w:rPr>
                <w:rFonts w:ascii="Times New Roman" w:hAnsi="Times New Roman" w:cs="Times New Roman"/>
                <w:sz w:val="24"/>
                <w:szCs w:val="24"/>
              </w:rPr>
              <w:t>.М</w:t>
            </w:r>
            <w:proofErr w:type="gramEnd"/>
            <w:r w:rsidRPr="00965EE9">
              <w:rPr>
                <w:rFonts w:ascii="Times New Roman" w:hAnsi="Times New Roman" w:cs="Times New Roman"/>
                <w:sz w:val="24"/>
                <w:szCs w:val="24"/>
              </w:rPr>
              <w:t xml:space="preserve">олдагалиева до ул. Шолохова </w:t>
            </w:r>
          </w:p>
        </w:tc>
        <w:tc>
          <w:tcPr>
            <w:tcW w:w="1985" w:type="dxa"/>
          </w:tcPr>
          <w:p w14:paraId="74EC3DA1" w14:textId="4060D67A"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260537B6" w14:textId="5E10D31F"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044E6A4E"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5 лет.</w:t>
            </w:r>
          </w:p>
          <w:p w14:paraId="6E81833D" w14:textId="77777777" w:rsidR="00F16609" w:rsidRPr="00965EE9" w:rsidRDefault="00F16609" w:rsidP="003F21E0">
            <w:pPr>
              <w:rPr>
                <w:rFonts w:ascii="Times New Roman" w:hAnsi="Times New Roman" w:cs="Times New Roman"/>
                <w:sz w:val="24"/>
                <w:szCs w:val="24"/>
              </w:rPr>
            </w:pPr>
          </w:p>
          <w:p w14:paraId="3136FC16" w14:textId="7994B5E4"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2571AFF6" w14:textId="6B9CB370"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759CBD88"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асфальта. </w:t>
            </w:r>
          </w:p>
          <w:p w14:paraId="15782D49" w14:textId="191FEF56"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08.07.2023г.</w:t>
            </w:r>
          </w:p>
        </w:tc>
      </w:tr>
      <w:tr w:rsidR="00F16609" w:rsidRPr="00965EE9" w14:paraId="14CD568C" w14:textId="77777777" w:rsidTr="008158BC">
        <w:tc>
          <w:tcPr>
            <w:tcW w:w="817" w:type="dxa"/>
          </w:tcPr>
          <w:p w14:paraId="09F2DD7F" w14:textId="4F50EC2E"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3E4DD917"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Чернышевского</w:t>
            </w:r>
          </w:p>
          <w:p w14:paraId="452809EF" w14:textId="4B8E211F"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от ул. Чехова до лога </w:t>
            </w:r>
          </w:p>
        </w:tc>
        <w:tc>
          <w:tcPr>
            <w:tcW w:w="1985" w:type="dxa"/>
          </w:tcPr>
          <w:p w14:paraId="2C11E387" w14:textId="26996CF8"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45527361" w14:textId="66F61D3D"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5912DA0C"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5 лет.</w:t>
            </w:r>
          </w:p>
          <w:p w14:paraId="1DE96145" w14:textId="77777777" w:rsidR="00F16609" w:rsidRPr="00965EE9" w:rsidRDefault="00F16609" w:rsidP="003F21E0">
            <w:pPr>
              <w:rPr>
                <w:rFonts w:ascii="Times New Roman" w:hAnsi="Times New Roman" w:cs="Times New Roman"/>
                <w:sz w:val="24"/>
                <w:szCs w:val="24"/>
              </w:rPr>
            </w:pPr>
          </w:p>
          <w:p w14:paraId="07213911" w14:textId="1D4550FC"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2096F913" w14:textId="792D837D"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621A5D07"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асфальта. </w:t>
            </w:r>
          </w:p>
          <w:p w14:paraId="5ADE14B5" w14:textId="286FB0E2"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08.07.2023г.</w:t>
            </w:r>
          </w:p>
        </w:tc>
      </w:tr>
      <w:tr w:rsidR="00F16609" w:rsidRPr="00965EE9" w14:paraId="716C5FEC" w14:textId="77777777" w:rsidTr="008158BC">
        <w:tc>
          <w:tcPr>
            <w:tcW w:w="817" w:type="dxa"/>
          </w:tcPr>
          <w:p w14:paraId="6E9F3A29" w14:textId="4343DFB1" w:rsidR="00F16609" w:rsidRPr="00965EE9" w:rsidRDefault="00F16609" w:rsidP="003F21E0">
            <w:pPr>
              <w:pStyle w:val="a4"/>
              <w:numPr>
                <w:ilvl w:val="0"/>
                <w:numId w:val="1"/>
              </w:numPr>
              <w:rPr>
                <w:rFonts w:ascii="Times New Roman" w:hAnsi="Times New Roman" w:cs="Times New Roman"/>
                <w:sz w:val="24"/>
                <w:szCs w:val="24"/>
                <w:lang w:val="kk-KZ"/>
              </w:rPr>
            </w:pPr>
          </w:p>
        </w:tc>
        <w:tc>
          <w:tcPr>
            <w:tcW w:w="2835" w:type="dxa"/>
          </w:tcPr>
          <w:p w14:paraId="6D871766" w14:textId="6757AF26"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 xml:space="preserve">Турксибский район, ул. Суюнбая, выше ул. Шолохова  </w:t>
            </w:r>
          </w:p>
        </w:tc>
        <w:tc>
          <w:tcPr>
            <w:tcW w:w="1985" w:type="dxa"/>
          </w:tcPr>
          <w:p w14:paraId="7299A275" w14:textId="29E72564"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0AFA4CD5" w14:textId="239225FA"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238CB2DE" w14:textId="77777777"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5 лет. Ремонт дождеприемника.</w:t>
            </w:r>
          </w:p>
          <w:p w14:paraId="64D832E6" w14:textId="77777777" w:rsidR="00F16609" w:rsidRPr="00965EE9" w:rsidRDefault="00F16609" w:rsidP="003F21E0">
            <w:pPr>
              <w:rPr>
                <w:rFonts w:ascii="Times New Roman" w:hAnsi="Times New Roman" w:cs="Times New Roman"/>
                <w:sz w:val="24"/>
                <w:szCs w:val="24"/>
              </w:rPr>
            </w:pPr>
          </w:p>
          <w:p w14:paraId="3F623144" w14:textId="55258848"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3508C5C9" w14:textId="5FE191AF"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6B9EE0A1" w14:textId="77777777" w:rsidR="00F16609" w:rsidRPr="00965EE9" w:rsidRDefault="00F16609" w:rsidP="00B37070">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асфальта. </w:t>
            </w:r>
          </w:p>
          <w:p w14:paraId="2C987FD2" w14:textId="491C7C92" w:rsidR="00F16609" w:rsidRPr="00965EE9" w:rsidRDefault="00F16609" w:rsidP="003F21E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06.07.2023г.</w:t>
            </w:r>
          </w:p>
        </w:tc>
      </w:tr>
      <w:tr w:rsidR="004314C5" w:rsidRPr="00965EE9" w14:paraId="28712F08" w14:textId="77777777" w:rsidTr="008158BC">
        <w:tc>
          <w:tcPr>
            <w:tcW w:w="817" w:type="dxa"/>
          </w:tcPr>
          <w:p w14:paraId="5650B3D8" w14:textId="67B6A4AB" w:rsidR="004314C5" w:rsidRPr="00965EE9" w:rsidRDefault="004314C5" w:rsidP="003F21E0">
            <w:pPr>
              <w:pStyle w:val="a4"/>
              <w:numPr>
                <w:ilvl w:val="0"/>
                <w:numId w:val="1"/>
              </w:numPr>
              <w:rPr>
                <w:rFonts w:ascii="Times New Roman" w:hAnsi="Times New Roman" w:cs="Times New Roman"/>
                <w:sz w:val="24"/>
                <w:szCs w:val="24"/>
                <w:lang w:val="kk-KZ"/>
              </w:rPr>
            </w:pPr>
          </w:p>
        </w:tc>
        <w:tc>
          <w:tcPr>
            <w:tcW w:w="2835" w:type="dxa"/>
          </w:tcPr>
          <w:p w14:paraId="71104B98" w14:textId="30AAB2AF"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Суюнбая до дома №273</w:t>
            </w:r>
          </w:p>
        </w:tc>
        <w:tc>
          <w:tcPr>
            <w:tcW w:w="1985" w:type="dxa"/>
          </w:tcPr>
          <w:p w14:paraId="1930F62A" w14:textId="1F95C00A"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06606B20" w14:textId="4EF4F8A7"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156C336A" w14:textId="77777777"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7 лет.</w:t>
            </w:r>
          </w:p>
          <w:p w14:paraId="74957279" w14:textId="77777777" w:rsidR="004314C5" w:rsidRPr="00965EE9" w:rsidRDefault="004314C5" w:rsidP="003F21E0">
            <w:pPr>
              <w:rPr>
                <w:rFonts w:ascii="Times New Roman" w:hAnsi="Times New Roman" w:cs="Times New Roman"/>
                <w:sz w:val="24"/>
                <w:szCs w:val="24"/>
              </w:rPr>
            </w:pPr>
          </w:p>
          <w:p w14:paraId="3BFA5124" w14:textId="24558245"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0D07937E" w14:textId="65CFFDAF" w:rsidR="004314C5" w:rsidRPr="00965EE9" w:rsidRDefault="004314C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tc>
        <w:tc>
          <w:tcPr>
            <w:tcW w:w="3402" w:type="dxa"/>
          </w:tcPr>
          <w:p w14:paraId="7743FD3C" w14:textId="77777777" w:rsidR="004314C5" w:rsidRPr="00965EE9" w:rsidRDefault="004314C5" w:rsidP="0013233A">
            <w:pPr>
              <w:rPr>
                <w:rFonts w:ascii="Times New Roman" w:hAnsi="Times New Roman" w:cs="Times New Roman"/>
                <w:sz w:val="24"/>
                <w:szCs w:val="24"/>
              </w:rPr>
            </w:pPr>
            <w:r w:rsidRPr="00965EE9">
              <w:rPr>
                <w:rFonts w:ascii="Times New Roman" w:hAnsi="Times New Roman" w:cs="Times New Roman"/>
                <w:sz w:val="24"/>
                <w:szCs w:val="24"/>
              </w:rPr>
              <w:t xml:space="preserve">Состояние на 5 июля – идет подготовка основания под укладку асфальта. </w:t>
            </w:r>
          </w:p>
          <w:p w14:paraId="76B21233" w14:textId="0656DEC3" w:rsidR="004314C5" w:rsidRPr="00965EE9" w:rsidRDefault="004314C5" w:rsidP="00B37070">
            <w:pPr>
              <w:rPr>
                <w:rFonts w:ascii="Times New Roman" w:hAnsi="Times New Roman" w:cs="Times New Roman"/>
                <w:sz w:val="24"/>
                <w:szCs w:val="24"/>
              </w:rPr>
            </w:pPr>
            <w:r w:rsidRPr="00965EE9">
              <w:rPr>
                <w:rFonts w:ascii="Times New Roman" w:hAnsi="Times New Roman" w:cs="Times New Roman"/>
                <w:sz w:val="24"/>
                <w:szCs w:val="24"/>
              </w:rPr>
              <w:t>Планируемая дата исполнения 10.07.2023г.</w:t>
            </w:r>
          </w:p>
        </w:tc>
      </w:tr>
      <w:tr w:rsidR="004314C5" w:rsidRPr="00965EE9" w14:paraId="45C39D85" w14:textId="77777777" w:rsidTr="008158BC">
        <w:tc>
          <w:tcPr>
            <w:tcW w:w="817" w:type="dxa"/>
          </w:tcPr>
          <w:p w14:paraId="585168CA" w14:textId="72FD2586" w:rsidR="004314C5" w:rsidRPr="00965EE9" w:rsidRDefault="004314C5" w:rsidP="003F21E0">
            <w:pPr>
              <w:pStyle w:val="a4"/>
              <w:numPr>
                <w:ilvl w:val="0"/>
                <w:numId w:val="1"/>
              </w:numPr>
              <w:rPr>
                <w:rFonts w:ascii="Times New Roman" w:hAnsi="Times New Roman" w:cs="Times New Roman"/>
                <w:sz w:val="24"/>
                <w:szCs w:val="24"/>
                <w:lang w:val="kk-KZ"/>
              </w:rPr>
            </w:pPr>
          </w:p>
        </w:tc>
        <w:tc>
          <w:tcPr>
            <w:tcW w:w="2835" w:type="dxa"/>
          </w:tcPr>
          <w:p w14:paraId="462DDFCE" w14:textId="79E1B5C4"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Арктическая, от ул. Бехтерева до ул. Акан Серы</w:t>
            </w:r>
          </w:p>
        </w:tc>
        <w:tc>
          <w:tcPr>
            <w:tcW w:w="1985" w:type="dxa"/>
          </w:tcPr>
          <w:p w14:paraId="68EFB42E" w14:textId="63070A26"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4EE03A74" w14:textId="201D4E04"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3F933E68" w14:textId="77777777"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7 лет.</w:t>
            </w:r>
          </w:p>
          <w:p w14:paraId="0B2F43A5" w14:textId="0FA7D72D"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2F42B9B4" w14:textId="4DAC8AF9" w:rsidR="004314C5" w:rsidRPr="00965EE9" w:rsidRDefault="004314C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tc>
        <w:tc>
          <w:tcPr>
            <w:tcW w:w="3402" w:type="dxa"/>
          </w:tcPr>
          <w:p w14:paraId="2DDB010A" w14:textId="6F5C4BC5" w:rsidR="004314C5" w:rsidRPr="00965EE9" w:rsidRDefault="004314C5" w:rsidP="00B37070">
            <w:pPr>
              <w:rPr>
                <w:rFonts w:ascii="Times New Roman" w:hAnsi="Times New Roman" w:cs="Times New Roman"/>
                <w:sz w:val="24"/>
                <w:szCs w:val="24"/>
              </w:rPr>
            </w:pPr>
            <w:r w:rsidRPr="00965EE9">
              <w:rPr>
                <w:rFonts w:ascii="Times New Roman" w:hAnsi="Times New Roman" w:cs="Times New Roman"/>
                <w:sz w:val="24"/>
                <w:szCs w:val="24"/>
              </w:rPr>
              <w:t>С 10 июля по 15 июля 2023 года.</w:t>
            </w:r>
          </w:p>
        </w:tc>
      </w:tr>
      <w:tr w:rsidR="004314C5" w:rsidRPr="00965EE9" w14:paraId="35504E6B" w14:textId="77777777" w:rsidTr="008158BC">
        <w:tc>
          <w:tcPr>
            <w:tcW w:w="817" w:type="dxa"/>
          </w:tcPr>
          <w:p w14:paraId="115F398B" w14:textId="0ECDFE77" w:rsidR="004314C5" w:rsidRPr="00965EE9" w:rsidRDefault="004314C5" w:rsidP="003F21E0">
            <w:pPr>
              <w:pStyle w:val="a4"/>
              <w:numPr>
                <w:ilvl w:val="0"/>
                <w:numId w:val="1"/>
              </w:numPr>
              <w:rPr>
                <w:rFonts w:ascii="Times New Roman" w:hAnsi="Times New Roman" w:cs="Times New Roman"/>
                <w:sz w:val="24"/>
                <w:szCs w:val="24"/>
                <w:lang w:val="kk-KZ"/>
              </w:rPr>
            </w:pPr>
          </w:p>
        </w:tc>
        <w:tc>
          <w:tcPr>
            <w:tcW w:w="2835" w:type="dxa"/>
          </w:tcPr>
          <w:p w14:paraId="0D2F3DE0" w14:textId="755DE530"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Красногорская, от ул. Суюнбая до дома №35.</w:t>
            </w:r>
          </w:p>
        </w:tc>
        <w:tc>
          <w:tcPr>
            <w:tcW w:w="1985" w:type="dxa"/>
          </w:tcPr>
          <w:p w14:paraId="68656C93" w14:textId="2E2E5F6B"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16033812" w14:textId="440F64D0"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7F7363B5" w14:textId="77777777"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7 лет.</w:t>
            </w:r>
          </w:p>
          <w:p w14:paraId="148AB6E6" w14:textId="0E110FAE"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28975D6A" w14:textId="42D3B230" w:rsidR="004314C5" w:rsidRPr="00965EE9" w:rsidRDefault="004314C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tc>
        <w:tc>
          <w:tcPr>
            <w:tcW w:w="3402" w:type="dxa"/>
          </w:tcPr>
          <w:p w14:paraId="51E76667" w14:textId="4E67AB63" w:rsidR="004314C5" w:rsidRPr="00965EE9" w:rsidRDefault="004314C5" w:rsidP="00B37070">
            <w:pPr>
              <w:rPr>
                <w:rFonts w:ascii="Times New Roman" w:hAnsi="Times New Roman" w:cs="Times New Roman"/>
                <w:sz w:val="24"/>
                <w:szCs w:val="24"/>
              </w:rPr>
            </w:pPr>
            <w:r w:rsidRPr="00965EE9">
              <w:rPr>
                <w:rFonts w:ascii="Times New Roman" w:hAnsi="Times New Roman" w:cs="Times New Roman"/>
                <w:sz w:val="24"/>
                <w:szCs w:val="24"/>
              </w:rPr>
              <w:t>С 11 июля по 15 июля 2023 года.</w:t>
            </w:r>
          </w:p>
        </w:tc>
      </w:tr>
      <w:tr w:rsidR="004314C5" w:rsidRPr="00965EE9" w14:paraId="097504FA" w14:textId="77777777" w:rsidTr="008158BC">
        <w:tc>
          <w:tcPr>
            <w:tcW w:w="817" w:type="dxa"/>
          </w:tcPr>
          <w:p w14:paraId="46B14691" w14:textId="08C5245F" w:rsidR="004314C5" w:rsidRPr="00965EE9" w:rsidRDefault="004314C5" w:rsidP="003F21E0">
            <w:pPr>
              <w:pStyle w:val="a4"/>
              <w:numPr>
                <w:ilvl w:val="0"/>
                <w:numId w:val="1"/>
              </w:numPr>
              <w:rPr>
                <w:rFonts w:ascii="Times New Roman" w:hAnsi="Times New Roman" w:cs="Times New Roman"/>
                <w:sz w:val="24"/>
                <w:szCs w:val="24"/>
                <w:lang w:val="kk-KZ"/>
              </w:rPr>
            </w:pPr>
          </w:p>
        </w:tc>
        <w:tc>
          <w:tcPr>
            <w:tcW w:w="2835" w:type="dxa"/>
          </w:tcPr>
          <w:p w14:paraId="19ED0178" w14:textId="697FD015"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района, Капчагайский мост</w:t>
            </w:r>
          </w:p>
        </w:tc>
        <w:tc>
          <w:tcPr>
            <w:tcW w:w="1985" w:type="dxa"/>
          </w:tcPr>
          <w:p w14:paraId="345E1570" w14:textId="675EA5B8"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1869300C" w14:textId="350879DB"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34F698D0" w14:textId="029DF43E"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 xml:space="preserve">На данном участке не проводили ремонт 6 лет. </w:t>
            </w:r>
          </w:p>
          <w:p w14:paraId="16650558" w14:textId="0DD0140D"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3C8AB14C" w14:textId="7A26C788" w:rsidR="004314C5" w:rsidRPr="00965EE9" w:rsidRDefault="004314C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tc>
        <w:tc>
          <w:tcPr>
            <w:tcW w:w="3402" w:type="dxa"/>
          </w:tcPr>
          <w:p w14:paraId="2FC09085" w14:textId="3CC1B30E" w:rsidR="004314C5" w:rsidRPr="00965EE9" w:rsidRDefault="004314C5" w:rsidP="00B37070">
            <w:pPr>
              <w:rPr>
                <w:rFonts w:ascii="Times New Roman" w:hAnsi="Times New Roman" w:cs="Times New Roman"/>
                <w:sz w:val="24"/>
                <w:szCs w:val="24"/>
              </w:rPr>
            </w:pPr>
            <w:r w:rsidRPr="00965EE9">
              <w:rPr>
                <w:rFonts w:ascii="Times New Roman" w:hAnsi="Times New Roman" w:cs="Times New Roman"/>
                <w:sz w:val="24"/>
                <w:szCs w:val="24"/>
              </w:rPr>
              <w:t>С 15 июля по 19 июля 2023 года.</w:t>
            </w:r>
          </w:p>
        </w:tc>
      </w:tr>
      <w:tr w:rsidR="004314C5" w:rsidRPr="00965EE9" w14:paraId="42ED15CD" w14:textId="77777777" w:rsidTr="008158BC">
        <w:tc>
          <w:tcPr>
            <w:tcW w:w="817" w:type="dxa"/>
          </w:tcPr>
          <w:p w14:paraId="6620ACEF" w14:textId="735137A1" w:rsidR="004314C5" w:rsidRPr="00965EE9" w:rsidRDefault="004314C5" w:rsidP="003F21E0">
            <w:pPr>
              <w:pStyle w:val="a4"/>
              <w:numPr>
                <w:ilvl w:val="0"/>
                <w:numId w:val="1"/>
              </w:numPr>
              <w:rPr>
                <w:rFonts w:ascii="Times New Roman" w:hAnsi="Times New Roman" w:cs="Times New Roman"/>
                <w:sz w:val="24"/>
                <w:szCs w:val="24"/>
                <w:lang w:val="kk-KZ"/>
              </w:rPr>
            </w:pPr>
          </w:p>
        </w:tc>
        <w:tc>
          <w:tcPr>
            <w:tcW w:w="2835" w:type="dxa"/>
          </w:tcPr>
          <w:p w14:paraId="0E9734D4" w14:textId="6E8CD52A"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Турксибский район, ул. Б. Хмельницкого, от ул. Майлина до мкр. «Кайрат»</w:t>
            </w:r>
          </w:p>
        </w:tc>
        <w:tc>
          <w:tcPr>
            <w:tcW w:w="1985" w:type="dxa"/>
          </w:tcPr>
          <w:p w14:paraId="59D260FC" w14:textId="2BDA9443"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76DF97AF" w14:textId="7B76864F"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00AFA6E0" w14:textId="77777777"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5 лет.</w:t>
            </w:r>
          </w:p>
          <w:p w14:paraId="7ACB033D" w14:textId="6835B8C3" w:rsidR="004314C5" w:rsidRPr="00965EE9" w:rsidRDefault="004314C5"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5948464D" w14:textId="6DFEE34B" w:rsidR="004314C5" w:rsidRPr="00965EE9" w:rsidRDefault="004314C5"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Без перекрытий</w:t>
            </w:r>
          </w:p>
        </w:tc>
        <w:tc>
          <w:tcPr>
            <w:tcW w:w="3402" w:type="dxa"/>
          </w:tcPr>
          <w:p w14:paraId="44BDDDA6" w14:textId="6662B1D3" w:rsidR="004314C5" w:rsidRPr="00965EE9" w:rsidRDefault="004314C5" w:rsidP="00B37070">
            <w:pPr>
              <w:rPr>
                <w:rFonts w:ascii="Times New Roman" w:hAnsi="Times New Roman" w:cs="Times New Roman"/>
                <w:sz w:val="24"/>
                <w:szCs w:val="24"/>
              </w:rPr>
            </w:pPr>
            <w:r w:rsidRPr="00965EE9">
              <w:rPr>
                <w:rFonts w:ascii="Times New Roman" w:hAnsi="Times New Roman" w:cs="Times New Roman"/>
                <w:sz w:val="24"/>
                <w:szCs w:val="24"/>
              </w:rPr>
              <w:t>С 19 июля по 22 июля 2023 года.</w:t>
            </w:r>
          </w:p>
        </w:tc>
      </w:tr>
      <w:tr w:rsidR="003000F2" w:rsidRPr="00965EE9" w14:paraId="40763097" w14:textId="77777777" w:rsidTr="008158BC">
        <w:tc>
          <w:tcPr>
            <w:tcW w:w="817" w:type="dxa"/>
          </w:tcPr>
          <w:p w14:paraId="19A1E648" w14:textId="6DA18344" w:rsidR="003000F2" w:rsidRPr="00965EE9" w:rsidRDefault="003000F2" w:rsidP="003F21E0">
            <w:pPr>
              <w:pStyle w:val="a4"/>
              <w:numPr>
                <w:ilvl w:val="0"/>
                <w:numId w:val="1"/>
              </w:numPr>
              <w:rPr>
                <w:rFonts w:ascii="Times New Roman" w:hAnsi="Times New Roman" w:cs="Times New Roman"/>
                <w:sz w:val="24"/>
                <w:szCs w:val="24"/>
                <w:lang w:val="kk-KZ"/>
              </w:rPr>
            </w:pPr>
          </w:p>
        </w:tc>
        <w:tc>
          <w:tcPr>
            <w:tcW w:w="2835" w:type="dxa"/>
          </w:tcPr>
          <w:p w14:paraId="730C2841" w14:textId="1AC5887B"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 xml:space="preserve">Турксибский район, ул. Гете, от ул. Б.Хмельницкого до ул. Ш.Руставели </w:t>
            </w:r>
          </w:p>
        </w:tc>
        <w:tc>
          <w:tcPr>
            <w:tcW w:w="1985" w:type="dxa"/>
          </w:tcPr>
          <w:p w14:paraId="3471347D" w14:textId="27118870"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(ямочный)</w:t>
            </w:r>
          </w:p>
        </w:tc>
        <w:tc>
          <w:tcPr>
            <w:tcW w:w="1984" w:type="dxa"/>
          </w:tcPr>
          <w:p w14:paraId="75F77A98" w14:textId="66ABFB8A"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Текущий (ямочный) ремонт</w:t>
            </w:r>
          </w:p>
        </w:tc>
        <w:tc>
          <w:tcPr>
            <w:tcW w:w="6521" w:type="dxa"/>
          </w:tcPr>
          <w:p w14:paraId="326F5F9C" w14:textId="77777777"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проводили ремонт  7 лет.</w:t>
            </w:r>
          </w:p>
          <w:p w14:paraId="32271B98" w14:textId="09F04DFC"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На данном участке не будет трещин и ям.</w:t>
            </w:r>
          </w:p>
        </w:tc>
        <w:tc>
          <w:tcPr>
            <w:tcW w:w="3827" w:type="dxa"/>
          </w:tcPr>
          <w:p w14:paraId="215A7228" w14:textId="64E2B669"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25DA3D80" w14:textId="687CD33A" w:rsidR="003000F2" w:rsidRPr="00965EE9" w:rsidRDefault="003000F2" w:rsidP="003F21E0">
            <w:pPr>
              <w:rPr>
                <w:rFonts w:ascii="Times New Roman" w:hAnsi="Times New Roman" w:cs="Times New Roman"/>
                <w:sz w:val="24"/>
                <w:szCs w:val="24"/>
              </w:rPr>
            </w:pPr>
            <w:r w:rsidRPr="00965EE9">
              <w:rPr>
                <w:rFonts w:ascii="Times New Roman" w:hAnsi="Times New Roman" w:cs="Times New Roman"/>
                <w:sz w:val="24"/>
                <w:szCs w:val="24"/>
              </w:rPr>
              <w:t>С 22 июля по 26 июля 2023 года.</w:t>
            </w:r>
          </w:p>
        </w:tc>
      </w:tr>
      <w:tr w:rsidR="006F0828" w:rsidRPr="00965EE9" w14:paraId="053A6AC5" w14:textId="77777777" w:rsidTr="008158BC">
        <w:tc>
          <w:tcPr>
            <w:tcW w:w="817" w:type="dxa"/>
          </w:tcPr>
          <w:p w14:paraId="2721FAA7" w14:textId="75B3B33E"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4D64C1BD"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5D999D13" w14:textId="2D693FC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lastRenderedPageBreak/>
              <w:t>ул. Бердыкожа батыра от Кульджинского тракта до ул. Орен</w:t>
            </w:r>
          </w:p>
        </w:tc>
        <w:tc>
          <w:tcPr>
            <w:tcW w:w="1985" w:type="dxa"/>
          </w:tcPr>
          <w:p w14:paraId="692BDBE2" w14:textId="39BFD5FC"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rPr>
              <w:lastRenderedPageBreak/>
              <w:t>1,240</w:t>
            </w:r>
          </w:p>
        </w:tc>
        <w:tc>
          <w:tcPr>
            <w:tcW w:w="1984" w:type="dxa"/>
          </w:tcPr>
          <w:p w14:paraId="529F6237" w14:textId="0F80FC97"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Средний ремонт </w:t>
            </w:r>
            <w:r w:rsidRPr="00965EE9">
              <w:rPr>
                <w:rFonts w:ascii="Times New Roman" w:hAnsi="Times New Roman" w:cs="Times New Roman"/>
                <w:sz w:val="24"/>
                <w:szCs w:val="24"/>
                <w:lang w:val="kk-KZ"/>
              </w:rPr>
              <w:lastRenderedPageBreak/>
              <w:t>дорог</w:t>
            </w:r>
          </w:p>
        </w:tc>
        <w:tc>
          <w:tcPr>
            <w:tcW w:w="6521" w:type="dxa"/>
          </w:tcPr>
          <w:p w14:paraId="6266F0BD" w14:textId="77777777" w:rsidR="006F0828" w:rsidRPr="00965EE9" w:rsidRDefault="006F0828" w:rsidP="0013233A">
            <w:pPr>
              <w:rPr>
                <w:rFonts w:ascii="Times New Roman" w:hAnsi="Times New Roman" w:cs="Times New Roman"/>
                <w:sz w:val="24"/>
                <w:szCs w:val="24"/>
              </w:rPr>
            </w:pPr>
            <w:r w:rsidRPr="00965EE9">
              <w:rPr>
                <w:rFonts w:ascii="Times New Roman" w:hAnsi="Times New Roman" w:cs="Times New Roman"/>
                <w:sz w:val="24"/>
                <w:szCs w:val="24"/>
                <w:lang w:val="kk-KZ"/>
              </w:rPr>
              <w:lastRenderedPageBreak/>
              <w:t>Р</w:t>
            </w:r>
            <w:r w:rsidRPr="00965EE9">
              <w:rPr>
                <w:rFonts w:ascii="Times New Roman" w:hAnsi="Times New Roman" w:cs="Times New Roman"/>
                <w:sz w:val="24"/>
                <w:szCs w:val="24"/>
              </w:rPr>
              <w:t>аботы на данном участке не проводили более 9 лет.</w:t>
            </w:r>
          </w:p>
          <w:p w14:paraId="2564E3FD" w14:textId="35EFFC3F" w:rsidR="006F0828" w:rsidRPr="00965EE9" w:rsidRDefault="006F0828" w:rsidP="0013233A">
            <w:pPr>
              <w:rPr>
                <w:rFonts w:ascii="Times New Roman" w:hAnsi="Times New Roman" w:cs="Times New Roman"/>
                <w:sz w:val="24"/>
                <w:szCs w:val="24"/>
              </w:rPr>
            </w:pPr>
            <w:r w:rsidRPr="00965EE9">
              <w:rPr>
                <w:rFonts w:ascii="Times New Roman" w:hAnsi="Times New Roman" w:cs="Times New Roman"/>
                <w:sz w:val="24"/>
                <w:szCs w:val="24"/>
              </w:rPr>
              <w:lastRenderedPageBreak/>
              <w:t>В Турксибском  районе качество дорог повысится до 90%.</w:t>
            </w:r>
          </w:p>
          <w:p w14:paraId="4787AE26" w14:textId="77777777" w:rsidR="006F0828" w:rsidRPr="00965EE9" w:rsidRDefault="006F0828" w:rsidP="003F21E0">
            <w:pPr>
              <w:rPr>
                <w:rFonts w:ascii="Times New Roman" w:hAnsi="Times New Roman" w:cs="Times New Roman"/>
                <w:sz w:val="24"/>
                <w:szCs w:val="24"/>
              </w:rPr>
            </w:pPr>
          </w:p>
        </w:tc>
        <w:tc>
          <w:tcPr>
            <w:tcW w:w="3827" w:type="dxa"/>
          </w:tcPr>
          <w:p w14:paraId="3B30BD4C" w14:textId="17C0464B"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lastRenderedPageBreak/>
              <w:t>Без перекрытий</w:t>
            </w:r>
          </w:p>
        </w:tc>
        <w:tc>
          <w:tcPr>
            <w:tcW w:w="3402" w:type="dxa"/>
            <w:vMerge w:val="restart"/>
          </w:tcPr>
          <w:p w14:paraId="3AB27E56" w14:textId="77777777"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Работы запланированы в </w:t>
            </w:r>
            <w:r w:rsidRPr="00965EE9">
              <w:rPr>
                <w:rFonts w:ascii="Times New Roman" w:hAnsi="Times New Roman" w:cs="Times New Roman"/>
                <w:sz w:val="24"/>
                <w:szCs w:val="24"/>
                <w:lang w:val="en-US"/>
              </w:rPr>
              <w:t>III</w:t>
            </w:r>
            <w:r w:rsidRPr="00965EE9">
              <w:rPr>
                <w:rFonts w:ascii="Times New Roman" w:hAnsi="Times New Roman" w:cs="Times New Roman"/>
                <w:sz w:val="24"/>
                <w:szCs w:val="24"/>
              </w:rPr>
              <w:t xml:space="preserve"> </w:t>
            </w:r>
            <w:r w:rsidRPr="00965EE9">
              <w:rPr>
                <w:rFonts w:ascii="Times New Roman" w:hAnsi="Times New Roman" w:cs="Times New Roman"/>
                <w:sz w:val="24"/>
                <w:szCs w:val="24"/>
              </w:rPr>
              <w:lastRenderedPageBreak/>
              <w:t xml:space="preserve">квартале </w:t>
            </w:r>
          </w:p>
          <w:p w14:paraId="57DAF01D" w14:textId="7B3BF215"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rPr>
              <w:t xml:space="preserve"> </w:t>
            </w:r>
          </w:p>
        </w:tc>
      </w:tr>
      <w:tr w:rsidR="006F0828" w:rsidRPr="00965EE9" w14:paraId="488B0CFF" w14:textId="77777777" w:rsidTr="008158BC">
        <w:tc>
          <w:tcPr>
            <w:tcW w:w="817" w:type="dxa"/>
          </w:tcPr>
          <w:p w14:paraId="4614FD7B"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222E723B"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2E4D4070" w14:textId="6AE106AA"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13 военный городок проезд между домами 40 и 41</w:t>
            </w:r>
          </w:p>
        </w:tc>
        <w:tc>
          <w:tcPr>
            <w:tcW w:w="1985" w:type="dxa"/>
          </w:tcPr>
          <w:p w14:paraId="64ADD09E" w14:textId="55C9A1AA"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rPr>
              <w:t>0,649</w:t>
            </w:r>
          </w:p>
        </w:tc>
        <w:tc>
          <w:tcPr>
            <w:tcW w:w="1984" w:type="dxa"/>
          </w:tcPr>
          <w:p w14:paraId="7B29259F" w14:textId="334BE4FA"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 дорог</w:t>
            </w:r>
          </w:p>
        </w:tc>
        <w:tc>
          <w:tcPr>
            <w:tcW w:w="6521" w:type="dxa"/>
            <w:vMerge w:val="restart"/>
          </w:tcPr>
          <w:p w14:paraId="6AC658BA" w14:textId="77777777"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rPr>
              <w:t>В Турксибском  районе качество дорог повысится до 90%</w:t>
            </w:r>
          </w:p>
          <w:p w14:paraId="7D69E352" w14:textId="4AE0564A" w:rsidR="006F0828" w:rsidRPr="00965EE9" w:rsidRDefault="006F0828" w:rsidP="006F0828">
            <w:pPr>
              <w:rPr>
                <w:rFonts w:ascii="Times New Roman" w:hAnsi="Times New Roman" w:cs="Times New Roman"/>
                <w:sz w:val="24"/>
                <w:szCs w:val="24"/>
              </w:rPr>
            </w:pPr>
          </w:p>
          <w:p w14:paraId="74953800" w14:textId="757BB664" w:rsidR="006F0828" w:rsidRPr="00965EE9" w:rsidRDefault="006F0828" w:rsidP="003F21E0">
            <w:pPr>
              <w:rPr>
                <w:rFonts w:ascii="Times New Roman" w:hAnsi="Times New Roman" w:cs="Times New Roman"/>
                <w:sz w:val="24"/>
                <w:szCs w:val="24"/>
              </w:rPr>
            </w:pPr>
          </w:p>
        </w:tc>
        <w:tc>
          <w:tcPr>
            <w:tcW w:w="3827" w:type="dxa"/>
          </w:tcPr>
          <w:p w14:paraId="1B923FEE" w14:textId="553C441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54AB3E8A" w14:textId="44743F70" w:rsidR="006F0828" w:rsidRPr="00965EE9" w:rsidRDefault="006F0828" w:rsidP="003F21E0">
            <w:pPr>
              <w:rPr>
                <w:rFonts w:ascii="Times New Roman" w:hAnsi="Times New Roman" w:cs="Times New Roman"/>
                <w:sz w:val="24"/>
                <w:szCs w:val="24"/>
              </w:rPr>
            </w:pPr>
          </w:p>
        </w:tc>
      </w:tr>
      <w:tr w:rsidR="006F0828" w:rsidRPr="00965EE9" w14:paraId="0014F1C9" w14:textId="77777777" w:rsidTr="008158BC">
        <w:tc>
          <w:tcPr>
            <w:tcW w:w="817" w:type="dxa"/>
          </w:tcPr>
          <w:p w14:paraId="2DC5C223"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5F53CC43"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Турксибский район, переулок ул. Ержанова,166 от ул. Ержанова до тупика  </w:t>
            </w:r>
          </w:p>
          <w:p w14:paraId="16B58F7C" w14:textId="77777777" w:rsidR="006F0828" w:rsidRPr="00965EE9" w:rsidRDefault="006F0828" w:rsidP="003F21E0">
            <w:pPr>
              <w:rPr>
                <w:rFonts w:ascii="Times New Roman" w:hAnsi="Times New Roman" w:cs="Times New Roman"/>
                <w:sz w:val="24"/>
                <w:szCs w:val="24"/>
              </w:rPr>
            </w:pPr>
          </w:p>
        </w:tc>
        <w:tc>
          <w:tcPr>
            <w:tcW w:w="1985" w:type="dxa"/>
          </w:tcPr>
          <w:p w14:paraId="4E4E488F" w14:textId="2CD00DBE"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0,392</w:t>
            </w:r>
          </w:p>
        </w:tc>
        <w:tc>
          <w:tcPr>
            <w:tcW w:w="1984" w:type="dxa"/>
          </w:tcPr>
          <w:p w14:paraId="2C427EDA" w14:textId="44AC0A70"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0E093010" w14:textId="26B4B3FE" w:rsidR="006F0828" w:rsidRPr="00965EE9" w:rsidRDefault="006F0828" w:rsidP="003F21E0">
            <w:pPr>
              <w:rPr>
                <w:rFonts w:ascii="Times New Roman" w:hAnsi="Times New Roman" w:cs="Times New Roman"/>
                <w:sz w:val="24"/>
                <w:szCs w:val="24"/>
              </w:rPr>
            </w:pPr>
          </w:p>
        </w:tc>
        <w:tc>
          <w:tcPr>
            <w:tcW w:w="3827" w:type="dxa"/>
          </w:tcPr>
          <w:p w14:paraId="11859880" w14:textId="6CD6A149"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4D38334D" w14:textId="77C252FE" w:rsidR="006F0828" w:rsidRPr="00965EE9" w:rsidRDefault="006F0828" w:rsidP="003F21E0">
            <w:pPr>
              <w:rPr>
                <w:rFonts w:ascii="Times New Roman" w:hAnsi="Times New Roman" w:cs="Times New Roman"/>
                <w:sz w:val="24"/>
                <w:szCs w:val="24"/>
              </w:rPr>
            </w:pPr>
          </w:p>
        </w:tc>
      </w:tr>
      <w:tr w:rsidR="006F0828" w:rsidRPr="00965EE9" w14:paraId="165285EF" w14:textId="77777777" w:rsidTr="008158BC">
        <w:tc>
          <w:tcPr>
            <w:tcW w:w="817" w:type="dxa"/>
          </w:tcPr>
          <w:p w14:paraId="40BAB79E"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41552A79"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5622FD37" w14:textId="7B4B2B10"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Ахметова от ВИП заезда до ул. Ныгмет включая карманы, от Майлина до ж/д переезда</w:t>
            </w:r>
          </w:p>
        </w:tc>
        <w:tc>
          <w:tcPr>
            <w:tcW w:w="1985" w:type="dxa"/>
          </w:tcPr>
          <w:p w14:paraId="17591880" w14:textId="0DBFED1E"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1,730</w:t>
            </w:r>
          </w:p>
        </w:tc>
        <w:tc>
          <w:tcPr>
            <w:tcW w:w="1984" w:type="dxa"/>
          </w:tcPr>
          <w:p w14:paraId="500DA118" w14:textId="16F8456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35E9F135" w14:textId="59A4FB1F" w:rsidR="006F0828" w:rsidRPr="00965EE9" w:rsidRDefault="006F0828" w:rsidP="003F21E0">
            <w:pPr>
              <w:rPr>
                <w:rFonts w:ascii="Times New Roman" w:hAnsi="Times New Roman" w:cs="Times New Roman"/>
                <w:sz w:val="24"/>
                <w:szCs w:val="24"/>
              </w:rPr>
            </w:pPr>
          </w:p>
        </w:tc>
        <w:tc>
          <w:tcPr>
            <w:tcW w:w="3827" w:type="dxa"/>
          </w:tcPr>
          <w:p w14:paraId="6AD74FC6" w14:textId="063E622A"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611C50BE" w14:textId="51ADAB71" w:rsidR="006F0828" w:rsidRPr="00965EE9" w:rsidRDefault="006F0828" w:rsidP="003F21E0">
            <w:pPr>
              <w:rPr>
                <w:rFonts w:ascii="Times New Roman" w:hAnsi="Times New Roman" w:cs="Times New Roman"/>
                <w:sz w:val="24"/>
                <w:szCs w:val="24"/>
              </w:rPr>
            </w:pPr>
          </w:p>
        </w:tc>
      </w:tr>
      <w:tr w:rsidR="006F0828" w:rsidRPr="00965EE9" w14:paraId="3C40A975" w14:textId="77777777" w:rsidTr="008158BC">
        <w:tc>
          <w:tcPr>
            <w:tcW w:w="817" w:type="dxa"/>
          </w:tcPr>
          <w:p w14:paraId="0449E1C8"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396D34A5"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2167725A" w14:textId="2D8975C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Магнитная от ул. Гете включая ул. Жахангер, выход на ул. Майлина</w:t>
            </w:r>
          </w:p>
        </w:tc>
        <w:tc>
          <w:tcPr>
            <w:tcW w:w="1985" w:type="dxa"/>
          </w:tcPr>
          <w:p w14:paraId="189A9F1E" w14:textId="0D7768D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0,911</w:t>
            </w:r>
          </w:p>
        </w:tc>
        <w:tc>
          <w:tcPr>
            <w:tcW w:w="1984" w:type="dxa"/>
          </w:tcPr>
          <w:p w14:paraId="7ED7131E" w14:textId="38FD15DC"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1C056235" w14:textId="5D719BBE" w:rsidR="006F0828" w:rsidRPr="00965EE9" w:rsidRDefault="006F0828" w:rsidP="003F21E0">
            <w:pPr>
              <w:rPr>
                <w:rFonts w:ascii="Times New Roman" w:hAnsi="Times New Roman" w:cs="Times New Roman"/>
                <w:sz w:val="24"/>
                <w:szCs w:val="24"/>
              </w:rPr>
            </w:pPr>
          </w:p>
        </w:tc>
        <w:tc>
          <w:tcPr>
            <w:tcW w:w="3827" w:type="dxa"/>
          </w:tcPr>
          <w:p w14:paraId="15954BEC" w14:textId="37823B8D"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1B8E46D9" w14:textId="5CCB363B" w:rsidR="006F0828" w:rsidRPr="00965EE9" w:rsidRDefault="006F0828" w:rsidP="003F21E0">
            <w:pPr>
              <w:rPr>
                <w:rFonts w:ascii="Times New Roman" w:hAnsi="Times New Roman" w:cs="Times New Roman"/>
                <w:sz w:val="24"/>
                <w:szCs w:val="24"/>
              </w:rPr>
            </w:pPr>
          </w:p>
        </w:tc>
      </w:tr>
      <w:tr w:rsidR="006F0828" w:rsidRPr="00965EE9" w14:paraId="71AED347" w14:textId="77777777" w:rsidTr="008158BC">
        <w:tc>
          <w:tcPr>
            <w:tcW w:w="817" w:type="dxa"/>
          </w:tcPr>
          <w:p w14:paraId="127F1E1D"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06C9DA05"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31B2EE7E" w14:textId="08BDAAB1"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ул. Покрышкина, от ул. Шемякина до шлагбаума </w:t>
            </w:r>
          </w:p>
        </w:tc>
        <w:tc>
          <w:tcPr>
            <w:tcW w:w="1985" w:type="dxa"/>
          </w:tcPr>
          <w:p w14:paraId="387414D7" w14:textId="6F49F69B"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0,766</w:t>
            </w:r>
          </w:p>
        </w:tc>
        <w:tc>
          <w:tcPr>
            <w:tcW w:w="1984" w:type="dxa"/>
          </w:tcPr>
          <w:p w14:paraId="5850575E" w14:textId="03867BE4"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1D349422" w14:textId="0E7FB201" w:rsidR="006F0828" w:rsidRPr="00965EE9" w:rsidRDefault="006F0828" w:rsidP="003F21E0">
            <w:pPr>
              <w:rPr>
                <w:rFonts w:ascii="Times New Roman" w:hAnsi="Times New Roman" w:cs="Times New Roman"/>
                <w:sz w:val="24"/>
                <w:szCs w:val="24"/>
              </w:rPr>
            </w:pPr>
          </w:p>
        </w:tc>
        <w:tc>
          <w:tcPr>
            <w:tcW w:w="3827" w:type="dxa"/>
          </w:tcPr>
          <w:p w14:paraId="05238DCF" w14:textId="42A23C2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4003ED2E" w14:textId="20BE477C" w:rsidR="006F0828" w:rsidRPr="00965EE9" w:rsidRDefault="006F0828" w:rsidP="003F21E0">
            <w:pPr>
              <w:rPr>
                <w:rFonts w:ascii="Times New Roman" w:hAnsi="Times New Roman" w:cs="Times New Roman"/>
                <w:sz w:val="24"/>
                <w:szCs w:val="24"/>
              </w:rPr>
            </w:pPr>
          </w:p>
        </w:tc>
      </w:tr>
      <w:tr w:rsidR="006F0828" w:rsidRPr="00965EE9" w14:paraId="420F90A3" w14:textId="77777777" w:rsidTr="008158BC">
        <w:tc>
          <w:tcPr>
            <w:tcW w:w="817" w:type="dxa"/>
          </w:tcPr>
          <w:p w14:paraId="3BFE6D45"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44C8E05E"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2AB2B2FB" w14:textId="69544A97"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ул. Аральская, от пр. Суюнбая до ул. Якубова  </w:t>
            </w:r>
          </w:p>
        </w:tc>
        <w:tc>
          <w:tcPr>
            <w:tcW w:w="1985" w:type="dxa"/>
          </w:tcPr>
          <w:p w14:paraId="24890287" w14:textId="61BE77E4"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0,252</w:t>
            </w:r>
          </w:p>
        </w:tc>
        <w:tc>
          <w:tcPr>
            <w:tcW w:w="1984" w:type="dxa"/>
          </w:tcPr>
          <w:p w14:paraId="3732C97D" w14:textId="630A5B64"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32688F16" w14:textId="6672C340" w:rsidR="006F0828" w:rsidRPr="00965EE9" w:rsidRDefault="006F0828" w:rsidP="003F21E0">
            <w:pPr>
              <w:rPr>
                <w:rFonts w:ascii="Times New Roman" w:hAnsi="Times New Roman" w:cs="Times New Roman"/>
                <w:sz w:val="24"/>
                <w:szCs w:val="24"/>
              </w:rPr>
            </w:pPr>
          </w:p>
        </w:tc>
        <w:tc>
          <w:tcPr>
            <w:tcW w:w="3827" w:type="dxa"/>
          </w:tcPr>
          <w:p w14:paraId="70460E30" w14:textId="7BB86FD7"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4A9B476A" w14:textId="33C66381" w:rsidR="006F0828" w:rsidRPr="00965EE9" w:rsidRDefault="006F0828" w:rsidP="003F21E0">
            <w:pPr>
              <w:rPr>
                <w:rFonts w:ascii="Times New Roman" w:hAnsi="Times New Roman" w:cs="Times New Roman"/>
                <w:sz w:val="24"/>
                <w:szCs w:val="24"/>
              </w:rPr>
            </w:pPr>
          </w:p>
        </w:tc>
      </w:tr>
      <w:tr w:rsidR="006F0828" w:rsidRPr="00965EE9" w14:paraId="34E23915" w14:textId="77777777" w:rsidTr="008158BC">
        <w:tc>
          <w:tcPr>
            <w:tcW w:w="817" w:type="dxa"/>
          </w:tcPr>
          <w:p w14:paraId="054A9603"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633BD4AE"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1969ABB0" w14:textId="095AFCF8"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Узынагашская от д.№23 до д.№1а</w:t>
            </w:r>
          </w:p>
        </w:tc>
        <w:tc>
          <w:tcPr>
            <w:tcW w:w="1985" w:type="dxa"/>
          </w:tcPr>
          <w:p w14:paraId="05EC3411" w14:textId="02A75CD6"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0,321</w:t>
            </w:r>
          </w:p>
        </w:tc>
        <w:tc>
          <w:tcPr>
            <w:tcW w:w="1984" w:type="dxa"/>
          </w:tcPr>
          <w:p w14:paraId="51961B55" w14:textId="69A12DB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06A37DB3" w14:textId="3B0D1A9F" w:rsidR="006F0828" w:rsidRPr="00965EE9" w:rsidRDefault="006F0828" w:rsidP="003F21E0">
            <w:pPr>
              <w:rPr>
                <w:rFonts w:ascii="Times New Roman" w:hAnsi="Times New Roman" w:cs="Times New Roman"/>
                <w:sz w:val="24"/>
                <w:szCs w:val="24"/>
              </w:rPr>
            </w:pPr>
          </w:p>
        </w:tc>
        <w:tc>
          <w:tcPr>
            <w:tcW w:w="3827" w:type="dxa"/>
          </w:tcPr>
          <w:p w14:paraId="4919EC22" w14:textId="50615E64"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02849F5C" w14:textId="5C4103AD" w:rsidR="006F0828" w:rsidRPr="00965EE9" w:rsidRDefault="006F0828" w:rsidP="003F21E0">
            <w:pPr>
              <w:rPr>
                <w:rFonts w:ascii="Times New Roman" w:hAnsi="Times New Roman" w:cs="Times New Roman"/>
                <w:sz w:val="24"/>
                <w:szCs w:val="24"/>
              </w:rPr>
            </w:pPr>
          </w:p>
        </w:tc>
      </w:tr>
      <w:tr w:rsidR="006F0828" w:rsidRPr="00965EE9" w14:paraId="0B86E211" w14:textId="77777777" w:rsidTr="008158BC">
        <w:tc>
          <w:tcPr>
            <w:tcW w:w="817" w:type="dxa"/>
          </w:tcPr>
          <w:p w14:paraId="131F73C1"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58952FFC"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38A87893" w14:textId="6E5EB075"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Алгабасская, от ул. Гете до ул. Физули</w:t>
            </w:r>
          </w:p>
        </w:tc>
        <w:tc>
          <w:tcPr>
            <w:tcW w:w="1985" w:type="dxa"/>
          </w:tcPr>
          <w:p w14:paraId="3226617E" w14:textId="41A4778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0,339</w:t>
            </w:r>
          </w:p>
        </w:tc>
        <w:tc>
          <w:tcPr>
            <w:tcW w:w="1984" w:type="dxa"/>
          </w:tcPr>
          <w:p w14:paraId="0576DA32" w14:textId="5D898B9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3B9D6537" w14:textId="1DAEC1D2" w:rsidR="006F0828" w:rsidRPr="00965EE9" w:rsidRDefault="006F0828" w:rsidP="003F21E0">
            <w:pPr>
              <w:rPr>
                <w:rFonts w:ascii="Times New Roman" w:hAnsi="Times New Roman" w:cs="Times New Roman"/>
                <w:sz w:val="24"/>
                <w:szCs w:val="24"/>
              </w:rPr>
            </w:pPr>
          </w:p>
        </w:tc>
        <w:tc>
          <w:tcPr>
            <w:tcW w:w="3827" w:type="dxa"/>
          </w:tcPr>
          <w:p w14:paraId="2040B989" w14:textId="3A8CE419"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6E1A8C57" w14:textId="6463AAEF" w:rsidR="006F0828" w:rsidRPr="00965EE9" w:rsidRDefault="006F0828" w:rsidP="003F21E0">
            <w:pPr>
              <w:rPr>
                <w:rFonts w:ascii="Times New Roman" w:hAnsi="Times New Roman" w:cs="Times New Roman"/>
                <w:sz w:val="24"/>
                <w:szCs w:val="24"/>
              </w:rPr>
            </w:pPr>
          </w:p>
        </w:tc>
      </w:tr>
      <w:tr w:rsidR="006F0828" w:rsidRPr="00965EE9" w14:paraId="14B66238" w14:textId="77777777" w:rsidTr="008158BC">
        <w:tc>
          <w:tcPr>
            <w:tcW w:w="817" w:type="dxa"/>
          </w:tcPr>
          <w:p w14:paraId="5675E555"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191BAF7A"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03EBDE93" w14:textId="5627996F"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Мост по пр. Суюнбая разворотная под мостом выход на ул. Табачнозаводская </w:t>
            </w:r>
          </w:p>
        </w:tc>
        <w:tc>
          <w:tcPr>
            <w:tcW w:w="1985" w:type="dxa"/>
          </w:tcPr>
          <w:p w14:paraId="0AC66813" w14:textId="4836276B"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0,282</w:t>
            </w:r>
          </w:p>
        </w:tc>
        <w:tc>
          <w:tcPr>
            <w:tcW w:w="1984" w:type="dxa"/>
          </w:tcPr>
          <w:p w14:paraId="78935CFE" w14:textId="60930385"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4863700A" w14:textId="65D1A2EF" w:rsidR="006F0828" w:rsidRPr="00965EE9" w:rsidRDefault="006F0828" w:rsidP="003F21E0">
            <w:pPr>
              <w:rPr>
                <w:rFonts w:ascii="Times New Roman" w:hAnsi="Times New Roman" w:cs="Times New Roman"/>
                <w:sz w:val="24"/>
                <w:szCs w:val="24"/>
              </w:rPr>
            </w:pPr>
          </w:p>
        </w:tc>
        <w:tc>
          <w:tcPr>
            <w:tcW w:w="3827" w:type="dxa"/>
          </w:tcPr>
          <w:p w14:paraId="29CDFB89" w14:textId="5ED10644"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5E3790AF" w14:textId="6AECC63C" w:rsidR="006F0828" w:rsidRPr="00965EE9" w:rsidRDefault="006F0828" w:rsidP="003F21E0">
            <w:pPr>
              <w:rPr>
                <w:rFonts w:ascii="Times New Roman" w:hAnsi="Times New Roman" w:cs="Times New Roman"/>
                <w:sz w:val="24"/>
                <w:szCs w:val="24"/>
              </w:rPr>
            </w:pPr>
          </w:p>
        </w:tc>
      </w:tr>
      <w:tr w:rsidR="006F0828" w:rsidRPr="00965EE9" w14:paraId="7DC59C55" w14:textId="77777777" w:rsidTr="008158BC">
        <w:tc>
          <w:tcPr>
            <w:tcW w:w="817" w:type="dxa"/>
          </w:tcPr>
          <w:p w14:paraId="51CB77DD"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6DCB6DA4"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05C22976" w14:textId="303A1495"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Байрона от ул. Огарева до дома 198</w:t>
            </w:r>
          </w:p>
        </w:tc>
        <w:tc>
          <w:tcPr>
            <w:tcW w:w="1985" w:type="dxa"/>
          </w:tcPr>
          <w:p w14:paraId="04BD54FC" w14:textId="3F34672E"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1,757</w:t>
            </w:r>
          </w:p>
        </w:tc>
        <w:tc>
          <w:tcPr>
            <w:tcW w:w="1984" w:type="dxa"/>
          </w:tcPr>
          <w:p w14:paraId="6E71F51A" w14:textId="58671B6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24D4D112" w14:textId="7A1342A8" w:rsidR="006F0828" w:rsidRPr="00965EE9" w:rsidRDefault="006F0828" w:rsidP="003F21E0">
            <w:pPr>
              <w:rPr>
                <w:rFonts w:ascii="Times New Roman" w:hAnsi="Times New Roman" w:cs="Times New Roman"/>
                <w:sz w:val="24"/>
                <w:szCs w:val="24"/>
              </w:rPr>
            </w:pPr>
          </w:p>
        </w:tc>
        <w:tc>
          <w:tcPr>
            <w:tcW w:w="3827" w:type="dxa"/>
          </w:tcPr>
          <w:p w14:paraId="1365654D" w14:textId="1CEF4E01"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33EBF292" w14:textId="05A99CB9" w:rsidR="006F0828" w:rsidRPr="00965EE9" w:rsidRDefault="006F0828" w:rsidP="003F21E0">
            <w:pPr>
              <w:rPr>
                <w:rFonts w:ascii="Times New Roman" w:hAnsi="Times New Roman" w:cs="Times New Roman"/>
                <w:sz w:val="24"/>
                <w:szCs w:val="24"/>
              </w:rPr>
            </w:pPr>
          </w:p>
        </w:tc>
      </w:tr>
      <w:tr w:rsidR="006F0828" w:rsidRPr="00965EE9" w14:paraId="003AAFA9" w14:textId="77777777" w:rsidTr="008158BC">
        <w:tc>
          <w:tcPr>
            <w:tcW w:w="817" w:type="dxa"/>
          </w:tcPr>
          <w:p w14:paraId="2BB00AA4"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3FB8183F"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1B950A8D" w14:textId="1486FD09"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Кубеева от ул. Майлина до ул. Тукая</w:t>
            </w:r>
          </w:p>
        </w:tc>
        <w:tc>
          <w:tcPr>
            <w:tcW w:w="1985" w:type="dxa"/>
          </w:tcPr>
          <w:p w14:paraId="3FC275F3" w14:textId="19A5F51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0,891</w:t>
            </w:r>
          </w:p>
        </w:tc>
        <w:tc>
          <w:tcPr>
            <w:tcW w:w="1984" w:type="dxa"/>
          </w:tcPr>
          <w:p w14:paraId="2233C3FF" w14:textId="0EB7933A"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36F2C383" w14:textId="66E7857F" w:rsidR="006F0828" w:rsidRPr="00965EE9" w:rsidRDefault="006F0828" w:rsidP="003F21E0">
            <w:pPr>
              <w:rPr>
                <w:rFonts w:ascii="Times New Roman" w:hAnsi="Times New Roman" w:cs="Times New Roman"/>
                <w:sz w:val="24"/>
                <w:szCs w:val="24"/>
              </w:rPr>
            </w:pPr>
          </w:p>
        </w:tc>
        <w:tc>
          <w:tcPr>
            <w:tcW w:w="3827" w:type="dxa"/>
          </w:tcPr>
          <w:p w14:paraId="1A434312" w14:textId="70C117A8"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2170D226" w14:textId="11ACE4E0" w:rsidR="006F0828" w:rsidRPr="00965EE9" w:rsidRDefault="006F0828" w:rsidP="003F21E0">
            <w:pPr>
              <w:rPr>
                <w:rFonts w:ascii="Times New Roman" w:hAnsi="Times New Roman" w:cs="Times New Roman"/>
                <w:sz w:val="24"/>
                <w:szCs w:val="24"/>
              </w:rPr>
            </w:pPr>
          </w:p>
        </w:tc>
      </w:tr>
      <w:tr w:rsidR="006F0828" w:rsidRPr="00965EE9" w14:paraId="5603A581" w14:textId="77777777" w:rsidTr="008158BC">
        <w:tc>
          <w:tcPr>
            <w:tcW w:w="817" w:type="dxa"/>
          </w:tcPr>
          <w:p w14:paraId="4D77F86C"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61266E81"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0E822A11" w14:textId="1A6A3650"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ул. Гродненская, от ул. </w:t>
            </w:r>
            <w:r w:rsidRPr="00965EE9">
              <w:rPr>
                <w:rFonts w:ascii="Times New Roman" w:hAnsi="Times New Roman" w:cs="Times New Roman"/>
                <w:sz w:val="24"/>
                <w:szCs w:val="24"/>
                <w:lang w:val="kk-KZ"/>
              </w:rPr>
              <w:lastRenderedPageBreak/>
              <w:t xml:space="preserve">Шемякина до ул. Айтыкова </w:t>
            </w:r>
          </w:p>
        </w:tc>
        <w:tc>
          <w:tcPr>
            <w:tcW w:w="1985" w:type="dxa"/>
          </w:tcPr>
          <w:p w14:paraId="3294980E" w14:textId="77B260AB"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lastRenderedPageBreak/>
              <w:t>0,253</w:t>
            </w:r>
          </w:p>
        </w:tc>
        <w:tc>
          <w:tcPr>
            <w:tcW w:w="1984" w:type="dxa"/>
          </w:tcPr>
          <w:p w14:paraId="099A2EAD" w14:textId="11337683"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7AFD514D" w14:textId="3F876DA4" w:rsidR="006F0828" w:rsidRPr="00965EE9" w:rsidRDefault="006F0828" w:rsidP="003F21E0">
            <w:pPr>
              <w:rPr>
                <w:rFonts w:ascii="Times New Roman" w:hAnsi="Times New Roman" w:cs="Times New Roman"/>
                <w:sz w:val="24"/>
                <w:szCs w:val="24"/>
              </w:rPr>
            </w:pPr>
          </w:p>
        </w:tc>
        <w:tc>
          <w:tcPr>
            <w:tcW w:w="3827" w:type="dxa"/>
          </w:tcPr>
          <w:p w14:paraId="6324E87D" w14:textId="62210CFE"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19F7E472" w14:textId="0E848EA7" w:rsidR="006F0828" w:rsidRPr="00965EE9" w:rsidRDefault="006F0828" w:rsidP="003F21E0">
            <w:pPr>
              <w:rPr>
                <w:rFonts w:ascii="Times New Roman" w:hAnsi="Times New Roman" w:cs="Times New Roman"/>
                <w:sz w:val="24"/>
                <w:szCs w:val="24"/>
              </w:rPr>
            </w:pPr>
          </w:p>
        </w:tc>
      </w:tr>
      <w:tr w:rsidR="006F0828" w:rsidRPr="00965EE9" w14:paraId="3C0D85E3" w14:textId="77777777" w:rsidTr="008158BC">
        <w:tc>
          <w:tcPr>
            <w:tcW w:w="817" w:type="dxa"/>
          </w:tcPr>
          <w:p w14:paraId="024FF8FB" w14:textId="77777777" w:rsidR="006F0828" w:rsidRPr="00965EE9" w:rsidRDefault="006F0828" w:rsidP="003F21E0">
            <w:pPr>
              <w:pStyle w:val="a4"/>
              <w:numPr>
                <w:ilvl w:val="0"/>
                <w:numId w:val="1"/>
              </w:numPr>
              <w:rPr>
                <w:rFonts w:ascii="Times New Roman" w:hAnsi="Times New Roman" w:cs="Times New Roman"/>
                <w:sz w:val="24"/>
                <w:szCs w:val="24"/>
                <w:lang w:val="kk-KZ"/>
              </w:rPr>
            </w:pPr>
          </w:p>
        </w:tc>
        <w:tc>
          <w:tcPr>
            <w:tcW w:w="2835" w:type="dxa"/>
          </w:tcPr>
          <w:p w14:paraId="4BE6655D" w14:textId="77777777" w:rsidR="006F0828" w:rsidRPr="00965EE9" w:rsidRDefault="006F0828"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510F6057" w14:textId="60CB8ACF"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ул. Шемякина, 239а проулок между домами 239,239а, 239б, 243, 247а, 247б</w:t>
            </w:r>
          </w:p>
        </w:tc>
        <w:tc>
          <w:tcPr>
            <w:tcW w:w="1985" w:type="dxa"/>
          </w:tcPr>
          <w:p w14:paraId="55EFDB6C" w14:textId="7B9901DC"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0,271</w:t>
            </w:r>
          </w:p>
        </w:tc>
        <w:tc>
          <w:tcPr>
            <w:tcW w:w="1984" w:type="dxa"/>
          </w:tcPr>
          <w:p w14:paraId="6DC1ABB4" w14:textId="37E94CE2"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Средний ремонт</w:t>
            </w:r>
          </w:p>
        </w:tc>
        <w:tc>
          <w:tcPr>
            <w:tcW w:w="6521" w:type="dxa"/>
            <w:vMerge/>
          </w:tcPr>
          <w:p w14:paraId="39E500B1" w14:textId="752E573F" w:rsidR="006F0828" w:rsidRPr="00965EE9" w:rsidRDefault="006F0828" w:rsidP="003F21E0">
            <w:pPr>
              <w:rPr>
                <w:rFonts w:ascii="Times New Roman" w:hAnsi="Times New Roman" w:cs="Times New Roman"/>
                <w:sz w:val="24"/>
                <w:szCs w:val="24"/>
              </w:rPr>
            </w:pPr>
          </w:p>
        </w:tc>
        <w:tc>
          <w:tcPr>
            <w:tcW w:w="3827" w:type="dxa"/>
          </w:tcPr>
          <w:p w14:paraId="21585A26" w14:textId="72C12531" w:rsidR="006F0828" w:rsidRPr="00965EE9" w:rsidRDefault="006F0828"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vMerge/>
          </w:tcPr>
          <w:p w14:paraId="55872118" w14:textId="6B54290F" w:rsidR="006F0828" w:rsidRPr="00965EE9" w:rsidRDefault="006F0828" w:rsidP="003F21E0">
            <w:pPr>
              <w:rPr>
                <w:rFonts w:ascii="Times New Roman" w:hAnsi="Times New Roman" w:cs="Times New Roman"/>
                <w:sz w:val="24"/>
                <w:szCs w:val="24"/>
              </w:rPr>
            </w:pPr>
          </w:p>
        </w:tc>
      </w:tr>
      <w:tr w:rsidR="002335A0" w:rsidRPr="00965EE9" w14:paraId="091B31D7" w14:textId="77777777" w:rsidTr="008158BC">
        <w:tc>
          <w:tcPr>
            <w:tcW w:w="817" w:type="dxa"/>
          </w:tcPr>
          <w:p w14:paraId="00D30BA5" w14:textId="77777777" w:rsidR="002335A0" w:rsidRPr="00965EE9" w:rsidRDefault="002335A0" w:rsidP="003F21E0">
            <w:pPr>
              <w:pStyle w:val="a4"/>
              <w:numPr>
                <w:ilvl w:val="0"/>
                <w:numId w:val="1"/>
              </w:numPr>
              <w:rPr>
                <w:rFonts w:ascii="Times New Roman" w:hAnsi="Times New Roman" w:cs="Times New Roman"/>
                <w:sz w:val="24"/>
                <w:szCs w:val="24"/>
                <w:lang w:val="kk-KZ"/>
              </w:rPr>
            </w:pPr>
          </w:p>
        </w:tc>
        <w:tc>
          <w:tcPr>
            <w:tcW w:w="2835" w:type="dxa"/>
          </w:tcPr>
          <w:p w14:paraId="2516425F" w14:textId="77777777"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3B726287" w14:textId="61FCEB2F"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ул. Филатова от д.56 до тупика, от ул. Александрова до тупика</w:t>
            </w:r>
          </w:p>
        </w:tc>
        <w:tc>
          <w:tcPr>
            <w:tcW w:w="1985" w:type="dxa"/>
          </w:tcPr>
          <w:p w14:paraId="2E3AA79E" w14:textId="3ED75E83"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0,834</w:t>
            </w:r>
          </w:p>
        </w:tc>
        <w:tc>
          <w:tcPr>
            <w:tcW w:w="1984" w:type="dxa"/>
          </w:tcPr>
          <w:p w14:paraId="1B3D1DC9" w14:textId="6751ABC4"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Средний ремонт</w:t>
            </w:r>
          </w:p>
        </w:tc>
        <w:tc>
          <w:tcPr>
            <w:tcW w:w="6521" w:type="dxa"/>
          </w:tcPr>
          <w:p w14:paraId="12AC6324" w14:textId="1D521441" w:rsidR="002335A0" w:rsidRPr="00965EE9" w:rsidRDefault="0086086A" w:rsidP="003F21E0">
            <w:pPr>
              <w:rPr>
                <w:rFonts w:ascii="Times New Roman" w:hAnsi="Times New Roman" w:cs="Times New Roman"/>
                <w:sz w:val="24"/>
                <w:szCs w:val="24"/>
                <w:lang w:val="kk-KZ"/>
              </w:rPr>
            </w:pPr>
            <w:r>
              <w:rPr>
                <w:rFonts w:ascii="Times New Roman" w:hAnsi="Times New Roman" w:cs="Times New Roman"/>
                <w:sz w:val="24"/>
                <w:szCs w:val="24"/>
                <w:lang w:val="kk-KZ"/>
              </w:rPr>
              <w:t>Улучшение качества дорог.</w:t>
            </w:r>
          </w:p>
        </w:tc>
        <w:tc>
          <w:tcPr>
            <w:tcW w:w="3827" w:type="dxa"/>
          </w:tcPr>
          <w:p w14:paraId="7A641B9D" w14:textId="3271C819"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6D84576F" w14:textId="52163575"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Работы запланированы в </w:t>
            </w:r>
            <w:r w:rsidRPr="00965EE9">
              <w:rPr>
                <w:rFonts w:ascii="Times New Roman" w:hAnsi="Times New Roman" w:cs="Times New Roman"/>
                <w:sz w:val="24"/>
                <w:szCs w:val="24"/>
                <w:lang w:val="en-US"/>
              </w:rPr>
              <w:t>III</w:t>
            </w:r>
            <w:r w:rsidRPr="00965EE9">
              <w:rPr>
                <w:rFonts w:ascii="Times New Roman" w:hAnsi="Times New Roman" w:cs="Times New Roman"/>
                <w:sz w:val="24"/>
                <w:szCs w:val="24"/>
              </w:rPr>
              <w:t xml:space="preserve"> квартале </w:t>
            </w:r>
          </w:p>
        </w:tc>
      </w:tr>
      <w:tr w:rsidR="002335A0" w:rsidRPr="00965EE9" w14:paraId="30CAF961" w14:textId="77777777" w:rsidTr="008158BC">
        <w:tc>
          <w:tcPr>
            <w:tcW w:w="817" w:type="dxa"/>
          </w:tcPr>
          <w:p w14:paraId="65768BD3" w14:textId="77777777" w:rsidR="002335A0" w:rsidRPr="00965EE9" w:rsidRDefault="002335A0" w:rsidP="003F21E0">
            <w:pPr>
              <w:pStyle w:val="a4"/>
              <w:numPr>
                <w:ilvl w:val="0"/>
                <w:numId w:val="1"/>
              </w:numPr>
              <w:rPr>
                <w:rFonts w:ascii="Times New Roman" w:hAnsi="Times New Roman" w:cs="Times New Roman"/>
                <w:sz w:val="24"/>
                <w:szCs w:val="24"/>
                <w:lang w:val="kk-KZ"/>
              </w:rPr>
            </w:pPr>
          </w:p>
        </w:tc>
        <w:tc>
          <w:tcPr>
            <w:tcW w:w="2835" w:type="dxa"/>
          </w:tcPr>
          <w:p w14:paraId="42219727" w14:textId="77777777"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0FDF01FC" w14:textId="1DB08EBC"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ул. Спартака от ул. Акан Серы до пр. Сейфуллина </w:t>
            </w:r>
          </w:p>
        </w:tc>
        <w:tc>
          <w:tcPr>
            <w:tcW w:w="1985" w:type="dxa"/>
          </w:tcPr>
          <w:p w14:paraId="795BDC56" w14:textId="1960746D"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0,649</w:t>
            </w:r>
          </w:p>
        </w:tc>
        <w:tc>
          <w:tcPr>
            <w:tcW w:w="1984" w:type="dxa"/>
          </w:tcPr>
          <w:p w14:paraId="5420CD7F" w14:textId="245F40EE"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Средний ремонт</w:t>
            </w:r>
          </w:p>
        </w:tc>
        <w:tc>
          <w:tcPr>
            <w:tcW w:w="6521" w:type="dxa"/>
          </w:tcPr>
          <w:p w14:paraId="09785D87" w14:textId="6544E8CF" w:rsidR="002335A0" w:rsidRPr="00965EE9" w:rsidRDefault="0086086A" w:rsidP="003F21E0">
            <w:pPr>
              <w:rPr>
                <w:rFonts w:ascii="Times New Roman" w:hAnsi="Times New Roman" w:cs="Times New Roman"/>
                <w:sz w:val="24"/>
                <w:szCs w:val="24"/>
                <w:lang w:val="kk-KZ"/>
              </w:rPr>
            </w:pPr>
            <w:r>
              <w:rPr>
                <w:rFonts w:ascii="Times New Roman" w:hAnsi="Times New Roman" w:cs="Times New Roman"/>
                <w:sz w:val="24"/>
                <w:szCs w:val="24"/>
                <w:lang w:val="kk-KZ"/>
              </w:rPr>
              <w:t>Улучшение качества дорог.</w:t>
            </w:r>
          </w:p>
        </w:tc>
        <w:tc>
          <w:tcPr>
            <w:tcW w:w="3827" w:type="dxa"/>
          </w:tcPr>
          <w:p w14:paraId="69A8B618" w14:textId="390DA332"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085E9D73" w14:textId="5B3A78E6"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 xml:space="preserve">Работы запланированы в </w:t>
            </w:r>
            <w:r w:rsidRPr="00965EE9">
              <w:rPr>
                <w:rFonts w:ascii="Times New Roman" w:hAnsi="Times New Roman" w:cs="Times New Roman"/>
                <w:sz w:val="24"/>
                <w:szCs w:val="24"/>
                <w:lang w:val="en-US"/>
              </w:rPr>
              <w:t>III</w:t>
            </w:r>
            <w:r w:rsidRPr="00965EE9">
              <w:rPr>
                <w:rFonts w:ascii="Times New Roman" w:hAnsi="Times New Roman" w:cs="Times New Roman"/>
                <w:sz w:val="24"/>
                <w:szCs w:val="24"/>
              </w:rPr>
              <w:t xml:space="preserve"> квартале </w:t>
            </w:r>
          </w:p>
        </w:tc>
      </w:tr>
      <w:tr w:rsidR="002335A0" w:rsidRPr="00965EE9" w14:paraId="30636270" w14:textId="77777777" w:rsidTr="008158BC">
        <w:tc>
          <w:tcPr>
            <w:tcW w:w="817" w:type="dxa"/>
          </w:tcPr>
          <w:p w14:paraId="210943B7" w14:textId="77777777" w:rsidR="002335A0" w:rsidRPr="00965EE9" w:rsidRDefault="002335A0" w:rsidP="003F21E0">
            <w:pPr>
              <w:pStyle w:val="a4"/>
              <w:numPr>
                <w:ilvl w:val="0"/>
                <w:numId w:val="1"/>
              </w:numPr>
              <w:rPr>
                <w:rFonts w:ascii="Times New Roman" w:hAnsi="Times New Roman" w:cs="Times New Roman"/>
                <w:sz w:val="24"/>
                <w:szCs w:val="24"/>
                <w:lang w:val="kk-KZ"/>
              </w:rPr>
            </w:pPr>
          </w:p>
        </w:tc>
        <w:tc>
          <w:tcPr>
            <w:tcW w:w="2835" w:type="dxa"/>
          </w:tcPr>
          <w:p w14:paraId="4FE694D1" w14:textId="77777777"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7B7775C1" w14:textId="5BE7FADA"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ул. Покровская, 13</w:t>
            </w:r>
          </w:p>
        </w:tc>
        <w:tc>
          <w:tcPr>
            <w:tcW w:w="1985" w:type="dxa"/>
          </w:tcPr>
          <w:p w14:paraId="30ED68BF" w14:textId="6D8F70BB"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rPr>
              <w:t>0,</w:t>
            </w:r>
            <w:r w:rsidRPr="00965EE9">
              <w:rPr>
                <w:rFonts w:ascii="Times New Roman" w:hAnsi="Times New Roman" w:cs="Times New Roman"/>
                <w:sz w:val="24"/>
                <w:szCs w:val="24"/>
                <w:lang w:val="kk-KZ"/>
              </w:rPr>
              <w:t>02</w:t>
            </w:r>
          </w:p>
        </w:tc>
        <w:tc>
          <w:tcPr>
            <w:tcW w:w="1984" w:type="dxa"/>
          </w:tcPr>
          <w:p w14:paraId="1ED83624" w14:textId="32E4B995"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Аварийное разрытие водопроводных сетей </w:t>
            </w:r>
          </w:p>
        </w:tc>
        <w:tc>
          <w:tcPr>
            <w:tcW w:w="6521" w:type="dxa"/>
          </w:tcPr>
          <w:p w14:paraId="0BB06884" w14:textId="77777777" w:rsidR="002335A0" w:rsidRPr="00965EE9" w:rsidRDefault="002335A0" w:rsidP="0013233A">
            <w:pPr>
              <w:rPr>
                <w:rFonts w:ascii="Times New Roman" w:hAnsi="Times New Roman" w:cs="Times New Roman"/>
                <w:sz w:val="24"/>
                <w:szCs w:val="24"/>
              </w:rPr>
            </w:pPr>
            <w:r w:rsidRPr="00965EE9">
              <w:rPr>
                <w:rFonts w:ascii="Times New Roman" w:hAnsi="Times New Roman" w:cs="Times New Roman"/>
                <w:sz w:val="24"/>
                <w:szCs w:val="24"/>
                <w:lang w:val="kk-KZ"/>
              </w:rPr>
              <w:t>Р</w:t>
            </w:r>
            <w:r w:rsidRPr="00965EE9">
              <w:rPr>
                <w:rFonts w:ascii="Times New Roman" w:hAnsi="Times New Roman" w:cs="Times New Roman"/>
                <w:sz w:val="24"/>
                <w:szCs w:val="24"/>
              </w:rPr>
              <w:t xml:space="preserve">аботы на данном участке не проводили более – </w:t>
            </w:r>
            <w:r w:rsidRPr="00965EE9">
              <w:rPr>
                <w:rFonts w:ascii="Times New Roman" w:hAnsi="Times New Roman" w:cs="Times New Roman"/>
                <w:sz w:val="24"/>
                <w:szCs w:val="24"/>
                <w:lang w:val="kk-KZ"/>
              </w:rPr>
              <w:t xml:space="preserve">4 </w:t>
            </w:r>
            <w:r w:rsidRPr="00965EE9">
              <w:rPr>
                <w:rFonts w:ascii="Times New Roman" w:hAnsi="Times New Roman" w:cs="Times New Roman"/>
                <w:sz w:val="24"/>
                <w:szCs w:val="24"/>
              </w:rPr>
              <w:t>лет.</w:t>
            </w:r>
          </w:p>
          <w:p w14:paraId="67A1B2E1" w14:textId="77777777" w:rsidR="002335A0" w:rsidRPr="00965EE9" w:rsidRDefault="002335A0" w:rsidP="003F21E0">
            <w:pPr>
              <w:rPr>
                <w:rFonts w:ascii="Times New Roman" w:hAnsi="Times New Roman" w:cs="Times New Roman"/>
                <w:sz w:val="24"/>
                <w:szCs w:val="24"/>
                <w:lang w:val="kk-KZ"/>
              </w:rPr>
            </w:pPr>
          </w:p>
        </w:tc>
        <w:tc>
          <w:tcPr>
            <w:tcW w:w="3827" w:type="dxa"/>
          </w:tcPr>
          <w:p w14:paraId="41585D98" w14:textId="6D3CF12F"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760B73B8" w14:textId="55FD8BEA"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устранения аварий</w:t>
            </w:r>
            <w:r w:rsidRPr="00965EE9">
              <w:rPr>
                <w:rFonts w:ascii="Times New Roman" w:hAnsi="Times New Roman" w:cs="Times New Roman"/>
                <w:sz w:val="24"/>
                <w:szCs w:val="24"/>
              </w:rPr>
              <w:t xml:space="preserve"> – </w:t>
            </w:r>
            <w:r w:rsidRPr="00965EE9">
              <w:rPr>
                <w:rFonts w:ascii="Times New Roman" w:hAnsi="Times New Roman" w:cs="Times New Roman"/>
                <w:sz w:val="24"/>
                <w:szCs w:val="24"/>
                <w:lang w:val="kk-KZ"/>
              </w:rPr>
              <w:t>07.07.2023г.</w:t>
            </w:r>
          </w:p>
        </w:tc>
      </w:tr>
      <w:tr w:rsidR="002335A0" w:rsidRPr="00965EE9" w14:paraId="077DD97B" w14:textId="77777777" w:rsidTr="008158BC">
        <w:tc>
          <w:tcPr>
            <w:tcW w:w="817" w:type="dxa"/>
          </w:tcPr>
          <w:p w14:paraId="50EC6563" w14:textId="77777777" w:rsidR="002335A0" w:rsidRPr="00965EE9" w:rsidRDefault="002335A0" w:rsidP="003F21E0">
            <w:pPr>
              <w:pStyle w:val="a4"/>
              <w:numPr>
                <w:ilvl w:val="0"/>
                <w:numId w:val="1"/>
              </w:numPr>
              <w:rPr>
                <w:rFonts w:ascii="Times New Roman" w:hAnsi="Times New Roman" w:cs="Times New Roman"/>
                <w:sz w:val="24"/>
                <w:szCs w:val="24"/>
                <w:lang w:val="kk-KZ"/>
              </w:rPr>
            </w:pPr>
          </w:p>
        </w:tc>
        <w:tc>
          <w:tcPr>
            <w:tcW w:w="2835" w:type="dxa"/>
          </w:tcPr>
          <w:p w14:paraId="09A64C33" w14:textId="77777777"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Турксибский район,</w:t>
            </w:r>
          </w:p>
          <w:p w14:paraId="17FA7975" w14:textId="4BC5F580" w:rsidR="002335A0" w:rsidRPr="00965EE9" w:rsidRDefault="002335A0" w:rsidP="0013233A">
            <w:pPr>
              <w:rPr>
                <w:rFonts w:ascii="Times New Roman" w:hAnsi="Times New Roman" w:cs="Times New Roman"/>
                <w:sz w:val="24"/>
                <w:szCs w:val="24"/>
                <w:lang w:val="kk-KZ"/>
              </w:rPr>
            </w:pPr>
            <w:r w:rsidRPr="00965EE9">
              <w:rPr>
                <w:rFonts w:ascii="Times New Roman" w:hAnsi="Times New Roman" w:cs="Times New Roman"/>
                <w:sz w:val="24"/>
                <w:szCs w:val="24"/>
                <w:lang w:val="kk-KZ"/>
              </w:rPr>
              <w:t>мкр. Жулдыз-1, «а»</w:t>
            </w:r>
          </w:p>
        </w:tc>
        <w:tc>
          <w:tcPr>
            <w:tcW w:w="1985" w:type="dxa"/>
          </w:tcPr>
          <w:p w14:paraId="7F1245F5" w14:textId="04681974"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rPr>
              <w:t>0,</w:t>
            </w:r>
            <w:r w:rsidRPr="00965EE9">
              <w:rPr>
                <w:rFonts w:ascii="Times New Roman" w:hAnsi="Times New Roman" w:cs="Times New Roman"/>
                <w:sz w:val="24"/>
                <w:szCs w:val="24"/>
                <w:lang w:val="kk-KZ"/>
              </w:rPr>
              <w:t>02</w:t>
            </w:r>
          </w:p>
        </w:tc>
        <w:tc>
          <w:tcPr>
            <w:tcW w:w="1984" w:type="dxa"/>
          </w:tcPr>
          <w:p w14:paraId="7B12BAA4" w14:textId="28A52479" w:rsidR="002335A0" w:rsidRPr="00965EE9" w:rsidRDefault="002335A0" w:rsidP="003F21E0">
            <w:pPr>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Аварийное разрытие водопроводных сетей </w:t>
            </w:r>
          </w:p>
        </w:tc>
        <w:tc>
          <w:tcPr>
            <w:tcW w:w="6521" w:type="dxa"/>
          </w:tcPr>
          <w:p w14:paraId="7C20558F" w14:textId="6A28AA75" w:rsidR="002335A0" w:rsidRPr="00965EE9" w:rsidRDefault="002335A0" w:rsidP="0013233A">
            <w:pPr>
              <w:rPr>
                <w:rFonts w:ascii="Times New Roman" w:hAnsi="Times New Roman" w:cs="Times New Roman"/>
                <w:sz w:val="24"/>
                <w:szCs w:val="24"/>
              </w:rPr>
            </w:pPr>
            <w:r w:rsidRPr="00965EE9">
              <w:rPr>
                <w:rFonts w:ascii="Times New Roman" w:hAnsi="Times New Roman" w:cs="Times New Roman"/>
                <w:sz w:val="24"/>
                <w:szCs w:val="24"/>
              </w:rPr>
              <w:t>Устранение аварийной ситуации</w:t>
            </w:r>
          </w:p>
          <w:p w14:paraId="188F227C" w14:textId="77777777" w:rsidR="002335A0" w:rsidRPr="00965EE9" w:rsidRDefault="002335A0" w:rsidP="003F21E0">
            <w:pPr>
              <w:rPr>
                <w:rFonts w:ascii="Times New Roman" w:hAnsi="Times New Roman" w:cs="Times New Roman"/>
                <w:sz w:val="24"/>
                <w:szCs w:val="24"/>
                <w:lang w:val="kk-KZ"/>
              </w:rPr>
            </w:pPr>
          </w:p>
        </w:tc>
        <w:tc>
          <w:tcPr>
            <w:tcW w:w="3827" w:type="dxa"/>
          </w:tcPr>
          <w:p w14:paraId="462AC118" w14:textId="7AED62F3"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Без перекрытий</w:t>
            </w:r>
          </w:p>
        </w:tc>
        <w:tc>
          <w:tcPr>
            <w:tcW w:w="3402" w:type="dxa"/>
          </w:tcPr>
          <w:p w14:paraId="713E8B95" w14:textId="7FFA0766" w:rsidR="002335A0" w:rsidRPr="00965EE9" w:rsidRDefault="002335A0" w:rsidP="003F21E0">
            <w:pPr>
              <w:rPr>
                <w:rFonts w:ascii="Times New Roman" w:hAnsi="Times New Roman" w:cs="Times New Roman"/>
                <w:sz w:val="24"/>
                <w:szCs w:val="24"/>
              </w:rPr>
            </w:pPr>
            <w:r w:rsidRPr="00965EE9">
              <w:rPr>
                <w:rFonts w:ascii="Times New Roman" w:hAnsi="Times New Roman" w:cs="Times New Roman"/>
                <w:sz w:val="24"/>
                <w:szCs w:val="24"/>
                <w:lang w:val="kk-KZ"/>
              </w:rPr>
              <w:t>Срок устранения аварий</w:t>
            </w:r>
            <w:r w:rsidRPr="00965EE9">
              <w:rPr>
                <w:rFonts w:ascii="Times New Roman" w:hAnsi="Times New Roman" w:cs="Times New Roman"/>
                <w:sz w:val="24"/>
                <w:szCs w:val="24"/>
              </w:rPr>
              <w:t xml:space="preserve"> – </w:t>
            </w:r>
            <w:r w:rsidRPr="00965EE9">
              <w:rPr>
                <w:rFonts w:ascii="Times New Roman" w:hAnsi="Times New Roman" w:cs="Times New Roman"/>
                <w:sz w:val="24"/>
                <w:szCs w:val="24"/>
                <w:lang w:val="kk-KZ"/>
              </w:rPr>
              <w:t>08.07.2023г.</w:t>
            </w:r>
          </w:p>
        </w:tc>
      </w:tr>
    </w:tbl>
    <w:p w14:paraId="554A1EE3" w14:textId="77777777" w:rsidR="00441841" w:rsidRPr="00965EE9" w:rsidRDefault="00441841" w:rsidP="003F21E0">
      <w:pPr>
        <w:spacing w:after="0" w:line="240" w:lineRule="auto"/>
        <w:rPr>
          <w:rFonts w:ascii="Times New Roman" w:hAnsi="Times New Roman" w:cs="Times New Roman"/>
          <w:sz w:val="24"/>
          <w:szCs w:val="24"/>
          <w:lang w:val="kk-KZ"/>
        </w:rPr>
      </w:pPr>
    </w:p>
    <w:p w14:paraId="5A89532F" w14:textId="26B05218" w:rsidR="00441841" w:rsidRPr="00965EE9" w:rsidRDefault="00441841" w:rsidP="003F21E0">
      <w:pPr>
        <w:spacing w:after="0" w:line="240" w:lineRule="auto"/>
        <w:rPr>
          <w:rFonts w:ascii="Times New Roman" w:hAnsi="Times New Roman" w:cs="Times New Roman"/>
          <w:sz w:val="24"/>
          <w:szCs w:val="24"/>
          <w:lang w:val="kk-KZ"/>
        </w:rPr>
      </w:pPr>
    </w:p>
    <w:p w14:paraId="35567E67" w14:textId="6225ADCC" w:rsidR="00287003" w:rsidRPr="00965EE9" w:rsidRDefault="00287003" w:rsidP="003F21E0">
      <w:pPr>
        <w:spacing w:after="0" w:line="240" w:lineRule="auto"/>
        <w:rPr>
          <w:rFonts w:ascii="Times New Roman" w:hAnsi="Times New Roman" w:cs="Times New Roman"/>
          <w:sz w:val="24"/>
          <w:szCs w:val="24"/>
          <w:lang w:val="kk-KZ"/>
        </w:rPr>
      </w:pPr>
      <w:r w:rsidRPr="00965EE9">
        <w:rPr>
          <w:rFonts w:ascii="Times New Roman" w:hAnsi="Times New Roman" w:cs="Times New Roman"/>
          <w:sz w:val="24"/>
          <w:szCs w:val="24"/>
          <w:lang w:val="kk-KZ"/>
        </w:rPr>
        <w:t xml:space="preserve"> </w:t>
      </w:r>
    </w:p>
    <w:p w14:paraId="384E0BB2" w14:textId="77777777" w:rsidR="00A77E4C" w:rsidRPr="00965EE9" w:rsidRDefault="00A77E4C" w:rsidP="003F21E0">
      <w:pPr>
        <w:spacing w:after="0" w:line="240" w:lineRule="auto"/>
        <w:rPr>
          <w:rFonts w:ascii="Times New Roman" w:hAnsi="Times New Roman" w:cs="Times New Roman"/>
          <w:sz w:val="24"/>
          <w:szCs w:val="24"/>
          <w:lang w:val="kk-KZ"/>
        </w:rPr>
      </w:pPr>
    </w:p>
    <w:sectPr w:rsidR="00A77E4C" w:rsidRPr="00965EE9" w:rsidSect="00C06ACF">
      <w:headerReference w:type="default" r:id="rId12"/>
      <w:footerReference w:type="default" r:id="rId13"/>
      <w:footerReference w:type="first" r:id="rId14"/>
      <w:pgSz w:w="23811" w:h="16838" w:orient="landscape" w:code="8"/>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11085" w14:textId="77777777" w:rsidR="008D49C7" w:rsidRDefault="008D49C7" w:rsidP="00C06ACF">
      <w:pPr>
        <w:spacing w:after="0" w:line="240" w:lineRule="auto"/>
      </w:pPr>
      <w:r>
        <w:separator/>
      </w:r>
    </w:p>
  </w:endnote>
  <w:endnote w:type="continuationSeparator" w:id="0">
    <w:p w14:paraId="5CF82220" w14:textId="77777777" w:rsidR="008D49C7" w:rsidRDefault="008D49C7" w:rsidP="00C0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2BB5" w14:textId="77777777" w:rsidR="00B31A59" w:rsidRDefault="00B31A59" w:rsidP="00B31A59">
    <w:pPr>
      <w:pStyle w:val="a9"/>
      <w:rPr>
        <w:rFonts w:ascii="Times New Roman" w:hAnsi="Times New Roman" w:cs="Times New Roman"/>
        <w:i/>
        <w:sz w:val="28"/>
        <w:szCs w:val="24"/>
      </w:rPr>
    </w:pPr>
    <w:r w:rsidRPr="00DA092A">
      <w:rPr>
        <w:rFonts w:ascii="Times New Roman" w:hAnsi="Times New Roman" w:cs="Times New Roman"/>
        <w:i/>
        <w:sz w:val="28"/>
        <w:szCs w:val="24"/>
      </w:rPr>
      <w:t>Примечание</w:t>
    </w:r>
    <w:r>
      <w:rPr>
        <w:rFonts w:ascii="Times New Roman" w:hAnsi="Times New Roman" w:cs="Times New Roman"/>
        <w:i/>
        <w:sz w:val="28"/>
        <w:szCs w:val="24"/>
      </w:rPr>
      <w:t>:</w:t>
    </w:r>
  </w:p>
  <w:p w14:paraId="01D46BF1" w14:textId="77777777" w:rsidR="00B31A59" w:rsidRPr="00B31A59" w:rsidRDefault="00B31A59" w:rsidP="00B31A59">
    <w:pPr>
      <w:pStyle w:val="a9"/>
      <w:numPr>
        <w:ilvl w:val="0"/>
        <w:numId w:val="5"/>
      </w:numPr>
      <w:rPr>
        <w:rFonts w:ascii="Times New Roman" w:hAnsi="Times New Roman" w:cs="Times New Roman"/>
        <w:i/>
        <w:sz w:val="28"/>
        <w:szCs w:val="24"/>
      </w:rPr>
    </w:pPr>
    <w:r>
      <w:rPr>
        <w:rFonts w:ascii="Times New Roman" w:hAnsi="Times New Roman" w:cs="Times New Roman"/>
        <w:sz w:val="28"/>
        <w:szCs w:val="24"/>
      </w:rPr>
      <w:t>П</w:t>
    </w:r>
    <w:r w:rsidRPr="00DA092A">
      <w:rPr>
        <w:rFonts w:ascii="Times New Roman" w:hAnsi="Times New Roman" w:cs="Times New Roman"/>
        <w:sz w:val="28"/>
        <w:szCs w:val="24"/>
      </w:rPr>
      <w:t>ункты со знаком «</w:t>
    </w:r>
    <w:r w:rsidRPr="00DA092A">
      <w:rPr>
        <w:rFonts w:ascii="Times New Roman" w:hAnsi="Times New Roman" w:cs="Times New Roman"/>
        <w:b/>
        <w:sz w:val="28"/>
        <w:szCs w:val="24"/>
      </w:rPr>
      <w:t>*</w:t>
    </w:r>
    <w:r w:rsidRPr="00DA092A">
      <w:rPr>
        <w:rFonts w:ascii="Times New Roman" w:hAnsi="Times New Roman" w:cs="Times New Roman"/>
        <w:sz w:val="28"/>
        <w:szCs w:val="24"/>
      </w:rPr>
      <w:t xml:space="preserve">»  означают, что на указанных участках используется асфальтобетонная смесь с полимером. </w:t>
    </w:r>
    <w:r>
      <w:rPr>
        <w:rFonts w:ascii="Times New Roman" w:hAnsi="Times New Roman" w:cs="Times New Roman"/>
        <w:sz w:val="28"/>
        <w:szCs w:val="24"/>
      </w:rPr>
      <w:t>Работы проводятся в ночное время. Однако, в</w:t>
    </w:r>
    <w:r w:rsidRPr="00DA092A">
      <w:rPr>
        <w:rFonts w:ascii="Times New Roman" w:hAnsi="Times New Roman" w:cs="Times New Roman"/>
        <w:sz w:val="28"/>
        <w:szCs w:val="24"/>
      </w:rPr>
      <w:t xml:space="preserve"> связи с тем, что для обеспечения устойчивости рекомендуется выдержать </w:t>
    </w:r>
    <w:r>
      <w:rPr>
        <w:rFonts w:ascii="Times New Roman" w:hAnsi="Times New Roman" w:cs="Times New Roman"/>
        <w:sz w:val="28"/>
        <w:szCs w:val="24"/>
      </w:rPr>
      <w:t>в среднем 36</w:t>
    </w:r>
    <w:r w:rsidRPr="00DA092A">
      <w:rPr>
        <w:rFonts w:ascii="Times New Roman" w:hAnsi="Times New Roman" w:cs="Times New Roman"/>
        <w:sz w:val="28"/>
        <w:szCs w:val="24"/>
      </w:rPr>
      <w:t xml:space="preserve"> час</w:t>
    </w:r>
    <w:r>
      <w:rPr>
        <w:rFonts w:ascii="Times New Roman" w:hAnsi="Times New Roman" w:cs="Times New Roman"/>
        <w:sz w:val="28"/>
        <w:szCs w:val="24"/>
      </w:rPr>
      <w:t>ов</w:t>
    </w:r>
    <w:r w:rsidRPr="00DA092A">
      <w:rPr>
        <w:rFonts w:ascii="Times New Roman" w:hAnsi="Times New Roman" w:cs="Times New Roman"/>
        <w:sz w:val="28"/>
        <w:szCs w:val="24"/>
      </w:rPr>
      <w:t>, в дневное время</w:t>
    </w:r>
    <w:r>
      <w:rPr>
        <w:rFonts w:ascii="Times New Roman" w:hAnsi="Times New Roman" w:cs="Times New Roman"/>
        <w:sz w:val="28"/>
        <w:szCs w:val="24"/>
      </w:rPr>
      <w:t xml:space="preserve"> также происходит</w:t>
    </w:r>
    <w:r w:rsidRPr="009C21A2">
      <w:rPr>
        <w:rFonts w:ascii="Times New Roman" w:hAnsi="Times New Roman" w:cs="Times New Roman"/>
        <w:sz w:val="28"/>
        <w:szCs w:val="24"/>
      </w:rPr>
      <w:t xml:space="preserve"> </w:t>
    </w:r>
    <w:r w:rsidRPr="00DA092A">
      <w:rPr>
        <w:rFonts w:ascii="Times New Roman" w:hAnsi="Times New Roman" w:cs="Times New Roman"/>
        <w:sz w:val="28"/>
        <w:szCs w:val="24"/>
      </w:rPr>
      <w:t>вынужденное перекрытие.</w:t>
    </w:r>
  </w:p>
  <w:p w14:paraId="7822EA2F" w14:textId="71DB49FC" w:rsidR="0013233A" w:rsidRPr="00B31A59" w:rsidRDefault="00B31A59" w:rsidP="00B31A59">
    <w:pPr>
      <w:pStyle w:val="a9"/>
      <w:numPr>
        <w:ilvl w:val="0"/>
        <w:numId w:val="5"/>
      </w:numPr>
      <w:rPr>
        <w:rFonts w:ascii="Times New Roman" w:hAnsi="Times New Roman" w:cs="Times New Roman"/>
        <w:i/>
        <w:sz w:val="28"/>
        <w:szCs w:val="24"/>
      </w:rPr>
    </w:pPr>
    <w:r>
      <w:rPr>
        <w:rFonts w:ascii="Times New Roman" w:hAnsi="Times New Roman" w:cs="Times New Roman"/>
        <w:sz w:val="28"/>
        <w:szCs w:val="24"/>
      </w:rPr>
      <w:t>В сроках проведения д</w:t>
    </w:r>
    <w:r w:rsidRPr="00B31A59">
      <w:rPr>
        <w:rFonts w:ascii="Times New Roman" w:hAnsi="Times New Roman" w:cs="Times New Roman"/>
        <w:sz w:val="28"/>
        <w:szCs w:val="24"/>
      </w:rPr>
      <w:t>орожно-ремонтны</w:t>
    </w:r>
    <w:r>
      <w:rPr>
        <w:rFonts w:ascii="Times New Roman" w:hAnsi="Times New Roman" w:cs="Times New Roman"/>
        <w:sz w:val="28"/>
        <w:szCs w:val="24"/>
      </w:rPr>
      <w:t xml:space="preserve">х </w:t>
    </w:r>
    <w:r w:rsidRPr="00B31A59">
      <w:rPr>
        <w:rFonts w:ascii="Times New Roman" w:hAnsi="Times New Roman" w:cs="Times New Roman"/>
        <w:sz w:val="28"/>
        <w:szCs w:val="24"/>
      </w:rPr>
      <w:t xml:space="preserve">работ </w:t>
    </w:r>
    <w:r>
      <w:rPr>
        <w:rFonts w:ascii="Times New Roman" w:hAnsi="Times New Roman" w:cs="Times New Roman"/>
        <w:sz w:val="28"/>
        <w:szCs w:val="24"/>
      </w:rPr>
      <w:t xml:space="preserve">возможны корректировки </w:t>
    </w:r>
    <w:r w:rsidRPr="00B31A59">
      <w:rPr>
        <w:rFonts w:ascii="Times New Roman" w:hAnsi="Times New Roman" w:cs="Times New Roman"/>
        <w:sz w:val="28"/>
        <w:szCs w:val="24"/>
      </w:rPr>
      <w:t>в зависимости от погодных условий.</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6E79" w14:textId="77812BA1" w:rsidR="0013233A" w:rsidRDefault="0013233A">
    <w:pPr>
      <w:pStyle w:val="a9"/>
      <w:jc w:val="right"/>
    </w:pPr>
  </w:p>
  <w:p w14:paraId="5B812983" w14:textId="77777777" w:rsidR="00B31A59" w:rsidRDefault="0013233A" w:rsidP="00B31A59">
    <w:pPr>
      <w:pStyle w:val="a9"/>
      <w:rPr>
        <w:rFonts w:ascii="Times New Roman" w:hAnsi="Times New Roman" w:cs="Times New Roman"/>
        <w:i/>
        <w:sz w:val="28"/>
        <w:szCs w:val="24"/>
      </w:rPr>
    </w:pPr>
    <w:r w:rsidRPr="00DA092A">
      <w:rPr>
        <w:rFonts w:ascii="Times New Roman" w:hAnsi="Times New Roman" w:cs="Times New Roman"/>
        <w:i/>
        <w:sz w:val="28"/>
        <w:szCs w:val="24"/>
      </w:rPr>
      <w:t>Примечание</w:t>
    </w:r>
    <w:r w:rsidR="00B31A59">
      <w:rPr>
        <w:rFonts w:ascii="Times New Roman" w:hAnsi="Times New Roman" w:cs="Times New Roman"/>
        <w:i/>
        <w:sz w:val="28"/>
        <w:szCs w:val="24"/>
      </w:rPr>
      <w:t>:</w:t>
    </w:r>
  </w:p>
  <w:p w14:paraId="5CC3BB1F" w14:textId="3FFF7622" w:rsidR="0013233A" w:rsidRPr="00B31A59" w:rsidRDefault="00B31A59" w:rsidP="00B31A59">
    <w:pPr>
      <w:pStyle w:val="a9"/>
      <w:numPr>
        <w:ilvl w:val="0"/>
        <w:numId w:val="6"/>
      </w:numPr>
      <w:rPr>
        <w:rFonts w:ascii="Times New Roman" w:hAnsi="Times New Roman" w:cs="Times New Roman"/>
        <w:i/>
        <w:sz w:val="28"/>
        <w:szCs w:val="24"/>
      </w:rPr>
    </w:pPr>
    <w:r>
      <w:rPr>
        <w:rFonts w:ascii="Times New Roman" w:hAnsi="Times New Roman" w:cs="Times New Roman"/>
        <w:sz w:val="28"/>
        <w:szCs w:val="24"/>
      </w:rPr>
      <w:t>П</w:t>
    </w:r>
    <w:r w:rsidR="0013233A" w:rsidRPr="00DA092A">
      <w:rPr>
        <w:rFonts w:ascii="Times New Roman" w:hAnsi="Times New Roman" w:cs="Times New Roman"/>
        <w:sz w:val="28"/>
        <w:szCs w:val="24"/>
      </w:rPr>
      <w:t>ункты со знаком «</w:t>
    </w:r>
    <w:r w:rsidR="0013233A" w:rsidRPr="00DA092A">
      <w:rPr>
        <w:rFonts w:ascii="Times New Roman" w:hAnsi="Times New Roman" w:cs="Times New Roman"/>
        <w:b/>
        <w:sz w:val="28"/>
        <w:szCs w:val="24"/>
      </w:rPr>
      <w:t>*</w:t>
    </w:r>
    <w:r w:rsidR="0013233A" w:rsidRPr="00DA092A">
      <w:rPr>
        <w:rFonts w:ascii="Times New Roman" w:hAnsi="Times New Roman" w:cs="Times New Roman"/>
        <w:sz w:val="28"/>
        <w:szCs w:val="24"/>
      </w:rPr>
      <w:t xml:space="preserve">»  означают, что на указанных участках используется асфальтобетонная смесь с полимером. </w:t>
    </w:r>
    <w:r w:rsidR="0013233A">
      <w:rPr>
        <w:rFonts w:ascii="Times New Roman" w:hAnsi="Times New Roman" w:cs="Times New Roman"/>
        <w:sz w:val="28"/>
        <w:szCs w:val="24"/>
      </w:rPr>
      <w:t>Работы проводятся в ночное время. Однако, в</w:t>
    </w:r>
    <w:r w:rsidR="0013233A" w:rsidRPr="00DA092A">
      <w:rPr>
        <w:rFonts w:ascii="Times New Roman" w:hAnsi="Times New Roman" w:cs="Times New Roman"/>
        <w:sz w:val="28"/>
        <w:szCs w:val="24"/>
      </w:rPr>
      <w:t xml:space="preserve"> связи с тем, что для обеспечения устойчивости рекомендуется выдержать </w:t>
    </w:r>
    <w:r w:rsidR="0013233A">
      <w:rPr>
        <w:rFonts w:ascii="Times New Roman" w:hAnsi="Times New Roman" w:cs="Times New Roman"/>
        <w:sz w:val="28"/>
        <w:szCs w:val="24"/>
      </w:rPr>
      <w:t>в среднем 36</w:t>
    </w:r>
    <w:r w:rsidR="0013233A" w:rsidRPr="00DA092A">
      <w:rPr>
        <w:rFonts w:ascii="Times New Roman" w:hAnsi="Times New Roman" w:cs="Times New Roman"/>
        <w:sz w:val="28"/>
        <w:szCs w:val="24"/>
      </w:rPr>
      <w:t xml:space="preserve"> час</w:t>
    </w:r>
    <w:r w:rsidR="0013233A">
      <w:rPr>
        <w:rFonts w:ascii="Times New Roman" w:hAnsi="Times New Roman" w:cs="Times New Roman"/>
        <w:sz w:val="28"/>
        <w:szCs w:val="24"/>
      </w:rPr>
      <w:t>ов</w:t>
    </w:r>
    <w:r w:rsidR="0013233A" w:rsidRPr="00DA092A">
      <w:rPr>
        <w:rFonts w:ascii="Times New Roman" w:hAnsi="Times New Roman" w:cs="Times New Roman"/>
        <w:sz w:val="28"/>
        <w:szCs w:val="24"/>
      </w:rPr>
      <w:t>, в дневное время</w:t>
    </w:r>
    <w:r w:rsidR="0013233A">
      <w:rPr>
        <w:rFonts w:ascii="Times New Roman" w:hAnsi="Times New Roman" w:cs="Times New Roman"/>
        <w:sz w:val="28"/>
        <w:szCs w:val="24"/>
      </w:rPr>
      <w:t xml:space="preserve"> также происходит</w:t>
    </w:r>
    <w:r w:rsidR="0013233A" w:rsidRPr="009C21A2">
      <w:rPr>
        <w:rFonts w:ascii="Times New Roman" w:hAnsi="Times New Roman" w:cs="Times New Roman"/>
        <w:sz w:val="28"/>
        <w:szCs w:val="24"/>
      </w:rPr>
      <w:t xml:space="preserve"> </w:t>
    </w:r>
    <w:r w:rsidR="0013233A" w:rsidRPr="00DA092A">
      <w:rPr>
        <w:rFonts w:ascii="Times New Roman" w:hAnsi="Times New Roman" w:cs="Times New Roman"/>
        <w:sz w:val="28"/>
        <w:szCs w:val="24"/>
      </w:rPr>
      <w:t>вынужденное перекрытие.</w:t>
    </w:r>
  </w:p>
  <w:p w14:paraId="4663D56F" w14:textId="26749204" w:rsidR="00B31A59" w:rsidRPr="00B31A59" w:rsidRDefault="00B31A59" w:rsidP="00B31A59">
    <w:pPr>
      <w:pStyle w:val="a9"/>
      <w:numPr>
        <w:ilvl w:val="0"/>
        <w:numId w:val="6"/>
      </w:numPr>
      <w:rPr>
        <w:rFonts w:ascii="Times New Roman" w:hAnsi="Times New Roman" w:cs="Times New Roman"/>
        <w:i/>
        <w:sz w:val="28"/>
        <w:szCs w:val="24"/>
      </w:rPr>
    </w:pPr>
    <w:r>
      <w:rPr>
        <w:rFonts w:ascii="Times New Roman" w:hAnsi="Times New Roman" w:cs="Times New Roman"/>
        <w:sz w:val="28"/>
        <w:szCs w:val="24"/>
      </w:rPr>
      <w:t>В сроках проведения д</w:t>
    </w:r>
    <w:r w:rsidRPr="00B31A59">
      <w:rPr>
        <w:rFonts w:ascii="Times New Roman" w:hAnsi="Times New Roman" w:cs="Times New Roman"/>
        <w:sz w:val="28"/>
        <w:szCs w:val="24"/>
      </w:rPr>
      <w:t>орожно-ремонтны</w:t>
    </w:r>
    <w:r>
      <w:rPr>
        <w:rFonts w:ascii="Times New Roman" w:hAnsi="Times New Roman" w:cs="Times New Roman"/>
        <w:sz w:val="28"/>
        <w:szCs w:val="24"/>
      </w:rPr>
      <w:t xml:space="preserve">х </w:t>
    </w:r>
    <w:r w:rsidRPr="00B31A59">
      <w:rPr>
        <w:rFonts w:ascii="Times New Roman" w:hAnsi="Times New Roman" w:cs="Times New Roman"/>
        <w:sz w:val="28"/>
        <w:szCs w:val="24"/>
      </w:rPr>
      <w:t xml:space="preserve">работ </w:t>
    </w:r>
    <w:r>
      <w:rPr>
        <w:rFonts w:ascii="Times New Roman" w:hAnsi="Times New Roman" w:cs="Times New Roman"/>
        <w:sz w:val="28"/>
        <w:szCs w:val="24"/>
      </w:rPr>
      <w:t xml:space="preserve">возможны корректировки </w:t>
    </w:r>
    <w:r w:rsidRPr="00B31A59">
      <w:rPr>
        <w:rFonts w:ascii="Times New Roman" w:hAnsi="Times New Roman" w:cs="Times New Roman"/>
        <w:sz w:val="28"/>
        <w:szCs w:val="24"/>
      </w:rPr>
      <w:t>в зависимости от погодных условий.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00BFD" w14:textId="77777777" w:rsidR="008D49C7" w:rsidRDefault="008D49C7" w:rsidP="00C06ACF">
      <w:pPr>
        <w:spacing w:after="0" w:line="240" w:lineRule="auto"/>
      </w:pPr>
      <w:r>
        <w:separator/>
      </w:r>
    </w:p>
  </w:footnote>
  <w:footnote w:type="continuationSeparator" w:id="0">
    <w:p w14:paraId="1DD5F449" w14:textId="77777777" w:rsidR="008D49C7" w:rsidRDefault="008D49C7" w:rsidP="00C06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21371" w:type="dxa"/>
      <w:tblLayout w:type="fixed"/>
      <w:tblLook w:val="04A0" w:firstRow="1" w:lastRow="0" w:firstColumn="1" w:lastColumn="0" w:noHBand="0" w:noVBand="1"/>
    </w:tblPr>
    <w:tblGrid>
      <w:gridCol w:w="817"/>
      <w:gridCol w:w="2835"/>
      <w:gridCol w:w="1985"/>
      <w:gridCol w:w="1984"/>
      <w:gridCol w:w="6521"/>
      <w:gridCol w:w="3827"/>
      <w:gridCol w:w="3402"/>
    </w:tblGrid>
    <w:tr w:rsidR="0013233A" w:rsidRPr="00DA77DA" w14:paraId="3A1A9963" w14:textId="77777777" w:rsidTr="00594A4E">
      <w:tc>
        <w:tcPr>
          <w:tcW w:w="817" w:type="dxa"/>
          <w:shd w:val="clear" w:color="auto" w:fill="D9E2F3" w:themeFill="accent1" w:themeFillTint="33"/>
        </w:tcPr>
        <w:p w14:paraId="53EB3CCC"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w:t>
          </w:r>
        </w:p>
      </w:tc>
      <w:tc>
        <w:tcPr>
          <w:tcW w:w="2835" w:type="dxa"/>
          <w:shd w:val="clear" w:color="auto" w:fill="D9E2F3" w:themeFill="accent1" w:themeFillTint="33"/>
        </w:tcPr>
        <w:p w14:paraId="02883601"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Район, адрес</w:t>
          </w:r>
        </w:p>
      </w:tc>
      <w:tc>
        <w:tcPr>
          <w:tcW w:w="1985" w:type="dxa"/>
          <w:shd w:val="clear" w:color="auto" w:fill="D9E2F3" w:themeFill="accent1" w:themeFillTint="33"/>
        </w:tcPr>
        <w:p w14:paraId="3E8C7A50"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Протяженность участка</w:t>
          </w:r>
        </w:p>
      </w:tc>
      <w:tc>
        <w:tcPr>
          <w:tcW w:w="1984" w:type="dxa"/>
          <w:shd w:val="clear" w:color="auto" w:fill="D9E2F3" w:themeFill="accent1" w:themeFillTint="33"/>
        </w:tcPr>
        <w:p w14:paraId="2E3D2083"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Вид работ</w:t>
          </w:r>
        </w:p>
      </w:tc>
      <w:tc>
        <w:tcPr>
          <w:tcW w:w="6521" w:type="dxa"/>
          <w:shd w:val="clear" w:color="auto" w:fill="D9E2F3" w:themeFill="accent1" w:themeFillTint="33"/>
        </w:tcPr>
        <w:p w14:paraId="7A151D13" w14:textId="294878C3"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Цель и ожидаемый эффект</w:t>
          </w:r>
        </w:p>
      </w:tc>
      <w:tc>
        <w:tcPr>
          <w:tcW w:w="3827" w:type="dxa"/>
          <w:shd w:val="clear" w:color="auto" w:fill="D9E2F3" w:themeFill="accent1" w:themeFillTint="33"/>
        </w:tcPr>
        <w:p w14:paraId="5CC665D6"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Период ограничения движения</w:t>
          </w:r>
        </w:p>
      </w:tc>
      <w:tc>
        <w:tcPr>
          <w:tcW w:w="3402" w:type="dxa"/>
          <w:shd w:val="clear" w:color="auto" w:fill="D9E2F3" w:themeFill="accent1" w:themeFillTint="33"/>
        </w:tcPr>
        <w:p w14:paraId="423D9936" w14:textId="77777777" w:rsidR="0013233A" w:rsidRPr="00594A4E" w:rsidRDefault="0013233A" w:rsidP="005A15C1">
          <w:pPr>
            <w:jc w:val="center"/>
            <w:rPr>
              <w:rFonts w:ascii="Times New Roman" w:hAnsi="Times New Roman" w:cs="Times New Roman"/>
              <w:b/>
              <w:sz w:val="24"/>
              <w:szCs w:val="24"/>
            </w:rPr>
          </w:pPr>
          <w:r w:rsidRPr="00594A4E">
            <w:rPr>
              <w:rFonts w:ascii="Times New Roman" w:hAnsi="Times New Roman" w:cs="Times New Roman"/>
              <w:b/>
              <w:sz w:val="24"/>
              <w:szCs w:val="24"/>
            </w:rPr>
            <w:t>Статус и срок сдачи</w:t>
          </w:r>
        </w:p>
      </w:tc>
    </w:tr>
  </w:tbl>
  <w:p w14:paraId="395B7AE5" w14:textId="373052F4" w:rsidR="0013233A" w:rsidRPr="00C06ACF" w:rsidRDefault="0013233A" w:rsidP="00C06A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FDB"/>
    <w:multiLevelType w:val="hybridMultilevel"/>
    <w:tmpl w:val="B7CCC4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07ED4652"/>
    <w:multiLevelType w:val="hybridMultilevel"/>
    <w:tmpl w:val="99222B92"/>
    <w:lvl w:ilvl="0" w:tplc="248674F6">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D041A"/>
    <w:multiLevelType w:val="hybridMultilevel"/>
    <w:tmpl w:val="B57E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167DB"/>
    <w:multiLevelType w:val="hybridMultilevel"/>
    <w:tmpl w:val="B57E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23DEF"/>
    <w:multiLevelType w:val="hybridMultilevel"/>
    <w:tmpl w:val="B734E6F4"/>
    <w:lvl w:ilvl="0" w:tplc="B8C02C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9E32F3"/>
    <w:multiLevelType w:val="hybridMultilevel"/>
    <w:tmpl w:val="55A29E08"/>
    <w:lvl w:ilvl="0" w:tplc="494422B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01"/>
    <w:rsid w:val="00007B83"/>
    <w:rsid w:val="00036148"/>
    <w:rsid w:val="0004605B"/>
    <w:rsid w:val="00063BB3"/>
    <w:rsid w:val="00093882"/>
    <w:rsid w:val="000A275E"/>
    <w:rsid w:val="000E7BE0"/>
    <w:rsid w:val="000F42E2"/>
    <w:rsid w:val="0010659F"/>
    <w:rsid w:val="001224A9"/>
    <w:rsid w:val="00126E9D"/>
    <w:rsid w:val="0013233A"/>
    <w:rsid w:val="0014098A"/>
    <w:rsid w:val="001647DB"/>
    <w:rsid w:val="00185DDD"/>
    <w:rsid w:val="001909CF"/>
    <w:rsid w:val="001A38F3"/>
    <w:rsid w:val="001C1C76"/>
    <w:rsid w:val="001C3BF6"/>
    <w:rsid w:val="001D318F"/>
    <w:rsid w:val="001E3690"/>
    <w:rsid w:val="001E3DB3"/>
    <w:rsid w:val="0021531F"/>
    <w:rsid w:val="002205DA"/>
    <w:rsid w:val="002269BA"/>
    <w:rsid w:val="002335A0"/>
    <w:rsid w:val="002603B5"/>
    <w:rsid w:val="00270A8E"/>
    <w:rsid w:val="00284FE6"/>
    <w:rsid w:val="00287003"/>
    <w:rsid w:val="002E02C0"/>
    <w:rsid w:val="003000F2"/>
    <w:rsid w:val="00301701"/>
    <w:rsid w:val="003057B2"/>
    <w:rsid w:val="00330830"/>
    <w:rsid w:val="003437B4"/>
    <w:rsid w:val="00366EB7"/>
    <w:rsid w:val="00374D76"/>
    <w:rsid w:val="0037774F"/>
    <w:rsid w:val="003B4136"/>
    <w:rsid w:val="003C4291"/>
    <w:rsid w:val="003D14DC"/>
    <w:rsid w:val="003D4B06"/>
    <w:rsid w:val="003F21E0"/>
    <w:rsid w:val="00403503"/>
    <w:rsid w:val="0043147A"/>
    <w:rsid w:val="004314C5"/>
    <w:rsid w:val="00441841"/>
    <w:rsid w:val="00485FF0"/>
    <w:rsid w:val="004915C5"/>
    <w:rsid w:val="00497A3B"/>
    <w:rsid w:val="004C3EC8"/>
    <w:rsid w:val="00501786"/>
    <w:rsid w:val="005300A1"/>
    <w:rsid w:val="00534625"/>
    <w:rsid w:val="00545F2B"/>
    <w:rsid w:val="00563B1D"/>
    <w:rsid w:val="00572DE3"/>
    <w:rsid w:val="00594A4E"/>
    <w:rsid w:val="005A15C1"/>
    <w:rsid w:val="005A781C"/>
    <w:rsid w:val="005B6878"/>
    <w:rsid w:val="005E7B94"/>
    <w:rsid w:val="005F419A"/>
    <w:rsid w:val="00613AE3"/>
    <w:rsid w:val="00615487"/>
    <w:rsid w:val="0062421A"/>
    <w:rsid w:val="006867F4"/>
    <w:rsid w:val="006913D5"/>
    <w:rsid w:val="006C6291"/>
    <w:rsid w:val="006E0DD2"/>
    <w:rsid w:val="006E2DEB"/>
    <w:rsid w:val="006F0828"/>
    <w:rsid w:val="00760D9E"/>
    <w:rsid w:val="00761E05"/>
    <w:rsid w:val="00766F59"/>
    <w:rsid w:val="00774816"/>
    <w:rsid w:val="007B3A19"/>
    <w:rsid w:val="007E1CF5"/>
    <w:rsid w:val="00805576"/>
    <w:rsid w:val="00810AAC"/>
    <w:rsid w:val="008158BC"/>
    <w:rsid w:val="0086086A"/>
    <w:rsid w:val="0089082E"/>
    <w:rsid w:val="008951D8"/>
    <w:rsid w:val="008A13BD"/>
    <w:rsid w:val="008C4DE1"/>
    <w:rsid w:val="008D49C7"/>
    <w:rsid w:val="008D523A"/>
    <w:rsid w:val="00921FA1"/>
    <w:rsid w:val="0096070D"/>
    <w:rsid w:val="00964087"/>
    <w:rsid w:val="00965EE9"/>
    <w:rsid w:val="00967009"/>
    <w:rsid w:val="009C1099"/>
    <w:rsid w:val="009C21A2"/>
    <w:rsid w:val="009D0DC5"/>
    <w:rsid w:val="009E02A6"/>
    <w:rsid w:val="009F5BA1"/>
    <w:rsid w:val="00A34F2C"/>
    <w:rsid w:val="00A454ED"/>
    <w:rsid w:val="00A66C55"/>
    <w:rsid w:val="00A77E4C"/>
    <w:rsid w:val="00AF32A2"/>
    <w:rsid w:val="00B02097"/>
    <w:rsid w:val="00B0418D"/>
    <w:rsid w:val="00B31A59"/>
    <w:rsid w:val="00B31B18"/>
    <w:rsid w:val="00B37070"/>
    <w:rsid w:val="00B65CA7"/>
    <w:rsid w:val="00B70AD9"/>
    <w:rsid w:val="00B82773"/>
    <w:rsid w:val="00BC19DE"/>
    <w:rsid w:val="00BC29A3"/>
    <w:rsid w:val="00BE0DEE"/>
    <w:rsid w:val="00BF6413"/>
    <w:rsid w:val="00C06ACF"/>
    <w:rsid w:val="00C14557"/>
    <w:rsid w:val="00C1701D"/>
    <w:rsid w:val="00C2325A"/>
    <w:rsid w:val="00C376BA"/>
    <w:rsid w:val="00C50764"/>
    <w:rsid w:val="00C60A80"/>
    <w:rsid w:val="00C7064A"/>
    <w:rsid w:val="00C74A20"/>
    <w:rsid w:val="00C81DAC"/>
    <w:rsid w:val="00C951BE"/>
    <w:rsid w:val="00CA2F52"/>
    <w:rsid w:val="00CB6A7E"/>
    <w:rsid w:val="00CE2DCC"/>
    <w:rsid w:val="00D04375"/>
    <w:rsid w:val="00D14EA7"/>
    <w:rsid w:val="00D32264"/>
    <w:rsid w:val="00D839B6"/>
    <w:rsid w:val="00DA092A"/>
    <w:rsid w:val="00DA77DA"/>
    <w:rsid w:val="00DB71E7"/>
    <w:rsid w:val="00DE4EC2"/>
    <w:rsid w:val="00E04043"/>
    <w:rsid w:val="00E15A6B"/>
    <w:rsid w:val="00E215B7"/>
    <w:rsid w:val="00E266A9"/>
    <w:rsid w:val="00E37121"/>
    <w:rsid w:val="00E45C05"/>
    <w:rsid w:val="00E46119"/>
    <w:rsid w:val="00E473BD"/>
    <w:rsid w:val="00E72A87"/>
    <w:rsid w:val="00E73CD1"/>
    <w:rsid w:val="00E813E5"/>
    <w:rsid w:val="00EA07E8"/>
    <w:rsid w:val="00EC38C7"/>
    <w:rsid w:val="00F01770"/>
    <w:rsid w:val="00F16609"/>
    <w:rsid w:val="00F639AE"/>
    <w:rsid w:val="00F93BFD"/>
    <w:rsid w:val="00FA09F3"/>
    <w:rsid w:val="00FC7222"/>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6291"/>
    <w:pPr>
      <w:ind w:left="720"/>
      <w:contextualSpacing/>
    </w:pPr>
  </w:style>
  <w:style w:type="paragraph" w:styleId="a5">
    <w:name w:val="Balloon Text"/>
    <w:basedOn w:val="a"/>
    <w:link w:val="a6"/>
    <w:uiPriority w:val="99"/>
    <w:semiHidden/>
    <w:unhideWhenUsed/>
    <w:rsid w:val="00287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003"/>
    <w:rPr>
      <w:rFonts w:ascii="Tahoma" w:hAnsi="Tahoma" w:cs="Tahoma"/>
      <w:sz w:val="16"/>
      <w:szCs w:val="16"/>
    </w:rPr>
  </w:style>
  <w:style w:type="paragraph" w:styleId="a7">
    <w:name w:val="header"/>
    <w:basedOn w:val="a"/>
    <w:link w:val="a8"/>
    <w:uiPriority w:val="99"/>
    <w:unhideWhenUsed/>
    <w:rsid w:val="00C06A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ACF"/>
  </w:style>
  <w:style w:type="paragraph" w:styleId="a9">
    <w:name w:val="footer"/>
    <w:basedOn w:val="a"/>
    <w:link w:val="aa"/>
    <w:uiPriority w:val="99"/>
    <w:unhideWhenUsed/>
    <w:rsid w:val="00C06A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ACF"/>
  </w:style>
  <w:style w:type="character" w:styleId="ab">
    <w:name w:val="Hyperlink"/>
    <w:basedOn w:val="a0"/>
    <w:uiPriority w:val="99"/>
    <w:unhideWhenUsed/>
    <w:rsid w:val="00E37121"/>
    <w:rPr>
      <w:color w:val="0563C1" w:themeColor="hyperlink"/>
      <w:u w:val="single"/>
    </w:rPr>
  </w:style>
  <w:style w:type="character" w:customStyle="1" w:styleId="hgkelc">
    <w:name w:val="hgkelc"/>
    <w:basedOn w:val="a0"/>
    <w:rsid w:val="00E813E5"/>
  </w:style>
  <w:style w:type="paragraph" w:styleId="ac">
    <w:name w:val="No Spacing"/>
    <w:uiPriority w:val="1"/>
    <w:qFormat/>
    <w:rsid w:val="0021531F"/>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6291"/>
    <w:pPr>
      <w:ind w:left="720"/>
      <w:contextualSpacing/>
    </w:pPr>
  </w:style>
  <w:style w:type="paragraph" w:styleId="a5">
    <w:name w:val="Balloon Text"/>
    <w:basedOn w:val="a"/>
    <w:link w:val="a6"/>
    <w:uiPriority w:val="99"/>
    <w:semiHidden/>
    <w:unhideWhenUsed/>
    <w:rsid w:val="00287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003"/>
    <w:rPr>
      <w:rFonts w:ascii="Tahoma" w:hAnsi="Tahoma" w:cs="Tahoma"/>
      <w:sz w:val="16"/>
      <w:szCs w:val="16"/>
    </w:rPr>
  </w:style>
  <w:style w:type="paragraph" w:styleId="a7">
    <w:name w:val="header"/>
    <w:basedOn w:val="a"/>
    <w:link w:val="a8"/>
    <w:uiPriority w:val="99"/>
    <w:unhideWhenUsed/>
    <w:rsid w:val="00C06A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ACF"/>
  </w:style>
  <w:style w:type="paragraph" w:styleId="a9">
    <w:name w:val="footer"/>
    <w:basedOn w:val="a"/>
    <w:link w:val="aa"/>
    <w:uiPriority w:val="99"/>
    <w:unhideWhenUsed/>
    <w:rsid w:val="00C06A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ACF"/>
  </w:style>
  <w:style w:type="character" w:styleId="ab">
    <w:name w:val="Hyperlink"/>
    <w:basedOn w:val="a0"/>
    <w:uiPriority w:val="99"/>
    <w:unhideWhenUsed/>
    <w:rsid w:val="00E37121"/>
    <w:rPr>
      <w:color w:val="0563C1" w:themeColor="hyperlink"/>
      <w:u w:val="single"/>
    </w:rPr>
  </w:style>
  <w:style w:type="character" w:customStyle="1" w:styleId="hgkelc">
    <w:name w:val="hgkelc"/>
    <w:basedOn w:val="a0"/>
    <w:rsid w:val="00E813E5"/>
  </w:style>
  <w:style w:type="paragraph" w:styleId="ac">
    <w:name w:val="No Spacing"/>
    <w:uiPriority w:val="1"/>
    <w:qFormat/>
    <w:rsid w:val="002153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2gis.com/6usz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2gis.com/szll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2gis.com/67c5lv" TargetMode="External"/><Relationship Id="rId4" Type="http://schemas.openxmlformats.org/officeDocument/2006/relationships/settings" Target="settings.xml"/><Relationship Id="rId9" Type="http://schemas.openxmlformats.org/officeDocument/2006/relationships/hyperlink" Target="https://go.2gis.com/862j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9741</Words>
  <Characters>55526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 Акима</dc:creator>
  <cp:lastModifiedBy>admin</cp:lastModifiedBy>
  <cp:revision>3</cp:revision>
  <dcterms:created xsi:type="dcterms:W3CDTF">2023-07-08T04:21:00Z</dcterms:created>
  <dcterms:modified xsi:type="dcterms:W3CDTF">2023-07-08T04:22:00Z</dcterms:modified>
</cp:coreProperties>
</file>