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4" w:rsidRDefault="00F505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5"/>
    </w:p>
    <w:p w:rsidR="00A2508B" w:rsidRDefault="00A2508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530"/>
      </w:tblGrid>
      <w:tr w:rsidR="00A2508B" w:rsidRPr="00795A3A" w:rsidTr="005D1670">
        <w:tc>
          <w:tcPr>
            <w:tcW w:w="4815" w:type="dxa"/>
          </w:tcPr>
          <w:p w:rsidR="00A2508B" w:rsidRDefault="00A250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A2508B" w:rsidRDefault="00A2508B" w:rsidP="00A250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508B" w:rsidRPr="00A2508B" w:rsidRDefault="00A2508B" w:rsidP="00A250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50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Постановлением</w:t>
            </w:r>
            <w:r w:rsidR="00882B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250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акимата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A250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авлодарского</w:t>
            </w:r>
            <w:r w:rsidR="00882B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5D1670">
              <w:rPr>
                <w:lang w:val="ru-RU"/>
              </w:rPr>
              <w:t xml:space="preserve"> </w:t>
            </w:r>
            <w:r w:rsidRPr="00A250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района</w:t>
            </w:r>
          </w:p>
          <w:p w:rsidR="00795A3A" w:rsidRPr="00F279FD" w:rsidRDefault="00A2508B" w:rsidP="00A250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795A3A" w:rsidRPr="00F27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 w:rsidRPr="00795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73A49" w:rsidRPr="00795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95A3A" w:rsidRPr="00F27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</w:t>
            </w:r>
            <w:r w:rsidRPr="00795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2018 года</w:t>
            </w:r>
          </w:p>
          <w:p w:rsidR="00A2508B" w:rsidRPr="00795A3A" w:rsidRDefault="005D1670" w:rsidP="00A2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2508B" w:rsidRPr="00795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795A3A" w:rsidRPr="00795A3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A2508B" w:rsidRPr="00A2508B" w:rsidRDefault="00A2508B" w:rsidP="00A250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2508B" w:rsidRDefault="00A250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2508B" w:rsidRDefault="00A2508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44288" w:rsidRPr="00882B4C" w:rsidRDefault="00A2508B" w:rsidP="00882B4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</w:t>
      </w:r>
    </w:p>
    <w:p w:rsidR="00644288" w:rsidRDefault="0064428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505A4" w:rsidRPr="00F505A4" w:rsidRDefault="00F505A4" w:rsidP="00F505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Положение  </w:t>
      </w:r>
      <w:r w:rsidRPr="00F505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государственного учреждения</w:t>
      </w:r>
    </w:p>
    <w:p w:rsidR="00F505A4" w:rsidRDefault="00F505A4" w:rsidP="00F505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5D7B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Аппарат</w:t>
      </w:r>
      <w:r w:rsidRPr="00F505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акима Рождественского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505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сельского округа</w:t>
      </w:r>
    </w:p>
    <w:p w:rsidR="00F505A4" w:rsidRDefault="00F505A4" w:rsidP="00F505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05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Павлодарского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района»</w:t>
      </w:r>
    </w:p>
    <w:p w:rsidR="00F505A4" w:rsidRDefault="00F505A4" w:rsidP="00A2508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2B0E" w:rsidRPr="00ED6DC2" w:rsidRDefault="00972B20" w:rsidP="00ED6DC2">
      <w:pPr>
        <w:pStyle w:val="ae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6D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ED6DC2" w:rsidRPr="0064776A" w:rsidRDefault="00ED6DC2" w:rsidP="00F505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2B0E" w:rsidRPr="0064776A" w:rsidRDefault="00972B20" w:rsidP="00ED6DC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Аппарат акима </w:t>
      </w:r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Рождественского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сельского округа (далее – аппарат акима) является государственным учреждением, обеспечивающим деятельность акима сельского округа (далее – </w:t>
      </w:r>
      <w:proofErr w:type="spellStart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CC2B0E" w:rsidRPr="0064776A" w:rsidRDefault="00972B20" w:rsidP="00ED6DC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CC2B0E" w:rsidRPr="0064776A" w:rsidRDefault="00972B20" w:rsidP="00ED6DC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Аппарат </w:t>
      </w:r>
      <w:proofErr w:type="spellStart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  <w:r w:rsidR="00696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Учредителем ГУ «Аппарат </w:t>
      </w:r>
      <w:proofErr w:type="spellStart"/>
      <w:r w:rsidR="00696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696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Рождественского сельского округа Павлодарского района» является ГУ «Аппарат </w:t>
      </w:r>
      <w:proofErr w:type="spellStart"/>
      <w:r w:rsidR="00696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696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Павлодарского района». Органом государственного управления является ГУ «Аппарат </w:t>
      </w:r>
      <w:proofErr w:type="spellStart"/>
      <w:r w:rsidR="00696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696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Павлодарского района</w:t>
      </w:r>
      <w:r w:rsidR="00C47843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CC2B0E" w:rsidRPr="0064776A" w:rsidRDefault="00972B20" w:rsidP="00ED6DC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Аппарат акима вступает в гражданско-правовые отношения от собственного имени.</w:t>
      </w:r>
    </w:p>
    <w:p w:rsidR="00CC2B0E" w:rsidRPr="0064776A" w:rsidRDefault="00972B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F6F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930FAA" w:rsidRDefault="00972B2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22"/>
      <w:bookmarkEnd w:id="6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F6F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труктура </w:t>
      </w:r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лимит штатной численности аппарата акима утверждается  в соответствии с действующим законодательством Республики Казахстан</w:t>
      </w:r>
      <w:bookmarkStart w:id="8" w:name="z23"/>
      <w:bookmarkEnd w:id="7"/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73A49" w:rsidRDefault="00972B20" w:rsidP="00527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776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П</w:t>
      </w:r>
      <w:r w:rsidR="00373A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олное наименование:</w:t>
      </w:r>
    </w:p>
    <w:p w:rsidR="00373A49" w:rsidRPr="003D1B0C" w:rsidRDefault="00373A49" w:rsidP="00527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государственном языке - </w:t>
      </w:r>
      <w:r w:rsidR="003D1B0C" w:rsidRPr="007D1A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«Павлодар ауданы  Рождес</w:t>
      </w:r>
      <w:r w:rsidR="003D1B0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твенка ауылдық округі әкі</w:t>
      </w:r>
      <w:proofErr w:type="gramStart"/>
      <w:r w:rsidR="003D1B0C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proofErr w:type="gramEnd"/>
      <w:r w:rsidR="003D1B0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інің </w:t>
      </w:r>
      <w:r w:rsidR="003D1B0C" w:rsidRPr="007D1A0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аппараты» мемлекеттік мекемесі</w:t>
      </w:r>
      <w:r w:rsidR="003D1B0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73A49" w:rsidRDefault="00373A49" w:rsidP="00527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русском языке - Госу</w:t>
      </w:r>
      <w:r w:rsidR="00795A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дарственное учреждение «Аппарат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акима Рождественского сельског</w:t>
      </w:r>
      <w:r w:rsidR="00795A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округа Павлодарского района».</w:t>
      </w:r>
    </w:p>
    <w:p w:rsidR="00CC2B0E" w:rsidRPr="0064776A" w:rsidRDefault="003D1B0C" w:rsidP="00527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Местонахождение </w:t>
      </w:r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государственного учреждения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«Аппарат</w:t>
      </w:r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акима Рождественского сельско</w:t>
      </w:r>
      <w:r w:rsidR="009F6F3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округа Павлодарского района»</w:t>
      </w:r>
      <w:r w:rsid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>: Республика Казахстан</w:t>
      </w:r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Павлодарская область, Павлодарский район, </w:t>
      </w:r>
      <w:proofErr w:type="gramStart"/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Розовка</w:t>
      </w:r>
      <w:proofErr w:type="gramEnd"/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930FAA" w:rsidRP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93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ул. Абая 38 А. </w:t>
      </w:r>
    </w:p>
    <w:p w:rsidR="00CC2B0E" w:rsidRPr="0064776A" w:rsidRDefault="00972B20" w:rsidP="00527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4"/>
      <w:bookmarkEnd w:id="8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5273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Аппарат акима сельского ок</w:t>
      </w:r>
      <w:r w:rsid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руга образуется,</w:t>
      </w:r>
      <w:r w:rsid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упраздняется и</w:t>
      </w:r>
      <w:r w:rsidR="00831503" w:rsidRPr="00831503">
        <w:rPr>
          <w:lang w:val="ru-RU"/>
        </w:rPr>
        <w:t xml:space="preserve"> </w:t>
      </w:r>
      <w:r w:rsidR="00831503" w:rsidRP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реорганизуется</w:t>
      </w:r>
      <w:r w:rsidR="00F279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F279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503"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(города областного значения).</w:t>
      </w:r>
    </w:p>
    <w:p w:rsidR="00CC2B0E" w:rsidRPr="0064776A" w:rsidRDefault="00972B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Аппарат акима является государственным учреждением, содержащимся за счет местного бюджета.</w:t>
      </w:r>
    </w:p>
    <w:p w:rsidR="00CC2B0E" w:rsidRDefault="00972B20" w:rsidP="00527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6"/>
      <w:bookmarkEnd w:id="10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5273FD" w:rsidRPr="0064776A" w:rsidRDefault="005273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273FD" w:rsidRPr="005273FD" w:rsidRDefault="00972B20" w:rsidP="005273FD">
      <w:pPr>
        <w:pStyle w:val="ae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2" w:name="z27"/>
      <w:bookmarkEnd w:id="11"/>
      <w:r w:rsidRPr="005273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Основные задачи, функции, права и обязанности </w:t>
      </w:r>
    </w:p>
    <w:p w:rsidR="005273FD" w:rsidRPr="00831503" w:rsidRDefault="005273FD" w:rsidP="005273F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972B20" w:rsidRPr="008315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ппарата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972B20" w:rsidRPr="008315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акима </w:t>
      </w:r>
    </w:p>
    <w:p w:rsidR="00CC2B0E" w:rsidRPr="005273FD" w:rsidRDefault="00972B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 w:rsidRPr="005273F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Задачи:</w:t>
      </w:r>
    </w:p>
    <w:p w:rsidR="00CC2B0E" w:rsidRDefault="00972B20" w:rsidP="00527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CC2B0E" w:rsidRPr="005273FD" w:rsidRDefault="00972B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Функции:</w:t>
      </w:r>
    </w:p>
    <w:p w:rsidR="005273FD" w:rsidRDefault="00972B20" w:rsidP="005273FD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z31"/>
      <w:bookmarkEnd w:id="15"/>
      <w:r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r w:rsid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акима </w:t>
      </w:r>
      <w:r w:rsid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831503"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ождественского    сельского    округа  </w:t>
      </w:r>
      <w:r w:rsidR="00B42E92"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503"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503"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пределах </w:t>
      </w:r>
      <w:r w:rsidR="008F7D9E"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</w:t>
      </w:r>
    </w:p>
    <w:p w:rsidR="00CC2B0E" w:rsidRPr="005273FD" w:rsidRDefault="008F7D9E" w:rsidP="00527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компетенции предусмотренной законодательными актами Республики Казахстан</w:t>
      </w:r>
      <w:r w:rsidR="00972B20" w:rsidRPr="005273F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C2B0E" w:rsidRPr="0064776A" w:rsidRDefault="00972B20" w:rsidP="00224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собрания местного сообщества; </w:t>
      </w:r>
    </w:p>
    <w:p w:rsidR="00CC2B0E" w:rsidRPr="0064776A" w:rsidRDefault="00972B20" w:rsidP="00224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3"/>
      <w:bookmarkEnd w:id="17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оповещает о времени, месте созыва местного сообщества, схода и собрания местного сообщества и обсуждаемых во</w:t>
      </w:r>
      <w:r w:rsidR="002244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просах не позднее чем за десять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 дня их проведения через средства массовой информации или иными способами;</w:t>
      </w:r>
    </w:p>
    <w:p w:rsidR="00CC2B0E" w:rsidRPr="0064776A" w:rsidRDefault="00972B20" w:rsidP="007446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исполнение решений, принятых на сходе местного сообщества или собрании местного сообщества и одобренных аким</w:t>
      </w:r>
      <w:r w:rsidR="008F7D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округа;</w:t>
      </w:r>
    </w:p>
    <w:p w:rsidR="00CC2B0E" w:rsidRPr="0064776A" w:rsidRDefault="00972B20" w:rsidP="007446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8451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планирование и исполнение бюджета сельского округа;</w:t>
      </w:r>
    </w:p>
    <w:p w:rsidR="00CC2B0E" w:rsidRPr="0064776A" w:rsidRDefault="00972B20" w:rsidP="007446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(города областного значения) отчет об исполнении </w:t>
      </w:r>
      <w:r w:rsidR="00F279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округа;</w:t>
      </w:r>
    </w:p>
    <w:p w:rsidR="00CC2B0E" w:rsidRPr="0064776A" w:rsidRDefault="00972B20" w:rsidP="007446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8451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сельского округа; </w:t>
      </w:r>
    </w:p>
    <w:p w:rsidR="00CC2B0E" w:rsidRPr="0064776A" w:rsidRDefault="00972B20" w:rsidP="007446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8451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CC2B0E" w:rsidRPr="0064776A" w:rsidRDefault="00972B20" w:rsidP="007446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8451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51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сельского округа;</w:t>
      </w:r>
    </w:p>
    <w:p w:rsidR="00CC2B0E" w:rsidRPr="0064776A" w:rsidRDefault="00972B20" w:rsidP="003258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контроль за целевым и эффективным использованием коммунального имущества местного самоуправления; </w:t>
      </w:r>
    </w:p>
    <w:p w:rsidR="00CC2B0E" w:rsidRPr="0064776A" w:rsidRDefault="00972B20" w:rsidP="003258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CC2B0E" w:rsidRPr="0064776A" w:rsidRDefault="00972B20" w:rsidP="003258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устанавливает коммунальному государственному предприятию, имущество которого находится в коммунальной собственности сельского округа</w:t>
      </w:r>
      <w:r w:rsidR="0032585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CC2B0E" w:rsidRPr="0064776A" w:rsidRDefault="00972B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p w:rsidR="00CC2B0E" w:rsidRPr="0064776A" w:rsidRDefault="00972B20" w:rsidP="00EF2FD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CC2B0E" w:rsidRPr="0064776A" w:rsidRDefault="00972B20" w:rsidP="00EF2FD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 w:rsidR="00CC2B0E" w:rsidRPr="0064776A" w:rsidRDefault="00972B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CC2B0E" w:rsidRPr="003B0AF3" w:rsidRDefault="00972B20" w:rsidP="008451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2" w:name="z47"/>
      <w:bookmarkEnd w:id="31"/>
      <w:r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</w:t>
      </w:r>
      <w:r w:rsidR="00B42E92"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Рождественского сельского</w:t>
      </w:r>
      <w:r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округа по согласованию </w:t>
      </w:r>
      <w:r w:rsidR="007C3602"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7C3602"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собранием </w:t>
      </w:r>
      <w:r w:rsidR="007C3602"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местного </w:t>
      </w:r>
      <w:r w:rsidR="007C3602"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B0AF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сообщества:</w:t>
      </w:r>
    </w:p>
    <w:p w:rsidR="00CC2B0E" w:rsidRPr="0064776A" w:rsidRDefault="00972B20" w:rsidP="003B0A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CC2B0E" w:rsidRPr="0064776A" w:rsidRDefault="00972B20" w:rsidP="003B0A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CC2B0E" w:rsidRPr="0064776A" w:rsidRDefault="00972B20" w:rsidP="003B0A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  <w:bookmarkEnd w:id="38"/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5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(города областного значения);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6"/>
      <w:bookmarkEnd w:id="39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7"/>
      <w:bookmarkEnd w:id="40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A2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8"/>
      <w:bookmarkEnd w:id="41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9"/>
      <w:bookmarkEnd w:id="42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60"/>
      <w:bookmarkEnd w:id="43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1"/>
      <w:bookmarkEnd w:id="44"/>
      <w:r w:rsidRPr="0064776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закрепляет коммунальное имущество местного самоуправления за коммунальными юридическими лицами местного самоуправления;</w:t>
      </w:r>
    </w:p>
    <w:p w:rsidR="00CC2B0E" w:rsidRPr="0064776A" w:rsidRDefault="00972B20" w:rsidP="002C7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2"/>
      <w:bookmarkEnd w:id="45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принимает решение об отчуждении коммунального имущества местного самоуправления; </w:t>
      </w:r>
    </w:p>
    <w:p w:rsidR="00CC2B0E" w:rsidRPr="0064776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3"/>
      <w:bookmarkEnd w:id="46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иные полномочия, предоставленные законодательством Республики Казахстан. </w:t>
      </w:r>
    </w:p>
    <w:p w:rsidR="00CC2B0E" w:rsidRPr="007E4DE8" w:rsidRDefault="00972B20" w:rsidP="007E4D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8" w:name="z64"/>
      <w:bookmarkEnd w:id="47"/>
      <w:r w:rsidRPr="007E4DE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</w:t>
      </w:r>
      <w:r w:rsidR="00B42E92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ппарат акима </w:t>
      </w:r>
      <w:r w:rsidR="00B42E92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Рождественского сельского округа 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 право, в пределах своей компетенции:</w:t>
      </w:r>
    </w:p>
    <w:p w:rsidR="00CC2B0E" w:rsidRPr="0064776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5"/>
      <w:bookmarkEnd w:id="48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CC2B0E" w:rsidRPr="0064776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6"/>
      <w:bookmarkEnd w:id="49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приобретать и осуществлять имущественные и неимущественные права;</w:t>
      </w:r>
    </w:p>
    <w:p w:rsidR="00CC2B0E" w:rsidRPr="0064776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7"/>
      <w:bookmarkEnd w:id="50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пользоваться информационными базами данных органов государственного управления, архивов, научных учреждений;</w:t>
      </w:r>
    </w:p>
    <w:p w:rsidR="00CC2B0E" w:rsidRPr="0064776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8"/>
      <w:bookmarkEnd w:id="51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заключать договора, соглашения;</w:t>
      </w:r>
    </w:p>
    <w:p w:rsidR="00CC2B0E" w:rsidRPr="0064776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9"/>
      <w:bookmarkEnd w:id="52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иметь иные права, предусмотренные в соответствии с законодательством Республики Казахстан.</w:t>
      </w:r>
    </w:p>
    <w:p w:rsidR="00882B4C" w:rsidRPr="007E4DE8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70"/>
      <w:bookmarkEnd w:id="53"/>
      <w:r w:rsidRPr="00FA7BA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FA7B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Pr="007E4D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</w:t>
      </w:r>
      <w:r w:rsidR="00882B4C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Рождественского сельского округа,</w:t>
      </w:r>
    </w:p>
    <w:p w:rsidR="00CC2B0E" w:rsidRPr="007E4DE8" w:rsidRDefault="00882B4C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2B20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пределах своей компетенции:</w:t>
      </w:r>
    </w:p>
    <w:p w:rsidR="00CC2B0E" w:rsidRPr="0064776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1"/>
      <w:bookmarkEnd w:id="54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качественно оказывать государственные услуги населению в соответствии с действующим законодательством;</w:t>
      </w:r>
    </w:p>
    <w:p w:rsidR="00CC2B0E" w:rsidRPr="0064776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2"/>
      <w:bookmarkEnd w:id="55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 w:rsidR="00CC2B0E" w:rsidRDefault="00972B20" w:rsidP="007E4D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7" w:name="z73"/>
      <w:bookmarkEnd w:id="56"/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иные обязанности, предусмотренные действующим законодательством. </w:t>
      </w:r>
    </w:p>
    <w:p w:rsidR="007E4DE8" w:rsidRPr="0064776A" w:rsidRDefault="007E4DE8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2B4C" w:rsidRPr="007E4DE8" w:rsidRDefault="00972B20" w:rsidP="007E4DE8">
      <w:pPr>
        <w:pStyle w:val="ae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8" w:name="z74"/>
      <w:bookmarkEnd w:id="57"/>
      <w:r w:rsidRPr="007E4D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Организация деятельности аппарата</w:t>
      </w:r>
    </w:p>
    <w:p w:rsidR="00CC2B0E" w:rsidRDefault="00972B20" w:rsidP="00882B4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77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акима </w:t>
      </w:r>
      <w:r w:rsidR="00FA7B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Рождественского </w:t>
      </w:r>
      <w:r w:rsidRPr="006477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сельского округа</w:t>
      </w:r>
    </w:p>
    <w:p w:rsidR="007E4DE8" w:rsidRPr="0064776A" w:rsidRDefault="007E4DE8" w:rsidP="00882B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2B4C" w:rsidRPr="007E4DE8" w:rsidRDefault="00972B20" w:rsidP="00882B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9" w:name="z75"/>
      <w:bookmarkEnd w:id="58"/>
      <w:r w:rsidRPr="00882B4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882B4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</w:t>
      </w:r>
      <w:r w:rsidR="00882B4C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Руководство </w:t>
      </w:r>
      <w:r w:rsidR="00FA7BA0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аппаратом 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акима </w:t>
      </w:r>
      <w:r w:rsidR="00FA7BA0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r w:rsidR="00FA7BA0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82B4C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Рождественского сельского округа</w:t>
      </w:r>
    </w:p>
    <w:p w:rsidR="00CC2B0E" w:rsidRPr="007E4DE8" w:rsidRDefault="00FA7B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6"/>
      <w:bookmarkEnd w:id="59"/>
      <w:r w:rsidRPr="007E4DE8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972B20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2B20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16. Полномочия акима</w:t>
      </w:r>
      <w:r w:rsidR="00882B4C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Рождественского сельского округа</w:t>
      </w:r>
      <w:r w:rsidR="00972B20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CC2B0E" w:rsidRPr="00F163E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7"/>
      <w:bookmarkEnd w:id="60"/>
      <w:r w:rsidRPr="00882B4C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F163EA">
        <w:rPr>
          <w:rFonts w:ascii="Times New Roman" w:hAnsi="Times New Roman" w:cs="Times New Roman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CC2B0E" w:rsidRPr="00F163E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8"/>
      <w:bookmarkEnd w:id="61"/>
      <w:r w:rsidRPr="00F163EA">
        <w:rPr>
          <w:rFonts w:ascii="Times New Roman" w:hAnsi="Times New Roman" w:cs="Times New Roman"/>
          <w:sz w:val="28"/>
          <w:szCs w:val="28"/>
        </w:rPr>
        <w:t>     </w:t>
      </w:r>
      <w:r w:rsidRPr="00F163EA">
        <w:rPr>
          <w:rFonts w:ascii="Times New Roman" w:hAnsi="Times New Roman" w:cs="Times New Roman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CC2B0E" w:rsidRPr="00F163E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9"/>
      <w:bookmarkEnd w:id="62"/>
      <w:r w:rsidRPr="00F163EA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Pr="00F163EA">
        <w:rPr>
          <w:rFonts w:ascii="Times New Roman" w:hAnsi="Times New Roman" w:cs="Times New Roman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CC2B0E" w:rsidRPr="00F163E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80"/>
      <w:bookmarkEnd w:id="63"/>
      <w:r w:rsidRPr="00F163EA">
        <w:rPr>
          <w:rFonts w:ascii="Times New Roman" w:hAnsi="Times New Roman" w:cs="Times New Roman"/>
          <w:sz w:val="28"/>
          <w:szCs w:val="28"/>
        </w:rPr>
        <w:t>    </w:t>
      </w:r>
      <w:r w:rsidRPr="00F163EA">
        <w:rPr>
          <w:rFonts w:ascii="Times New Roman" w:hAnsi="Times New Roman" w:cs="Times New Roman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CC2B0E" w:rsidRPr="00F163E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1"/>
      <w:bookmarkEnd w:id="64"/>
      <w:r w:rsidRPr="00F163EA">
        <w:rPr>
          <w:rFonts w:ascii="Times New Roman" w:hAnsi="Times New Roman" w:cs="Times New Roman"/>
          <w:sz w:val="28"/>
          <w:szCs w:val="28"/>
        </w:rPr>
        <w:t>     </w:t>
      </w:r>
      <w:r w:rsidRPr="00F163EA">
        <w:rPr>
          <w:rFonts w:ascii="Times New Roman" w:hAnsi="Times New Roman" w:cs="Times New Roman"/>
          <w:sz w:val="28"/>
          <w:szCs w:val="28"/>
          <w:lang w:val="ru-RU"/>
        </w:rPr>
        <w:t xml:space="preserve"> проводит инвентаризацию жилищного фонда сельского округа;</w:t>
      </w:r>
    </w:p>
    <w:p w:rsidR="00CC2B0E" w:rsidRPr="00F163E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2"/>
      <w:bookmarkEnd w:id="65"/>
      <w:r w:rsidRPr="00F163EA">
        <w:rPr>
          <w:rFonts w:ascii="Times New Roman" w:hAnsi="Times New Roman" w:cs="Times New Roman"/>
          <w:sz w:val="28"/>
          <w:szCs w:val="28"/>
        </w:rPr>
        <w:t>     </w:t>
      </w:r>
      <w:r w:rsidRPr="00F163EA">
        <w:rPr>
          <w:rFonts w:ascii="Times New Roman" w:hAnsi="Times New Roman" w:cs="Times New Roman"/>
          <w:sz w:val="28"/>
          <w:szCs w:val="28"/>
          <w:lang w:val="ru-RU"/>
        </w:rPr>
        <w:t>организует по согласованию с акимом района и собранием местного сообщества снос аварийного жилья сельского округа;</w:t>
      </w:r>
    </w:p>
    <w:p w:rsidR="00CC2B0E" w:rsidRPr="00F163E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3"/>
      <w:bookmarkEnd w:id="66"/>
      <w:r w:rsidRPr="00F163EA">
        <w:rPr>
          <w:rFonts w:ascii="Times New Roman" w:hAnsi="Times New Roman" w:cs="Times New Roman"/>
          <w:sz w:val="28"/>
          <w:szCs w:val="28"/>
        </w:rPr>
        <w:t>     </w:t>
      </w:r>
      <w:r w:rsidRPr="00F163EA">
        <w:rPr>
          <w:rFonts w:ascii="Times New Roman" w:hAnsi="Times New Roman" w:cs="Times New Roman"/>
          <w:sz w:val="28"/>
          <w:szCs w:val="28"/>
          <w:lang w:val="ru-RU"/>
        </w:rPr>
        <w:t xml:space="preserve">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CC2B0E" w:rsidRPr="00F163EA" w:rsidRDefault="00972B20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4"/>
      <w:bookmarkEnd w:id="67"/>
      <w:r w:rsidRPr="00F163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3EA">
        <w:rPr>
          <w:rFonts w:ascii="Times New Roman" w:hAnsi="Times New Roman" w:cs="Times New Roman"/>
          <w:sz w:val="28"/>
          <w:szCs w:val="28"/>
        </w:rPr>
        <w:t>     </w:t>
      </w:r>
      <w:r w:rsidRPr="00F163EA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CC2B0E" w:rsidRDefault="00972B20" w:rsidP="007E4D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9" w:name="z87"/>
      <w:bookmarkEnd w:id="68"/>
      <w:r w:rsidRPr="00A2448A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A244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31503"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7E4DE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обеспечивает соблюдение сотрудниками аппарата акима норм этики государственных служащих.</w:t>
      </w:r>
    </w:p>
    <w:p w:rsidR="007E4DE8" w:rsidRPr="007E4DE8" w:rsidRDefault="007E4DE8" w:rsidP="007E4D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B0E" w:rsidRPr="007E4DE8" w:rsidRDefault="00972B20" w:rsidP="007E4DE8">
      <w:pPr>
        <w:pStyle w:val="ae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0" w:name="z88"/>
      <w:bookmarkEnd w:id="69"/>
      <w:r w:rsidRPr="007E4D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Имущество аппарата акима </w:t>
      </w:r>
      <w:r w:rsidR="00A2448A" w:rsidRPr="007E4D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Рождественского </w:t>
      </w:r>
      <w:r w:rsidRPr="007E4D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сельского округа</w:t>
      </w:r>
    </w:p>
    <w:p w:rsidR="007E4DE8" w:rsidRPr="007E4DE8" w:rsidRDefault="007E4DE8" w:rsidP="007E4DE8">
      <w:pPr>
        <w:pStyle w:val="ae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2B0E" w:rsidRPr="0064776A" w:rsidRDefault="00972B20" w:rsidP="00795A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9"/>
      <w:bookmarkEnd w:id="70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CC2B0E" w:rsidRPr="0064776A" w:rsidRDefault="00972B20" w:rsidP="00795A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90"/>
      <w:bookmarkEnd w:id="71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CC2B0E" w:rsidRPr="0064776A" w:rsidRDefault="00972B20" w:rsidP="00795A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91"/>
      <w:bookmarkEnd w:id="72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Имущество, закрепленное за аппаратом акима относится к коммунальной собстве</w:t>
      </w:r>
      <w:r w:rsidR="00A244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нности 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 (местного самоуправления).</w:t>
      </w:r>
    </w:p>
    <w:p w:rsidR="00CC2B0E" w:rsidRDefault="00972B20" w:rsidP="00795A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4" w:name="z92"/>
      <w:bookmarkEnd w:id="73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7E4DE8" w:rsidRPr="0064776A" w:rsidRDefault="007E4D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4DE8" w:rsidRPr="007E4DE8" w:rsidRDefault="00972B20" w:rsidP="007E4DE8">
      <w:pPr>
        <w:pStyle w:val="ae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5" w:name="z93"/>
      <w:bookmarkEnd w:id="74"/>
      <w:r w:rsidRPr="007E4D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Реорганизация и упразднение аппарата акима сельского округа</w:t>
      </w:r>
    </w:p>
    <w:p w:rsidR="007E4DE8" w:rsidRPr="007E4DE8" w:rsidRDefault="007E4DE8" w:rsidP="00795A3A">
      <w:pPr>
        <w:pStyle w:val="ae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2B0E" w:rsidRPr="0064776A" w:rsidRDefault="00972B20" w:rsidP="00795A3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4"/>
      <w:bookmarkEnd w:id="75"/>
      <w:r w:rsidRPr="0064776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831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21</w:t>
      </w:r>
      <w:r w:rsidRPr="0064776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Реорганизация и упразднение аппарата осуществляется в порядке, определяемом законодательством Республики Казахстан.</w:t>
      </w:r>
      <w:bookmarkStart w:id="77" w:name="_GoBack"/>
      <w:bookmarkEnd w:id="77"/>
    </w:p>
    <w:bookmarkEnd w:id="76"/>
    <w:p w:rsidR="00CC2B0E" w:rsidRPr="0064776A" w:rsidRDefault="00972B20" w:rsidP="007E4D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776A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CC2B0E" w:rsidRPr="0064776A" w:rsidSect="00ED6DC2">
      <w:pgSz w:w="11907" w:h="16839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89" w:rsidRDefault="00442489" w:rsidP="00F163EA">
      <w:pPr>
        <w:spacing w:after="0" w:line="240" w:lineRule="auto"/>
      </w:pPr>
      <w:r>
        <w:separator/>
      </w:r>
    </w:p>
  </w:endnote>
  <w:endnote w:type="continuationSeparator" w:id="0">
    <w:p w:rsidR="00442489" w:rsidRDefault="00442489" w:rsidP="00F1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89" w:rsidRDefault="00442489" w:rsidP="00F163EA">
      <w:pPr>
        <w:spacing w:after="0" w:line="240" w:lineRule="auto"/>
      </w:pPr>
      <w:r>
        <w:separator/>
      </w:r>
    </w:p>
  </w:footnote>
  <w:footnote w:type="continuationSeparator" w:id="0">
    <w:p w:rsidR="00442489" w:rsidRDefault="00442489" w:rsidP="00F1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458B"/>
    <w:multiLevelType w:val="hybridMultilevel"/>
    <w:tmpl w:val="1EE0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96C6A"/>
    <w:multiLevelType w:val="hybridMultilevel"/>
    <w:tmpl w:val="EE38A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5017F"/>
    <w:multiLevelType w:val="hybridMultilevel"/>
    <w:tmpl w:val="F2C2A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97E06"/>
    <w:multiLevelType w:val="hybridMultilevel"/>
    <w:tmpl w:val="158A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B0E"/>
    <w:rsid w:val="0001443B"/>
    <w:rsid w:val="00093FFB"/>
    <w:rsid w:val="000C2B43"/>
    <w:rsid w:val="002212FA"/>
    <w:rsid w:val="00224443"/>
    <w:rsid w:val="002C70B3"/>
    <w:rsid w:val="0032585D"/>
    <w:rsid w:val="0037053A"/>
    <w:rsid w:val="00373A49"/>
    <w:rsid w:val="003B0AF3"/>
    <w:rsid w:val="003D1B0C"/>
    <w:rsid w:val="00416BCC"/>
    <w:rsid w:val="00442489"/>
    <w:rsid w:val="004A2074"/>
    <w:rsid w:val="004F346B"/>
    <w:rsid w:val="005273FD"/>
    <w:rsid w:val="00536AE2"/>
    <w:rsid w:val="005D1670"/>
    <w:rsid w:val="005D7BD9"/>
    <w:rsid w:val="00644288"/>
    <w:rsid w:val="0064776A"/>
    <w:rsid w:val="0069679D"/>
    <w:rsid w:val="006B36B1"/>
    <w:rsid w:val="006F614B"/>
    <w:rsid w:val="00726427"/>
    <w:rsid w:val="007446D1"/>
    <w:rsid w:val="00795A3A"/>
    <w:rsid w:val="007C3602"/>
    <w:rsid w:val="007E4DE8"/>
    <w:rsid w:val="00831503"/>
    <w:rsid w:val="00845184"/>
    <w:rsid w:val="008756A0"/>
    <w:rsid w:val="00882B4C"/>
    <w:rsid w:val="008C5F7E"/>
    <w:rsid w:val="008D7721"/>
    <w:rsid w:val="008F7D9E"/>
    <w:rsid w:val="009013B5"/>
    <w:rsid w:val="00930FAA"/>
    <w:rsid w:val="00972B20"/>
    <w:rsid w:val="009F6F37"/>
    <w:rsid w:val="00A2448A"/>
    <w:rsid w:val="00A2508B"/>
    <w:rsid w:val="00B42E92"/>
    <w:rsid w:val="00BD4683"/>
    <w:rsid w:val="00C47843"/>
    <w:rsid w:val="00CC2B0E"/>
    <w:rsid w:val="00D97438"/>
    <w:rsid w:val="00E563EA"/>
    <w:rsid w:val="00ED6DC2"/>
    <w:rsid w:val="00EF2FDB"/>
    <w:rsid w:val="00F163EA"/>
    <w:rsid w:val="00F279FD"/>
    <w:rsid w:val="00F505A4"/>
    <w:rsid w:val="00FA7BA0"/>
    <w:rsid w:val="00FC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1443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1443B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1443B"/>
    <w:pPr>
      <w:jc w:val="center"/>
    </w:pPr>
    <w:rPr>
      <w:sz w:val="18"/>
      <w:szCs w:val="18"/>
    </w:rPr>
  </w:style>
  <w:style w:type="paragraph" w:customStyle="1" w:styleId="DocDefaults">
    <w:name w:val="DocDefaults"/>
    <w:rsid w:val="0001443B"/>
  </w:style>
  <w:style w:type="paragraph" w:styleId="ae">
    <w:name w:val="List Paragraph"/>
    <w:basedOn w:val="a"/>
    <w:uiPriority w:val="99"/>
    <w:rsid w:val="0064776A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F1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63EA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64776A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F1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63EA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User06</cp:lastModifiedBy>
  <cp:revision>5</cp:revision>
  <cp:lastPrinted>2018-01-23T11:12:00Z</cp:lastPrinted>
  <dcterms:created xsi:type="dcterms:W3CDTF">2018-01-22T04:26:00Z</dcterms:created>
  <dcterms:modified xsi:type="dcterms:W3CDTF">2018-01-23T11:13:00Z</dcterms:modified>
</cp:coreProperties>
</file>