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EC" w:rsidRDefault="00BC40EC" w:rsidP="00BC4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ТЕРЕКТІ АУДАНДЫҚ АУМАҚТЫҚ САЙЛАУ КОМИССИЯСЫНЫҢ </w:t>
      </w:r>
    </w:p>
    <w:p w:rsidR="00BC40EC" w:rsidRDefault="00BC40EC" w:rsidP="00BC4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6FB5">
        <w:rPr>
          <w:rStyle w:val="a6"/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ТЕРЕКТІ АУДАНЫНЫҢ ТЕРЕКТІ АУЫЛДЫҚ ОКРУГІ ӘКІМІНЕ КАНДИДАТТАРДЫ ТІРКЕУ ҚОРЫТЫНДЫСЫ ТУРАЛЫ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ХАБАРЛАМАСЫ</w:t>
      </w:r>
    </w:p>
    <w:p w:rsidR="00BC40EC" w:rsidRDefault="00BC40EC" w:rsidP="00BC40E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</w:p>
    <w:p w:rsidR="00BC40EC" w:rsidRDefault="00BC40EC" w:rsidP="00BC40EC">
      <w:pPr>
        <w:spacing w:after="0" w:line="240" w:lineRule="auto"/>
        <w:ind w:left="20" w:firstLine="68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«Қазақстан Республикасындағы сайлау туралы» Конституциялық заңының 113-5 бабына сәйкес 2023 жылғы 23 шілде күні жергілікті уақытпен сағат 18:00-де Теректі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ауылдық округінің әкіміне </w:t>
      </w:r>
      <w:r>
        <w:rPr>
          <w:rFonts w:ascii="Times New Roman" w:hAnsi="Times New Roman" w:cs="Times New Roman"/>
          <w:sz w:val="28"/>
          <w:szCs w:val="28"/>
          <w:lang w:val="kk-KZ"/>
        </w:rPr>
        <w:t>кандидаттарды тіркеу кезеңі аяқталғанын хабарлайды:</w:t>
      </w:r>
    </w:p>
    <w:p w:rsidR="00BC40EC" w:rsidRDefault="00BC40EC" w:rsidP="00BC40EC">
      <w:pPr>
        <w:spacing w:after="0" w:line="240" w:lineRule="auto"/>
        <w:ind w:left="20" w:firstLine="68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Теректі сайлау округі бойынша:</w:t>
      </w:r>
    </w:p>
    <w:p w:rsidR="00BC40EC" w:rsidRDefault="00BC40EC" w:rsidP="00BC40EC">
      <w:pPr>
        <w:pStyle w:val="a5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  <w:lang w:val="kk-KZ"/>
        </w:rPr>
      </w:pPr>
      <w:r>
        <w:rPr>
          <w:color w:val="151515"/>
          <w:sz w:val="28"/>
          <w:szCs w:val="28"/>
          <w:lang w:val="kk-KZ"/>
        </w:rPr>
        <w:t xml:space="preserve">Теректі ауданы бойынша барлығы 3 кандидат ұсынылды, </w:t>
      </w:r>
      <w:r>
        <w:rPr>
          <w:sz w:val="28"/>
          <w:szCs w:val="28"/>
          <w:lang w:val="kk-KZ"/>
        </w:rPr>
        <w:t>3-уі</w:t>
      </w:r>
      <w:r>
        <w:rPr>
          <w:color w:val="151515"/>
          <w:sz w:val="28"/>
          <w:szCs w:val="28"/>
          <w:lang w:val="kk-KZ"/>
        </w:rPr>
        <w:t xml:space="preserve"> өзін-өзі ұсынғандар.</w:t>
      </w:r>
    </w:p>
    <w:p w:rsidR="00BC40EC" w:rsidRPr="00BC40EC" w:rsidRDefault="00BC40EC" w:rsidP="00BC40EC">
      <w:pPr>
        <w:pStyle w:val="a5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  <w:lang w:val="kk-KZ"/>
        </w:rPr>
      </w:pPr>
      <w:r>
        <w:rPr>
          <w:color w:val="151515"/>
          <w:sz w:val="28"/>
          <w:szCs w:val="28"/>
          <w:lang w:val="kk-KZ"/>
        </w:rPr>
        <w:t xml:space="preserve">Ағымдағы жылғы 23 шілдедегі </w:t>
      </w:r>
      <w:r>
        <w:rPr>
          <w:sz w:val="28"/>
          <w:szCs w:val="28"/>
          <w:lang w:val="kk-KZ"/>
        </w:rPr>
        <w:t xml:space="preserve">сағат 18:00 </w:t>
      </w:r>
      <w:r>
        <w:rPr>
          <w:color w:val="151515"/>
          <w:sz w:val="28"/>
          <w:szCs w:val="28"/>
          <w:lang w:val="kk-KZ"/>
        </w:rPr>
        <w:t>жағдай бойынша 3 кандидат тіркелді (100%).</w:t>
      </w:r>
    </w:p>
    <w:p w:rsidR="001F0305" w:rsidRDefault="007D3FE1" w:rsidP="00B36FB5">
      <w:pPr>
        <w:pStyle w:val="a5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  <w:lang w:val="kk-KZ"/>
        </w:rPr>
      </w:pPr>
      <w:r w:rsidRPr="00FA64AA">
        <w:rPr>
          <w:sz w:val="28"/>
          <w:szCs w:val="28"/>
          <w:lang w:val="kk-KZ"/>
        </w:rPr>
        <w:t xml:space="preserve">Қазақстан Республикасының </w:t>
      </w:r>
      <w:r>
        <w:rPr>
          <w:sz w:val="28"/>
          <w:szCs w:val="28"/>
          <w:lang w:val="kk-KZ"/>
        </w:rPr>
        <w:t>«</w:t>
      </w:r>
      <w:r w:rsidR="001F0305" w:rsidRPr="001F0305">
        <w:rPr>
          <w:color w:val="151515"/>
          <w:sz w:val="28"/>
          <w:szCs w:val="28"/>
          <w:lang w:val="kk-KZ"/>
        </w:rPr>
        <w:t xml:space="preserve">Қазақстан </w:t>
      </w:r>
      <w:r>
        <w:rPr>
          <w:color w:val="151515"/>
          <w:sz w:val="28"/>
          <w:szCs w:val="28"/>
          <w:lang w:val="kk-KZ"/>
        </w:rPr>
        <w:t xml:space="preserve">Республикасындағы сайлау туралы» </w:t>
      </w:r>
      <w:r w:rsidR="001F0305" w:rsidRPr="001F0305">
        <w:rPr>
          <w:color w:val="151515"/>
          <w:sz w:val="28"/>
          <w:szCs w:val="28"/>
          <w:lang w:val="kk-KZ"/>
        </w:rPr>
        <w:t xml:space="preserve">Конституциялық заңының 113-5-бабының 9-тармағына сәйкес кандидаттарды тіркеу туралы ресми ақпарат </w:t>
      </w:r>
      <w:r w:rsidR="00E93289">
        <w:rPr>
          <w:color w:val="151515"/>
          <w:sz w:val="28"/>
          <w:szCs w:val="28"/>
          <w:lang w:val="kk-KZ"/>
        </w:rPr>
        <w:t>202</w:t>
      </w:r>
      <w:r w:rsidR="000F476C">
        <w:rPr>
          <w:color w:val="151515"/>
          <w:sz w:val="28"/>
          <w:szCs w:val="28"/>
          <w:lang w:val="kk-KZ"/>
        </w:rPr>
        <w:t>3</w:t>
      </w:r>
      <w:r w:rsidR="00E93289">
        <w:rPr>
          <w:color w:val="151515"/>
          <w:sz w:val="28"/>
          <w:szCs w:val="28"/>
          <w:lang w:val="kk-KZ"/>
        </w:rPr>
        <w:t xml:space="preserve"> жылғы </w:t>
      </w:r>
      <w:r w:rsidR="00BC40EC">
        <w:rPr>
          <w:color w:val="151515"/>
          <w:sz w:val="28"/>
          <w:szCs w:val="28"/>
          <w:lang w:val="kk-KZ"/>
        </w:rPr>
        <w:t>25 шілдедегі</w:t>
      </w:r>
      <w:r w:rsidR="00E93289">
        <w:rPr>
          <w:color w:val="151515"/>
          <w:sz w:val="28"/>
          <w:szCs w:val="28"/>
          <w:lang w:val="kk-KZ"/>
        </w:rPr>
        <w:t xml:space="preserve"> №</w:t>
      </w:r>
      <w:r w:rsidR="00BC40EC" w:rsidRPr="00BC40EC">
        <w:rPr>
          <w:sz w:val="28"/>
          <w:szCs w:val="28"/>
          <w:lang w:val="kk-KZ"/>
        </w:rPr>
        <w:t>3</w:t>
      </w:r>
      <w:r w:rsidR="00BC40EC">
        <w:rPr>
          <w:sz w:val="28"/>
          <w:szCs w:val="28"/>
          <w:lang w:val="kk-KZ"/>
        </w:rPr>
        <w:t>1</w:t>
      </w:r>
      <w:r w:rsidR="00E93289">
        <w:rPr>
          <w:color w:val="151515"/>
          <w:sz w:val="28"/>
          <w:szCs w:val="28"/>
          <w:lang w:val="kk-KZ"/>
        </w:rPr>
        <w:t xml:space="preserve"> </w:t>
      </w:r>
      <w:r w:rsidR="006539AC" w:rsidRPr="009D0DF8">
        <w:rPr>
          <w:sz w:val="28"/>
          <w:szCs w:val="28"/>
          <w:lang w:val="kk-KZ"/>
        </w:rPr>
        <w:t>аудандық «Теректі жаңалығы – Теректинская новь» қоғамдық – саяси  газетінде</w:t>
      </w:r>
      <w:r w:rsidR="006539AC">
        <w:rPr>
          <w:color w:val="151515"/>
          <w:sz w:val="28"/>
          <w:szCs w:val="28"/>
          <w:lang w:val="kk-KZ"/>
        </w:rPr>
        <w:t xml:space="preserve"> </w:t>
      </w:r>
      <w:r w:rsidR="00E93289">
        <w:rPr>
          <w:color w:val="151515"/>
          <w:sz w:val="28"/>
          <w:szCs w:val="28"/>
          <w:lang w:val="kk-KZ"/>
        </w:rPr>
        <w:t xml:space="preserve"> жариялана</w:t>
      </w:r>
      <w:r w:rsidR="00A01B60">
        <w:rPr>
          <w:color w:val="151515"/>
          <w:sz w:val="28"/>
          <w:szCs w:val="28"/>
          <w:lang w:val="kk-KZ"/>
        </w:rPr>
        <w:t>ты</w:t>
      </w:r>
      <w:r w:rsidR="00E93289">
        <w:rPr>
          <w:color w:val="151515"/>
          <w:sz w:val="28"/>
          <w:szCs w:val="28"/>
          <w:lang w:val="kk-KZ"/>
        </w:rPr>
        <w:t>нын хабарлайды</w:t>
      </w:r>
      <w:r w:rsidR="001F0305" w:rsidRPr="001F0305">
        <w:rPr>
          <w:color w:val="151515"/>
          <w:sz w:val="28"/>
          <w:szCs w:val="28"/>
          <w:lang w:val="kk-KZ"/>
        </w:rPr>
        <w:t>.</w:t>
      </w:r>
    </w:p>
    <w:p w:rsidR="00B36FB5" w:rsidRPr="001F0305" w:rsidRDefault="00B36FB5" w:rsidP="00B36FB5">
      <w:pPr>
        <w:pStyle w:val="a5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  <w:lang w:val="kk-KZ"/>
        </w:rPr>
      </w:pPr>
    </w:p>
    <w:p w:rsidR="001F0305" w:rsidRDefault="00FA64AA" w:rsidP="00FA64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64A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Теректі аудандық аумақт</w:t>
      </w:r>
      <w:r w:rsidR="00B36FB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ық сайлау комиссиясы</w:t>
      </w:r>
    </w:p>
    <w:p w:rsidR="001F0305" w:rsidRDefault="001F0305" w:rsidP="001F030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539AC" w:rsidRDefault="006539AC" w:rsidP="001F030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539AC" w:rsidRDefault="006539AC" w:rsidP="001F030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F0305" w:rsidRPr="001F0305" w:rsidRDefault="001F0305" w:rsidP="00015F73">
      <w:pPr>
        <w:pStyle w:val="a5"/>
        <w:spacing w:before="269" w:beforeAutospacing="0" w:after="269" w:afterAutospacing="0"/>
        <w:rPr>
          <w:color w:val="151515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</w:p>
    <w:p w:rsidR="00FA64AA" w:rsidRDefault="00FA64AA" w:rsidP="001F0305">
      <w:pPr>
        <w:tabs>
          <w:tab w:val="left" w:pos="358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03AE" w:rsidRDefault="00DA03AE" w:rsidP="001F0305">
      <w:pPr>
        <w:tabs>
          <w:tab w:val="left" w:pos="358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03AE" w:rsidRDefault="00DA03AE" w:rsidP="001F0305">
      <w:pPr>
        <w:tabs>
          <w:tab w:val="left" w:pos="358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03AE" w:rsidRDefault="00DA03AE" w:rsidP="001F0305">
      <w:pPr>
        <w:tabs>
          <w:tab w:val="left" w:pos="358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64C44" w:rsidRDefault="00664C44" w:rsidP="001F0305">
      <w:pPr>
        <w:tabs>
          <w:tab w:val="left" w:pos="358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64C44" w:rsidRDefault="00664C44" w:rsidP="001F0305">
      <w:pPr>
        <w:tabs>
          <w:tab w:val="left" w:pos="358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64C44" w:rsidRDefault="00664C44" w:rsidP="001F0305">
      <w:pPr>
        <w:tabs>
          <w:tab w:val="left" w:pos="358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64C44" w:rsidRDefault="00664C44" w:rsidP="001F0305">
      <w:pPr>
        <w:tabs>
          <w:tab w:val="left" w:pos="358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64C44" w:rsidRDefault="00664C44" w:rsidP="001F0305">
      <w:pPr>
        <w:tabs>
          <w:tab w:val="left" w:pos="358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64C44" w:rsidRDefault="00664C44" w:rsidP="001F0305">
      <w:pPr>
        <w:tabs>
          <w:tab w:val="left" w:pos="358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64C44" w:rsidRDefault="00664C44" w:rsidP="001F0305">
      <w:pPr>
        <w:tabs>
          <w:tab w:val="left" w:pos="358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03AE" w:rsidRDefault="00DA03AE" w:rsidP="001F0305">
      <w:pPr>
        <w:tabs>
          <w:tab w:val="left" w:pos="358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36FB5" w:rsidRDefault="00B36FB5" w:rsidP="001F0305">
      <w:pPr>
        <w:tabs>
          <w:tab w:val="left" w:pos="358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36FB5" w:rsidRDefault="00B36FB5" w:rsidP="001F0305">
      <w:pPr>
        <w:tabs>
          <w:tab w:val="left" w:pos="358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03AE" w:rsidRDefault="00DA03AE" w:rsidP="001F0305">
      <w:pPr>
        <w:tabs>
          <w:tab w:val="left" w:pos="358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C55EE" w:rsidRPr="00AA1593" w:rsidRDefault="008C55EE" w:rsidP="00FA1339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8C55EE" w:rsidRPr="00AA1593" w:rsidSect="00281443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F6"/>
    <w:rsid w:val="00015F73"/>
    <w:rsid w:val="000F476C"/>
    <w:rsid w:val="00132FF6"/>
    <w:rsid w:val="001E28B9"/>
    <w:rsid w:val="001F0305"/>
    <w:rsid w:val="00240D7E"/>
    <w:rsid w:val="00281443"/>
    <w:rsid w:val="002A1427"/>
    <w:rsid w:val="003536EC"/>
    <w:rsid w:val="0046238C"/>
    <w:rsid w:val="00527DB5"/>
    <w:rsid w:val="005F7BA0"/>
    <w:rsid w:val="006539AC"/>
    <w:rsid w:val="00664C44"/>
    <w:rsid w:val="007118DC"/>
    <w:rsid w:val="007408D7"/>
    <w:rsid w:val="007D003F"/>
    <w:rsid w:val="007D3FE1"/>
    <w:rsid w:val="007E78F0"/>
    <w:rsid w:val="00864EDD"/>
    <w:rsid w:val="008C55EE"/>
    <w:rsid w:val="00951697"/>
    <w:rsid w:val="00976474"/>
    <w:rsid w:val="009B0624"/>
    <w:rsid w:val="00A01B60"/>
    <w:rsid w:val="00AA1593"/>
    <w:rsid w:val="00AB45AE"/>
    <w:rsid w:val="00AF3ACF"/>
    <w:rsid w:val="00AF4CFF"/>
    <w:rsid w:val="00B33CB4"/>
    <w:rsid w:val="00B36FB5"/>
    <w:rsid w:val="00B77EDC"/>
    <w:rsid w:val="00BC398D"/>
    <w:rsid w:val="00BC40EC"/>
    <w:rsid w:val="00C34088"/>
    <w:rsid w:val="00C85C1A"/>
    <w:rsid w:val="00CB4AFF"/>
    <w:rsid w:val="00CC3070"/>
    <w:rsid w:val="00D00D62"/>
    <w:rsid w:val="00D02792"/>
    <w:rsid w:val="00D256DD"/>
    <w:rsid w:val="00D71823"/>
    <w:rsid w:val="00DA03AE"/>
    <w:rsid w:val="00E93289"/>
    <w:rsid w:val="00EE308D"/>
    <w:rsid w:val="00F93B9C"/>
    <w:rsid w:val="00F95B9F"/>
    <w:rsid w:val="00FA1339"/>
    <w:rsid w:val="00FA6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56D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1F0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F0305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DA0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A03A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DA03AE"/>
  </w:style>
  <w:style w:type="paragraph" w:styleId="a7">
    <w:name w:val="No Spacing"/>
    <w:uiPriority w:val="1"/>
    <w:qFormat/>
    <w:rsid w:val="00B36F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56D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1F0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F0305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DA0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A03A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DA03AE"/>
  </w:style>
  <w:style w:type="paragraph" w:styleId="a7">
    <w:name w:val="No Spacing"/>
    <w:uiPriority w:val="1"/>
    <w:qFormat/>
    <w:rsid w:val="00B36F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Абзал</dc:creator>
  <cp:lastModifiedBy>User</cp:lastModifiedBy>
  <cp:revision>3</cp:revision>
  <cp:lastPrinted>2021-11-17T07:08:00Z</cp:lastPrinted>
  <dcterms:created xsi:type="dcterms:W3CDTF">2023-07-23T11:13:00Z</dcterms:created>
  <dcterms:modified xsi:type="dcterms:W3CDTF">2023-07-23T11:49:00Z</dcterms:modified>
</cp:coreProperties>
</file>