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городу </w:t>
      </w: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е</w:t>
      </w: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033E66" w:rsidRPr="003B546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B54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D8022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802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межрайонного суда по гражданским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D802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D8022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02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межрайонного суда по уголовным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4528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4528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34528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суд города Астаны 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вакансия</w:t>
      </w:r>
      <w:r w:rsidRPr="0034528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F0EAE" w:rsidRDefault="00033E66" w:rsidP="00033E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EAE">
        <w:rPr>
          <w:rFonts w:ascii="Times New Roman" w:hAnsi="Times New Roman"/>
          <w:bCs/>
          <w:sz w:val="28"/>
          <w:szCs w:val="28"/>
        </w:rPr>
        <w:t xml:space="preserve">межрайонный суд по гражданским делам </w:t>
      </w:r>
      <w:r w:rsidRPr="00EF0EA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EF0EAE">
        <w:rPr>
          <w:rFonts w:ascii="Times New Roman" w:hAnsi="Times New Roman"/>
          <w:sz w:val="28"/>
          <w:szCs w:val="28"/>
        </w:rPr>
        <w:t xml:space="preserve"> ваканси</w:t>
      </w:r>
      <w:r>
        <w:rPr>
          <w:rFonts w:ascii="Times New Roman" w:hAnsi="Times New Roman"/>
          <w:sz w:val="28"/>
          <w:szCs w:val="28"/>
          <w:lang w:val="kk-KZ"/>
        </w:rPr>
        <w:t>й;</w:t>
      </w:r>
      <w:r w:rsidRPr="00EF0EAE">
        <w:rPr>
          <w:rFonts w:ascii="Times New Roman" w:hAnsi="Times New Roman"/>
          <w:sz w:val="28"/>
          <w:szCs w:val="28"/>
        </w:rPr>
        <w:t xml:space="preserve"> </w:t>
      </w:r>
    </w:p>
    <w:p w:rsidR="00033E66" w:rsidRPr="00EF0EAE" w:rsidRDefault="00033E66" w:rsidP="00033E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F0EAE">
        <w:rPr>
          <w:rFonts w:ascii="Times New Roman" w:hAnsi="Times New Roman"/>
          <w:bCs/>
          <w:sz w:val="28"/>
          <w:szCs w:val="28"/>
        </w:rPr>
        <w:t xml:space="preserve">межрайонный суд по уголовным делам </w:t>
      </w:r>
      <w:r w:rsidRPr="00EF0EA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EF0EAE">
        <w:rPr>
          <w:rFonts w:ascii="Times New Roman" w:hAnsi="Times New Roman"/>
          <w:sz w:val="28"/>
          <w:szCs w:val="28"/>
        </w:rPr>
        <w:t xml:space="preserve"> ваканси</w:t>
      </w:r>
      <w:r>
        <w:rPr>
          <w:rFonts w:ascii="Times New Roman" w:hAnsi="Times New Roman"/>
          <w:sz w:val="28"/>
          <w:szCs w:val="28"/>
          <w:lang w:val="kk-KZ"/>
        </w:rPr>
        <w:t>й;</w:t>
      </w:r>
    </w:p>
    <w:p w:rsidR="00033E66" w:rsidRPr="00182BE7" w:rsidRDefault="00033E66" w:rsidP="00033E6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82B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специализированный межрайонный суд по административным правонарушениям </w:t>
      </w:r>
      <w:r w:rsidRPr="00182B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Pr="00182B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 вакансия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33E66" w:rsidRDefault="00033E66" w:rsidP="00033E6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82BE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специализированный </w:t>
      </w:r>
      <w:r w:rsidRPr="00182BE7">
        <w:rPr>
          <w:rFonts w:ascii="Times New Roman" w:eastAsia="Times New Roman" w:hAnsi="Times New Roman" w:cs="Times New Roman"/>
          <w:sz w:val="28"/>
          <w:szCs w:val="28"/>
          <w:lang w:val="kk-KZ"/>
        </w:rPr>
        <w:t>межрайонный</w:t>
      </w:r>
      <w:r w:rsidRPr="00182B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следственный суд – 2 вакансии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033E66" w:rsidRDefault="00033E66" w:rsidP="00033E6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2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33E66" w:rsidRDefault="00033E66" w:rsidP="00033E6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82B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82BE7" w:rsidRDefault="00033E66" w:rsidP="00033E66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2060"/>
          <w:spacing w:val="1"/>
          <w:sz w:val="28"/>
          <w:szCs w:val="28"/>
          <w:lang w:val="kk-KZ" w:eastAsia="ru-RU"/>
        </w:rPr>
      </w:pPr>
      <w:r w:rsidRPr="00182BE7">
        <w:rPr>
          <w:rFonts w:ascii="Times New Roman" w:eastAsia="Times New Roman" w:hAnsi="Times New Roman" w:cs="Times New Roman"/>
          <w:sz w:val="28"/>
          <w:szCs w:val="28"/>
          <w:lang w:val="kk-KZ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182BE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городу Алматы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033E66" w:rsidRPr="00855BA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55BA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4E4F7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4F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следственного суда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8C1E5C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Default="00033E66" w:rsidP="00033E6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Алматинский городской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Pr="003113E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Алатауский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Алмалинского района 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 2 Бостандыкского района (уголовная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Медеуский районный суд 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6</w:t>
      </w: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 2 Медеуского района (уголовная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Наурызбайский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Турксибский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административным правонарушениям </w:t>
      </w: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специализированный </w:t>
      </w: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межрайонный</w:t>
      </w:r>
      <w:r w:rsidRPr="001767C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следственный суд –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3</w:t>
      </w:r>
      <w:r w:rsidRPr="001767C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и;</w:t>
      </w:r>
    </w:p>
    <w:p w:rsidR="00033E66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767C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</w:p>
    <w:p w:rsidR="00033E66" w:rsidRPr="001767C0" w:rsidRDefault="00033E66" w:rsidP="00033E6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767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специализированный межрайонный экономический суд – 5 вакансий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городу Шымкенту:</w:t>
      </w:r>
    </w:p>
    <w:p w:rsidR="00033E66" w:rsidRPr="00B41A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B41A1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033E66" w:rsidRPr="00447D4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447D4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председатель</w:t>
      </w:r>
      <w:r w:rsidRPr="00447D4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судебной коллегии по гражданским делам суда города Шымкента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033E66" w:rsidRPr="00F4397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439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председатель межрайонного суда по гражданским делам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  <w:r w:rsidRPr="00F439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</w:p>
    <w:p w:rsidR="00033E66" w:rsidRPr="00F4397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F439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lastRenderedPageBreak/>
        <w:t>председатель межрайонного суда по уголовным делам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  <w:r w:rsidRPr="00F439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</w:p>
    <w:p w:rsidR="00033E66" w:rsidRPr="00C515A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515A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515A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3A727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277">
        <w:rPr>
          <w:rFonts w:ascii="Times New Roman" w:hAnsi="Times New Roman"/>
          <w:sz w:val="28"/>
          <w:szCs w:val="28"/>
        </w:rPr>
        <w:t>суд города Шымкента – 1 вакансия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3A7277">
        <w:rPr>
          <w:rFonts w:ascii="Times New Roman" w:hAnsi="Times New Roman"/>
          <w:sz w:val="28"/>
          <w:szCs w:val="28"/>
        </w:rPr>
        <w:t xml:space="preserve"> </w:t>
      </w:r>
    </w:p>
    <w:p w:rsidR="00033E66" w:rsidRPr="00F4397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39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межрайонный суд по гражданским делам </w:t>
      </w:r>
      <w:r w:rsidRPr="00F4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F4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Pr="00A22610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2261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межрайонный суд по уголовным делам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Абай: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Семейского городского 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(гражданская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907F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Аяг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зского районного суд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907F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Бескарагайского районного суд</w:t>
      </w:r>
      <w:r w:rsidRPr="00A907F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958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6A69B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A69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r w:rsidRPr="006A69B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области Абай</w:t>
      </w:r>
      <w:r w:rsidRPr="006A69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pStyle w:val="Style4"/>
        <w:ind w:firstLine="567"/>
        <w:jc w:val="both"/>
        <w:rPr>
          <w:bCs/>
          <w:spacing w:val="1"/>
          <w:sz w:val="28"/>
          <w:szCs w:val="28"/>
          <w:lang w:val="kk-KZ"/>
        </w:rPr>
      </w:pPr>
      <w:r w:rsidRPr="00B02732">
        <w:rPr>
          <w:bCs/>
          <w:spacing w:val="1"/>
          <w:sz w:val="28"/>
          <w:szCs w:val="28"/>
        </w:rPr>
        <w:t xml:space="preserve">Семейский городской суд </w:t>
      </w:r>
      <w:r w:rsidRPr="00B02732">
        <w:rPr>
          <w:spacing w:val="1"/>
          <w:sz w:val="28"/>
          <w:szCs w:val="28"/>
        </w:rPr>
        <w:t xml:space="preserve">(гражданская юрисдикция) </w:t>
      </w:r>
      <w:r w:rsidRPr="00B02732">
        <w:rPr>
          <w:bCs/>
          <w:spacing w:val="1"/>
          <w:sz w:val="28"/>
          <w:szCs w:val="28"/>
        </w:rPr>
        <w:t xml:space="preserve">– </w:t>
      </w:r>
      <w:r>
        <w:rPr>
          <w:bCs/>
          <w:spacing w:val="1"/>
          <w:sz w:val="28"/>
          <w:szCs w:val="28"/>
          <w:lang w:val="kk-KZ"/>
        </w:rPr>
        <w:t>4</w:t>
      </w:r>
      <w:r w:rsidRPr="00B02732">
        <w:rPr>
          <w:bCs/>
          <w:spacing w:val="1"/>
          <w:sz w:val="28"/>
          <w:szCs w:val="28"/>
        </w:rPr>
        <w:t xml:space="preserve"> ваканси</w:t>
      </w:r>
      <w:r>
        <w:rPr>
          <w:bCs/>
          <w:spacing w:val="1"/>
          <w:sz w:val="28"/>
          <w:szCs w:val="28"/>
          <w:lang w:val="kk-KZ"/>
        </w:rPr>
        <w:t>и;</w:t>
      </w:r>
    </w:p>
    <w:p w:rsidR="00033E66" w:rsidRPr="006A69BF" w:rsidRDefault="00033E66" w:rsidP="00033E66">
      <w:pPr>
        <w:pStyle w:val="Style4"/>
        <w:ind w:firstLine="567"/>
        <w:jc w:val="both"/>
        <w:rPr>
          <w:bCs/>
          <w:spacing w:val="1"/>
          <w:sz w:val="28"/>
          <w:szCs w:val="28"/>
          <w:lang w:val="kk-KZ"/>
        </w:rPr>
      </w:pPr>
      <w:r w:rsidRPr="006A69BF">
        <w:rPr>
          <w:bCs/>
          <w:spacing w:val="1"/>
          <w:sz w:val="28"/>
          <w:szCs w:val="28"/>
        </w:rPr>
        <w:t xml:space="preserve">суд № 2 города Семея </w:t>
      </w:r>
      <w:r w:rsidRPr="006A69BF">
        <w:rPr>
          <w:spacing w:val="1"/>
          <w:sz w:val="28"/>
          <w:szCs w:val="28"/>
        </w:rPr>
        <w:t xml:space="preserve">(уголовная юрисдикция) </w:t>
      </w:r>
      <w:r w:rsidRPr="006A69BF">
        <w:rPr>
          <w:bCs/>
          <w:spacing w:val="1"/>
          <w:sz w:val="28"/>
          <w:szCs w:val="28"/>
        </w:rPr>
        <w:t>– 1 вакансия</w:t>
      </w:r>
      <w:r>
        <w:rPr>
          <w:bCs/>
          <w:spacing w:val="1"/>
          <w:sz w:val="28"/>
          <w:szCs w:val="28"/>
          <w:lang w:val="kk-KZ"/>
        </w:rPr>
        <w:t>;</w:t>
      </w:r>
    </w:p>
    <w:p w:rsidR="00033E66" w:rsidRPr="00B02732" w:rsidRDefault="00033E66" w:rsidP="00033E66">
      <w:pPr>
        <w:pStyle w:val="Style4"/>
        <w:ind w:firstLine="567"/>
        <w:jc w:val="both"/>
        <w:rPr>
          <w:spacing w:val="1"/>
          <w:sz w:val="28"/>
          <w:szCs w:val="28"/>
          <w:lang w:val="kk-KZ"/>
        </w:rPr>
      </w:pPr>
      <w:r w:rsidRPr="00B02732">
        <w:rPr>
          <w:spacing w:val="1"/>
          <w:sz w:val="28"/>
          <w:szCs w:val="28"/>
        </w:rPr>
        <w:t>специализированный суд по административным правонарушениям города Семея – 1 вакансия</w:t>
      </w:r>
      <w:r>
        <w:rPr>
          <w:spacing w:val="1"/>
          <w:sz w:val="28"/>
          <w:szCs w:val="28"/>
          <w:lang w:val="kk-KZ"/>
        </w:rPr>
        <w:t>;</w:t>
      </w:r>
      <w:r w:rsidRPr="00B02732">
        <w:rPr>
          <w:spacing w:val="1"/>
          <w:sz w:val="28"/>
          <w:szCs w:val="28"/>
        </w:rPr>
        <w:t xml:space="preserve"> </w:t>
      </w:r>
    </w:p>
    <w:p w:rsidR="00033E66" w:rsidRPr="006A69BF" w:rsidRDefault="00033E66" w:rsidP="00033E66">
      <w:pPr>
        <w:pStyle w:val="Style4"/>
        <w:ind w:firstLine="567"/>
        <w:jc w:val="both"/>
        <w:rPr>
          <w:spacing w:val="1"/>
          <w:sz w:val="28"/>
          <w:szCs w:val="28"/>
          <w:lang w:val="kk-KZ"/>
        </w:rPr>
      </w:pPr>
      <w:r w:rsidRPr="006A69BF">
        <w:rPr>
          <w:spacing w:val="1"/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6A69BF">
        <w:rPr>
          <w:spacing w:val="1"/>
          <w:sz w:val="28"/>
          <w:szCs w:val="28"/>
        </w:rPr>
        <w:t>– 1 вакансия</w:t>
      </w:r>
      <w:r>
        <w:rPr>
          <w:spacing w:val="1"/>
          <w:sz w:val="28"/>
          <w:szCs w:val="28"/>
          <w:lang w:val="kk-KZ"/>
        </w:rPr>
        <w:t>;</w:t>
      </w:r>
    </w:p>
    <w:p w:rsidR="00033E66" w:rsidRPr="00B02732" w:rsidRDefault="00033E66" w:rsidP="00033E66">
      <w:pPr>
        <w:pStyle w:val="Style4"/>
        <w:ind w:firstLine="567"/>
        <w:jc w:val="both"/>
        <w:rPr>
          <w:spacing w:val="1"/>
          <w:sz w:val="28"/>
          <w:szCs w:val="28"/>
          <w:lang w:val="kk-KZ"/>
        </w:rPr>
      </w:pPr>
      <w:r w:rsidRPr="00B02732">
        <w:rPr>
          <w:spacing w:val="1"/>
          <w:sz w:val="28"/>
          <w:szCs w:val="28"/>
        </w:rPr>
        <w:t xml:space="preserve">Аягозский районный суд (общая юрисдикция) – </w:t>
      </w:r>
      <w:r>
        <w:rPr>
          <w:spacing w:val="1"/>
          <w:sz w:val="28"/>
          <w:szCs w:val="28"/>
          <w:lang w:val="kk-KZ"/>
        </w:rPr>
        <w:t>2</w:t>
      </w:r>
      <w:r w:rsidRPr="00B02732">
        <w:rPr>
          <w:spacing w:val="1"/>
          <w:sz w:val="28"/>
          <w:szCs w:val="28"/>
        </w:rPr>
        <w:t xml:space="preserve"> ваканси</w:t>
      </w:r>
      <w:r>
        <w:rPr>
          <w:spacing w:val="1"/>
          <w:sz w:val="28"/>
          <w:szCs w:val="28"/>
          <w:lang w:val="kk-KZ"/>
        </w:rPr>
        <w:t>и;</w:t>
      </w:r>
    </w:p>
    <w:p w:rsidR="00033E66" w:rsidRPr="006A69BF" w:rsidRDefault="00033E66" w:rsidP="00033E66">
      <w:pPr>
        <w:pStyle w:val="Style4"/>
        <w:ind w:firstLine="567"/>
        <w:jc w:val="both"/>
        <w:rPr>
          <w:spacing w:val="1"/>
          <w:sz w:val="28"/>
          <w:szCs w:val="28"/>
          <w:lang w:val="kk-KZ"/>
        </w:rPr>
      </w:pPr>
      <w:r w:rsidRPr="006A69BF">
        <w:rPr>
          <w:spacing w:val="1"/>
          <w:sz w:val="28"/>
          <w:szCs w:val="28"/>
        </w:rPr>
        <w:t>Бородулихинский районный суд (общая юрисдикция) – 1 вакансия</w:t>
      </w:r>
      <w:r>
        <w:rPr>
          <w:spacing w:val="1"/>
          <w:sz w:val="28"/>
          <w:szCs w:val="28"/>
          <w:lang w:val="kk-KZ"/>
        </w:rPr>
        <w:t>;</w:t>
      </w:r>
    </w:p>
    <w:p w:rsidR="00033E66" w:rsidRPr="006A69BF" w:rsidRDefault="00033E66" w:rsidP="00033E66">
      <w:pPr>
        <w:pStyle w:val="Style4"/>
        <w:ind w:firstLine="567"/>
        <w:jc w:val="both"/>
        <w:rPr>
          <w:spacing w:val="1"/>
          <w:sz w:val="28"/>
          <w:szCs w:val="28"/>
          <w:lang w:val="kk-KZ"/>
        </w:rPr>
      </w:pPr>
      <w:r w:rsidRPr="006A69BF">
        <w:rPr>
          <w:bCs/>
          <w:spacing w:val="1"/>
          <w:sz w:val="28"/>
          <w:szCs w:val="28"/>
        </w:rPr>
        <w:t xml:space="preserve">Жарминский районный суд </w:t>
      </w:r>
      <w:r w:rsidRPr="006A69BF">
        <w:rPr>
          <w:spacing w:val="1"/>
          <w:sz w:val="28"/>
          <w:szCs w:val="28"/>
        </w:rPr>
        <w:t xml:space="preserve">(общая юрисдикция) </w:t>
      </w:r>
      <w:r w:rsidRPr="006A69BF">
        <w:rPr>
          <w:bCs/>
          <w:spacing w:val="1"/>
          <w:sz w:val="28"/>
          <w:szCs w:val="28"/>
        </w:rPr>
        <w:t>– 1 вакансия</w:t>
      </w:r>
      <w:r>
        <w:rPr>
          <w:bCs/>
          <w:spacing w:val="1"/>
          <w:sz w:val="28"/>
          <w:szCs w:val="28"/>
          <w:lang w:val="kk-KZ"/>
        </w:rPr>
        <w:t>;</w:t>
      </w:r>
    </w:p>
    <w:p w:rsidR="00033E66" w:rsidRPr="006A69BF" w:rsidRDefault="00033E66" w:rsidP="00033E66">
      <w:pPr>
        <w:pStyle w:val="Style4"/>
        <w:ind w:firstLine="567"/>
        <w:jc w:val="both"/>
        <w:rPr>
          <w:spacing w:val="1"/>
          <w:sz w:val="28"/>
          <w:szCs w:val="28"/>
          <w:lang w:val="kk-KZ"/>
        </w:rPr>
      </w:pPr>
      <w:r w:rsidRPr="006A69BF">
        <w:rPr>
          <w:spacing w:val="1"/>
          <w:sz w:val="28"/>
          <w:szCs w:val="28"/>
        </w:rPr>
        <w:t>Кокпектинский районный суд (общая юрисдикция) – 1 вакансия</w:t>
      </w:r>
      <w:r>
        <w:rPr>
          <w:spacing w:val="1"/>
          <w:sz w:val="28"/>
          <w:szCs w:val="28"/>
          <w:lang w:val="kk-KZ"/>
        </w:rPr>
        <w:t>;</w:t>
      </w:r>
    </w:p>
    <w:p w:rsidR="00033E66" w:rsidRPr="008C7D09" w:rsidRDefault="00033E66" w:rsidP="00033E66">
      <w:pPr>
        <w:pStyle w:val="Style4"/>
        <w:widowControl/>
        <w:ind w:firstLine="567"/>
        <w:jc w:val="both"/>
        <w:rPr>
          <w:spacing w:val="1"/>
          <w:sz w:val="28"/>
          <w:szCs w:val="28"/>
          <w:lang w:val="kk-KZ"/>
        </w:rPr>
      </w:pPr>
      <w:r w:rsidRPr="006A69BF">
        <w:rPr>
          <w:spacing w:val="1"/>
          <w:sz w:val="28"/>
          <w:szCs w:val="28"/>
          <w:lang w:val="kk-KZ"/>
        </w:rPr>
        <w:t>Урджар</w:t>
      </w:r>
      <w:r w:rsidRPr="006A69BF">
        <w:rPr>
          <w:spacing w:val="1"/>
          <w:sz w:val="28"/>
          <w:szCs w:val="28"/>
        </w:rPr>
        <w:t>ск</w:t>
      </w:r>
      <w:r w:rsidRPr="006A69BF">
        <w:rPr>
          <w:spacing w:val="1"/>
          <w:sz w:val="28"/>
          <w:szCs w:val="28"/>
          <w:lang w:val="kk-KZ"/>
        </w:rPr>
        <w:t>ий</w:t>
      </w:r>
      <w:r w:rsidRPr="006A69BF">
        <w:rPr>
          <w:spacing w:val="1"/>
          <w:sz w:val="28"/>
          <w:szCs w:val="28"/>
        </w:rPr>
        <w:t xml:space="preserve"> районный суд</w:t>
      </w:r>
      <w:r w:rsidRPr="006A69BF">
        <w:rPr>
          <w:spacing w:val="1"/>
          <w:sz w:val="28"/>
          <w:szCs w:val="28"/>
          <w:lang w:val="kk-KZ"/>
        </w:rPr>
        <w:t xml:space="preserve"> </w:t>
      </w:r>
      <w:r w:rsidRPr="006A69BF">
        <w:rPr>
          <w:spacing w:val="1"/>
          <w:sz w:val="28"/>
          <w:szCs w:val="28"/>
        </w:rPr>
        <w:t>(общая юрисдикция) – 1</w:t>
      </w:r>
      <w:r w:rsidRPr="006A69BF">
        <w:rPr>
          <w:bCs/>
          <w:spacing w:val="1"/>
          <w:sz w:val="28"/>
          <w:szCs w:val="28"/>
        </w:rPr>
        <w:t xml:space="preserve"> вакансия</w:t>
      </w:r>
      <w:r>
        <w:rPr>
          <w:bCs/>
          <w:spacing w:val="1"/>
          <w:sz w:val="28"/>
          <w:szCs w:val="28"/>
          <w:lang w:val="kk-KZ"/>
        </w:rPr>
        <w:t>.</w:t>
      </w:r>
    </w:p>
    <w:p w:rsidR="00033E66" w:rsidRPr="00B0273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Акмолинской области: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Кокшетау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036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Аршалынского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Астраханского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Жаксынского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A2BD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Шортандинского районного суд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BA20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311D6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Акмолинский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A2BD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Кокшетауский городской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A2BD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A2BD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Атбасар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A2BD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Степногорский городской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Pr="001A2B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A2BD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33E66" w:rsidRDefault="00033E66" w:rsidP="00033E66">
      <w:pPr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br w:type="page"/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lastRenderedPageBreak/>
        <w:t>по Актюбинской области: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311D6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11D6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председатель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Айтекебийск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r w:rsidRPr="00745AC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Кобдинского 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 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A20D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председатель</w:t>
      </w:r>
      <w:r w:rsidRPr="00BA20D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Мугалжарского</w:t>
      </w:r>
      <w:r w:rsidRPr="00BA20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</w:t>
      </w:r>
      <w:r w:rsidRPr="00BA20D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BA20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311D6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11D6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председатель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Иргизск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311D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pStyle w:val="a3"/>
        <w:spacing w:after="0" w:line="240" w:lineRule="auto"/>
        <w:ind w:firstLine="567"/>
        <w:jc w:val="both"/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311D6F" w:rsidRDefault="00033E66" w:rsidP="00033E66">
      <w:pPr>
        <w:pStyle w:val="a3"/>
        <w:spacing w:after="0" w:line="240" w:lineRule="auto"/>
        <w:ind w:firstLine="567"/>
        <w:jc w:val="both"/>
        <w:rPr>
          <w:rFonts w:eastAsia="Times New Roman"/>
          <w:spacing w:val="1"/>
          <w:sz w:val="28"/>
          <w:szCs w:val="28"/>
          <w:lang w:eastAsia="ru-RU"/>
        </w:rPr>
      </w:pPr>
      <w:r w:rsidRPr="00311D6F">
        <w:rPr>
          <w:rFonts w:eastAsia="Times New Roman"/>
          <w:color w:val="151515"/>
          <w:sz w:val="28"/>
          <w:szCs w:val="28"/>
          <w:lang w:val="kk-KZ" w:eastAsia="ru-RU"/>
        </w:rPr>
        <w:t>Актюбинский областной суд – 1 вакансия</w:t>
      </w:r>
      <w:r>
        <w:rPr>
          <w:rFonts w:eastAsia="Times New Roman"/>
          <w:color w:val="151515"/>
          <w:sz w:val="28"/>
          <w:szCs w:val="28"/>
          <w:lang w:val="kk-KZ" w:eastAsia="ru-RU"/>
        </w:rPr>
        <w:t>;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суд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Актобе 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221C2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города Актобе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(уголовная юрисдикция) – 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суд № 3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Актобе (гражданская юрисдикция) – 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следственный суд города Актобе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221C2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21C2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311D6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Алгинский</w:t>
      </w:r>
      <w:r w:rsidRPr="00745A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21C2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Байганинский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21C2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Кобдинский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221C2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Мугалжарск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Шалкарск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221C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745ACB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Алматинской области:</w:t>
      </w:r>
    </w:p>
    <w:p w:rsidR="00033E66" w:rsidRPr="004B0660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4B066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</w:t>
      </w:r>
      <w:r w:rsidRPr="004B06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межрайонного суда по уголовным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B066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kk-KZ" w:eastAsia="ru-RU"/>
        </w:rPr>
        <w:t xml:space="preserve"> </w:t>
      </w:r>
    </w:p>
    <w:p w:rsidR="00033E66" w:rsidRPr="009C7759" w:rsidRDefault="00033E66" w:rsidP="00033E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C7759">
        <w:rPr>
          <w:rFonts w:ascii="Times New Roman" w:hAnsi="Times New Roman"/>
          <w:bCs/>
          <w:sz w:val="28"/>
          <w:szCs w:val="28"/>
          <w:lang w:eastAsia="ru-RU"/>
        </w:rPr>
        <w:t>председатель</w:t>
      </w:r>
      <w:r w:rsidRPr="009C775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C7759">
        <w:rPr>
          <w:rFonts w:ascii="Times New Roman" w:hAnsi="Times New Roman"/>
          <w:sz w:val="28"/>
          <w:szCs w:val="28"/>
          <w:lang w:eastAsia="ru-RU"/>
        </w:rPr>
        <w:t>Уйгурского районн</w:t>
      </w:r>
      <w:r w:rsidRPr="009C7759">
        <w:rPr>
          <w:rFonts w:ascii="Times New Roman" w:hAnsi="Times New Roman"/>
          <w:sz w:val="28"/>
          <w:szCs w:val="28"/>
          <w:lang w:val="kk-KZ" w:eastAsia="ru-RU"/>
        </w:rPr>
        <w:t>ого</w:t>
      </w:r>
      <w:r w:rsidRPr="009C7759">
        <w:rPr>
          <w:rFonts w:ascii="Times New Roman" w:hAnsi="Times New Roman"/>
          <w:sz w:val="28"/>
          <w:szCs w:val="28"/>
          <w:lang w:eastAsia="ru-RU"/>
        </w:rPr>
        <w:t xml:space="preserve"> суд</w:t>
      </w:r>
      <w:r w:rsidRPr="009C7759"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9C7759">
        <w:rPr>
          <w:rFonts w:ascii="Times New Roman" w:hAnsi="Times New Roman"/>
          <w:sz w:val="28"/>
          <w:szCs w:val="28"/>
          <w:lang w:eastAsia="ru-RU"/>
        </w:rPr>
        <w:t xml:space="preserve"> (общая юрисдикция)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9C775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C77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9C77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C775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C77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F63295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Балхашский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F63295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Енбекшиказахский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9C775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C77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Жамбылский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C775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C77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Карасайский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F63295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Талгарский районный суд 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и.</w:t>
      </w:r>
      <w:r w:rsidRPr="00F632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Атырауской области:</w:t>
      </w:r>
    </w:p>
    <w:p w:rsidR="00033E66" w:rsidRPr="00035EFC" w:rsidRDefault="00033E66" w:rsidP="00033E66">
      <w:pPr>
        <w:pStyle w:val="a3"/>
        <w:spacing w:after="0" w:line="240" w:lineRule="auto"/>
        <w:ind w:left="567"/>
        <w:contextualSpacing/>
        <w:jc w:val="both"/>
        <w:rPr>
          <w:sz w:val="28"/>
          <w:szCs w:val="28"/>
          <w:lang w:val="kk-KZ" w:eastAsia="ru-RU"/>
        </w:rPr>
      </w:pPr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3F29D7">
        <w:rPr>
          <w:rFonts w:eastAsia="Times New Roman"/>
          <w:color w:val="151515"/>
          <w:sz w:val="28"/>
          <w:szCs w:val="28"/>
          <w:lang w:eastAsia="ru-RU"/>
        </w:rPr>
        <w:br/>
      </w:r>
      <w:r w:rsidRPr="00294969">
        <w:rPr>
          <w:sz w:val="28"/>
          <w:szCs w:val="28"/>
          <w:lang w:eastAsia="ru-RU"/>
        </w:rPr>
        <w:t>председатель Курмангазинского районного суда (общая юрисдикция)</w:t>
      </w:r>
      <w:r>
        <w:rPr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тырауский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Атырауский городской суд (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гражданская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 города Атырау (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уголовная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4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54D90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54D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суд по административным правонарушениям города Атырау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154D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  <w:r w:rsidRPr="00154D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специализированный следственный суд города Атырау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54D90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54D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154D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54D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специализированный межрайонный экономический суд – </w:t>
      </w: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Жылыойский районный суд (общая юрисдикция) – 3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Индерский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9496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Исатайский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0B477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949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Кызылкогинский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Западно-Казахстанской области:</w:t>
      </w:r>
    </w:p>
    <w:p w:rsidR="00033E66" w:rsidRPr="00163CB2" w:rsidRDefault="00033E66" w:rsidP="00033E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163CB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Уральска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районн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суда № 2 района 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Бәйтерек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22D09" w:rsidRDefault="00033E66" w:rsidP="00033E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Жангалинского районн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  <w:u w:val="single"/>
          <w:lang w:val="kk-KZ" w:eastAsia="ru-RU"/>
        </w:rPr>
      </w:pP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Каратобинского районн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Западно-Казахстанский областной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163CB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 города Уральска (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гражданская юрисдикция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– 3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Акжаикского района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222D0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Бурлинский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AA6F9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Теректинск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AA6F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Жамбылской области: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C24647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960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Жамбылского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C24647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Сарысуского районн</w:t>
      </w: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7960B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960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Жамбылский областной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</w:t>
      </w:r>
      <w:r w:rsidRPr="007960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Pr="00C2464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464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специализированный следственный суд города Тараза – 1 вакансия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033E66" w:rsidRPr="00C2464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C2464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464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Кордайск</w:t>
      </w:r>
      <w:r w:rsidRPr="00C2464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ий</w:t>
      </w:r>
      <w:r w:rsidRPr="00C2464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районн</w:t>
      </w:r>
      <w:r w:rsidRPr="00C2464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ый</w:t>
      </w:r>
      <w:r w:rsidRPr="00C2464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суд</w:t>
      </w: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C2464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Меркенский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C2464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46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Шуский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Жетісу:</w:t>
      </w:r>
    </w:p>
    <w:p w:rsidR="00033E66" w:rsidRPr="00CE15C0" w:rsidRDefault="00033E66" w:rsidP="00033E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CE15C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lastRenderedPageBreak/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D64FE7">
        <w:rPr>
          <w:rFonts w:ascii="Times New Roman" w:hAnsi="Times New Roman"/>
          <w:color w:val="151515"/>
          <w:sz w:val="28"/>
          <w:szCs w:val="28"/>
          <w:lang w:val="kk-KZ" w:eastAsia="ru-RU"/>
        </w:rPr>
        <w:t>председатель</w:t>
      </w:r>
      <w:r w:rsidRPr="00D64FE7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судебной коллегии</w:t>
      </w:r>
      <w:r w:rsidRPr="00D64FE7"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D64FE7">
        <w:rPr>
          <w:rFonts w:ascii="Times New Roman" w:hAnsi="Times New Roman"/>
          <w:color w:val="151515"/>
          <w:sz w:val="28"/>
          <w:szCs w:val="28"/>
          <w:lang w:eastAsia="ru-RU"/>
        </w:rPr>
        <w:t>по уголовным делам суда области Жет</w:t>
      </w:r>
      <w:r w:rsidRPr="00D64FE7">
        <w:rPr>
          <w:rFonts w:ascii="Times New Roman" w:hAnsi="Times New Roman"/>
          <w:bCs/>
          <w:color w:val="151515"/>
          <w:sz w:val="28"/>
          <w:szCs w:val="28"/>
          <w:lang w:eastAsia="ru-RU"/>
        </w:rPr>
        <w:t>і</w:t>
      </w:r>
      <w:r w:rsidRPr="00D64FE7">
        <w:rPr>
          <w:rFonts w:ascii="Times New Roman" w:hAnsi="Times New Roman"/>
          <w:color w:val="151515"/>
          <w:sz w:val="28"/>
          <w:szCs w:val="28"/>
          <w:lang w:eastAsia="ru-RU"/>
        </w:rPr>
        <w:t>су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033E66" w:rsidRPr="00F1645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F16456">
        <w:rPr>
          <w:rFonts w:ascii="Times New Roman" w:hAnsi="Times New Roman"/>
          <w:color w:val="151515"/>
          <w:sz w:val="28"/>
          <w:szCs w:val="28"/>
          <w:lang w:val="kk-KZ" w:eastAsia="ru-RU"/>
        </w:rPr>
        <w:t>председатель Талдыкорганского специализированного межрайонного суда по административным правонарушениям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F16456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124C8C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председатель </w:t>
      </w:r>
      <w:r w:rsidRPr="00124C8C">
        <w:rPr>
          <w:rFonts w:ascii="Times New Roman" w:hAnsi="Times New Roman"/>
          <w:color w:val="151515"/>
          <w:sz w:val="28"/>
          <w:szCs w:val="28"/>
          <w:lang w:eastAsia="ru-RU"/>
        </w:rPr>
        <w:t>специализированного следственного суд</w:t>
      </w:r>
      <w:r w:rsidRPr="00124C8C">
        <w:rPr>
          <w:rFonts w:ascii="Times New Roman" w:hAnsi="Times New Roman"/>
          <w:color w:val="151515"/>
          <w:sz w:val="28"/>
          <w:szCs w:val="28"/>
          <w:lang w:val="kk-KZ" w:eastAsia="ru-RU"/>
        </w:rPr>
        <w:t>а</w:t>
      </w:r>
      <w:r w:rsidRPr="00124C8C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города Талдыкоргана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  <w:r w:rsidRPr="00124C8C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24C8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124C8C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специализированного межрайонного экономического суда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033E66" w:rsidRPr="00B910F0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124C8C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Сарканского районного суда (общая юрисдикция)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D64FE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64F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области Жетісу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Талдыкорганский городской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24C8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– 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24C8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64F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межрайонный экономический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D64F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и.</w:t>
      </w: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24C8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24C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Карагандинской области:</w:t>
      </w:r>
    </w:p>
    <w:p w:rsidR="00033E66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553B62">
        <w:rPr>
          <w:sz w:val="28"/>
          <w:szCs w:val="28"/>
        </w:rPr>
        <w:t>председатель специализированного межрайонного суда по административным правонарушениям города Караганды</w:t>
      </w:r>
      <w:r>
        <w:rPr>
          <w:sz w:val="28"/>
          <w:szCs w:val="28"/>
          <w:lang w:val="kk-KZ"/>
        </w:rPr>
        <w:t>;</w:t>
      </w:r>
    </w:p>
    <w:p w:rsidR="00033E66" w:rsidRPr="00553B62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814A86">
        <w:rPr>
          <w:rFonts w:eastAsia="Times New Roman"/>
          <w:color w:val="151515"/>
          <w:sz w:val="28"/>
          <w:szCs w:val="28"/>
          <w:lang w:eastAsia="ru-RU"/>
        </w:rPr>
        <w:t>председатель Каркаралинского районного суда (общая юрисдикция)</w:t>
      </w:r>
      <w:r>
        <w:rPr>
          <w:rFonts w:eastAsia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814A86">
        <w:rPr>
          <w:rFonts w:eastAsia="Times New Roman"/>
          <w:color w:val="151515"/>
          <w:sz w:val="28"/>
          <w:szCs w:val="28"/>
          <w:lang w:eastAsia="ru-RU"/>
        </w:rPr>
        <w:t>председатель Нуринского районного суда (общая юрисдикция)</w:t>
      </w:r>
      <w:r>
        <w:rPr>
          <w:rFonts w:eastAsia="Times New Roman"/>
          <w:color w:val="151515"/>
          <w:sz w:val="28"/>
          <w:szCs w:val="28"/>
          <w:lang w:val="kk-KZ" w:eastAsia="ru-RU"/>
        </w:rPr>
        <w:t>;</w:t>
      </w:r>
    </w:p>
    <w:p w:rsidR="00033E66" w:rsidRPr="00553B62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553B62">
        <w:rPr>
          <w:sz w:val="28"/>
          <w:szCs w:val="28"/>
        </w:rPr>
        <w:t>председатель Осакаровского районного суда (общая юрисдикция)</w:t>
      </w:r>
      <w:r>
        <w:rPr>
          <w:sz w:val="28"/>
          <w:szCs w:val="28"/>
          <w:lang w:val="kk-KZ"/>
        </w:rPr>
        <w:t>;</w:t>
      </w:r>
    </w:p>
    <w:p w:rsidR="00033E66" w:rsidRPr="00814A86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814A86">
        <w:rPr>
          <w:rFonts w:eastAsia="Times New Roman"/>
          <w:color w:val="151515"/>
          <w:sz w:val="28"/>
          <w:szCs w:val="28"/>
          <w:lang w:eastAsia="ru-RU"/>
        </w:rPr>
        <w:t>председатель специализированного суда по административным правонарушениям города Темиртау</w:t>
      </w:r>
      <w:r>
        <w:rPr>
          <w:rFonts w:eastAsia="Times New Roman"/>
          <w:color w:val="151515"/>
          <w:sz w:val="28"/>
          <w:szCs w:val="28"/>
          <w:lang w:val="kk-KZ" w:eastAsia="ru-RU"/>
        </w:rPr>
        <w:t>;</w:t>
      </w:r>
      <w:r w:rsidRPr="00814A86">
        <w:rPr>
          <w:rFonts w:eastAsia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553B62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553B62">
        <w:rPr>
          <w:sz w:val="28"/>
          <w:szCs w:val="28"/>
        </w:rPr>
        <w:t>председатель специализированного суда по административным правонарушениям города Шахтинска</w:t>
      </w:r>
      <w:r>
        <w:rPr>
          <w:sz w:val="28"/>
          <w:szCs w:val="28"/>
          <w:lang w:val="kk-KZ"/>
        </w:rPr>
        <w:t>;</w:t>
      </w:r>
    </w:p>
    <w:p w:rsidR="00033E66" w:rsidRPr="006C4F61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553B62">
        <w:rPr>
          <w:sz w:val="28"/>
          <w:szCs w:val="28"/>
        </w:rPr>
        <w:t>председатель Шетского районного суда (общая юрисдикция)</w:t>
      </w:r>
      <w:r>
        <w:rPr>
          <w:sz w:val="28"/>
          <w:szCs w:val="28"/>
          <w:lang w:val="kk-KZ"/>
        </w:rPr>
        <w:t>.</w:t>
      </w:r>
    </w:p>
    <w:p w:rsidR="00033E66" w:rsidRPr="003F29D7" w:rsidRDefault="00033E66" w:rsidP="00033E66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Карагандинский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6C5AEA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района </w:t>
      </w: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Әлихан Бөкейхан </w:t>
      </w: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города Караганды 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№ 2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района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Әлихан Бөкейхан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города Караганды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6C5AEA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Казыбекбийский районный суд города Караганды (уголовная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6C5AEA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 2 Казыбекбийского района города Караганды (гражданская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6C5A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специализированный межрайонный административный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специализированный межрайонный экономический суд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Абайский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Балхашский городской суд (общая юрисдикция) – 3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Бухар-Жырауский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 2 Бухар-Жырауского района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Каркаралин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Темиртауский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городской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Шахтинский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городской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Шетский </w:t>
      </w:r>
      <w:r w:rsidRPr="00814A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814A8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Костанайской области: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3F29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Костаная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DF3468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экономического суда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председатель Денисовского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председатель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Житикаринского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председатель Карабалык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ского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903FD3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Костанайский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Аркалык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ский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городской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(общая юрисдикция) – 3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Карасуский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общ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ая юрисдикция)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1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Лисаковский городской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Наурзумский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общ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ая юрисдикция)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1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3FD3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Рудненский городской суд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общ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ая юрисдикция) 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1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903FD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Кызылординской области:</w:t>
      </w:r>
    </w:p>
    <w:p w:rsidR="00033E66" w:rsidRPr="00BF767E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BF767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Кызылорды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специализированного межрайонного экономического суд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председатель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Байконырского городского суд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Кызылординский городской суд (гражданская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специализированный межрайонный экономический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Аральский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Казалинский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Кармакшинский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41442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Шиелийский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41442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Мангистауской области: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Актау (гражданская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Жанаозенского городского суд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10159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56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председатель Мангистауского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Мунайлинского районного суд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Актауский городской суд (уголовная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города Актау (гражданская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56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суд по административным правонарушениям города Актау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следственный суд города Актау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Бейнеуский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общ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ая юрисдикция)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1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Жанаозенский городской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10159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Мунайлинский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общ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ая юрисдикция) 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2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10159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Павлодарской области:</w:t>
      </w:r>
    </w:p>
    <w:p w:rsidR="00033E66" w:rsidRPr="00CE15C0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CE15C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033E66" w:rsidRPr="00373323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92A2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председатель</w:t>
      </w:r>
      <w:r w:rsidRPr="00692A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судебной коллегии</w:t>
      </w:r>
      <w:r w:rsidRPr="00692A2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692A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уголовным делам Павлодарского областного суда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50D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Павлодара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председатель суда района Аққулы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3F29D7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50D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Иртышского районного суда </w:t>
      </w:r>
      <w:r w:rsidRPr="00650D3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460CB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суда района Тере</w:t>
      </w:r>
      <w:r w:rsidRPr="00460CB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ңкөл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2704B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Павлодарский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Павлодарский городской суд 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суд по административным правонарушениям города Павлодара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21B3F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следственн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города 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Павлодара 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E21B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Pr="0064289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района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Аққулы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64289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Аксуский городской суд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общ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ая юрисдикция)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2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64289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Актогай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ский районный суд (общая юрисдикция) –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Экибастузский городской суд (общая юрисдикция) – 3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64289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Железинс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642891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Успен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ский районный суд (общая юрисдикция) – </w:t>
      </w: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428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Щербактинский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Северо-Казахстанской области:</w:t>
      </w:r>
    </w:p>
    <w:p w:rsidR="00033E66" w:rsidRPr="00CE15C0" w:rsidRDefault="00033E66" w:rsidP="00033E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CE15C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033E66" w:rsidRPr="009A650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>председатель</w:t>
      </w: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судебной коллегии</w:t>
      </w:r>
      <w:r w:rsidRPr="00D5442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гражданским делам Северо-Казахстанского областного суда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Петропавловска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D5442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</w:t>
      </w: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межрайонного суда по уголовным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Уалихановского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D5442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суда района Шал акына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D5442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544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Северо-Казахстанский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A650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№ 2 города Петропавловска (гражданская юрисдикция) – 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специализированный межрайонный суд по уголовным делам 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A650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Акжарский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A650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Жамбыл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ский районный суд (общая юрисдикция) – </w:t>
      </w: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A650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A65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Тимирязевский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9A6502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Туркестанской области: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D15B2E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15B2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суда по административным правонарушениям города Туркестана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D15B2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880DB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80D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</w:t>
      </w:r>
      <w:r w:rsidRPr="00880DB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межрайонного суда по уголовным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880DB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kk-KZ" w:eastAsia="ru-RU"/>
        </w:rPr>
        <w:t xml:space="preserve"> </w:t>
      </w:r>
    </w:p>
    <w:p w:rsidR="00033E66" w:rsidRPr="00554F8D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54F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Мактааральского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227E89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54F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Толебийского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D35B94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35B9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Туркестанский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межрайонный экономический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Арысский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Кентауский городской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Мактааральский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Ордабасинский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Отрарский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EF011C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Сайрамский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01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Сарыагашский районный суд (общая юрисдикция) – 2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Ұлытау:</w:t>
      </w:r>
    </w:p>
    <w:p w:rsidR="00033E66" w:rsidRPr="003F29D7" w:rsidRDefault="00033E66" w:rsidP="00033E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033E66" w:rsidRPr="00901D4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901D48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Жезказганского городского суда (общая юрисдикция)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901D48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033E66" w:rsidRPr="00901D4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901D48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Каражалского городского суда (общая юрисдикция)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033E66" w:rsidRPr="00FD72FE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901D48">
        <w:rPr>
          <w:rFonts w:ascii="Times New Roman" w:hAnsi="Times New Roman"/>
          <w:color w:val="151515"/>
          <w:sz w:val="28"/>
          <w:szCs w:val="28"/>
          <w:lang w:eastAsia="ru-RU"/>
        </w:rPr>
        <w:t>председатель Улытауского районного суда (общая юрисдикция)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lastRenderedPageBreak/>
        <w:t>на должности судей местных и других судов:</w:t>
      </w:r>
    </w:p>
    <w:p w:rsidR="00033E66" w:rsidRPr="00901D4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Жезказганский городской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901D4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Жанаркин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ский районный суд (общая юрисдикция) – 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901D4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Каражал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ский районный суд (общая юрисдикция) – 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033E66" w:rsidRPr="00901D48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Сатпаевск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ий 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городско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й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(общая юрисдикция) – 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FD72FE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Улытауский районный суд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01D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Восточно-Казахстанской области:</w:t>
      </w:r>
      <w:bookmarkStart w:id="0" w:name="_Hlk139879379"/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bookmarkEnd w:id="0"/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Усть-Каменогорска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Курчумского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Тарбагатайского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9623F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Восточно-Казахстанский областной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Усть-Каменогорский городской суд (гражданская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района Алтай (общая юрисдикция)</w:t>
      </w:r>
      <w:r w:rsidRPr="004E1335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lang w:eastAsia="ru-RU"/>
        </w:rPr>
        <w:t xml:space="preserve"> 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района Алтай (общая юрисдикция)</w:t>
      </w:r>
      <w:r w:rsidRPr="00F9309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Глубоковский районный суд 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Зайсанский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суд по административным правонарушениям города Риддера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F930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района Самар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lang w:eastAsia="ru-RU"/>
        </w:rPr>
      </w:pP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Тарбагатайский районный суд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E1335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lang w:eastAsia="ru-RU"/>
        </w:rPr>
        <w:t xml:space="preserve"> </w:t>
      </w:r>
    </w:p>
    <w:p w:rsidR="00033E66" w:rsidRPr="004E1335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4E133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Шемона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и</w:t>
      </w:r>
      <w:r w:rsidRPr="004E133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хинс</w:t>
      </w:r>
      <w:r w:rsidRPr="004E133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кий районный суд </w:t>
      </w:r>
      <w:r w:rsidRPr="004E13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</w:t>
      </w:r>
      <w:r w:rsidRPr="004E133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.</w:t>
      </w:r>
      <w:r w:rsidRPr="004E133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</w:p>
    <w:p w:rsidR="00033E66" w:rsidRPr="003F29D7" w:rsidRDefault="00033E66" w:rsidP="00033E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33E66" w:rsidRPr="003F29D7" w:rsidRDefault="00033E66" w:rsidP="0003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в</w:t>
      </w: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оенным судам:</w:t>
      </w:r>
    </w:p>
    <w:p w:rsidR="00033E66" w:rsidRPr="0006598A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bookmarkStart w:id="1" w:name="_Hlk139879713"/>
      <w:r w:rsidRPr="0006598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bookmarkEnd w:id="1"/>
    <w:p w:rsidR="00033E66" w:rsidRPr="00FD30E3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D30E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председатель</w:t>
      </w:r>
      <w:r w:rsidRPr="00FD30E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судебной коллегии</w:t>
      </w:r>
      <w:r w:rsidRPr="00FD30E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D30E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уголовным делам Военного суда Республики Казахстан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FD30E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33E66" w:rsidRPr="00373323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D30E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военного суда Актюбинского гарнизона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692A20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92A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военного суда Семейского гарнизона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E66" w:rsidRPr="00FD30E3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92A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военного суда Шымкентского гарнизона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33E66" w:rsidRPr="003C2FB7" w:rsidRDefault="00033E66" w:rsidP="00033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C2FB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33E66" w:rsidRPr="00373323" w:rsidRDefault="00033E66" w:rsidP="00033E66">
      <w:pPr>
        <w:pStyle w:val="a4"/>
        <w:tabs>
          <w:tab w:val="left" w:pos="1134"/>
        </w:tabs>
        <w:contextualSpacing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       </w:t>
      </w:r>
      <w:r w:rsidRPr="0006598A">
        <w:rPr>
          <w:color w:val="000000"/>
          <w:szCs w:val="28"/>
        </w:rPr>
        <w:t>военн</w:t>
      </w:r>
      <w:r w:rsidRPr="0006598A">
        <w:rPr>
          <w:color w:val="000000"/>
          <w:szCs w:val="28"/>
          <w:lang w:val="kk-KZ"/>
        </w:rPr>
        <w:t>ый</w:t>
      </w:r>
      <w:r w:rsidRPr="0006598A">
        <w:rPr>
          <w:color w:val="000000"/>
          <w:szCs w:val="28"/>
        </w:rPr>
        <w:t xml:space="preserve"> суд </w:t>
      </w:r>
      <w:r w:rsidRPr="0006598A">
        <w:rPr>
          <w:color w:val="000000"/>
          <w:szCs w:val="28"/>
          <w:lang w:val="kk-KZ"/>
        </w:rPr>
        <w:t>Акмолинско</w:t>
      </w:r>
      <w:r>
        <w:rPr>
          <w:color w:val="000000"/>
          <w:szCs w:val="28"/>
        </w:rPr>
        <w:t xml:space="preserve">го гарнизона </w:t>
      </w:r>
      <w:r w:rsidRPr="0006598A">
        <w:rPr>
          <w:color w:val="000000"/>
          <w:szCs w:val="28"/>
        </w:rPr>
        <w:t>– 1 вакансия</w:t>
      </w:r>
      <w:r>
        <w:rPr>
          <w:color w:val="000000"/>
          <w:szCs w:val="28"/>
          <w:lang w:val="kk-KZ"/>
        </w:rPr>
        <w:t>;</w:t>
      </w:r>
    </w:p>
    <w:p w:rsidR="00033E66" w:rsidRPr="001D405E" w:rsidRDefault="00033E66" w:rsidP="00033E66">
      <w:pPr>
        <w:pStyle w:val="a4"/>
        <w:tabs>
          <w:tab w:val="left" w:pos="1134"/>
        </w:tabs>
        <w:contextualSpacing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       </w:t>
      </w:r>
      <w:r w:rsidRPr="001D405E">
        <w:rPr>
          <w:color w:val="000000"/>
          <w:szCs w:val="28"/>
          <w:lang w:val="ru-RU"/>
        </w:rPr>
        <w:t>военн</w:t>
      </w:r>
      <w:r w:rsidRPr="001D405E">
        <w:rPr>
          <w:color w:val="000000"/>
          <w:szCs w:val="28"/>
          <w:lang w:val="kk-KZ"/>
        </w:rPr>
        <w:t>ый</w:t>
      </w:r>
      <w:r w:rsidRPr="001D405E">
        <w:rPr>
          <w:color w:val="000000"/>
          <w:szCs w:val="28"/>
          <w:lang w:val="ru-RU"/>
        </w:rPr>
        <w:t xml:space="preserve"> суд </w:t>
      </w:r>
      <w:r w:rsidRPr="001D405E">
        <w:rPr>
          <w:color w:val="000000"/>
          <w:szCs w:val="28"/>
          <w:lang w:val="kk-KZ"/>
        </w:rPr>
        <w:t>Семейско</w:t>
      </w:r>
      <w:r>
        <w:rPr>
          <w:color w:val="000000"/>
          <w:szCs w:val="28"/>
          <w:lang w:val="ru-RU"/>
        </w:rPr>
        <w:t xml:space="preserve">го гарнизона </w:t>
      </w:r>
      <w:r w:rsidRPr="001D405E">
        <w:rPr>
          <w:color w:val="000000"/>
          <w:szCs w:val="28"/>
          <w:lang w:val="ru-RU"/>
        </w:rPr>
        <w:t>– 1 вакансия.</w:t>
      </w:r>
    </w:p>
    <w:p w:rsidR="00EC55EA" w:rsidRPr="00033E66" w:rsidRDefault="00EC55EA">
      <w:pPr>
        <w:rPr>
          <w:lang w:val="kk-KZ"/>
        </w:rPr>
      </w:pPr>
      <w:bookmarkStart w:id="2" w:name="_GoBack"/>
      <w:bookmarkEnd w:id="2"/>
    </w:p>
    <w:sectPr w:rsidR="00EC55EA" w:rsidRPr="000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44"/>
    <w:rsid w:val="00033E66"/>
    <w:rsid w:val="002F1544"/>
    <w:rsid w:val="00E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E6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33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33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33E6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E6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33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33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33E6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2765</Words>
  <Characters>15762</Characters>
  <Application>Microsoft Office Word</Application>
  <DocSecurity>0</DocSecurity>
  <Lines>131</Lines>
  <Paragraphs>36</Paragraphs>
  <ScaleCrop>false</ScaleCrop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Ельдар Кумарбеков</dc:creator>
  <cp:keywords/>
  <dc:description/>
  <cp:lastModifiedBy>Ельдар Кумарбеков</cp:lastModifiedBy>
  <cp:revision>2</cp:revision>
  <dcterms:created xsi:type="dcterms:W3CDTF">2023-07-20T09:28:00Z</dcterms:created>
  <dcterms:modified xsi:type="dcterms:W3CDTF">2023-07-20T09:29:00Z</dcterms:modified>
</cp:coreProperties>
</file>