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CF9" w:rsidRDefault="005B3CF9" w:rsidP="005B3CF9">
      <w:pPr>
        <w:ind w:firstLine="4820"/>
        <w:rPr>
          <w:sz w:val="28"/>
          <w:szCs w:val="28"/>
        </w:rPr>
      </w:pPr>
      <w:r w:rsidRPr="00A13358">
        <w:rPr>
          <w:sz w:val="28"/>
          <w:szCs w:val="28"/>
        </w:rPr>
        <w:t>Приложение</w:t>
      </w:r>
      <w:r w:rsidRPr="006C7A15">
        <w:rPr>
          <w:sz w:val="28"/>
          <w:szCs w:val="28"/>
        </w:rPr>
        <w:t xml:space="preserve"> 1</w:t>
      </w:r>
      <w:r w:rsidRPr="00A13358">
        <w:rPr>
          <w:sz w:val="28"/>
          <w:szCs w:val="28"/>
        </w:rPr>
        <w:t xml:space="preserve"> </w:t>
      </w:r>
    </w:p>
    <w:p w:rsidR="005B3CF9" w:rsidRPr="00A13358" w:rsidRDefault="005B3CF9" w:rsidP="005B3CF9">
      <w:pPr>
        <w:ind w:firstLine="4820"/>
        <w:rPr>
          <w:b/>
          <w:sz w:val="28"/>
          <w:szCs w:val="28"/>
        </w:rPr>
      </w:pPr>
      <w:bookmarkStart w:id="0" w:name="_GoBack"/>
      <w:bookmarkEnd w:id="0"/>
      <w:r w:rsidRPr="00A13358">
        <w:rPr>
          <w:sz w:val="28"/>
          <w:szCs w:val="28"/>
        </w:rPr>
        <w:t>к приказу</w:t>
      </w:r>
    </w:p>
    <w:p w:rsidR="005B3CF9" w:rsidRDefault="005B3CF9" w:rsidP="005B3CF9">
      <w:pPr>
        <w:ind w:firstLine="4820"/>
        <w:rPr>
          <w:sz w:val="28"/>
          <w:szCs w:val="28"/>
        </w:rPr>
      </w:pPr>
      <w:r w:rsidRPr="00A13358">
        <w:rPr>
          <w:sz w:val="28"/>
          <w:szCs w:val="28"/>
        </w:rPr>
        <w:t>Министра науки</w:t>
      </w:r>
      <w:r>
        <w:rPr>
          <w:sz w:val="28"/>
          <w:szCs w:val="28"/>
        </w:rPr>
        <w:t xml:space="preserve"> и </w:t>
      </w:r>
    </w:p>
    <w:p w:rsidR="005B3CF9" w:rsidRPr="00A13358" w:rsidRDefault="005B3CF9" w:rsidP="005B3CF9">
      <w:pPr>
        <w:ind w:firstLine="4820"/>
        <w:rPr>
          <w:b/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5B3CF9" w:rsidRPr="00A13358" w:rsidRDefault="005B3CF9" w:rsidP="005B3CF9">
      <w:pPr>
        <w:ind w:firstLine="4820"/>
        <w:rPr>
          <w:b/>
          <w:sz w:val="28"/>
          <w:szCs w:val="28"/>
        </w:rPr>
      </w:pPr>
      <w:r w:rsidRPr="00A13358">
        <w:rPr>
          <w:sz w:val="28"/>
          <w:szCs w:val="28"/>
        </w:rPr>
        <w:t>Республики Казахстан</w:t>
      </w:r>
    </w:p>
    <w:p w:rsidR="005B3CF9" w:rsidRPr="00A13358" w:rsidRDefault="005B3CF9" w:rsidP="005B3CF9">
      <w:pPr>
        <w:ind w:firstLine="4820"/>
        <w:rPr>
          <w:b/>
          <w:sz w:val="28"/>
          <w:szCs w:val="28"/>
        </w:rPr>
      </w:pPr>
      <w:r w:rsidRPr="00A13358">
        <w:rPr>
          <w:sz w:val="28"/>
          <w:szCs w:val="28"/>
        </w:rPr>
        <w:t>от «</w:t>
      </w:r>
      <w:r w:rsidRPr="006C7A15">
        <w:rPr>
          <w:sz w:val="28"/>
          <w:szCs w:val="28"/>
        </w:rPr>
        <w:t>20</w:t>
      </w:r>
      <w:r w:rsidRPr="00A13358">
        <w:rPr>
          <w:sz w:val="28"/>
          <w:szCs w:val="28"/>
        </w:rPr>
        <w:t xml:space="preserve">» </w:t>
      </w:r>
      <w:r w:rsidRPr="0003789E">
        <w:rPr>
          <w:sz w:val="28"/>
          <w:szCs w:val="28"/>
        </w:rPr>
        <w:t>июня</w:t>
      </w:r>
      <w:r w:rsidRPr="00A13358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>
        <w:rPr>
          <w:sz w:val="28"/>
          <w:szCs w:val="28"/>
          <w:lang w:val="kk-KZ"/>
        </w:rPr>
        <w:t>3</w:t>
      </w:r>
      <w:r w:rsidRPr="00A13358">
        <w:rPr>
          <w:sz w:val="28"/>
          <w:szCs w:val="28"/>
        </w:rPr>
        <w:t xml:space="preserve"> года № </w:t>
      </w:r>
      <w:r>
        <w:rPr>
          <w:sz w:val="28"/>
          <w:szCs w:val="28"/>
          <w:lang w:val="kk-KZ"/>
        </w:rPr>
        <w:t>390-к</w:t>
      </w:r>
      <w:r w:rsidRPr="00A13358">
        <w:rPr>
          <w:sz w:val="28"/>
          <w:szCs w:val="28"/>
        </w:rPr>
        <w:t xml:space="preserve"> </w:t>
      </w:r>
    </w:p>
    <w:p w:rsidR="005B3CF9" w:rsidRPr="00A13358" w:rsidRDefault="005B3CF9" w:rsidP="005B3CF9">
      <w:pPr>
        <w:jc w:val="both"/>
        <w:rPr>
          <w:b/>
          <w:sz w:val="28"/>
          <w:szCs w:val="28"/>
        </w:rPr>
      </w:pPr>
      <w:r w:rsidRPr="00A13358">
        <w:rPr>
          <w:sz w:val="28"/>
          <w:szCs w:val="28"/>
        </w:rPr>
        <w:t xml:space="preserve">                                                         </w:t>
      </w:r>
    </w:p>
    <w:p w:rsidR="00A604B5" w:rsidRPr="00123978" w:rsidRDefault="00A604B5" w:rsidP="00A604B5">
      <w:pPr>
        <w:ind w:firstLine="5245"/>
        <w:rPr>
          <w:b/>
          <w:bCs/>
          <w:sz w:val="28"/>
          <w:szCs w:val="28"/>
        </w:rPr>
      </w:pPr>
    </w:p>
    <w:p w:rsidR="00A604B5" w:rsidRPr="00123978" w:rsidRDefault="00A604B5" w:rsidP="00A604B5">
      <w:pPr>
        <w:jc w:val="center"/>
        <w:rPr>
          <w:b/>
          <w:bCs/>
          <w:sz w:val="28"/>
          <w:szCs w:val="28"/>
        </w:rPr>
      </w:pPr>
    </w:p>
    <w:p w:rsidR="00A604B5" w:rsidRPr="00123978" w:rsidRDefault="00A604B5" w:rsidP="00A604B5">
      <w:pPr>
        <w:jc w:val="center"/>
        <w:rPr>
          <w:b/>
          <w:bCs/>
          <w:sz w:val="28"/>
          <w:szCs w:val="28"/>
        </w:rPr>
      </w:pPr>
      <w:r w:rsidRPr="00123978">
        <w:rPr>
          <w:b/>
          <w:bCs/>
          <w:sz w:val="28"/>
          <w:szCs w:val="28"/>
        </w:rPr>
        <w:t>ПОЛОЖЕНИЕ</w:t>
      </w:r>
    </w:p>
    <w:p w:rsidR="00A604B5" w:rsidRPr="00123978" w:rsidRDefault="00A604B5" w:rsidP="00A604B5">
      <w:pPr>
        <w:jc w:val="center"/>
        <w:rPr>
          <w:b/>
          <w:bCs/>
          <w:sz w:val="28"/>
          <w:szCs w:val="28"/>
        </w:rPr>
      </w:pPr>
      <w:r w:rsidRPr="00123978">
        <w:rPr>
          <w:b/>
          <w:bCs/>
          <w:sz w:val="28"/>
          <w:szCs w:val="28"/>
        </w:rPr>
        <w:t xml:space="preserve">о Департаменте стратегического </w:t>
      </w:r>
      <w:r w:rsidR="001B7619" w:rsidRPr="00123978">
        <w:rPr>
          <w:b/>
          <w:bCs/>
          <w:sz w:val="28"/>
          <w:szCs w:val="28"/>
        </w:rPr>
        <w:t>планирования и координации</w:t>
      </w:r>
      <w:r w:rsidR="00832213" w:rsidRPr="00123978">
        <w:rPr>
          <w:b/>
          <w:bCs/>
          <w:sz w:val="28"/>
          <w:szCs w:val="28"/>
        </w:rPr>
        <w:t xml:space="preserve"> </w:t>
      </w:r>
      <w:r w:rsidRPr="00123978">
        <w:rPr>
          <w:b/>
          <w:bCs/>
          <w:sz w:val="28"/>
          <w:szCs w:val="28"/>
        </w:rPr>
        <w:t xml:space="preserve">Министерства </w:t>
      </w:r>
      <w:r w:rsidR="001B7619" w:rsidRPr="00123978">
        <w:rPr>
          <w:b/>
          <w:bCs/>
          <w:sz w:val="28"/>
          <w:szCs w:val="28"/>
        </w:rPr>
        <w:t xml:space="preserve">науки и высшего образования </w:t>
      </w:r>
      <w:r w:rsidRPr="00123978">
        <w:rPr>
          <w:b/>
          <w:bCs/>
          <w:sz w:val="28"/>
          <w:szCs w:val="28"/>
        </w:rPr>
        <w:t>Республики Казахстан</w:t>
      </w:r>
    </w:p>
    <w:p w:rsidR="00A604B5" w:rsidRPr="00123978" w:rsidRDefault="00A604B5" w:rsidP="00A604B5">
      <w:pPr>
        <w:jc w:val="center"/>
        <w:rPr>
          <w:b/>
          <w:bCs/>
          <w:sz w:val="28"/>
          <w:szCs w:val="28"/>
        </w:rPr>
      </w:pPr>
    </w:p>
    <w:p w:rsidR="00A604B5" w:rsidRPr="00123978" w:rsidRDefault="00A604B5" w:rsidP="00A604B5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123978">
        <w:rPr>
          <w:b/>
          <w:bCs/>
          <w:sz w:val="28"/>
          <w:szCs w:val="28"/>
        </w:rPr>
        <w:t>Общие положения</w:t>
      </w:r>
    </w:p>
    <w:p w:rsidR="00A604B5" w:rsidRPr="00123978" w:rsidRDefault="00A604B5" w:rsidP="00A604B5">
      <w:pPr>
        <w:jc w:val="both"/>
        <w:rPr>
          <w:bCs/>
          <w:i/>
          <w:sz w:val="28"/>
          <w:szCs w:val="28"/>
        </w:rPr>
      </w:pPr>
    </w:p>
    <w:p w:rsidR="00A604B5" w:rsidRPr="00123978" w:rsidRDefault="00A604B5" w:rsidP="00A604B5">
      <w:pPr>
        <w:shd w:val="clear" w:color="auto" w:fill="FFFFFF"/>
        <w:tabs>
          <w:tab w:val="left" w:pos="570"/>
        </w:tabs>
        <w:spacing w:line="324" w:lineRule="exact"/>
        <w:ind w:firstLine="709"/>
        <w:jc w:val="both"/>
        <w:rPr>
          <w:sz w:val="28"/>
        </w:rPr>
      </w:pPr>
      <w:r w:rsidRPr="00123978">
        <w:rPr>
          <w:bCs/>
          <w:sz w:val="28"/>
          <w:szCs w:val="28"/>
        </w:rPr>
        <w:t>1. Департамент стратегического</w:t>
      </w:r>
      <w:r w:rsidR="001B7619" w:rsidRPr="00123978">
        <w:rPr>
          <w:bCs/>
          <w:sz w:val="28"/>
          <w:szCs w:val="28"/>
        </w:rPr>
        <w:t xml:space="preserve"> планирования и координации </w:t>
      </w:r>
      <w:r w:rsidRPr="00123978">
        <w:rPr>
          <w:sz w:val="28"/>
        </w:rPr>
        <w:t xml:space="preserve">(далее - Департамент) является структурным подразделением Министерства </w:t>
      </w:r>
      <w:r w:rsidR="001B7619" w:rsidRPr="00123978">
        <w:rPr>
          <w:bCs/>
          <w:sz w:val="28"/>
          <w:szCs w:val="28"/>
        </w:rPr>
        <w:t>науки и высшего образования</w:t>
      </w:r>
      <w:r w:rsidR="00FF67DD" w:rsidRPr="00123978">
        <w:rPr>
          <w:bCs/>
          <w:sz w:val="28"/>
          <w:szCs w:val="28"/>
        </w:rPr>
        <w:t xml:space="preserve"> </w:t>
      </w:r>
      <w:r w:rsidRPr="00123978">
        <w:rPr>
          <w:sz w:val="28"/>
        </w:rPr>
        <w:t>Республики Казахстан (далее – Министерство).</w:t>
      </w:r>
    </w:p>
    <w:p w:rsidR="00A604B5" w:rsidRPr="00123978" w:rsidRDefault="00A604B5" w:rsidP="00A604B5">
      <w:pPr>
        <w:shd w:val="clear" w:color="auto" w:fill="FFFFFF"/>
        <w:tabs>
          <w:tab w:val="left" w:pos="570"/>
        </w:tabs>
        <w:spacing w:line="324" w:lineRule="exact"/>
        <w:ind w:firstLine="709"/>
        <w:jc w:val="both"/>
        <w:rPr>
          <w:sz w:val="28"/>
        </w:rPr>
      </w:pPr>
      <w:r w:rsidRPr="00123978">
        <w:rPr>
          <w:sz w:val="28"/>
        </w:rPr>
        <w:t>2. Департамент в своей деятельности руководствуется Конституцией Республики Казахстан, законами, актами Президента и Правительства Республики Казахстан, иными нормативными правовыми актами, а также настоящим Положением.</w:t>
      </w:r>
    </w:p>
    <w:p w:rsidR="00A604B5" w:rsidRPr="00123978" w:rsidRDefault="00A604B5" w:rsidP="00A604B5">
      <w:pPr>
        <w:shd w:val="clear" w:color="auto" w:fill="FFFFFF"/>
        <w:tabs>
          <w:tab w:val="left" w:pos="570"/>
        </w:tabs>
        <w:spacing w:line="324" w:lineRule="exact"/>
        <w:ind w:firstLine="709"/>
        <w:jc w:val="both"/>
        <w:rPr>
          <w:sz w:val="28"/>
          <w:szCs w:val="28"/>
        </w:rPr>
      </w:pPr>
      <w:r w:rsidRPr="00123978">
        <w:rPr>
          <w:bCs/>
          <w:sz w:val="28"/>
          <w:szCs w:val="28"/>
        </w:rPr>
        <w:t>3. С</w:t>
      </w:r>
      <w:r w:rsidRPr="00123978">
        <w:rPr>
          <w:spacing w:val="2"/>
          <w:sz w:val="28"/>
          <w:szCs w:val="28"/>
          <w:shd w:val="clear" w:color="auto" w:fill="FFFFFF"/>
        </w:rPr>
        <w:t xml:space="preserve">труктура, штатная численность Департамента утверждается </w:t>
      </w:r>
      <w:r w:rsidR="0016326E">
        <w:rPr>
          <w:spacing w:val="2"/>
          <w:sz w:val="28"/>
          <w:szCs w:val="28"/>
          <w:shd w:val="clear" w:color="auto" w:fill="FFFFFF"/>
          <w:lang w:val="kk-KZ"/>
        </w:rPr>
        <w:t>уполномоченным должностным лицом государственного органа</w:t>
      </w:r>
      <w:r w:rsidRPr="00123978">
        <w:rPr>
          <w:sz w:val="28"/>
          <w:szCs w:val="28"/>
        </w:rPr>
        <w:t xml:space="preserve"> в порядке, установленном законодательством Республики Казахстан</w:t>
      </w:r>
      <w:r w:rsidRPr="00123978">
        <w:rPr>
          <w:spacing w:val="2"/>
          <w:sz w:val="28"/>
          <w:szCs w:val="28"/>
          <w:shd w:val="clear" w:color="auto" w:fill="FFFFFF"/>
        </w:rPr>
        <w:t>.</w:t>
      </w:r>
    </w:p>
    <w:p w:rsidR="00A604B5" w:rsidRPr="00123978" w:rsidRDefault="00907C98" w:rsidP="00A604B5">
      <w:pPr>
        <w:shd w:val="clear" w:color="auto" w:fill="FFFFFF"/>
        <w:tabs>
          <w:tab w:val="left" w:pos="570"/>
        </w:tabs>
        <w:spacing w:line="324" w:lineRule="exact"/>
        <w:ind w:firstLine="709"/>
        <w:jc w:val="both"/>
        <w:rPr>
          <w:sz w:val="28"/>
        </w:rPr>
      </w:pPr>
      <w:r w:rsidRPr="00123978">
        <w:rPr>
          <w:sz w:val="28"/>
        </w:rPr>
        <w:t xml:space="preserve">4. Департамент состоит из </w:t>
      </w:r>
      <w:r w:rsidR="00860429">
        <w:rPr>
          <w:sz w:val="28"/>
          <w:lang w:val="kk-KZ"/>
        </w:rPr>
        <w:t>2</w:t>
      </w:r>
      <w:r w:rsidR="001B7619" w:rsidRPr="00123978">
        <w:rPr>
          <w:sz w:val="28"/>
        </w:rPr>
        <w:t>-</w:t>
      </w:r>
      <w:r w:rsidR="00860429">
        <w:rPr>
          <w:sz w:val="28"/>
          <w:lang w:val="kk-KZ"/>
        </w:rPr>
        <w:t>х</w:t>
      </w:r>
      <w:r w:rsidR="001B7619" w:rsidRPr="00123978">
        <w:rPr>
          <w:sz w:val="28"/>
        </w:rPr>
        <w:t xml:space="preserve"> управлени</w:t>
      </w:r>
      <w:r w:rsidR="00860429">
        <w:rPr>
          <w:sz w:val="28"/>
          <w:lang w:val="kk-KZ"/>
        </w:rPr>
        <w:t>й</w:t>
      </w:r>
      <w:r w:rsidR="00A604B5" w:rsidRPr="00123978">
        <w:rPr>
          <w:sz w:val="28"/>
        </w:rPr>
        <w:t>:</w:t>
      </w:r>
    </w:p>
    <w:p w:rsidR="00860429" w:rsidRPr="00860429" w:rsidRDefault="00A604B5" w:rsidP="00A604B5">
      <w:pPr>
        <w:shd w:val="clear" w:color="auto" w:fill="FFFFFF"/>
        <w:tabs>
          <w:tab w:val="left" w:pos="570"/>
        </w:tabs>
        <w:spacing w:line="324" w:lineRule="exact"/>
        <w:ind w:firstLine="709"/>
        <w:jc w:val="both"/>
        <w:rPr>
          <w:sz w:val="28"/>
          <w:lang w:val="kk-KZ"/>
        </w:rPr>
      </w:pPr>
      <w:r w:rsidRPr="00123978">
        <w:rPr>
          <w:sz w:val="28"/>
        </w:rPr>
        <w:t xml:space="preserve">1) </w:t>
      </w:r>
      <w:r w:rsidR="001B7619" w:rsidRPr="00123978">
        <w:rPr>
          <w:sz w:val="28"/>
        </w:rPr>
        <w:t>Управлен</w:t>
      </w:r>
      <w:r w:rsidR="00860429">
        <w:rPr>
          <w:sz w:val="28"/>
        </w:rPr>
        <w:t>ие стратегического планирования</w:t>
      </w:r>
      <w:r w:rsidR="00860429">
        <w:rPr>
          <w:sz w:val="28"/>
          <w:lang w:val="kk-KZ"/>
        </w:rPr>
        <w:t>;</w:t>
      </w:r>
    </w:p>
    <w:p w:rsidR="00A604B5" w:rsidRPr="00860429" w:rsidRDefault="00860429" w:rsidP="00A604B5">
      <w:pPr>
        <w:shd w:val="clear" w:color="auto" w:fill="FFFFFF"/>
        <w:tabs>
          <w:tab w:val="left" w:pos="570"/>
        </w:tabs>
        <w:spacing w:line="324" w:lineRule="exact"/>
        <w:ind w:firstLine="709"/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2) Управление </w:t>
      </w:r>
      <w:r w:rsidR="001B7619" w:rsidRPr="00123978">
        <w:rPr>
          <w:sz w:val="28"/>
        </w:rPr>
        <w:t>координации и мониторинга</w:t>
      </w:r>
      <w:r>
        <w:rPr>
          <w:sz w:val="28"/>
          <w:lang w:val="kk-KZ"/>
        </w:rPr>
        <w:t>.</w:t>
      </w:r>
    </w:p>
    <w:p w:rsidR="00590F8E" w:rsidRPr="00590F8E" w:rsidRDefault="00590F8E" w:rsidP="00A604B5">
      <w:pPr>
        <w:shd w:val="clear" w:color="auto" w:fill="FFFFFF"/>
        <w:spacing w:line="324" w:lineRule="exact"/>
        <w:jc w:val="both"/>
        <w:rPr>
          <w:sz w:val="28"/>
          <w:szCs w:val="28"/>
        </w:rPr>
      </w:pPr>
    </w:p>
    <w:p w:rsidR="00A604B5" w:rsidRPr="000C6F58" w:rsidRDefault="00A604B5" w:rsidP="00A604B5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8"/>
          <w:szCs w:val="28"/>
        </w:rPr>
      </w:pPr>
      <w:r w:rsidRPr="000C6F58">
        <w:rPr>
          <w:sz w:val="28"/>
          <w:szCs w:val="28"/>
        </w:rPr>
        <w:t xml:space="preserve">2. </w:t>
      </w:r>
      <w:r w:rsidR="00ED7A87" w:rsidRPr="00250F18">
        <w:rPr>
          <w:sz w:val="28"/>
          <w:szCs w:val="28"/>
          <w:lang w:val="kk-KZ"/>
        </w:rPr>
        <w:t>З</w:t>
      </w:r>
      <w:r w:rsidR="00ED7A87" w:rsidRPr="00250F18">
        <w:rPr>
          <w:sz w:val="28"/>
          <w:szCs w:val="28"/>
        </w:rPr>
        <w:t xml:space="preserve">адачи, права и обязанности </w:t>
      </w:r>
      <w:r w:rsidRPr="000C6F58">
        <w:rPr>
          <w:bCs w:val="0"/>
          <w:sz w:val="28"/>
          <w:szCs w:val="28"/>
        </w:rPr>
        <w:t xml:space="preserve">Департамента </w:t>
      </w:r>
    </w:p>
    <w:p w:rsidR="00A604B5" w:rsidRPr="000C6F58" w:rsidRDefault="00A604B5" w:rsidP="00A604B5">
      <w:pPr>
        <w:ind w:firstLine="708"/>
        <w:jc w:val="center"/>
        <w:rPr>
          <w:b/>
          <w:sz w:val="28"/>
          <w:szCs w:val="28"/>
        </w:rPr>
      </w:pPr>
    </w:p>
    <w:p w:rsidR="00A604B5" w:rsidRPr="000C6F58" w:rsidRDefault="00A604B5" w:rsidP="00A604B5">
      <w:pPr>
        <w:ind w:firstLine="708"/>
        <w:jc w:val="both"/>
        <w:rPr>
          <w:sz w:val="28"/>
          <w:szCs w:val="28"/>
        </w:rPr>
      </w:pPr>
      <w:r w:rsidRPr="000C6F58">
        <w:rPr>
          <w:sz w:val="28"/>
          <w:szCs w:val="28"/>
        </w:rPr>
        <w:t>5. Задача: у</w:t>
      </w:r>
      <w:r w:rsidRPr="000C6F58">
        <w:rPr>
          <w:rFonts w:cs="Tahoma"/>
          <w:sz w:val="28"/>
          <w:szCs w:val="28"/>
        </w:rPr>
        <w:t>частие в формировании и реализации единой государственной политики в сферах, отнесенных к компетенции Министерства.</w:t>
      </w:r>
    </w:p>
    <w:p w:rsidR="00DB2C54" w:rsidRPr="00123978" w:rsidRDefault="00DB2C54" w:rsidP="00DB2C54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123978">
        <w:rPr>
          <w:spacing w:val="2"/>
          <w:sz w:val="28"/>
          <w:szCs w:val="28"/>
          <w:shd w:val="clear" w:color="auto" w:fill="FFFFFF"/>
        </w:rPr>
        <w:t>6. Права и обязанности:</w:t>
      </w:r>
    </w:p>
    <w:p w:rsidR="00DB2C54" w:rsidRPr="00123978" w:rsidRDefault="00DB2C54" w:rsidP="00DB2C54">
      <w:pPr>
        <w:shd w:val="clear" w:color="auto" w:fill="FFFFFF"/>
        <w:spacing w:line="317" w:lineRule="exact"/>
        <w:ind w:firstLine="709"/>
        <w:jc w:val="both"/>
        <w:rPr>
          <w:sz w:val="28"/>
        </w:rPr>
      </w:pPr>
      <w:r w:rsidRPr="00123978">
        <w:rPr>
          <w:sz w:val="28"/>
        </w:rPr>
        <w:t>В целях реализации задач и осуществления своих функций Департамент в пределах своей компетенции имеет право:</w:t>
      </w:r>
    </w:p>
    <w:p w:rsidR="00DB2C54" w:rsidRPr="00123978" w:rsidRDefault="00DB2C54" w:rsidP="00DB2C54">
      <w:pPr>
        <w:ind w:firstLine="708"/>
        <w:jc w:val="both"/>
        <w:rPr>
          <w:sz w:val="28"/>
          <w:szCs w:val="28"/>
        </w:rPr>
      </w:pPr>
      <w:r w:rsidRPr="00123978">
        <w:rPr>
          <w:sz w:val="28"/>
          <w:szCs w:val="28"/>
        </w:rPr>
        <w:t>1) взаимодействовать со структурными подразделениями Министерства, министерствами, ведомствами и другими организациями;</w:t>
      </w:r>
    </w:p>
    <w:p w:rsidR="00DB2C54" w:rsidRPr="00123978" w:rsidRDefault="00DB2C54" w:rsidP="00DB2C54">
      <w:pPr>
        <w:ind w:firstLine="708"/>
        <w:jc w:val="both"/>
        <w:rPr>
          <w:sz w:val="28"/>
          <w:szCs w:val="28"/>
        </w:rPr>
      </w:pPr>
      <w:r w:rsidRPr="00123978">
        <w:rPr>
          <w:sz w:val="28"/>
          <w:szCs w:val="28"/>
        </w:rPr>
        <w:t xml:space="preserve">2) запрашивать и получать от структурных подразделений </w:t>
      </w:r>
      <w:r w:rsidRPr="00123978">
        <w:rPr>
          <w:sz w:val="28"/>
          <w:szCs w:val="28"/>
        </w:rPr>
        <w:br/>
        <w:t>и подведомственных организаций Министерства, местных исполнительных органов и организаций высшего и (или) послевузовского образования, научных исследовательских институтов, должностных лиц необходимую информацию, документы и сведения по вопросам, входящим в компетенцию Департамента;</w:t>
      </w:r>
    </w:p>
    <w:p w:rsidR="00DB2C54" w:rsidRPr="00123978" w:rsidRDefault="00DB2C54" w:rsidP="00DB2C54">
      <w:pPr>
        <w:ind w:firstLine="708"/>
        <w:jc w:val="both"/>
        <w:rPr>
          <w:sz w:val="28"/>
          <w:szCs w:val="28"/>
        </w:rPr>
      </w:pPr>
      <w:r w:rsidRPr="00123978">
        <w:rPr>
          <w:sz w:val="28"/>
          <w:szCs w:val="28"/>
        </w:rPr>
        <w:lastRenderedPageBreak/>
        <w:t>3) запрашивать в установленном порядке информацию в других структурных подразделениях и ведомствах Министерства, подведомственных организациях;</w:t>
      </w:r>
    </w:p>
    <w:p w:rsidR="00DB2C54" w:rsidRPr="00123978" w:rsidRDefault="00DB2C54" w:rsidP="00DB2C54">
      <w:pPr>
        <w:ind w:firstLine="708"/>
        <w:jc w:val="both"/>
        <w:rPr>
          <w:sz w:val="28"/>
          <w:szCs w:val="28"/>
        </w:rPr>
      </w:pPr>
      <w:r w:rsidRPr="00123978">
        <w:rPr>
          <w:sz w:val="28"/>
          <w:szCs w:val="28"/>
        </w:rPr>
        <w:t>4) привлекать с согласия руководства Министерства сотрудников структурных подразделений и подведомственных организаций Министерства, экспертов, ученых и других специалистов, в том числе зарубежных для подготовки программных и стратегических документов, проектов нормативных правовых актов, к работе в экспертных комиссиях, рабочих группах и временных творческих коллективах, а также для разработки и осуществления мероприятий, проводимых Департаментом в соответствии с возложенными на него функциями;</w:t>
      </w:r>
    </w:p>
    <w:p w:rsidR="00DB2C54" w:rsidRPr="00123978" w:rsidRDefault="00DB2C54" w:rsidP="00DB2C54">
      <w:pPr>
        <w:ind w:firstLine="708"/>
        <w:jc w:val="both"/>
        <w:rPr>
          <w:sz w:val="28"/>
          <w:szCs w:val="28"/>
        </w:rPr>
      </w:pPr>
      <w:r w:rsidRPr="00123978">
        <w:rPr>
          <w:sz w:val="28"/>
          <w:szCs w:val="28"/>
        </w:rPr>
        <w:t>5) проводить семинары, совещания и другие мероприятия по вопросам, входящим в компетенцию Департамента;</w:t>
      </w:r>
    </w:p>
    <w:p w:rsidR="00DB2C54" w:rsidRPr="00123978" w:rsidRDefault="00DB2C54" w:rsidP="00DB2C54">
      <w:pPr>
        <w:ind w:firstLine="708"/>
        <w:jc w:val="both"/>
        <w:rPr>
          <w:sz w:val="28"/>
          <w:szCs w:val="28"/>
        </w:rPr>
      </w:pPr>
      <w:r w:rsidRPr="00123978">
        <w:rPr>
          <w:sz w:val="28"/>
          <w:szCs w:val="28"/>
        </w:rPr>
        <w:t>6) по поручению руководства Министерства представлять Министерство в других министерствах, агентствах, ведомствах и организациях;</w:t>
      </w:r>
    </w:p>
    <w:p w:rsidR="00DB2C54" w:rsidRPr="00123978" w:rsidRDefault="00DB2C54" w:rsidP="00DB2C54">
      <w:pPr>
        <w:ind w:firstLine="708"/>
        <w:jc w:val="both"/>
        <w:rPr>
          <w:sz w:val="28"/>
          <w:szCs w:val="28"/>
        </w:rPr>
      </w:pPr>
      <w:r w:rsidRPr="00123978">
        <w:rPr>
          <w:sz w:val="28"/>
          <w:szCs w:val="28"/>
        </w:rPr>
        <w:t>7) принимать участие в работе рабочих групп по основной деятельности Департамента;</w:t>
      </w:r>
    </w:p>
    <w:p w:rsidR="00DB2C54" w:rsidRPr="00123978" w:rsidRDefault="00DB2C54" w:rsidP="00DB2C54">
      <w:pPr>
        <w:ind w:firstLine="708"/>
        <w:jc w:val="both"/>
        <w:rPr>
          <w:sz w:val="28"/>
          <w:szCs w:val="28"/>
        </w:rPr>
      </w:pPr>
      <w:r w:rsidRPr="00123978">
        <w:rPr>
          <w:sz w:val="28"/>
          <w:szCs w:val="28"/>
        </w:rPr>
        <w:t>В целях реализации задач и осуществления функций Департамент обязан:</w:t>
      </w:r>
    </w:p>
    <w:p w:rsidR="00DB2C54" w:rsidRPr="00123978" w:rsidRDefault="00DB2C54" w:rsidP="00DB2C54">
      <w:pPr>
        <w:pStyle w:val="a7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123978">
        <w:rPr>
          <w:sz w:val="28"/>
          <w:szCs w:val="28"/>
          <w:shd w:val="clear" w:color="auto" w:fill="FFFFFF"/>
        </w:rPr>
        <w:t xml:space="preserve"> обеспечивать контроль за исполнением </w:t>
      </w:r>
      <w:r w:rsidRPr="00123978">
        <w:rPr>
          <w:sz w:val="28"/>
          <w:szCs w:val="20"/>
        </w:rPr>
        <w:t>концепции развития сферы/отрасли, национального проекта и план-графика по ее реализации, плана развития и операционного плана Министерства;</w:t>
      </w:r>
    </w:p>
    <w:p w:rsidR="00DB2C54" w:rsidRPr="00123978" w:rsidRDefault="00DB2C54" w:rsidP="00DB2C54">
      <w:pPr>
        <w:pStyle w:val="a7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123978">
        <w:rPr>
          <w:sz w:val="28"/>
          <w:szCs w:val="28"/>
          <w:shd w:val="clear" w:color="auto" w:fill="FFFFFF"/>
        </w:rPr>
        <w:t>обеспечивать своевременное и качественное выполнение поручений руководства Министерства в установленные сроки;</w:t>
      </w:r>
    </w:p>
    <w:p w:rsidR="00DB2C54" w:rsidRPr="00123978" w:rsidRDefault="00DB2C54" w:rsidP="00DB2C54">
      <w:pPr>
        <w:ind w:firstLine="709"/>
        <w:jc w:val="both"/>
        <w:rPr>
          <w:sz w:val="28"/>
          <w:szCs w:val="28"/>
        </w:rPr>
      </w:pPr>
      <w:r w:rsidRPr="00123978">
        <w:rPr>
          <w:sz w:val="28"/>
          <w:szCs w:val="28"/>
          <w:shd w:val="clear" w:color="auto" w:fill="FFFFFF"/>
        </w:rPr>
        <w:t>3) обеспечивать выполн</w:t>
      </w:r>
      <w:r w:rsidRPr="00123978">
        <w:rPr>
          <w:sz w:val="28"/>
          <w:szCs w:val="28"/>
        </w:rPr>
        <w:t>ение задач и функций, определённых настоящим Положением.</w:t>
      </w:r>
    </w:p>
    <w:p w:rsidR="00A604B5" w:rsidRPr="000C6F58" w:rsidRDefault="00DB2C54" w:rsidP="00A604B5">
      <w:pPr>
        <w:ind w:firstLine="708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  <w:lang w:val="kk-KZ"/>
        </w:rPr>
        <w:t xml:space="preserve">7. </w:t>
      </w:r>
      <w:r w:rsidR="00A604B5" w:rsidRPr="000C6F58">
        <w:rPr>
          <w:rFonts w:cs="Tahoma"/>
          <w:sz w:val="28"/>
          <w:szCs w:val="28"/>
        </w:rPr>
        <w:t>Функции:</w:t>
      </w:r>
    </w:p>
    <w:p w:rsidR="00A604B5" w:rsidRPr="000C6F58" w:rsidRDefault="00A604B5" w:rsidP="00A604B5">
      <w:pPr>
        <w:ind w:firstLine="708"/>
        <w:jc w:val="both"/>
        <w:rPr>
          <w:sz w:val="28"/>
          <w:szCs w:val="28"/>
        </w:rPr>
      </w:pPr>
      <w:r w:rsidRPr="000C6F58">
        <w:rPr>
          <w:sz w:val="28"/>
          <w:szCs w:val="28"/>
        </w:rPr>
        <w:t xml:space="preserve">1) разрабатывает и вносит предложения руководству Министерства </w:t>
      </w:r>
      <w:r w:rsidRPr="000C6F58">
        <w:rPr>
          <w:sz w:val="28"/>
          <w:szCs w:val="28"/>
        </w:rPr>
        <w:br/>
        <w:t xml:space="preserve">по формированию государственной политики и определению приоритетных направлений, отнесенных к компетенции Министерства; </w:t>
      </w:r>
    </w:p>
    <w:p w:rsidR="00A604B5" w:rsidRPr="00123978" w:rsidRDefault="00A604B5" w:rsidP="00A604B5">
      <w:pPr>
        <w:ind w:firstLine="708"/>
        <w:jc w:val="both"/>
        <w:rPr>
          <w:sz w:val="28"/>
          <w:szCs w:val="20"/>
        </w:rPr>
      </w:pPr>
      <w:r w:rsidRPr="000C6F58">
        <w:rPr>
          <w:sz w:val="28"/>
          <w:szCs w:val="28"/>
        </w:rPr>
        <w:t xml:space="preserve">2) планирует и определяет </w:t>
      </w:r>
      <w:r w:rsidRPr="000C6F58">
        <w:rPr>
          <w:sz w:val="28"/>
          <w:szCs w:val="20"/>
        </w:rPr>
        <w:t xml:space="preserve">стратегические цели </w:t>
      </w:r>
      <w:r w:rsidRPr="00123978">
        <w:rPr>
          <w:sz w:val="28"/>
          <w:szCs w:val="20"/>
        </w:rPr>
        <w:t xml:space="preserve">и задачи Министерства </w:t>
      </w:r>
      <w:r w:rsidRPr="00123978">
        <w:rPr>
          <w:sz w:val="28"/>
          <w:szCs w:val="20"/>
        </w:rPr>
        <w:br/>
        <w:t>и вносит на согласование руководству Министерства.</w:t>
      </w:r>
    </w:p>
    <w:p w:rsidR="00A604B5" w:rsidRPr="00123978" w:rsidRDefault="00A604B5" w:rsidP="00A604B5">
      <w:pPr>
        <w:ind w:firstLine="708"/>
        <w:jc w:val="both"/>
        <w:rPr>
          <w:sz w:val="28"/>
          <w:szCs w:val="20"/>
        </w:rPr>
      </w:pPr>
      <w:r w:rsidRPr="00123978">
        <w:rPr>
          <w:sz w:val="28"/>
          <w:szCs w:val="20"/>
        </w:rPr>
        <w:t>3) организует работу по разработке концепции развития сферы/отрасли, национального проекта и план-графика по ее реализации, плана развития и операционного плана Министерства, внесению в них изменений и дополнений;</w:t>
      </w:r>
    </w:p>
    <w:p w:rsidR="00FE5268" w:rsidRPr="00123978" w:rsidRDefault="00A604B5" w:rsidP="00455E26">
      <w:pPr>
        <w:ind w:firstLine="708"/>
        <w:jc w:val="both"/>
        <w:rPr>
          <w:bCs/>
          <w:iCs/>
          <w:sz w:val="28"/>
          <w:szCs w:val="28"/>
        </w:rPr>
      </w:pPr>
      <w:r w:rsidRPr="00123978">
        <w:rPr>
          <w:sz w:val="28"/>
          <w:szCs w:val="20"/>
        </w:rPr>
        <w:t xml:space="preserve">4) </w:t>
      </w:r>
      <w:r w:rsidRPr="00123978">
        <w:rPr>
          <w:bCs/>
          <w:iCs/>
          <w:sz w:val="28"/>
          <w:szCs w:val="28"/>
        </w:rPr>
        <w:t>участвует в разработке документов системы государственного планирования: национального плана развития РК, национальных проектов, к</w:t>
      </w:r>
      <w:r w:rsidR="001F3404" w:rsidRPr="00123978">
        <w:rPr>
          <w:bCs/>
          <w:iCs/>
          <w:sz w:val="28"/>
          <w:szCs w:val="28"/>
        </w:rPr>
        <w:t xml:space="preserve">онцепций развития сфер/отрасли по вопросам, </w:t>
      </w:r>
      <w:r w:rsidRPr="00123978">
        <w:rPr>
          <w:bCs/>
          <w:iCs/>
          <w:sz w:val="28"/>
          <w:szCs w:val="28"/>
        </w:rPr>
        <w:t>отнесенны</w:t>
      </w:r>
      <w:r w:rsidR="001F3404" w:rsidRPr="00123978">
        <w:rPr>
          <w:bCs/>
          <w:iCs/>
          <w:sz w:val="28"/>
          <w:szCs w:val="28"/>
        </w:rPr>
        <w:t>м</w:t>
      </w:r>
      <w:r w:rsidRPr="00123978">
        <w:rPr>
          <w:bCs/>
          <w:iCs/>
          <w:sz w:val="28"/>
          <w:szCs w:val="28"/>
        </w:rPr>
        <w:t xml:space="preserve"> к компетенции Министерства; </w:t>
      </w:r>
    </w:p>
    <w:p w:rsidR="00FE5268" w:rsidRPr="00123978" w:rsidRDefault="00455E26" w:rsidP="00A604B5">
      <w:pPr>
        <w:ind w:firstLine="720"/>
        <w:jc w:val="both"/>
        <w:rPr>
          <w:bCs/>
          <w:iCs/>
          <w:sz w:val="28"/>
          <w:szCs w:val="28"/>
        </w:rPr>
      </w:pPr>
      <w:r w:rsidRPr="00123978">
        <w:rPr>
          <w:bCs/>
          <w:iCs/>
          <w:sz w:val="28"/>
          <w:szCs w:val="28"/>
        </w:rPr>
        <w:t>5</w:t>
      </w:r>
      <w:r w:rsidR="00FE5268" w:rsidRPr="00123978">
        <w:rPr>
          <w:bCs/>
          <w:iCs/>
          <w:sz w:val="28"/>
          <w:szCs w:val="28"/>
        </w:rPr>
        <w:t xml:space="preserve">) </w:t>
      </w:r>
      <w:r w:rsidR="00A604B5" w:rsidRPr="00123978">
        <w:rPr>
          <w:bCs/>
          <w:iCs/>
          <w:sz w:val="28"/>
          <w:szCs w:val="28"/>
        </w:rPr>
        <w:t>выработка предложений к ежегодному Посланию Глав</w:t>
      </w:r>
      <w:r w:rsidR="002B7C8B" w:rsidRPr="00123978">
        <w:rPr>
          <w:bCs/>
          <w:iCs/>
          <w:sz w:val="28"/>
          <w:szCs w:val="28"/>
        </w:rPr>
        <w:t>ы государства народу Казахстана</w:t>
      </w:r>
      <w:r w:rsidR="00FE5268" w:rsidRPr="00123978">
        <w:rPr>
          <w:bCs/>
          <w:iCs/>
          <w:sz w:val="28"/>
          <w:szCs w:val="28"/>
        </w:rPr>
        <w:t>;</w:t>
      </w:r>
    </w:p>
    <w:p w:rsidR="005B346F" w:rsidRPr="00123978" w:rsidRDefault="00455E26" w:rsidP="00455E26">
      <w:pPr>
        <w:ind w:firstLine="720"/>
        <w:jc w:val="both"/>
        <w:rPr>
          <w:sz w:val="28"/>
          <w:szCs w:val="28"/>
        </w:rPr>
      </w:pPr>
      <w:r w:rsidRPr="00123978">
        <w:rPr>
          <w:bCs/>
          <w:iCs/>
          <w:sz w:val="28"/>
          <w:szCs w:val="28"/>
        </w:rPr>
        <w:lastRenderedPageBreak/>
        <w:t>6</w:t>
      </w:r>
      <w:r w:rsidR="00FE5268" w:rsidRPr="00123978">
        <w:rPr>
          <w:bCs/>
          <w:iCs/>
          <w:sz w:val="28"/>
          <w:szCs w:val="28"/>
        </w:rPr>
        <w:t xml:space="preserve">) участвует в разработке </w:t>
      </w:r>
      <w:r w:rsidR="002B7C8B" w:rsidRPr="00123978">
        <w:rPr>
          <w:bCs/>
          <w:iCs/>
          <w:sz w:val="28"/>
          <w:szCs w:val="28"/>
        </w:rPr>
        <w:t xml:space="preserve">Общенационального плана </w:t>
      </w:r>
      <w:r w:rsidR="00FE5268" w:rsidRPr="00123978">
        <w:rPr>
          <w:bCs/>
          <w:iCs/>
          <w:sz w:val="28"/>
          <w:szCs w:val="28"/>
        </w:rPr>
        <w:t>мероприятий по реализации Послания Главы государства народу Казахстана</w:t>
      </w:r>
      <w:r w:rsidR="0044042A" w:rsidRPr="00123978">
        <w:rPr>
          <w:bCs/>
          <w:iCs/>
          <w:sz w:val="28"/>
          <w:szCs w:val="28"/>
        </w:rPr>
        <w:t xml:space="preserve"> </w:t>
      </w:r>
      <w:r w:rsidR="00FE5268" w:rsidRPr="00123978">
        <w:rPr>
          <w:bCs/>
          <w:iCs/>
          <w:sz w:val="28"/>
          <w:szCs w:val="28"/>
        </w:rPr>
        <w:t>по вопросам,</w:t>
      </w:r>
      <w:r w:rsidR="00FE5268" w:rsidRPr="00123978">
        <w:rPr>
          <w:sz w:val="28"/>
          <w:szCs w:val="28"/>
        </w:rPr>
        <w:t xml:space="preserve"> отнесенным к компетенции Министерства</w:t>
      </w:r>
      <w:r w:rsidR="005B346F" w:rsidRPr="00123978">
        <w:rPr>
          <w:sz w:val="28"/>
          <w:szCs w:val="28"/>
        </w:rPr>
        <w:t>;</w:t>
      </w:r>
    </w:p>
    <w:p w:rsidR="00A604B5" w:rsidRPr="00123978" w:rsidRDefault="00DB2C54" w:rsidP="00A604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7</w:t>
      </w:r>
      <w:r w:rsidR="00A604B5" w:rsidRPr="00123978">
        <w:rPr>
          <w:sz w:val="28"/>
          <w:szCs w:val="28"/>
        </w:rPr>
        <w:t>) осуществляет мониторинг и анализ хода реализации стратегических и программных документов</w:t>
      </w:r>
      <w:r w:rsidR="00997375" w:rsidRPr="00123978">
        <w:rPr>
          <w:sz w:val="28"/>
          <w:szCs w:val="28"/>
        </w:rPr>
        <w:t>,</w:t>
      </w:r>
      <w:r w:rsidR="00A604B5" w:rsidRPr="00123978">
        <w:rPr>
          <w:sz w:val="28"/>
          <w:szCs w:val="28"/>
        </w:rPr>
        <w:t xml:space="preserve"> </w:t>
      </w:r>
      <w:r w:rsidR="00997375" w:rsidRPr="00123978">
        <w:rPr>
          <w:sz w:val="28"/>
          <w:szCs w:val="28"/>
        </w:rPr>
        <w:t>отнес</w:t>
      </w:r>
      <w:r w:rsidR="007C4A9C" w:rsidRPr="00123978">
        <w:rPr>
          <w:sz w:val="28"/>
          <w:szCs w:val="28"/>
        </w:rPr>
        <w:t xml:space="preserve">енных к компетенции </w:t>
      </w:r>
      <w:r w:rsidR="00EA3216" w:rsidRPr="00123978">
        <w:rPr>
          <w:bCs/>
          <w:iCs/>
          <w:sz w:val="28"/>
          <w:szCs w:val="28"/>
        </w:rPr>
        <w:t>Министерства</w:t>
      </w:r>
      <w:r w:rsidR="00A604B5" w:rsidRPr="00123978">
        <w:rPr>
          <w:sz w:val="28"/>
          <w:szCs w:val="28"/>
        </w:rPr>
        <w:t>;</w:t>
      </w:r>
    </w:p>
    <w:p w:rsidR="00A604B5" w:rsidRPr="00123978" w:rsidRDefault="00DB2C54" w:rsidP="00A604B5">
      <w:pPr>
        <w:ind w:firstLine="720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val="kk-KZ"/>
        </w:rPr>
        <w:t>8</w:t>
      </w:r>
      <w:r w:rsidR="00A604B5" w:rsidRPr="00123978">
        <w:rPr>
          <w:sz w:val="28"/>
          <w:szCs w:val="28"/>
        </w:rPr>
        <w:t xml:space="preserve">) обеспечивает мониторинг и координацию, подготовку и внесение </w:t>
      </w:r>
      <w:r w:rsidR="00A604B5" w:rsidRPr="00123978">
        <w:rPr>
          <w:sz w:val="28"/>
          <w:szCs w:val="28"/>
        </w:rPr>
        <w:br/>
        <w:t>в установленные сроки информации по исполнению поручений Главы государства,</w:t>
      </w:r>
      <w:r w:rsidR="00A604B5" w:rsidRPr="00123978">
        <w:rPr>
          <w:spacing w:val="1"/>
          <w:sz w:val="28"/>
          <w:szCs w:val="28"/>
        </w:rPr>
        <w:t xml:space="preserve"> ежегодных посланий </w:t>
      </w:r>
      <w:r w:rsidR="00A604B5" w:rsidRPr="00123978">
        <w:rPr>
          <w:rFonts w:cs="Tahoma"/>
          <w:sz w:val="28"/>
          <w:szCs w:val="28"/>
        </w:rPr>
        <w:t xml:space="preserve">Президента </w:t>
      </w:r>
      <w:r w:rsidR="00A604B5" w:rsidRPr="00123978">
        <w:rPr>
          <w:spacing w:val="-4"/>
          <w:sz w:val="28"/>
          <w:szCs w:val="28"/>
        </w:rPr>
        <w:t>народу Казахс</w:t>
      </w:r>
      <w:r w:rsidR="00540EA4">
        <w:rPr>
          <w:spacing w:val="-4"/>
          <w:sz w:val="28"/>
          <w:szCs w:val="28"/>
        </w:rPr>
        <w:t xml:space="preserve">тана </w:t>
      </w:r>
      <w:r w:rsidR="00540EA4">
        <w:rPr>
          <w:spacing w:val="-4"/>
          <w:sz w:val="28"/>
          <w:szCs w:val="28"/>
        </w:rPr>
        <w:br/>
        <w:t>и Общенациональных планов</w:t>
      </w:r>
      <w:r w:rsidR="00A604B5" w:rsidRPr="00123978">
        <w:rPr>
          <w:spacing w:val="-4"/>
          <w:sz w:val="28"/>
          <w:szCs w:val="28"/>
        </w:rPr>
        <w:t xml:space="preserve"> в пределах своей компетенции</w:t>
      </w:r>
      <w:r w:rsidR="00A604B5" w:rsidRPr="00123978">
        <w:rPr>
          <w:sz w:val="28"/>
          <w:szCs w:val="28"/>
          <w:lang w:eastAsia="x-none"/>
        </w:rPr>
        <w:t xml:space="preserve">; </w:t>
      </w:r>
    </w:p>
    <w:p w:rsidR="00A604B5" w:rsidRPr="00123978" w:rsidRDefault="00DB2C54" w:rsidP="00A604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9</w:t>
      </w:r>
      <w:r w:rsidR="00A604B5" w:rsidRPr="00123978">
        <w:rPr>
          <w:sz w:val="28"/>
          <w:szCs w:val="28"/>
        </w:rPr>
        <w:t>)</w:t>
      </w:r>
      <w:r w:rsidR="00C91BB5" w:rsidRPr="00123978">
        <w:rPr>
          <w:sz w:val="28"/>
          <w:szCs w:val="28"/>
        </w:rPr>
        <w:t xml:space="preserve"> </w:t>
      </w:r>
      <w:r w:rsidR="00A604B5" w:rsidRPr="00123978">
        <w:rPr>
          <w:sz w:val="28"/>
          <w:szCs w:val="28"/>
        </w:rPr>
        <w:t xml:space="preserve">осуществляет в пределах своей компетенции мониторинг и анализ текущего состояния </w:t>
      </w:r>
      <w:r w:rsidR="00A604B5" w:rsidRPr="00123978">
        <w:rPr>
          <w:bCs/>
          <w:iCs/>
          <w:sz w:val="28"/>
          <w:szCs w:val="28"/>
        </w:rPr>
        <w:t>и перспектив развития</w:t>
      </w:r>
      <w:r w:rsidR="00FF67DD" w:rsidRPr="00123978">
        <w:rPr>
          <w:sz w:val="28"/>
          <w:szCs w:val="28"/>
        </w:rPr>
        <w:t xml:space="preserve"> </w:t>
      </w:r>
      <w:r w:rsidR="007A37B0" w:rsidRPr="00123978">
        <w:rPr>
          <w:sz w:val="28"/>
          <w:szCs w:val="28"/>
        </w:rPr>
        <w:t>в области</w:t>
      </w:r>
      <w:r w:rsidR="00E51C19" w:rsidRPr="00123978">
        <w:rPr>
          <w:sz w:val="28"/>
          <w:szCs w:val="28"/>
        </w:rPr>
        <w:t xml:space="preserve"> </w:t>
      </w:r>
      <w:r w:rsidR="008C750F" w:rsidRPr="00123978">
        <w:rPr>
          <w:sz w:val="28"/>
          <w:szCs w:val="28"/>
        </w:rPr>
        <w:t xml:space="preserve">науки и высшего </w:t>
      </w:r>
      <w:r w:rsidR="00E51C19" w:rsidRPr="00123978">
        <w:rPr>
          <w:sz w:val="28"/>
          <w:szCs w:val="28"/>
        </w:rPr>
        <w:t>образования;</w:t>
      </w:r>
    </w:p>
    <w:p w:rsidR="00A604B5" w:rsidRPr="00123978" w:rsidRDefault="00DB2C54" w:rsidP="00A604B5">
      <w:pPr>
        <w:tabs>
          <w:tab w:val="left" w:pos="1134"/>
          <w:tab w:val="left" w:pos="127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10</w:t>
      </w:r>
      <w:r w:rsidR="00A604B5" w:rsidRPr="00123978">
        <w:rPr>
          <w:sz w:val="28"/>
          <w:szCs w:val="28"/>
        </w:rPr>
        <w:t>) осуществляет подготовку информационно-аналитических, справочных материалов о ходе реализации стратегических и программных документов</w:t>
      </w:r>
      <w:r w:rsidR="00997375" w:rsidRPr="00123978">
        <w:rPr>
          <w:sz w:val="28"/>
          <w:szCs w:val="28"/>
        </w:rPr>
        <w:t>, отнес</w:t>
      </w:r>
      <w:r w:rsidR="00455E26" w:rsidRPr="00123978">
        <w:rPr>
          <w:sz w:val="28"/>
          <w:szCs w:val="28"/>
        </w:rPr>
        <w:t xml:space="preserve">енных к компетенции </w:t>
      </w:r>
      <w:r w:rsidR="00EA3216" w:rsidRPr="00123978">
        <w:rPr>
          <w:bCs/>
          <w:iCs/>
          <w:sz w:val="28"/>
          <w:szCs w:val="28"/>
        </w:rPr>
        <w:t>Министерства</w:t>
      </w:r>
      <w:r w:rsidR="00EA3216" w:rsidRPr="00123978">
        <w:rPr>
          <w:sz w:val="28"/>
          <w:szCs w:val="28"/>
        </w:rPr>
        <w:t>;</w:t>
      </w:r>
    </w:p>
    <w:p w:rsidR="00A604B5" w:rsidRPr="00123978" w:rsidRDefault="00DB2C54" w:rsidP="00A604B5">
      <w:pPr>
        <w:ind w:firstLine="720"/>
        <w:jc w:val="both"/>
        <w:rPr>
          <w:sz w:val="28"/>
          <w:szCs w:val="28"/>
          <w:lang w:eastAsia="x-none"/>
        </w:rPr>
      </w:pPr>
      <w:r>
        <w:rPr>
          <w:spacing w:val="-4"/>
          <w:sz w:val="28"/>
          <w:szCs w:val="28"/>
          <w:lang w:val="kk-KZ"/>
        </w:rPr>
        <w:t>11</w:t>
      </w:r>
      <w:r w:rsidR="00A604B5" w:rsidRPr="00123978">
        <w:rPr>
          <w:spacing w:val="-4"/>
          <w:sz w:val="28"/>
          <w:szCs w:val="28"/>
        </w:rPr>
        <w:t xml:space="preserve">) </w:t>
      </w:r>
      <w:r w:rsidR="00A604B5" w:rsidRPr="00123978">
        <w:rPr>
          <w:sz w:val="28"/>
          <w:szCs w:val="28"/>
        </w:rPr>
        <w:t>обеспечивает подготовку доклада Министра к его отчету перед населением страны;</w:t>
      </w:r>
    </w:p>
    <w:p w:rsidR="00A604B5" w:rsidRPr="00123978" w:rsidRDefault="00DB2C54" w:rsidP="00455E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12</w:t>
      </w:r>
      <w:r w:rsidR="00A604B5" w:rsidRPr="00123978">
        <w:rPr>
          <w:sz w:val="28"/>
          <w:szCs w:val="28"/>
        </w:rPr>
        <w:t xml:space="preserve">) </w:t>
      </w:r>
      <w:r w:rsidR="008C750F" w:rsidRPr="00123978">
        <w:rPr>
          <w:sz w:val="28"/>
          <w:szCs w:val="28"/>
        </w:rPr>
        <w:t xml:space="preserve">совместно со структурными подразделениями </w:t>
      </w:r>
      <w:r w:rsidR="00A604B5" w:rsidRPr="00123978">
        <w:rPr>
          <w:sz w:val="28"/>
          <w:szCs w:val="28"/>
        </w:rPr>
        <w:t>обеспечивает подготовку аналитических справок, записок, информационных материалов, докладов и выступлений Министра по приоритетным направлениям развития</w:t>
      </w:r>
      <w:r w:rsidR="00997375" w:rsidRPr="00123978">
        <w:rPr>
          <w:sz w:val="28"/>
          <w:szCs w:val="28"/>
        </w:rPr>
        <w:t xml:space="preserve">, отнесенных к компетенции Министерства </w:t>
      </w:r>
      <w:r w:rsidR="00A604B5" w:rsidRPr="00123978">
        <w:rPr>
          <w:sz w:val="28"/>
          <w:szCs w:val="28"/>
        </w:rPr>
        <w:t>для заседаний коллегии Министерства, заседаний и селекторных совещаний Правительства РК, совещаний в Администрации Президента Республики Казахстан, Мажилиса Парламента Республики Казахстан в пределах своей компетенции;</w:t>
      </w:r>
    </w:p>
    <w:p w:rsidR="00997375" w:rsidRPr="00123978" w:rsidRDefault="00DB2C54" w:rsidP="0099737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13</w:t>
      </w:r>
      <w:r w:rsidR="00A604B5" w:rsidRPr="00123978">
        <w:rPr>
          <w:sz w:val="28"/>
          <w:szCs w:val="28"/>
        </w:rPr>
        <w:t xml:space="preserve">) проводит мониторинг исполнения поручений Главы государства </w:t>
      </w:r>
      <w:r w:rsidR="00A604B5" w:rsidRPr="00123978">
        <w:rPr>
          <w:sz w:val="28"/>
          <w:szCs w:val="28"/>
        </w:rPr>
        <w:br/>
        <w:t>по вопросам</w:t>
      </w:r>
      <w:r w:rsidR="00997375" w:rsidRPr="00123978">
        <w:rPr>
          <w:sz w:val="28"/>
          <w:szCs w:val="28"/>
        </w:rPr>
        <w:t>, отнесенны</w:t>
      </w:r>
      <w:r w:rsidR="00044446" w:rsidRPr="00123978">
        <w:rPr>
          <w:sz w:val="28"/>
          <w:szCs w:val="28"/>
        </w:rPr>
        <w:t>м</w:t>
      </w:r>
      <w:r w:rsidR="00455E26" w:rsidRPr="00123978">
        <w:rPr>
          <w:sz w:val="28"/>
          <w:szCs w:val="28"/>
        </w:rPr>
        <w:t xml:space="preserve"> к компетенции </w:t>
      </w:r>
      <w:r w:rsidR="00832213" w:rsidRPr="00123978">
        <w:rPr>
          <w:bCs/>
          <w:iCs/>
          <w:sz w:val="28"/>
          <w:szCs w:val="28"/>
        </w:rPr>
        <w:t>Министерства</w:t>
      </w:r>
      <w:r w:rsidR="00997375" w:rsidRPr="00123978">
        <w:rPr>
          <w:sz w:val="28"/>
          <w:szCs w:val="28"/>
        </w:rPr>
        <w:t>;</w:t>
      </w:r>
    </w:p>
    <w:p w:rsidR="00880051" w:rsidRPr="00123978" w:rsidRDefault="00DB2C54" w:rsidP="00880051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lang w:val="kk-KZ"/>
        </w:rPr>
        <w:t>14</w:t>
      </w:r>
      <w:r w:rsidR="00880051" w:rsidRPr="00123978">
        <w:rPr>
          <w:sz w:val="28"/>
        </w:rPr>
        <w:t xml:space="preserve">) координирует работу проектного офиса Министерства по вопросам реализации стратегических и программных документов, </w:t>
      </w:r>
      <w:r w:rsidR="00880051" w:rsidRPr="00123978">
        <w:rPr>
          <w:sz w:val="28"/>
          <w:szCs w:val="28"/>
        </w:rPr>
        <w:t>отнес</w:t>
      </w:r>
      <w:r w:rsidR="007C4A9C" w:rsidRPr="00123978">
        <w:rPr>
          <w:sz w:val="28"/>
          <w:szCs w:val="28"/>
        </w:rPr>
        <w:t xml:space="preserve">енных к компетенции </w:t>
      </w:r>
      <w:r w:rsidR="00EA3216" w:rsidRPr="00123978">
        <w:rPr>
          <w:bCs/>
          <w:iCs/>
          <w:sz w:val="28"/>
          <w:szCs w:val="28"/>
        </w:rPr>
        <w:t>Министерства</w:t>
      </w:r>
      <w:r w:rsidR="00EA3216" w:rsidRPr="00123978">
        <w:rPr>
          <w:sz w:val="28"/>
          <w:szCs w:val="28"/>
        </w:rPr>
        <w:t>;</w:t>
      </w:r>
      <w:r w:rsidR="00880051" w:rsidRPr="00123978">
        <w:rPr>
          <w:bCs/>
          <w:sz w:val="28"/>
          <w:szCs w:val="28"/>
        </w:rPr>
        <w:t xml:space="preserve"> </w:t>
      </w:r>
      <w:r w:rsidR="00880051" w:rsidRPr="00123978">
        <w:rPr>
          <w:sz w:val="28"/>
        </w:rPr>
        <w:t xml:space="preserve">  </w:t>
      </w:r>
    </w:p>
    <w:p w:rsidR="00A604B5" w:rsidRPr="00123978" w:rsidRDefault="00D1725F" w:rsidP="008C750F">
      <w:pPr>
        <w:jc w:val="both"/>
        <w:rPr>
          <w:sz w:val="28"/>
          <w:szCs w:val="28"/>
        </w:rPr>
      </w:pPr>
      <w:r>
        <w:rPr>
          <w:sz w:val="28"/>
        </w:rPr>
        <w:tab/>
      </w:r>
      <w:r w:rsidR="00DB2C54">
        <w:rPr>
          <w:sz w:val="28"/>
          <w:lang w:val="kk-KZ"/>
        </w:rPr>
        <w:t>15</w:t>
      </w:r>
      <w:r w:rsidR="00880051" w:rsidRPr="00123978">
        <w:rPr>
          <w:sz w:val="28"/>
        </w:rPr>
        <w:t xml:space="preserve">) </w:t>
      </w:r>
      <w:r w:rsidR="00A604B5" w:rsidRPr="00123978">
        <w:rPr>
          <w:sz w:val="28"/>
          <w:szCs w:val="28"/>
        </w:rPr>
        <w:t>разрабатывает в пределах своей компетенции в установленном порядке прое</w:t>
      </w:r>
      <w:r w:rsidR="00296712" w:rsidRPr="00123978">
        <w:rPr>
          <w:sz w:val="28"/>
          <w:szCs w:val="28"/>
        </w:rPr>
        <w:t>кты нормативных правовых актов;</w:t>
      </w:r>
    </w:p>
    <w:p w:rsidR="00A604B5" w:rsidRPr="00123978" w:rsidRDefault="00A604B5" w:rsidP="00A604B5">
      <w:pPr>
        <w:jc w:val="both"/>
        <w:rPr>
          <w:sz w:val="28"/>
          <w:szCs w:val="28"/>
        </w:rPr>
      </w:pPr>
    </w:p>
    <w:p w:rsidR="00A604B5" w:rsidRPr="00123978" w:rsidRDefault="00A604B5" w:rsidP="00A604B5">
      <w:pPr>
        <w:numPr>
          <w:ilvl w:val="0"/>
          <w:numId w:val="2"/>
        </w:numPr>
        <w:jc w:val="center"/>
        <w:rPr>
          <w:b/>
          <w:szCs w:val="28"/>
        </w:rPr>
      </w:pPr>
      <w:r w:rsidRPr="00123978">
        <w:rPr>
          <w:b/>
          <w:bCs/>
          <w:sz w:val="28"/>
          <w:szCs w:val="32"/>
        </w:rPr>
        <w:t>Организация деятельности Департамента</w:t>
      </w:r>
    </w:p>
    <w:p w:rsidR="00A604B5" w:rsidRPr="00123978" w:rsidRDefault="00A604B5" w:rsidP="00A604B5">
      <w:pPr>
        <w:ind w:left="720"/>
        <w:rPr>
          <w:b/>
          <w:sz w:val="28"/>
          <w:szCs w:val="28"/>
        </w:rPr>
      </w:pPr>
    </w:p>
    <w:p w:rsidR="00A604B5" w:rsidRPr="00123978" w:rsidRDefault="00DB2C54" w:rsidP="00A604B5">
      <w:pPr>
        <w:shd w:val="clear" w:color="auto" w:fill="FFFFFF"/>
        <w:spacing w:line="317" w:lineRule="exact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  <w:lang w:val="kk-KZ"/>
        </w:rPr>
        <w:t>8</w:t>
      </w:r>
      <w:r w:rsidR="00A604B5" w:rsidRPr="00123978">
        <w:rPr>
          <w:sz w:val="28"/>
          <w:szCs w:val="28"/>
        </w:rPr>
        <w:t xml:space="preserve">. </w:t>
      </w:r>
      <w:r w:rsidR="00A604B5" w:rsidRPr="00123978">
        <w:rPr>
          <w:spacing w:val="2"/>
          <w:sz w:val="28"/>
          <w:szCs w:val="28"/>
          <w:shd w:val="clear" w:color="auto" w:fill="FFFFFF"/>
        </w:rPr>
        <w:t>Департамент обладает полномочиями, необходимыми для реализации его основных задач и функций, в соответствии с законодательными актами, актами Президента Республики Казахстан, иными нормативными правовыми актами Республики Казахстан.</w:t>
      </w:r>
    </w:p>
    <w:p w:rsidR="00A604B5" w:rsidRPr="00123978" w:rsidRDefault="00DB2C54" w:rsidP="00A604B5">
      <w:pPr>
        <w:shd w:val="clear" w:color="auto" w:fill="FFFFFF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  <w:lang w:val="kk-KZ"/>
        </w:rPr>
        <w:t>9</w:t>
      </w:r>
      <w:r w:rsidR="00A604B5" w:rsidRPr="00123978">
        <w:rPr>
          <w:spacing w:val="2"/>
          <w:sz w:val="28"/>
          <w:szCs w:val="28"/>
          <w:shd w:val="clear" w:color="auto" w:fill="FFFFFF"/>
        </w:rPr>
        <w:t xml:space="preserve">. Департамент возглавляет директор, назначаемый на должность </w:t>
      </w:r>
      <w:r w:rsidR="00A604B5" w:rsidRPr="00123978">
        <w:rPr>
          <w:spacing w:val="2"/>
          <w:sz w:val="28"/>
          <w:szCs w:val="28"/>
          <w:shd w:val="clear" w:color="auto" w:fill="FFFFFF"/>
        </w:rPr>
        <w:br/>
        <w:t>и освобождаемый от должности в порядке, установленном законодательством Республики Казахстан.</w:t>
      </w:r>
    </w:p>
    <w:p w:rsidR="00A604B5" w:rsidRPr="00123978" w:rsidRDefault="00DB2C54" w:rsidP="00A604B5">
      <w:pPr>
        <w:shd w:val="clear" w:color="auto" w:fill="FFFFFF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  <w:shd w:val="clear" w:color="auto" w:fill="FFFFFF"/>
          <w:lang w:val="kk-KZ"/>
        </w:rPr>
        <w:t>10</w:t>
      </w:r>
      <w:r w:rsidR="00A604B5" w:rsidRPr="00123978">
        <w:rPr>
          <w:spacing w:val="2"/>
          <w:sz w:val="28"/>
          <w:szCs w:val="28"/>
          <w:shd w:val="clear" w:color="auto" w:fill="FFFFFF"/>
        </w:rPr>
        <w:t>. Директор Департамента в случаях, установленных законодательством Республики Казахстан, имеет заместителей.</w:t>
      </w:r>
      <w:bookmarkStart w:id="1" w:name="z47"/>
      <w:bookmarkEnd w:id="1"/>
    </w:p>
    <w:p w:rsidR="00A604B5" w:rsidRPr="00123978" w:rsidRDefault="00DB2C54" w:rsidP="00A604B5">
      <w:pPr>
        <w:shd w:val="clear" w:color="auto" w:fill="FFFFFF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lastRenderedPageBreak/>
        <w:t>1</w:t>
      </w:r>
      <w:r>
        <w:rPr>
          <w:spacing w:val="2"/>
          <w:sz w:val="28"/>
          <w:szCs w:val="28"/>
          <w:shd w:val="clear" w:color="auto" w:fill="FFFFFF"/>
          <w:lang w:val="kk-KZ"/>
        </w:rPr>
        <w:t>1</w:t>
      </w:r>
      <w:r w:rsidR="00A604B5" w:rsidRPr="00123978">
        <w:rPr>
          <w:spacing w:val="2"/>
          <w:sz w:val="28"/>
          <w:szCs w:val="28"/>
          <w:shd w:val="clear" w:color="auto" w:fill="FFFFFF"/>
        </w:rPr>
        <w:t xml:space="preserve">. Директор Департамента </w:t>
      </w:r>
      <w:bookmarkStart w:id="2" w:name="z48"/>
      <w:bookmarkEnd w:id="2"/>
      <w:r w:rsidR="004E0672" w:rsidRPr="004E0672">
        <w:rPr>
          <w:spacing w:val="2"/>
          <w:sz w:val="28"/>
          <w:szCs w:val="28"/>
          <w:shd w:val="clear" w:color="auto" w:fill="FFFFFF"/>
        </w:rPr>
        <w:t>осуществляет общее руководство деятельностью структурного подразделения и несет персональную ответственность за выполнение возложенных на структурное подразделение государственного органа задач и осуществление им своих полномочий</w:t>
      </w:r>
      <w:r w:rsidR="009B2CD6" w:rsidRPr="00123978">
        <w:rPr>
          <w:spacing w:val="2"/>
          <w:sz w:val="28"/>
          <w:szCs w:val="28"/>
          <w:shd w:val="clear" w:color="auto" w:fill="FFFFFF"/>
        </w:rPr>
        <w:t>.</w:t>
      </w:r>
    </w:p>
    <w:p w:rsidR="00A604B5" w:rsidRPr="00123978" w:rsidRDefault="00DB2C54" w:rsidP="00A604B5">
      <w:pPr>
        <w:shd w:val="clear" w:color="auto" w:fill="FFFFFF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  <w:shd w:val="clear" w:color="auto" w:fill="FFFFFF"/>
        </w:rPr>
        <w:t>1</w:t>
      </w:r>
      <w:r>
        <w:rPr>
          <w:spacing w:val="2"/>
          <w:sz w:val="28"/>
          <w:szCs w:val="28"/>
          <w:shd w:val="clear" w:color="auto" w:fill="FFFFFF"/>
          <w:lang w:val="kk-KZ"/>
        </w:rPr>
        <w:t>2</w:t>
      </w:r>
      <w:r w:rsidR="00A604B5" w:rsidRPr="00123978">
        <w:rPr>
          <w:spacing w:val="2"/>
          <w:sz w:val="28"/>
          <w:szCs w:val="28"/>
          <w:shd w:val="clear" w:color="auto" w:fill="FFFFFF"/>
        </w:rPr>
        <w:t>. Директор Департамента представляет руководству государственного органа предложения по структуре и штатному расписанию структурного подразделения.</w:t>
      </w:r>
      <w:r w:rsidR="00A604B5" w:rsidRPr="00123978">
        <w:rPr>
          <w:rStyle w:val="apple-converted-space"/>
          <w:spacing w:val="2"/>
          <w:sz w:val="28"/>
          <w:szCs w:val="28"/>
          <w:shd w:val="clear" w:color="auto" w:fill="FFFFFF"/>
        </w:rPr>
        <w:t> </w:t>
      </w:r>
      <w:bookmarkStart w:id="3" w:name="z49"/>
      <w:bookmarkEnd w:id="3"/>
    </w:p>
    <w:p w:rsidR="00B43F4B" w:rsidRPr="00123978" w:rsidRDefault="00C81B6D" w:rsidP="000D6CFA">
      <w:pPr>
        <w:shd w:val="clear" w:color="auto" w:fill="FFFFFF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123978">
        <w:rPr>
          <w:spacing w:val="2"/>
          <w:sz w:val="28"/>
          <w:szCs w:val="28"/>
          <w:shd w:val="clear" w:color="auto" w:fill="FFFFFF"/>
        </w:rPr>
        <w:t>1</w:t>
      </w:r>
      <w:r w:rsidR="00DB2C54">
        <w:rPr>
          <w:spacing w:val="2"/>
          <w:sz w:val="28"/>
          <w:szCs w:val="28"/>
          <w:shd w:val="clear" w:color="auto" w:fill="FFFFFF"/>
          <w:lang w:val="kk-KZ"/>
        </w:rPr>
        <w:t>3</w:t>
      </w:r>
      <w:r w:rsidR="00A604B5" w:rsidRPr="00123978">
        <w:rPr>
          <w:spacing w:val="2"/>
          <w:sz w:val="28"/>
          <w:szCs w:val="28"/>
          <w:shd w:val="clear" w:color="auto" w:fill="FFFFFF"/>
        </w:rPr>
        <w:t>. Документы, направляемые от имени Департамента в другие структурные подразделения по вопросам, входящим в компетенцию Департамента, подписываются директором Департамента, а в случае отсутствия - лицом, его замещающим.</w:t>
      </w:r>
    </w:p>
    <w:p w:rsidR="00A604B5" w:rsidRPr="000C6F58" w:rsidRDefault="00A604B5" w:rsidP="00B43F4B">
      <w:pPr>
        <w:shd w:val="clear" w:color="auto" w:fill="FFFFFF"/>
        <w:ind w:firstLine="709"/>
        <w:jc w:val="center"/>
        <w:rPr>
          <w:spacing w:val="2"/>
          <w:sz w:val="28"/>
          <w:szCs w:val="28"/>
          <w:shd w:val="clear" w:color="auto" w:fill="FFFFFF"/>
        </w:rPr>
      </w:pPr>
      <w:r w:rsidRPr="00123978">
        <w:rPr>
          <w:spacing w:val="2"/>
          <w:sz w:val="28"/>
          <w:szCs w:val="28"/>
          <w:shd w:val="clear" w:color="auto" w:fill="FFFFFF"/>
        </w:rPr>
        <w:t>______________</w:t>
      </w:r>
    </w:p>
    <w:p w:rsidR="007305A6" w:rsidRPr="000C6F58" w:rsidRDefault="007305A6"/>
    <w:sectPr w:rsidR="007305A6" w:rsidRPr="000C6F58" w:rsidSect="0057617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7AB" w:rsidRDefault="00F877AB" w:rsidP="00576171">
      <w:r>
        <w:separator/>
      </w:r>
    </w:p>
  </w:endnote>
  <w:endnote w:type="continuationSeparator" w:id="0">
    <w:p w:rsidR="00F877AB" w:rsidRDefault="00F877AB" w:rsidP="00576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7AB" w:rsidRDefault="00F877AB" w:rsidP="00576171">
      <w:r>
        <w:separator/>
      </w:r>
    </w:p>
  </w:footnote>
  <w:footnote w:type="continuationSeparator" w:id="0">
    <w:p w:rsidR="00F877AB" w:rsidRDefault="00F877AB" w:rsidP="00576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1485004"/>
      <w:docPartObj>
        <w:docPartGallery w:val="Page Numbers (Top of Page)"/>
        <w:docPartUnique/>
      </w:docPartObj>
    </w:sdtPr>
    <w:sdtEndPr/>
    <w:sdtContent>
      <w:p w:rsidR="00576171" w:rsidRDefault="0057617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3CF9">
          <w:rPr>
            <w:noProof/>
          </w:rPr>
          <w:t>2</w:t>
        </w:r>
        <w:r>
          <w:fldChar w:fldCharType="end"/>
        </w:r>
      </w:p>
    </w:sdtContent>
  </w:sdt>
  <w:p w:rsidR="00576171" w:rsidRDefault="0057617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95552"/>
    <w:multiLevelType w:val="hybridMultilevel"/>
    <w:tmpl w:val="4B30FB8C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93522"/>
    <w:multiLevelType w:val="hybridMultilevel"/>
    <w:tmpl w:val="A534503A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65B92"/>
    <w:multiLevelType w:val="hybridMultilevel"/>
    <w:tmpl w:val="4D9021CE"/>
    <w:lvl w:ilvl="0" w:tplc="BA38705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C37"/>
    <w:rsid w:val="0000323F"/>
    <w:rsid w:val="00004909"/>
    <w:rsid w:val="0000624C"/>
    <w:rsid w:val="00013D92"/>
    <w:rsid w:val="00015E79"/>
    <w:rsid w:val="000164EB"/>
    <w:rsid w:val="000171F5"/>
    <w:rsid w:val="00020BA4"/>
    <w:rsid w:val="00023F5A"/>
    <w:rsid w:val="00025548"/>
    <w:rsid w:val="00025E82"/>
    <w:rsid w:val="00031247"/>
    <w:rsid w:val="000315AB"/>
    <w:rsid w:val="000377AF"/>
    <w:rsid w:val="00037A2C"/>
    <w:rsid w:val="00041098"/>
    <w:rsid w:val="00042001"/>
    <w:rsid w:val="00043156"/>
    <w:rsid w:val="00044446"/>
    <w:rsid w:val="00044FB3"/>
    <w:rsid w:val="00050CC9"/>
    <w:rsid w:val="00054E75"/>
    <w:rsid w:val="00057277"/>
    <w:rsid w:val="00065F66"/>
    <w:rsid w:val="000672C5"/>
    <w:rsid w:val="000736C2"/>
    <w:rsid w:val="000739DE"/>
    <w:rsid w:val="00074BF0"/>
    <w:rsid w:val="00080E28"/>
    <w:rsid w:val="000811A5"/>
    <w:rsid w:val="000829F6"/>
    <w:rsid w:val="0008610F"/>
    <w:rsid w:val="00090525"/>
    <w:rsid w:val="00091C2B"/>
    <w:rsid w:val="0009263B"/>
    <w:rsid w:val="000A11DD"/>
    <w:rsid w:val="000A59B4"/>
    <w:rsid w:val="000A6360"/>
    <w:rsid w:val="000B4536"/>
    <w:rsid w:val="000B72C1"/>
    <w:rsid w:val="000C01AE"/>
    <w:rsid w:val="000C59B7"/>
    <w:rsid w:val="000C6F58"/>
    <w:rsid w:val="000D4E59"/>
    <w:rsid w:val="000D6A4C"/>
    <w:rsid w:val="000D6CFA"/>
    <w:rsid w:val="000E1804"/>
    <w:rsid w:val="000E1955"/>
    <w:rsid w:val="000E2F56"/>
    <w:rsid w:val="000E2FE3"/>
    <w:rsid w:val="000E5948"/>
    <w:rsid w:val="000F2714"/>
    <w:rsid w:val="00100099"/>
    <w:rsid w:val="0010117A"/>
    <w:rsid w:val="001034EC"/>
    <w:rsid w:val="001110E2"/>
    <w:rsid w:val="00114E5B"/>
    <w:rsid w:val="0011524A"/>
    <w:rsid w:val="00115A80"/>
    <w:rsid w:val="00116018"/>
    <w:rsid w:val="00123978"/>
    <w:rsid w:val="00133D31"/>
    <w:rsid w:val="00142BF0"/>
    <w:rsid w:val="001430BC"/>
    <w:rsid w:val="00152967"/>
    <w:rsid w:val="00156940"/>
    <w:rsid w:val="00156B80"/>
    <w:rsid w:val="0016170F"/>
    <w:rsid w:val="0016326E"/>
    <w:rsid w:val="00164511"/>
    <w:rsid w:val="00164B7B"/>
    <w:rsid w:val="00166135"/>
    <w:rsid w:val="001677B5"/>
    <w:rsid w:val="00167C45"/>
    <w:rsid w:val="0017202B"/>
    <w:rsid w:val="00172983"/>
    <w:rsid w:val="00173A04"/>
    <w:rsid w:val="00175493"/>
    <w:rsid w:val="001769D6"/>
    <w:rsid w:val="00177341"/>
    <w:rsid w:val="001818AD"/>
    <w:rsid w:val="0018243B"/>
    <w:rsid w:val="00183A7F"/>
    <w:rsid w:val="00185C6B"/>
    <w:rsid w:val="00187375"/>
    <w:rsid w:val="00191399"/>
    <w:rsid w:val="00194AB1"/>
    <w:rsid w:val="001A0EA1"/>
    <w:rsid w:val="001B443C"/>
    <w:rsid w:val="001B474E"/>
    <w:rsid w:val="001B5702"/>
    <w:rsid w:val="001B6933"/>
    <w:rsid w:val="001B7095"/>
    <w:rsid w:val="001B7619"/>
    <w:rsid w:val="001C250D"/>
    <w:rsid w:val="001C59CC"/>
    <w:rsid w:val="001C6A3E"/>
    <w:rsid w:val="001D4FB3"/>
    <w:rsid w:val="001D5CD7"/>
    <w:rsid w:val="001D63C1"/>
    <w:rsid w:val="001D7520"/>
    <w:rsid w:val="001E06D4"/>
    <w:rsid w:val="001E0DEF"/>
    <w:rsid w:val="001E2CB3"/>
    <w:rsid w:val="001E2FE8"/>
    <w:rsid w:val="001E5759"/>
    <w:rsid w:val="001F3404"/>
    <w:rsid w:val="001F3C96"/>
    <w:rsid w:val="001F5335"/>
    <w:rsid w:val="001F5B21"/>
    <w:rsid w:val="001F7338"/>
    <w:rsid w:val="00200809"/>
    <w:rsid w:val="002036F9"/>
    <w:rsid w:val="00210E1B"/>
    <w:rsid w:val="00211E07"/>
    <w:rsid w:val="00213A04"/>
    <w:rsid w:val="0021402D"/>
    <w:rsid w:val="0021621B"/>
    <w:rsid w:val="00217FCB"/>
    <w:rsid w:val="00220292"/>
    <w:rsid w:val="0022102F"/>
    <w:rsid w:val="00222F5F"/>
    <w:rsid w:val="00230A8A"/>
    <w:rsid w:val="00233FD4"/>
    <w:rsid w:val="00234321"/>
    <w:rsid w:val="00240C43"/>
    <w:rsid w:val="002413A9"/>
    <w:rsid w:val="002417BD"/>
    <w:rsid w:val="002453E4"/>
    <w:rsid w:val="00245892"/>
    <w:rsid w:val="00247602"/>
    <w:rsid w:val="00251E31"/>
    <w:rsid w:val="0025587D"/>
    <w:rsid w:val="00255D84"/>
    <w:rsid w:val="00257DC7"/>
    <w:rsid w:val="00261C90"/>
    <w:rsid w:val="00264B15"/>
    <w:rsid w:val="00265E6E"/>
    <w:rsid w:val="00275A7D"/>
    <w:rsid w:val="0027709D"/>
    <w:rsid w:val="00282362"/>
    <w:rsid w:val="00291FEF"/>
    <w:rsid w:val="00295284"/>
    <w:rsid w:val="00296712"/>
    <w:rsid w:val="002A19CD"/>
    <w:rsid w:val="002A2825"/>
    <w:rsid w:val="002A2CF5"/>
    <w:rsid w:val="002B18F3"/>
    <w:rsid w:val="002B2C41"/>
    <w:rsid w:val="002B503F"/>
    <w:rsid w:val="002B7C8B"/>
    <w:rsid w:val="002C0534"/>
    <w:rsid w:val="002C35B1"/>
    <w:rsid w:val="002C3A91"/>
    <w:rsid w:val="002C7B3E"/>
    <w:rsid w:val="002D2FC7"/>
    <w:rsid w:val="002D49FF"/>
    <w:rsid w:val="002E4327"/>
    <w:rsid w:val="002E5046"/>
    <w:rsid w:val="002E5A66"/>
    <w:rsid w:val="002F1E18"/>
    <w:rsid w:val="002F241B"/>
    <w:rsid w:val="00300990"/>
    <w:rsid w:val="003028E3"/>
    <w:rsid w:val="00305861"/>
    <w:rsid w:val="0030799D"/>
    <w:rsid w:val="00310EAD"/>
    <w:rsid w:val="00314D66"/>
    <w:rsid w:val="003154AC"/>
    <w:rsid w:val="00315AAB"/>
    <w:rsid w:val="0031647D"/>
    <w:rsid w:val="003216C6"/>
    <w:rsid w:val="003247F5"/>
    <w:rsid w:val="00324A68"/>
    <w:rsid w:val="00325670"/>
    <w:rsid w:val="00331CC4"/>
    <w:rsid w:val="003325B8"/>
    <w:rsid w:val="0033273B"/>
    <w:rsid w:val="0033358B"/>
    <w:rsid w:val="00335948"/>
    <w:rsid w:val="00336A7F"/>
    <w:rsid w:val="00346E43"/>
    <w:rsid w:val="003473A5"/>
    <w:rsid w:val="003474E2"/>
    <w:rsid w:val="00350223"/>
    <w:rsid w:val="003506CD"/>
    <w:rsid w:val="0036031F"/>
    <w:rsid w:val="00360FD8"/>
    <w:rsid w:val="00361F66"/>
    <w:rsid w:val="00371A57"/>
    <w:rsid w:val="00376512"/>
    <w:rsid w:val="003772D8"/>
    <w:rsid w:val="00385C93"/>
    <w:rsid w:val="003919FB"/>
    <w:rsid w:val="00392EAB"/>
    <w:rsid w:val="003937B5"/>
    <w:rsid w:val="00395964"/>
    <w:rsid w:val="0039612F"/>
    <w:rsid w:val="003A06C2"/>
    <w:rsid w:val="003A2490"/>
    <w:rsid w:val="003A39EF"/>
    <w:rsid w:val="003A3EFA"/>
    <w:rsid w:val="003A595D"/>
    <w:rsid w:val="003A6155"/>
    <w:rsid w:val="003B03BA"/>
    <w:rsid w:val="003B0B8E"/>
    <w:rsid w:val="003B22D5"/>
    <w:rsid w:val="003B34F1"/>
    <w:rsid w:val="003B442E"/>
    <w:rsid w:val="003B4ABA"/>
    <w:rsid w:val="003B79AB"/>
    <w:rsid w:val="003C0502"/>
    <w:rsid w:val="003C0E0C"/>
    <w:rsid w:val="003C222B"/>
    <w:rsid w:val="003C3136"/>
    <w:rsid w:val="003C3ABA"/>
    <w:rsid w:val="003C55CF"/>
    <w:rsid w:val="003D13D9"/>
    <w:rsid w:val="003D20C7"/>
    <w:rsid w:val="003D7C55"/>
    <w:rsid w:val="003E10F3"/>
    <w:rsid w:val="003E323D"/>
    <w:rsid w:val="003E33F5"/>
    <w:rsid w:val="003E6C99"/>
    <w:rsid w:val="003F0732"/>
    <w:rsid w:val="003F0929"/>
    <w:rsid w:val="003F318E"/>
    <w:rsid w:val="003F4E86"/>
    <w:rsid w:val="003F77CA"/>
    <w:rsid w:val="00401D0F"/>
    <w:rsid w:val="004026E1"/>
    <w:rsid w:val="00410691"/>
    <w:rsid w:val="00417EB3"/>
    <w:rsid w:val="0042430A"/>
    <w:rsid w:val="00425168"/>
    <w:rsid w:val="00427140"/>
    <w:rsid w:val="004271B1"/>
    <w:rsid w:val="00427B79"/>
    <w:rsid w:val="0043199E"/>
    <w:rsid w:val="004324DD"/>
    <w:rsid w:val="00434E01"/>
    <w:rsid w:val="004367FA"/>
    <w:rsid w:val="00437152"/>
    <w:rsid w:val="0044042A"/>
    <w:rsid w:val="00441C02"/>
    <w:rsid w:val="00444ED2"/>
    <w:rsid w:val="0044657F"/>
    <w:rsid w:val="00452FCC"/>
    <w:rsid w:val="00455E26"/>
    <w:rsid w:val="00466218"/>
    <w:rsid w:val="00466BC8"/>
    <w:rsid w:val="00467208"/>
    <w:rsid w:val="0047370C"/>
    <w:rsid w:val="00474CCC"/>
    <w:rsid w:val="00476EEF"/>
    <w:rsid w:val="004810A0"/>
    <w:rsid w:val="004818EC"/>
    <w:rsid w:val="00482632"/>
    <w:rsid w:val="00482BE9"/>
    <w:rsid w:val="004919E3"/>
    <w:rsid w:val="00491B33"/>
    <w:rsid w:val="00494077"/>
    <w:rsid w:val="00495BCA"/>
    <w:rsid w:val="00495EDE"/>
    <w:rsid w:val="00497E24"/>
    <w:rsid w:val="004A616B"/>
    <w:rsid w:val="004B1B8B"/>
    <w:rsid w:val="004B3375"/>
    <w:rsid w:val="004B6D38"/>
    <w:rsid w:val="004B7B77"/>
    <w:rsid w:val="004C4A34"/>
    <w:rsid w:val="004C54EF"/>
    <w:rsid w:val="004D26F8"/>
    <w:rsid w:val="004D33EF"/>
    <w:rsid w:val="004D4BBE"/>
    <w:rsid w:val="004D67BA"/>
    <w:rsid w:val="004E0672"/>
    <w:rsid w:val="004E60D3"/>
    <w:rsid w:val="004E68F4"/>
    <w:rsid w:val="004E72A9"/>
    <w:rsid w:val="004F2BF0"/>
    <w:rsid w:val="004F4AFA"/>
    <w:rsid w:val="00501141"/>
    <w:rsid w:val="00501A46"/>
    <w:rsid w:val="00502002"/>
    <w:rsid w:val="00502FAE"/>
    <w:rsid w:val="00504629"/>
    <w:rsid w:val="00504931"/>
    <w:rsid w:val="00507B14"/>
    <w:rsid w:val="005146E5"/>
    <w:rsid w:val="00517BDC"/>
    <w:rsid w:val="00520DB3"/>
    <w:rsid w:val="0052140E"/>
    <w:rsid w:val="0052211D"/>
    <w:rsid w:val="00522948"/>
    <w:rsid w:val="005351A9"/>
    <w:rsid w:val="00540EA4"/>
    <w:rsid w:val="00542A85"/>
    <w:rsid w:val="00544390"/>
    <w:rsid w:val="00545699"/>
    <w:rsid w:val="0055465D"/>
    <w:rsid w:val="00555460"/>
    <w:rsid w:val="00557973"/>
    <w:rsid w:val="00561349"/>
    <w:rsid w:val="00562AFD"/>
    <w:rsid w:val="00563D6B"/>
    <w:rsid w:val="00565F73"/>
    <w:rsid w:val="005703FC"/>
    <w:rsid w:val="00576171"/>
    <w:rsid w:val="005845D3"/>
    <w:rsid w:val="00590E65"/>
    <w:rsid w:val="00590F8E"/>
    <w:rsid w:val="00593618"/>
    <w:rsid w:val="00595C6B"/>
    <w:rsid w:val="005970E8"/>
    <w:rsid w:val="00597971"/>
    <w:rsid w:val="005A1ACF"/>
    <w:rsid w:val="005A2C78"/>
    <w:rsid w:val="005B024E"/>
    <w:rsid w:val="005B2B44"/>
    <w:rsid w:val="005B346F"/>
    <w:rsid w:val="005B3CF9"/>
    <w:rsid w:val="005C0A34"/>
    <w:rsid w:val="005C26B6"/>
    <w:rsid w:val="005C40A4"/>
    <w:rsid w:val="005C444F"/>
    <w:rsid w:val="005C6600"/>
    <w:rsid w:val="005C6EA8"/>
    <w:rsid w:val="005D43F7"/>
    <w:rsid w:val="005D7DFA"/>
    <w:rsid w:val="005E16BC"/>
    <w:rsid w:val="005F37ED"/>
    <w:rsid w:val="005F3837"/>
    <w:rsid w:val="005F566E"/>
    <w:rsid w:val="005F6291"/>
    <w:rsid w:val="00603835"/>
    <w:rsid w:val="00604D32"/>
    <w:rsid w:val="00606E2D"/>
    <w:rsid w:val="00610DF4"/>
    <w:rsid w:val="006111C2"/>
    <w:rsid w:val="00613D0C"/>
    <w:rsid w:val="00620B2A"/>
    <w:rsid w:val="00622861"/>
    <w:rsid w:val="006238CB"/>
    <w:rsid w:val="00630A7F"/>
    <w:rsid w:val="00630B28"/>
    <w:rsid w:val="006311F7"/>
    <w:rsid w:val="00631C05"/>
    <w:rsid w:val="00637255"/>
    <w:rsid w:val="0064318A"/>
    <w:rsid w:val="00645884"/>
    <w:rsid w:val="00647321"/>
    <w:rsid w:val="006478B6"/>
    <w:rsid w:val="006500EF"/>
    <w:rsid w:val="0065215A"/>
    <w:rsid w:val="006540D3"/>
    <w:rsid w:val="00655C1E"/>
    <w:rsid w:val="00655C73"/>
    <w:rsid w:val="00661A33"/>
    <w:rsid w:val="0066242F"/>
    <w:rsid w:val="006649E1"/>
    <w:rsid w:val="0066716F"/>
    <w:rsid w:val="006713BF"/>
    <w:rsid w:val="00671555"/>
    <w:rsid w:val="00673C63"/>
    <w:rsid w:val="00674F55"/>
    <w:rsid w:val="00676386"/>
    <w:rsid w:val="006846D7"/>
    <w:rsid w:val="00692FDB"/>
    <w:rsid w:val="006A3276"/>
    <w:rsid w:val="006A4131"/>
    <w:rsid w:val="006A46A6"/>
    <w:rsid w:val="006B0DDF"/>
    <w:rsid w:val="006B43B0"/>
    <w:rsid w:val="006B4BC2"/>
    <w:rsid w:val="006B5505"/>
    <w:rsid w:val="006B5F63"/>
    <w:rsid w:val="006C3283"/>
    <w:rsid w:val="006C41B2"/>
    <w:rsid w:val="006C4640"/>
    <w:rsid w:val="006C692F"/>
    <w:rsid w:val="006C6BBA"/>
    <w:rsid w:val="006D273F"/>
    <w:rsid w:val="006D2864"/>
    <w:rsid w:val="006D334F"/>
    <w:rsid w:val="006D5A9E"/>
    <w:rsid w:val="006E1067"/>
    <w:rsid w:val="006E6960"/>
    <w:rsid w:val="006E6A54"/>
    <w:rsid w:val="007004B1"/>
    <w:rsid w:val="007006F0"/>
    <w:rsid w:val="00706EFA"/>
    <w:rsid w:val="00711E28"/>
    <w:rsid w:val="00714422"/>
    <w:rsid w:val="007149F5"/>
    <w:rsid w:val="00716D3B"/>
    <w:rsid w:val="0072202B"/>
    <w:rsid w:val="00727CF0"/>
    <w:rsid w:val="007305A6"/>
    <w:rsid w:val="00730BBC"/>
    <w:rsid w:val="00732C4A"/>
    <w:rsid w:val="00742A2C"/>
    <w:rsid w:val="00744100"/>
    <w:rsid w:val="00747783"/>
    <w:rsid w:val="00750480"/>
    <w:rsid w:val="007560E0"/>
    <w:rsid w:val="00757567"/>
    <w:rsid w:val="007579B5"/>
    <w:rsid w:val="00762888"/>
    <w:rsid w:val="007655AA"/>
    <w:rsid w:val="00765ACE"/>
    <w:rsid w:val="00766121"/>
    <w:rsid w:val="00766721"/>
    <w:rsid w:val="00774561"/>
    <w:rsid w:val="00774B96"/>
    <w:rsid w:val="007752C8"/>
    <w:rsid w:val="00777C44"/>
    <w:rsid w:val="00777CCE"/>
    <w:rsid w:val="00782D0E"/>
    <w:rsid w:val="00791391"/>
    <w:rsid w:val="007916E7"/>
    <w:rsid w:val="00791BC8"/>
    <w:rsid w:val="007930BB"/>
    <w:rsid w:val="007A0CD6"/>
    <w:rsid w:val="007A37B0"/>
    <w:rsid w:val="007A4738"/>
    <w:rsid w:val="007B4A28"/>
    <w:rsid w:val="007B5E77"/>
    <w:rsid w:val="007B6908"/>
    <w:rsid w:val="007C0D74"/>
    <w:rsid w:val="007C4A9C"/>
    <w:rsid w:val="007C5678"/>
    <w:rsid w:val="007D3A3A"/>
    <w:rsid w:val="007D431C"/>
    <w:rsid w:val="007D5416"/>
    <w:rsid w:val="007D5860"/>
    <w:rsid w:val="007D5EE4"/>
    <w:rsid w:val="007E04D6"/>
    <w:rsid w:val="007E04D9"/>
    <w:rsid w:val="007E2763"/>
    <w:rsid w:val="007E31B0"/>
    <w:rsid w:val="007E5281"/>
    <w:rsid w:val="007E6ABF"/>
    <w:rsid w:val="007F2FC5"/>
    <w:rsid w:val="007F5EF3"/>
    <w:rsid w:val="007F6998"/>
    <w:rsid w:val="00804204"/>
    <w:rsid w:val="00804F66"/>
    <w:rsid w:val="0080591B"/>
    <w:rsid w:val="00820FA3"/>
    <w:rsid w:val="008212D1"/>
    <w:rsid w:val="00823BD1"/>
    <w:rsid w:val="0082416E"/>
    <w:rsid w:val="00830886"/>
    <w:rsid w:val="00832213"/>
    <w:rsid w:val="00832BB2"/>
    <w:rsid w:val="008340CD"/>
    <w:rsid w:val="00840539"/>
    <w:rsid w:val="00843F2F"/>
    <w:rsid w:val="00847D73"/>
    <w:rsid w:val="00850912"/>
    <w:rsid w:val="008564E4"/>
    <w:rsid w:val="00860429"/>
    <w:rsid w:val="00861600"/>
    <w:rsid w:val="008617FC"/>
    <w:rsid w:val="00861CE0"/>
    <w:rsid w:val="00861F76"/>
    <w:rsid w:val="008643CA"/>
    <w:rsid w:val="0086448F"/>
    <w:rsid w:val="008645BA"/>
    <w:rsid w:val="00867F74"/>
    <w:rsid w:val="008716A4"/>
    <w:rsid w:val="00872CA0"/>
    <w:rsid w:val="00876D10"/>
    <w:rsid w:val="00880051"/>
    <w:rsid w:val="00887B94"/>
    <w:rsid w:val="00891333"/>
    <w:rsid w:val="008919A5"/>
    <w:rsid w:val="008A0F61"/>
    <w:rsid w:val="008A397C"/>
    <w:rsid w:val="008A5BFE"/>
    <w:rsid w:val="008B2202"/>
    <w:rsid w:val="008B240E"/>
    <w:rsid w:val="008C4D9F"/>
    <w:rsid w:val="008C5704"/>
    <w:rsid w:val="008C5CE3"/>
    <w:rsid w:val="008C6607"/>
    <w:rsid w:val="008C750F"/>
    <w:rsid w:val="008D0D4D"/>
    <w:rsid w:val="008D1472"/>
    <w:rsid w:val="008D1E8F"/>
    <w:rsid w:val="008D4BC4"/>
    <w:rsid w:val="008E2B81"/>
    <w:rsid w:val="008E7EAD"/>
    <w:rsid w:val="008F0247"/>
    <w:rsid w:val="008F23C3"/>
    <w:rsid w:val="008F4552"/>
    <w:rsid w:val="00905EA1"/>
    <w:rsid w:val="00906CA1"/>
    <w:rsid w:val="00907C98"/>
    <w:rsid w:val="009109BE"/>
    <w:rsid w:val="00913125"/>
    <w:rsid w:val="0091454A"/>
    <w:rsid w:val="009147FF"/>
    <w:rsid w:val="00914EE9"/>
    <w:rsid w:val="00915625"/>
    <w:rsid w:val="00924059"/>
    <w:rsid w:val="00932066"/>
    <w:rsid w:val="0093400A"/>
    <w:rsid w:val="0093520B"/>
    <w:rsid w:val="0094396B"/>
    <w:rsid w:val="0094449B"/>
    <w:rsid w:val="00944C71"/>
    <w:rsid w:val="0094788B"/>
    <w:rsid w:val="00951A23"/>
    <w:rsid w:val="00952C63"/>
    <w:rsid w:val="009533A8"/>
    <w:rsid w:val="009561C8"/>
    <w:rsid w:val="00964FC6"/>
    <w:rsid w:val="0097281B"/>
    <w:rsid w:val="00975D93"/>
    <w:rsid w:val="00975FAD"/>
    <w:rsid w:val="00976963"/>
    <w:rsid w:val="00980B9B"/>
    <w:rsid w:val="009851D4"/>
    <w:rsid w:val="00986154"/>
    <w:rsid w:val="0098706C"/>
    <w:rsid w:val="00987DBA"/>
    <w:rsid w:val="00991CE8"/>
    <w:rsid w:val="009937F1"/>
    <w:rsid w:val="009968CB"/>
    <w:rsid w:val="00997375"/>
    <w:rsid w:val="009974C3"/>
    <w:rsid w:val="009A4570"/>
    <w:rsid w:val="009A60D2"/>
    <w:rsid w:val="009A679A"/>
    <w:rsid w:val="009B154A"/>
    <w:rsid w:val="009B2CD6"/>
    <w:rsid w:val="009B5AA6"/>
    <w:rsid w:val="009B75A0"/>
    <w:rsid w:val="009C0724"/>
    <w:rsid w:val="009C0EF2"/>
    <w:rsid w:val="009C3CE9"/>
    <w:rsid w:val="009C4409"/>
    <w:rsid w:val="009C475A"/>
    <w:rsid w:val="009C74CF"/>
    <w:rsid w:val="009D45C8"/>
    <w:rsid w:val="009D6912"/>
    <w:rsid w:val="009D7AA5"/>
    <w:rsid w:val="009D7BF3"/>
    <w:rsid w:val="009E0C37"/>
    <w:rsid w:val="009E1E63"/>
    <w:rsid w:val="009E6E74"/>
    <w:rsid w:val="009F225C"/>
    <w:rsid w:val="009F5227"/>
    <w:rsid w:val="00A06096"/>
    <w:rsid w:val="00A07415"/>
    <w:rsid w:val="00A07E07"/>
    <w:rsid w:val="00A11703"/>
    <w:rsid w:val="00A1618E"/>
    <w:rsid w:val="00A179E7"/>
    <w:rsid w:val="00A2062A"/>
    <w:rsid w:val="00A22877"/>
    <w:rsid w:val="00A23F34"/>
    <w:rsid w:val="00A255C0"/>
    <w:rsid w:val="00A256DB"/>
    <w:rsid w:val="00A25A4D"/>
    <w:rsid w:val="00A37560"/>
    <w:rsid w:val="00A43A91"/>
    <w:rsid w:val="00A43E4E"/>
    <w:rsid w:val="00A47EA5"/>
    <w:rsid w:val="00A5053D"/>
    <w:rsid w:val="00A52C2E"/>
    <w:rsid w:val="00A566D2"/>
    <w:rsid w:val="00A604B5"/>
    <w:rsid w:val="00A70986"/>
    <w:rsid w:val="00A70CE7"/>
    <w:rsid w:val="00A741CF"/>
    <w:rsid w:val="00A7655A"/>
    <w:rsid w:val="00A80AAA"/>
    <w:rsid w:val="00A82452"/>
    <w:rsid w:val="00A83F53"/>
    <w:rsid w:val="00A856BB"/>
    <w:rsid w:val="00A85EE5"/>
    <w:rsid w:val="00A940C1"/>
    <w:rsid w:val="00A951CC"/>
    <w:rsid w:val="00A964F0"/>
    <w:rsid w:val="00A97143"/>
    <w:rsid w:val="00A97954"/>
    <w:rsid w:val="00AA0D82"/>
    <w:rsid w:val="00AA38AB"/>
    <w:rsid w:val="00AA46FD"/>
    <w:rsid w:val="00AA7B88"/>
    <w:rsid w:val="00AB4F15"/>
    <w:rsid w:val="00AC0322"/>
    <w:rsid w:val="00AC24C2"/>
    <w:rsid w:val="00AC621A"/>
    <w:rsid w:val="00AD15DC"/>
    <w:rsid w:val="00AD464A"/>
    <w:rsid w:val="00AD7F0C"/>
    <w:rsid w:val="00AE162F"/>
    <w:rsid w:val="00AE2F45"/>
    <w:rsid w:val="00AE32D3"/>
    <w:rsid w:val="00AE7000"/>
    <w:rsid w:val="00AF2EAF"/>
    <w:rsid w:val="00AF393A"/>
    <w:rsid w:val="00AF60F0"/>
    <w:rsid w:val="00B01E91"/>
    <w:rsid w:val="00B02BB3"/>
    <w:rsid w:val="00B03542"/>
    <w:rsid w:val="00B03CF4"/>
    <w:rsid w:val="00B048C7"/>
    <w:rsid w:val="00B060A1"/>
    <w:rsid w:val="00B06895"/>
    <w:rsid w:val="00B0748E"/>
    <w:rsid w:val="00B13304"/>
    <w:rsid w:val="00B15BF2"/>
    <w:rsid w:val="00B15D0E"/>
    <w:rsid w:val="00B22B81"/>
    <w:rsid w:val="00B33F6C"/>
    <w:rsid w:val="00B35FC6"/>
    <w:rsid w:val="00B4345C"/>
    <w:rsid w:val="00B43C0D"/>
    <w:rsid w:val="00B43F4B"/>
    <w:rsid w:val="00B4401B"/>
    <w:rsid w:val="00B4443A"/>
    <w:rsid w:val="00B454B7"/>
    <w:rsid w:val="00B47540"/>
    <w:rsid w:val="00B54FB9"/>
    <w:rsid w:val="00B55F8F"/>
    <w:rsid w:val="00B644A6"/>
    <w:rsid w:val="00B660EF"/>
    <w:rsid w:val="00B66F57"/>
    <w:rsid w:val="00B67F90"/>
    <w:rsid w:val="00B71594"/>
    <w:rsid w:val="00B72CE9"/>
    <w:rsid w:val="00B76993"/>
    <w:rsid w:val="00B77DE3"/>
    <w:rsid w:val="00B80408"/>
    <w:rsid w:val="00B815D6"/>
    <w:rsid w:val="00B917DD"/>
    <w:rsid w:val="00BA14D8"/>
    <w:rsid w:val="00BA1EF7"/>
    <w:rsid w:val="00BA3AA0"/>
    <w:rsid w:val="00BA3B23"/>
    <w:rsid w:val="00BA5991"/>
    <w:rsid w:val="00BA7849"/>
    <w:rsid w:val="00BC4AF1"/>
    <w:rsid w:val="00BC5B40"/>
    <w:rsid w:val="00BC6E6F"/>
    <w:rsid w:val="00BD1860"/>
    <w:rsid w:val="00BD40FF"/>
    <w:rsid w:val="00BD496B"/>
    <w:rsid w:val="00BD53D8"/>
    <w:rsid w:val="00BD5AEC"/>
    <w:rsid w:val="00BD6027"/>
    <w:rsid w:val="00BE4089"/>
    <w:rsid w:val="00BE4E59"/>
    <w:rsid w:val="00BF0D28"/>
    <w:rsid w:val="00BF2318"/>
    <w:rsid w:val="00BF43B2"/>
    <w:rsid w:val="00BF5279"/>
    <w:rsid w:val="00BF5756"/>
    <w:rsid w:val="00BF67F4"/>
    <w:rsid w:val="00C0042E"/>
    <w:rsid w:val="00C01E39"/>
    <w:rsid w:val="00C01E6E"/>
    <w:rsid w:val="00C04667"/>
    <w:rsid w:val="00C05B4F"/>
    <w:rsid w:val="00C07FFE"/>
    <w:rsid w:val="00C10B9C"/>
    <w:rsid w:val="00C16732"/>
    <w:rsid w:val="00C25021"/>
    <w:rsid w:val="00C269A1"/>
    <w:rsid w:val="00C3021A"/>
    <w:rsid w:val="00C31BA4"/>
    <w:rsid w:val="00C32167"/>
    <w:rsid w:val="00C339AE"/>
    <w:rsid w:val="00C3557E"/>
    <w:rsid w:val="00C35859"/>
    <w:rsid w:val="00C41437"/>
    <w:rsid w:val="00C41769"/>
    <w:rsid w:val="00C4496C"/>
    <w:rsid w:val="00C44A18"/>
    <w:rsid w:val="00C44A1E"/>
    <w:rsid w:val="00C44A92"/>
    <w:rsid w:val="00C4579E"/>
    <w:rsid w:val="00C461FC"/>
    <w:rsid w:val="00C4641E"/>
    <w:rsid w:val="00C47960"/>
    <w:rsid w:val="00C50F67"/>
    <w:rsid w:val="00C51171"/>
    <w:rsid w:val="00C554E9"/>
    <w:rsid w:val="00C56EA1"/>
    <w:rsid w:val="00C60C63"/>
    <w:rsid w:val="00C61A17"/>
    <w:rsid w:val="00C66594"/>
    <w:rsid w:val="00C66869"/>
    <w:rsid w:val="00C66C54"/>
    <w:rsid w:val="00C709F5"/>
    <w:rsid w:val="00C74E61"/>
    <w:rsid w:val="00C81B6D"/>
    <w:rsid w:val="00C85C74"/>
    <w:rsid w:val="00C911C4"/>
    <w:rsid w:val="00C91BB5"/>
    <w:rsid w:val="00C92625"/>
    <w:rsid w:val="00C94BBE"/>
    <w:rsid w:val="00C96DF7"/>
    <w:rsid w:val="00C97542"/>
    <w:rsid w:val="00CA2DDD"/>
    <w:rsid w:val="00CA304F"/>
    <w:rsid w:val="00CA4FED"/>
    <w:rsid w:val="00CA63A7"/>
    <w:rsid w:val="00CA7508"/>
    <w:rsid w:val="00CB2B6E"/>
    <w:rsid w:val="00CB68C2"/>
    <w:rsid w:val="00CC0765"/>
    <w:rsid w:val="00CC71F4"/>
    <w:rsid w:val="00CC72DF"/>
    <w:rsid w:val="00CD0BBD"/>
    <w:rsid w:val="00CD2BC4"/>
    <w:rsid w:val="00CD3048"/>
    <w:rsid w:val="00CD36D4"/>
    <w:rsid w:val="00CD514B"/>
    <w:rsid w:val="00CE0658"/>
    <w:rsid w:val="00CE12BC"/>
    <w:rsid w:val="00CE44C0"/>
    <w:rsid w:val="00CE4801"/>
    <w:rsid w:val="00CE5162"/>
    <w:rsid w:val="00CE7604"/>
    <w:rsid w:val="00CF4A8B"/>
    <w:rsid w:val="00D00724"/>
    <w:rsid w:val="00D033AA"/>
    <w:rsid w:val="00D04303"/>
    <w:rsid w:val="00D115CC"/>
    <w:rsid w:val="00D11F2D"/>
    <w:rsid w:val="00D1725F"/>
    <w:rsid w:val="00D2065D"/>
    <w:rsid w:val="00D21E5E"/>
    <w:rsid w:val="00D23B71"/>
    <w:rsid w:val="00D271D3"/>
    <w:rsid w:val="00D32069"/>
    <w:rsid w:val="00D32995"/>
    <w:rsid w:val="00D33149"/>
    <w:rsid w:val="00D34D16"/>
    <w:rsid w:val="00D40EE6"/>
    <w:rsid w:val="00D423A6"/>
    <w:rsid w:val="00D434E9"/>
    <w:rsid w:val="00D44938"/>
    <w:rsid w:val="00D51F42"/>
    <w:rsid w:val="00D525C1"/>
    <w:rsid w:val="00D53D19"/>
    <w:rsid w:val="00D55D31"/>
    <w:rsid w:val="00D567EF"/>
    <w:rsid w:val="00D6459F"/>
    <w:rsid w:val="00D6568C"/>
    <w:rsid w:val="00D70E6A"/>
    <w:rsid w:val="00D72A71"/>
    <w:rsid w:val="00D738FD"/>
    <w:rsid w:val="00D7403E"/>
    <w:rsid w:val="00D76BB2"/>
    <w:rsid w:val="00D77F4D"/>
    <w:rsid w:val="00D816BB"/>
    <w:rsid w:val="00D9594A"/>
    <w:rsid w:val="00DA04CC"/>
    <w:rsid w:val="00DA2DCE"/>
    <w:rsid w:val="00DB0960"/>
    <w:rsid w:val="00DB169A"/>
    <w:rsid w:val="00DB20CC"/>
    <w:rsid w:val="00DB2C54"/>
    <w:rsid w:val="00DB4F20"/>
    <w:rsid w:val="00DB5369"/>
    <w:rsid w:val="00DB679A"/>
    <w:rsid w:val="00DC1F6E"/>
    <w:rsid w:val="00DC3903"/>
    <w:rsid w:val="00DC3B82"/>
    <w:rsid w:val="00DC3C6B"/>
    <w:rsid w:val="00DC3E59"/>
    <w:rsid w:val="00DC5FF6"/>
    <w:rsid w:val="00DD009D"/>
    <w:rsid w:val="00DD1700"/>
    <w:rsid w:val="00DD2FDD"/>
    <w:rsid w:val="00DD6643"/>
    <w:rsid w:val="00DE203D"/>
    <w:rsid w:val="00DE4BB5"/>
    <w:rsid w:val="00DE5152"/>
    <w:rsid w:val="00DF1D4C"/>
    <w:rsid w:val="00DF1DF2"/>
    <w:rsid w:val="00DF2C47"/>
    <w:rsid w:val="00DF4850"/>
    <w:rsid w:val="00DF4DC9"/>
    <w:rsid w:val="00DF4EAB"/>
    <w:rsid w:val="00DF59CE"/>
    <w:rsid w:val="00E04F0E"/>
    <w:rsid w:val="00E1174A"/>
    <w:rsid w:val="00E11963"/>
    <w:rsid w:val="00E136CA"/>
    <w:rsid w:val="00E138F5"/>
    <w:rsid w:val="00E14AD3"/>
    <w:rsid w:val="00E24F8B"/>
    <w:rsid w:val="00E3185E"/>
    <w:rsid w:val="00E322D7"/>
    <w:rsid w:val="00E41724"/>
    <w:rsid w:val="00E41D96"/>
    <w:rsid w:val="00E44054"/>
    <w:rsid w:val="00E46217"/>
    <w:rsid w:val="00E5058B"/>
    <w:rsid w:val="00E5117C"/>
    <w:rsid w:val="00E51C19"/>
    <w:rsid w:val="00E51E8B"/>
    <w:rsid w:val="00E57199"/>
    <w:rsid w:val="00E575C3"/>
    <w:rsid w:val="00E643F8"/>
    <w:rsid w:val="00E64CA1"/>
    <w:rsid w:val="00E65DD3"/>
    <w:rsid w:val="00E66C00"/>
    <w:rsid w:val="00E729FD"/>
    <w:rsid w:val="00E7346D"/>
    <w:rsid w:val="00E73EB4"/>
    <w:rsid w:val="00E74367"/>
    <w:rsid w:val="00E81B64"/>
    <w:rsid w:val="00E82BCA"/>
    <w:rsid w:val="00E905AE"/>
    <w:rsid w:val="00E90FD0"/>
    <w:rsid w:val="00E9278B"/>
    <w:rsid w:val="00E9698C"/>
    <w:rsid w:val="00EA3216"/>
    <w:rsid w:val="00EB1903"/>
    <w:rsid w:val="00EB45D1"/>
    <w:rsid w:val="00EC23B8"/>
    <w:rsid w:val="00EC71A4"/>
    <w:rsid w:val="00EC7D6A"/>
    <w:rsid w:val="00ED023C"/>
    <w:rsid w:val="00ED2BAF"/>
    <w:rsid w:val="00ED7A87"/>
    <w:rsid w:val="00ED7D77"/>
    <w:rsid w:val="00EE1A10"/>
    <w:rsid w:val="00EE28FC"/>
    <w:rsid w:val="00EE3F52"/>
    <w:rsid w:val="00EE49A9"/>
    <w:rsid w:val="00EE6965"/>
    <w:rsid w:val="00EE6AFE"/>
    <w:rsid w:val="00EE7242"/>
    <w:rsid w:val="00EF1CF3"/>
    <w:rsid w:val="00EF36F3"/>
    <w:rsid w:val="00EF4F03"/>
    <w:rsid w:val="00EF58AD"/>
    <w:rsid w:val="00EF5C89"/>
    <w:rsid w:val="00EF605E"/>
    <w:rsid w:val="00EF739F"/>
    <w:rsid w:val="00F00CDB"/>
    <w:rsid w:val="00F0565E"/>
    <w:rsid w:val="00F07883"/>
    <w:rsid w:val="00F13AC3"/>
    <w:rsid w:val="00F13B93"/>
    <w:rsid w:val="00F158A7"/>
    <w:rsid w:val="00F1655B"/>
    <w:rsid w:val="00F17CD4"/>
    <w:rsid w:val="00F21490"/>
    <w:rsid w:val="00F22202"/>
    <w:rsid w:val="00F22A58"/>
    <w:rsid w:val="00F2358C"/>
    <w:rsid w:val="00F2522C"/>
    <w:rsid w:val="00F268DD"/>
    <w:rsid w:val="00F337EF"/>
    <w:rsid w:val="00F35319"/>
    <w:rsid w:val="00F375E0"/>
    <w:rsid w:val="00F37628"/>
    <w:rsid w:val="00F43844"/>
    <w:rsid w:val="00F44D3F"/>
    <w:rsid w:val="00F45651"/>
    <w:rsid w:val="00F464A5"/>
    <w:rsid w:val="00F500BA"/>
    <w:rsid w:val="00F62ECB"/>
    <w:rsid w:val="00F713AD"/>
    <w:rsid w:val="00F75B48"/>
    <w:rsid w:val="00F82618"/>
    <w:rsid w:val="00F82A9F"/>
    <w:rsid w:val="00F847DD"/>
    <w:rsid w:val="00F84CE6"/>
    <w:rsid w:val="00F86A8B"/>
    <w:rsid w:val="00F877AB"/>
    <w:rsid w:val="00F90783"/>
    <w:rsid w:val="00F95330"/>
    <w:rsid w:val="00F955D3"/>
    <w:rsid w:val="00F97C4F"/>
    <w:rsid w:val="00FA33ED"/>
    <w:rsid w:val="00FA4DD0"/>
    <w:rsid w:val="00FB0ADD"/>
    <w:rsid w:val="00FC01C7"/>
    <w:rsid w:val="00FC093C"/>
    <w:rsid w:val="00FC0DF9"/>
    <w:rsid w:val="00FC25E7"/>
    <w:rsid w:val="00FC39E3"/>
    <w:rsid w:val="00FC4A65"/>
    <w:rsid w:val="00FC7B8C"/>
    <w:rsid w:val="00FD0992"/>
    <w:rsid w:val="00FD0C92"/>
    <w:rsid w:val="00FD437B"/>
    <w:rsid w:val="00FD47F9"/>
    <w:rsid w:val="00FE029F"/>
    <w:rsid w:val="00FE0370"/>
    <w:rsid w:val="00FE5268"/>
    <w:rsid w:val="00FE6DA0"/>
    <w:rsid w:val="00FF17F2"/>
    <w:rsid w:val="00FF2E4B"/>
    <w:rsid w:val="00FF3467"/>
    <w:rsid w:val="00FF37D1"/>
    <w:rsid w:val="00FF67DD"/>
    <w:rsid w:val="00FF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805CF"/>
  <w15:docId w15:val="{3A4413B7-BC49-45AD-BD04-3BE07888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4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link w:val="30"/>
    <w:uiPriority w:val="9"/>
    <w:semiHidden/>
    <w:unhideWhenUsed/>
    <w:qFormat/>
    <w:rsid w:val="00A604B5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604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rsid w:val="00A604B5"/>
  </w:style>
  <w:style w:type="paragraph" w:styleId="a3">
    <w:name w:val="header"/>
    <w:basedOn w:val="a"/>
    <w:link w:val="a4"/>
    <w:uiPriority w:val="99"/>
    <w:unhideWhenUsed/>
    <w:rsid w:val="005761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761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5761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761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A856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5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Алтынай Ушкемпир</dc:creator>
  <cp:lastModifiedBy>administrator</cp:lastModifiedBy>
  <cp:revision>10</cp:revision>
  <cp:lastPrinted>2021-08-18T09:47:00Z</cp:lastPrinted>
  <dcterms:created xsi:type="dcterms:W3CDTF">2023-01-31T11:41:00Z</dcterms:created>
  <dcterms:modified xsi:type="dcterms:W3CDTF">2023-07-17T09:51:00Z</dcterms:modified>
</cp:coreProperties>
</file>