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D1" w:rsidRPr="00015A48" w:rsidRDefault="00015A48" w:rsidP="00015A48">
      <w:pPr>
        <w:spacing w:after="0" w:line="240" w:lineRule="auto"/>
        <w:jc w:val="center"/>
        <w:rPr>
          <w:rFonts w:ascii="Arial" w:hAnsi="Arial" w:cs="Arial"/>
          <w:b/>
          <w:sz w:val="28"/>
          <w:lang w:val="kk-KZ"/>
        </w:rPr>
      </w:pPr>
      <w:r w:rsidRPr="00015A48">
        <w:rPr>
          <w:rFonts w:ascii="Arial" w:hAnsi="Arial" w:cs="Arial"/>
          <w:b/>
          <w:sz w:val="28"/>
          <w:lang w:val="kk-KZ"/>
        </w:rPr>
        <w:t xml:space="preserve">Қызылорда облысы әкімінің міндетін атқарушы С. Қожаниязовтың төрағалығымен </w:t>
      </w:r>
      <w:r w:rsidR="00BE491A" w:rsidRPr="00015A48">
        <w:rPr>
          <w:rFonts w:ascii="Arial" w:hAnsi="Arial" w:cs="Arial"/>
          <w:b/>
          <w:sz w:val="28"/>
        </w:rPr>
        <w:t>Қазақстан</w:t>
      </w:r>
      <w:r w:rsidR="005A1267">
        <w:rPr>
          <w:rFonts w:ascii="Arial" w:hAnsi="Arial" w:cs="Arial"/>
          <w:b/>
          <w:sz w:val="28"/>
        </w:rPr>
        <w:t xml:space="preserve"> </w:t>
      </w:r>
      <w:r w:rsidR="00BE491A" w:rsidRPr="00015A48">
        <w:rPr>
          <w:rFonts w:ascii="Arial" w:hAnsi="Arial" w:cs="Arial"/>
          <w:b/>
          <w:sz w:val="28"/>
        </w:rPr>
        <w:t>РеспубликасыПрезидентініңжанындағыцифрландырудыенгізумәселелерібойыншаКомиссия</w:t>
      </w:r>
      <w:r w:rsidRPr="00015A48">
        <w:rPr>
          <w:rFonts w:ascii="Arial" w:hAnsi="Arial" w:cs="Arial"/>
          <w:b/>
          <w:sz w:val="28"/>
        </w:rPr>
        <w:t>отырысын</w:t>
      </w:r>
      <w:r w:rsidRPr="00015A48">
        <w:rPr>
          <w:rFonts w:ascii="Arial" w:hAnsi="Arial" w:cs="Arial"/>
          <w:b/>
          <w:sz w:val="28"/>
          <w:lang w:val="kk-KZ"/>
        </w:rPr>
        <w:t>ан кейін өткен мәжілістің хаттамасы</w:t>
      </w:r>
    </w:p>
    <w:p w:rsidR="00015A48" w:rsidRPr="00015A48" w:rsidRDefault="00204ED1" w:rsidP="00015A48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r w:rsidRPr="00015A48">
        <w:rPr>
          <w:rFonts w:ascii="Arial" w:eastAsia="Times New Roman" w:hAnsi="Arial" w:cs="Arial"/>
          <w:i/>
          <w:sz w:val="28"/>
          <w:szCs w:val="28"/>
          <w:lang w:val="kk-KZ" w:eastAsia="ru-RU"/>
        </w:rPr>
        <w:tab/>
      </w:r>
      <w:r w:rsidRPr="00015A48">
        <w:rPr>
          <w:rFonts w:ascii="Arial" w:eastAsia="Times New Roman" w:hAnsi="Arial" w:cs="Arial"/>
          <w:i/>
          <w:sz w:val="28"/>
          <w:szCs w:val="28"/>
          <w:lang w:val="kk-KZ" w:eastAsia="ru-RU"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015A48" w:rsidRPr="00015A48" w:rsidTr="00015A48">
        <w:tc>
          <w:tcPr>
            <w:tcW w:w="3190" w:type="dxa"/>
          </w:tcPr>
          <w:p w:rsidR="00015A48" w:rsidRPr="00015A48" w:rsidRDefault="00015A48" w:rsidP="001A1F7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15A48">
              <w:rPr>
                <w:rFonts w:ascii="Arial" w:hAnsi="Arial" w:cs="Arial"/>
                <w:sz w:val="24"/>
                <w:szCs w:val="24"/>
                <w:lang w:val="kk-KZ"/>
              </w:rPr>
              <w:t xml:space="preserve">Облыс әкімдігінің </w:t>
            </w:r>
          </w:p>
          <w:p w:rsidR="00015A48" w:rsidRPr="00015A48" w:rsidRDefault="00015A48" w:rsidP="001A1F7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15A48">
              <w:rPr>
                <w:rFonts w:ascii="Arial" w:hAnsi="Arial" w:cs="Arial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3190" w:type="dxa"/>
          </w:tcPr>
          <w:p w:rsidR="00015A48" w:rsidRPr="00015A48" w:rsidRDefault="00015A48" w:rsidP="001A1F7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15A48">
              <w:rPr>
                <w:rFonts w:ascii="Arial" w:hAnsi="Arial" w:cs="Arial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34" w:type="dxa"/>
          </w:tcPr>
          <w:p w:rsidR="00015A48" w:rsidRPr="00015A48" w:rsidRDefault="00015A48" w:rsidP="001A1F71">
            <w:pPr>
              <w:jc w:val="right"/>
              <w:rPr>
                <w:rFonts w:ascii="Arial" w:eastAsia="Times New Roman" w:hAnsi="Arial" w:cs="Arial"/>
                <w:sz w:val="24"/>
                <w:szCs w:val="28"/>
                <w:lang w:val="kk-KZ" w:eastAsia="ru-RU"/>
              </w:rPr>
            </w:pPr>
            <w:r w:rsidRPr="00015A48">
              <w:rPr>
                <w:rFonts w:ascii="Arial" w:eastAsia="Times New Roman" w:hAnsi="Arial" w:cs="Arial"/>
                <w:sz w:val="24"/>
                <w:szCs w:val="28"/>
                <w:lang w:val="kk-KZ" w:eastAsia="ru-RU"/>
              </w:rPr>
              <w:t>24 наурыз 2023 жыл</w:t>
            </w:r>
          </w:p>
          <w:p w:rsidR="00015A48" w:rsidRPr="00015A48" w:rsidRDefault="00015A48" w:rsidP="00015A4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015A48" w:rsidRPr="00015A48" w:rsidRDefault="00015A48" w:rsidP="00015A4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371"/>
      </w:tblGrid>
      <w:tr w:rsidR="00015A48" w:rsidRPr="005A1267" w:rsidTr="001A1F71">
        <w:tc>
          <w:tcPr>
            <w:tcW w:w="2943" w:type="dxa"/>
          </w:tcPr>
          <w:p w:rsidR="00015A48" w:rsidRPr="00F00D39" w:rsidRDefault="00015A48" w:rsidP="001A1F71">
            <w:pPr>
              <w:jc w:val="both"/>
              <w:rPr>
                <w:rFonts w:ascii="Arial" w:hAnsi="Arial" w:cs="Arial"/>
                <w:b/>
                <w:sz w:val="28"/>
                <w:szCs w:val="24"/>
                <w:lang w:val="kk-KZ"/>
              </w:rPr>
            </w:pPr>
            <w:r w:rsidRPr="00F00D39">
              <w:rPr>
                <w:rFonts w:ascii="Arial" w:hAnsi="Arial" w:cs="Arial"/>
                <w:b/>
                <w:sz w:val="28"/>
                <w:szCs w:val="24"/>
                <w:lang w:val="kk-KZ"/>
              </w:rPr>
              <w:t>Төрағалық еткен:</w:t>
            </w:r>
          </w:p>
        </w:tc>
        <w:tc>
          <w:tcPr>
            <w:tcW w:w="7371" w:type="dxa"/>
          </w:tcPr>
          <w:p w:rsidR="00015A48" w:rsidRPr="00F00D39" w:rsidRDefault="00015A48" w:rsidP="0048444C">
            <w:pPr>
              <w:jc w:val="both"/>
              <w:rPr>
                <w:rFonts w:ascii="Arial" w:hAnsi="Arial" w:cs="Arial"/>
                <w:sz w:val="28"/>
                <w:szCs w:val="24"/>
                <w:lang w:val="kk-KZ"/>
              </w:rPr>
            </w:pPr>
            <w:r w:rsidRPr="00F00D39">
              <w:rPr>
                <w:rFonts w:ascii="Arial" w:hAnsi="Arial" w:cs="Arial"/>
                <w:sz w:val="28"/>
                <w:szCs w:val="24"/>
                <w:lang w:val="kk-KZ"/>
              </w:rPr>
              <w:t>Облыс әкімінің міндетін атқ</w:t>
            </w:r>
            <w:r w:rsidR="0048444C" w:rsidRPr="00F00D39">
              <w:rPr>
                <w:rFonts w:ascii="Arial" w:hAnsi="Arial" w:cs="Arial"/>
                <w:sz w:val="28"/>
                <w:szCs w:val="24"/>
                <w:lang w:val="kk-KZ"/>
              </w:rPr>
              <w:t>а</w:t>
            </w:r>
            <w:r w:rsidRPr="00F00D39">
              <w:rPr>
                <w:rFonts w:ascii="Arial" w:hAnsi="Arial" w:cs="Arial"/>
                <w:sz w:val="28"/>
                <w:szCs w:val="24"/>
                <w:lang w:val="kk-KZ"/>
              </w:rPr>
              <w:t>рушы С. Қожаниязов</w:t>
            </w:r>
          </w:p>
        </w:tc>
      </w:tr>
      <w:tr w:rsidR="00015A48" w:rsidRPr="00F00D39" w:rsidTr="001A1F71">
        <w:tc>
          <w:tcPr>
            <w:tcW w:w="2943" w:type="dxa"/>
          </w:tcPr>
          <w:p w:rsidR="00015A48" w:rsidRPr="00F00D39" w:rsidRDefault="00015A48" w:rsidP="001A1F71">
            <w:pPr>
              <w:jc w:val="both"/>
              <w:rPr>
                <w:rFonts w:ascii="Arial" w:hAnsi="Arial" w:cs="Arial"/>
                <w:b/>
                <w:sz w:val="28"/>
                <w:szCs w:val="24"/>
                <w:lang w:val="kk-KZ"/>
              </w:rPr>
            </w:pPr>
            <w:r w:rsidRPr="00F00D39">
              <w:rPr>
                <w:rFonts w:ascii="Arial" w:hAnsi="Arial" w:cs="Arial"/>
                <w:b/>
                <w:sz w:val="28"/>
                <w:szCs w:val="24"/>
                <w:lang w:val="kk-KZ"/>
              </w:rPr>
              <w:t>Қатысқандар:</w:t>
            </w:r>
          </w:p>
        </w:tc>
        <w:tc>
          <w:tcPr>
            <w:tcW w:w="7371" w:type="dxa"/>
          </w:tcPr>
          <w:p w:rsidR="00015A48" w:rsidRPr="00F00D39" w:rsidRDefault="00015A48" w:rsidP="001A1F71">
            <w:pPr>
              <w:jc w:val="both"/>
              <w:rPr>
                <w:rFonts w:ascii="Arial" w:hAnsi="Arial" w:cs="Arial"/>
                <w:sz w:val="28"/>
                <w:szCs w:val="24"/>
                <w:lang w:val="kk-KZ"/>
              </w:rPr>
            </w:pPr>
            <w:r w:rsidRPr="00F00D39">
              <w:rPr>
                <w:rFonts w:ascii="Arial" w:hAnsi="Arial" w:cs="Arial"/>
                <w:sz w:val="28"/>
                <w:szCs w:val="24"/>
                <w:lang w:val="kk-KZ"/>
              </w:rPr>
              <w:t>(тізім бойынша)</w:t>
            </w:r>
          </w:p>
        </w:tc>
      </w:tr>
    </w:tbl>
    <w:p w:rsidR="00204ED1" w:rsidRPr="00015A48" w:rsidRDefault="00204ED1" w:rsidP="00015A4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015A48">
        <w:rPr>
          <w:rFonts w:ascii="Arial" w:eastAsia="Times New Roman" w:hAnsi="Arial" w:cs="Arial"/>
          <w:i/>
          <w:sz w:val="28"/>
          <w:szCs w:val="28"/>
          <w:lang w:val="kk-KZ" w:eastAsia="ru-RU"/>
        </w:rPr>
        <w:tab/>
      </w:r>
    </w:p>
    <w:p w:rsidR="00204ED1" w:rsidRPr="00015A48" w:rsidRDefault="0048444C" w:rsidP="00015A48">
      <w:pPr>
        <w:pBdr>
          <w:bottom w:val="single" w:sz="12" w:space="1" w:color="auto"/>
        </w:pBdr>
        <w:tabs>
          <w:tab w:val="num" w:pos="1080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Жер учаскелерін электронды түрде табыстауға көшуге </w:t>
      </w:r>
      <w:r w:rsidR="00204ED1" w:rsidRPr="00015A48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дайындық туралы</w:t>
      </w:r>
    </w:p>
    <w:p w:rsidR="00204ED1" w:rsidRPr="0048444C" w:rsidRDefault="00204ED1" w:rsidP="00015A48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</w:pPr>
      <w:r w:rsidRP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>(</w:t>
      </w:r>
      <w:r w:rsidR="00013FD6" w:rsidRP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 xml:space="preserve">С. Қожаниязов, </w:t>
      </w:r>
      <w:r w:rsidR="0092673A" w:rsidRP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>Т. Дүйсебаев, Е. Төрәлиев</w:t>
      </w:r>
      <w:r w:rsidR="0048444C" w:rsidRP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 xml:space="preserve">, </w:t>
      </w:r>
      <w:r w:rsid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 xml:space="preserve">Қ. Серікбаев, </w:t>
      </w:r>
      <w:r w:rsidR="0048444C" w:rsidRP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>С. Ибадулла</w:t>
      </w:r>
      <w:r w:rsidRPr="0048444C">
        <w:rPr>
          <w:rFonts w:ascii="Arial" w:eastAsia="Times New Roman" w:hAnsi="Arial" w:cs="Arial"/>
          <w:bCs/>
          <w:i/>
          <w:sz w:val="24"/>
          <w:szCs w:val="28"/>
          <w:lang w:val="kk-KZ" w:eastAsia="ru-RU"/>
        </w:rPr>
        <w:t>)</w:t>
      </w:r>
    </w:p>
    <w:p w:rsidR="00204ED1" w:rsidRPr="00015A48" w:rsidRDefault="00204ED1" w:rsidP="00015A4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</w:p>
    <w:p w:rsidR="00B253EB" w:rsidRPr="00015A48" w:rsidRDefault="0048444C" w:rsidP="00F00D39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1.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 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Облыстық</w:t>
      </w:r>
      <w:r w:rsidR="00B253EB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құрылыс, сәулет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және қала құрылысы басқармасы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br/>
      </w:r>
      <w:r w:rsidRPr="0048444C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(Е</w:t>
      </w:r>
      <w:r w:rsidRPr="00F23A5C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. Төрәлиев)</w:t>
      </w:r>
      <w:r w:rsidR="00F00D39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</w:t>
      </w:r>
      <w:r w:rsidR="00B253EB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Қызылорда қаласы және</w:t>
      </w:r>
      <w:r w:rsidR="00F00D39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Арал, Қазалы аудандары әкімд</w:t>
      </w:r>
      <w:r w:rsidR="00B253EB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еріне</w:t>
      </w:r>
      <w:r w:rsidR="00F00D39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</w:t>
      </w:r>
      <w:r w:rsidR="00B253EB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Қызылорда, Арал, Қазалы қалалары бойынша қызыл сызықтар, бас жоспарлар, егжей</w:t>
      </w:r>
      <w:r w:rsidR="00F00D39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-</w:t>
      </w:r>
      <w:r w:rsidR="00B253EB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тегжейлі жоспарлау жобалары, инженерлік желілерді толықтырып, 100 пайызға жеткізу және </w:t>
      </w:r>
      <w:r w:rsidR="00F23A5C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ҚР цифрлық даму, инновациялар, аэрогарыш өнеркәсібі министрлігі</w:t>
      </w:r>
      <w:r w:rsidR="00B253EB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тарапынан айтылған кемшіліктерді </w:t>
      </w:r>
      <w:r w:rsidR="00F23A5C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жою </w:t>
      </w:r>
      <w:r w:rsidR="00B253EB" w:rsidRP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жұмыстарын жеделдетсін;</w:t>
      </w:r>
    </w:p>
    <w:p w:rsidR="00F00D39" w:rsidRDefault="00B253EB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2.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 </w:t>
      </w:r>
      <w:r w:rsidR="00F00D39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Қызылорда облысының құрылыс, сәулет және қала құрылысы басқармасы</w:t>
      </w:r>
      <w:r w:rsidR="00F00D39" w:rsidRPr="0048444C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(Е. Төрәлиев)</w:t>
      </w:r>
      <w:r w:rsidR="00F00D39" w:rsidRP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,</w:t>
      </w:r>
      <w:r w:rsidR="00F00D39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атқарылған жұмыстарды толық орындалғаны жөнінде ақпаратты ағымдағы жылдың 15 сәуіріне дейін облыс </w:t>
      </w:r>
      <w:r w:rsidR="00F23A5C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әкімі аппаратының цифрлық технологияла</w:t>
      </w:r>
      <w:r w:rsid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р бөліміне жазбаша ұсынсын;</w:t>
      </w:r>
    </w:p>
    <w:p w:rsidR="00F23A5C" w:rsidRDefault="00F00D39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3. </w:t>
      </w:r>
      <w:r w:rsidR="00F23A5C" w:rsidRPr="00015A48">
        <w:rPr>
          <w:rFonts w:ascii="Arial" w:hAnsi="Arial" w:cs="Arial"/>
          <w:sz w:val="28"/>
          <w:szCs w:val="28"/>
          <w:lang w:val="kk-KZ"/>
        </w:rPr>
        <w:t>Қызылорда облысының ауыл шаруашылығы және</w:t>
      </w:r>
      <w:r w:rsidR="00F23A5C">
        <w:rPr>
          <w:rFonts w:ascii="Arial" w:hAnsi="Arial" w:cs="Arial"/>
          <w:sz w:val="28"/>
          <w:szCs w:val="28"/>
          <w:lang w:val="kk-KZ"/>
        </w:rPr>
        <w:t xml:space="preserve"> жер қатынастары басқармасы </w:t>
      </w:r>
      <w:r w:rsidR="00F23A5C" w:rsidRPr="00F00D39">
        <w:rPr>
          <w:rFonts w:ascii="Arial" w:hAnsi="Arial" w:cs="Arial"/>
          <w:i/>
          <w:sz w:val="28"/>
          <w:szCs w:val="28"/>
          <w:lang w:val="kk-KZ"/>
        </w:rPr>
        <w:t>(Т. Дүйсебаев)</w:t>
      </w:r>
      <w:r w:rsidR="00F23A5C" w:rsidRPr="00015A48">
        <w:rPr>
          <w:rFonts w:ascii="Arial" w:hAnsi="Arial" w:cs="Arial"/>
          <w:sz w:val="28"/>
          <w:szCs w:val="28"/>
          <w:lang w:val="kk-KZ"/>
        </w:rPr>
        <w:t xml:space="preserve">, </w:t>
      </w:r>
      <w:r w:rsidR="00F23A5C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Қызылорда облысының өңірлік геоақпараттық жүйесіне қала аумағындағы және елді мекендерден ты</w:t>
      </w:r>
      <w:r w:rsid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с жер учаскілері, ауыл шаруашылығы</w:t>
      </w:r>
      <w:r w:rsidR="00F23A5C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мақсатында пайдаланатын жер учаскілері деректерімен толықтыруды, </w:t>
      </w:r>
      <w:r w:rsidR="00F23A5C" w:rsidRPr="00015A48">
        <w:rPr>
          <w:rFonts w:ascii="Arial" w:hAnsi="Arial" w:cs="Arial"/>
          <w:sz w:val="28"/>
          <w:lang w:val="kk-KZ"/>
        </w:rPr>
        <w:t>сауда</w:t>
      </w:r>
      <w:r w:rsidR="00F23A5C">
        <w:rPr>
          <w:rFonts w:ascii="Arial" w:hAnsi="Arial" w:cs="Arial"/>
          <w:sz w:val="28"/>
          <w:lang w:val="kk-KZ"/>
        </w:rPr>
        <w:t>-</w:t>
      </w:r>
      <w:r w:rsidR="00F23A5C" w:rsidRPr="00015A48">
        <w:rPr>
          <w:rFonts w:ascii="Arial" w:hAnsi="Arial" w:cs="Arial"/>
          <w:sz w:val="28"/>
          <w:lang w:val="kk-KZ"/>
        </w:rPr>
        <w:t>саттық арқылы сатылатын жер учаскілерін уақытылы және сапалы жүр</w:t>
      </w:r>
      <w:r w:rsidR="00F23A5C">
        <w:rPr>
          <w:rFonts w:ascii="Arial" w:hAnsi="Arial" w:cs="Arial"/>
          <w:sz w:val="28"/>
          <w:lang w:val="kk-KZ"/>
        </w:rPr>
        <w:t>гізіл</w:t>
      </w:r>
      <w:r w:rsidR="00F23A5C" w:rsidRPr="00015A48">
        <w:rPr>
          <w:rFonts w:ascii="Arial" w:hAnsi="Arial" w:cs="Arial"/>
          <w:sz w:val="28"/>
          <w:lang w:val="kk-KZ"/>
        </w:rPr>
        <w:t>уін қадағаласын;</w:t>
      </w:r>
    </w:p>
    <w:p w:rsidR="00B253EB" w:rsidRPr="00015A48" w:rsidRDefault="00F23A5C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hAnsi="Arial" w:cs="Arial"/>
          <w:sz w:val="28"/>
          <w:lang w:val="kk-KZ"/>
        </w:rPr>
        <w:t>4. </w:t>
      </w:r>
      <w:r w:rsidR="00B253EB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Облыс әкімі аппаратының цифрлық технологияла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р бөлімі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br/>
      </w:r>
      <w:r w:rsidR="00F00D39" w:rsidRPr="00F00D39">
        <w:rPr>
          <w:rFonts w:ascii="Arial" w:eastAsia="Times New Roman" w:hAnsi="Arial" w:cs="Arial"/>
          <w:bCs/>
          <w:i/>
          <w:sz w:val="28"/>
          <w:szCs w:val="28"/>
          <w:lang w:val="kk-KZ" w:eastAsia="ru-RU"/>
        </w:rPr>
        <w:t>(С. Ибадулла)</w:t>
      </w:r>
      <w:r w:rsidR="00F00D39" w:rsidRP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,</w:t>
      </w:r>
      <w:r w:rsidR="00B253EB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жоғарыда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ғы көрсетілген</w:t>
      </w:r>
      <w:r w:rsidR="00B253EB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кемшіліктер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ді геоақпараттық жүйеге енгізубойынша </w:t>
      </w:r>
      <w:r w:rsidR="00B253EB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жұмыстар</w:t>
      </w:r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ды</w:t>
      </w:r>
      <w:r w:rsidR="00B253EB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үйлестірсін;</w:t>
      </w:r>
    </w:p>
    <w:p w:rsidR="007F1C63" w:rsidRPr="00015A48" w:rsidRDefault="006218CE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5A1267">
        <w:rPr>
          <w:rFonts w:ascii="Arial" w:eastAsia="Times New Roman" w:hAnsi="Arial" w:cs="Arial"/>
          <w:bCs/>
          <w:sz w:val="28"/>
          <w:szCs w:val="28"/>
          <w:lang w:val="kk-KZ" w:eastAsia="ru-RU"/>
        </w:rPr>
        <w:t>5</w:t>
      </w:r>
      <w:bookmarkStart w:id="0" w:name="_GoBack"/>
      <w:bookmarkEnd w:id="0"/>
      <w:r w:rsidR="00F00D39">
        <w:rPr>
          <w:rFonts w:ascii="Arial" w:eastAsia="Times New Roman" w:hAnsi="Arial" w:cs="Arial"/>
          <w:bCs/>
          <w:sz w:val="28"/>
          <w:szCs w:val="28"/>
          <w:lang w:val="kk-KZ" w:eastAsia="ru-RU"/>
        </w:rPr>
        <w:t>. </w:t>
      </w:r>
      <w:r w:rsid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Осы хаттамалық тапсырмалардың орындалуына бақылау жасау облыс </w:t>
      </w:r>
      <w:r w:rsidR="00F23A5C" w:rsidRPr="00015A48">
        <w:rPr>
          <w:rFonts w:ascii="Arial" w:eastAsia="Times New Roman" w:hAnsi="Arial" w:cs="Arial"/>
          <w:bCs/>
          <w:sz w:val="28"/>
          <w:szCs w:val="28"/>
          <w:lang w:val="kk-KZ" w:eastAsia="ru-RU"/>
        </w:rPr>
        <w:t>әкімі аппаратының цифрлық технологияла</w:t>
      </w:r>
      <w:r w:rsidR="00F23A5C">
        <w:rPr>
          <w:rFonts w:ascii="Arial" w:eastAsia="Times New Roman" w:hAnsi="Arial" w:cs="Arial"/>
          <w:bCs/>
          <w:sz w:val="28"/>
          <w:szCs w:val="28"/>
          <w:lang w:val="kk-KZ" w:eastAsia="ru-RU"/>
        </w:rPr>
        <w:t>р бөліміне жүктеледі.</w:t>
      </w:r>
    </w:p>
    <w:p w:rsidR="00204ED1" w:rsidRDefault="00204ED1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</w:p>
    <w:p w:rsidR="00F23A5C" w:rsidRDefault="00F23A5C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</w:p>
    <w:p w:rsidR="00F23A5C" w:rsidRPr="00F23A5C" w:rsidRDefault="00F23A5C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F23A5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Облыс әкімінің </w:t>
      </w:r>
    </w:p>
    <w:p w:rsidR="00F23A5C" w:rsidRPr="00F23A5C" w:rsidRDefault="00F23A5C" w:rsidP="00015A48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м</w:t>
      </w:r>
      <w:r w:rsidRPr="00F23A5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індетін атқарушы С. Қожаниязов</w:t>
      </w:r>
    </w:p>
    <w:p w:rsidR="00E275FF" w:rsidRPr="00015A48" w:rsidRDefault="00A34722" w:rsidP="00015A48">
      <w:pPr>
        <w:spacing w:after="0" w:line="240" w:lineRule="auto"/>
        <w:rPr>
          <w:rFonts w:ascii="Arial" w:hAnsi="Arial" w:cs="Arial"/>
          <w:lang w:val="kk-KZ"/>
        </w:rPr>
      </w:pPr>
    </w:p>
    <w:sectPr w:rsidR="00E275FF" w:rsidRPr="00015A48" w:rsidSect="00015A48">
      <w:headerReference w:type="default" r:id="rId7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22" w:rsidRDefault="00A34722" w:rsidP="00204ED1">
      <w:pPr>
        <w:spacing w:after="0" w:line="240" w:lineRule="auto"/>
      </w:pPr>
      <w:r>
        <w:separator/>
      </w:r>
    </w:p>
  </w:endnote>
  <w:endnote w:type="continuationSeparator" w:id="1">
    <w:p w:rsidR="00A34722" w:rsidRDefault="00A34722" w:rsidP="0020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22" w:rsidRDefault="00A34722" w:rsidP="00204ED1">
      <w:pPr>
        <w:spacing w:after="0" w:line="240" w:lineRule="auto"/>
      </w:pPr>
      <w:r>
        <w:separator/>
      </w:r>
    </w:p>
  </w:footnote>
  <w:footnote w:type="continuationSeparator" w:id="1">
    <w:p w:rsidR="00A34722" w:rsidRDefault="00A34722" w:rsidP="0020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67A" w:rsidRPr="0071167A" w:rsidRDefault="007F532A">
    <w:pPr>
      <w:pStyle w:val="a3"/>
      <w:jc w:val="center"/>
      <w:rPr>
        <w:rFonts w:ascii="Times New Roman" w:hAnsi="Times New Roman"/>
      </w:rPr>
    </w:pPr>
    <w:r w:rsidRPr="0071167A">
      <w:rPr>
        <w:rFonts w:ascii="Times New Roman" w:hAnsi="Times New Roman"/>
      </w:rPr>
      <w:fldChar w:fldCharType="begin"/>
    </w:r>
    <w:r w:rsidR="00ED0949" w:rsidRPr="0071167A">
      <w:rPr>
        <w:rFonts w:ascii="Times New Roman" w:hAnsi="Times New Roman"/>
      </w:rPr>
      <w:instrText>PAGE   \* MERGEFORMAT</w:instrText>
    </w:r>
    <w:r w:rsidRPr="0071167A">
      <w:rPr>
        <w:rFonts w:ascii="Times New Roman" w:hAnsi="Times New Roman"/>
      </w:rPr>
      <w:fldChar w:fldCharType="separate"/>
    </w:r>
    <w:r w:rsidR="00015A48">
      <w:rPr>
        <w:rFonts w:ascii="Times New Roman" w:hAnsi="Times New Roman"/>
        <w:noProof/>
      </w:rPr>
      <w:t>2</w:t>
    </w:r>
    <w:r w:rsidRPr="0071167A">
      <w:rPr>
        <w:rFonts w:ascii="Times New Roman" w:hAnsi="Times New Roman"/>
      </w:rPr>
      <w:fldChar w:fldCharType="end"/>
    </w:r>
  </w:p>
  <w:p w:rsidR="0071167A" w:rsidRDefault="00A347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062"/>
    <w:multiLevelType w:val="hybridMultilevel"/>
    <w:tmpl w:val="7D42F354"/>
    <w:lvl w:ilvl="0" w:tplc="8EBC6AE6">
      <w:start w:val="1"/>
      <w:numFmt w:val="decimal"/>
      <w:lvlText w:val="%1."/>
      <w:lvlJc w:val="left"/>
      <w:pPr>
        <w:ind w:left="157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ED1"/>
    <w:rsid w:val="00004F61"/>
    <w:rsid w:val="00013FD6"/>
    <w:rsid w:val="00015A48"/>
    <w:rsid w:val="00074217"/>
    <w:rsid w:val="0012673D"/>
    <w:rsid w:val="00204ED1"/>
    <w:rsid w:val="00424F76"/>
    <w:rsid w:val="00453F7E"/>
    <w:rsid w:val="0048444C"/>
    <w:rsid w:val="005A1267"/>
    <w:rsid w:val="006218CE"/>
    <w:rsid w:val="007B6FED"/>
    <w:rsid w:val="007F1C63"/>
    <w:rsid w:val="007F532A"/>
    <w:rsid w:val="0092673A"/>
    <w:rsid w:val="009B41D4"/>
    <w:rsid w:val="00A34722"/>
    <w:rsid w:val="00AC15B3"/>
    <w:rsid w:val="00B253EB"/>
    <w:rsid w:val="00B328F5"/>
    <w:rsid w:val="00BD333E"/>
    <w:rsid w:val="00BE491A"/>
    <w:rsid w:val="00C64E43"/>
    <w:rsid w:val="00D61800"/>
    <w:rsid w:val="00ED0949"/>
    <w:rsid w:val="00F00D39"/>
    <w:rsid w:val="00F2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ED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0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ED1"/>
  </w:style>
  <w:style w:type="table" w:styleId="a9">
    <w:name w:val="Table Grid"/>
    <w:basedOn w:val="a1"/>
    <w:uiPriority w:val="59"/>
    <w:rsid w:val="0020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E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ED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D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0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ED1"/>
  </w:style>
  <w:style w:type="table" w:styleId="a9">
    <w:name w:val="Table Grid"/>
    <w:basedOn w:val="a1"/>
    <w:uiPriority w:val="59"/>
    <w:rsid w:val="0020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n.isaev</dc:creator>
  <cp:lastModifiedBy>g.zharilkasinova</cp:lastModifiedBy>
  <cp:revision>2</cp:revision>
  <dcterms:created xsi:type="dcterms:W3CDTF">2023-07-14T05:47:00Z</dcterms:created>
  <dcterms:modified xsi:type="dcterms:W3CDTF">2023-07-14T05:47:00Z</dcterms:modified>
</cp:coreProperties>
</file>