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9E27" w14:textId="1906395B" w:rsidR="00B106D3" w:rsidRPr="00300AA5" w:rsidRDefault="00B106D3" w:rsidP="00B106D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proofErr w:type="spellStart"/>
      <w:r w:rsidRPr="00300AA5">
        <w:rPr>
          <w:color w:val="000000"/>
          <w:spacing w:val="2"/>
          <w:sz w:val="20"/>
          <w:szCs w:val="20"/>
        </w:rPr>
        <w:t>Өтініш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20___ </w:t>
      </w:r>
      <w:proofErr w:type="spellStart"/>
      <w:r w:rsidRPr="00300AA5">
        <w:rPr>
          <w:color w:val="000000"/>
          <w:spacing w:val="2"/>
          <w:sz w:val="20"/>
          <w:szCs w:val="20"/>
        </w:rPr>
        <w:t>жылғы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r w:rsidR="00211A62" w:rsidRPr="00300AA5">
        <w:rPr>
          <w:color w:val="000000"/>
          <w:spacing w:val="2"/>
          <w:sz w:val="20"/>
          <w:szCs w:val="20"/>
          <w:lang w:val="kk-KZ"/>
        </w:rPr>
        <w:t>«</w:t>
      </w:r>
      <w:r w:rsidRPr="00300AA5">
        <w:rPr>
          <w:color w:val="000000"/>
          <w:spacing w:val="2"/>
          <w:sz w:val="20"/>
          <w:szCs w:val="20"/>
        </w:rPr>
        <w:t>___</w:t>
      </w:r>
      <w:proofErr w:type="gramStart"/>
      <w:r w:rsidRPr="00300AA5">
        <w:rPr>
          <w:color w:val="000000"/>
          <w:spacing w:val="2"/>
          <w:sz w:val="20"/>
          <w:szCs w:val="20"/>
        </w:rPr>
        <w:t>_</w:t>
      </w:r>
      <w:r w:rsidR="00211A62" w:rsidRPr="00300AA5">
        <w:rPr>
          <w:color w:val="000000"/>
          <w:spacing w:val="2"/>
          <w:sz w:val="20"/>
          <w:szCs w:val="20"/>
          <w:lang w:val="kk-KZ"/>
        </w:rPr>
        <w:t>»</w:t>
      </w:r>
      <w:r w:rsidRPr="00300AA5">
        <w:rPr>
          <w:color w:val="000000"/>
          <w:spacing w:val="2"/>
          <w:sz w:val="20"/>
          <w:szCs w:val="20"/>
        </w:rPr>
        <w:t>_</w:t>
      </w:r>
      <w:proofErr w:type="gramEnd"/>
      <w:r w:rsidRPr="00300AA5">
        <w:rPr>
          <w:color w:val="000000"/>
          <w:spacing w:val="2"/>
          <w:sz w:val="20"/>
          <w:szCs w:val="20"/>
        </w:rPr>
        <w:t xml:space="preserve">______________ </w:t>
      </w:r>
      <w:proofErr w:type="spellStart"/>
      <w:r w:rsidRPr="00300AA5">
        <w:rPr>
          <w:color w:val="000000"/>
          <w:spacing w:val="2"/>
          <w:sz w:val="20"/>
          <w:szCs w:val="20"/>
        </w:rPr>
        <w:t>қабылданды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          № _____ </w:t>
      </w:r>
      <w:proofErr w:type="spellStart"/>
      <w:r w:rsidRPr="00300AA5">
        <w:rPr>
          <w:color w:val="000000"/>
          <w:spacing w:val="2"/>
          <w:sz w:val="20"/>
          <w:szCs w:val="20"/>
        </w:rPr>
        <w:t>журналда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тіркелді</w:t>
      </w:r>
      <w:proofErr w:type="spellEnd"/>
      <w:r w:rsidRPr="00300AA5">
        <w:rPr>
          <w:color w:val="000000"/>
          <w:spacing w:val="2"/>
          <w:sz w:val="20"/>
          <w:szCs w:val="20"/>
        </w:rPr>
        <w:t>.</w:t>
      </w:r>
    </w:p>
    <w:p w14:paraId="75D9203F" w14:textId="77777777" w:rsidR="00B106D3" w:rsidRPr="00300AA5" w:rsidRDefault="00B106D3" w:rsidP="00B106D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proofErr w:type="spellStart"/>
      <w:r w:rsidRPr="00300AA5">
        <w:rPr>
          <w:color w:val="000000"/>
          <w:spacing w:val="2"/>
          <w:sz w:val="20"/>
          <w:szCs w:val="20"/>
        </w:rPr>
        <w:t>Некеге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отыруды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(</w:t>
      </w:r>
      <w:proofErr w:type="spellStart"/>
      <w:r w:rsidRPr="00300AA5">
        <w:rPr>
          <w:color w:val="000000"/>
          <w:spacing w:val="2"/>
          <w:sz w:val="20"/>
          <w:szCs w:val="20"/>
        </w:rPr>
        <w:t>ерлі-зайыпты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болуды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) </w:t>
      </w:r>
      <w:proofErr w:type="spellStart"/>
      <w:r w:rsidRPr="00300AA5">
        <w:rPr>
          <w:color w:val="000000"/>
          <w:spacing w:val="2"/>
          <w:sz w:val="20"/>
          <w:szCs w:val="20"/>
        </w:rPr>
        <w:t>тіркеу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20___ </w:t>
      </w:r>
      <w:proofErr w:type="spellStart"/>
      <w:r w:rsidRPr="00300AA5">
        <w:rPr>
          <w:color w:val="000000"/>
          <w:spacing w:val="2"/>
          <w:sz w:val="20"/>
          <w:szCs w:val="20"/>
        </w:rPr>
        <w:t>жылғы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r w:rsidR="00211A62" w:rsidRPr="00300AA5">
        <w:rPr>
          <w:color w:val="000000"/>
          <w:spacing w:val="2"/>
          <w:sz w:val="20"/>
          <w:szCs w:val="20"/>
          <w:lang w:val="kk-KZ"/>
        </w:rPr>
        <w:t>«</w:t>
      </w:r>
      <w:r w:rsidRPr="00300AA5">
        <w:rPr>
          <w:color w:val="000000"/>
          <w:spacing w:val="2"/>
          <w:sz w:val="20"/>
          <w:szCs w:val="20"/>
        </w:rPr>
        <w:t>___</w:t>
      </w:r>
      <w:r w:rsidR="00211A62" w:rsidRPr="00300AA5">
        <w:rPr>
          <w:color w:val="000000"/>
          <w:spacing w:val="2"/>
          <w:sz w:val="20"/>
          <w:szCs w:val="20"/>
          <w:lang w:val="kk-KZ"/>
        </w:rPr>
        <w:t>»</w:t>
      </w:r>
      <w:r w:rsidRPr="00300AA5">
        <w:rPr>
          <w:color w:val="000000"/>
          <w:spacing w:val="2"/>
          <w:sz w:val="20"/>
          <w:szCs w:val="20"/>
        </w:rPr>
        <w:t xml:space="preserve"> ____________ </w:t>
      </w:r>
      <w:proofErr w:type="spellStart"/>
      <w:r w:rsidRPr="00300AA5">
        <w:rPr>
          <w:color w:val="000000"/>
          <w:spacing w:val="2"/>
          <w:sz w:val="20"/>
          <w:szCs w:val="20"/>
        </w:rPr>
        <w:t>тағайындалды</w:t>
      </w:r>
      <w:proofErr w:type="spellEnd"/>
      <w:r w:rsidRPr="00300AA5">
        <w:rPr>
          <w:color w:val="000000"/>
          <w:spacing w:val="2"/>
          <w:sz w:val="20"/>
          <w:szCs w:val="20"/>
        </w:rPr>
        <w:t>.</w:t>
      </w:r>
    </w:p>
    <w:p w14:paraId="25B7082D" w14:textId="77777777" w:rsidR="00B106D3" w:rsidRPr="00300AA5" w:rsidRDefault="00B106D3" w:rsidP="00B106D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proofErr w:type="spellStart"/>
      <w:r w:rsidRPr="00300AA5">
        <w:rPr>
          <w:color w:val="000000"/>
          <w:spacing w:val="2"/>
          <w:sz w:val="20"/>
          <w:szCs w:val="20"/>
        </w:rPr>
        <w:t>Қолы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________________________</w:t>
      </w:r>
    </w:p>
    <w:p w14:paraId="79C1606A" w14:textId="77777777" w:rsidR="00B106D3" w:rsidRPr="00300AA5" w:rsidRDefault="00B106D3" w:rsidP="00B106D3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  <w:proofErr w:type="spellStart"/>
      <w:r w:rsidRPr="00300AA5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Некеге</w:t>
      </w:r>
      <w:proofErr w:type="spellEnd"/>
      <w:r w:rsidRPr="00300AA5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300AA5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отыру</w:t>
      </w:r>
      <w:proofErr w:type="spellEnd"/>
      <w:r w:rsidRPr="00300AA5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 xml:space="preserve"> (</w:t>
      </w:r>
      <w:proofErr w:type="spellStart"/>
      <w:r w:rsidRPr="00300AA5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ерлі-зайыпты</w:t>
      </w:r>
      <w:proofErr w:type="spellEnd"/>
      <w:r w:rsidRPr="00300AA5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 xml:space="preserve"> болу) </w:t>
      </w:r>
      <w:proofErr w:type="spellStart"/>
      <w:r w:rsidRPr="00300AA5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туралы</w:t>
      </w:r>
      <w:proofErr w:type="spellEnd"/>
      <w:r w:rsidRPr="00300AA5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300AA5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өтініш</w:t>
      </w:r>
      <w:proofErr w:type="spellEnd"/>
    </w:p>
    <w:p w14:paraId="0A9CB9F2" w14:textId="77777777" w:rsidR="00B106D3" w:rsidRPr="00300AA5" w:rsidRDefault="00B106D3" w:rsidP="00B106D3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32"/>
          <w:szCs w:val="32"/>
        </w:rPr>
      </w:pPr>
    </w:p>
    <w:tbl>
      <w:tblPr>
        <w:tblW w:w="1052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788"/>
        <w:gridCol w:w="3067"/>
        <w:gridCol w:w="3157"/>
      </w:tblGrid>
      <w:tr w:rsidR="00B106D3" w:rsidRPr="00300AA5" w14:paraId="53B2FA2E" w14:textId="77777777" w:rsidTr="00BC6E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64112" w14:textId="77777777" w:rsidR="00B106D3" w:rsidRPr="00300AA5" w:rsidRDefault="00B106D3" w:rsidP="00797B2B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B264E" w14:textId="77777777" w:rsidR="00B106D3" w:rsidRPr="00300AA5" w:rsidRDefault="00B106D3" w:rsidP="00797B2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96536" w14:textId="77777777" w:rsidR="00B106D3" w:rsidRPr="00797B2B" w:rsidRDefault="00B106D3" w:rsidP="00797B2B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797B2B">
              <w:rPr>
                <w:b/>
                <w:color w:val="000000"/>
                <w:spacing w:val="2"/>
                <w:sz w:val="20"/>
                <w:szCs w:val="20"/>
              </w:rPr>
              <w:t>Азамат</w:t>
            </w:r>
          </w:p>
        </w:tc>
        <w:tc>
          <w:tcPr>
            <w:tcW w:w="3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7CB185" w14:textId="77777777" w:rsidR="00B106D3" w:rsidRPr="00797B2B" w:rsidRDefault="00B106D3" w:rsidP="00797B2B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proofErr w:type="spellStart"/>
            <w:r w:rsidRPr="00797B2B">
              <w:rPr>
                <w:b/>
                <w:color w:val="000000"/>
                <w:spacing w:val="2"/>
                <w:sz w:val="20"/>
                <w:szCs w:val="20"/>
              </w:rPr>
              <w:t>Азаматша</w:t>
            </w:r>
            <w:proofErr w:type="spellEnd"/>
          </w:p>
        </w:tc>
      </w:tr>
      <w:tr w:rsidR="00B106D3" w:rsidRPr="00300AA5" w14:paraId="1711D4B8" w14:textId="77777777" w:rsidTr="00BC6E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349FC3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3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1C8A4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1C64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DCCF84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6D3" w:rsidRPr="00300AA5" w14:paraId="35B6C608" w14:textId="77777777" w:rsidTr="00BC6E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A618D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>2.</w:t>
            </w:r>
          </w:p>
        </w:tc>
        <w:tc>
          <w:tcPr>
            <w:tcW w:w="3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D155E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Әкесінің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(бар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болғанда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9AB5D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FDE10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6D3" w:rsidRPr="00300AA5" w14:paraId="0E44EA2C" w14:textId="77777777" w:rsidTr="00BC6E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7FFEA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3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19A22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Тегі</w:t>
            </w:r>
            <w:proofErr w:type="spellEnd"/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2FA4B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8F752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6D3" w:rsidRPr="00300AA5" w14:paraId="7C173010" w14:textId="77777777" w:rsidTr="00BC6E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D8443F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>4.</w:t>
            </w:r>
          </w:p>
        </w:tc>
        <w:tc>
          <w:tcPr>
            <w:tcW w:w="3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BEE971" w14:textId="77777777" w:rsidR="00B106D3" w:rsidRPr="00300AA5" w:rsidRDefault="00300AA5" w:rsidP="002E1DC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Туыл</w:t>
            </w:r>
            <w:r w:rsidRPr="00300AA5">
              <w:rPr>
                <w:color w:val="000000"/>
                <w:spacing w:val="2"/>
                <w:sz w:val="20"/>
                <w:szCs w:val="20"/>
                <w:lang w:val="kk-KZ"/>
              </w:rPr>
              <w:t>ған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жылы</w:t>
            </w:r>
            <w:r>
              <w:rPr>
                <w:color w:val="000000"/>
                <w:spacing w:val="2"/>
                <w:sz w:val="20"/>
                <w:szCs w:val="20"/>
                <w:lang w:val="kk-KZ"/>
              </w:rPr>
              <w:t>, жасы</w:t>
            </w:r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0E9BF8" w14:textId="77777777" w:rsidR="00134BDF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 xml:space="preserve">"___" </w:t>
            </w:r>
            <w:r w:rsidR="00300AA5" w:rsidRPr="00300AA5">
              <w:rPr>
                <w:color w:val="000000"/>
                <w:spacing w:val="2"/>
                <w:sz w:val="20"/>
                <w:szCs w:val="20"/>
              </w:rPr>
              <w:t>______</w:t>
            </w:r>
            <w:r w:rsidR="00300AA5" w:rsidRPr="00300AA5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 </w:t>
            </w:r>
            <w:r w:rsidRPr="00300AA5">
              <w:rPr>
                <w:color w:val="000000"/>
                <w:spacing w:val="2"/>
                <w:sz w:val="20"/>
                <w:szCs w:val="20"/>
              </w:rPr>
              <w:t>_</w:t>
            </w:r>
            <w:r w:rsidR="00300AA5" w:rsidRPr="00300AA5">
              <w:rPr>
                <w:color w:val="000000"/>
                <w:spacing w:val="2"/>
                <w:sz w:val="20"/>
                <w:szCs w:val="20"/>
              </w:rPr>
              <w:t>__</w:t>
            </w:r>
            <w:r w:rsidRPr="00300AA5">
              <w:rPr>
                <w:color w:val="000000"/>
                <w:spacing w:val="2"/>
                <w:sz w:val="20"/>
                <w:szCs w:val="20"/>
              </w:rPr>
              <w:t xml:space="preserve">_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жылы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</w:p>
          <w:p w14:paraId="3582661E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 xml:space="preserve">___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жасқа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толды</w:t>
            </w:r>
            <w:proofErr w:type="spellEnd"/>
          </w:p>
        </w:tc>
        <w:tc>
          <w:tcPr>
            <w:tcW w:w="3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44B76" w14:textId="77777777" w:rsidR="00134BDF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>"___" _</w:t>
            </w:r>
            <w:r w:rsidR="00300AA5" w:rsidRPr="00300AA5">
              <w:rPr>
                <w:color w:val="000000"/>
                <w:spacing w:val="2"/>
                <w:sz w:val="20"/>
                <w:szCs w:val="20"/>
              </w:rPr>
              <w:t>__</w:t>
            </w:r>
            <w:r w:rsidRPr="00300AA5">
              <w:rPr>
                <w:color w:val="000000"/>
                <w:spacing w:val="2"/>
                <w:sz w:val="20"/>
                <w:szCs w:val="20"/>
              </w:rPr>
              <w:t>__</w:t>
            </w:r>
            <w:r w:rsidR="00300AA5" w:rsidRPr="00300AA5">
              <w:rPr>
                <w:color w:val="000000"/>
                <w:spacing w:val="2"/>
                <w:sz w:val="20"/>
                <w:szCs w:val="20"/>
              </w:rPr>
              <w:t>_</w:t>
            </w:r>
            <w:r w:rsidR="00300AA5" w:rsidRPr="00300AA5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 </w:t>
            </w:r>
            <w:r w:rsidRPr="00300AA5">
              <w:rPr>
                <w:color w:val="000000"/>
                <w:spacing w:val="2"/>
                <w:sz w:val="20"/>
                <w:szCs w:val="20"/>
              </w:rPr>
              <w:t>_</w:t>
            </w:r>
            <w:r w:rsidR="00300AA5" w:rsidRPr="00300AA5">
              <w:rPr>
                <w:color w:val="000000"/>
                <w:spacing w:val="2"/>
                <w:sz w:val="20"/>
                <w:szCs w:val="20"/>
              </w:rPr>
              <w:t>__</w:t>
            </w:r>
            <w:r w:rsidRPr="00300AA5">
              <w:rPr>
                <w:color w:val="000000"/>
                <w:spacing w:val="2"/>
                <w:sz w:val="20"/>
                <w:szCs w:val="20"/>
              </w:rPr>
              <w:t xml:space="preserve">_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жылы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</w:p>
          <w:p w14:paraId="621FE168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 xml:space="preserve">___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жасқа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толды</w:t>
            </w:r>
            <w:proofErr w:type="spellEnd"/>
          </w:p>
        </w:tc>
      </w:tr>
      <w:tr w:rsidR="00B106D3" w:rsidRPr="00300AA5" w14:paraId="79070DE6" w14:textId="77777777" w:rsidTr="00BC6E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BDB7D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>5.</w:t>
            </w:r>
          </w:p>
        </w:tc>
        <w:tc>
          <w:tcPr>
            <w:tcW w:w="3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3FFFB0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Азаматтығы</w:t>
            </w:r>
            <w:proofErr w:type="spellEnd"/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0BC09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A687B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6D3" w:rsidRPr="00300AA5" w14:paraId="77739346" w14:textId="77777777" w:rsidTr="00BC6E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D1AE1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>6.</w:t>
            </w:r>
          </w:p>
        </w:tc>
        <w:tc>
          <w:tcPr>
            <w:tcW w:w="3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CF9FC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Туылған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жері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қала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ауыл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аудан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облыс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өңір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>, республика)</w:t>
            </w:r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F26FE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7AE39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6D3" w:rsidRPr="00300AA5" w14:paraId="0495CEE5" w14:textId="77777777" w:rsidTr="00BC6E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E5EB14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>7.</w:t>
            </w:r>
          </w:p>
        </w:tc>
        <w:tc>
          <w:tcPr>
            <w:tcW w:w="3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78217A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Ұлты</w:t>
            </w:r>
            <w:proofErr w:type="spellEnd"/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91C8A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B89E18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6D3" w:rsidRPr="00300AA5" w14:paraId="2F3B36C2" w14:textId="77777777" w:rsidTr="00BC6E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2EE84F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>8.</w:t>
            </w:r>
          </w:p>
        </w:tc>
        <w:tc>
          <w:tcPr>
            <w:tcW w:w="3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2CC41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Білімі</w:t>
            </w:r>
            <w:proofErr w:type="spellEnd"/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B2C43E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F34D9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6D3" w:rsidRPr="00300AA5" w14:paraId="2193701E" w14:textId="77777777" w:rsidTr="00BC6E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B086B9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>9.</w:t>
            </w:r>
          </w:p>
        </w:tc>
        <w:tc>
          <w:tcPr>
            <w:tcW w:w="3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D1D4E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Қайда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кім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болып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істейді</w:t>
            </w:r>
            <w:proofErr w:type="spellEnd"/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A18B9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232D73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6D3" w:rsidRPr="00300AA5" w14:paraId="2D769F69" w14:textId="77777777" w:rsidTr="00BC6E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0F27C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>10.</w:t>
            </w:r>
          </w:p>
        </w:tc>
        <w:tc>
          <w:tcPr>
            <w:tcW w:w="3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352BE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Отбасылық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жағдайы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: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некеде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отырған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жесір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ажырасқан</w:t>
            </w:r>
            <w:proofErr w:type="spellEnd"/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AA18BF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840312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6D3" w:rsidRPr="00300AA5" w14:paraId="36D0DE0C" w14:textId="77777777" w:rsidTr="00BC6E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CE4FC5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>11.</w:t>
            </w:r>
          </w:p>
        </w:tc>
        <w:tc>
          <w:tcPr>
            <w:tcW w:w="3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6FD21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Ортақ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балалар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мәлімет</w:t>
            </w:r>
            <w:proofErr w:type="spellEnd"/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B9962F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C34F95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6D3" w:rsidRPr="00300AA5" w14:paraId="5AF1091E" w14:textId="77777777" w:rsidTr="00BC6E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E340D0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>12.</w:t>
            </w:r>
          </w:p>
        </w:tc>
        <w:tc>
          <w:tcPr>
            <w:tcW w:w="3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3A25DA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Тұрақты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мекен</w:t>
            </w:r>
            <w:proofErr w:type="spellEnd"/>
            <w:r w:rsidR="00300AA5">
              <w:rPr>
                <w:color w:val="000000"/>
                <w:spacing w:val="2"/>
                <w:sz w:val="20"/>
                <w:szCs w:val="20"/>
                <w:lang w:val="kk-KZ"/>
              </w:rPr>
              <w:t>-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жайы</w:t>
            </w:r>
            <w:proofErr w:type="spellEnd"/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B288A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DEF1DA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6D3" w:rsidRPr="00300AA5" w14:paraId="57E9FD40" w14:textId="77777777" w:rsidTr="00BC6E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7A454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>13.</w:t>
            </w:r>
          </w:p>
        </w:tc>
        <w:tc>
          <w:tcPr>
            <w:tcW w:w="3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821F4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Қай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жылдан</w:t>
            </w:r>
            <w:proofErr w:type="spellEnd"/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B55CC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4749E0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6D3" w:rsidRPr="00300AA5" w14:paraId="7F3B35A4" w14:textId="77777777" w:rsidTr="00BC6E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6926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>14.</w:t>
            </w:r>
          </w:p>
        </w:tc>
        <w:tc>
          <w:tcPr>
            <w:tcW w:w="3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BFBC08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Нешінші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некеге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отыруы</w:t>
            </w:r>
            <w:proofErr w:type="spellEnd"/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D67F5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A9EECE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6D3" w:rsidRPr="00300AA5" w14:paraId="1475D5AB" w14:textId="77777777" w:rsidTr="00BC6E3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5C87F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69639D" w14:textId="77777777" w:rsidR="00B106D3" w:rsidRPr="00300AA5" w:rsidRDefault="00B106D3" w:rsidP="002E1DC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300AA5">
              <w:rPr>
                <w:color w:val="000000"/>
                <w:spacing w:val="2"/>
                <w:sz w:val="20"/>
                <w:szCs w:val="20"/>
              </w:rPr>
              <w:t xml:space="preserve">Жеке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тұлғаны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растайтын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нөмірі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қашан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кіммен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00AA5">
              <w:rPr>
                <w:color w:val="000000"/>
                <w:spacing w:val="2"/>
                <w:sz w:val="20"/>
                <w:szCs w:val="20"/>
              </w:rPr>
              <w:t>берілді</w:t>
            </w:r>
            <w:proofErr w:type="spellEnd"/>
            <w:r w:rsidRPr="00300AA5">
              <w:rPr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3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1F4FB5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AC26" w14:textId="77777777" w:rsidR="00B106D3" w:rsidRPr="00300AA5" w:rsidRDefault="00B106D3" w:rsidP="002E1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792CCE1" w14:textId="77777777" w:rsidR="00211A62" w:rsidRPr="00300AA5" w:rsidRDefault="00211A62" w:rsidP="00B106D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</w:p>
    <w:p w14:paraId="25CA795B" w14:textId="77777777" w:rsidR="00B106D3" w:rsidRPr="00300AA5" w:rsidRDefault="00B106D3" w:rsidP="00797B2B">
      <w:pPr>
        <w:pStyle w:val="a3"/>
        <w:shd w:val="clear" w:color="auto" w:fill="FFFFFF"/>
        <w:spacing w:before="0" w:beforeAutospacing="0" w:after="24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proofErr w:type="spellStart"/>
      <w:r w:rsidRPr="00300AA5">
        <w:rPr>
          <w:color w:val="000000"/>
          <w:spacing w:val="2"/>
          <w:sz w:val="20"/>
          <w:szCs w:val="20"/>
        </w:rPr>
        <w:t>Некеге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отыруға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(</w:t>
      </w:r>
      <w:proofErr w:type="spellStart"/>
      <w:r w:rsidRPr="00300AA5">
        <w:rPr>
          <w:color w:val="000000"/>
          <w:spacing w:val="2"/>
          <w:sz w:val="20"/>
          <w:szCs w:val="20"/>
        </w:rPr>
        <w:t>ерлі-зайыпты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болуға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) </w:t>
      </w:r>
      <w:proofErr w:type="spellStart"/>
      <w:r w:rsidRPr="00300AA5">
        <w:rPr>
          <w:color w:val="000000"/>
          <w:spacing w:val="2"/>
          <w:sz w:val="20"/>
          <w:szCs w:val="20"/>
        </w:rPr>
        <w:t>кедергілер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жоқ</w:t>
      </w:r>
      <w:proofErr w:type="spellEnd"/>
      <w:r w:rsidRPr="00300AA5">
        <w:rPr>
          <w:color w:val="000000"/>
          <w:spacing w:val="2"/>
          <w:sz w:val="20"/>
          <w:szCs w:val="20"/>
        </w:rPr>
        <w:t>.</w:t>
      </w:r>
    </w:p>
    <w:p w14:paraId="639E5293" w14:textId="77777777" w:rsidR="00B106D3" w:rsidRPr="00300AA5" w:rsidRDefault="00B106D3" w:rsidP="00797B2B">
      <w:pPr>
        <w:pStyle w:val="a3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proofErr w:type="spellStart"/>
      <w:r w:rsidRPr="00300AA5">
        <w:rPr>
          <w:color w:val="000000"/>
          <w:spacing w:val="2"/>
          <w:sz w:val="20"/>
          <w:szCs w:val="20"/>
        </w:rPr>
        <w:t>Некеге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отыру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(</w:t>
      </w:r>
      <w:proofErr w:type="spellStart"/>
      <w:r w:rsidRPr="00300AA5">
        <w:rPr>
          <w:color w:val="000000"/>
          <w:spacing w:val="2"/>
          <w:sz w:val="20"/>
          <w:szCs w:val="20"/>
        </w:rPr>
        <w:t>ерлі-зайыпты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болуды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) </w:t>
      </w:r>
      <w:proofErr w:type="spellStart"/>
      <w:r w:rsidRPr="00300AA5">
        <w:rPr>
          <w:color w:val="000000"/>
          <w:spacing w:val="2"/>
          <w:sz w:val="20"/>
          <w:szCs w:val="20"/>
        </w:rPr>
        <w:t>тіркелгеннен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кейін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келесі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тегін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алуды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қалаймыз</w:t>
      </w:r>
      <w:proofErr w:type="spellEnd"/>
    </w:p>
    <w:p w14:paraId="4BD2CC49" w14:textId="77777777" w:rsidR="00B106D3" w:rsidRPr="00300AA5" w:rsidRDefault="00134BDF" w:rsidP="00B106D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proofErr w:type="spellStart"/>
      <w:r w:rsidRPr="00300AA5">
        <w:rPr>
          <w:color w:val="000000"/>
          <w:spacing w:val="2"/>
          <w:sz w:val="20"/>
          <w:szCs w:val="20"/>
        </w:rPr>
        <w:t>Е</w:t>
      </w:r>
      <w:r w:rsidR="00B106D3" w:rsidRPr="00300AA5">
        <w:rPr>
          <w:color w:val="000000"/>
          <w:spacing w:val="2"/>
          <w:sz w:val="20"/>
          <w:szCs w:val="20"/>
        </w:rPr>
        <w:t>рі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_______________________________________________________________________</w:t>
      </w:r>
    </w:p>
    <w:p w14:paraId="70F3E229" w14:textId="77777777" w:rsidR="00B106D3" w:rsidRPr="00300AA5" w:rsidRDefault="00134BDF" w:rsidP="00B106D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proofErr w:type="spellStart"/>
      <w:r w:rsidRPr="00300AA5">
        <w:rPr>
          <w:color w:val="000000"/>
          <w:spacing w:val="2"/>
          <w:sz w:val="20"/>
          <w:szCs w:val="20"/>
        </w:rPr>
        <w:t>З</w:t>
      </w:r>
      <w:r w:rsidR="00B106D3" w:rsidRPr="00300AA5">
        <w:rPr>
          <w:color w:val="000000"/>
          <w:spacing w:val="2"/>
          <w:sz w:val="20"/>
          <w:szCs w:val="20"/>
        </w:rPr>
        <w:t>айыбы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___________________________________________________________________</w:t>
      </w:r>
    </w:p>
    <w:p w14:paraId="57383056" w14:textId="77777777" w:rsidR="00B106D3" w:rsidRPr="00300AA5" w:rsidRDefault="00B106D3" w:rsidP="00B106D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proofErr w:type="spellStart"/>
      <w:r w:rsidRPr="00300AA5">
        <w:rPr>
          <w:color w:val="000000"/>
          <w:spacing w:val="2"/>
          <w:sz w:val="20"/>
          <w:szCs w:val="20"/>
        </w:rPr>
        <w:t>Неке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қиюдың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(</w:t>
      </w:r>
      <w:proofErr w:type="spellStart"/>
      <w:r w:rsidRPr="00300AA5">
        <w:rPr>
          <w:color w:val="000000"/>
          <w:spacing w:val="2"/>
          <w:sz w:val="20"/>
          <w:szCs w:val="20"/>
        </w:rPr>
        <w:t>ерлі-зайыпты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болу) </w:t>
      </w:r>
      <w:proofErr w:type="spellStart"/>
      <w:r w:rsidRPr="00300AA5">
        <w:rPr>
          <w:color w:val="000000"/>
          <w:spacing w:val="2"/>
          <w:sz w:val="20"/>
          <w:szCs w:val="20"/>
        </w:rPr>
        <w:t>шарттарымен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және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тәртібімен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таныстық</w:t>
      </w:r>
      <w:proofErr w:type="spellEnd"/>
      <w:r w:rsidRPr="00300AA5">
        <w:rPr>
          <w:color w:val="000000"/>
          <w:spacing w:val="2"/>
          <w:sz w:val="20"/>
          <w:szCs w:val="20"/>
        </w:rPr>
        <w:t>.</w:t>
      </w:r>
    </w:p>
    <w:p w14:paraId="21A32D62" w14:textId="77777777" w:rsidR="00B106D3" w:rsidRPr="00300AA5" w:rsidRDefault="00B106D3" w:rsidP="00797B2B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0"/>
          <w:szCs w:val="20"/>
        </w:rPr>
      </w:pPr>
      <w:proofErr w:type="spellStart"/>
      <w:r w:rsidRPr="00300AA5">
        <w:rPr>
          <w:color w:val="000000"/>
          <w:spacing w:val="2"/>
          <w:sz w:val="20"/>
          <w:szCs w:val="20"/>
        </w:rPr>
        <w:t>Болашақ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ерлі-зайыптылардың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және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ата-ананың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құқықтары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мен </w:t>
      </w:r>
      <w:proofErr w:type="spellStart"/>
      <w:r w:rsidRPr="00300AA5">
        <w:rPr>
          <w:color w:val="000000"/>
          <w:spacing w:val="2"/>
          <w:sz w:val="20"/>
          <w:szCs w:val="20"/>
        </w:rPr>
        <w:t>міндеттері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түсіндірілді</w:t>
      </w:r>
      <w:proofErr w:type="spellEnd"/>
      <w:r w:rsidRPr="00300AA5">
        <w:rPr>
          <w:color w:val="000000"/>
          <w:spacing w:val="2"/>
          <w:sz w:val="20"/>
          <w:szCs w:val="20"/>
        </w:rPr>
        <w:t>.</w:t>
      </w:r>
    </w:p>
    <w:p w14:paraId="0C10CFC9" w14:textId="77777777" w:rsidR="00B106D3" w:rsidRPr="00300AA5" w:rsidRDefault="00134BDF" w:rsidP="00797B2B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0"/>
          <w:szCs w:val="20"/>
        </w:rPr>
      </w:pPr>
      <w:r w:rsidRPr="00300AA5">
        <w:rPr>
          <w:color w:val="000000"/>
          <w:spacing w:val="2"/>
          <w:sz w:val="20"/>
          <w:szCs w:val="20"/>
        </w:rPr>
        <w:t>«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Әкімшілік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құқық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бұзушылық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туралы</w:t>
      </w:r>
      <w:proofErr w:type="spellEnd"/>
      <w:r w:rsidRPr="00300AA5">
        <w:rPr>
          <w:color w:val="000000"/>
          <w:spacing w:val="2"/>
          <w:sz w:val="20"/>
          <w:szCs w:val="20"/>
        </w:rPr>
        <w:t>»</w:t>
      </w:r>
      <w:r w:rsidR="00B106D3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Қазақстан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Республикасы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Кодексінің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hyperlink r:id="rId4" w:anchor="z491" w:history="1">
        <w:r w:rsidR="00B106D3" w:rsidRPr="00300AA5">
          <w:rPr>
            <w:rStyle w:val="a4"/>
            <w:color w:val="073A5E"/>
            <w:spacing w:val="2"/>
            <w:sz w:val="20"/>
            <w:szCs w:val="20"/>
          </w:rPr>
          <w:t>491-бабына</w:t>
        </w:r>
      </w:hyperlink>
      <w:r w:rsidR="00B106D3" w:rsidRPr="00300AA5">
        <w:rPr>
          <w:color w:val="000000"/>
          <w:spacing w:val="2"/>
          <w:sz w:val="20"/>
          <w:szCs w:val="20"/>
        </w:rPr>
        <w:t> 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сәйкес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жалған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мағлұмат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берген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үшін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әкімшілік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жаза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тағайындалаты</w:t>
      </w:r>
      <w:r w:rsidR="00797B2B">
        <w:rPr>
          <w:color w:val="000000"/>
          <w:spacing w:val="2"/>
          <w:sz w:val="20"/>
          <w:szCs w:val="20"/>
          <w:lang w:val="kk-KZ"/>
        </w:rPr>
        <w:t>ны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туралы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ескертілдім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>.</w:t>
      </w:r>
    </w:p>
    <w:p w14:paraId="7C001AEC" w14:textId="1ED3253D" w:rsidR="00B106D3" w:rsidRDefault="00B106D3" w:rsidP="00797B2B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0"/>
          <w:szCs w:val="20"/>
        </w:rPr>
      </w:pPr>
      <w:proofErr w:type="spellStart"/>
      <w:r w:rsidRPr="00300AA5">
        <w:rPr>
          <w:color w:val="000000"/>
          <w:spacing w:val="2"/>
          <w:sz w:val="20"/>
          <w:szCs w:val="20"/>
        </w:rPr>
        <w:t>Некені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(</w:t>
      </w:r>
      <w:proofErr w:type="spellStart"/>
      <w:r w:rsidRPr="00300AA5">
        <w:rPr>
          <w:color w:val="000000"/>
          <w:spacing w:val="2"/>
          <w:sz w:val="20"/>
          <w:szCs w:val="20"/>
        </w:rPr>
        <w:t>ерлі-зайыптылықты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) </w:t>
      </w:r>
      <w:proofErr w:type="spellStart"/>
      <w:r w:rsidRPr="00300AA5">
        <w:rPr>
          <w:color w:val="000000"/>
          <w:spacing w:val="2"/>
          <w:sz w:val="20"/>
          <w:szCs w:val="20"/>
        </w:rPr>
        <w:t>тіркеуді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r w:rsidR="00211A62" w:rsidRPr="00300AA5">
        <w:rPr>
          <w:strike/>
          <w:color w:val="000000"/>
          <w:spacing w:val="2"/>
          <w:sz w:val="20"/>
          <w:szCs w:val="20"/>
        </w:rPr>
        <w:t>CАЛТАНАТТЫ</w:t>
      </w:r>
      <w:r w:rsidR="00211A62" w:rsidRPr="00300AA5">
        <w:rPr>
          <w:color w:val="000000"/>
          <w:spacing w:val="2"/>
          <w:sz w:val="20"/>
          <w:szCs w:val="20"/>
        </w:rPr>
        <w:t xml:space="preserve"> / САЛТАНАТТЫ ЕМЕС </w:t>
      </w:r>
      <w:r w:rsidRPr="00300AA5">
        <w:rPr>
          <w:color w:val="000000"/>
          <w:spacing w:val="2"/>
          <w:sz w:val="20"/>
          <w:szCs w:val="20"/>
        </w:rPr>
        <w:t xml:space="preserve">(керек </w:t>
      </w:r>
      <w:proofErr w:type="spellStart"/>
      <w:r w:rsidRPr="00300AA5">
        <w:rPr>
          <w:color w:val="000000"/>
          <w:spacing w:val="2"/>
          <w:sz w:val="20"/>
          <w:szCs w:val="20"/>
        </w:rPr>
        <w:t>емесін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сызып</w:t>
      </w:r>
      <w:proofErr w:type="spellEnd"/>
      <w:r w:rsidR="00211A62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тастау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) </w:t>
      </w:r>
      <w:proofErr w:type="spellStart"/>
      <w:r w:rsidRPr="00300AA5">
        <w:rPr>
          <w:color w:val="000000"/>
          <w:spacing w:val="2"/>
          <w:sz w:val="20"/>
          <w:szCs w:val="20"/>
        </w:rPr>
        <w:t>жағдайда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өткізуді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сұраймыз</w:t>
      </w:r>
      <w:proofErr w:type="spellEnd"/>
      <w:r w:rsidRPr="00300AA5">
        <w:rPr>
          <w:color w:val="000000"/>
          <w:spacing w:val="2"/>
          <w:sz w:val="20"/>
          <w:szCs w:val="20"/>
        </w:rPr>
        <w:t>.</w:t>
      </w:r>
    </w:p>
    <w:p w14:paraId="619BA0F0" w14:textId="76C3A7FB" w:rsidR="00762E97" w:rsidRPr="00762E97" w:rsidRDefault="00762E97" w:rsidP="00762E97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0"/>
          <w:szCs w:val="20"/>
        </w:rPr>
      </w:pPr>
      <w:r w:rsidRPr="00762E97">
        <w:rPr>
          <w:color w:val="000000"/>
          <w:spacing w:val="2"/>
          <w:sz w:val="20"/>
          <w:szCs w:val="20"/>
        </w:rPr>
        <w:t xml:space="preserve">«Дербес деректер және оларды қорғау туралы» Қазақстан Республикасы Заңының 8-бабына сәйкес, мемлекеттік қызмет көрсету үшін талап етілетін </w:t>
      </w:r>
      <w:proofErr w:type="spellStart"/>
      <w:r w:rsidRPr="00762E97">
        <w:rPr>
          <w:color w:val="000000"/>
          <w:spacing w:val="2"/>
          <w:sz w:val="20"/>
          <w:szCs w:val="20"/>
        </w:rPr>
        <w:t>қолжетімділігі</w:t>
      </w:r>
      <w:proofErr w:type="spellEnd"/>
      <w:r w:rsidRPr="00762E97">
        <w:rPr>
          <w:color w:val="000000"/>
          <w:spacing w:val="2"/>
          <w:sz w:val="20"/>
          <w:szCs w:val="20"/>
        </w:rPr>
        <w:t xml:space="preserve"> шектеулі дербес деректеріме </w:t>
      </w:r>
      <w:proofErr w:type="spellStart"/>
      <w:r w:rsidRPr="00762E97">
        <w:rPr>
          <w:color w:val="000000"/>
          <w:spacing w:val="2"/>
          <w:sz w:val="20"/>
          <w:szCs w:val="20"/>
        </w:rPr>
        <w:t>қол</w:t>
      </w:r>
      <w:proofErr w:type="spellEnd"/>
      <w:r w:rsidRPr="00762E97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762E97">
        <w:rPr>
          <w:color w:val="000000"/>
          <w:spacing w:val="2"/>
          <w:sz w:val="20"/>
          <w:szCs w:val="20"/>
        </w:rPr>
        <w:t>жеткізуге</w:t>
      </w:r>
      <w:proofErr w:type="spellEnd"/>
      <w:r w:rsidRPr="00762E97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762E97">
        <w:rPr>
          <w:color w:val="000000"/>
          <w:spacing w:val="2"/>
          <w:sz w:val="20"/>
          <w:szCs w:val="20"/>
        </w:rPr>
        <w:t>келісімімді</w:t>
      </w:r>
      <w:proofErr w:type="spellEnd"/>
      <w:r w:rsidRPr="00762E97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762E97">
        <w:rPr>
          <w:color w:val="000000"/>
          <w:spacing w:val="2"/>
          <w:sz w:val="20"/>
          <w:szCs w:val="20"/>
        </w:rPr>
        <w:t>беремі</w:t>
      </w:r>
      <w:r w:rsidR="00DE3BD8">
        <w:rPr>
          <w:color w:val="000000"/>
          <w:spacing w:val="2"/>
          <w:sz w:val="20"/>
          <w:szCs w:val="20"/>
        </w:rPr>
        <w:t>з</w:t>
      </w:r>
      <w:proofErr w:type="spellEnd"/>
      <w:r w:rsidRPr="00762E97">
        <w:rPr>
          <w:color w:val="000000"/>
          <w:spacing w:val="2"/>
          <w:sz w:val="20"/>
          <w:szCs w:val="20"/>
        </w:rPr>
        <w:t>.</w:t>
      </w:r>
    </w:p>
    <w:p w14:paraId="2B15C5D3" w14:textId="77777777" w:rsidR="00B106D3" w:rsidRPr="00300AA5" w:rsidRDefault="00B106D3" w:rsidP="00B106D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proofErr w:type="spellStart"/>
      <w:r w:rsidRPr="00300AA5">
        <w:rPr>
          <w:color w:val="000000"/>
          <w:spacing w:val="2"/>
          <w:sz w:val="20"/>
          <w:szCs w:val="20"/>
        </w:rPr>
        <w:t>Некеге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отырушылардың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(</w:t>
      </w:r>
      <w:proofErr w:type="spellStart"/>
      <w:r w:rsidRPr="00300AA5">
        <w:rPr>
          <w:color w:val="000000"/>
          <w:spacing w:val="2"/>
          <w:sz w:val="20"/>
          <w:szCs w:val="20"/>
        </w:rPr>
        <w:t>ерлі-зайыпты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болатындардың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) </w:t>
      </w:r>
      <w:proofErr w:type="spellStart"/>
      <w:r w:rsidRPr="00300AA5">
        <w:rPr>
          <w:color w:val="000000"/>
          <w:spacing w:val="2"/>
          <w:sz w:val="20"/>
          <w:szCs w:val="20"/>
        </w:rPr>
        <w:t>қолдары</w:t>
      </w:r>
      <w:proofErr w:type="spellEnd"/>
      <w:r w:rsidRPr="00300AA5">
        <w:rPr>
          <w:color w:val="000000"/>
          <w:spacing w:val="2"/>
          <w:sz w:val="20"/>
          <w:szCs w:val="20"/>
        </w:rPr>
        <w:t>:</w:t>
      </w:r>
    </w:p>
    <w:p w14:paraId="7D52ED51" w14:textId="77777777" w:rsidR="00211A62" w:rsidRPr="00300AA5" w:rsidRDefault="00B106D3" w:rsidP="00211A6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300AA5">
        <w:rPr>
          <w:color w:val="000000"/>
          <w:spacing w:val="2"/>
          <w:sz w:val="20"/>
          <w:szCs w:val="20"/>
        </w:rPr>
        <w:t>Азамат ______________________________</w:t>
      </w:r>
      <w:r w:rsidR="00211A62" w:rsidRPr="00300AA5">
        <w:rPr>
          <w:color w:val="000000"/>
          <w:spacing w:val="2"/>
          <w:sz w:val="20"/>
          <w:szCs w:val="20"/>
        </w:rPr>
        <w:t>_______________________________</w:t>
      </w:r>
    </w:p>
    <w:p w14:paraId="71672912" w14:textId="77777777" w:rsidR="00B106D3" w:rsidRPr="00300AA5" w:rsidRDefault="00211A62" w:rsidP="00211A6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300AA5">
        <w:rPr>
          <w:color w:val="000000"/>
          <w:spacing w:val="2"/>
          <w:sz w:val="20"/>
          <w:szCs w:val="20"/>
        </w:rPr>
        <w:t xml:space="preserve">          </w:t>
      </w:r>
      <w:r w:rsidR="00B106D3" w:rsidRPr="00300AA5">
        <w:rPr>
          <w:color w:val="000000"/>
          <w:spacing w:val="2"/>
          <w:sz w:val="20"/>
          <w:szCs w:val="20"/>
        </w:rPr>
        <w:t>(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некеге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дейінгі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="00B106D3" w:rsidRPr="00300AA5">
        <w:rPr>
          <w:color w:val="000000"/>
          <w:spacing w:val="2"/>
          <w:sz w:val="20"/>
          <w:szCs w:val="20"/>
        </w:rPr>
        <w:t>тегі</w:t>
      </w:r>
      <w:proofErr w:type="spellEnd"/>
      <w:r w:rsidR="00B106D3" w:rsidRPr="00300AA5">
        <w:rPr>
          <w:color w:val="000000"/>
          <w:spacing w:val="2"/>
          <w:sz w:val="20"/>
          <w:szCs w:val="20"/>
        </w:rPr>
        <w:t>)</w:t>
      </w:r>
    </w:p>
    <w:p w14:paraId="1D9F8011" w14:textId="77777777" w:rsidR="00211A62" w:rsidRPr="00300AA5" w:rsidRDefault="00B106D3" w:rsidP="00B106D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300AA5">
        <w:rPr>
          <w:color w:val="000000"/>
          <w:spacing w:val="2"/>
          <w:sz w:val="20"/>
          <w:szCs w:val="20"/>
        </w:rPr>
        <w:t xml:space="preserve">      </w:t>
      </w:r>
    </w:p>
    <w:p w14:paraId="0B00CEA4" w14:textId="77777777" w:rsidR="00211A62" w:rsidRPr="00300AA5" w:rsidRDefault="00B106D3" w:rsidP="00211A6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proofErr w:type="spellStart"/>
      <w:r w:rsidRPr="00300AA5">
        <w:rPr>
          <w:color w:val="000000"/>
          <w:spacing w:val="2"/>
          <w:sz w:val="20"/>
          <w:szCs w:val="20"/>
        </w:rPr>
        <w:t>Азаматша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r w:rsidR="00211A62" w:rsidRPr="00300AA5">
        <w:rPr>
          <w:color w:val="000000"/>
          <w:spacing w:val="2"/>
          <w:sz w:val="20"/>
          <w:szCs w:val="20"/>
        </w:rPr>
        <w:t>___________________________________________________________</w:t>
      </w:r>
    </w:p>
    <w:p w14:paraId="3904217A" w14:textId="77777777" w:rsidR="00211A62" w:rsidRPr="00300AA5" w:rsidRDefault="00211A62" w:rsidP="00211A6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300AA5">
        <w:rPr>
          <w:color w:val="000000"/>
          <w:spacing w:val="2"/>
          <w:sz w:val="20"/>
          <w:szCs w:val="20"/>
        </w:rPr>
        <w:t xml:space="preserve">          (</w:t>
      </w:r>
      <w:proofErr w:type="spellStart"/>
      <w:r w:rsidRPr="00300AA5">
        <w:rPr>
          <w:color w:val="000000"/>
          <w:spacing w:val="2"/>
          <w:sz w:val="20"/>
          <w:szCs w:val="20"/>
        </w:rPr>
        <w:t>некеге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дейінгі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300AA5">
        <w:rPr>
          <w:color w:val="000000"/>
          <w:spacing w:val="2"/>
          <w:sz w:val="20"/>
          <w:szCs w:val="20"/>
        </w:rPr>
        <w:t>тегі</w:t>
      </w:r>
      <w:proofErr w:type="spellEnd"/>
      <w:r w:rsidRPr="00300AA5">
        <w:rPr>
          <w:color w:val="000000"/>
          <w:spacing w:val="2"/>
          <w:sz w:val="20"/>
          <w:szCs w:val="20"/>
        </w:rPr>
        <w:t>)</w:t>
      </w:r>
    </w:p>
    <w:p w14:paraId="6E850C20" w14:textId="77777777" w:rsidR="00211A62" w:rsidRPr="00300AA5" w:rsidRDefault="00211A62" w:rsidP="00211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</w:p>
    <w:p w14:paraId="012F1A6B" w14:textId="77777777" w:rsidR="00B106D3" w:rsidRPr="00300AA5" w:rsidRDefault="00B106D3" w:rsidP="00211A62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color w:val="000000"/>
          <w:spacing w:val="2"/>
          <w:sz w:val="20"/>
          <w:szCs w:val="20"/>
        </w:rPr>
      </w:pPr>
      <w:r w:rsidRPr="00300AA5">
        <w:rPr>
          <w:color w:val="000000"/>
          <w:spacing w:val="2"/>
          <w:sz w:val="20"/>
          <w:szCs w:val="20"/>
        </w:rPr>
        <w:t xml:space="preserve">20__ </w:t>
      </w:r>
      <w:proofErr w:type="spellStart"/>
      <w:r w:rsidRPr="00300AA5">
        <w:rPr>
          <w:color w:val="000000"/>
          <w:spacing w:val="2"/>
          <w:sz w:val="20"/>
          <w:szCs w:val="20"/>
        </w:rPr>
        <w:t>жылғы</w:t>
      </w:r>
      <w:proofErr w:type="spellEnd"/>
      <w:r w:rsidRPr="00300AA5">
        <w:rPr>
          <w:color w:val="000000"/>
          <w:spacing w:val="2"/>
          <w:sz w:val="20"/>
          <w:szCs w:val="20"/>
        </w:rPr>
        <w:t xml:space="preserve"> </w:t>
      </w:r>
      <w:r w:rsidR="00211A62" w:rsidRPr="00300AA5">
        <w:rPr>
          <w:color w:val="000000"/>
          <w:spacing w:val="2"/>
          <w:sz w:val="20"/>
          <w:szCs w:val="20"/>
          <w:lang w:val="kk-KZ"/>
        </w:rPr>
        <w:t>«</w:t>
      </w:r>
      <w:r w:rsidRPr="00300AA5">
        <w:rPr>
          <w:color w:val="000000"/>
          <w:spacing w:val="2"/>
          <w:sz w:val="20"/>
          <w:szCs w:val="20"/>
        </w:rPr>
        <w:t>____</w:t>
      </w:r>
      <w:r w:rsidR="00211A62" w:rsidRPr="00300AA5">
        <w:rPr>
          <w:color w:val="000000"/>
          <w:spacing w:val="2"/>
          <w:sz w:val="20"/>
          <w:szCs w:val="20"/>
          <w:lang w:val="kk-KZ"/>
        </w:rPr>
        <w:t>»</w:t>
      </w:r>
      <w:r w:rsidRPr="00300AA5">
        <w:rPr>
          <w:color w:val="000000"/>
          <w:spacing w:val="2"/>
          <w:sz w:val="20"/>
          <w:szCs w:val="20"/>
        </w:rPr>
        <w:t xml:space="preserve"> __________</w:t>
      </w:r>
    </w:p>
    <w:p w14:paraId="071538D7" w14:textId="77777777" w:rsidR="00B106D3" w:rsidRPr="00300AA5" w:rsidRDefault="00B106D3" w:rsidP="00D12952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4324BE6" w14:textId="77777777" w:rsidR="00B106D3" w:rsidRPr="00300AA5" w:rsidRDefault="00B106D3" w:rsidP="00D12952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89699F3" w14:textId="77777777" w:rsidR="00B106D3" w:rsidRPr="00300AA5" w:rsidRDefault="00B106D3" w:rsidP="00D12952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49CC3EA" w14:textId="77777777" w:rsidR="00211A62" w:rsidRPr="00300AA5" w:rsidRDefault="00211A62" w:rsidP="00D12952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D14AA2B" w14:textId="77777777" w:rsidR="00211A62" w:rsidRPr="00300AA5" w:rsidRDefault="00211A62" w:rsidP="00D12952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D11C60" w14:textId="77777777" w:rsidR="00211A62" w:rsidRPr="00300AA5" w:rsidRDefault="00211A62" w:rsidP="00D12952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D3A3FF5" w14:textId="77777777" w:rsidR="00B106D3" w:rsidRPr="00300AA5" w:rsidRDefault="00B106D3" w:rsidP="00D12952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EB44C81" w14:textId="77777777" w:rsidR="008527AB" w:rsidRPr="00797B2B" w:rsidRDefault="008527AB" w:rsidP="00D12952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Заявление принято "_____"______________20___ г. и зарегистрировано</w:t>
      </w:r>
      <w:r w:rsidR="00797B2B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журнале за</w:t>
      </w:r>
      <w:r w:rsidR="00D12952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</w:t>
      </w:r>
      <w:r w:rsidR="00797B2B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</w:t>
      </w:r>
      <w:r w:rsidR="00797B2B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</w:t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Регистрация заключения брака (супружества) назначена на "___" ______20__ года</w:t>
      </w:r>
      <w:r w:rsidR="00797B2B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</w:t>
      </w:r>
    </w:p>
    <w:p w14:paraId="45E7DB09" w14:textId="77777777" w:rsidR="008527AB" w:rsidRPr="00300AA5" w:rsidRDefault="008527AB" w:rsidP="00D12952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 _____________________________________________________________</w:t>
      </w:r>
    </w:p>
    <w:p w14:paraId="6ACAD0DE" w14:textId="77777777" w:rsidR="008527AB" w:rsidRPr="00300AA5" w:rsidRDefault="008527AB" w:rsidP="00D12952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  <w:r w:rsidRPr="00300AA5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ЗАЯВЛЕНИЕ</w:t>
      </w:r>
      <w:r w:rsidRPr="00300AA5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br/>
        <w:t>о вступлении в брак (супружество)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639"/>
        <w:gridCol w:w="3432"/>
        <w:gridCol w:w="3119"/>
      </w:tblGrid>
      <w:tr w:rsidR="008527AB" w:rsidRPr="00300AA5" w14:paraId="6A167DFE" w14:textId="77777777" w:rsidTr="00E43ED9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BBC45F" w14:textId="77777777" w:rsidR="008527AB" w:rsidRPr="00797B2B" w:rsidRDefault="00797B2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691D65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2A997DF7" w14:textId="77777777" w:rsidR="008527AB" w:rsidRPr="00300AA5" w:rsidRDefault="008527AB" w:rsidP="00852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D824824" w14:textId="77777777" w:rsidR="008527AB" w:rsidRPr="00300AA5" w:rsidRDefault="008527AB" w:rsidP="008527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ОНА</w:t>
            </w:r>
          </w:p>
        </w:tc>
      </w:tr>
      <w:tr w:rsidR="008527AB" w:rsidRPr="00300AA5" w14:paraId="2FB6B9A4" w14:textId="77777777" w:rsidTr="00E43ED9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EC6F35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7340B6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654B8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6CDF14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7AB" w:rsidRPr="00300AA5" w14:paraId="30E3550A" w14:textId="77777777" w:rsidTr="00E43ED9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FC84F9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6075E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Отчество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(при его наличии)</w:t>
            </w: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D582DA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09E000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7AB" w:rsidRPr="00300AA5" w14:paraId="0E554417" w14:textId="77777777" w:rsidTr="00E43ED9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22FD6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1D7FF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380E67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8D6B2C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7AB" w:rsidRPr="00300AA5" w14:paraId="3D98EE28" w14:textId="77777777" w:rsidTr="00300AA5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1D64E" w14:textId="77777777" w:rsidR="008527AB" w:rsidRPr="00300AA5" w:rsidRDefault="008527AB" w:rsidP="00300AA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277821" w14:textId="77777777" w:rsidR="008527AB" w:rsidRPr="00300AA5" w:rsidRDefault="008527AB" w:rsidP="00300AA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Дата рождения, возраст</w:t>
            </w: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386554" w14:textId="77777777" w:rsidR="00300AA5" w:rsidRDefault="008527AB" w:rsidP="00300AA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"___" ____</w:t>
            </w:r>
            <w:r w:rsidR="00300AA5"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____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_</w:t>
            </w:r>
            <w:r w:rsid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_</w:t>
            </w:r>
            <w:r w:rsidR="00300AA5"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___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__ г.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</w:p>
          <w:p w14:paraId="0C940B1B" w14:textId="77777777" w:rsidR="008527AB" w:rsidRPr="00300AA5" w:rsidRDefault="008527AB" w:rsidP="00300AA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исполнилось </w:t>
            </w:r>
            <w:r w:rsidR="00300AA5"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_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__ лет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7AB824" w14:textId="77777777" w:rsidR="00300AA5" w:rsidRDefault="00300AA5" w:rsidP="00300AA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"___" 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______ г.</w:t>
            </w:r>
            <w:r w:rsidR="008527AB"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</w:p>
          <w:p w14:paraId="4CF712CC" w14:textId="77777777" w:rsidR="008527AB" w:rsidRPr="00300AA5" w:rsidRDefault="008527AB" w:rsidP="00300AA5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исполнилось _</w:t>
            </w:r>
            <w:r w:rsidR="00300AA5"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_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_ лет</w:t>
            </w:r>
          </w:p>
        </w:tc>
      </w:tr>
      <w:tr w:rsidR="008527AB" w:rsidRPr="00300AA5" w14:paraId="2D34ECB3" w14:textId="77777777" w:rsidTr="00E43ED9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54A67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40B0A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984C42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260B6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7AB" w:rsidRPr="00300AA5" w14:paraId="2241B755" w14:textId="77777777" w:rsidTr="00E43ED9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696CE9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841757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Место рождения (город,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селение, район, область,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край, республика)</w:t>
            </w: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01F46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CA2E3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7AB" w:rsidRPr="00300AA5" w14:paraId="3D5F776F" w14:textId="77777777" w:rsidTr="00E43ED9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22FBB0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1E778A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Национальность</w:t>
            </w: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DCB27D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B83895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7AB" w:rsidRPr="00300AA5" w14:paraId="7E3E67BF" w14:textId="77777777" w:rsidTr="00E43ED9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75A5DC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895CE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47D21C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544095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7AB" w:rsidRPr="00300AA5" w14:paraId="569E8291" w14:textId="77777777" w:rsidTr="00E43ED9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1EFF80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CA7BE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Где и кем работает</w:t>
            </w: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C007C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AB746F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7AB" w:rsidRPr="00300AA5" w14:paraId="5C97D7D8" w14:textId="77777777" w:rsidTr="00E43ED9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03D004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4FED0A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Семейное положение: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в браке не состоял (ла),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вдовец (вдова), разведен (а)</w:t>
            </w: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456C54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59A83B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7AB" w:rsidRPr="00300AA5" w14:paraId="1F115C02" w14:textId="77777777" w:rsidTr="00E43ED9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404F69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335618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Сведения об общих детях</w:t>
            </w: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7AC696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21499A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7AB" w:rsidRPr="00300AA5" w14:paraId="7343CB6B" w14:textId="77777777" w:rsidTr="00E43ED9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038201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F52EE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Место постоянного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жительства</w:t>
            </w: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3D43F6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65037E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7AB" w:rsidRPr="00300AA5" w14:paraId="45C6C5BD" w14:textId="77777777" w:rsidTr="00E43ED9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DFAF20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4E1DCA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 какого года</w:t>
            </w: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D9ACF1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CC7C3B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7AB" w:rsidRPr="00300AA5" w14:paraId="269CF305" w14:textId="77777777" w:rsidTr="00E43ED9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CC97C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EA947B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 какой по счету брак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вступает</w:t>
            </w: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4F0508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80CF48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27AB" w:rsidRPr="00300AA5" w14:paraId="5E734BD9" w14:textId="77777777" w:rsidTr="00E43ED9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23D5F0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35132" w14:textId="77777777" w:rsidR="008527AB" w:rsidRPr="00300AA5" w:rsidRDefault="008527AB" w:rsidP="008527A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Данные документа,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удостоверяющего личность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(номер, когда и кем выдан)</w:t>
            </w: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DED27E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DF1D5" w14:textId="77777777" w:rsidR="008527AB" w:rsidRPr="00300AA5" w:rsidRDefault="008527AB" w:rsidP="008527A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3ED9" w:rsidRPr="00300AA5" w14:paraId="7F5E2C79" w14:textId="77777777" w:rsidTr="00E43ED9">
        <w:trPr>
          <w:trHeight w:val="128"/>
        </w:trPr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1AB03" w14:textId="77777777" w:rsidR="00E43ED9" w:rsidRPr="00300AA5" w:rsidRDefault="00E43ED9" w:rsidP="00E43E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7A4A22" w14:textId="77777777" w:rsidR="00E43ED9" w:rsidRPr="00300AA5" w:rsidRDefault="00E43ED9" w:rsidP="00E43E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Адрес в Турции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,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="0058172E"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К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онтактный номер, </w:t>
            </w:r>
            <w:r w:rsidR="0058172E"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</w:t>
            </w:r>
            <w:r w:rsidRPr="00300A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Е-мейл.</w:t>
            </w:r>
          </w:p>
          <w:p w14:paraId="127AF576" w14:textId="77777777" w:rsidR="00E43ED9" w:rsidRPr="00300AA5" w:rsidRDefault="00E43ED9" w:rsidP="00E43ED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3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277421" w14:textId="77777777" w:rsidR="00E43ED9" w:rsidRPr="00300AA5" w:rsidRDefault="00E43ED9" w:rsidP="006576D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9EDBAD" w14:textId="77777777" w:rsidR="00E43ED9" w:rsidRPr="00300AA5" w:rsidRDefault="00E43ED9" w:rsidP="006576D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ADD19BD" w14:textId="77777777" w:rsidR="00D12952" w:rsidRPr="00300AA5" w:rsidRDefault="00D12952" w:rsidP="00D1295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F314432" w14:textId="77777777" w:rsidR="00E43ED9" w:rsidRPr="00300AA5" w:rsidRDefault="008527AB" w:rsidP="00E43E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Препятствий к заключению брака (супружества) не имеется.</w:t>
      </w:r>
    </w:p>
    <w:p w14:paraId="50121884" w14:textId="77777777" w:rsidR="00797B2B" w:rsidRDefault="008527AB" w:rsidP="00E43E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 регистрации брака (супружества) желаем носить фамилии</w:t>
      </w:r>
      <w:r w:rsidR="00E43ED9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</w:t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61435E96" w14:textId="77777777" w:rsidR="00797B2B" w:rsidRDefault="008527AB" w:rsidP="00E43E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супруг_______________________________________</w:t>
      </w:r>
      <w:r w:rsidR="00D12952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</w:t>
      </w:r>
    </w:p>
    <w:p w14:paraId="70908A23" w14:textId="77777777" w:rsidR="00E43ED9" w:rsidRPr="00300AA5" w:rsidRDefault="00D12952" w:rsidP="00E43E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супруга</w:t>
      </w:r>
      <w:r w:rsidR="008527AB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</w:t>
      </w:r>
    </w:p>
    <w:p w14:paraId="74106543" w14:textId="77777777" w:rsidR="00E43ED9" w:rsidRPr="00300AA5" w:rsidRDefault="00E43ED9" w:rsidP="00E43E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14:paraId="3409A19E" w14:textId="77777777" w:rsidR="00E43ED9" w:rsidRPr="00300AA5" w:rsidRDefault="008527AB" w:rsidP="00797B2B">
      <w:pPr>
        <w:shd w:val="clear" w:color="auto" w:fill="FFFFFF"/>
        <w:spacing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условиями и порядком заключения брака (супружества)</w:t>
      </w:r>
      <w:r w:rsidR="00300AA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ознакомлены. Права и обязанности как будущих супругов </w:t>
      </w:r>
      <w:r w:rsidR="00300AA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родителей</w:t>
      </w:r>
      <w:r w:rsidR="00300AA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разъяснены.</w:t>
      </w:r>
    </w:p>
    <w:p w14:paraId="708A01FD" w14:textId="77777777" w:rsidR="00E43ED9" w:rsidRPr="00300AA5" w:rsidRDefault="008527AB" w:rsidP="00797B2B">
      <w:pPr>
        <w:shd w:val="clear" w:color="auto" w:fill="FFFFFF"/>
        <w:spacing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 предупреждены о том, что за сокрытие обстоятельств,</w:t>
      </w:r>
      <w:r w:rsidR="00300AA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препятствующих вступлению в брак налагается в соответствии со </w:t>
      </w:r>
      <w:hyperlink r:id="rId5" w:anchor="z402" w:history="1">
        <w:r w:rsidRPr="00300AA5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статьей</w:t>
        </w:r>
      </w:hyperlink>
      <w:r w:rsidR="00300AA5">
        <w:rPr>
          <w:rFonts w:ascii="Times New Roman" w:eastAsia="Times New Roman" w:hAnsi="Times New Roman" w:cs="Times New Roman"/>
          <w:color w:val="9A1616"/>
          <w:sz w:val="20"/>
          <w:szCs w:val="20"/>
          <w:u w:val="single"/>
          <w:lang w:val="kk-KZ" w:eastAsia="ru-RU"/>
        </w:rPr>
        <w:t xml:space="preserve"> </w:t>
      </w:r>
      <w:hyperlink r:id="rId6" w:anchor="z402" w:history="1">
        <w:r w:rsidRPr="00300AA5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376</w:t>
        </w:r>
      </w:hyperlink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Кодекса "Об административных правонарушениях" административное</w:t>
      </w:r>
      <w:r w:rsidR="00300AA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взыскание.</w:t>
      </w:r>
    </w:p>
    <w:p w14:paraId="797B2DB5" w14:textId="41DB5E5A" w:rsidR="00E43ED9" w:rsidRPr="00762E97" w:rsidRDefault="008527AB" w:rsidP="00797B2B">
      <w:pPr>
        <w:shd w:val="clear" w:color="auto" w:fill="FFFFFF"/>
        <w:spacing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Регистрацию брака (супружества) просим провести в</w:t>
      </w:r>
      <w:r w:rsidR="00300AA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неторжеств</w:t>
      </w:r>
      <w:r w:rsidR="00E43ED9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енной</w:t>
      </w:r>
      <w:r w:rsidR="00E43ED9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E43ED9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r w:rsidR="00E43ED9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E43ED9" w:rsidRPr="00300AA5"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  <w:t>торжественной</w:t>
      </w:r>
      <w:r w:rsidR="00E43ED9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обстановке</w:t>
      </w:r>
      <w:r w:rsid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300A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(ненужное зачеркнуть)</w:t>
      </w:r>
      <w:r w:rsidR="00762E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14:paraId="0595810D" w14:textId="3229C9A7" w:rsidR="00E43ED9" w:rsidRDefault="00762E97" w:rsidP="00E43E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ем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согласие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на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доступ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к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персональным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данным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ограниченного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доступа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которые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требуются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для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оказания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государственной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услуги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в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соответствии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со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статьей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8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Закона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Республики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Казахстан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«О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персональных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данных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и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их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защите</w:t>
      </w:r>
      <w:proofErr w:type="spellEnd"/>
      <w:r w:rsidRPr="00762E9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».</w:t>
      </w:r>
    </w:p>
    <w:p w14:paraId="4419412D" w14:textId="77777777" w:rsidR="00762E97" w:rsidRPr="00300AA5" w:rsidRDefault="00762E97" w:rsidP="00E43E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14:paraId="538492C8" w14:textId="77777777" w:rsidR="008527AB" w:rsidRPr="00300AA5" w:rsidRDefault="008527AB" w:rsidP="00797B2B">
      <w:pPr>
        <w:shd w:val="clear" w:color="auto" w:fill="FFFFFF"/>
        <w:spacing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Подписи вступающих в брак (супружество):</w:t>
      </w:r>
    </w:p>
    <w:p w14:paraId="1FFFF24D" w14:textId="77777777" w:rsidR="007E05A8" w:rsidRPr="00300AA5" w:rsidRDefault="007E05A8" w:rsidP="007E05A8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                                </w:t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   </w:t>
      </w:r>
      <w:r w:rsidR="008527AB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 __________________________</w:t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="008527AB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 w:rsidR="008527AB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</w:t>
      </w:r>
      <w:r w:rsidR="008527AB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(добрачная фамилия)         </w:t>
      </w:r>
      <w:r w:rsidR="008527AB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ОНА </w:t>
      </w:r>
      <w:r w:rsidR="008527AB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</w:t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</w:t>
      </w:r>
      <w:r w:rsidR="008527AB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</w:t>
      </w:r>
      <w:r w:rsidR="008527AB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(добрачная фамилия)         </w:t>
      </w:r>
      <w:r w:rsidR="008527AB"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14:paraId="38FF402D" w14:textId="77777777" w:rsidR="008527AB" w:rsidRPr="00300AA5" w:rsidRDefault="008527AB" w:rsidP="007E05A8">
      <w:pPr>
        <w:shd w:val="clear" w:color="auto" w:fill="FFFFFF"/>
        <w:spacing w:after="360" w:line="285" w:lineRule="atLeast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"____" ___________</w:t>
      </w:r>
      <w:r w:rsidR="00797B2B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  20</w:t>
      </w:r>
      <w:r w:rsidRPr="00300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 г.      </w:t>
      </w:r>
    </w:p>
    <w:p w14:paraId="334DCDC6" w14:textId="77777777" w:rsidR="008B6B85" w:rsidRPr="00300AA5" w:rsidRDefault="008B6B85">
      <w:pPr>
        <w:rPr>
          <w:rFonts w:ascii="Times New Roman" w:hAnsi="Times New Roman" w:cs="Times New Roman"/>
        </w:rPr>
      </w:pPr>
    </w:p>
    <w:sectPr w:rsidR="008B6B85" w:rsidRPr="00300AA5" w:rsidSect="00E43ED9">
      <w:pgSz w:w="11906" w:h="16838"/>
      <w:pgMar w:top="567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7AB"/>
    <w:rsid w:val="00134BDF"/>
    <w:rsid w:val="00211A62"/>
    <w:rsid w:val="002477A0"/>
    <w:rsid w:val="002908DE"/>
    <w:rsid w:val="00300AA5"/>
    <w:rsid w:val="0058172E"/>
    <w:rsid w:val="00762E97"/>
    <w:rsid w:val="00797B2B"/>
    <w:rsid w:val="007E05A8"/>
    <w:rsid w:val="008527AB"/>
    <w:rsid w:val="008B6B85"/>
    <w:rsid w:val="00B106D3"/>
    <w:rsid w:val="00BC6E31"/>
    <w:rsid w:val="00C1710A"/>
    <w:rsid w:val="00CF10E5"/>
    <w:rsid w:val="00D12952"/>
    <w:rsid w:val="00DE3BD8"/>
    <w:rsid w:val="00E43ED9"/>
    <w:rsid w:val="00E66F69"/>
    <w:rsid w:val="00F06BE1"/>
    <w:rsid w:val="00F32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685A"/>
  <w15:docId w15:val="{68E67E0F-0B1A-4F5F-BB55-1DEDF5B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27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27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5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27AB"/>
  </w:style>
  <w:style w:type="character" w:styleId="a4">
    <w:name w:val="Hyperlink"/>
    <w:basedOn w:val="a0"/>
    <w:uiPriority w:val="99"/>
    <w:semiHidden/>
    <w:unhideWhenUsed/>
    <w:rsid w:val="008527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6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minjust.kz/rus/docs/K010000155_" TargetMode="External"/><Relationship Id="rId5" Type="http://schemas.openxmlformats.org/officeDocument/2006/relationships/hyperlink" Target="http://adilet.minjust.kz/rus/docs/K010000155_" TargetMode="External"/><Relationship Id="rId4" Type="http://schemas.openxmlformats.org/officeDocument/2006/relationships/hyperlink" Target="http://adilet.zan.kz/kaz/docs/K1400000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Maiya</dc:creator>
  <cp:lastModifiedBy>HK-3</cp:lastModifiedBy>
  <cp:revision>7</cp:revision>
  <cp:lastPrinted>2020-02-25T09:10:00Z</cp:lastPrinted>
  <dcterms:created xsi:type="dcterms:W3CDTF">2020-02-25T09:06:00Z</dcterms:created>
  <dcterms:modified xsi:type="dcterms:W3CDTF">2023-06-03T08:26:00Z</dcterms:modified>
</cp:coreProperties>
</file>