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00" w:rsidRPr="00D14A00" w:rsidRDefault="00854694" w:rsidP="00D14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71FB" w:rsidRPr="00A723BF" w:rsidRDefault="006271FB" w:rsidP="006271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23B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F641D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41D">
        <w:rPr>
          <w:rFonts w:ascii="Times New Roman" w:hAnsi="Times New Roman" w:cs="Times New Roman"/>
          <w:sz w:val="28"/>
          <w:szCs w:val="28"/>
          <w:lang w:val="kk-KZ"/>
        </w:rPr>
        <w:t>маусымда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41D">
        <w:rPr>
          <w:rFonts w:ascii="Times New Roman" w:hAnsi="Times New Roman" w:cs="Times New Roman"/>
          <w:sz w:val="28"/>
          <w:szCs w:val="28"/>
          <w:lang w:val="kk-KZ"/>
        </w:rPr>
        <w:t>Алтай</w:t>
      </w:r>
      <w:r w:rsidR="00854694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 w:rsidR="00827F1C">
        <w:rPr>
          <w:rFonts w:ascii="Times New Roman" w:hAnsi="Times New Roman" w:cs="Times New Roman"/>
          <w:sz w:val="28"/>
          <w:szCs w:val="28"/>
          <w:lang w:val="kk-KZ"/>
        </w:rPr>
        <w:t xml:space="preserve">Серебрянск қаласы және </w:t>
      </w:r>
      <w:r w:rsidR="00420F29">
        <w:rPr>
          <w:rFonts w:ascii="Times New Roman" w:hAnsi="Times New Roman" w:cs="Times New Roman"/>
          <w:sz w:val="28"/>
          <w:szCs w:val="28"/>
          <w:lang w:val="kk-KZ"/>
        </w:rPr>
        <w:t>Прибрежный</w:t>
      </w:r>
      <w:r w:rsidR="008F6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F29">
        <w:rPr>
          <w:rFonts w:ascii="Times New Roman" w:hAnsi="Times New Roman" w:cs="Times New Roman"/>
          <w:sz w:val="28"/>
          <w:szCs w:val="28"/>
          <w:lang w:val="kk-KZ"/>
        </w:rPr>
        <w:t>кентінің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әкімінің сайлауы өтті.</w:t>
      </w:r>
    </w:p>
    <w:p w:rsid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23B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641D">
        <w:rPr>
          <w:rFonts w:ascii="Times New Roman" w:hAnsi="Times New Roman" w:cs="Times New Roman"/>
          <w:sz w:val="28"/>
          <w:szCs w:val="28"/>
          <w:lang w:val="kk-KZ"/>
        </w:rPr>
        <w:t>Алтай</w:t>
      </w:r>
      <w:r w:rsidR="00854694">
        <w:rPr>
          <w:rFonts w:ascii="Times New Roman" w:hAnsi="Times New Roman" w:cs="Times New Roman"/>
          <w:sz w:val="28"/>
          <w:szCs w:val="28"/>
          <w:lang w:val="kk-KZ"/>
        </w:rPr>
        <w:t xml:space="preserve"> аудандық</w:t>
      </w:r>
      <w:r w:rsidR="00AA14B1">
        <w:rPr>
          <w:rFonts w:ascii="Times New Roman" w:hAnsi="Times New Roman" w:cs="Times New Roman"/>
          <w:sz w:val="28"/>
          <w:szCs w:val="28"/>
          <w:lang w:val="kk-KZ"/>
        </w:rPr>
        <w:t xml:space="preserve"> аумақтық </w:t>
      </w:r>
      <w:r w:rsidR="006271FB"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сайлау комиссиясы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14-бабының 9) тармақшасына, 44-бабының </w:t>
      </w:r>
      <w:r w:rsidR="00180E3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2-тармағына, 45-бабына,113-10-бабына сәйкес, </w:t>
      </w:r>
      <w:r w:rsidR="008F641D">
        <w:rPr>
          <w:rFonts w:ascii="Times New Roman" w:hAnsi="Times New Roman" w:cs="Times New Roman"/>
          <w:sz w:val="28"/>
          <w:szCs w:val="28"/>
          <w:lang w:val="kk-KZ"/>
        </w:rPr>
        <w:t>Алтай</w:t>
      </w:r>
      <w:r w:rsidR="00854694">
        <w:rPr>
          <w:rFonts w:ascii="Times New Roman" w:hAnsi="Times New Roman" w:cs="Times New Roman"/>
          <w:sz w:val="28"/>
          <w:szCs w:val="28"/>
          <w:lang w:val="kk-KZ"/>
        </w:rPr>
        <w:t xml:space="preserve"> аудан</w:t>
      </w:r>
      <w:r w:rsidR="006271FB"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="00827F1C">
        <w:rPr>
          <w:rFonts w:ascii="Times New Roman" w:hAnsi="Times New Roman" w:cs="Times New Roman"/>
          <w:sz w:val="28"/>
          <w:szCs w:val="28"/>
          <w:lang w:val="kk-KZ"/>
        </w:rPr>
        <w:t xml:space="preserve">Серебрянск қаласы </w:t>
      </w:r>
      <w:r w:rsidR="00827F1C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20F29">
        <w:rPr>
          <w:rFonts w:ascii="Times New Roman" w:hAnsi="Times New Roman" w:cs="Times New Roman"/>
          <w:sz w:val="28"/>
          <w:szCs w:val="28"/>
          <w:lang w:val="kk-KZ"/>
        </w:rPr>
        <w:t>Прибрежный</w:t>
      </w:r>
      <w:r w:rsidR="008F6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F29">
        <w:rPr>
          <w:rFonts w:ascii="Times New Roman" w:hAnsi="Times New Roman" w:cs="Times New Roman"/>
          <w:sz w:val="28"/>
          <w:szCs w:val="28"/>
          <w:lang w:val="kk-KZ"/>
        </w:rPr>
        <w:t>кентінің</w:t>
      </w:r>
      <w:r w:rsidR="006271FB"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әкімін сайлау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 туралы учаскелік сайлау комиссияларының хаттама</w:t>
      </w:r>
      <w:r w:rsidR="006176BF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ы негізінде сайлау қорытындыларын белгіледі:</w:t>
      </w:r>
    </w:p>
    <w:p w:rsidR="00592398" w:rsidRPr="00A723BF" w:rsidRDefault="00592398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F1C" w:rsidRPr="00E57C45" w:rsidRDefault="00827F1C" w:rsidP="00827F1C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Серебрянск 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27F1C" w:rsidRPr="006271FB" w:rsidRDefault="00827F1C" w:rsidP="00827F1C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Серебрянск қаласының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округі әкімінің сайлауы </w:t>
      </w:r>
    </w:p>
    <w:p w:rsidR="00827F1C" w:rsidRPr="00D14A00" w:rsidRDefault="00827F1C" w:rsidP="0082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F1C" w:rsidRDefault="00827F1C" w:rsidP="0082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Серебрянск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8F641D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641D">
        <w:rPr>
          <w:rFonts w:ascii="Times New Roman" w:hAnsi="Times New Roman" w:cs="Times New Roman"/>
          <w:sz w:val="28"/>
          <w:szCs w:val="28"/>
          <w:lang w:val="kk-KZ"/>
        </w:rPr>
        <w:t>426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сайлаушы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оның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3 443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827F1C" w:rsidRPr="006271FB" w:rsidRDefault="00827F1C" w:rsidP="00827F1C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Серебрянск қаласының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Нургуль Асановна Бакынова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1976 жылы туған,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Парыгино ауылдық округінің әкімі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, Ш</w:t>
      </w:r>
      <w:r>
        <w:rPr>
          <w:rFonts w:ascii="Times New Roman" w:hAnsi="Times New Roman" w:cs="Times New Roman"/>
          <w:sz w:val="28"/>
          <w:szCs w:val="28"/>
          <w:lang w:val="kk-KZ"/>
        </w:rPr>
        <w:t>ығыс Қазақстан облысы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Парыгино ауылында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тұ</w:t>
      </w:r>
      <w:r>
        <w:rPr>
          <w:rFonts w:ascii="Times New Roman" w:hAnsi="Times New Roman" w:cs="Times New Roman"/>
          <w:sz w:val="28"/>
          <w:szCs w:val="28"/>
          <w:lang w:val="kk-KZ"/>
        </w:rPr>
        <w:t>рады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>
        <w:rPr>
          <w:rFonts w:ascii="Times New Roman" w:hAnsi="Times New Roman" w:cs="Times New Roman"/>
          <w:sz w:val="28"/>
          <w:szCs w:val="28"/>
          <w:lang w:val="kk-KZ"/>
        </w:rPr>
        <w:t>» саяси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ұсынылған. </w:t>
      </w:r>
    </w:p>
    <w:p w:rsidR="00827F1C" w:rsidRDefault="00827F1C" w:rsidP="00827F1C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Алтай аудандық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аумақтық сайлау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45-бабына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8F641D"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маусымдағы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шешімімен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Алтай ауданы Серебрянск қаласының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әкімі болып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сайланған – </w:t>
      </w:r>
      <w:r>
        <w:rPr>
          <w:rFonts w:ascii="Times New Roman" w:hAnsi="Times New Roman" w:cs="Times New Roman"/>
          <w:sz w:val="28"/>
          <w:szCs w:val="28"/>
          <w:lang w:val="kk-KZ"/>
        </w:rPr>
        <w:t>Нургуль Асановна Бакынова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тіркелді.</w:t>
      </w:r>
    </w:p>
    <w:p w:rsidR="00827F1C" w:rsidRDefault="00827F1C" w:rsidP="008C46CF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C46CF" w:rsidRPr="00E57C45" w:rsidRDefault="00420F29" w:rsidP="008C46CF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Прибрежный</w:t>
      </w:r>
      <w:r w:rsidR="008F64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46CF" w:rsidRPr="006271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 бойынша</w:t>
      </w:r>
      <w:r w:rsidR="008C46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C46CF" w:rsidRPr="006271FB" w:rsidRDefault="00420F29" w:rsidP="008C46CF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Прибрежный</w:t>
      </w:r>
      <w:r w:rsidR="008C46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кентінің</w:t>
      </w:r>
      <w:r w:rsidR="008C46CF"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әкімінің сайлауы </w:t>
      </w:r>
    </w:p>
    <w:p w:rsidR="008C46CF" w:rsidRPr="00D14A00" w:rsidRDefault="008C46CF" w:rsidP="008C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46CF" w:rsidRDefault="008C46CF" w:rsidP="008C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20F29">
        <w:rPr>
          <w:rFonts w:ascii="Times New Roman" w:hAnsi="Times New Roman" w:cs="Times New Roman"/>
          <w:sz w:val="28"/>
          <w:szCs w:val="28"/>
          <w:lang w:val="kk-KZ"/>
        </w:rPr>
        <w:t>Прибрежный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420F29">
        <w:rPr>
          <w:rFonts w:ascii="Times New Roman" w:hAnsi="Times New Roman" w:cs="Times New Roman"/>
          <w:sz w:val="28"/>
          <w:szCs w:val="28"/>
          <w:lang w:val="kk-KZ"/>
        </w:rPr>
        <w:t>512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D25586"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оның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F29">
        <w:rPr>
          <w:rFonts w:ascii="Times New Roman" w:hAnsi="Times New Roman" w:cs="Times New Roman"/>
          <w:sz w:val="28"/>
          <w:szCs w:val="28"/>
          <w:lang w:val="kk-KZ"/>
        </w:rPr>
        <w:t>493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8C46CF" w:rsidRPr="006271FB" w:rsidRDefault="00420F29" w:rsidP="008C46CF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Прибрежный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0F29">
        <w:rPr>
          <w:rFonts w:ascii="Times New Roman" w:hAnsi="Times New Roman" w:cs="Times New Roman"/>
          <w:sz w:val="28"/>
          <w:szCs w:val="28"/>
          <w:lang w:val="kk-KZ"/>
        </w:rPr>
        <w:t>кентінің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Медет Оспанулы Лукпанов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</w:t>
      </w:r>
      <w:r>
        <w:rPr>
          <w:rFonts w:ascii="Times New Roman" w:hAnsi="Times New Roman" w:cs="Times New Roman"/>
          <w:sz w:val="28"/>
          <w:szCs w:val="28"/>
          <w:lang w:val="kk-KZ"/>
        </w:rPr>
        <w:t>1981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ІІМ зейнеткері</w:t>
      </w:r>
      <w:r w:rsidR="008C46CF" w:rsidRPr="00361C38">
        <w:rPr>
          <w:rFonts w:ascii="Times New Roman" w:hAnsi="Times New Roman" w:cs="Times New Roman"/>
          <w:sz w:val="28"/>
          <w:szCs w:val="28"/>
          <w:lang w:val="kk-KZ"/>
        </w:rPr>
        <w:t>, Ш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ығыс Қазақстан облысы</w:t>
      </w:r>
      <w:r w:rsidR="008C46CF"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34AF">
        <w:rPr>
          <w:rFonts w:ascii="Times New Roman" w:hAnsi="Times New Roman" w:cs="Times New Roman"/>
          <w:sz w:val="28"/>
          <w:szCs w:val="28"/>
          <w:lang w:val="kk-KZ"/>
        </w:rPr>
        <w:t>Алтай қаласында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>тұ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25586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C46CF"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8C46CF"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» саяси</w:t>
      </w:r>
      <w:r w:rsidR="008C46CF"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ұсынылған. </w:t>
      </w:r>
    </w:p>
    <w:p w:rsidR="008C46CF" w:rsidRDefault="008F641D" w:rsidP="008C46CF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Алтай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 xml:space="preserve"> аудандық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аумақтық сайлау комиссиясы 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45-бабына сәйкес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8F641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маусымдағы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шешімімен </w:t>
      </w:r>
      <w:r>
        <w:rPr>
          <w:rFonts w:ascii="Times New Roman" w:hAnsi="Times New Roman" w:cs="Times New Roman"/>
          <w:sz w:val="28"/>
          <w:szCs w:val="28"/>
          <w:lang w:val="kk-KZ"/>
        </w:rPr>
        <w:t>Алтай</w:t>
      </w:r>
      <w:r w:rsidR="00617780">
        <w:rPr>
          <w:rFonts w:ascii="Times New Roman" w:hAnsi="Times New Roman" w:cs="Times New Roman"/>
          <w:sz w:val="28"/>
          <w:szCs w:val="28"/>
          <w:lang w:val="kk-KZ"/>
        </w:rPr>
        <w:t xml:space="preserve"> аудан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177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F29">
        <w:rPr>
          <w:rFonts w:ascii="Times New Roman" w:hAnsi="Times New Roman" w:cs="Times New Roman"/>
          <w:sz w:val="28"/>
          <w:szCs w:val="28"/>
          <w:lang w:val="kk-KZ"/>
        </w:rPr>
        <w:t xml:space="preserve">Прибрежный кентінің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>әкімі болып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сайланған – </w:t>
      </w:r>
      <w:r w:rsidR="00420F29">
        <w:rPr>
          <w:rFonts w:ascii="Times New Roman" w:hAnsi="Times New Roman" w:cs="Times New Roman"/>
          <w:sz w:val="28"/>
          <w:szCs w:val="28"/>
          <w:lang w:val="kk-KZ"/>
        </w:rPr>
        <w:t>Медет Оспанулы Лукпанов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46CF" w:rsidRPr="00D14A00" w:rsidRDefault="008C46CF" w:rsidP="008C4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Pr="002C000A" w:rsidRDefault="008F641D" w:rsidP="002C00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Алтай</w:t>
      </w:r>
      <w:r w:rsidR="002C000A" w:rsidRPr="002C000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аудандық аумақтық сайлау комиссиясы</w:t>
      </w:r>
    </w:p>
    <w:sectPr w:rsidR="00851BC5" w:rsidRPr="002C000A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54DB8"/>
    <w:rsid w:val="00060B99"/>
    <w:rsid w:val="00081030"/>
    <w:rsid w:val="000A3EBF"/>
    <w:rsid w:val="000A639F"/>
    <w:rsid w:val="000C00A1"/>
    <w:rsid w:val="000F04FB"/>
    <w:rsid w:val="000F32FE"/>
    <w:rsid w:val="00120234"/>
    <w:rsid w:val="0013210B"/>
    <w:rsid w:val="00155550"/>
    <w:rsid w:val="00162332"/>
    <w:rsid w:val="00180E30"/>
    <w:rsid w:val="001A116A"/>
    <w:rsid w:val="001A13BB"/>
    <w:rsid w:val="001B3922"/>
    <w:rsid w:val="001C6E56"/>
    <w:rsid w:val="0020716A"/>
    <w:rsid w:val="00220236"/>
    <w:rsid w:val="0023650A"/>
    <w:rsid w:val="00242C60"/>
    <w:rsid w:val="002750A9"/>
    <w:rsid w:val="0028465B"/>
    <w:rsid w:val="002960B1"/>
    <w:rsid w:val="002A2387"/>
    <w:rsid w:val="002A25CF"/>
    <w:rsid w:val="002B149D"/>
    <w:rsid w:val="002C000A"/>
    <w:rsid w:val="002C42AB"/>
    <w:rsid w:val="002C7AF7"/>
    <w:rsid w:val="00312EA5"/>
    <w:rsid w:val="00340CFC"/>
    <w:rsid w:val="00361133"/>
    <w:rsid w:val="003726BD"/>
    <w:rsid w:val="00382C1B"/>
    <w:rsid w:val="00420F29"/>
    <w:rsid w:val="00440A66"/>
    <w:rsid w:val="00447E43"/>
    <w:rsid w:val="004502DA"/>
    <w:rsid w:val="00495578"/>
    <w:rsid w:val="004D655E"/>
    <w:rsid w:val="004F6FC0"/>
    <w:rsid w:val="005676CB"/>
    <w:rsid w:val="00576675"/>
    <w:rsid w:val="00592398"/>
    <w:rsid w:val="005B1B41"/>
    <w:rsid w:val="005C424B"/>
    <w:rsid w:val="005F6144"/>
    <w:rsid w:val="006125B4"/>
    <w:rsid w:val="006176BF"/>
    <w:rsid w:val="00617780"/>
    <w:rsid w:val="00625AB7"/>
    <w:rsid w:val="006271FB"/>
    <w:rsid w:val="0065396E"/>
    <w:rsid w:val="006B0ED0"/>
    <w:rsid w:val="006B2FA3"/>
    <w:rsid w:val="006D6B6C"/>
    <w:rsid w:val="006E38E7"/>
    <w:rsid w:val="007027D1"/>
    <w:rsid w:val="00706ADA"/>
    <w:rsid w:val="00713689"/>
    <w:rsid w:val="007233B4"/>
    <w:rsid w:val="007434AF"/>
    <w:rsid w:val="007B44C1"/>
    <w:rsid w:val="008145E8"/>
    <w:rsid w:val="00820807"/>
    <w:rsid w:val="00827F1C"/>
    <w:rsid w:val="00851BC5"/>
    <w:rsid w:val="00854393"/>
    <w:rsid w:val="00854694"/>
    <w:rsid w:val="008624B1"/>
    <w:rsid w:val="008C46CF"/>
    <w:rsid w:val="008E78A0"/>
    <w:rsid w:val="008F641D"/>
    <w:rsid w:val="008F7174"/>
    <w:rsid w:val="009A0EA6"/>
    <w:rsid w:val="009A7BE2"/>
    <w:rsid w:val="009D3AE3"/>
    <w:rsid w:val="009E1187"/>
    <w:rsid w:val="00A002CE"/>
    <w:rsid w:val="00A00770"/>
    <w:rsid w:val="00A015F9"/>
    <w:rsid w:val="00A723BF"/>
    <w:rsid w:val="00A9141C"/>
    <w:rsid w:val="00AA14B1"/>
    <w:rsid w:val="00AD0C52"/>
    <w:rsid w:val="00AE2D89"/>
    <w:rsid w:val="00AE5797"/>
    <w:rsid w:val="00B046FE"/>
    <w:rsid w:val="00B04B74"/>
    <w:rsid w:val="00B60745"/>
    <w:rsid w:val="00B61BEE"/>
    <w:rsid w:val="00B95BE6"/>
    <w:rsid w:val="00BA5B68"/>
    <w:rsid w:val="00BB2F46"/>
    <w:rsid w:val="00BD0B94"/>
    <w:rsid w:val="00BD7F6E"/>
    <w:rsid w:val="00BF5D9B"/>
    <w:rsid w:val="00C06661"/>
    <w:rsid w:val="00C339BE"/>
    <w:rsid w:val="00C344F9"/>
    <w:rsid w:val="00C364AF"/>
    <w:rsid w:val="00C36742"/>
    <w:rsid w:val="00C5575D"/>
    <w:rsid w:val="00C973DC"/>
    <w:rsid w:val="00CC33CB"/>
    <w:rsid w:val="00CC3F95"/>
    <w:rsid w:val="00CC7728"/>
    <w:rsid w:val="00D14A00"/>
    <w:rsid w:val="00D25586"/>
    <w:rsid w:val="00D5084E"/>
    <w:rsid w:val="00D7300D"/>
    <w:rsid w:val="00D76530"/>
    <w:rsid w:val="00DC5E42"/>
    <w:rsid w:val="00DD250F"/>
    <w:rsid w:val="00E00289"/>
    <w:rsid w:val="00E020EF"/>
    <w:rsid w:val="00E40C08"/>
    <w:rsid w:val="00E771AC"/>
    <w:rsid w:val="00E84E27"/>
    <w:rsid w:val="00E85E9E"/>
    <w:rsid w:val="00E960DC"/>
    <w:rsid w:val="00EC432A"/>
    <w:rsid w:val="00EC6D9B"/>
    <w:rsid w:val="00ED3A43"/>
    <w:rsid w:val="00EE494B"/>
    <w:rsid w:val="00F037C2"/>
    <w:rsid w:val="00F337CB"/>
    <w:rsid w:val="00F57946"/>
    <w:rsid w:val="00F91CE3"/>
    <w:rsid w:val="00F9542C"/>
    <w:rsid w:val="00F97C62"/>
    <w:rsid w:val="00FB4407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994B2-41E9-42E9-9A96-3DDF0192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B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71FB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694"/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y2iqfc">
    <w:name w:val="y2iqfc"/>
    <w:basedOn w:val="a0"/>
    <w:rsid w:val="0085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71AA-AF6E-439F-B0FB-A5AE5DF5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34</cp:revision>
  <cp:lastPrinted>2022-04-25T03:20:00Z</cp:lastPrinted>
  <dcterms:created xsi:type="dcterms:W3CDTF">2022-04-24T14:47:00Z</dcterms:created>
  <dcterms:modified xsi:type="dcterms:W3CDTF">2023-06-26T10:35:00Z</dcterms:modified>
</cp:coreProperties>
</file>