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2C" w:rsidRPr="0096622C" w:rsidRDefault="0096622C" w:rsidP="0096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tbl>
      <w:tblPr>
        <w:tblStyle w:val="a3"/>
        <w:tblW w:w="15015" w:type="dxa"/>
        <w:tblLayout w:type="fixed"/>
        <w:tblLook w:val="04A0" w:firstRow="1" w:lastRow="0" w:firstColumn="1" w:lastColumn="0" w:noHBand="0" w:noVBand="1"/>
      </w:tblPr>
      <w:tblGrid>
        <w:gridCol w:w="675"/>
        <w:gridCol w:w="29"/>
        <w:gridCol w:w="397"/>
        <w:gridCol w:w="2693"/>
        <w:gridCol w:w="29"/>
        <w:gridCol w:w="397"/>
        <w:gridCol w:w="1842"/>
        <w:gridCol w:w="26"/>
        <w:gridCol w:w="397"/>
        <w:gridCol w:w="2270"/>
        <w:gridCol w:w="26"/>
        <w:gridCol w:w="397"/>
        <w:gridCol w:w="1987"/>
        <w:gridCol w:w="25"/>
        <w:gridCol w:w="397"/>
        <w:gridCol w:w="3405"/>
        <w:gridCol w:w="23"/>
      </w:tblGrid>
      <w:tr w:rsidR="0096622C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водоема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Расстояние от областного центра, города республиканского значения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C81C36" w:rsidP="009662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Статус водоема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Ихтиофауна 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и номер телефона территориального </w:t>
            </w:r>
            <w:r w:rsidRPr="00C81C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подразделения, </w:t>
            </w:r>
            <w:proofErr w:type="spellStart"/>
            <w:r w:rsidRPr="00C81C36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</w:t>
            </w:r>
            <w:proofErr w:type="spellEnd"/>
            <w:r w:rsidRPr="00C81C3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яющего</w:t>
            </w:r>
            <w:r w:rsidRPr="00C81C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C36">
              <w:rPr>
                <w:rFonts w:ascii="Times New Roman" w:eastAsia="Times New Roman" w:hAnsi="Times New Roman"/>
                <w:b/>
                <w:sz w:val="24"/>
                <w:szCs w:val="24"/>
              </w:rPr>
              <w:t>государственн</w:t>
            </w:r>
            <w:proofErr w:type="spellEnd"/>
            <w:r w:rsidRPr="00C81C3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ый</w:t>
            </w:r>
            <w:r w:rsidRPr="00C81C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C36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</w:t>
            </w:r>
            <w:proofErr w:type="spellEnd"/>
            <w:r w:rsidRPr="00C81C3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ь</w:t>
            </w:r>
            <w:r w:rsidRPr="00C81C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надзор</w:t>
            </w:r>
          </w:p>
        </w:tc>
      </w:tr>
      <w:tr w:rsidR="0096622C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</w:tr>
      <w:tr w:rsidR="0096622C" w:rsidRPr="00C81C36" w:rsidTr="006762F6">
        <w:tc>
          <w:tcPr>
            <w:tcW w:w="15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АТЫРАУСКАЯ ОБЛАСТЬ</w:t>
            </w:r>
          </w:p>
        </w:tc>
      </w:tr>
      <w:tr w:rsidR="0096622C" w:rsidRPr="00C81C36" w:rsidTr="006762F6">
        <w:tc>
          <w:tcPr>
            <w:tcW w:w="15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96622C" w:rsidP="0096622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река Жайык</w:t>
            </w:r>
          </w:p>
        </w:tc>
      </w:tr>
      <w:tr w:rsidR="0096622C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C" w:rsidRPr="00C81C36" w:rsidRDefault="00555C13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C04FD3" w:rsidP="009662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A5BAC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="00A857F7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ыбохозяйственный участок «Малая Дамба»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A857F7" w:rsidP="009662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30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A857F7" w:rsidP="009662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«Имени Амангельды»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CA5BAC" w:rsidP="009662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C04FD3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="0096622C"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96622C" w:rsidRPr="00C81C36" w:rsidRDefault="00C04FD3" w:rsidP="009662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96622C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2C" w:rsidRPr="00C81C36" w:rsidRDefault="0096622C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CA5BAC" w:rsidP="009662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Рыбохозяйственный участок «Нижняя Дамбинская»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CA5BAC" w:rsidP="009662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29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CA5BAC" w:rsidP="009662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«Профилакторий Жемчужина»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2C" w:rsidRPr="00C81C36" w:rsidRDefault="00CA5BAC" w:rsidP="0096622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BAC" w:rsidRPr="00C81C36" w:rsidRDefault="00CA5BAC" w:rsidP="00CA5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96622C" w:rsidRPr="00C81C36" w:rsidRDefault="00CA5BAC" w:rsidP="00CA5BA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CA5BAC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B7DF6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ыбохозяйственный участок «Верхняя Дамбинская»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«Кызылбалык»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CA5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CA5BAC" w:rsidRPr="00C81C36" w:rsidRDefault="00CA5BAC" w:rsidP="00CA5BA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CA5BAC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="00CA5BAC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ыбохозяйственный участок «Золотенок»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27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«Имени Амангельды»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CA5BA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CA5BAC" w:rsidRPr="00C81C36" w:rsidRDefault="00CA5BAC" w:rsidP="00CA5BA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CA5BAC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r w:rsidR="00CA5BAC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ыбохозяйственный участок </w:t>
            </w: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«Верхняя Зарослая</w:t>
            </w:r>
            <w:r w:rsidR="00CA5BAC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26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ПК «Жамбыл»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4B7DF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CA5BAC" w:rsidRPr="00C81C36" w:rsidRDefault="004B7DF6" w:rsidP="004B7DF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CA5BAC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«Нижняя Зарослая»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25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«Абылай-Хан»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4B7DF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CA5BAC" w:rsidRPr="00C81C36" w:rsidRDefault="004B7DF6" w:rsidP="004B7DF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CA5BAC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CA5BAC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«Нижняя Золотая»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24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«Восток»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AC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4B7DF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CA5BAC" w:rsidRPr="00C81C36" w:rsidRDefault="004B7DF6" w:rsidP="004B7DF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4B7DF6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река Жайык Яицкий рукав рыбохозяйственный участок «Еркинкалинская»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26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«Имени Амангельды»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4B7DF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4B7DF6" w:rsidRPr="00C81C36" w:rsidRDefault="004B7DF6" w:rsidP="004B7DF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4B7DF6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река Жайык Яицкий рукав рыбохозяйственный участок </w:t>
            </w:r>
            <w:r w:rsidR="00A20CE4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«Верхняя Левая Яицкая</w:t>
            </w: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A20CE4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27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A20CE4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«Севкаспийфиш»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A20CE4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4" w:rsidRPr="00C81C36" w:rsidRDefault="00A20CE4" w:rsidP="00A20CE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4B7DF6" w:rsidRPr="00C81C36" w:rsidRDefault="00A20CE4" w:rsidP="00A20CE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4B7DF6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4B7DF6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A20CE4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река Жайык Яицкий рукав рыбохозяйственный участок «Нижняя Левая Яицкая»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A20CE4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A20CE4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«Каспийрыбаевразия»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F6" w:rsidRPr="00C81C36" w:rsidRDefault="00A20CE4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Судак, сазан, жерех, щука, сом, берш, вобла, лещ, карась, густера, синец, </w:t>
            </w: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E4" w:rsidRPr="00C81C36" w:rsidRDefault="00A20CE4" w:rsidP="00A20CE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4B7DF6" w:rsidRPr="00C81C36" w:rsidRDefault="00A20CE4" w:rsidP="00A20CE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FB14E8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8" w:rsidRPr="00C81C36" w:rsidRDefault="00FB14E8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8" w:rsidRPr="00C81C36" w:rsidRDefault="00FB14E8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«Старая Лицевая»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8" w:rsidRPr="00C81C36" w:rsidRDefault="00FB14E8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г.Атырау, пос.Балыкши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8" w:rsidRPr="00C81C36" w:rsidRDefault="00FB14E8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ПК «Курмангазы»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8" w:rsidRPr="00C81C36" w:rsidRDefault="00FB14E8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8" w:rsidRPr="00C81C36" w:rsidRDefault="00FB14E8" w:rsidP="00FB14E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FB14E8" w:rsidRPr="00C81C36" w:rsidRDefault="00FB14E8" w:rsidP="00FB14E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FB14E8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8" w:rsidRPr="00C81C36" w:rsidRDefault="00FB14E8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8" w:rsidRPr="00C81C36" w:rsidRDefault="00FB14E8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«Бугорки»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8" w:rsidRPr="00C81C36" w:rsidRDefault="00555C13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г.Атырау, село Акжар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8" w:rsidRPr="00C81C36" w:rsidRDefault="00555C13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ПК «Ракуша»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E8" w:rsidRPr="00C81C36" w:rsidRDefault="00555C13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3" w:rsidRPr="00C81C36" w:rsidRDefault="00555C13" w:rsidP="00555C1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FB14E8" w:rsidRPr="00C81C36" w:rsidRDefault="00555C13" w:rsidP="00555C1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6173E1" w:rsidRPr="00C81C36" w:rsidTr="004D0BD4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«Верхняя Золотая»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23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6173E1" w:rsidRPr="00C81C36" w:rsidTr="002B4349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«Новая Лицевая»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г.Атырау, пос.Балыкши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6173E1" w:rsidRPr="00C81C36" w:rsidTr="00B45549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Река Жайык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В черте города Атырау от местности ММС до Махамбетского района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толстолобик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555C13" w:rsidRPr="00C81C36" w:rsidTr="006762F6">
        <w:tc>
          <w:tcPr>
            <w:tcW w:w="15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3" w:rsidRPr="00C81C36" w:rsidRDefault="00555C13" w:rsidP="00555C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река Кигаш</w:t>
            </w:r>
          </w:p>
        </w:tc>
      </w:tr>
      <w:tr w:rsidR="00555C13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3" w:rsidRPr="00C81C36" w:rsidRDefault="00555C13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3" w:rsidRPr="00C81C36" w:rsidRDefault="00D7573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«Ягодка»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3" w:rsidRPr="00C81C36" w:rsidRDefault="00D75736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280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3" w:rsidRPr="00C81C36" w:rsidRDefault="00D7573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ПК «Каспий балык»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13" w:rsidRPr="00C81C36" w:rsidRDefault="00D75736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36" w:rsidRPr="00C81C36" w:rsidRDefault="00D75736" w:rsidP="00D7573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D75736" w:rsidRPr="00C81C36" w:rsidRDefault="00D75736" w:rsidP="00D7573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</w:t>
            </w:r>
            <w:r w:rsidR="008679C2" w:rsidRPr="00C81C36">
              <w:rPr>
                <w:rFonts w:ascii="Times New Roman" w:hAnsi="Times New Roman"/>
                <w:sz w:val="24"/>
                <w:szCs w:val="24"/>
                <w:lang w:val="kk-KZ"/>
              </w:rPr>
              <w:t>233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8679C2"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6 01 65</w:t>
            </w:r>
          </w:p>
          <w:p w:rsidR="00555C13" w:rsidRPr="00C81C36" w:rsidRDefault="00555C13" w:rsidP="00CA5BAC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679C2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«Песок»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281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ПК «Каспий балык»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8679C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8679C2" w:rsidRPr="00C81C36" w:rsidRDefault="008679C2" w:rsidP="008679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8679C2" w:rsidRPr="00C81C36" w:rsidRDefault="008679C2" w:rsidP="00D7573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679C2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</w:t>
            </w:r>
            <w:r w:rsidR="0089332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озяйственный участок «Кызылоба»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282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К/Х «Е.Сарсенбаев»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8679C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8679C2" w:rsidRPr="00C81C36" w:rsidRDefault="008679C2" w:rsidP="008679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8679C2" w:rsidRPr="00C81C36" w:rsidRDefault="008679C2" w:rsidP="00D75736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679C2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679C2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93321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«Караагаш»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93321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283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93321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«Имени Амангельды»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2" w:rsidRPr="00C81C36" w:rsidRDefault="00893321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893321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893321" w:rsidRPr="00C81C36" w:rsidRDefault="00893321" w:rsidP="0089332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8679C2" w:rsidRPr="00C81C36" w:rsidRDefault="008679C2" w:rsidP="008679C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332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893321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893321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«Булгачный»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893321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284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893321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ПК «Каспий балык»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893321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Судак, сазан, жерех, щука, сом, берш, вобла, лещ, карась, густера, синец, чехонь, белоглазка, </w:t>
            </w: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893321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893321" w:rsidRPr="00C81C36" w:rsidRDefault="00893321" w:rsidP="0089332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893321" w:rsidRPr="00C81C36" w:rsidRDefault="00893321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332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893321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«Нижний Богатинский»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285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«Имени Амангельды»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AC30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AC3097" w:rsidRPr="00C81C36" w:rsidRDefault="00AC3097" w:rsidP="00AC309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893321" w:rsidRPr="00C81C36" w:rsidRDefault="00893321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332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893321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«Бахыт»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286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ПК «Каспий балык»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AC30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AC3097" w:rsidRPr="00C81C36" w:rsidRDefault="00AC3097" w:rsidP="00AC309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893321" w:rsidRPr="00C81C36" w:rsidRDefault="00893321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332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893321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«Золотенок»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287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«Имени Амангельды»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1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AC30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AC3097" w:rsidRPr="00C81C36" w:rsidRDefault="00AC3097" w:rsidP="00AC309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893321" w:rsidRPr="00C81C36" w:rsidRDefault="00893321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3097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«Верхняя Коса»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180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К/Х «Е.Сарсенбаев»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AC30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AC3097" w:rsidRPr="00C81C36" w:rsidRDefault="00AC3097" w:rsidP="00AC309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AC3097" w:rsidRPr="00C81C36" w:rsidRDefault="00AC3097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3097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«Дементьев»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181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К/Х «Е.Сарсенбаев»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Судак, сазан, жерех, щука, сом, берш, вобла, лещ, карась, густера, синец, </w:t>
            </w: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AC30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AC3097" w:rsidRPr="00C81C36" w:rsidRDefault="00AC3097" w:rsidP="00AC309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тел.8 (71233) 6 01 65</w:t>
            </w:r>
          </w:p>
          <w:p w:rsidR="00AC3097" w:rsidRPr="00C81C36" w:rsidRDefault="00AC3097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3097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«Тришкин»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182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К/Х «Е.Сарсенбаев»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AC30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AC3097" w:rsidRPr="00C81C36" w:rsidRDefault="00AC3097" w:rsidP="00AC309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AC3097" w:rsidRPr="00C81C36" w:rsidRDefault="00AC3097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3097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«Жаркоса»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183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ПК «Каспий балык»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AC30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AC3097" w:rsidRPr="00C81C36" w:rsidRDefault="00AC3097" w:rsidP="00AC309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AC3097" w:rsidRPr="00C81C36" w:rsidRDefault="00AC3097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3097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«Новинский»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184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ПК «Каспий балык»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AC30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AC3097" w:rsidRPr="00C81C36" w:rsidRDefault="00AC3097" w:rsidP="00AC309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AC3097" w:rsidRPr="00C81C36" w:rsidRDefault="00AC3097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3097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FA27F4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«Мальцев»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FA27F4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185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FA27F4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ПК «Каспий таны»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FA27F4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C81C36" w:rsidRDefault="00FA27F4" w:rsidP="00FA27F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FA27F4" w:rsidRPr="00C81C36" w:rsidRDefault="00FA27F4" w:rsidP="00FA27F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AC3097" w:rsidRPr="00C81C36" w:rsidRDefault="00AC3097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3097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FA27F4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«Иголкинский»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FA27F4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197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FA27F4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</w:t>
            </w: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Ltd</w:t>
            </w: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.Ш.Сулейменов»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FA27F4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Судак, сазан, жерех, щука, сом, берш, вобла, лещ, карась, </w:t>
            </w: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F4" w:rsidRPr="00C81C36" w:rsidRDefault="00FA27F4" w:rsidP="00FA27F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</w:t>
            </w:r>
            <w:r w:rsidRPr="00C81C36"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FA27F4" w:rsidRPr="00C81C36" w:rsidRDefault="00FA27F4" w:rsidP="00FA27F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AC3097" w:rsidRPr="00C81C36" w:rsidRDefault="00AC3097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3097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62A1D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«Ватажный»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1A77A7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288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1A77A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«Имени Амангельды»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1A77A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A7" w:rsidRPr="00C81C36" w:rsidRDefault="001A77A7" w:rsidP="001A77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1A77A7" w:rsidRPr="00C81C36" w:rsidRDefault="001A77A7" w:rsidP="001A77A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AC3097" w:rsidRPr="00C81C36" w:rsidRDefault="00AC3097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3097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AC3097" w:rsidP="0096622C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1A77A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«Птичий»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1A77A7" w:rsidP="0096622C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289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1A77A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ТОО «Тілекші»</w:t>
            </w:r>
            <w:r w:rsidR="006173E1"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173E1"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7" w:rsidRPr="00C81C36" w:rsidRDefault="001A77A7" w:rsidP="0096622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A7" w:rsidRPr="00C81C36" w:rsidRDefault="001A77A7" w:rsidP="001A77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1A77A7" w:rsidRPr="00C81C36" w:rsidRDefault="001A77A7" w:rsidP="001A77A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AC3097" w:rsidRPr="00C81C36" w:rsidRDefault="00AC3097" w:rsidP="0089332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450D3C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Рыбохозяйственный участок «Камышинка»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282,5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FC6D72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«Новая Лицевая»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283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016C82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«Круглая»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283,5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Судак, сазан, жерех, щука, сом, берш, </w:t>
            </w: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</w:t>
            </w:r>
            <w:r w:rsidRPr="00C81C36"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AC6033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«Дамба»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284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3B0ED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«Тимофеевка»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285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BF515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Рыбохозяйственный участок «Коневский»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286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 Курмангазинской рыбной инспекции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(71233) 6 01 65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15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река Уил</w:t>
            </w:r>
          </w:p>
        </w:tc>
      </w:tr>
      <w:tr w:rsidR="006173E1" w:rsidRPr="00C81C36" w:rsidTr="008338F5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Река Уил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420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 межобластная бассейновая инспекция рыбного хозяйства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6173E1" w:rsidRPr="00C81C36" w:rsidTr="006762F6">
        <w:tc>
          <w:tcPr>
            <w:tcW w:w="15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река Сагыз</w:t>
            </w:r>
          </w:p>
        </w:tc>
      </w:tr>
      <w:tr w:rsidR="006173E1" w:rsidRPr="00C81C36" w:rsidTr="00DA573A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Река Сагыз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300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 межобластная бассейновая инспекция рыбного хозяйства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6173E1" w:rsidRPr="00C81C36" w:rsidTr="006762F6">
        <w:tc>
          <w:tcPr>
            <w:tcW w:w="15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река Жем</w:t>
            </w:r>
          </w:p>
        </w:tc>
      </w:tr>
      <w:tr w:rsidR="006173E1" w:rsidRPr="00C81C36" w:rsidTr="00E3695D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река Жем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240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жерех, щука, сом, берш, вобла, лещ, карась, густера, синец, чехонь, белоглазка, окунь, линь, красноперка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 межобластная бассейновая инспекция рыбного хозяйства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 8 (7122) 21 23 88; 20 22 63</w:t>
            </w:r>
          </w:p>
        </w:tc>
      </w:tr>
      <w:tr w:rsidR="006173E1" w:rsidRPr="00C81C36" w:rsidTr="006762F6">
        <w:tc>
          <w:tcPr>
            <w:tcW w:w="15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Мангистауская область, Казахстанский сектор Каспийского моря</w:t>
            </w: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№2 – от местности Буриншик до воинской части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260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«Актау балык Компани»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№3 – от воинской части до местности Кушик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250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«Севкаспийфиш»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№2 – от местности Култай до района Буя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230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ИП «Жумамуратов»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№3 – от района Буя до района Групповой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225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ИП «Шабаров»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№4 – от района Групповой до поселка Нефтяников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210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ИП «Самаров»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№5 – от поселка Нефтяников до района Островов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200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«Долгий-1»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№6 – от района Островов до местности Атарал Шонтол ближе к пос.Каражанбас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180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«Восток»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№2 – от местности Үш ауыз до района Речки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130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«Таушик»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№4 – от пос.Сартас до местности Караган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120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БФ «ИВвА»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№6 – от местности Караган до местности Колмыш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135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«Актау балык Компани»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№7 – от местности Колмыш до местности Тюбкараган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130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«КИТ-К»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№1 – от местности Урдюк до местности Аралды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120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«Актау балык Компани»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№3 – от местности Сака кудык до поселка Саура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90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«КИТ-К»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№4 – от поселка Саура в сторону местности Сагиндык на расстоянии 10-12 км в южном направлении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60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«Восток»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№4-1 – от поселка Саура до местности Сагиндык ближе к поселку Кызыл узень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55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«Бурабай Фиш»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№5 – от местности Сагиндык до местности Песчаный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43 км от г. 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ИП «Розенко»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№1 – от местности Песчаный до местности Саржа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60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ПК «Толкын»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№4 – от местности Ракушечный в сторону местности Аккум на расстоянии 9-11 км в восточном направлении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100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«Шагала Атырау»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№5 – от местности Аккум до местности Токмак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120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ПК «Толкын»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№1 – от местности Токмак в сторону местности Татьянка на расстоянии 11-13 км в восточном направлении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150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«Восток»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№1-1 – на расстоянии 11-13 км от местности Токмак до местности Татьянка в сторону Казахского залива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160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«Имени Амангельды»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№2 – от местности Татьянка до залива Кендирли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180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ТОО «АН-групп»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№3 – от залива Кендирли до местности Темир баба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210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БФ «ИВвА»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6762F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№4 от местности Темир баба до местности Суэ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300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ЧП «Колесников»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CB0151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№1 – от Совместного Предприятия «Арман»  до местности Буруншик.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270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F2627C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№1 – от местности Когал-Тюбе  до местности Уш-Ауыз.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140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AF4444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№3 –  от района Речки  до пос. Сартас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125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9A3146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№5 – от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мыса Жыгылган до мыса Караган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129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D026AE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№4 – от поселка Саура  до местности Сагиндык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57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B54FFC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№2  – от местности Саржа  до местности Жыланды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65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B9341E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№3 – от местности Жыланды до местности Ракушечный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110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CB375C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№4 – от местности Ракушечный до местности Аккум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105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802508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№2 – от местности Аралды  до местности Сака-Кудык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95 км от г.Атырау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955EE7"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Участок №1 – от местности Токмак  до местности Татьянка  и участок № 6-1-1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  <w:t>165 км от г.Актау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</w:rPr>
            </w:pPr>
            <w:r w:rsidRPr="00C81C36">
              <w:rPr>
                <w:rFonts w:ascii="Times New Roman" w:hAnsi="Times New Roman"/>
                <w:color w:val="000000"/>
              </w:rPr>
              <w:t>Резерв</w:t>
            </w:r>
          </w:p>
          <w:p w:rsidR="006173E1" w:rsidRPr="00C81C36" w:rsidRDefault="006173E1" w:rsidP="006173E1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lang w:val="kk-KZ"/>
              </w:rPr>
              <w:t>(до 5 кг бесплатно)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Судак, сазан,    берш, вобла, лещ,  густера, синец,  белоглазка,   кефаль, кутум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Жайык-Каспийская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межобластная бассейновая инспекция рыбного хозяйства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Управление рыбной инспекции по Мангистауской области 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тел.8 (7292) 33 32 81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4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ЗАПАДНО-КАЗАХСТАНСКАЯ ОБЛАСТЬ, </w:t>
            </w:r>
          </w:p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>Айкжаикский</w:t>
            </w:r>
            <w:proofErr w:type="spellEnd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Битикское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174км.от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«Урал - Каспий»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судак,чехонь,щука, язь, красноперка, лещ,плотва, карась серебрянный, окунь, жерех, густера, рак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Участок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р.Кушум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Кировского до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Битикского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водохранилища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107км.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«Урал - Каспий»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судак,чехонь,щука, язь, красноперка, лещ,плотва, карась серебрянный, окунь, жерех, густера, рак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Донгулекское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177км.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«Квант»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судак,чехонь,щука, красноперка, лещ,плотва, окунь, жерех, густера, сом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hAnsi="Times New Roman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Река Грачи 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171км.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«Квант»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красноперка, лещ, плотва, окунь, жерех, густера, сом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Река Грачи 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184км.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«Квант»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судак,чехонь, язь, красноперка, лещ, плотва,  карась золотой, линь, окунь, густера, сом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hAnsi="Times New Roman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Участок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р.Кушум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Битикского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Донгелекского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водохранилища №2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169км.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«Квант»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судак,чехонь, щука, язь, красноперка, лещ, плотва, карась 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серебрянный, карась золотой, линь, синец, окунь, жерех, густера, сом, рак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р.Кушум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Донгелекского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Пятимарского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вдх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-ща №2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206км.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Альбетьяров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Е.К.»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красноперка, плотва, карась серебрянный, карась золотой, окунь, жерех, густера, сом, рак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hAnsi="Times New Roman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Озеро Глубинное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98км.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КХ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Сажида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участок Бударинского канала </w:t>
            </w: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окрестностях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с.Бударино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87км.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КХ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Тлек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(лимит отсутствует)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hAnsi="Times New Roman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4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ЗАПАДНО-КАЗАХСТАНСКАЯ ОБЛАСТЬ, </w:t>
            </w:r>
          </w:p>
          <w:p w:rsidR="006173E1" w:rsidRPr="00C81C36" w:rsidRDefault="006173E1" w:rsidP="006173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>Бокейординский</w:t>
            </w:r>
            <w:proofErr w:type="spellEnd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Муратсайское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202124"/>
                <w:sz w:val="24"/>
                <w:szCs w:val="24"/>
                <w:shd w:val="clear" w:color="auto" w:fill="F8F9FA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510км.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Сарсенов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М.М.»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4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ЗАПАДНО-КАЗАХСТАНСКАЯ ОБЛАСТЬ, </w:t>
            </w:r>
          </w:p>
          <w:p w:rsidR="006173E1" w:rsidRPr="00C81C36" w:rsidRDefault="006173E1" w:rsidP="006173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>Бурлинский</w:t>
            </w:r>
            <w:proofErr w:type="spellEnd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Пруд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Тихоновский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122км.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Култаев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Сабит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Адилхамитович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Озеро Перевестное (Бумаколь)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129км.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  <w:lang w:val="en-US"/>
              </w:rPr>
              <w:t>OralGoldenFish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4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ЗАПАДНО-КАЗАХСТАНСКАЯ ОБЛАСТЬ, </w:t>
            </w:r>
          </w:p>
          <w:p w:rsidR="006173E1" w:rsidRPr="00C81C36" w:rsidRDefault="006173E1" w:rsidP="00617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>Жангалинский</w:t>
            </w:r>
            <w:proofErr w:type="spellEnd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Когалы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258км.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КХ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Дулат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Едильсор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264км.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Кажгалиев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Б.Ж.»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(в связи с отсутствием воды лимит не выделялся)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Сорколь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262км.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«Рамазан»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(в связи с отсутствием воды лимит не выделялся)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568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Пятимарское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235км.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Альбетьяров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щука, красноперка, лещ, плотва, карась серебрянный, карась золотой, окунь, жерех, густера, сом,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4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ЗАПАДНО-КАЗАХСТАНСКАЯ ОБЛАСТЬ, </w:t>
            </w:r>
          </w:p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1C36">
              <w:rPr>
                <w:rFonts w:ascii="Times New Roman" w:hAnsi="Times New Roman"/>
                <w:b/>
                <w:sz w:val="24"/>
                <w:szCs w:val="24"/>
              </w:rPr>
              <w:t xml:space="preserve">район </w:t>
            </w:r>
            <w:proofErr w:type="spellStart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>Байтерек</w:t>
            </w:r>
            <w:proofErr w:type="spellEnd"/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Водохранилилще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балке Вишневая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22км.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C81C36">
              <w:rPr>
                <w:rFonts w:ascii="Times New Roman" w:hAnsi="Times New Roman"/>
                <w:sz w:val="24"/>
                <w:szCs w:val="24"/>
                <w:lang w:val="en-US"/>
              </w:rPr>
              <w:t>Factory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>Урал Спец Сервис»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Водохранилище на реке Малая Быковка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81км.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АлюмСитиСтрой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lastRenderedPageBreak/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Водохранилище на реке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Рубежка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64км.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«Орал Аква»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Кировское водохранилище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87км.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ТОО «Фирма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Актилек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судак, чехонь, щука, красноперка, лещ, плотва, карась серебрянный, синец, окунь, жерех, сом,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Кировское водохранилище </w:t>
            </w: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(северный участок)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70км.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ТОО «Хозяйственное управление аппарат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акима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ЗКО»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(лимит отсутствует)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Пруд Гремячий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82км.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«Марченко»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Пруд №2 у села Котельниково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60км.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«ТОО ««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Azhgaliyev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Участок реки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Кушум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села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Кушум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Кировского водохранилища (село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Оркен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60км.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«Орал Аква»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(лимит отсутствует)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Пруд №1 у села Котельниково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60км.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Казиханов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lastRenderedPageBreak/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Пруд Кура на реке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Ембулатовка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98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Уральскагрореммаш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Водохранилище Корейское на реке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Ембулатовка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91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КХ «Алтын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Бидай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(лимит отсутствует)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Брусяное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46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C81C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«Amir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  <w:lang w:val="en-US"/>
              </w:rPr>
              <w:t>Corparation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  <w:lang w:val="en-US"/>
              </w:rPr>
              <w:t>(</w:t>
            </w:r>
            <w:r w:rsidRPr="00C81C36">
              <w:rPr>
                <w:rFonts w:ascii="Times New Roman" w:hAnsi="Times New Roman"/>
                <w:color w:val="000000"/>
              </w:rPr>
              <w:t>по</w:t>
            </w:r>
            <w:r w:rsidRPr="00C81C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путевке</w:t>
            </w:r>
            <w:r w:rsidRPr="00C81C36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озеро Попово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48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КХ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  <w:r w:rsidRPr="00C81C3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(лимит отсутствует)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озеро Большое участок №1 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44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КХ «Светлана»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(лимит отсутствует)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озеро Большое участок №3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44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EcoWest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Ltd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(лимит отсутствует)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озеро Большое участок №4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44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Батыс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Капитал Лимитед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(лимит отсутствует)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озеро Большое участок №5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44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Имашев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(лимит отсутствует)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озеро Кривое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50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КХ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Пруд Карпятник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93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«Запад Агро»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  <w:r w:rsidRPr="00C81C36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Пруд №2 у села Павлово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50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ТОО «Алтын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Балық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07»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Пруд Чигрин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98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 от г.Уральск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Жайық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Жері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  <w:r w:rsidRPr="00C81C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4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ЗАПАДНО-КАЗАХСТАНСКАЯ ОБЛАСТЬ, </w:t>
            </w:r>
          </w:p>
          <w:p w:rsidR="006173E1" w:rsidRPr="00C81C36" w:rsidRDefault="006173E1" w:rsidP="00617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>Казталовский</w:t>
            </w:r>
            <w:proofErr w:type="spellEnd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42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Озеро Рыбный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Сакрыл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301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Best-SafetyCom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(лимит отсутствует)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lastRenderedPageBreak/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42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Сарышыганакское</w:t>
            </w:r>
            <w:proofErr w:type="spellEnd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297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Казахия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щука, карась серебряный, окунь, карп,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42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р.Малый Узень (участок реки Жулдыз-Айдын)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368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"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Сарсенов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М.М."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щука, красноперка, плотва, карась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серебрянный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густера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, сом,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42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р.Малый Узень (участок реки Коктерек-Жулдыз)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395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"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Сарсенов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М.М."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щука, красноперка, плотва, карась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серебрянный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густера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, сом,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42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р.Малый Узень (участок Аксуат - Абиш)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409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Сартаев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А.Д.»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щука, красноперка, плотва, карась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серебрянный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густера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, сом,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42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р.Большой Узень (участок Байтурган - Танат)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278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Сартаев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А.Д.»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судак, щука, язь, красноперка, лещ, плотва, карась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серебрянный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, синец, жерех, карп,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густера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42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р.Большой Узень (участок Кожантай-Айдархан)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339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Сартаев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А.Д.»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судак, щука, язь, красноперка, лещ, плотва, карась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серебрянный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, синец, </w:t>
            </w:r>
            <w:r w:rsidRPr="00C81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жерех, карп,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густера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42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Река Большой Узень (участок Сатыбалды-канал Ажимбет)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353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Сартаев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А.Д.»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судак, щука, язь, красноперка, лещ, плотва, карась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серебрянный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, синец, жерех, карп,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густера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42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р.Большой Узень (участок Айдархан - Маштексай)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334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Альбетьяров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судак, щука, язь, красноперка, лещ, плотва, карась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серебрянный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, синец, жерех, карп,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густера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42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Участок реки Кушум от плотины Донгелекского водохранилища Урало-Кушумской оросительно обводнительной системы до рыбохозяйственного участка Пятимарского водохранилища №1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206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Azhgaliyev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щука, язь, красноперка, лещ, плотва, карась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серебрянный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, линь, окунь,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густера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, сом,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4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ЗАПАДНО-КАЗАХСТАНСКАЯ ОБЛАСТЬ, </w:t>
            </w:r>
          </w:p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>Сырымский</w:t>
            </w:r>
            <w:proofErr w:type="spellEnd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Водохранилище на реке Шолак-Анкаты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82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  <w:lang w:val="en-US"/>
              </w:rPr>
              <w:t>ToganasAgro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4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ЗАПАДНО-КАЗАХСТАНСКАЯ ОБЛАСТЬ, </w:t>
            </w:r>
          </w:p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>Теректинский</w:t>
            </w:r>
            <w:proofErr w:type="spellEnd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Водохранилище на реке Солянка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81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КХ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Кайрат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щука, красноперка, лещ, плотва, окунь,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lastRenderedPageBreak/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Водохранилище на балке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Сулусай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43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Джаманбалиев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Водохранилище на реке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Барбастау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62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«Покатиловка»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Шалкар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129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ТОО «Алтын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Алма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Тур»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Участок реки Солянка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154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КХ «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Әліп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судак, щука, красноперка, лещ, плотва, синец, окунь, карп,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густера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, рак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Пруд на балке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Улекты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49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Тимстройсервис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Пруд №2 на реке Солянка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89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  <w:lang w:val="en-US"/>
              </w:rPr>
              <w:t>NazelAgro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Пруд Корейский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59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КХ «Алтын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Бидай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(лимит отсутствует)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Водохранилище на балке Жаманборли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61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КХ «Атамекен»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4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ЗАПАДНО-КАЗАХСТАНСКАЯ ОБЛАСТЬ, </w:t>
            </w:r>
          </w:p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>Чингирлауский</w:t>
            </w:r>
            <w:proofErr w:type="spellEnd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Водохранилище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Жанакуш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252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КХ «Гефест»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Шанды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286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В.И.»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Озеро </w:t>
            </w:r>
            <w:proofErr w:type="spellStart"/>
            <w:r w:rsidRPr="00C81C36">
              <w:rPr>
                <w:rFonts w:ascii="Times New Roman" w:hAnsi="Times New Roman"/>
                <w:color w:val="000000"/>
                <w:sz w:val="24"/>
                <w:szCs w:val="24"/>
              </w:rPr>
              <w:t>Жыланды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302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Култаев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Сабит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Адилхамито</w:t>
            </w:r>
            <w:r w:rsidRPr="00C81C36">
              <w:rPr>
                <w:rFonts w:ascii="Times New Roman" w:hAnsi="Times New Roman"/>
                <w:b/>
                <w:sz w:val="24"/>
                <w:szCs w:val="24"/>
              </w:rPr>
              <w:t>вич</w:t>
            </w:r>
            <w:proofErr w:type="spellEnd"/>
            <w:r w:rsidRPr="00C81C3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Пруд на балке Енбек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324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КХ «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Мезинов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4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ЗАПАДНО-КАЗАХСТАНСКАЯ ОБЛАСТЬ, </w:t>
            </w:r>
          </w:p>
          <w:p w:rsidR="006173E1" w:rsidRPr="00C81C36" w:rsidRDefault="006173E1" w:rsidP="006173E1">
            <w:pPr>
              <w:tabs>
                <w:tab w:val="left" w:pos="619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C81C36">
              <w:rPr>
                <w:rFonts w:ascii="Times New Roman" w:hAnsi="Times New Roman"/>
                <w:b/>
                <w:sz w:val="24"/>
                <w:szCs w:val="24"/>
              </w:rPr>
              <w:t>г.Уральск</w:t>
            </w:r>
            <w:proofErr w:type="spellEnd"/>
          </w:p>
        </w:tc>
      </w:tr>
      <w:tr w:rsidR="006173E1" w:rsidRPr="00C81C36" w:rsidTr="006762F6">
        <w:trPr>
          <w:gridAfter w:val="1"/>
          <w:wAfter w:w="23" w:type="dxa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Участок реки Чаган вблизи садоводческого общества «Объединенное» в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10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>км.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г.Уральск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ИП «</w:t>
            </w:r>
            <w:r w:rsidRPr="00C81C36">
              <w:rPr>
                <w:rFonts w:ascii="Times New Roman" w:hAnsi="Times New Roman"/>
                <w:sz w:val="24"/>
                <w:szCs w:val="24"/>
                <w:lang w:val="en-US"/>
              </w:rPr>
              <w:t>KANA</w:t>
            </w:r>
            <w:r w:rsidRPr="00C81C3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1C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1C36">
              <w:rPr>
                <w:rFonts w:ascii="Times New Roman" w:hAnsi="Times New Roman"/>
                <w:color w:val="000000"/>
              </w:rPr>
              <w:t>(по путевке)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 xml:space="preserve">Управление рыбной инспекции по ЗКО, отдел </w:t>
            </w:r>
            <w:proofErr w:type="spellStart"/>
            <w:r w:rsidRPr="00C81C36">
              <w:rPr>
                <w:rFonts w:ascii="Times New Roman" w:hAnsi="Times New Roman"/>
                <w:sz w:val="24"/>
                <w:szCs w:val="24"/>
              </w:rPr>
              <w:t>Акжайыкской</w:t>
            </w:r>
            <w:proofErr w:type="spellEnd"/>
            <w:r w:rsidRPr="00C81C36">
              <w:rPr>
                <w:rFonts w:ascii="Times New Roman" w:hAnsi="Times New Roman"/>
                <w:sz w:val="24"/>
                <w:szCs w:val="24"/>
              </w:rPr>
              <w:t xml:space="preserve"> рыбной инспекции</w:t>
            </w:r>
          </w:p>
          <w:p w:rsidR="006173E1" w:rsidRPr="00C81C36" w:rsidRDefault="006173E1" w:rsidP="006173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1C36">
              <w:rPr>
                <w:rFonts w:ascii="Times New Roman" w:hAnsi="Times New Roman"/>
                <w:sz w:val="24"/>
                <w:szCs w:val="24"/>
              </w:rPr>
              <w:t>87112-26-48-20</w:t>
            </w:r>
          </w:p>
        </w:tc>
      </w:tr>
    </w:tbl>
    <w:p w:rsidR="0096622C" w:rsidRPr="0096622C" w:rsidRDefault="00416E2A" w:rsidP="0096622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</w:t>
      </w:r>
    </w:p>
    <w:p w:rsidR="0096622C" w:rsidRPr="0096622C" w:rsidRDefault="0096622C" w:rsidP="0096622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96622C" w:rsidRPr="0096622C" w:rsidRDefault="0096622C" w:rsidP="0096622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sectPr w:rsidR="0096622C" w:rsidRPr="0096622C" w:rsidSect="006173E1">
      <w:pgSz w:w="16838" w:h="11906" w:orient="landscape"/>
      <w:pgMar w:top="1418" w:right="1418" w:bottom="851" w:left="130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0DD1"/>
    <w:multiLevelType w:val="hybridMultilevel"/>
    <w:tmpl w:val="E12E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65A0"/>
    <w:multiLevelType w:val="hybridMultilevel"/>
    <w:tmpl w:val="E12E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1DEA"/>
    <w:multiLevelType w:val="hybridMultilevel"/>
    <w:tmpl w:val="E12E4A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45EF7"/>
    <w:multiLevelType w:val="hybridMultilevel"/>
    <w:tmpl w:val="E12E4A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85B6F"/>
    <w:multiLevelType w:val="hybridMultilevel"/>
    <w:tmpl w:val="7730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C2A14"/>
    <w:multiLevelType w:val="hybridMultilevel"/>
    <w:tmpl w:val="E12E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4402"/>
    <w:multiLevelType w:val="hybridMultilevel"/>
    <w:tmpl w:val="6F90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E22BE"/>
    <w:multiLevelType w:val="hybridMultilevel"/>
    <w:tmpl w:val="E12E4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1B"/>
    <w:rsid w:val="00017318"/>
    <w:rsid w:val="00084E58"/>
    <w:rsid w:val="00126C95"/>
    <w:rsid w:val="0013041B"/>
    <w:rsid w:val="001374E0"/>
    <w:rsid w:val="00153052"/>
    <w:rsid w:val="0015356B"/>
    <w:rsid w:val="00172FA5"/>
    <w:rsid w:val="00180BC9"/>
    <w:rsid w:val="001A2530"/>
    <w:rsid w:val="001A77A7"/>
    <w:rsid w:val="001E7FC3"/>
    <w:rsid w:val="001F1465"/>
    <w:rsid w:val="00236E13"/>
    <w:rsid w:val="00252722"/>
    <w:rsid w:val="002A3885"/>
    <w:rsid w:val="002B4733"/>
    <w:rsid w:val="002B6479"/>
    <w:rsid w:val="002D0E14"/>
    <w:rsid w:val="002E6847"/>
    <w:rsid w:val="0035102A"/>
    <w:rsid w:val="00367226"/>
    <w:rsid w:val="003911DD"/>
    <w:rsid w:val="003A5F39"/>
    <w:rsid w:val="003B6E8B"/>
    <w:rsid w:val="003D6124"/>
    <w:rsid w:val="00416E2A"/>
    <w:rsid w:val="0043420D"/>
    <w:rsid w:val="00462AC5"/>
    <w:rsid w:val="004675BB"/>
    <w:rsid w:val="004B42C8"/>
    <w:rsid w:val="004B7DF6"/>
    <w:rsid w:val="004C24E7"/>
    <w:rsid w:val="004C74C1"/>
    <w:rsid w:val="00515898"/>
    <w:rsid w:val="00534B16"/>
    <w:rsid w:val="00555C13"/>
    <w:rsid w:val="0057115A"/>
    <w:rsid w:val="005B6A1F"/>
    <w:rsid w:val="005D33C7"/>
    <w:rsid w:val="006173E1"/>
    <w:rsid w:val="00641888"/>
    <w:rsid w:val="0065770B"/>
    <w:rsid w:val="00661005"/>
    <w:rsid w:val="006762F6"/>
    <w:rsid w:val="0068082F"/>
    <w:rsid w:val="00680F24"/>
    <w:rsid w:val="00684E2B"/>
    <w:rsid w:val="006C197E"/>
    <w:rsid w:val="006C5529"/>
    <w:rsid w:val="006F370C"/>
    <w:rsid w:val="007012FF"/>
    <w:rsid w:val="00737B21"/>
    <w:rsid w:val="007431C4"/>
    <w:rsid w:val="00761795"/>
    <w:rsid w:val="00765C09"/>
    <w:rsid w:val="007737DE"/>
    <w:rsid w:val="0078632E"/>
    <w:rsid w:val="007C320F"/>
    <w:rsid w:val="007F28C2"/>
    <w:rsid w:val="00820035"/>
    <w:rsid w:val="00820323"/>
    <w:rsid w:val="00820A1B"/>
    <w:rsid w:val="008375DD"/>
    <w:rsid w:val="00840FC6"/>
    <w:rsid w:val="008543D6"/>
    <w:rsid w:val="008679C2"/>
    <w:rsid w:val="00877BCA"/>
    <w:rsid w:val="00893321"/>
    <w:rsid w:val="008C4565"/>
    <w:rsid w:val="008D05F4"/>
    <w:rsid w:val="008D0937"/>
    <w:rsid w:val="008D7ADE"/>
    <w:rsid w:val="00901392"/>
    <w:rsid w:val="00912656"/>
    <w:rsid w:val="009169AE"/>
    <w:rsid w:val="00943D80"/>
    <w:rsid w:val="00954FD1"/>
    <w:rsid w:val="009554BF"/>
    <w:rsid w:val="0096622C"/>
    <w:rsid w:val="00973219"/>
    <w:rsid w:val="00974ACE"/>
    <w:rsid w:val="009865CF"/>
    <w:rsid w:val="00994BFE"/>
    <w:rsid w:val="00A20CE4"/>
    <w:rsid w:val="00A44F8D"/>
    <w:rsid w:val="00A47ADD"/>
    <w:rsid w:val="00A47F1B"/>
    <w:rsid w:val="00A51F27"/>
    <w:rsid w:val="00A61DBA"/>
    <w:rsid w:val="00A62A1D"/>
    <w:rsid w:val="00A72CDC"/>
    <w:rsid w:val="00A766E9"/>
    <w:rsid w:val="00A857F7"/>
    <w:rsid w:val="00AA5E4E"/>
    <w:rsid w:val="00AB710E"/>
    <w:rsid w:val="00AC3097"/>
    <w:rsid w:val="00AC522F"/>
    <w:rsid w:val="00B36A4B"/>
    <w:rsid w:val="00B83E28"/>
    <w:rsid w:val="00B861BA"/>
    <w:rsid w:val="00B92CF4"/>
    <w:rsid w:val="00BB1D60"/>
    <w:rsid w:val="00BC7DAD"/>
    <w:rsid w:val="00BE5EC4"/>
    <w:rsid w:val="00BF4CF9"/>
    <w:rsid w:val="00C04FD3"/>
    <w:rsid w:val="00C301F0"/>
    <w:rsid w:val="00C5506E"/>
    <w:rsid w:val="00C81C36"/>
    <w:rsid w:val="00C8669B"/>
    <w:rsid w:val="00CA5BAC"/>
    <w:rsid w:val="00CB5C19"/>
    <w:rsid w:val="00CF6ADC"/>
    <w:rsid w:val="00D2521E"/>
    <w:rsid w:val="00D275A7"/>
    <w:rsid w:val="00D4721F"/>
    <w:rsid w:val="00D51670"/>
    <w:rsid w:val="00D67679"/>
    <w:rsid w:val="00D75736"/>
    <w:rsid w:val="00DA028A"/>
    <w:rsid w:val="00DA626F"/>
    <w:rsid w:val="00E54814"/>
    <w:rsid w:val="00E61D94"/>
    <w:rsid w:val="00E621D6"/>
    <w:rsid w:val="00EB0072"/>
    <w:rsid w:val="00EC10CE"/>
    <w:rsid w:val="00ED2AE4"/>
    <w:rsid w:val="00F37BB0"/>
    <w:rsid w:val="00F62EA5"/>
    <w:rsid w:val="00F84285"/>
    <w:rsid w:val="00FA27F4"/>
    <w:rsid w:val="00FB14E8"/>
    <w:rsid w:val="00FB209A"/>
    <w:rsid w:val="00FB2593"/>
    <w:rsid w:val="00FB29E1"/>
    <w:rsid w:val="00FB5D1B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00583-4D41-4E6B-BE8F-A6DC0A02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62F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918E-9004-4B15-9741-05DF8214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5686</Words>
  <Characters>32412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Ергали Умбетбаев</cp:lastModifiedBy>
  <cp:revision>8</cp:revision>
  <dcterms:created xsi:type="dcterms:W3CDTF">2023-06-27T06:36:00Z</dcterms:created>
  <dcterms:modified xsi:type="dcterms:W3CDTF">2023-06-27T11:56:00Z</dcterms:modified>
</cp:coreProperties>
</file>