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DD" w:rsidRPr="00C5346D" w:rsidRDefault="009939DD" w:rsidP="009939DD">
      <w:pPr>
        <w:ind w:firstLine="0"/>
        <w:jc w:val="center"/>
        <w:rPr>
          <w:rFonts w:eastAsia="Times New Roman" w:cs="Times New Roman"/>
          <w:b/>
          <w:color w:val="151515"/>
          <w:szCs w:val="28"/>
          <w:lang w:eastAsia="ru-RU"/>
        </w:rPr>
      </w:pPr>
      <w:r w:rsidRPr="00C5346D">
        <w:rPr>
          <w:rFonts w:eastAsia="Times New Roman" w:cs="Times New Roman"/>
          <w:b/>
          <w:color w:val="151515"/>
          <w:szCs w:val="28"/>
          <w:lang w:eastAsia="ru-RU"/>
        </w:rPr>
        <w:t>Ərizə forması</w:t>
      </w:r>
    </w:p>
    <w:p w:rsidR="009939DD" w:rsidRPr="00C5346D" w:rsidRDefault="009939DD" w:rsidP="009939DD">
      <w:pPr>
        <w:ind w:firstLine="0"/>
        <w:rPr>
          <w:rFonts w:eastAsia="Times New Roman" w:cs="Times New Roman"/>
          <w:b/>
          <w:color w:val="151515"/>
          <w:szCs w:val="28"/>
          <w:lang w:eastAsia="ru-RU"/>
        </w:rPr>
      </w:pPr>
    </w:p>
    <w:tbl>
      <w:tblPr>
        <w:tblW w:w="9191" w:type="dxa"/>
        <w:tblLook w:val="04A0" w:firstRow="1" w:lastRow="0" w:firstColumn="1" w:lastColumn="0" w:noHBand="0" w:noVBand="1"/>
      </w:tblPr>
      <w:tblGrid>
        <w:gridCol w:w="3222"/>
        <w:gridCol w:w="5969"/>
      </w:tblGrid>
      <w:tr w:rsidR="009939DD" w:rsidRPr="00C5346D" w:rsidTr="008559C0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  <w:r w:rsidRPr="00C5346D"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  <w:t>Ad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</w:p>
        </w:tc>
      </w:tr>
      <w:tr w:rsidR="009939DD" w:rsidRPr="00C5346D" w:rsidTr="008559C0">
        <w:trPr>
          <w:trHeight w:val="419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  <w:t>Soyad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</w:p>
        </w:tc>
      </w:tr>
      <w:tr w:rsidR="009939DD" w:rsidRPr="00C5346D" w:rsidTr="008559C0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  <w:t>Atasının adı (əgər varsa)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</w:p>
        </w:tc>
      </w:tr>
      <w:tr w:rsidR="009939DD" w:rsidRPr="00C5346D" w:rsidTr="008559C0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  <w:t>Cinsi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</w:p>
        </w:tc>
      </w:tr>
      <w:tr w:rsidR="009939DD" w:rsidRPr="00C5346D" w:rsidTr="008559C0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  <w:t>Doğum tarixi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</w:p>
        </w:tc>
      </w:tr>
      <w:tr w:rsidR="009939DD" w:rsidRPr="00C5346D" w:rsidTr="008559C0">
        <w:trPr>
          <w:trHeight w:val="1385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  <w:t>Vətəndaşlıq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ind w:firstLine="0"/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</w:p>
        </w:tc>
      </w:tr>
      <w:tr w:rsidR="009939DD" w:rsidRPr="00C5346D" w:rsidTr="008559C0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  <w:t>Yaşadığı ölkə və şəhər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</w:p>
        </w:tc>
      </w:tr>
      <w:tr w:rsidR="009939DD" w:rsidRPr="00C5346D" w:rsidTr="008559C0">
        <w:trPr>
          <w:trHeight w:val="1385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KİV-in ştatda olan və ya ştatdankənar əməkdaşı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</w:p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</w:p>
        </w:tc>
      </w:tr>
      <w:tr w:rsidR="009939DD" w:rsidRPr="00E60185" w:rsidTr="008559C0">
        <w:trPr>
          <w:trHeight w:val="923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en-GB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en-GB" w:eastAsia="ru-RU"/>
              </w:rPr>
              <w:t>İşin dərc olunduğu KİV-in adı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en-GB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en-GB" w:eastAsia="ru-RU"/>
              </w:rPr>
              <w:t> </w:t>
            </w:r>
          </w:p>
        </w:tc>
      </w:tr>
      <w:tr w:rsidR="009939DD" w:rsidRPr="00E60185" w:rsidTr="008559C0">
        <w:trPr>
          <w:trHeight w:val="88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en-GB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en-GB" w:eastAsia="ru-RU"/>
              </w:rPr>
              <w:t>Akkauntun adı və sosial şəbəkədə akkaunta keçid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en-GB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en-GB" w:eastAsia="ru-RU"/>
              </w:rPr>
              <w:t> </w:t>
            </w:r>
          </w:p>
        </w:tc>
      </w:tr>
      <w:tr w:rsidR="009939DD" w:rsidRPr="00E60185" w:rsidTr="008559C0">
        <w:trPr>
          <w:trHeight w:val="923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en-GB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en-GB" w:eastAsia="ru-RU"/>
              </w:rPr>
              <w:t>Materiala keçid və onun tam mətni (əlavə edilməlidir)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en-GB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val="en-GB" w:eastAsia="ru-RU"/>
              </w:rPr>
              <w:t> </w:t>
            </w:r>
          </w:p>
        </w:tc>
      </w:tr>
      <w:tr w:rsidR="009939DD" w:rsidRPr="00C5346D" w:rsidTr="008559C0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Materialın yazıldığı dil</w:t>
            </w:r>
            <w:r w:rsidRPr="00C5346D">
              <w:rPr>
                <w:rFonts w:eastAsia="Times New Roman" w:cs="Times New Roman"/>
                <w:color w:val="151515"/>
                <w:szCs w:val="28"/>
                <w:lang w:val="az-Latn-AZ" w:eastAsia="ru-RU"/>
              </w:rPr>
              <w:t>i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C5346D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</w:p>
        </w:tc>
      </w:tr>
      <w:tr w:rsidR="009939DD" w:rsidRPr="00BF3A6C" w:rsidTr="008559C0">
        <w:trPr>
          <w:trHeight w:val="1375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BF3A6C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C5346D">
              <w:rPr>
                <w:rFonts w:eastAsia="Times New Roman" w:cs="Times New Roman"/>
                <w:color w:val="151515"/>
                <w:szCs w:val="28"/>
                <w:lang w:eastAsia="ru-RU"/>
              </w:rPr>
              <w:t>Qazax, rus və ya ingilis dilinə tərcüməsi (əlavə edilməlidir)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9DD" w:rsidRPr="00BF3A6C" w:rsidRDefault="009939DD" w:rsidP="008559C0">
            <w:pPr>
              <w:rPr>
                <w:rFonts w:eastAsia="Times New Roman" w:cs="Times New Roman"/>
                <w:color w:val="151515"/>
                <w:szCs w:val="28"/>
                <w:lang w:eastAsia="ru-RU"/>
              </w:rPr>
            </w:pPr>
            <w:r w:rsidRPr="00BF3A6C">
              <w:rPr>
                <w:rFonts w:eastAsia="Times New Roman" w:cs="Times New Roman"/>
                <w:color w:val="151515"/>
                <w:szCs w:val="28"/>
                <w:lang w:eastAsia="ru-RU"/>
              </w:rPr>
              <w:t> </w:t>
            </w:r>
          </w:p>
        </w:tc>
      </w:tr>
    </w:tbl>
    <w:p w:rsidR="009939DD" w:rsidRPr="00BF3A6C" w:rsidRDefault="009939DD" w:rsidP="009939DD">
      <w:pPr>
        <w:ind w:firstLine="0"/>
        <w:rPr>
          <w:rFonts w:eastAsia="Times New Roman" w:cs="Times New Roman"/>
          <w:color w:val="151515"/>
          <w:szCs w:val="28"/>
          <w:lang w:eastAsia="ru-RU"/>
        </w:rPr>
      </w:pPr>
    </w:p>
    <w:p w:rsidR="009939DD" w:rsidRPr="00BF3A6C" w:rsidRDefault="009939DD" w:rsidP="009939DD">
      <w:pPr>
        <w:ind w:firstLine="0"/>
        <w:rPr>
          <w:rFonts w:eastAsia="Times New Roman" w:cs="Times New Roman"/>
          <w:color w:val="151515"/>
          <w:szCs w:val="28"/>
          <w:lang w:eastAsia="ru-RU"/>
        </w:rPr>
      </w:pPr>
      <w:r w:rsidRPr="00BF3A6C">
        <w:rPr>
          <w:rFonts w:eastAsia="Times New Roman" w:cs="Times New Roman"/>
          <w:color w:val="151515"/>
          <w:szCs w:val="28"/>
          <w:lang w:eastAsia="ru-RU"/>
        </w:rPr>
        <w:t> </w:t>
      </w:r>
    </w:p>
    <w:p w:rsidR="00103670" w:rsidRDefault="00103670" w:rsidP="009939DD">
      <w:pPr>
        <w:ind w:firstLine="0"/>
      </w:pPr>
      <w:bookmarkStart w:id="0" w:name="_GoBack"/>
      <w:bookmarkEnd w:id="0"/>
    </w:p>
    <w:sectPr w:rsidR="00103670" w:rsidSect="00BF3A6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B0"/>
    <w:rsid w:val="00103670"/>
    <w:rsid w:val="001F04B0"/>
    <w:rsid w:val="009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38C8A-0517-4F43-9C3A-5AC10318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2023-06-15T17:08:00Z</dcterms:created>
  <dcterms:modified xsi:type="dcterms:W3CDTF">2023-06-15T17:09:00Z</dcterms:modified>
</cp:coreProperties>
</file>