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CC" w:rsidRPr="00DB7C1E" w:rsidRDefault="00B75219" w:rsidP="005E36B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DB7C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Перечень </w:t>
      </w:r>
      <w:proofErr w:type="spellStart"/>
      <w:r w:rsidRPr="00DB7C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энергопроизводящих</w:t>
      </w:r>
      <w:proofErr w:type="spellEnd"/>
      <w:r w:rsidRPr="00DB7C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организаций, </w:t>
      </w:r>
    </w:p>
    <w:p w:rsidR="00B75219" w:rsidRPr="00DB7C1E" w:rsidRDefault="00B75219" w:rsidP="005E36B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DB7C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использующие возобновляемые источники энергии</w:t>
      </w:r>
    </w:p>
    <w:p w:rsidR="008D24CC" w:rsidRPr="00DB7C1E" w:rsidRDefault="008D24CC" w:rsidP="005E36B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tbl>
      <w:tblPr>
        <w:tblpPr w:leftFromText="180" w:rightFromText="180" w:vertAnchor="text" w:tblpY="1"/>
        <w:tblOverlap w:val="never"/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790"/>
        <w:gridCol w:w="4111"/>
        <w:gridCol w:w="1280"/>
        <w:gridCol w:w="2406"/>
      </w:tblGrid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3536B4"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3536B4"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5F36C7" w:rsidP="005E36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Вид/Мощность/Зона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3536B4"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включения</w:t>
            </w:r>
            <w:r w:rsidR="003536B4"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90938" w:rsidRPr="00DB7C1E" w:rsidTr="001955E4">
        <w:trPr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938" w:rsidRPr="00DB7C1E" w:rsidRDefault="00690938" w:rsidP="005E36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ТЭО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ТОО «Фирма Тамерлан»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rPr>
                <w:b/>
              </w:rPr>
            </w:pPr>
            <w:proofErr w:type="spellStart"/>
            <w:r w:rsidRPr="00DB7C1E">
              <w:rPr>
                <w:rStyle w:val="a4"/>
                <w:b w:val="0"/>
              </w:rPr>
              <w:t>Саркандская</w:t>
            </w:r>
            <w:proofErr w:type="spellEnd"/>
            <w:r w:rsidRPr="00DB7C1E">
              <w:rPr>
                <w:rStyle w:val="a4"/>
                <w:b w:val="0"/>
              </w:rPr>
              <w:t xml:space="preserve"> ГЭС имени Мелиса </w:t>
            </w:r>
            <w:proofErr w:type="spellStart"/>
            <w:r w:rsidRPr="00DB7C1E">
              <w:rPr>
                <w:rStyle w:val="a4"/>
                <w:b w:val="0"/>
              </w:rPr>
              <w:t>Разбекова</w:t>
            </w:r>
            <w:proofErr w:type="spellEnd"/>
            <w:r w:rsidRPr="00DB7C1E">
              <w:rPr>
                <w:rStyle w:val="a4"/>
                <w:b w:val="0"/>
              </w:rPr>
              <w:t xml:space="preserve"> на реке </w:t>
            </w:r>
            <w:proofErr w:type="spellStart"/>
            <w:r w:rsidRPr="00DB7C1E">
              <w:rPr>
                <w:rStyle w:val="a4"/>
                <w:b w:val="0"/>
              </w:rPr>
              <w:t>Сарканд</w:t>
            </w:r>
            <w:proofErr w:type="spellEnd"/>
            <w:r w:rsidRPr="00DB7C1E">
              <w:rPr>
                <w:rStyle w:val="a4"/>
                <w:b w:val="0"/>
              </w:rPr>
              <w:t xml:space="preserve"> мощностью 1,9 МВт, </w:t>
            </w:r>
            <w:proofErr w:type="spellStart"/>
            <w:r w:rsidRPr="00DB7C1E">
              <w:rPr>
                <w:rStyle w:val="a4"/>
                <w:b w:val="0"/>
              </w:rPr>
              <w:t>Алматинская</w:t>
            </w:r>
            <w:proofErr w:type="spellEnd"/>
            <w:r w:rsidRPr="00DB7C1E">
              <w:rPr>
                <w:rStyle w:val="a4"/>
                <w:b w:val="0"/>
              </w:rPr>
              <w:t xml:space="preserve"> область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8F5C3C" w:rsidP="005E36BF">
            <w:pPr>
              <w:pStyle w:val="a3"/>
              <w:jc w:val="center"/>
            </w:pPr>
            <w:r w:rsidRPr="00DB7C1E">
              <w:t>Р</w:t>
            </w:r>
            <w:r w:rsidR="001349B4" w:rsidRPr="00DB7C1E">
              <w:t>еализован</w:t>
            </w:r>
          </w:p>
          <w:p w:rsidR="00A73A3D" w:rsidRPr="00DB7C1E" w:rsidRDefault="00A73A3D" w:rsidP="005E36BF">
            <w:pPr>
              <w:pStyle w:val="a3"/>
              <w:jc w:val="center"/>
              <w:rPr>
                <w:color w:val="FF0000"/>
              </w:rPr>
            </w:pP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ТОО «Кайнар-АКБ»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rPr>
                <w:b/>
              </w:rPr>
            </w:pPr>
            <w:r w:rsidRPr="00DB7C1E">
              <w:rPr>
                <w:rStyle w:val="a4"/>
                <w:b w:val="0"/>
              </w:rPr>
              <w:t xml:space="preserve">Антоновская ГЭС на реке Лепсы мощностью 1,6 МВт, </w:t>
            </w:r>
            <w:proofErr w:type="spellStart"/>
            <w:r w:rsidRPr="00DB7C1E">
              <w:rPr>
                <w:rStyle w:val="a4"/>
                <w:b w:val="0"/>
              </w:rPr>
              <w:t>Алматинская</w:t>
            </w:r>
            <w:proofErr w:type="spellEnd"/>
            <w:r w:rsidRPr="00DB7C1E">
              <w:rPr>
                <w:rStyle w:val="a4"/>
                <w:b w:val="0"/>
              </w:rPr>
              <w:t xml:space="preserve"> область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8F5C3C" w:rsidP="005E36BF">
            <w:pPr>
              <w:pStyle w:val="a3"/>
              <w:jc w:val="center"/>
            </w:pPr>
            <w:r w:rsidRPr="00DB7C1E">
              <w:t>Р</w:t>
            </w:r>
            <w:r w:rsidR="001349B4" w:rsidRPr="00DB7C1E">
              <w:t>еализован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ТОО «Кайнар-АКБ»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rPr>
                <w:b/>
              </w:rPr>
            </w:pPr>
            <w:proofErr w:type="spellStart"/>
            <w:r w:rsidRPr="00DB7C1E">
              <w:rPr>
                <w:rStyle w:val="a4"/>
                <w:b w:val="0"/>
              </w:rPr>
              <w:t>Успеновская</w:t>
            </w:r>
            <w:proofErr w:type="spellEnd"/>
            <w:r w:rsidRPr="00DB7C1E">
              <w:rPr>
                <w:rStyle w:val="a4"/>
                <w:b w:val="0"/>
              </w:rPr>
              <w:t xml:space="preserve"> ГЭС на реке Орта </w:t>
            </w:r>
            <w:proofErr w:type="spellStart"/>
            <w:r w:rsidRPr="00DB7C1E">
              <w:rPr>
                <w:rStyle w:val="a4"/>
                <w:b w:val="0"/>
              </w:rPr>
              <w:t>тентек</w:t>
            </w:r>
            <w:proofErr w:type="spellEnd"/>
            <w:r w:rsidRPr="00DB7C1E">
              <w:rPr>
                <w:rStyle w:val="a4"/>
                <w:b w:val="0"/>
              </w:rPr>
              <w:t xml:space="preserve"> мощностью 1,6 МВт, </w:t>
            </w:r>
            <w:proofErr w:type="spellStart"/>
            <w:r w:rsidRPr="00DB7C1E">
              <w:rPr>
                <w:rStyle w:val="a4"/>
                <w:b w:val="0"/>
              </w:rPr>
              <w:t>Алматинская</w:t>
            </w:r>
            <w:proofErr w:type="spellEnd"/>
            <w:r w:rsidRPr="00DB7C1E">
              <w:rPr>
                <w:rStyle w:val="a4"/>
                <w:b w:val="0"/>
              </w:rPr>
              <w:t xml:space="preserve"> область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A3D" w:rsidRPr="00DB7C1E" w:rsidRDefault="008F5C3C" w:rsidP="00B7240A">
            <w:pPr>
              <w:pStyle w:val="a3"/>
              <w:jc w:val="center"/>
            </w:pPr>
            <w:r w:rsidRPr="00DB7C1E">
              <w:t>Р</w:t>
            </w:r>
            <w:r w:rsidR="000A1832" w:rsidRPr="00DB7C1E">
              <w:t>еализован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4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</w:pPr>
            <w:r w:rsidRPr="00DB7C1E">
              <w:t>Исключена постановлением Правительства РК от 19.02.2015 № 79</w:t>
            </w:r>
          </w:p>
        </w:tc>
      </w:tr>
      <w:tr w:rsidR="00E17403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403" w:rsidRPr="00DB7C1E" w:rsidRDefault="00E17403" w:rsidP="005E36BF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5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403" w:rsidRPr="00DB7C1E" w:rsidRDefault="00E17403" w:rsidP="005E36BF">
            <w:pPr>
              <w:pStyle w:val="a3"/>
              <w:jc w:val="both"/>
              <w:rPr>
                <w:bCs/>
              </w:rPr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</w:t>
            </w:r>
            <w:r w:rsidRPr="00DB7C1E">
              <w:rPr>
                <w:rStyle w:val="a4"/>
                <w:b w:val="0"/>
              </w:rPr>
              <w:t xml:space="preserve"> (ТОО «</w:t>
            </w:r>
            <w:proofErr w:type="spellStart"/>
            <w:r w:rsidRPr="00DB7C1E">
              <w:rPr>
                <w:rStyle w:val="a4"/>
                <w:b w:val="0"/>
              </w:rPr>
              <w:t>Жамбылские</w:t>
            </w:r>
            <w:proofErr w:type="spellEnd"/>
            <w:r w:rsidRPr="00DB7C1E">
              <w:rPr>
                <w:rStyle w:val="a4"/>
                <w:b w:val="0"/>
              </w:rPr>
              <w:t xml:space="preserve"> ГЭС»</w:t>
            </w:r>
            <w:r w:rsidRPr="00DB7C1E">
              <w:rPr>
                <w:bCs/>
              </w:rPr>
              <w:t xml:space="preserve"> </w:t>
            </w:r>
            <w:r w:rsidRPr="00DB7C1E">
              <w:rPr>
                <w:rStyle w:val="a4"/>
                <w:b w:val="0"/>
              </w:rPr>
              <w:t xml:space="preserve">ГЭС на реке </w:t>
            </w:r>
            <w:proofErr w:type="spellStart"/>
            <w:r w:rsidRPr="00DB7C1E">
              <w:rPr>
                <w:rStyle w:val="a4"/>
                <w:b w:val="0"/>
              </w:rPr>
              <w:t>Каракыстак</w:t>
            </w:r>
            <w:proofErr w:type="spellEnd"/>
            <w:r w:rsidRPr="00DB7C1E">
              <w:rPr>
                <w:rStyle w:val="a4"/>
                <w:b w:val="0"/>
              </w:rPr>
              <w:t xml:space="preserve"> в районе Т. Рыскулова мощностью 2,1 МВт, </w:t>
            </w:r>
            <w:proofErr w:type="spellStart"/>
            <w:r w:rsidRPr="00DB7C1E">
              <w:rPr>
                <w:rStyle w:val="a4"/>
                <w:b w:val="0"/>
              </w:rPr>
              <w:t>Жамбылская</w:t>
            </w:r>
            <w:proofErr w:type="spellEnd"/>
            <w:r w:rsidRPr="00DB7C1E">
              <w:rPr>
                <w:rStyle w:val="a4"/>
                <w:b w:val="0"/>
              </w:rPr>
              <w:t xml:space="preserve"> область)</w:t>
            </w:r>
            <w:r w:rsidR="00042AE6" w:rsidRPr="00DB7C1E">
              <w:rPr>
                <w:rStyle w:val="a4"/>
                <w:b w:val="0"/>
              </w:rPr>
              <w:t>.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ТОО «</w:t>
            </w:r>
            <w:proofErr w:type="spellStart"/>
            <w:r w:rsidRPr="00DB7C1E">
              <w:rPr>
                <w:rStyle w:val="a4"/>
                <w:b w:val="0"/>
              </w:rPr>
              <w:t>КазЭкоВатт</w:t>
            </w:r>
            <w:proofErr w:type="spellEnd"/>
            <w:r w:rsidRPr="00DB7C1E">
              <w:rPr>
                <w:rStyle w:val="a4"/>
                <w:b w:val="0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rPr>
                <w:b/>
              </w:rPr>
            </w:pPr>
            <w:r w:rsidRPr="00DB7C1E">
              <w:rPr>
                <w:rStyle w:val="a4"/>
                <w:b w:val="0"/>
              </w:rPr>
              <w:t xml:space="preserve">СЭС в районе поселка Отар мощностью 0,5 МВт, </w:t>
            </w:r>
            <w:proofErr w:type="spellStart"/>
            <w:r w:rsidRPr="00DB7C1E">
              <w:rPr>
                <w:rStyle w:val="a4"/>
                <w:b w:val="0"/>
              </w:rPr>
              <w:t>Жамбылская</w:t>
            </w:r>
            <w:proofErr w:type="spellEnd"/>
            <w:r w:rsidRPr="00DB7C1E">
              <w:rPr>
                <w:rStyle w:val="a4"/>
                <w:b w:val="0"/>
              </w:rPr>
              <w:t xml:space="preserve"> область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8F5C3C" w:rsidP="005E36BF">
            <w:pPr>
              <w:pStyle w:val="a3"/>
              <w:jc w:val="center"/>
            </w:pPr>
            <w:r w:rsidRPr="00DB7C1E">
              <w:t>Р</w:t>
            </w:r>
            <w:r w:rsidR="001349B4" w:rsidRPr="00DB7C1E">
              <w:t>еализован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ТОО «Первая ветровая электрическая станция»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rPr>
                <w:b/>
              </w:rPr>
            </w:pPr>
            <w:r w:rsidRPr="00DB7C1E">
              <w:rPr>
                <w:rStyle w:val="a4"/>
                <w:b w:val="0"/>
              </w:rPr>
              <w:t xml:space="preserve">ВЭС в районе г. </w:t>
            </w:r>
            <w:proofErr w:type="spellStart"/>
            <w:r w:rsidRPr="00DB7C1E">
              <w:rPr>
                <w:rStyle w:val="a4"/>
                <w:b w:val="0"/>
              </w:rPr>
              <w:t>Ерейментау</w:t>
            </w:r>
            <w:proofErr w:type="spellEnd"/>
            <w:r w:rsidRPr="00DB7C1E">
              <w:rPr>
                <w:rStyle w:val="a4"/>
                <w:b w:val="0"/>
              </w:rPr>
              <w:t xml:space="preserve"> мощностью 45 МВт, </w:t>
            </w:r>
            <w:proofErr w:type="spellStart"/>
            <w:r w:rsidRPr="00DB7C1E">
              <w:rPr>
                <w:rStyle w:val="a4"/>
                <w:b w:val="0"/>
              </w:rPr>
              <w:t>Акмолинская</w:t>
            </w:r>
            <w:proofErr w:type="spellEnd"/>
            <w:r w:rsidRPr="00DB7C1E">
              <w:rPr>
                <w:rStyle w:val="a4"/>
                <w:b w:val="0"/>
              </w:rPr>
              <w:t xml:space="preserve"> область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8F5C3C" w:rsidP="005E36BF">
            <w:pPr>
              <w:pStyle w:val="a3"/>
              <w:jc w:val="center"/>
            </w:pPr>
            <w:r w:rsidRPr="00DB7C1E">
              <w:t>Р</w:t>
            </w:r>
            <w:r w:rsidR="001349B4" w:rsidRPr="00DB7C1E">
              <w:t>еализован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8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пункта 32 договора покупки расчетно-финансовым центром электрической энергии у ТОО «</w:t>
            </w:r>
            <w:proofErr w:type="spellStart"/>
            <w:r w:rsidRPr="00DB7C1E">
              <w:t>EreymentauWindPower</w:t>
            </w:r>
            <w:proofErr w:type="spellEnd"/>
            <w:r w:rsidRPr="00DB7C1E">
              <w:t xml:space="preserve">» («ВЭС вблизи г. </w:t>
            </w:r>
            <w:proofErr w:type="spellStart"/>
            <w:r w:rsidRPr="00DB7C1E">
              <w:t>Ерейментау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Ерейментауского</w:t>
            </w:r>
            <w:proofErr w:type="spellEnd"/>
            <w:r w:rsidRPr="00DB7C1E">
              <w:t xml:space="preserve"> района мощностью 50 МВт, </w:t>
            </w:r>
            <w:proofErr w:type="spellStart"/>
            <w:r w:rsidRPr="00DB7C1E">
              <w:t>Акмолинская</w:t>
            </w:r>
            <w:proofErr w:type="spellEnd"/>
            <w:r w:rsidRPr="00DB7C1E">
              <w:t xml:space="preserve"> область»).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9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пункта 31 договора покупки расчетно-финансовым центром электрической энергии у ТОО «</w:t>
            </w:r>
            <w:proofErr w:type="spellStart"/>
            <w:r w:rsidRPr="00DB7C1E">
              <w:t>GreenEnergyAlmaty</w:t>
            </w:r>
            <w:proofErr w:type="spellEnd"/>
            <w:r w:rsidRPr="00DB7C1E">
              <w:t xml:space="preserve">» («ВЭС в </w:t>
            </w:r>
            <w:proofErr w:type="spellStart"/>
            <w:r w:rsidRPr="00DB7C1E">
              <w:t>Шелекском</w:t>
            </w:r>
            <w:proofErr w:type="spellEnd"/>
            <w:r w:rsidRPr="00DB7C1E">
              <w:t xml:space="preserve"> коридоре мощностью 51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область»)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KazWindEnergy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</w:pPr>
            <w:r w:rsidRPr="00DB7C1E">
              <w:t xml:space="preserve">ВЭС в районе г. Аркалык мощностью 48 МВт, </w:t>
            </w:r>
            <w:proofErr w:type="spellStart"/>
            <w:r w:rsidRPr="00DB7C1E">
              <w:t>Костанайская</w:t>
            </w:r>
            <w:proofErr w:type="spellEnd"/>
            <w:r w:rsidRPr="00DB7C1E">
              <w:t xml:space="preserve"> область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пункта 32 договора покупки расчетно-финансовым центром электрической энергии у Т</w:t>
            </w:r>
            <w:r w:rsidR="00F841BF" w:rsidRPr="00DB7C1E">
              <w:t>ОО «</w:t>
            </w:r>
            <w:proofErr w:type="spellStart"/>
            <w:r w:rsidR="00F841BF" w:rsidRPr="00DB7C1E">
              <w:t>Spain</w:t>
            </w:r>
            <w:proofErr w:type="spellEnd"/>
            <w:r w:rsidR="00F841BF" w:rsidRPr="00DB7C1E">
              <w:t xml:space="preserve"> </w:t>
            </w:r>
            <w:proofErr w:type="spellStart"/>
            <w:r w:rsidR="00F841BF" w:rsidRPr="00DB7C1E">
              <w:t>Consulting</w:t>
            </w:r>
            <w:proofErr w:type="spellEnd"/>
            <w:r w:rsidR="00F841BF" w:rsidRPr="00DB7C1E">
              <w:t>» (проект «</w:t>
            </w:r>
            <w:r w:rsidRPr="00DB7C1E">
              <w:t xml:space="preserve">ВЭС на перевале </w:t>
            </w:r>
            <w:proofErr w:type="spellStart"/>
            <w:r w:rsidRPr="00DB7C1E">
              <w:t>Умыш</w:t>
            </w:r>
            <w:proofErr w:type="spellEnd"/>
            <w:r w:rsidRPr="00DB7C1E">
              <w:t xml:space="preserve"> с. </w:t>
            </w:r>
            <w:proofErr w:type="spellStart"/>
            <w:r w:rsidRPr="00DB7C1E">
              <w:t>Таинты</w:t>
            </w:r>
            <w:proofErr w:type="spellEnd"/>
            <w:r w:rsidRPr="00DB7C1E">
              <w:t xml:space="preserve"> Уланского района мощностью 24 МВт, Восточно-Казахстанская область»)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lastRenderedPageBreak/>
              <w:t>12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  <w:rPr>
                <w:b/>
              </w:rPr>
            </w:pPr>
            <w:r w:rsidRPr="00DB7C1E">
              <w:rPr>
                <w:rStyle w:val="a4"/>
                <w:b w:val="0"/>
              </w:rPr>
              <w:t>ТОО «</w:t>
            </w:r>
            <w:proofErr w:type="spellStart"/>
            <w:r w:rsidRPr="00DB7C1E">
              <w:rPr>
                <w:rStyle w:val="a4"/>
                <w:b w:val="0"/>
              </w:rPr>
              <w:t>VistaInternational</w:t>
            </w:r>
            <w:proofErr w:type="spellEnd"/>
            <w:r w:rsidRPr="00DB7C1E">
              <w:rPr>
                <w:rStyle w:val="a4"/>
                <w:b w:val="0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rPr>
                <w:b/>
              </w:rPr>
            </w:pPr>
            <w:proofErr w:type="spellStart"/>
            <w:r w:rsidRPr="00DB7C1E">
              <w:rPr>
                <w:rStyle w:val="a4"/>
                <w:b w:val="0"/>
              </w:rPr>
              <w:t>Кордайская</w:t>
            </w:r>
            <w:proofErr w:type="spellEnd"/>
            <w:r w:rsidRPr="00DB7C1E">
              <w:rPr>
                <w:rStyle w:val="a4"/>
                <w:b w:val="0"/>
              </w:rPr>
              <w:t xml:space="preserve"> ВЭС в </w:t>
            </w:r>
            <w:proofErr w:type="spellStart"/>
            <w:r w:rsidRPr="00DB7C1E">
              <w:rPr>
                <w:rStyle w:val="a4"/>
                <w:b w:val="0"/>
              </w:rPr>
              <w:t>Кордайском</w:t>
            </w:r>
            <w:proofErr w:type="spellEnd"/>
            <w:r w:rsidRPr="00DB7C1E">
              <w:rPr>
                <w:rStyle w:val="a4"/>
                <w:b w:val="0"/>
              </w:rPr>
              <w:t xml:space="preserve"> районе мощностью 21 МВт, </w:t>
            </w:r>
            <w:proofErr w:type="spellStart"/>
            <w:r w:rsidRPr="00DB7C1E">
              <w:rPr>
                <w:rStyle w:val="a4"/>
                <w:b w:val="0"/>
              </w:rPr>
              <w:t>Жамбылская</w:t>
            </w:r>
            <w:proofErr w:type="spellEnd"/>
            <w:r w:rsidRPr="00DB7C1E">
              <w:rPr>
                <w:rStyle w:val="a4"/>
                <w:b w:val="0"/>
              </w:rPr>
              <w:t xml:space="preserve"> область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1349B4" w:rsidP="005E36BF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13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 «</w:t>
            </w:r>
            <w:proofErr w:type="spellStart"/>
            <w:r w:rsidRPr="00DB7C1E">
              <w:t>Казгидротэхэнерго</w:t>
            </w:r>
            <w:proofErr w:type="spellEnd"/>
            <w:r w:rsidRPr="00DB7C1E">
              <w:t>», проект «</w:t>
            </w:r>
            <w:proofErr w:type="spellStart"/>
            <w:r w:rsidRPr="00DB7C1E">
              <w:t>Шелекская</w:t>
            </w:r>
            <w:proofErr w:type="spellEnd"/>
            <w:r w:rsidRPr="00DB7C1E">
              <w:t xml:space="preserve"> ГЭС-29 на реке </w:t>
            </w:r>
            <w:proofErr w:type="spellStart"/>
            <w:r w:rsidRPr="00DB7C1E">
              <w:t>Шелек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Енбекшиказахском</w:t>
            </w:r>
            <w:proofErr w:type="spellEnd"/>
            <w:r w:rsidRPr="00DB7C1E">
              <w:t xml:space="preserve"> районе суммарной мощностью 34,8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область»)</w:t>
            </w:r>
          </w:p>
        </w:tc>
      </w:tr>
      <w:tr w:rsidR="002D2F08" w:rsidRPr="00DB7C1E" w:rsidTr="00A5502E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F08" w:rsidRPr="00DB7C1E" w:rsidRDefault="002D2F08" w:rsidP="005E36BF">
            <w:pPr>
              <w:pStyle w:val="a3"/>
              <w:jc w:val="center"/>
            </w:pPr>
            <w:r w:rsidRPr="00DB7C1E">
              <w:t>14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F08" w:rsidRPr="00DB7C1E" w:rsidRDefault="002D2F08" w:rsidP="005E36BF">
            <w:pPr>
              <w:pStyle w:val="a3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пункта 31 договора покупки расчетно-финансовым ц</w:t>
            </w:r>
            <w:r w:rsidR="00F841BF" w:rsidRPr="00DB7C1E">
              <w:t>ентром электрической энергии у ТОО «</w:t>
            </w:r>
            <w:proofErr w:type="spellStart"/>
            <w:r w:rsidR="00F841BF" w:rsidRPr="00DB7C1E">
              <w:t>Датанг</w:t>
            </w:r>
            <w:proofErr w:type="spellEnd"/>
            <w:r w:rsidR="00F841BF" w:rsidRPr="00DB7C1E">
              <w:t>-ТТ-</w:t>
            </w:r>
            <w:proofErr w:type="spellStart"/>
            <w:r w:rsidR="00F841BF" w:rsidRPr="00DB7C1E">
              <w:t>Энерджи</w:t>
            </w:r>
            <w:proofErr w:type="spellEnd"/>
            <w:r w:rsidR="00F841BF" w:rsidRPr="00DB7C1E">
              <w:t>» (</w:t>
            </w:r>
            <w:r w:rsidRPr="00DB7C1E">
              <w:t xml:space="preserve">ГЭС-1, 2 на реке Коксу в </w:t>
            </w:r>
            <w:proofErr w:type="spellStart"/>
            <w:r w:rsidRPr="00DB7C1E">
              <w:t>Кербулакском</w:t>
            </w:r>
            <w:proofErr w:type="spellEnd"/>
            <w:r w:rsidRPr="00DB7C1E">
              <w:t xml:space="preserve"> районе суммарной мощностью 42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область)</w:t>
            </w:r>
          </w:p>
        </w:tc>
      </w:tr>
      <w:tr w:rsidR="0064108D" w:rsidRPr="00DB7C1E" w:rsidTr="00A5502E">
        <w:trPr>
          <w:trHeight w:val="12"/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center"/>
              <w:rPr>
                <w:rStyle w:val="a4"/>
              </w:rPr>
            </w:pPr>
            <w:r w:rsidRPr="00DB7C1E">
              <w:t>14.1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both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пункта 31 договора покупки расчетно-финансовым ц</w:t>
            </w:r>
            <w:r w:rsidR="00F841BF" w:rsidRPr="00DB7C1E">
              <w:t xml:space="preserve">ентром электрической энергии у </w:t>
            </w:r>
            <w:r w:rsidRPr="00DB7C1E">
              <w:t>ТОО «</w:t>
            </w:r>
            <w:proofErr w:type="spellStart"/>
            <w:r w:rsidRPr="00DB7C1E">
              <w:t>Датанг</w:t>
            </w:r>
            <w:proofErr w:type="spellEnd"/>
            <w:r w:rsidRPr="00DB7C1E">
              <w:t>-ТТ-</w:t>
            </w:r>
            <w:proofErr w:type="spellStart"/>
            <w:r w:rsidRPr="00DB7C1E">
              <w:t>Энерджи</w:t>
            </w:r>
            <w:proofErr w:type="spellEnd"/>
            <w:r w:rsidRPr="00DB7C1E">
              <w:t xml:space="preserve">» (ГЭС-1 на реке Коксу в </w:t>
            </w:r>
            <w:proofErr w:type="spellStart"/>
            <w:r w:rsidRPr="00DB7C1E">
              <w:t>Кербулакском</w:t>
            </w:r>
            <w:proofErr w:type="spellEnd"/>
            <w:r w:rsidRPr="00DB7C1E">
              <w:t xml:space="preserve"> районе суммарной мощнос</w:t>
            </w:r>
            <w:r w:rsidR="00F841BF" w:rsidRPr="00DB7C1E">
              <w:t xml:space="preserve">тью 19 МВт, </w:t>
            </w:r>
            <w:proofErr w:type="spellStart"/>
            <w:r w:rsidR="00F841BF" w:rsidRPr="00DB7C1E">
              <w:t>Алматинская</w:t>
            </w:r>
            <w:proofErr w:type="spellEnd"/>
            <w:r w:rsidR="00F841BF" w:rsidRPr="00DB7C1E">
              <w:t xml:space="preserve"> область</w:t>
            </w:r>
            <w:r w:rsidRPr="00DB7C1E">
              <w:t>)</w:t>
            </w:r>
          </w:p>
        </w:tc>
      </w:tr>
      <w:tr w:rsidR="0064108D" w:rsidRPr="00DB7C1E" w:rsidTr="00A5502E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center"/>
              <w:rPr>
                <w:rStyle w:val="a4"/>
              </w:rPr>
            </w:pPr>
            <w:r w:rsidRPr="00DB7C1E">
              <w:t>14.2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both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пункта 31 договора покупки расчетно-финансовым ц</w:t>
            </w:r>
            <w:r w:rsidR="00F841BF" w:rsidRPr="00DB7C1E">
              <w:t xml:space="preserve">ентром электрической энергии у </w:t>
            </w:r>
            <w:r w:rsidRPr="00DB7C1E">
              <w:t>ТОО «</w:t>
            </w:r>
            <w:proofErr w:type="spellStart"/>
            <w:r w:rsidRPr="00DB7C1E">
              <w:t>Датанг</w:t>
            </w:r>
            <w:proofErr w:type="spellEnd"/>
            <w:r w:rsidRPr="00DB7C1E">
              <w:t>-ТТ-</w:t>
            </w:r>
            <w:proofErr w:type="spellStart"/>
            <w:r w:rsidRPr="00DB7C1E">
              <w:t>Энерджи</w:t>
            </w:r>
            <w:proofErr w:type="spellEnd"/>
            <w:r w:rsidRPr="00DB7C1E">
              <w:t xml:space="preserve">» </w:t>
            </w:r>
            <w:r w:rsidR="00F841BF" w:rsidRPr="00DB7C1E">
              <w:t>(</w:t>
            </w:r>
            <w:r w:rsidRPr="00DB7C1E">
              <w:t xml:space="preserve">ГЭС-2 на реке Коксу в </w:t>
            </w:r>
            <w:proofErr w:type="spellStart"/>
            <w:r w:rsidRPr="00DB7C1E">
              <w:t>Кербулакском</w:t>
            </w:r>
            <w:proofErr w:type="spellEnd"/>
            <w:r w:rsidRPr="00DB7C1E">
              <w:t xml:space="preserve"> районе суммарной мощностью 23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область)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</w:pPr>
            <w:r w:rsidRPr="00DB7C1E">
              <w:t>ТОО «Тургусун-1»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</w:pPr>
            <w:proofErr w:type="spellStart"/>
            <w:r w:rsidRPr="00DB7C1E">
              <w:t>Тургусунская</w:t>
            </w:r>
            <w:proofErr w:type="spellEnd"/>
            <w:r w:rsidRPr="00DB7C1E">
              <w:t xml:space="preserve"> ГЭС на реке </w:t>
            </w:r>
            <w:proofErr w:type="spellStart"/>
            <w:r w:rsidRPr="00DB7C1E">
              <w:t>Тургусун</w:t>
            </w:r>
            <w:proofErr w:type="spellEnd"/>
            <w:r w:rsidR="004E34C3" w:rsidRPr="00DB7C1E">
              <w:t xml:space="preserve"> </w:t>
            </w:r>
            <w:r w:rsidRPr="00DB7C1E">
              <w:t>в</w:t>
            </w:r>
            <w:r w:rsidR="004E34C3" w:rsidRPr="00DB7C1E">
              <w:t xml:space="preserve"> </w:t>
            </w:r>
            <w:r w:rsidRPr="00DB7C1E">
              <w:t>Зыряновском районе мощностью 24,9 МВт, Восточно-Казахстанская области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AB372C" w:rsidP="005E36BF">
            <w:pPr>
              <w:pStyle w:val="a3"/>
              <w:jc w:val="center"/>
            </w:pPr>
            <w:r w:rsidRPr="00DB7C1E">
              <w:t>Р</w:t>
            </w:r>
            <w:r w:rsidR="00404198" w:rsidRPr="00DB7C1E">
              <w:t>еализован</w:t>
            </w:r>
          </w:p>
        </w:tc>
      </w:tr>
      <w:tr w:rsidR="00FB52A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rPr>
                <w:rStyle w:val="a4"/>
                <w:b w:val="0"/>
              </w:rPr>
              <w:t>16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636505">
            <w:pPr>
              <w:pStyle w:val="a3"/>
              <w:jc w:val="center"/>
            </w:pPr>
            <w:r w:rsidRPr="00DB7C1E">
              <w:rPr>
                <w:rStyle w:val="a4"/>
                <w:b w:val="0"/>
              </w:rPr>
              <w:t>ТОО «</w:t>
            </w:r>
            <w:proofErr w:type="spellStart"/>
            <w:r w:rsidRPr="00DB7C1E">
              <w:rPr>
                <w:rStyle w:val="a4"/>
                <w:b w:val="0"/>
              </w:rPr>
              <w:t>BaskanPower</w:t>
            </w:r>
            <w:proofErr w:type="spellEnd"/>
            <w:r w:rsidRPr="00DB7C1E">
              <w:rPr>
                <w:rStyle w:val="a4"/>
                <w:b w:val="0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</w:pPr>
            <w:proofErr w:type="spellStart"/>
            <w:r w:rsidRPr="00DB7C1E">
              <w:rPr>
                <w:rStyle w:val="a4"/>
                <w:b w:val="0"/>
              </w:rPr>
              <w:t>Верхне</w:t>
            </w:r>
            <w:proofErr w:type="spellEnd"/>
            <w:r w:rsidRPr="00DB7C1E">
              <w:rPr>
                <w:rStyle w:val="a4"/>
                <w:b w:val="0"/>
              </w:rPr>
              <w:t xml:space="preserve"> - </w:t>
            </w:r>
            <w:proofErr w:type="spellStart"/>
            <w:r w:rsidRPr="00DB7C1E">
              <w:rPr>
                <w:rStyle w:val="a4"/>
                <w:b w:val="0"/>
              </w:rPr>
              <w:t>Басканская</w:t>
            </w:r>
            <w:proofErr w:type="spellEnd"/>
            <w:r w:rsidRPr="00DB7C1E">
              <w:rPr>
                <w:rStyle w:val="a4"/>
                <w:b w:val="0"/>
              </w:rPr>
              <w:t xml:space="preserve"> ГЭС 1 на р. Баскан в </w:t>
            </w:r>
            <w:proofErr w:type="spellStart"/>
            <w:r w:rsidRPr="00DB7C1E">
              <w:rPr>
                <w:rStyle w:val="a4"/>
                <w:b w:val="0"/>
              </w:rPr>
              <w:t>Сарканском</w:t>
            </w:r>
            <w:proofErr w:type="spellEnd"/>
            <w:r w:rsidRPr="00DB7C1E">
              <w:rPr>
                <w:rStyle w:val="a4"/>
                <w:b w:val="0"/>
              </w:rPr>
              <w:t xml:space="preserve"> районе мощностью 4,2 МВт, </w:t>
            </w:r>
            <w:proofErr w:type="spellStart"/>
            <w:r w:rsidRPr="00DB7C1E">
              <w:rPr>
                <w:rStyle w:val="a4"/>
                <w:b w:val="0"/>
              </w:rPr>
              <w:t>Алматинская</w:t>
            </w:r>
            <w:proofErr w:type="spellEnd"/>
            <w:r w:rsidRPr="00DB7C1E">
              <w:rPr>
                <w:rStyle w:val="a4"/>
                <w:b w:val="0"/>
              </w:rPr>
              <w:t xml:space="preserve"> область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FB52A8" w:rsidP="005E36BF">
            <w:pPr>
              <w:pStyle w:val="a3"/>
              <w:jc w:val="center"/>
            </w:pPr>
            <w:r w:rsidRPr="00DB7C1E">
              <w:t>18.07.2014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2A8" w:rsidRPr="00DB7C1E" w:rsidRDefault="00AB372C" w:rsidP="005E36BF">
            <w:pPr>
              <w:pStyle w:val="a3"/>
              <w:jc w:val="center"/>
            </w:pPr>
            <w:r w:rsidRPr="00DB7C1E">
              <w:t>Р</w:t>
            </w:r>
            <w:r w:rsidR="001349B4" w:rsidRPr="00DB7C1E">
              <w:t>еализован</w:t>
            </w:r>
          </w:p>
        </w:tc>
      </w:tr>
      <w:tr w:rsidR="002D2F08" w:rsidRPr="00DB7C1E" w:rsidTr="00A5502E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F08" w:rsidRPr="00DB7C1E" w:rsidRDefault="002D2F08" w:rsidP="005E36BF">
            <w:pPr>
              <w:pStyle w:val="a3"/>
              <w:jc w:val="center"/>
            </w:pPr>
            <w:r w:rsidRPr="00DB7C1E">
              <w:t>17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F08" w:rsidRPr="00DB7C1E" w:rsidRDefault="002D2F08" w:rsidP="005E36BF">
            <w:pPr>
              <w:pStyle w:val="a3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пункта 31 договора покупки расчетно-финансовым центром электрической энер</w:t>
            </w:r>
            <w:r w:rsidR="00F841BF" w:rsidRPr="00DB7C1E">
              <w:t>гии у ТОО «</w:t>
            </w:r>
            <w:proofErr w:type="spellStart"/>
            <w:r w:rsidR="00F841BF" w:rsidRPr="00DB7C1E">
              <w:t>КазЭлектроЭнергия</w:t>
            </w:r>
            <w:proofErr w:type="spellEnd"/>
            <w:r w:rsidR="00F841BF" w:rsidRPr="00DB7C1E">
              <w:t>» (</w:t>
            </w:r>
            <w:proofErr w:type="spellStart"/>
            <w:r w:rsidRPr="00DB7C1E">
              <w:t>Нижне</w:t>
            </w:r>
            <w:proofErr w:type="spellEnd"/>
            <w:r w:rsidRPr="00DB7C1E">
              <w:t xml:space="preserve"> - </w:t>
            </w:r>
            <w:proofErr w:type="spellStart"/>
            <w:r w:rsidRPr="00DB7C1E">
              <w:t>Басканская</w:t>
            </w:r>
            <w:proofErr w:type="spellEnd"/>
            <w:r w:rsidRPr="00DB7C1E">
              <w:t xml:space="preserve"> ГЭС – 1-3 в </w:t>
            </w:r>
            <w:proofErr w:type="spellStart"/>
            <w:r w:rsidRPr="00DB7C1E">
              <w:t>Саркандском</w:t>
            </w:r>
            <w:proofErr w:type="spellEnd"/>
            <w:r w:rsidRPr="00DB7C1E">
              <w:t xml:space="preserve"> районе суммарной мощностью 15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область)</w:t>
            </w:r>
          </w:p>
        </w:tc>
      </w:tr>
      <w:tr w:rsidR="0064108D" w:rsidRPr="00DB7C1E" w:rsidTr="00A5502E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center"/>
            </w:pPr>
            <w:r w:rsidRPr="00DB7C1E">
              <w:t>17.1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both"/>
            </w:pPr>
            <w:r w:rsidRPr="00DB7C1E">
              <w:t>Исключена на основании пункта 31 договора покупки расчетно-финансовым центром электрической энергии у ТОО «</w:t>
            </w:r>
            <w:proofErr w:type="spellStart"/>
            <w:r w:rsidRPr="00DB7C1E">
              <w:t>Alt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>» (</w:t>
            </w:r>
            <w:proofErr w:type="spellStart"/>
            <w:r w:rsidRPr="00DB7C1E">
              <w:t>Нижне</w:t>
            </w:r>
            <w:proofErr w:type="spellEnd"/>
            <w:r w:rsidRPr="00DB7C1E">
              <w:t xml:space="preserve"> - </w:t>
            </w:r>
            <w:proofErr w:type="spellStart"/>
            <w:r w:rsidRPr="00DB7C1E">
              <w:t>Басканская</w:t>
            </w:r>
            <w:proofErr w:type="spellEnd"/>
            <w:r w:rsidRPr="00DB7C1E">
              <w:t xml:space="preserve"> ГЭС-1 в </w:t>
            </w:r>
            <w:proofErr w:type="spellStart"/>
            <w:r w:rsidRPr="00DB7C1E">
              <w:t>Саркандском</w:t>
            </w:r>
            <w:proofErr w:type="spellEnd"/>
            <w:r w:rsidRPr="00DB7C1E">
              <w:t xml:space="preserve"> районе суммарной мощностью 5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область)</w:t>
            </w:r>
          </w:p>
        </w:tc>
      </w:tr>
      <w:tr w:rsidR="0064108D" w:rsidRPr="00DB7C1E" w:rsidTr="00A5502E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center"/>
            </w:pPr>
            <w:r w:rsidRPr="00DB7C1E">
              <w:t>17.2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(Т</w:t>
            </w:r>
            <w:r w:rsidR="00F841BF" w:rsidRPr="00DB7C1E">
              <w:t>ОО «</w:t>
            </w:r>
            <w:proofErr w:type="spellStart"/>
            <w:r w:rsidR="00F841BF" w:rsidRPr="00DB7C1E">
              <w:t>КазЭлектроЭнергия</w:t>
            </w:r>
            <w:proofErr w:type="spellEnd"/>
            <w:r w:rsidR="00F841BF" w:rsidRPr="00DB7C1E">
              <w:t>» Иссык</w:t>
            </w:r>
            <w:r w:rsidRPr="00DB7C1E">
              <w:t xml:space="preserve"> ГЭС-02 на реке Иссык мощностью 4.95 МВт в </w:t>
            </w:r>
            <w:proofErr w:type="spellStart"/>
            <w:r w:rsidRPr="00DB7C1E">
              <w:t>Енбекшиказахском</w:t>
            </w:r>
            <w:proofErr w:type="spellEnd"/>
            <w:r w:rsidRPr="00DB7C1E">
              <w:t xml:space="preserve"> районе </w:t>
            </w:r>
            <w:proofErr w:type="spellStart"/>
            <w:r w:rsidRPr="00DB7C1E">
              <w:t>Алматинской</w:t>
            </w:r>
            <w:proofErr w:type="spellEnd"/>
            <w:r w:rsidRPr="00DB7C1E">
              <w:t xml:space="preserve"> области).</w:t>
            </w:r>
          </w:p>
        </w:tc>
      </w:tr>
      <w:tr w:rsidR="0064108D" w:rsidRPr="00DB7C1E" w:rsidTr="00A5502E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center"/>
            </w:pPr>
            <w:r w:rsidRPr="00DB7C1E">
              <w:t>17.3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8D" w:rsidRPr="00DB7C1E" w:rsidRDefault="0064108D" w:rsidP="005E36BF">
            <w:pPr>
              <w:pStyle w:val="a3"/>
              <w:jc w:val="both"/>
            </w:pPr>
            <w:r w:rsidRPr="00DB7C1E">
              <w:t xml:space="preserve"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пункта 31 договора покупки расчетно-финансовым центром электрической энергии у ТОО </w:t>
            </w:r>
            <w:r w:rsidR="00A6317C" w:rsidRPr="00DB7C1E">
              <w:lastRenderedPageBreak/>
              <w:t>«</w:t>
            </w:r>
            <w:proofErr w:type="spellStart"/>
            <w:r w:rsidR="00A6317C" w:rsidRPr="00DB7C1E">
              <w:t>КазЭлектроЭнергия</w:t>
            </w:r>
            <w:proofErr w:type="spellEnd"/>
            <w:r w:rsidRPr="00DB7C1E">
              <w:t>» (</w:t>
            </w:r>
            <w:proofErr w:type="spellStart"/>
            <w:r w:rsidRPr="00DB7C1E">
              <w:t>Нижне</w:t>
            </w:r>
            <w:proofErr w:type="spellEnd"/>
            <w:r w:rsidRPr="00DB7C1E">
              <w:t xml:space="preserve"> – </w:t>
            </w:r>
            <w:proofErr w:type="spellStart"/>
            <w:r w:rsidRPr="00DB7C1E">
              <w:t>Басканская</w:t>
            </w:r>
            <w:proofErr w:type="spellEnd"/>
            <w:r w:rsidRPr="00DB7C1E">
              <w:t xml:space="preserve"> ГЭС-3 в </w:t>
            </w:r>
            <w:proofErr w:type="spellStart"/>
            <w:r w:rsidRPr="00DB7C1E">
              <w:t>Саркандском</w:t>
            </w:r>
            <w:proofErr w:type="spellEnd"/>
            <w:r w:rsidRPr="00DB7C1E">
              <w:t xml:space="preserve"> районе суммарной мощностью 5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область).</w:t>
            </w:r>
          </w:p>
        </w:tc>
      </w:tr>
      <w:tr w:rsidR="00470D6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68" w:rsidRPr="00DB7C1E" w:rsidRDefault="00470D68" w:rsidP="005E36BF">
            <w:pPr>
              <w:pStyle w:val="a3"/>
              <w:jc w:val="center"/>
            </w:pPr>
            <w:r w:rsidRPr="00DB7C1E">
              <w:lastRenderedPageBreak/>
              <w:t>18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68" w:rsidRPr="00DB7C1E" w:rsidRDefault="00470D68" w:rsidP="005E36BF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(ТОО «</w:t>
            </w:r>
            <w:proofErr w:type="spellStart"/>
            <w:r w:rsidRPr="00DB7C1E">
              <w:t>Таразгринпауэрдженко</w:t>
            </w:r>
            <w:proofErr w:type="spellEnd"/>
            <w:r w:rsidRPr="00DB7C1E">
              <w:t xml:space="preserve">», проект «Каскад </w:t>
            </w:r>
            <w:proofErr w:type="spellStart"/>
            <w:r w:rsidRPr="00DB7C1E">
              <w:t>Меркенских</w:t>
            </w:r>
            <w:proofErr w:type="spellEnd"/>
            <w:r w:rsidRPr="00DB7C1E">
              <w:t xml:space="preserve"> ГЭС - 5-7 в </w:t>
            </w:r>
            <w:proofErr w:type="spellStart"/>
            <w:r w:rsidRPr="00DB7C1E">
              <w:t>Меркенском</w:t>
            </w:r>
            <w:proofErr w:type="spellEnd"/>
            <w:r w:rsidRPr="00DB7C1E">
              <w:t xml:space="preserve"> районе суммарной мощностью 18 МВт, </w:t>
            </w:r>
            <w:proofErr w:type="spellStart"/>
            <w:r w:rsidRPr="00DB7C1E">
              <w:t>Жамбылская</w:t>
            </w:r>
            <w:proofErr w:type="spellEnd"/>
            <w:r w:rsidRPr="00DB7C1E">
              <w:t xml:space="preserve"> области»)</w:t>
            </w:r>
          </w:p>
        </w:tc>
      </w:tr>
      <w:tr w:rsidR="00470D6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68" w:rsidRPr="00DB7C1E" w:rsidRDefault="00470D68" w:rsidP="005E36BF">
            <w:pPr>
              <w:pStyle w:val="a3"/>
              <w:jc w:val="center"/>
            </w:pPr>
            <w:r w:rsidRPr="00DB7C1E">
              <w:t>19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68" w:rsidRPr="00DB7C1E" w:rsidRDefault="00470D68" w:rsidP="005E36BF">
            <w:pPr>
              <w:pStyle w:val="a3"/>
              <w:jc w:val="both"/>
            </w:pPr>
            <w:r w:rsidRPr="00DB7C1E"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 «</w:t>
            </w:r>
            <w:proofErr w:type="spellStart"/>
            <w:r w:rsidRPr="00DB7C1E">
              <w:t>Теплоэнергомаш</w:t>
            </w:r>
            <w:proofErr w:type="spellEnd"/>
            <w:r w:rsidRPr="00DB7C1E">
              <w:t xml:space="preserve">» проект «ГЭС 1, 2 на Большом </w:t>
            </w:r>
            <w:proofErr w:type="spellStart"/>
            <w:r w:rsidRPr="00DB7C1E">
              <w:t>Алматинском</w:t>
            </w:r>
            <w:proofErr w:type="spellEnd"/>
            <w:r w:rsidRPr="00DB7C1E">
              <w:t xml:space="preserve"> канале суммарной мощностью 12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область»)</w:t>
            </w:r>
          </w:p>
        </w:tc>
      </w:tr>
      <w:tr w:rsidR="00470D68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68" w:rsidRPr="00DB7C1E" w:rsidRDefault="00470D68" w:rsidP="005E36BF">
            <w:pPr>
              <w:pStyle w:val="a3"/>
              <w:jc w:val="center"/>
            </w:pPr>
            <w:r w:rsidRPr="00DB7C1E">
              <w:t>20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68" w:rsidRPr="00DB7C1E" w:rsidRDefault="00470D68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Теплоэнергомаш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», проект «Каскад ГЭС 19-22 на реке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Енбекшиказахском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районе суммарной мощностью 60,8 МВт,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область»)</w:t>
            </w:r>
          </w:p>
        </w:tc>
      </w:tr>
      <w:tr w:rsidR="00690938" w:rsidRPr="00DB7C1E" w:rsidTr="001955E4">
        <w:trPr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938" w:rsidRPr="00DB7C1E" w:rsidRDefault="00690938" w:rsidP="005E36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фиксированным тарифам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Burnoye</w:t>
            </w:r>
            <w:proofErr w:type="spellEnd"/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Solar-1»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СЭС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Samruk-GreenEnergy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СЭС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мощностью 2 МВт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«ГЭС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Лепсы-2»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16,99</w:t>
            </w:r>
            <w:r w:rsidR="00432A3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расчетно-финансовым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произведенной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возобновляемых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2.03.2015г.)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расчетно-финансовым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ТОО«</w:t>
            </w:r>
            <w:proofErr w:type="gram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Caspian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Electrik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МВтвп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Карабатан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«Зенченко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ВЭС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Северной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Карагандинский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филиал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РГП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ПХВ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Казводхоз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кВт</w:t>
            </w:r>
            <w:r w:rsidR="00B7240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A5502E" w:rsidRPr="00DB7C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A73A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Северной 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зоне</w:t>
            </w:r>
            <w:r w:rsidR="00A73A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A3D" w:rsidRPr="00DB7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(Карагандинская область)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A6317C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«СКЗ-U»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418,6</w:t>
            </w:r>
            <w:r w:rsidR="00A5502E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1349B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F92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KazPV</w:t>
            </w:r>
            <w:proofErr w:type="spellEnd"/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расчетно-финансовым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произведенной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возобновляемых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2.03.2015г.)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«Алатау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Энерготрейд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Лимитед»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Сарыкольского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района»)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РГП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ПХВ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Казводхоз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A2444A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06.01.2015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Келесгидрострой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A631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06.01.2015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«Аксу-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СЭС</w:t>
            </w:r>
            <w:r w:rsidR="005F36C7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09.01.2015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«Творческо-производственная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«НАР»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  <w:p w:rsidR="00A73A3D" w:rsidRPr="00DB7C1E" w:rsidRDefault="00A73A3D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«Энергия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Әлемі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Иссыкская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36C7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980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кВт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«Аксу-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расчетно-финансовым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произведенной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возобновляемых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2.03.2015г.) (ТОО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Промондис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Казахстан», 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СЭС мощностью 35 МВт в сельском округе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Коксарай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Южно-Казахстанской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расчетно-финансовым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произведенной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возобновляемых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2.03.2015г.)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расчетно-финансовым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Жарық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ЛТД»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Бартогайской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ГЭС-28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реке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Енбекши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казахском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«Энергия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Семиречья»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A2444A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E45B4F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Караман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-К»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F723D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БиоЭС</w:t>
            </w:r>
            <w:proofErr w:type="spellEnd"/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«Зенченко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ВЭС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Ветро</w:t>
            </w:r>
            <w:proofErr w:type="spellEnd"/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Инвест»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ВЭС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BE3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30,65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44084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  <w:p w:rsidR="00440849" w:rsidRPr="00DB7C1E" w:rsidRDefault="00440849" w:rsidP="00F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Согласно письму 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Ветро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Инвест» от 09 декабря 2020 г. № 75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мощьность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была изменена с 53,75 МВт на 30,65 Мвт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Ветро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444A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«ЖЕТЫСУ-ENERGO»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ГЭС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энергопроизводящих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(ТОО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Windhan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Виндхан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), 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Шокпар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МВт»)</w:t>
            </w:r>
          </w:p>
        </w:tc>
      </w:tr>
      <w:tr w:rsidR="00B75219" w:rsidRPr="00DB7C1E" w:rsidTr="00E372BD">
        <w:trPr>
          <w:trHeight w:val="482"/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A2444A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«Аксу-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E372BD">
        <w:trPr>
          <w:trHeight w:val="1410"/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Ветропарк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Жузимдык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», 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Байдибекском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Южно-Казахстанской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«КЕЛЕСГИДРОСТРОЙ», 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«Дархан»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Сарыагашском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Южно-Казахстанской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«БЕСТ-Групп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НС» 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 СЭС мощностью 5 МВт 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Мунайлинском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A6317C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«БЕСТ-Групп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НС»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 ВЭС мощностью 5 МВт в</w:t>
            </w:r>
            <w:r w:rsidR="00A2444A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«ВЭУШАР», 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Жарминском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Восточно-Казахстанской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районг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Шар)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», Проект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Форт-Шевченко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Коринская</w:t>
            </w:r>
            <w:proofErr w:type="spellEnd"/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A2444A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в связи с расторжением Договора покупки расчетно-финансовым центром электрической энергии у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энергопроизводящей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использующих ВИЭ по инициативе 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Aquila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 (проект «Солнечная фотоэлектрическая станция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Аквила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» мощностью 24 МВт расположенной в с.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Шонгер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с/о Кулан</w:t>
            </w:r>
            <w:r w:rsidR="0055454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Рыскуловского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области»).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КазСолар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50»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BF723D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08.12.2015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A4212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GroupIndependent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Западной зоне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1349B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="0055454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KazPV</w:t>
            </w:r>
            <w:proofErr w:type="spellEnd"/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«КПМ-Дельта»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sz w:val="24"/>
                <w:szCs w:val="24"/>
              </w:rPr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«ЮК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50»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МВтв</w:t>
            </w:r>
            <w:proofErr w:type="spellEnd"/>
            <w:r w:rsidR="00BF723D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5C3C"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3838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«ЖАНГИЗ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BF723D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208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«DEF ГЭС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F723D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="000F648F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мощностью 430 кВт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07.07.2016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44084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  <w:p w:rsidR="00440849" w:rsidRPr="00DB7C1E" w:rsidRDefault="00A70D22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Согласно письму</w:t>
            </w:r>
            <w:r w:rsidR="00440849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849"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0849" w:rsidRPr="00DB7C1E">
              <w:rPr>
                <w:rFonts w:ascii="Times New Roman" w:hAnsi="Times New Roman" w:cs="Times New Roman"/>
                <w:sz w:val="24"/>
                <w:szCs w:val="24"/>
              </w:rPr>
              <w:t>DEF ГЭС» от 14 декабря 2020 года № 03/12-20 наименование проекта был</w:t>
            </w:r>
            <w:r w:rsidR="001F00D5" w:rsidRPr="00DB7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849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изменен</w:t>
            </w:r>
            <w:r w:rsidR="001F00D5" w:rsidRPr="00DB7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7328B" w:rsidRDefault="00B75219" w:rsidP="005E3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7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«SES</w:t>
            </w:r>
            <w:r w:rsidR="003536B4" w:rsidRPr="00D7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Saran»</w:t>
            </w:r>
            <w:r w:rsidR="003536B4" w:rsidRPr="00D7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7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Сарань</w:t>
            </w:r>
            <w:r w:rsidRPr="00D7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sz w:val="24"/>
                <w:szCs w:val="24"/>
              </w:rPr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97DFE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DFE" w:rsidRPr="00DB7C1E" w:rsidRDefault="00B97DF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DFE" w:rsidRPr="00DB7C1E" w:rsidRDefault="00B97DFE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Kapshagay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Пауэр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Капшагай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), Проект «Строительство СЭС мощностью 50 МВт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Капшагай-Солар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«KB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ENTERPRISES»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BF723D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3838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«M-KAT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GREEN»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Burnoye</w:t>
            </w:r>
            <w:proofErr w:type="spellEnd"/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Solar-2»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(Бурное-Солар-2)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Жанатасская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Ветровая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Электростанция»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7D4B"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r w:rsidR="00667BB8" w:rsidRPr="00DB7C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йы</w:t>
            </w:r>
            <w:r w:rsidR="00667BB8" w:rsidRPr="00DB7C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4F" w:rsidRPr="00DB7C1E" w:rsidRDefault="00E45B4F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</w:p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Согласно договору купли-продажи №1 от 09.09.2016г. проект передан от 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AzertiImpEx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 в 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Жерұйық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sz w:val="24"/>
                <w:szCs w:val="24"/>
              </w:rPr>
              <w:t>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A3D" w:rsidRPr="00DB7C1E" w:rsidRDefault="00C84A3E" w:rsidP="00B7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«Ак-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сукуат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Аннар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«ВЭС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Нурлы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23D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Golden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F51" w:rsidRPr="00DB7C1E">
              <w:rPr>
                <w:rFonts w:ascii="Times New Roman" w:hAnsi="Times New Roman" w:cs="Times New Roman"/>
                <w:sz w:val="24"/>
                <w:szCs w:val="24"/>
              </w:rPr>
              <w:t>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3838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«KAZ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SOLAR»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(КАЗГРИНТЕК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F51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1349B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Тех-Астана»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F24F51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BF" w:rsidRPr="00DB7C1E" w:rsidRDefault="005E36BF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</w:p>
          <w:p w:rsidR="002955E9" w:rsidRPr="00DB7C1E" w:rsidRDefault="00CD5975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KazPV</w:t>
            </w:r>
            <w:proofErr w:type="spellEnd"/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Baikonyr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F24F51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05.08.2016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C6B" w:rsidRPr="00DB7C1E" w:rsidRDefault="00B51C6B" w:rsidP="00B5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</w:p>
          <w:p w:rsidR="00CF4989" w:rsidRPr="00DB7C1E" w:rsidRDefault="00B75219" w:rsidP="00B5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Baikonyr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фирменное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Baikonur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(Байконур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Baikonyr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«Компания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KaDi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F51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05.08.2016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5C3C"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3838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«ЦАТЭК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F24F5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F24F5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294BE3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«Номад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F51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3838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3FC5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0E3FC5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Ec</w:t>
            </w:r>
            <w:proofErr w:type="spellEnd"/>
            <w:r w:rsidR="000E3FC5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E3FC5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Energy</w:t>
            </w:r>
            <w:proofErr w:type="spellEnd"/>
            <w:r w:rsidR="000E3FC5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E3FC5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Qazaqstan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85" w:rsidRPr="00DB7C1E" w:rsidRDefault="00D31F85" w:rsidP="005E3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Реализован</w:t>
            </w:r>
          </w:p>
          <w:p w:rsidR="00B75219" w:rsidRPr="00DB7C1E" w:rsidRDefault="000E3FC5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Согласно письму ТОО</w:t>
            </w:r>
            <w:r w:rsidR="00B7240A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Ec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Energy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Qazaqstan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от 01 июня 2020 г. № 01/277 были изменены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соответсвующие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Salem</w:t>
            </w:r>
            <w:proofErr w:type="spellEnd"/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Consulting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0,975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636505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Байкен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-U»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0768F4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СЭС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301,5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кВт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1349B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KazPV</w:t>
            </w:r>
            <w:proofErr w:type="spellEnd"/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«ENEVERSE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KUNKUAT»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СЭС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09.10.2017г.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Baskan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Baskan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622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622" w:rsidRPr="00DB7C1E" w:rsidRDefault="000D3622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622" w:rsidRPr="00DB7C1E" w:rsidRDefault="000D3622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письма РФЦ от 26.12.2019 года № 08-01/1819 (ТОО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Energia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», Проект «Строительство биогазовой электрической станции «Кулан» мощностью 4,95 МВт в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п.Кулан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Т.Рыскуловского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25.10.2017г.)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Samruk-Green</w:t>
            </w:r>
            <w:proofErr w:type="spellEnd"/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Energy</w:t>
            </w:r>
            <w:proofErr w:type="spellEnd"/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CЭС мощностью 416 кВт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1349B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5F79C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975" w:rsidRPr="00DB7C1E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5F79C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KazPV</w:t>
            </w:r>
            <w:proofErr w:type="spellEnd"/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«Алматы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Проджект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C84A3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Кербулак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Кербулак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Нурлы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«ВЭС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Сарыбулак»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«ВЭС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Сарыбулак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2»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Шенгельды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85" w:rsidRPr="00DB7C1E" w:rsidRDefault="00B32CA9" w:rsidP="00D3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Шенгельды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F85" w:rsidRPr="00DB7C1E" w:rsidRDefault="00B32CA9" w:rsidP="00D3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Гидро-Пауэр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Конаев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Компания»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636505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«Совместное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«КТ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метальная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компания»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>в Западной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Винд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Чарск»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C84A3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«ВЭС-Чарск»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55454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55454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 </w:t>
            </w:r>
            <w:r w:rsidR="0055454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C84A3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«Чарск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Ветер»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55454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C84A3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«DES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C84A3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8B" w:rsidRPr="00DB7C1E" w:rsidTr="00CD5E90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8B" w:rsidRPr="00D7328B" w:rsidRDefault="00D7328B" w:rsidP="005E3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328B" w:rsidRPr="00DB7C1E" w:rsidRDefault="00D7328B" w:rsidP="00D732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лючена на основании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пункта 5 Правил формирования перечня </w:t>
            </w:r>
            <w:proofErr w:type="spellStart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энергопроизводящих</w:t>
            </w:r>
            <w:proofErr w:type="spellEnd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и письма 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«РФЦ» от 27.01.2023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г. № 0108-01-05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/108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 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Ereymentau</w:t>
            </w:r>
            <w:proofErr w:type="spellEnd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», проект «</w:t>
            </w:r>
            <w:r>
              <w:t xml:space="preserve"> 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Строительство ВЭС мощностью 50 МВт в Северной зоне</w:t>
            </w:r>
            <w:bookmarkStart w:id="0" w:name="_GoBack"/>
            <w:bookmarkEnd w:id="0"/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«Инженерная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Арена»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CЭС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08.11.2017г.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E45B4F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Новотэкс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ВЭС мощностью 4,5 МВт 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32CA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Golden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3838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17A3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55454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554541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17A3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Капшагай</w:t>
            </w:r>
            <w:proofErr w:type="spellEnd"/>
            <w:r w:rsidR="00636505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Парк»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28.11.2017г.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17A3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23B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23B" w:rsidRPr="00DB7C1E" w:rsidRDefault="003C623B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23B" w:rsidRPr="00DB7C1E" w:rsidRDefault="003C623B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и письма РФЦ от 23.12.2019 года № 09-01/1795 (ТОО «BPS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», Проект «Строительство биогазовой электрической станции мощностью </w:t>
            </w:r>
            <w:r w:rsidR="00E372BD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4,765 МВт в </w:t>
            </w:r>
            <w:proofErr w:type="spellStart"/>
            <w:r w:rsidR="00E372BD" w:rsidRPr="00DB7C1E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="00E372BD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 28.11.2017г.)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«Каскад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Каратальских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ГЭС»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13.12.2017г.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265028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«Производственная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Строй»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>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27.12.17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8F5C3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A96CC4" w:rsidRPr="00DB7C1E" w:rsidTr="008024AE">
        <w:trPr>
          <w:trHeight w:val="1039"/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CC4" w:rsidRPr="00DB7C1E" w:rsidRDefault="00A96CC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CC4" w:rsidRPr="00DB7C1E" w:rsidRDefault="00A96CC4" w:rsidP="00A96CC4">
            <w:pPr>
              <w:tabs>
                <w:tab w:val="left" w:pos="675"/>
                <w:tab w:val="center" w:pos="477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в связи с расторжением Договора покупки расчетно-финансовым центром электрической энергии у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энергопроизводящей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использующих ВИЭ по инициативе АО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QazExpoCongress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 (проект «Строительство CЭС мощностью 200 кВт в г. Астана»).</w:t>
            </w:r>
          </w:p>
        </w:tc>
      </w:tr>
      <w:tr w:rsidR="00B75219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19" w:rsidRPr="00DB7C1E" w:rsidRDefault="0091768E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63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«Агрофирма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Курма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БиоЭС</w:t>
            </w:r>
            <w:proofErr w:type="spellEnd"/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1,067</w:t>
            </w:r>
            <w:r w:rsidR="003536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="000768F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3536B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22.01.18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19" w:rsidRPr="00DB7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19" w:rsidRPr="00DB7C1E" w:rsidRDefault="00B75219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5C3C"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9B4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B7240A" w:rsidRPr="00DB7C1E" w:rsidTr="00876151">
        <w:trPr>
          <w:trHeight w:val="1275"/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0A" w:rsidRPr="00DB7C1E" w:rsidRDefault="00695393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0A" w:rsidRPr="00DB7C1E" w:rsidRDefault="00B7240A" w:rsidP="00E372B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Исключена на основании пункта 17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</w:t>
            </w:r>
            <w:r w:rsidR="00695393" w:rsidRPr="00DB7C1E">
              <w:rPr>
                <w:rFonts w:ascii="Times New Roman" w:hAnsi="Times New Roman" w:cs="Times New Roman"/>
                <w:sz w:val="24"/>
                <w:szCs w:val="24"/>
              </w:rPr>
              <w:t>т 2.03.2015г.) и письма РФЦ от 06.09.2022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года № 0</w:t>
            </w:r>
            <w:r w:rsidR="00695393" w:rsidRPr="00DB7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-01/1</w:t>
            </w:r>
            <w:r w:rsidR="00695393" w:rsidRPr="00DB7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="00695393" w:rsidRPr="00DB7C1E">
              <w:rPr>
                <w:rFonts w:ascii="Times New Roman" w:hAnsi="Times New Roman" w:cs="Times New Roman"/>
                <w:sz w:val="24"/>
                <w:szCs w:val="24"/>
              </w:rPr>
              <w:t>ТОО «Жарык Су ЛТД»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, Проект «</w:t>
            </w:r>
            <w:r w:rsidR="00695393"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 ГЭС мощностью 33,1 МВт в Южной зоне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95393" w:rsidRPr="00DB7C1E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E31AEC" w:rsidRPr="00DB7C1E" w:rsidTr="00876151">
        <w:trPr>
          <w:trHeight w:val="135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876151" w:rsidP="00876151">
            <w:pPr>
              <w:tabs>
                <w:tab w:val="center" w:pos="5013"/>
                <w:tab w:val="left" w:pos="672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E31AEC"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аукционной цене</w:t>
            </w:r>
            <w:r w:rsidRPr="00DB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на основании подпункта 1) пункта 5 Правил формирования перечня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энергопроизводящих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</w:t>
            </w:r>
            <w:r w:rsidRPr="00DB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482 КТ «Зенченко и компания» Проект «Строительство ВЭС мощностью 2 МВт в близи с. Новоникольское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Кызылжарского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Северо-Казахстанской области».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pStyle w:val="a3"/>
              <w:jc w:val="center"/>
            </w:pPr>
            <w:r w:rsidRPr="00DB7C1E">
              <w:lastRenderedPageBreak/>
              <w:t>115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Вичи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ВЭС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7 МВт</w:t>
            </w:r>
            <w:r w:rsidR="003536B4" w:rsidRPr="00DB7C1E">
              <w:t xml:space="preserve"> </w:t>
            </w:r>
            <w:r w:rsidRPr="00DB7C1E">
              <w:t>в</w:t>
            </w:r>
            <w:r w:rsidR="003536B4" w:rsidRPr="00DB7C1E">
              <w:t xml:space="preserve">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30.05.2018г.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3" w:rsidRPr="00DB7C1E" w:rsidRDefault="005517A3" w:rsidP="005E36BF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pStyle w:val="a3"/>
              <w:jc w:val="center"/>
            </w:pPr>
            <w:r w:rsidRPr="00DB7C1E">
              <w:t>116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Ventum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ВЭС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4,95 МВт</w:t>
            </w:r>
            <w:r w:rsidR="003536B4" w:rsidRPr="00DB7C1E">
              <w:t xml:space="preserve"> </w:t>
            </w:r>
            <w:r w:rsidR="00BD55B4" w:rsidRPr="00DB7C1E">
              <w:t>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30.05.2018г.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C84A3E" w:rsidP="005E36BF">
            <w:pPr>
              <w:pStyle w:val="a3"/>
              <w:jc w:val="center"/>
            </w:pPr>
            <w:r w:rsidRPr="00DB7C1E">
              <w:t xml:space="preserve">Реализован 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pStyle w:val="a3"/>
              <w:jc w:val="center"/>
            </w:pPr>
            <w:r w:rsidRPr="00DB7C1E">
              <w:t>117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EastWindEnergy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ВЭС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4,95 МВт</w:t>
            </w:r>
            <w:r w:rsidR="003536B4" w:rsidRPr="00DB7C1E">
              <w:t xml:space="preserve"> </w:t>
            </w:r>
            <w:r w:rsidR="00BD55B4" w:rsidRPr="00DB7C1E">
              <w:t>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30.05.2018г.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C84A3E" w:rsidP="005E36BF">
            <w:pPr>
              <w:pStyle w:val="a3"/>
              <w:jc w:val="center"/>
            </w:pPr>
            <w:r w:rsidRPr="00DB7C1E">
              <w:t xml:space="preserve">Реализован 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pStyle w:val="a3"/>
              <w:jc w:val="center"/>
            </w:pPr>
            <w:r w:rsidRPr="00DB7C1E">
              <w:t>118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«Иван Зенченко»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ВЭС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2 МВт</w:t>
            </w:r>
            <w:r w:rsidR="003536B4" w:rsidRPr="00DB7C1E">
              <w:t xml:space="preserve"> </w:t>
            </w:r>
            <w:r w:rsidRPr="00DB7C1E">
              <w:t>в</w:t>
            </w:r>
            <w:r w:rsidR="003536B4" w:rsidRPr="00DB7C1E">
              <w:t xml:space="preserve">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30.05.2018г.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294BE3" w:rsidP="005E36BF">
            <w:pPr>
              <w:pStyle w:val="a3"/>
            </w:pPr>
            <w:r w:rsidRPr="00DB7C1E">
              <w:t xml:space="preserve">          </w:t>
            </w:r>
            <w:r w:rsidR="00265028" w:rsidRPr="00DB7C1E">
              <w:t>Р</w:t>
            </w:r>
            <w:r w:rsidR="001349B4" w:rsidRPr="00DB7C1E">
              <w:t>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pStyle w:val="a3"/>
              <w:jc w:val="center"/>
            </w:pPr>
            <w:r w:rsidRPr="00DB7C1E">
              <w:t>119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«ЖЕЛ ЭЛЕКТРИК»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 xml:space="preserve">Строительство ВЭС мощностью 50 МВт </w:t>
            </w:r>
            <w:r w:rsidR="00BD55B4" w:rsidRPr="00DB7C1E">
              <w:t>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30.05.2018г.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028" w:rsidRPr="00DB7C1E" w:rsidRDefault="00265028" w:rsidP="005E36BF">
            <w:pPr>
              <w:pStyle w:val="a3"/>
              <w:jc w:val="center"/>
            </w:pPr>
            <w:r w:rsidRPr="00DB7C1E">
              <w:t>Реализован</w:t>
            </w:r>
          </w:p>
          <w:p w:rsidR="00E31AEC" w:rsidRPr="00DB7C1E" w:rsidRDefault="00752DD4" w:rsidP="00A6317C">
            <w:pPr>
              <w:pStyle w:val="a3"/>
            </w:pPr>
            <w:r w:rsidRPr="00DB7C1E">
              <w:t>Согласно письму</w:t>
            </w:r>
            <w:r w:rsidR="00F5692C" w:rsidRPr="00DB7C1E">
              <w:t xml:space="preserve"> ТОО «ЖЕЛ ЭЛЕКТРИК» </w:t>
            </w:r>
            <w:r w:rsidRPr="00DB7C1E">
              <w:t xml:space="preserve">от </w:t>
            </w:r>
            <w:r w:rsidR="00F5692C" w:rsidRPr="00DB7C1E">
              <w:t>24</w:t>
            </w:r>
            <w:r w:rsidRPr="00DB7C1E">
              <w:t>.</w:t>
            </w:r>
            <w:r w:rsidR="00F5692C" w:rsidRPr="00DB7C1E">
              <w:t>02</w:t>
            </w:r>
            <w:r w:rsidRPr="00DB7C1E">
              <w:t>.2019г №</w:t>
            </w:r>
            <w:r w:rsidR="00F5692C" w:rsidRPr="00DB7C1E">
              <w:t>146</w:t>
            </w:r>
            <w:r w:rsidRPr="00DB7C1E">
              <w:t xml:space="preserve"> наименование проекта был</w:t>
            </w:r>
            <w:r w:rsidR="001F00D5" w:rsidRPr="00DB7C1E">
              <w:t>о</w:t>
            </w:r>
            <w:r w:rsidRPr="00DB7C1E">
              <w:t xml:space="preserve"> изменен</w:t>
            </w:r>
            <w:r w:rsidR="001F00D5" w:rsidRPr="00DB7C1E">
              <w:t>о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pStyle w:val="a3"/>
              <w:jc w:val="center"/>
            </w:pPr>
            <w:r w:rsidRPr="00DB7C1E">
              <w:t>120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 xml:space="preserve">ТОО «ВЭС </w:t>
            </w:r>
            <w:proofErr w:type="spellStart"/>
            <w:r w:rsidRPr="00DB7C1E">
              <w:t>Жангиз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ВЭС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5 МВт</w:t>
            </w:r>
            <w:r w:rsidR="003536B4" w:rsidRPr="00DB7C1E">
              <w:t xml:space="preserve"> </w:t>
            </w:r>
            <w:r w:rsidRPr="00DB7C1E">
              <w:t>в</w:t>
            </w:r>
            <w:r w:rsidR="003536B4" w:rsidRPr="00DB7C1E">
              <w:t xml:space="preserve"> </w:t>
            </w:r>
            <w:r w:rsidR="00BD55B4" w:rsidRPr="00DB7C1E">
              <w:t>Западной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30.05.2018г.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294BE3" w:rsidP="005E36BF">
            <w:pPr>
              <w:pStyle w:val="a3"/>
            </w:pPr>
            <w:r w:rsidRPr="00DB7C1E">
              <w:t xml:space="preserve">        Реализован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pStyle w:val="a3"/>
              <w:jc w:val="center"/>
            </w:pPr>
            <w:r w:rsidRPr="00DB7C1E">
              <w:t>121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«ВЭС Сервис»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ВЭС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10 МВт</w:t>
            </w:r>
            <w:r w:rsidR="003536B4" w:rsidRPr="00DB7C1E">
              <w:t xml:space="preserve"> </w:t>
            </w:r>
            <w:r w:rsidRPr="00DB7C1E">
              <w:t>в</w:t>
            </w:r>
            <w:r w:rsidR="003536B4" w:rsidRPr="00DB7C1E">
              <w:t xml:space="preserve"> </w:t>
            </w:r>
            <w:r w:rsidR="00BD55B4" w:rsidRPr="00DB7C1E">
              <w:t>Западной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30.05.2018г.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294BE3" w:rsidP="005E36BF">
            <w:pPr>
              <w:pStyle w:val="a3"/>
            </w:pPr>
            <w:r w:rsidRPr="00DB7C1E">
              <w:t xml:space="preserve">        Реализован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E36BF">
            <w:pPr>
              <w:pStyle w:val="a3"/>
              <w:jc w:val="center"/>
            </w:pPr>
            <w:r w:rsidRPr="00DB7C1E">
              <w:t>122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 xml:space="preserve">ТОО «Национальная Энергетическая Компания «Жарык </w:t>
            </w:r>
            <w:proofErr w:type="spellStart"/>
            <w:r w:rsidRPr="00DB7C1E">
              <w:t>Энерго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ГЭС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8,6 МВт</w:t>
            </w:r>
            <w:r w:rsidR="003536B4" w:rsidRPr="00DB7C1E">
              <w:t xml:space="preserve"> </w:t>
            </w:r>
            <w:r w:rsidRPr="00DB7C1E">
              <w:t xml:space="preserve">в </w:t>
            </w:r>
            <w:r w:rsidR="00BD55B4" w:rsidRPr="00DB7C1E">
              <w:t>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08.06.2018г.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BD" w:rsidRPr="00DB7C1E" w:rsidTr="00325DAF">
        <w:trPr>
          <w:trHeight w:val="1340"/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BD" w:rsidRPr="00DB7C1E" w:rsidRDefault="0054771A" w:rsidP="005E36BF">
            <w:pPr>
              <w:pStyle w:val="a3"/>
              <w:jc w:val="center"/>
            </w:pPr>
            <w:r w:rsidRPr="00DB7C1E">
              <w:t>123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72BD" w:rsidRPr="00DB7C1E" w:rsidRDefault="00E372BD" w:rsidP="00E37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энергопроизводящих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и письма РФЦ от 02.09.2022 года № 08-01/1153 (ТОО «ВЭС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Толкын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», Проект «Строительство ГЭС мощностью 2 МВт в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области»)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420CD4" w:rsidP="0054771A">
            <w:pPr>
              <w:pStyle w:val="a3"/>
              <w:jc w:val="center"/>
            </w:pPr>
            <w:r w:rsidRPr="00DB7C1E">
              <w:t>12</w:t>
            </w:r>
            <w:r w:rsidR="0054771A" w:rsidRPr="00DB7C1E">
              <w:t>4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both"/>
            </w:pPr>
            <w:r w:rsidRPr="00DB7C1E">
              <w:t xml:space="preserve">Исключена на основании подпункта 1)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(ТОО "</w:t>
            </w:r>
            <w:proofErr w:type="spellStart"/>
            <w:r w:rsidRPr="00DB7C1E">
              <w:t>Бекзат</w:t>
            </w:r>
            <w:proofErr w:type="spellEnd"/>
            <w:r w:rsidRPr="00DB7C1E">
              <w:t>" Проект</w:t>
            </w:r>
            <w:r w:rsidR="003536B4" w:rsidRPr="00DB7C1E">
              <w:t xml:space="preserve"> </w:t>
            </w:r>
            <w:r w:rsidRPr="00DB7C1E">
              <w:t>«Строительство</w:t>
            </w:r>
            <w:r w:rsidR="003536B4" w:rsidRPr="00DB7C1E">
              <w:t xml:space="preserve"> </w:t>
            </w:r>
            <w:r w:rsidRPr="00DB7C1E">
              <w:t>ГЭС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7 МВт на реке Коксу</w:t>
            </w:r>
            <w:r w:rsidR="003536B4" w:rsidRPr="00DB7C1E">
              <w:t xml:space="preserve"> </w:t>
            </w:r>
            <w:r w:rsidRPr="00DB7C1E">
              <w:t xml:space="preserve">в </w:t>
            </w:r>
            <w:proofErr w:type="spellStart"/>
            <w:r w:rsidRPr="00DB7C1E">
              <w:t>Коксуском</w:t>
            </w:r>
            <w:proofErr w:type="spellEnd"/>
            <w:r w:rsidR="003536B4" w:rsidRPr="00DB7C1E">
              <w:t xml:space="preserve"> </w:t>
            </w:r>
            <w:r w:rsidRPr="00DB7C1E">
              <w:t>районе</w:t>
            </w:r>
            <w:r w:rsidR="003536B4" w:rsidRPr="00DB7C1E">
              <w:t xml:space="preserve"> </w:t>
            </w:r>
            <w:proofErr w:type="spellStart"/>
            <w:r w:rsidRPr="00DB7C1E">
              <w:t>Алматинской</w:t>
            </w:r>
            <w:proofErr w:type="spellEnd"/>
            <w:r w:rsidRPr="00DB7C1E">
              <w:t xml:space="preserve"> области»).</w:t>
            </w:r>
          </w:p>
        </w:tc>
      </w:tr>
      <w:tr w:rsidR="00B50DC0" w:rsidRPr="00DB7C1E" w:rsidTr="00325DAF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DC0" w:rsidRPr="00DB7C1E" w:rsidRDefault="00B50DC0" w:rsidP="0054771A">
            <w:pPr>
              <w:pStyle w:val="a3"/>
              <w:jc w:val="center"/>
            </w:pPr>
            <w:r w:rsidRPr="00DB7C1E">
              <w:t>125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DC0" w:rsidRPr="00DB7C1E" w:rsidRDefault="00B50DC0" w:rsidP="00B50DC0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и письма ТОО «РФЦ» от 08.04.2022 г. № 08-01/391 (ТОО «Алтын-</w:t>
            </w:r>
            <w:proofErr w:type="spellStart"/>
            <w:r w:rsidRPr="00DB7C1E">
              <w:t>Гидро</w:t>
            </w:r>
            <w:proofErr w:type="spellEnd"/>
            <w:r w:rsidRPr="00DB7C1E">
              <w:t>», проект «Строительство ГЭС мощностью 2 МВт в Южной зоне»).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  <w:jc w:val="center"/>
            </w:pPr>
            <w:r w:rsidRPr="00DB7C1E">
              <w:t>126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both"/>
            </w:pPr>
            <w:r w:rsidRPr="00DB7C1E">
              <w:t xml:space="preserve">Исключена на основании подпункта 1)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(ТОО «</w:t>
            </w:r>
            <w:proofErr w:type="spellStart"/>
            <w:r w:rsidRPr="00DB7C1E">
              <w:t>Гидросервис</w:t>
            </w:r>
            <w:proofErr w:type="spellEnd"/>
            <w:r w:rsidRPr="00DB7C1E">
              <w:t>», Проект</w:t>
            </w:r>
            <w:r w:rsidR="003536B4" w:rsidRPr="00DB7C1E">
              <w:t xml:space="preserve"> </w:t>
            </w:r>
            <w:r w:rsidRPr="00DB7C1E">
              <w:t>«Строительство ГЭС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 xml:space="preserve">3 МВт на реке </w:t>
            </w:r>
            <w:proofErr w:type="spellStart"/>
            <w:r w:rsidRPr="00DB7C1E">
              <w:t>Есик</w:t>
            </w:r>
            <w:proofErr w:type="spellEnd"/>
            <w:r w:rsidRPr="00DB7C1E">
              <w:t xml:space="preserve"> в </w:t>
            </w:r>
            <w:proofErr w:type="spellStart"/>
            <w:r w:rsidRPr="00DB7C1E">
              <w:t>Енбекшиказахском</w:t>
            </w:r>
            <w:proofErr w:type="spellEnd"/>
            <w:r w:rsidRPr="00DB7C1E">
              <w:t xml:space="preserve"> районе </w:t>
            </w:r>
            <w:proofErr w:type="spellStart"/>
            <w:r w:rsidRPr="00DB7C1E">
              <w:t>Алматинской</w:t>
            </w:r>
            <w:proofErr w:type="spellEnd"/>
            <w:r w:rsidRPr="00DB7C1E">
              <w:t xml:space="preserve"> области»).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  <w:jc w:val="center"/>
            </w:pPr>
            <w:r w:rsidRPr="00DB7C1E">
              <w:lastRenderedPageBreak/>
              <w:t>127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«KAZ GREEN ENERGY»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proofErr w:type="spellStart"/>
            <w:r w:rsidRPr="00DB7C1E">
              <w:t>БиоЭС</w:t>
            </w:r>
            <w:proofErr w:type="spellEnd"/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5 МВт</w:t>
            </w:r>
            <w:r w:rsidR="003536B4" w:rsidRPr="00DB7C1E">
              <w:t xml:space="preserve"> </w:t>
            </w:r>
            <w:r w:rsidRPr="00DB7C1E">
              <w:t xml:space="preserve">в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08.06.2018г.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E31AEC" w:rsidP="005E36BF">
            <w:pPr>
              <w:pStyle w:val="a3"/>
            </w:pPr>
            <w:r w:rsidRPr="00DB7C1E">
              <w:t> </w:t>
            </w:r>
            <w:r w:rsidR="00B0590E" w:rsidRPr="00DB7C1E">
              <w:t xml:space="preserve">      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  <w:jc w:val="center"/>
            </w:pPr>
            <w:r w:rsidRPr="00DB7C1E">
              <w:t>128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Alcor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ВЭС мощностью 4,95 МВт </w:t>
            </w:r>
            <w:r w:rsidR="00BD55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F00D5" w:rsidRPr="00DB7C1E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r w:rsidR="00BD55B4"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08.06.2018г.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E31AEC" w:rsidP="00E372BD">
            <w:pPr>
              <w:pStyle w:val="a3"/>
            </w:pPr>
            <w:r w:rsidRPr="00DB7C1E">
              <w:t> </w:t>
            </w:r>
            <w:r w:rsidR="001F00D5" w:rsidRPr="00DB7C1E">
              <w:rPr>
                <w:rFonts w:eastAsiaTheme="minorHAnsi"/>
                <w:lang w:eastAsia="en-US"/>
              </w:rPr>
              <w:t xml:space="preserve"> </w:t>
            </w:r>
            <w:r w:rsidR="001F00D5" w:rsidRPr="00DB7C1E">
              <w:t>Согласно письму   ТОО «</w:t>
            </w:r>
            <w:proofErr w:type="spellStart"/>
            <w:r w:rsidR="001F00D5" w:rsidRPr="00DB7C1E">
              <w:t>Alcor</w:t>
            </w:r>
            <w:proofErr w:type="spellEnd"/>
            <w:r w:rsidR="001F00D5" w:rsidRPr="00DB7C1E">
              <w:t xml:space="preserve"> </w:t>
            </w:r>
            <w:proofErr w:type="spellStart"/>
            <w:r w:rsidR="001F00D5" w:rsidRPr="00DB7C1E">
              <w:t>Energy</w:t>
            </w:r>
            <w:proofErr w:type="spellEnd"/>
            <w:r w:rsidR="001F00D5" w:rsidRPr="00DB7C1E">
              <w:t>» от 14.06.2022г №14-6-1АЕ наименование проекта было изменено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  <w:jc w:val="center"/>
            </w:pPr>
            <w:r w:rsidRPr="00DB7C1E">
              <w:t>129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«Восток Ветер»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 xml:space="preserve">Строительство ВЭС мощностью 10 МВт </w:t>
            </w:r>
            <w:r w:rsidR="00BD55B4" w:rsidRPr="00DB7C1E">
              <w:t xml:space="preserve">в </w:t>
            </w:r>
            <w:r w:rsidR="00274386" w:rsidRPr="00DB7C1E">
              <w:t>Север</w:t>
            </w:r>
            <w:r w:rsidR="00BD55B4" w:rsidRPr="00DB7C1E">
              <w:t>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08.06.2018г.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485FB7" w:rsidP="005E36BF">
            <w:pPr>
              <w:pStyle w:val="a3"/>
            </w:pPr>
            <w:r w:rsidRPr="00DB7C1E">
              <w:t xml:space="preserve"> </w:t>
            </w:r>
            <w:r w:rsidR="00274386" w:rsidRPr="00DB7C1E">
              <w:rPr>
                <w:rFonts w:eastAsiaTheme="minorHAnsi"/>
                <w:lang w:eastAsia="en-US"/>
              </w:rPr>
              <w:t xml:space="preserve"> </w:t>
            </w:r>
            <w:r w:rsidR="009E6693" w:rsidRPr="00DB7C1E">
              <w:t>Согласно</w:t>
            </w:r>
            <w:r w:rsidR="00274386" w:rsidRPr="00DB7C1E">
              <w:t xml:space="preserve"> письм</w:t>
            </w:r>
            <w:r w:rsidR="009E6693" w:rsidRPr="00DB7C1E">
              <w:t>у</w:t>
            </w:r>
            <w:r w:rsidR="00274386" w:rsidRPr="00DB7C1E">
              <w:t xml:space="preserve">   ТОО «Восток Ветер» от 17.01.2022г №16/1-22 </w:t>
            </w:r>
            <w:r w:rsidR="009E6693" w:rsidRPr="00DB7C1E">
              <w:t>наименование проекта был</w:t>
            </w:r>
            <w:r w:rsidR="001F00D5" w:rsidRPr="00DB7C1E">
              <w:t>о</w:t>
            </w:r>
            <w:r w:rsidR="009E6693" w:rsidRPr="00DB7C1E">
              <w:t xml:space="preserve"> изменен</w:t>
            </w:r>
            <w:r w:rsidR="001F00D5" w:rsidRPr="00DB7C1E">
              <w:t>о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  <w:jc w:val="center"/>
            </w:pPr>
            <w:r w:rsidRPr="00DB7C1E">
              <w:t>130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="007D73A7" w:rsidRPr="00DB7C1E">
              <w:t>Каз</w:t>
            </w:r>
            <w:proofErr w:type="spellEnd"/>
            <w:r w:rsidR="007D73A7" w:rsidRPr="00DB7C1E">
              <w:t xml:space="preserve"> Грин Тек </w:t>
            </w:r>
            <w:proofErr w:type="spellStart"/>
            <w:r w:rsidR="007D73A7" w:rsidRPr="00DB7C1E">
              <w:t>Солар</w:t>
            </w:r>
            <w:proofErr w:type="spellEnd"/>
            <w:r w:rsidR="007D73A7" w:rsidRPr="00DB7C1E">
              <w:t xml:space="preserve"> 1</w:t>
            </w:r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СЭС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5 МВт</w:t>
            </w:r>
            <w:r w:rsidR="003536B4" w:rsidRPr="00DB7C1E">
              <w:t xml:space="preserve"> </w:t>
            </w:r>
            <w:r w:rsidRPr="00DB7C1E">
              <w:t xml:space="preserve">в </w:t>
            </w:r>
            <w:r w:rsidR="00BD55B4" w:rsidRPr="00DB7C1E">
              <w:t>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08.06.2018г.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4F398F" w:rsidP="005E36BF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  <w:jc w:val="center"/>
            </w:pPr>
            <w:r w:rsidRPr="00DB7C1E">
              <w:t>131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ТехноБазальт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СЭС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3 МВт</w:t>
            </w:r>
            <w:r w:rsidR="003536B4" w:rsidRPr="00DB7C1E">
              <w:t xml:space="preserve"> </w:t>
            </w:r>
            <w:r w:rsidRPr="00DB7C1E">
              <w:t>в</w:t>
            </w:r>
            <w:r w:rsidR="00BD55B4" w:rsidRPr="00DB7C1E"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08.06.2018г.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5517A3" w:rsidP="005E36BF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  <w:jc w:val="center"/>
            </w:pPr>
            <w:r w:rsidRPr="00DB7C1E">
              <w:t>132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«ХЕК-КТ»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СЭС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>10 МВт</w:t>
            </w:r>
            <w:r w:rsidR="00BD55B4" w:rsidRPr="00DB7C1E"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08.06.2018г.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355" w:rsidRPr="00DB7C1E" w:rsidRDefault="00A34355" w:rsidP="005E36BF">
            <w:pPr>
              <w:pStyle w:val="a3"/>
              <w:jc w:val="center"/>
            </w:pPr>
            <w:r w:rsidRPr="00DB7C1E">
              <w:t>Реализован</w:t>
            </w:r>
          </w:p>
          <w:p w:rsidR="00E31AEC" w:rsidRPr="00DB7C1E" w:rsidRDefault="00E31AEC" w:rsidP="005E36BF">
            <w:pPr>
              <w:pStyle w:val="a3"/>
            </w:pPr>
            <w:r w:rsidRPr="00DB7C1E">
              <w:t xml:space="preserve">Решением общего собрания акционеров от 27 февраля 2019 года компания </w:t>
            </w:r>
            <w:proofErr w:type="spellStart"/>
            <w:r w:rsidRPr="00DB7C1E">
              <w:t>Hydro</w:t>
            </w:r>
            <w:proofErr w:type="spellEnd"/>
            <w:r w:rsidR="00554541"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company</w:t>
            </w:r>
            <w:proofErr w:type="spellEnd"/>
            <w:r w:rsidRPr="00DB7C1E">
              <w:t xml:space="preserve"> JSC передает права и обязанности ТОО «ХЕК-КТ»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4771A">
            <w:pPr>
              <w:pStyle w:val="a3"/>
            </w:pPr>
            <w:r w:rsidRPr="00DB7C1E">
              <w:t>133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 xml:space="preserve">ТОО </w:t>
            </w:r>
            <w:r w:rsidR="00636505" w:rsidRPr="00DB7C1E">
              <w:t>«</w:t>
            </w:r>
            <w:r w:rsidRPr="00DB7C1E">
              <w:t>MISTRAL ENERGY</w:t>
            </w:r>
            <w:r w:rsidR="00636505" w:rsidRPr="00DB7C1E">
              <w:rPr>
                <w:bCs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 xml:space="preserve">Строительство СЭС мощностью 50 МВт в </w:t>
            </w:r>
            <w:r w:rsidR="00BD55B4" w:rsidRPr="00DB7C1E">
              <w:t>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08.06.2018г.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AEC" w:rsidRPr="00DB7C1E" w:rsidRDefault="005517A3" w:rsidP="005E36BF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</w:pPr>
            <w:r w:rsidRPr="00DB7C1E">
              <w:t>134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«ВЭС 100 МВт «Абай 1»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 ВЭС мощностью</w:t>
            </w:r>
            <w:r w:rsidR="00554541" w:rsidRPr="00DB7C1E">
              <w:t xml:space="preserve"> </w:t>
            </w:r>
            <w:r w:rsidRPr="00DB7C1E">
              <w:t>100 МВт</w:t>
            </w:r>
            <w:r w:rsidR="003536B4" w:rsidRPr="00DB7C1E">
              <w:t xml:space="preserve"> </w:t>
            </w:r>
            <w:r w:rsidRPr="00DB7C1E">
              <w:t xml:space="preserve">в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12.10.2018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45B4F" w:rsidP="005E36BF">
            <w:pPr>
              <w:pStyle w:val="a3"/>
              <w:jc w:val="center"/>
            </w:pPr>
            <w:r w:rsidRPr="00DB7C1E">
              <w:t xml:space="preserve">Реализован 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</w:pPr>
            <w:r w:rsidRPr="00DB7C1E">
              <w:t>135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Energo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Trust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 xml:space="preserve">Строительство ВЭС мощностью 50 МВт в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12.10.2018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320F00" w:rsidP="005E36BF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</w:pPr>
            <w:r w:rsidRPr="00DB7C1E">
              <w:t>136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Borey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Energo</w:t>
            </w:r>
            <w:proofErr w:type="spellEnd"/>
            <w:r w:rsidRPr="00DB7C1E">
              <w:t xml:space="preserve">» (Борей </w:t>
            </w:r>
            <w:proofErr w:type="spellStart"/>
            <w:r w:rsidRPr="00DB7C1E">
              <w:t>Энерго</w:t>
            </w:r>
            <w:proofErr w:type="spellEnd"/>
            <w:r w:rsidRPr="00DB7C1E">
              <w:t>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 xml:space="preserve">Строительство ВЭС мощностью 50 МВт в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12.10.2018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320F00" w:rsidP="00320F00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E31AE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54771A" w:rsidP="005E36BF">
            <w:pPr>
              <w:pStyle w:val="a3"/>
              <w:jc w:val="center"/>
            </w:pPr>
            <w:r w:rsidRPr="00DB7C1E">
              <w:t>137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Borey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Energo</w:t>
            </w:r>
            <w:proofErr w:type="spellEnd"/>
            <w:r w:rsidRPr="00DB7C1E">
              <w:t>»</w:t>
            </w:r>
          </w:p>
          <w:p w:rsidR="00E31AEC" w:rsidRPr="00DB7C1E" w:rsidRDefault="00E31AEC" w:rsidP="00636505">
            <w:pPr>
              <w:pStyle w:val="a3"/>
              <w:jc w:val="center"/>
            </w:pPr>
            <w:r w:rsidRPr="00DB7C1E">
              <w:t xml:space="preserve">(Борей </w:t>
            </w:r>
            <w:proofErr w:type="spellStart"/>
            <w:r w:rsidRPr="00DB7C1E">
              <w:t>Энерго</w:t>
            </w:r>
            <w:proofErr w:type="spellEnd"/>
            <w:r w:rsidRPr="00DB7C1E">
              <w:t>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</w:pPr>
            <w:r w:rsidRPr="00DB7C1E">
              <w:t>Строительство</w:t>
            </w:r>
            <w:r w:rsidR="003536B4" w:rsidRPr="00DB7C1E">
              <w:t xml:space="preserve"> </w:t>
            </w:r>
            <w:r w:rsidRPr="00DB7C1E">
              <w:t>ВЭС</w:t>
            </w:r>
            <w:r w:rsidR="003536B4" w:rsidRPr="00DB7C1E">
              <w:t xml:space="preserve"> </w:t>
            </w:r>
            <w:r w:rsidRPr="00DB7C1E">
              <w:t>мощностью</w:t>
            </w:r>
            <w:r w:rsidR="003536B4" w:rsidRPr="00DB7C1E">
              <w:t xml:space="preserve"> </w:t>
            </w:r>
            <w:r w:rsidRPr="00DB7C1E">
              <w:t xml:space="preserve">50 МВт в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E31AEC" w:rsidP="005E36BF">
            <w:pPr>
              <w:pStyle w:val="a3"/>
              <w:jc w:val="center"/>
            </w:pPr>
            <w:r w:rsidRPr="00DB7C1E">
              <w:t>12.10.2018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AEC" w:rsidRPr="00DB7C1E" w:rsidRDefault="00320F00" w:rsidP="00320F00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1C6488" w:rsidRPr="00DB7C1E" w:rsidTr="001C6488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488" w:rsidRPr="00DB7C1E" w:rsidRDefault="001C6488" w:rsidP="005E36BF">
            <w:pPr>
              <w:pStyle w:val="a3"/>
              <w:jc w:val="center"/>
            </w:pPr>
            <w:r w:rsidRPr="00DB7C1E">
              <w:t>138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488" w:rsidRPr="00DB7C1E" w:rsidRDefault="001C6488" w:rsidP="001C6488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и письма ТОО «РФЦ» от 03.02.2022 г. № 0108-01-05/141 (ТОО «</w:t>
            </w:r>
            <w:proofErr w:type="spellStart"/>
            <w:r w:rsidRPr="00DB7C1E">
              <w:t>КазГидро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Оперэйтинг</w:t>
            </w:r>
            <w:proofErr w:type="spellEnd"/>
            <w:r w:rsidRPr="00DB7C1E">
              <w:t>», проект «Строительство ГЭС мощностью 13,88 МВт в Южной зоне»)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  <w:jc w:val="center"/>
            </w:pPr>
            <w:r w:rsidRPr="00DB7C1E">
              <w:t>139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</w:t>
            </w:r>
            <w:r w:rsidRPr="00DB7C1E">
              <w:lastRenderedPageBreak/>
              <w:t xml:space="preserve">№ 482 (ТОО «Каскад </w:t>
            </w:r>
            <w:proofErr w:type="spellStart"/>
            <w:r w:rsidRPr="00DB7C1E">
              <w:t>Каратальских</w:t>
            </w:r>
            <w:proofErr w:type="spellEnd"/>
            <w:r w:rsidRPr="00DB7C1E">
              <w:t xml:space="preserve"> ГЭС», Проект «С</w:t>
            </w:r>
            <w:r w:rsidR="00E372BD" w:rsidRPr="00DB7C1E">
              <w:t>троительство ГЭС-2 на реке Кора</w:t>
            </w:r>
            <w:r w:rsidRPr="00DB7C1E">
              <w:t xml:space="preserve">» установленной мощностью 21,6 МВт, </w:t>
            </w:r>
            <w:proofErr w:type="spellStart"/>
            <w:r w:rsidRPr="00DB7C1E">
              <w:t>Алматинская</w:t>
            </w:r>
            <w:proofErr w:type="spellEnd"/>
            <w:r w:rsidRPr="00DB7C1E">
              <w:t xml:space="preserve"> область, </w:t>
            </w:r>
            <w:proofErr w:type="spellStart"/>
            <w:r w:rsidRPr="00DB7C1E">
              <w:t>Ескельдинский</w:t>
            </w:r>
            <w:proofErr w:type="spellEnd"/>
            <w:r w:rsidRPr="00DB7C1E">
              <w:t xml:space="preserve"> район)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  <w:jc w:val="center"/>
            </w:pPr>
            <w:r w:rsidRPr="00DB7C1E">
              <w:lastRenderedPageBreak/>
              <w:t>140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Коринская</w:t>
            </w:r>
            <w:proofErr w:type="spellEnd"/>
            <w:r w:rsidRPr="00DB7C1E">
              <w:t xml:space="preserve"> ГЭС-2»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ГЭС</w:t>
            </w:r>
            <w:r w:rsidR="00BD55B4" w:rsidRPr="00DB7C1E">
              <w:t xml:space="preserve"> </w:t>
            </w:r>
            <w:r w:rsidRPr="00DB7C1E">
              <w:t xml:space="preserve">мощностью 26 МВт </w:t>
            </w:r>
            <w:r w:rsidR="00BD55B4" w:rsidRPr="00DB7C1E"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16.10.2018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B4" w:rsidRPr="00DB7C1E" w:rsidRDefault="003536B4" w:rsidP="005E36BF">
            <w:pPr>
              <w:pStyle w:val="a3"/>
              <w:jc w:val="center"/>
            </w:pP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141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«ВЭС 50 МВт «Абай 2»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 xml:space="preserve">Строительство ВЭС </w:t>
            </w:r>
            <w:r w:rsidR="000159C6" w:rsidRPr="00DB7C1E">
              <w:t xml:space="preserve">мощностью 50 МВт </w:t>
            </w:r>
            <w:r w:rsidR="00BD55B4" w:rsidRPr="00DB7C1E">
              <w:t>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23.10.2018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9C6" w:rsidRPr="00DB7C1E" w:rsidRDefault="00B32CA9" w:rsidP="00B32CA9">
            <w:pPr>
              <w:pStyle w:val="a3"/>
              <w:jc w:val="center"/>
            </w:pPr>
            <w:r w:rsidRPr="00DB7C1E">
              <w:t>Реализован</w:t>
            </w:r>
          </w:p>
          <w:p w:rsidR="000159C6" w:rsidRPr="00DB7C1E" w:rsidRDefault="000159C6" w:rsidP="005E36BF">
            <w:pPr>
              <w:pStyle w:val="a3"/>
            </w:pP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142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Шокпарская</w:t>
            </w:r>
            <w:proofErr w:type="spellEnd"/>
            <w:r w:rsidRPr="00DB7C1E">
              <w:t xml:space="preserve"> ветровая электростанция»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ВЭС мощностью 100 МВт в</w:t>
            </w:r>
            <w:r w:rsidR="00BD55B4" w:rsidRPr="00DB7C1E"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23.10.2018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 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420CD4" w:rsidP="0054771A">
            <w:pPr>
              <w:pStyle w:val="a3"/>
            </w:pPr>
            <w:r w:rsidRPr="00DB7C1E">
              <w:t>14</w:t>
            </w:r>
            <w:r w:rsidR="0054771A" w:rsidRPr="00DB7C1E">
              <w:t>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="007D73A7" w:rsidRPr="00DB7C1E">
              <w:t>Cascade</w:t>
            </w:r>
            <w:proofErr w:type="spellEnd"/>
            <w:r w:rsidR="007D73A7" w:rsidRPr="00DB7C1E">
              <w:t xml:space="preserve"> NRG</w:t>
            </w:r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СЭС мощностью 2 МВт в</w:t>
            </w:r>
            <w:r w:rsidR="00BD55B4" w:rsidRPr="00DB7C1E"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24.10.2018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4F" w:rsidRPr="00DB7C1E" w:rsidRDefault="00E45B4F" w:rsidP="005E36BF">
            <w:pPr>
              <w:pStyle w:val="a3"/>
              <w:jc w:val="center"/>
            </w:pPr>
            <w:r w:rsidRPr="00DB7C1E">
              <w:t xml:space="preserve">Реализован </w:t>
            </w:r>
          </w:p>
          <w:p w:rsidR="003536B4" w:rsidRPr="00DB7C1E" w:rsidRDefault="007D73A7" w:rsidP="00E372BD">
            <w:pPr>
              <w:pStyle w:val="a3"/>
            </w:pPr>
            <w:r w:rsidRPr="00DB7C1E">
              <w:t>Согласно письму   ТОО «DALA SOLAR» от 10.06.2021г №11   ТОО «DALA SOLAR» передает права и обязанности ТОО «</w:t>
            </w:r>
            <w:proofErr w:type="spellStart"/>
            <w:r w:rsidRPr="00DB7C1E">
              <w:t>Cascade</w:t>
            </w:r>
            <w:proofErr w:type="spellEnd"/>
            <w:r w:rsidRPr="00DB7C1E">
              <w:t xml:space="preserve"> NRG».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144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 xml:space="preserve">ТОО «KZT </w:t>
            </w:r>
            <w:proofErr w:type="spellStart"/>
            <w:r w:rsidRPr="00DB7C1E">
              <w:t>Solar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СЭС мощностью 10 МВт в</w:t>
            </w:r>
            <w:r w:rsidR="00BD55B4" w:rsidRPr="00DB7C1E"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24.10.2018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028" w:rsidRPr="00DB7C1E" w:rsidRDefault="00265028" w:rsidP="005E36BF">
            <w:pPr>
              <w:pStyle w:val="a3"/>
              <w:jc w:val="center"/>
            </w:pPr>
            <w:r w:rsidRPr="00DB7C1E">
              <w:t>Реализован</w:t>
            </w:r>
          </w:p>
          <w:p w:rsidR="003536B4" w:rsidRPr="00DB7C1E" w:rsidRDefault="00265028" w:rsidP="005E36BF">
            <w:pPr>
              <w:pStyle w:val="a3"/>
            </w:pPr>
            <w:r w:rsidRPr="00DB7C1E">
              <w:t xml:space="preserve">          </w:t>
            </w:r>
            <w:r w:rsidR="009721BE" w:rsidRPr="00DB7C1E">
              <w:t>Изменение наименования объекта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477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(ТОО «ДСТО </w:t>
            </w:r>
            <w:proofErr w:type="spellStart"/>
            <w:r w:rsidRPr="00DB7C1E">
              <w:t>Solar</w:t>
            </w:r>
            <w:proofErr w:type="spellEnd"/>
            <w:r w:rsidRPr="00DB7C1E">
              <w:t xml:space="preserve">», Проект «Строительство СЭС мощностью 10 МВт в </w:t>
            </w:r>
            <w:proofErr w:type="spellStart"/>
            <w:r w:rsidRPr="00DB7C1E">
              <w:t>Толебийском</w:t>
            </w:r>
            <w:proofErr w:type="spellEnd"/>
            <w:r w:rsidRPr="00DB7C1E">
              <w:t xml:space="preserve"> районе Туркестанской области»)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146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(ТОО «KK-KIUNSEN (KK-КИЮНСЕН)», Проект «Строительство СЭС мощностью 10 МВт в </w:t>
            </w:r>
            <w:proofErr w:type="spellStart"/>
            <w:r w:rsidRPr="00DB7C1E">
              <w:t>Байдибекском</w:t>
            </w:r>
            <w:proofErr w:type="spellEnd"/>
            <w:r w:rsidRPr="00DB7C1E">
              <w:t xml:space="preserve"> районе Туркестанской области»).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147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 xml:space="preserve">ТОО «KZT </w:t>
            </w:r>
            <w:proofErr w:type="spellStart"/>
            <w:r w:rsidRPr="00DB7C1E">
              <w:t>Solar</w:t>
            </w:r>
            <w:proofErr w:type="spellEnd"/>
            <w:r w:rsidR="00636505" w:rsidRPr="00DB7C1E">
              <w:rPr>
                <w:bCs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СЭС мощностью 50 МВт</w:t>
            </w:r>
            <w:r w:rsidR="00BD55B4" w:rsidRPr="00DB7C1E"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24.10.2018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028" w:rsidRPr="00DB7C1E" w:rsidRDefault="00265028" w:rsidP="005E36BF">
            <w:pPr>
              <w:pStyle w:val="a3"/>
              <w:jc w:val="center"/>
            </w:pPr>
            <w:r w:rsidRPr="00DB7C1E">
              <w:t>Реализован</w:t>
            </w:r>
          </w:p>
          <w:p w:rsidR="003536B4" w:rsidRPr="00DB7C1E" w:rsidRDefault="00265028" w:rsidP="005E36BF">
            <w:pPr>
              <w:pStyle w:val="a3"/>
            </w:pPr>
            <w:r w:rsidRPr="00DB7C1E">
              <w:t xml:space="preserve">         </w:t>
            </w:r>
            <w:r w:rsidR="003536B4" w:rsidRPr="00DB7C1E">
              <w:t>Изменения наименования объекта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148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«HEVEL KAZAKHSTAN (</w:t>
            </w:r>
            <w:proofErr w:type="spellStart"/>
            <w:r w:rsidRPr="00DB7C1E">
              <w:t>Хевел</w:t>
            </w:r>
            <w:proofErr w:type="spellEnd"/>
            <w:r w:rsidRPr="00DB7C1E">
              <w:t xml:space="preserve"> Казахстан)»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СЭС мощностью 20 МВт</w:t>
            </w:r>
            <w:r w:rsidR="00BD55B4" w:rsidRPr="00DB7C1E"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24.10.2018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355" w:rsidRPr="00DB7C1E" w:rsidRDefault="00A34355" w:rsidP="005E36BF">
            <w:pPr>
              <w:pStyle w:val="a3"/>
              <w:jc w:val="center"/>
            </w:pPr>
            <w:r w:rsidRPr="00DB7C1E">
              <w:t>Реализован</w:t>
            </w:r>
          </w:p>
          <w:p w:rsidR="003536B4" w:rsidRPr="00DB7C1E" w:rsidRDefault="003536B4" w:rsidP="005E36BF">
            <w:pPr>
              <w:pStyle w:val="a3"/>
            </w:pPr>
            <w:r w:rsidRPr="00DB7C1E">
              <w:t xml:space="preserve">Решением единственного участника от 21 </w:t>
            </w:r>
            <w:r w:rsidR="00C86DA6" w:rsidRPr="00DB7C1E">
              <w:t>марта 2019 года №19/7 компания Т</w:t>
            </w:r>
            <w:r w:rsidRPr="00DB7C1E">
              <w:t>ОО «</w:t>
            </w:r>
            <w:proofErr w:type="spellStart"/>
            <w:r w:rsidRPr="00DB7C1E">
              <w:t>Авелар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Солар</w:t>
            </w:r>
            <w:proofErr w:type="spellEnd"/>
            <w:r w:rsidRPr="00DB7C1E">
              <w:t xml:space="preserve"> Технолоджи» передает права и обязанности ТОО «HEVEL </w:t>
            </w:r>
            <w:r w:rsidRPr="00DB7C1E">
              <w:lastRenderedPageBreak/>
              <w:t xml:space="preserve">KAZAKHSTAN </w:t>
            </w:r>
            <w:r w:rsidR="009721BE" w:rsidRPr="00DB7C1E">
              <w:t>(</w:t>
            </w:r>
            <w:proofErr w:type="spellStart"/>
            <w:r w:rsidR="009721BE" w:rsidRPr="00DB7C1E">
              <w:t>Хевел</w:t>
            </w:r>
            <w:proofErr w:type="spellEnd"/>
            <w:r w:rsidR="009721BE" w:rsidRPr="00DB7C1E">
              <w:t xml:space="preserve"> Казахстан)»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lastRenderedPageBreak/>
              <w:t>149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«HEVEL KAZAKHSTAN (</w:t>
            </w:r>
            <w:proofErr w:type="spellStart"/>
            <w:r w:rsidRPr="00DB7C1E">
              <w:t>Хевел</w:t>
            </w:r>
            <w:proofErr w:type="spellEnd"/>
            <w:r w:rsidRPr="00DB7C1E">
              <w:t xml:space="preserve"> Казахстан)»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СЭС мощностью 50 МВт</w:t>
            </w:r>
            <w:r w:rsidR="00BD55B4" w:rsidRPr="00DB7C1E"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24.10.2018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355" w:rsidRPr="00DB7C1E" w:rsidRDefault="00A34355" w:rsidP="005E36BF">
            <w:pPr>
              <w:pStyle w:val="a3"/>
              <w:jc w:val="center"/>
            </w:pPr>
            <w:r w:rsidRPr="00DB7C1E">
              <w:t>Реализован</w:t>
            </w:r>
          </w:p>
          <w:p w:rsidR="003536B4" w:rsidRPr="00DB7C1E" w:rsidRDefault="003536B4" w:rsidP="005E36BF">
            <w:pPr>
              <w:pStyle w:val="a3"/>
            </w:pPr>
            <w:r w:rsidRPr="00DB7C1E">
              <w:t xml:space="preserve">Решением единственного участника от 21 </w:t>
            </w:r>
            <w:r w:rsidR="00C86DA6" w:rsidRPr="00DB7C1E">
              <w:t>марта 2019 года №19/7 компания Т</w:t>
            </w:r>
            <w:r w:rsidRPr="00DB7C1E">
              <w:t>ОО «</w:t>
            </w:r>
            <w:proofErr w:type="spellStart"/>
            <w:r w:rsidRPr="00DB7C1E">
              <w:t>Авелар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Солар</w:t>
            </w:r>
            <w:proofErr w:type="spellEnd"/>
            <w:r w:rsidRPr="00DB7C1E">
              <w:t xml:space="preserve"> Технолоджи» передает права и обязанности ТОО «HEVEL KAZAKHSTAN (</w:t>
            </w:r>
            <w:proofErr w:type="spellStart"/>
            <w:r w:rsidRPr="00DB7C1E">
              <w:t>Хевел</w:t>
            </w:r>
            <w:proofErr w:type="spellEnd"/>
            <w:r w:rsidRPr="00DB7C1E">
              <w:t xml:space="preserve"> Казахстан)»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150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936D4A" w:rsidP="00636505">
            <w:pPr>
              <w:pStyle w:val="a3"/>
              <w:jc w:val="center"/>
            </w:pPr>
            <w:r w:rsidRPr="00DB7C1E">
              <w:t>ТОО «AEC ASA»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СЭС мощностью 50 МВт в</w:t>
            </w:r>
            <w:r w:rsidR="00BD55B4" w:rsidRPr="00DB7C1E"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  <w:jc w:val="center"/>
            </w:pPr>
            <w:r w:rsidRPr="00DB7C1E">
              <w:t>24.10.2018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4F" w:rsidRPr="00DB7C1E" w:rsidRDefault="00E45B4F" w:rsidP="005E36BF">
            <w:pPr>
              <w:pStyle w:val="a3"/>
              <w:jc w:val="center"/>
            </w:pPr>
            <w:r w:rsidRPr="00DB7C1E">
              <w:t>Реализован</w:t>
            </w:r>
          </w:p>
          <w:p w:rsidR="00652878" w:rsidRPr="00DB7C1E" w:rsidRDefault="00936D4A" w:rsidP="005E36BF">
            <w:pPr>
              <w:pStyle w:val="a3"/>
            </w:pPr>
            <w:r w:rsidRPr="00DB7C1E">
              <w:t>Согласно письму «OTAN POWER» от 06.05.</w:t>
            </w:r>
            <w:r w:rsidR="00E372BD" w:rsidRPr="00DB7C1E">
              <w:t xml:space="preserve">2021г. № 1-052021 «OTAN POWER» </w:t>
            </w:r>
            <w:r w:rsidRPr="00DB7C1E">
              <w:t>передает права и обязанности ТОО «AEC ASA»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151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Шет</w:t>
            </w:r>
            <w:proofErr w:type="spellEnd"/>
            <w:r w:rsidRPr="00DB7C1E">
              <w:t>-Мерке-ENERGO»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Строительство ГЭС мощностью 2,5 МВт в</w:t>
            </w:r>
            <w:r w:rsidR="00BD55B4" w:rsidRPr="00DB7C1E"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19.09.2019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</w:p>
        </w:tc>
      </w:tr>
      <w:tr w:rsidR="00F07743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743" w:rsidRPr="00DB7C1E" w:rsidRDefault="0054771A" w:rsidP="005E36BF">
            <w:pPr>
              <w:pStyle w:val="a3"/>
            </w:pPr>
            <w:r w:rsidRPr="00DB7C1E">
              <w:t>152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743" w:rsidRPr="00DB7C1E" w:rsidRDefault="00F07743" w:rsidP="005E36BF">
            <w:pPr>
              <w:pStyle w:val="a3"/>
              <w:jc w:val="both"/>
            </w:pPr>
            <w:r w:rsidRPr="00DB7C1E">
              <w:t>Исключена на основании пункта 107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 (приказ МЭ РК №164 от 2.03.2015г.) (ТОО «</w:t>
            </w:r>
            <w:proofErr w:type="spellStart"/>
            <w:r w:rsidRPr="00DB7C1E">
              <w:t>Жетісу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Жер</w:t>
            </w:r>
            <w:proofErr w:type="spellEnd"/>
            <w:r w:rsidRPr="00DB7C1E">
              <w:t xml:space="preserve"> АБС», Проект «Строительство ГЭС мощностью 4,5 МВт в </w:t>
            </w:r>
            <w:proofErr w:type="spellStart"/>
            <w:r w:rsidRPr="00DB7C1E">
              <w:t>Райымбекском</w:t>
            </w:r>
            <w:proofErr w:type="spellEnd"/>
            <w:r w:rsidRPr="00DB7C1E">
              <w:t xml:space="preserve"> районе </w:t>
            </w:r>
            <w:proofErr w:type="spellStart"/>
            <w:r w:rsidRPr="00DB7C1E">
              <w:t>Алматинской</w:t>
            </w:r>
            <w:proofErr w:type="spellEnd"/>
            <w:r w:rsidRPr="00DB7C1E">
              <w:t xml:space="preserve"> области»)</w:t>
            </w: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153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 xml:space="preserve">ТОО </w:t>
            </w:r>
            <w:r w:rsidR="00636505" w:rsidRPr="00DB7C1E">
              <w:t>«</w:t>
            </w:r>
            <w:proofErr w:type="spellStart"/>
            <w:r w:rsidRPr="00DB7C1E">
              <w:t>Waste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Kazakhstan</w:t>
            </w:r>
            <w:proofErr w:type="spellEnd"/>
            <w:r w:rsidR="00636505" w:rsidRPr="00DB7C1E">
              <w:rPr>
                <w:bCs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 xml:space="preserve">Строительство </w:t>
            </w:r>
            <w:proofErr w:type="spellStart"/>
            <w:r w:rsidRPr="00DB7C1E">
              <w:t>БиоЭС</w:t>
            </w:r>
            <w:proofErr w:type="spellEnd"/>
            <w:r w:rsidRPr="00DB7C1E">
              <w:t xml:space="preserve"> мощностью 4 МВт в</w:t>
            </w:r>
            <w:r w:rsidR="00BD55B4" w:rsidRPr="00DB7C1E">
              <w:t xml:space="preserve">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19.09.2019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154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 xml:space="preserve">ТОО </w:t>
            </w:r>
            <w:r w:rsidR="00636505" w:rsidRPr="00DB7C1E">
              <w:t>«</w:t>
            </w:r>
            <w:r w:rsidRPr="00DB7C1E">
              <w:t>ZOR-</w:t>
            </w:r>
            <w:proofErr w:type="spellStart"/>
            <w:r w:rsidRPr="00DB7C1E">
              <w:t>Biogas</w:t>
            </w:r>
            <w:proofErr w:type="spellEnd"/>
            <w:r w:rsidR="00636505" w:rsidRPr="00DB7C1E">
              <w:rPr>
                <w:bCs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 xml:space="preserve">Строительство </w:t>
            </w:r>
            <w:proofErr w:type="spellStart"/>
            <w:r w:rsidRPr="00DB7C1E">
              <w:t>БиоЭС</w:t>
            </w:r>
            <w:proofErr w:type="spellEnd"/>
            <w:r w:rsidRPr="00DB7C1E">
              <w:t xml:space="preserve"> мощностью 2,4 МВт </w:t>
            </w:r>
            <w:r w:rsidR="00E372BD" w:rsidRPr="00DB7C1E">
              <w:t xml:space="preserve">в </w:t>
            </w:r>
            <w:r w:rsidR="00BD55B4" w:rsidRPr="00DB7C1E">
              <w:t>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19.09.2019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155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ГорКомТранс</w:t>
            </w:r>
            <w:proofErr w:type="spellEnd"/>
            <w:r w:rsidRPr="00DB7C1E">
              <w:t xml:space="preserve"> города Караганды»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 xml:space="preserve">Строительство </w:t>
            </w:r>
            <w:proofErr w:type="spellStart"/>
            <w:r w:rsidRPr="00DB7C1E">
              <w:t>БиоЭС</w:t>
            </w:r>
            <w:proofErr w:type="spellEnd"/>
            <w:r w:rsidRPr="00DB7C1E">
              <w:t xml:space="preserve"> мощностью 4 МВт в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19.09.2019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156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Аркалыкская</w:t>
            </w:r>
            <w:proofErr w:type="spellEnd"/>
            <w:r w:rsidRPr="00DB7C1E">
              <w:t xml:space="preserve"> Ветровая Электростанция»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 xml:space="preserve">Строительство ВЭС мощностью 10 МВт </w:t>
            </w:r>
            <w:r w:rsidR="00E76A49" w:rsidRPr="00DB7C1E">
              <w:t xml:space="preserve">в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24.09.2019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157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«Первая ветровая электрическая станция»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 xml:space="preserve">Строительство ВЭС мощностью 4,99 МВт </w:t>
            </w:r>
            <w:r w:rsidR="00BD55B4" w:rsidRPr="00DB7C1E">
              <w:t xml:space="preserve">в Северной зоне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24.09.2019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lastRenderedPageBreak/>
              <w:t>158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Аркалыкская</w:t>
            </w:r>
            <w:proofErr w:type="spellEnd"/>
            <w:r w:rsidRPr="00DB7C1E">
              <w:t xml:space="preserve"> Ветровая Электростанция»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 xml:space="preserve">Строительство ВЭС мощностью 7 МВт </w:t>
            </w:r>
            <w:r w:rsidR="00692039" w:rsidRPr="00DB7C1E">
              <w:t xml:space="preserve">в </w:t>
            </w:r>
            <w:r w:rsidR="00BD55B4" w:rsidRPr="00DB7C1E">
              <w:t>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24.09.2019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</w:p>
        </w:tc>
      </w:tr>
      <w:tr w:rsidR="003536B4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54771A" w:rsidP="005E36BF">
            <w:pPr>
              <w:pStyle w:val="a3"/>
            </w:pPr>
            <w:r w:rsidRPr="00DB7C1E">
              <w:t>159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Arm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Wind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 xml:space="preserve">Строительство ВЭС мощностью 48 МВт </w:t>
            </w:r>
            <w:r w:rsidR="00BD55B4" w:rsidRPr="00DB7C1E">
              <w:t>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3536B4" w:rsidP="005E36BF">
            <w:pPr>
              <w:pStyle w:val="a3"/>
            </w:pPr>
            <w:r w:rsidRPr="00DB7C1E">
              <w:t>24.09.2019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6B4" w:rsidRPr="00DB7C1E" w:rsidRDefault="00AB372C" w:rsidP="005E36BF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160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Софиевская</w:t>
            </w:r>
            <w:proofErr w:type="spellEnd"/>
            <w:r w:rsidRPr="00DB7C1E">
              <w:t xml:space="preserve"> Ветровая Электростанция»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ВЭС мощностью 39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24.09.2019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  <w:jc w:val="center"/>
            </w:pPr>
          </w:p>
        </w:tc>
      </w:tr>
      <w:tr w:rsidR="006B5296" w:rsidRPr="00DB7C1E" w:rsidTr="006B5296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энергопроизводящих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(ТОО «Солнечная система» Проект «Строительство СЭС мощностью 10,5 МВт вблизи Аральского района 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области»).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КазСолар</w:t>
            </w:r>
            <w:proofErr w:type="spellEnd"/>
            <w:r w:rsidRPr="00DB7C1E">
              <w:rPr>
                <w:rFonts w:ascii="Times New Roman" w:hAnsi="Times New Roman" w:cs="Times New Roman"/>
                <w:sz w:val="24"/>
                <w:szCs w:val="24"/>
              </w:rPr>
              <w:t xml:space="preserve"> 50»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Строительство СЭС мощностью 26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bCs/>
                <w:sz w:val="24"/>
                <w:szCs w:val="24"/>
              </w:rPr>
              <w:t>27.09.2019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E45B4F" w:rsidP="005E36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5296" w:rsidRPr="00DB7C1E">
              <w:rPr>
                <w:rFonts w:ascii="Times New Roman" w:hAnsi="Times New Roman" w:cs="Times New Roman"/>
                <w:sz w:val="24"/>
                <w:szCs w:val="24"/>
              </w:rPr>
              <w:t>еализован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163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Arm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Wind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СЭС мощностью 50 МВт</w:t>
            </w:r>
            <w:r w:rsidR="00E372BD" w:rsidRPr="00DB7C1E">
              <w:t xml:space="preserve"> в </w:t>
            </w:r>
            <w:r w:rsidRPr="00DB7C1E">
              <w:t>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04.12.2019 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164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«UBS POWER»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1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165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Jasyl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qyat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2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166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«ТАУЭНЕРГО»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2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167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 xml:space="preserve">ТОО «ВЭС </w:t>
            </w:r>
            <w:proofErr w:type="spellStart"/>
            <w:r w:rsidRPr="00DB7C1E">
              <w:t>Толкын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3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A46EFB" w:rsidP="00E372BD">
            <w:pPr>
              <w:pStyle w:val="a3"/>
            </w:pPr>
            <w:r w:rsidRPr="00DB7C1E">
              <w:t xml:space="preserve"> 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168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  <w:rPr>
                <w:i/>
              </w:rPr>
            </w:pPr>
            <w:r w:rsidRPr="00DB7C1E">
              <w:t>ТОО «Коксу-</w:t>
            </w:r>
            <w:proofErr w:type="spellStart"/>
            <w:r w:rsidRPr="00DB7C1E">
              <w:t>Куат</w:t>
            </w:r>
            <w:proofErr w:type="spellEnd"/>
            <w:r w:rsidRPr="00DB7C1E">
              <w:t>» ЖШС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</w:t>
            </w:r>
            <w:r w:rsidR="00A70D22" w:rsidRPr="00DB7C1E">
              <w:t>льство ГЭС мощностью 4,5 МВт</w:t>
            </w:r>
            <w:r w:rsidRPr="00DB7C1E">
              <w:t xml:space="preserve">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169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«ТАУЭНЕРГО»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2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170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 xml:space="preserve">Производственный кооператив «СПК </w:t>
            </w:r>
            <w:proofErr w:type="spellStart"/>
            <w:r w:rsidRPr="00DB7C1E">
              <w:t>Ынтымак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1,5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9403DA" w:rsidP="009403DA">
            <w:pPr>
              <w:pStyle w:val="a3"/>
              <w:jc w:val="center"/>
            </w:pPr>
            <w:r w:rsidRPr="00DB7C1E">
              <w:t>Реализован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171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8443FF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Antares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Engineering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2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F04660" w:rsidP="00F04660">
            <w:pPr>
              <w:pStyle w:val="a3"/>
            </w:pPr>
            <w:r w:rsidRPr="00DB7C1E">
              <w:t>Согласно письму   ТОО «DALA SOLAR» от 04.04.2023 г. №72   ТОО «DALA SOLAR» передает права и обязанности ТОО «</w:t>
            </w:r>
            <w:proofErr w:type="spellStart"/>
            <w:r w:rsidRPr="00DB7C1E">
              <w:t>Antares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Engineering</w:t>
            </w:r>
            <w:proofErr w:type="spellEnd"/>
            <w:r w:rsidRPr="00DB7C1E">
              <w:t>».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172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«МТ и К»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  <w:rPr>
                <w:b/>
              </w:rPr>
            </w:pPr>
            <w:r w:rsidRPr="00DB7C1E">
              <w:t>Строительство ГЭС мощностью 5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173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«UBS QZ»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СЭС мощностью 10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174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«UBS </w:t>
            </w:r>
            <w:proofErr w:type="spellStart"/>
            <w:r w:rsidRPr="00DB7C1E">
              <w:t>Solar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СЭС мощностью 10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13.11.2020г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lastRenderedPageBreak/>
              <w:t>175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A86FB0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Jasil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Jel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ВЭС мощностью 10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16.11.2020г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A86FB0" w:rsidP="00A86FB0">
            <w:pPr>
              <w:pStyle w:val="a3"/>
            </w:pPr>
            <w:r w:rsidRPr="00DB7C1E">
              <w:t>Согласно письму ТОО «</w:t>
            </w:r>
            <w:proofErr w:type="spellStart"/>
            <w:r w:rsidRPr="00DB7C1E">
              <w:t>Greencity</w:t>
            </w:r>
            <w:proofErr w:type="spellEnd"/>
            <w:r w:rsidRPr="00DB7C1E">
              <w:t> KZ» от 16.08.2022г.                №001/0822 ТОО «</w:t>
            </w:r>
            <w:proofErr w:type="spellStart"/>
            <w:r w:rsidRPr="00DB7C1E">
              <w:t>Greencity</w:t>
            </w:r>
            <w:proofErr w:type="spellEnd"/>
            <w:r w:rsidRPr="00DB7C1E">
              <w:t> KZ» передает права и обязанности ТОО «</w:t>
            </w:r>
            <w:proofErr w:type="spellStart"/>
            <w:r w:rsidRPr="00DB7C1E">
              <w:t>Jasil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Jel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>»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176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1C6488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Jasil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Jel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ВЭС мощностью 4,95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16.11.2020г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D413E7" w:rsidP="005E36BF">
            <w:pPr>
              <w:pStyle w:val="a3"/>
            </w:pPr>
            <w:r w:rsidRPr="00DB7C1E">
              <w:t>Со</w:t>
            </w:r>
            <w:r w:rsidR="002F02D9" w:rsidRPr="00DB7C1E">
              <w:t>гласно письму ТОО «</w:t>
            </w:r>
            <w:proofErr w:type="spellStart"/>
            <w:r w:rsidR="002F02D9" w:rsidRPr="00DB7C1E">
              <w:t>Аргест</w:t>
            </w:r>
            <w:proofErr w:type="spellEnd"/>
            <w:r w:rsidR="002F02D9" w:rsidRPr="00DB7C1E">
              <w:t>» от 25.01.2023г.                № 250123/1</w:t>
            </w:r>
            <w:r w:rsidRPr="00DB7C1E">
              <w:t xml:space="preserve"> ТОО «</w:t>
            </w:r>
            <w:proofErr w:type="spellStart"/>
            <w:r w:rsidRPr="00DB7C1E">
              <w:t>Аргест</w:t>
            </w:r>
            <w:proofErr w:type="spellEnd"/>
            <w:r w:rsidRPr="00DB7C1E">
              <w:t>» передает права и обязанности ТОО «</w:t>
            </w:r>
            <w:proofErr w:type="spellStart"/>
            <w:r w:rsidRPr="00DB7C1E">
              <w:t>Jasil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Jel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>»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177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D51B9F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Eco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Watt</w:t>
            </w:r>
            <w:proofErr w:type="spellEnd"/>
            <w:r w:rsidRPr="00DB7C1E">
              <w:t xml:space="preserve"> AKA» (Эко Ватт </w:t>
            </w:r>
            <w:r w:rsidR="006B5296" w:rsidRPr="00DB7C1E">
              <w:t>АКА)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ВЭС мощностью 50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27.11.2020г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178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«HEVEL KAZAKHSTAN (</w:t>
            </w:r>
            <w:proofErr w:type="spellStart"/>
            <w:r w:rsidRPr="00DB7C1E">
              <w:t>Хевел</w:t>
            </w:r>
            <w:proofErr w:type="spellEnd"/>
            <w:r w:rsidRPr="00DB7C1E">
              <w:t xml:space="preserve"> Казахстан)»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СЭС мощностью 20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14.12.2020г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17</w:t>
            </w:r>
            <w:r w:rsidR="0054771A" w:rsidRPr="00DB7C1E">
              <w:t>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11B0B" w:rsidP="00636505">
            <w:pPr>
              <w:pStyle w:val="a3"/>
              <w:jc w:val="center"/>
            </w:pPr>
            <w:r w:rsidRPr="00DB7C1E">
              <w:t>ТОО «AEC ASA» (АЕК АСА)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СЭС мощностью 20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14.12.2020г.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A832EA" w:rsidP="0054771A">
            <w:pPr>
              <w:pStyle w:val="a3"/>
            </w:pPr>
            <w:r w:rsidRPr="00DB7C1E">
              <w:t>Согласно письму</w:t>
            </w:r>
            <w:r w:rsidR="00511B0B" w:rsidRPr="00DB7C1E">
              <w:rPr>
                <w:rFonts w:eastAsiaTheme="minorHAnsi"/>
                <w:lang w:eastAsia="en-US"/>
              </w:rPr>
              <w:t xml:space="preserve"> </w:t>
            </w:r>
            <w:r w:rsidR="00511B0B" w:rsidRPr="00DB7C1E">
              <w:t>ТОО «HEVEL KAZAKHSTAN (</w:t>
            </w:r>
            <w:proofErr w:type="spellStart"/>
            <w:r w:rsidR="00511B0B" w:rsidRPr="00DB7C1E">
              <w:t>Хевел</w:t>
            </w:r>
            <w:proofErr w:type="spellEnd"/>
            <w:r w:rsidR="00511B0B" w:rsidRPr="00DB7C1E">
              <w:t xml:space="preserve"> Казахстан)» от 26.07.2022г. № 192/07/исх-22 ТОО «HEVEL KAZAKHSTAN (</w:t>
            </w:r>
            <w:proofErr w:type="spellStart"/>
            <w:r w:rsidR="00511B0B" w:rsidRPr="00DB7C1E">
              <w:t>Хевел</w:t>
            </w:r>
            <w:proofErr w:type="spellEnd"/>
            <w:r w:rsidR="00511B0B" w:rsidRPr="00DB7C1E">
              <w:t xml:space="preserve"> Казахстан)» передает права и обязанности «ТОО «AEC ASA» (АЕК АСА)</w:t>
            </w:r>
          </w:p>
        </w:tc>
      </w:tr>
      <w:tr w:rsidR="006B5296" w:rsidRPr="00DB7C1E" w:rsidTr="0043443A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180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и письма ТОО «РФЦ» от 08.04.2022 г. № 08-01/393 (ТОО «</w:t>
            </w:r>
            <w:proofErr w:type="spellStart"/>
            <w:r w:rsidRPr="00DB7C1E">
              <w:t>Аксугидро</w:t>
            </w:r>
            <w:proofErr w:type="spellEnd"/>
            <w:r w:rsidRPr="00DB7C1E">
              <w:t>», проект «Строительство ГЭС мощностью 4,9 МВт в Южной зоне»)</w:t>
            </w:r>
          </w:p>
        </w:tc>
      </w:tr>
      <w:tr w:rsidR="006B5296" w:rsidRPr="00DB7C1E" w:rsidTr="0043443A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181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  <w:jc w:val="both"/>
              <w:rPr>
                <w:strike/>
              </w:rPr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и письма ТОО «РФЦ» от 08.04.2022 г. № 08-01/391 (ТОО «Алтын-</w:t>
            </w:r>
            <w:proofErr w:type="spellStart"/>
            <w:r w:rsidRPr="00DB7C1E">
              <w:t>Гидро</w:t>
            </w:r>
            <w:proofErr w:type="spellEnd"/>
            <w:r w:rsidRPr="00DB7C1E">
              <w:t>», проект «Строительство ГЭС мощностью 2 МВт в Южной зоне»)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182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Производственный кооператив «СПК «</w:t>
            </w:r>
            <w:proofErr w:type="spellStart"/>
            <w:r w:rsidRPr="00DB7C1E">
              <w:t>Ынтымақ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3,5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15.11.2021г.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183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 xml:space="preserve">ТОО «Европа </w:t>
            </w:r>
            <w:proofErr w:type="spellStart"/>
            <w:r w:rsidRPr="00DB7C1E">
              <w:t>Солар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ГЭС мощностью 1,4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15.11.2021г.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43443A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lastRenderedPageBreak/>
              <w:t>184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  <w:jc w:val="both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и письма ТОО «РФЦ» от 08.04.2022 г. № 08-01/394 (ТОО «SAMP KAZAKHSTAN», проект «Строительство </w:t>
            </w:r>
            <w:proofErr w:type="spellStart"/>
            <w:r w:rsidRPr="00DB7C1E">
              <w:t>БиоЭС</w:t>
            </w:r>
            <w:proofErr w:type="spellEnd"/>
            <w:r w:rsidRPr="00DB7C1E">
              <w:t xml:space="preserve"> мощностью 0,2 МВт в Северной зоне»)</w:t>
            </w: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185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7328B" w:rsidRDefault="006B5296" w:rsidP="00636505">
            <w:pPr>
              <w:pStyle w:val="a3"/>
              <w:jc w:val="center"/>
              <w:rPr>
                <w:lang w:val="en-US"/>
              </w:rPr>
            </w:pPr>
            <w:r w:rsidRPr="00DB7C1E">
              <w:t>ТОО</w:t>
            </w:r>
            <w:r w:rsidRPr="00D7328B">
              <w:rPr>
                <w:lang w:val="en-US"/>
              </w:rPr>
              <w:t xml:space="preserve"> «</w:t>
            </w:r>
            <w:proofErr w:type="spellStart"/>
            <w:r w:rsidRPr="00D7328B">
              <w:rPr>
                <w:lang w:val="en-US"/>
              </w:rPr>
              <w:t>Burabai</w:t>
            </w:r>
            <w:proofErr w:type="spellEnd"/>
            <w:r w:rsidRPr="00D7328B">
              <w:rPr>
                <w:lang w:val="en-US"/>
              </w:rPr>
              <w:t xml:space="preserve"> biogas &amp; Fertilizers Factory»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 xml:space="preserve">Строительство </w:t>
            </w:r>
            <w:proofErr w:type="spellStart"/>
            <w:r w:rsidRPr="00DB7C1E">
              <w:t>БиоЭС</w:t>
            </w:r>
            <w:proofErr w:type="spellEnd"/>
            <w:r w:rsidRPr="00DB7C1E">
              <w:t xml:space="preserve"> мощностью 4,95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15.11.2021г.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6B5296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54771A" w:rsidP="005E36BF">
            <w:pPr>
              <w:pStyle w:val="a3"/>
            </w:pPr>
            <w:r w:rsidRPr="00DB7C1E">
              <w:t>186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636505">
            <w:pPr>
              <w:pStyle w:val="a3"/>
              <w:jc w:val="center"/>
            </w:pPr>
            <w:r w:rsidRPr="00DB7C1E">
              <w:t>ТОО «Гиперборея»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Строительство ВЭС мощностью 50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  <w:r w:rsidRPr="00DB7C1E">
              <w:t>15.11.2021г.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296" w:rsidRPr="00DB7C1E" w:rsidRDefault="006B5296" w:rsidP="005E36BF">
            <w:pPr>
              <w:pStyle w:val="a3"/>
            </w:pPr>
          </w:p>
        </w:tc>
      </w:tr>
      <w:tr w:rsidR="00A70D22" w:rsidRPr="00DB7C1E" w:rsidTr="00B32CA9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54771A" w:rsidP="005E36BF">
            <w:pPr>
              <w:pStyle w:val="a3"/>
            </w:pPr>
            <w:r w:rsidRPr="00DB7C1E">
              <w:t>187</w:t>
            </w:r>
          </w:p>
        </w:tc>
        <w:tc>
          <w:tcPr>
            <w:tcW w:w="9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  <w:r w:rsidRPr="00DB7C1E">
              <w:t xml:space="preserve">Исключена на основании подпункта 2) пункта 5 Правил формирования перечня </w:t>
            </w:r>
            <w:proofErr w:type="spellStart"/>
            <w:r w:rsidRPr="00DB7C1E">
              <w:t>энергопроизводящих</w:t>
            </w:r>
            <w:proofErr w:type="spellEnd"/>
            <w:r w:rsidRPr="00DB7C1E">
              <w:t xml:space="preserve"> организаций, использующих возобновляемые источники энергии, утвержденного Приказом Министра энергетики Республики Казахстан от 9 ноября 2016 года № 482 и письма ТОО «РФЦ» от 08.04.2022 г. № 08-01/392 (ТОО «</w:t>
            </w:r>
            <w:proofErr w:type="spellStart"/>
            <w:r w:rsidRPr="00DB7C1E">
              <w:t>NextEcoEnergy</w:t>
            </w:r>
            <w:proofErr w:type="spellEnd"/>
            <w:r w:rsidRPr="00DB7C1E">
              <w:t>», проект «Строительство СЭС мощностью 20 МВт в Северной зоне»)</w:t>
            </w:r>
          </w:p>
        </w:tc>
      </w:tr>
      <w:tr w:rsidR="00A70D22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54771A" w:rsidP="005E36BF">
            <w:pPr>
              <w:pStyle w:val="a3"/>
            </w:pPr>
            <w:r w:rsidRPr="00DB7C1E">
              <w:t>188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1020BA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Тесис</w:t>
            </w:r>
            <w:proofErr w:type="spellEnd"/>
            <w:r w:rsidR="00A70D22"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  <w:r w:rsidRPr="00DB7C1E">
              <w:t>Строительство СЭС мощностью 20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  <w:r w:rsidRPr="00DB7C1E">
              <w:t>09.11.2022г.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1020BA" w:rsidP="005E36BF">
            <w:pPr>
              <w:pStyle w:val="a3"/>
            </w:pPr>
            <w:r w:rsidRPr="00DB7C1E">
              <w:t>Согласно письму ТОО «</w:t>
            </w:r>
            <w:proofErr w:type="spellStart"/>
            <w:r w:rsidRPr="00DB7C1E">
              <w:t>Дамона</w:t>
            </w:r>
            <w:proofErr w:type="spellEnd"/>
            <w:r w:rsidRPr="00DB7C1E">
              <w:t>» №016 от 25.05.2023г.                ТОО «</w:t>
            </w:r>
            <w:proofErr w:type="spellStart"/>
            <w:r w:rsidRPr="00DB7C1E">
              <w:t>Дамона</w:t>
            </w:r>
            <w:proofErr w:type="spellEnd"/>
            <w:r w:rsidRPr="00DB7C1E">
              <w:t>» передает права и обязанности ТОО «</w:t>
            </w:r>
            <w:proofErr w:type="spellStart"/>
            <w:r w:rsidRPr="00DB7C1E">
              <w:t>Тесис</w:t>
            </w:r>
            <w:proofErr w:type="spellEnd"/>
            <w:r w:rsidRPr="00DB7C1E">
              <w:t>»</w:t>
            </w:r>
          </w:p>
        </w:tc>
      </w:tr>
      <w:tr w:rsidR="00A70D22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54771A" w:rsidP="005E36BF">
            <w:pPr>
              <w:pStyle w:val="a3"/>
            </w:pPr>
            <w:r w:rsidRPr="00DB7C1E">
              <w:t>189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Тесис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  <w:r w:rsidRPr="00DB7C1E">
              <w:t>Строительство СЭС мощностью 20 МВт в Южной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  <w:r w:rsidRPr="00DB7C1E">
              <w:t>10.11.2022г.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</w:p>
        </w:tc>
      </w:tr>
      <w:tr w:rsidR="00A70D22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54771A" w:rsidP="005E36BF">
            <w:pPr>
              <w:pStyle w:val="a3"/>
            </w:pPr>
            <w:r w:rsidRPr="00DB7C1E">
              <w:t>190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Darmen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Shuak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  <w:r w:rsidRPr="00DB7C1E">
              <w:t>Строительство ВЭС мощностью 50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  <w:r w:rsidRPr="00DB7C1E">
              <w:t>11.11.2022г.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22" w:rsidRPr="00DB7C1E" w:rsidRDefault="00A70D22" w:rsidP="005E36BF">
            <w:pPr>
              <w:pStyle w:val="a3"/>
            </w:pPr>
          </w:p>
        </w:tc>
      </w:tr>
      <w:tr w:rsidR="00934DDC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DDC" w:rsidRPr="00DB7C1E" w:rsidRDefault="00934DDC" w:rsidP="005E36BF">
            <w:pPr>
              <w:pStyle w:val="a3"/>
            </w:pPr>
            <w:r w:rsidRPr="00DB7C1E">
              <w:t>191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DDC" w:rsidRPr="00DB7C1E" w:rsidRDefault="00C74CF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Sarkylmas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Kuat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DDC" w:rsidRPr="00DB7C1E" w:rsidRDefault="00C74CFC" w:rsidP="00C74CFC">
            <w:pPr>
              <w:pStyle w:val="a3"/>
            </w:pPr>
            <w:r w:rsidRPr="00DB7C1E">
              <w:t>Строительство ВЭС мощностью 50 МВт в Западной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DDC" w:rsidRPr="00DB7C1E" w:rsidRDefault="00C74CFC" w:rsidP="005E36BF">
            <w:pPr>
              <w:pStyle w:val="a3"/>
            </w:pPr>
            <w:r w:rsidRPr="00DB7C1E">
              <w:t>21.11.2022г.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DDC" w:rsidRPr="00DB7C1E" w:rsidRDefault="00934DDC" w:rsidP="005E36BF">
            <w:pPr>
              <w:pStyle w:val="a3"/>
            </w:pPr>
          </w:p>
        </w:tc>
      </w:tr>
      <w:tr w:rsidR="005412A2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C74CFC" w:rsidP="005E36BF">
            <w:pPr>
              <w:pStyle w:val="a3"/>
            </w:pPr>
            <w:r w:rsidRPr="00DB7C1E">
              <w:t>192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C74CFC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Next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Green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Energy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C74CFC" w:rsidP="005E36BF">
            <w:pPr>
              <w:pStyle w:val="a3"/>
            </w:pPr>
            <w:r w:rsidRPr="00DB7C1E">
              <w:t>Строительство ВЭС мощностью 50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C74CFC" w:rsidP="005E36BF">
            <w:pPr>
              <w:pStyle w:val="a3"/>
            </w:pPr>
            <w:r w:rsidRPr="00DB7C1E">
              <w:t>22.11.2022г</w:t>
            </w:r>
            <w:r w:rsidR="00105AD0" w:rsidRPr="00DB7C1E">
              <w:t>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5412A2" w:rsidP="005E36BF">
            <w:pPr>
              <w:pStyle w:val="a3"/>
            </w:pPr>
          </w:p>
        </w:tc>
      </w:tr>
      <w:tr w:rsidR="005412A2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C74CFC" w:rsidP="005E36BF">
            <w:pPr>
              <w:pStyle w:val="a3"/>
            </w:pPr>
            <w:r w:rsidRPr="00DB7C1E">
              <w:t>193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CE6C9F" w:rsidP="00636505">
            <w:pPr>
              <w:pStyle w:val="a3"/>
              <w:jc w:val="center"/>
            </w:pPr>
            <w:r w:rsidRPr="00DB7C1E">
              <w:t>ТОО «Гиперборея</w:t>
            </w:r>
            <w:r w:rsidR="00DB47D5"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DB47D5" w:rsidP="005E36BF">
            <w:pPr>
              <w:pStyle w:val="a3"/>
            </w:pPr>
            <w:r w:rsidRPr="00DB7C1E">
              <w:t>Строительство ВЭС мощностью 50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DB47D5" w:rsidP="005E36BF">
            <w:pPr>
              <w:pStyle w:val="a3"/>
            </w:pPr>
            <w:r w:rsidRPr="00DB7C1E">
              <w:t>23.11.2022г</w:t>
            </w:r>
            <w:r w:rsidR="00105AD0" w:rsidRPr="00DB7C1E">
              <w:t>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CE6C9F" w:rsidP="005E36BF">
            <w:pPr>
              <w:pStyle w:val="a3"/>
            </w:pPr>
            <w:r w:rsidRPr="00DB7C1E">
              <w:t>Согласно письму ТОО «</w:t>
            </w:r>
            <w:proofErr w:type="spellStart"/>
            <w:r w:rsidRPr="00DB7C1E">
              <w:t>Эврус</w:t>
            </w:r>
            <w:proofErr w:type="spellEnd"/>
            <w:r w:rsidRPr="00DB7C1E">
              <w:t>» №015 от 23.05.2023г.                ТОО «</w:t>
            </w:r>
            <w:proofErr w:type="spellStart"/>
            <w:r w:rsidRPr="00DB7C1E">
              <w:t>Эврус</w:t>
            </w:r>
            <w:proofErr w:type="spellEnd"/>
            <w:r w:rsidRPr="00DB7C1E">
              <w:t>» передает права и обязанности ТОО «Гиперборея»</w:t>
            </w:r>
          </w:p>
        </w:tc>
      </w:tr>
      <w:tr w:rsidR="005412A2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C74CFC" w:rsidP="005E36BF">
            <w:pPr>
              <w:pStyle w:val="a3"/>
            </w:pPr>
            <w:r w:rsidRPr="00DB7C1E">
              <w:t>194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3E0671" w:rsidP="00636505">
            <w:pPr>
              <w:pStyle w:val="a3"/>
              <w:jc w:val="center"/>
            </w:pPr>
            <w:r w:rsidRPr="00DB7C1E">
              <w:t>ТОО «Гиперборея</w:t>
            </w:r>
            <w:r w:rsidR="0092029A"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92029A" w:rsidP="0092029A">
            <w:pPr>
              <w:pStyle w:val="a3"/>
            </w:pPr>
            <w:r w:rsidRPr="00DB7C1E">
              <w:t>Строительство ВЭС мощностью 15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92029A" w:rsidP="005E36BF">
            <w:pPr>
              <w:pStyle w:val="a3"/>
            </w:pPr>
            <w:r w:rsidRPr="00DB7C1E">
              <w:t>24.11.2022г</w:t>
            </w:r>
            <w:r w:rsidR="00105AD0" w:rsidRPr="00DB7C1E">
              <w:t>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2A2" w:rsidRPr="00DB7C1E" w:rsidRDefault="003E0671" w:rsidP="005E36BF">
            <w:pPr>
              <w:pStyle w:val="a3"/>
            </w:pPr>
            <w:r w:rsidRPr="00DB7C1E">
              <w:t>Согласно письму ТОО «</w:t>
            </w:r>
            <w:proofErr w:type="spellStart"/>
            <w:r w:rsidRPr="00DB7C1E">
              <w:t>Оркан</w:t>
            </w:r>
            <w:proofErr w:type="spellEnd"/>
            <w:r w:rsidRPr="00DB7C1E">
              <w:t>» №014 от 23.05.2023г.                ТОО «</w:t>
            </w:r>
            <w:proofErr w:type="spellStart"/>
            <w:r w:rsidRPr="00DB7C1E">
              <w:t>Оркан</w:t>
            </w:r>
            <w:proofErr w:type="spellEnd"/>
            <w:r w:rsidRPr="00DB7C1E">
              <w:t>» передает права и обязанности ТОО «Гиперборея»</w:t>
            </w:r>
          </w:p>
        </w:tc>
      </w:tr>
      <w:tr w:rsidR="00105AD0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AD0" w:rsidRPr="00DB7C1E" w:rsidRDefault="00B06696" w:rsidP="005E36BF">
            <w:pPr>
              <w:pStyle w:val="a3"/>
            </w:pPr>
            <w:r w:rsidRPr="00DB7C1E">
              <w:t>195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AD0" w:rsidRPr="00DB7C1E" w:rsidRDefault="00CE6C9F" w:rsidP="00636505">
            <w:pPr>
              <w:pStyle w:val="a3"/>
              <w:jc w:val="center"/>
            </w:pPr>
            <w:r w:rsidRPr="00DB7C1E">
              <w:t>ТОО «Гиперборея</w:t>
            </w:r>
            <w:r w:rsidR="00B06696"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AD0" w:rsidRPr="00DB7C1E" w:rsidRDefault="00B06696" w:rsidP="0092029A">
            <w:pPr>
              <w:pStyle w:val="a3"/>
            </w:pPr>
            <w:r w:rsidRPr="00DB7C1E">
              <w:t>Строительство ВЭС мощностью 35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AD0" w:rsidRPr="00DB7C1E" w:rsidRDefault="00B06696" w:rsidP="005E36BF">
            <w:pPr>
              <w:pStyle w:val="a3"/>
            </w:pPr>
            <w:r w:rsidRPr="00DB7C1E">
              <w:t>24.11.2022г.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AD0" w:rsidRPr="00DB7C1E" w:rsidRDefault="00CE6C9F" w:rsidP="00CE6C9F">
            <w:pPr>
              <w:pStyle w:val="a3"/>
            </w:pPr>
            <w:r w:rsidRPr="00DB7C1E">
              <w:t>Согласно письму ТОО «Африк» №014 от 23.05.2023г.                ТОО «Африк» передает права и обязанности ТОО «Гиперборея»</w:t>
            </w:r>
          </w:p>
        </w:tc>
      </w:tr>
      <w:tr w:rsidR="008F7BCA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BCA" w:rsidRPr="00DB7C1E" w:rsidRDefault="00213907" w:rsidP="005E36BF">
            <w:pPr>
              <w:pStyle w:val="a3"/>
            </w:pPr>
            <w:r w:rsidRPr="00DB7C1E">
              <w:lastRenderedPageBreak/>
              <w:t>196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BCA" w:rsidRPr="00DB7C1E" w:rsidRDefault="00213907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Aspan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Energo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BCA" w:rsidRPr="00DB7C1E" w:rsidRDefault="00213907" w:rsidP="00213907">
            <w:pPr>
              <w:pStyle w:val="a3"/>
            </w:pPr>
            <w:r w:rsidRPr="00DB7C1E">
              <w:t>Строительство ВЭС мощностью 50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BCA" w:rsidRPr="00DB7C1E" w:rsidRDefault="00213907" w:rsidP="005E36BF">
            <w:pPr>
              <w:pStyle w:val="a3"/>
            </w:pPr>
            <w:r w:rsidRPr="00DB7C1E">
              <w:t>28.11.2022г.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BCA" w:rsidRPr="00DB7C1E" w:rsidRDefault="008F7BCA" w:rsidP="005E36BF">
            <w:pPr>
              <w:pStyle w:val="a3"/>
            </w:pPr>
          </w:p>
        </w:tc>
      </w:tr>
      <w:tr w:rsidR="00D34E27" w:rsidRPr="00DB7C1E" w:rsidTr="001955E4">
        <w:trPr>
          <w:tblCellSpacing w:w="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E27" w:rsidRPr="00DB7C1E" w:rsidRDefault="00D34E27" w:rsidP="00D34E27">
            <w:pPr>
              <w:pStyle w:val="a3"/>
            </w:pPr>
            <w:r w:rsidRPr="00DB7C1E">
              <w:t>197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E27" w:rsidRPr="00DB7C1E" w:rsidRDefault="003F1C71" w:rsidP="00636505">
            <w:pPr>
              <w:pStyle w:val="a3"/>
              <w:jc w:val="center"/>
            </w:pPr>
            <w:r w:rsidRPr="00DB7C1E">
              <w:t>ТОО «</w:t>
            </w:r>
            <w:proofErr w:type="spellStart"/>
            <w:r w:rsidRPr="00DB7C1E">
              <w:t>Mezgilder</w:t>
            </w:r>
            <w:proofErr w:type="spellEnd"/>
            <w:r w:rsidRPr="00DB7C1E">
              <w:t xml:space="preserve"> </w:t>
            </w:r>
            <w:proofErr w:type="spellStart"/>
            <w:r w:rsidRPr="00DB7C1E">
              <w:t>Qushteri</w:t>
            </w:r>
            <w:proofErr w:type="spellEnd"/>
            <w:r w:rsidRPr="00DB7C1E"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E27" w:rsidRPr="00DB7C1E" w:rsidRDefault="00D34E27" w:rsidP="00D34E27">
            <w:pPr>
              <w:pStyle w:val="a3"/>
            </w:pPr>
            <w:r w:rsidRPr="00DB7C1E">
              <w:t>Строительство ВЭС мощностью 100 МВт в Северной зоне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E27" w:rsidRPr="00DB7C1E" w:rsidRDefault="00D34E27" w:rsidP="00D34E27">
            <w:pPr>
              <w:pStyle w:val="a3"/>
            </w:pPr>
            <w:r w:rsidRPr="00DB7C1E">
              <w:t>29.11.2022г.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E27" w:rsidRPr="00DB7C1E" w:rsidRDefault="00D34E27" w:rsidP="00D34E27">
            <w:pPr>
              <w:pStyle w:val="a3"/>
            </w:pPr>
          </w:p>
        </w:tc>
      </w:tr>
    </w:tbl>
    <w:p w:rsidR="0008561B" w:rsidRPr="00DB7C1E" w:rsidRDefault="0008561B" w:rsidP="005E36BF">
      <w:pPr>
        <w:jc w:val="both"/>
      </w:pPr>
    </w:p>
    <w:sectPr w:rsidR="0008561B" w:rsidRPr="00DB7C1E" w:rsidSect="009721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19"/>
    <w:rsid w:val="000027C8"/>
    <w:rsid w:val="000159C6"/>
    <w:rsid w:val="000310B3"/>
    <w:rsid w:val="00042AE6"/>
    <w:rsid w:val="000447DA"/>
    <w:rsid w:val="000768F4"/>
    <w:rsid w:val="00083D1D"/>
    <w:rsid w:val="0008561B"/>
    <w:rsid w:val="000A1241"/>
    <w:rsid w:val="000A1832"/>
    <w:rsid w:val="000D3622"/>
    <w:rsid w:val="000E0D84"/>
    <w:rsid w:val="000E3FC5"/>
    <w:rsid w:val="000E5FAF"/>
    <w:rsid w:val="000F2E86"/>
    <w:rsid w:val="000F648F"/>
    <w:rsid w:val="001020BA"/>
    <w:rsid w:val="00104C5A"/>
    <w:rsid w:val="00105AD0"/>
    <w:rsid w:val="001349B4"/>
    <w:rsid w:val="001955E4"/>
    <w:rsid w:val="001C2F92"/>
    <w:rsid w:val="001C6488"/>
    <w:rsid w:val="001F00D5"/>
    <w:rsid w:val="001F6988"/>
    <w:rsid w:val="00213907"/>
    <w:rsid w:val="00214BA9"/>
    <w:rsid w:val="00220502"/>
    <w:rsid w:val="00234E3D"/>
    <w:rsid w:val="00265028"/>
    <w:rsid w:val="00273ABA"/>
    <w:rsid w:val="00274386"/>
    <w:rsid w:val="00294BE3"/>
    <w:rsid w:val="002955E9"/>
    <w:rsid w:val="002A7C06"/>
    <w:rsid w:val="002B69A0"/>
    <w:rsid w:val="002D2F08"/>
    <w:rsid w:val="002E52C6"/>
    <w:rsid w:val="002F02D9"/>
    <w:rsid w:val="00300030"/>
    <w:rsid w:val="00303646"/>
    <w:rsid w:val="00316B37"/>
    <w:rsid w:val="00320F00"/>
    <w:rsid w:val="00323283"/>
    <w:rsid w:val="00325DAF"/>
    <w:rsid w:val="003536B4"/>
    <w:rsid w:val="00353838"/>
    <w:rsid w:val="00355535"/>
    <w:rsid w:val="00364B7E"/>
    <w:rsid w:val="00367D4B"/>
    <w:rsid w:val="003A4212"/>
    <w:rsid w:val="003C623B"/>
    <w:rsid w:val="003E0671"/>
    <w:rsid w:val="003F1C71"/>
    <w:rsid w:val="00404198"/>
    <w:rsid w:val="00420CD4"/>
    <w:rsid w:val="00425078"/>
    <w:rsid w:val="00432A3E"/>
    <w:rsid w:val="00432C50"/>
    <w:rsid w:val="0043443A"/>
    <w:rsid w:val="00440849"/>
    <w:rsid w:val="00442A55"/>
    <w:rsid w:val="00470D68"/>
    <w:rsid w:val="00485FB7"/>
    <w:rsid w:val="004867A2"/>
    <w:rsid w:val="004E2C1C"/>
    <w:rsid w:val="004E34C3"/>
    <w:rsid w:val="004F398F"/>
    <w:rsid w:val="004F6CDC"/>
    <w:rsid w:val="0050283A"/>
    <w:rsid w:val="00511B0B"/>
    <w:rsid w:val="005352C6"/>
    <w:rsid w:val="005412A2"/>
    <w:rsid w:val="0054771A"/>
    <w:rsid w:val="005517A3"/>
    <w:rsid w:val="00554541"/>
    <w:rsid w:val="00561C45"/>
    <w:rsid w:val="00564CF6"/>
    <w:rsid w:val="0059208D"/>
    <w:rsid w:val="005C5849"/>
    <w:rsid w:val="005D10C8"/>
    <w:rsid w:val="005E36BF"/>
    <w:rsid w:val="005F36C7"/>
    <w:rsid w:val="005F59DD"/>
    <w:rsid w:val="005F79C4"/>
    <w:rsid w:val="00636505"/>
    <w:rsid w:val="0064108D"/>
    <w:rsid w:val="00652878"/>
    <w:rsid w:val="006557DC"/>
    <w:rsid w:val="00667BB8"/>
    <w:rsid w:val="00690938"/>
    <w:rsid w:val="00692039"/>
    <w:rsid w:val="00695393"/>
    <w:rsid w:val="006B5296"/>
    <w:rsid w:val="006D74FE"/>
    <w:rsid w:val="00735DA3"/>
    <w:rsid w:val="00752DD4"/>
    <w:rsid w:val="00777F95"/>
    <w:rsid w:val="00784152"/>
    <w:rsid w:val="007B1513"/>
    <w:rsid w:val="007D6D0F"/>
    <w:rsid w:val="007D73A7"/>
    <w:rsid w:val="008024AE"/>
    <w:rsid w:val="00823024"/>
    <w:rsid w:val="0084202D"/>
    <w:rsid w:val="008443FF"/>
    <w:rsid w:val="00854863"/>
    <w:rsid w:val="00857A00"/>
    <w:rsid w:val="00860AD1"/>
    <w:rsid w:val="00876151"/>
    <w:rsid w:val="008937E0"/>
    <w:rsid w:val="00894FBF"/>
    <w:rsid w:val="008A2330"/>
    <w:rsid w:val="008B2011"/>
    <w:rsid w:val="008D24CC"/>
    <w:rsid w:val="008F2EAE"/>
    <w:rsid w:val="008F5C3C"/>
    <w:rsid w:val="008F7177"/>
    <w:rsid w:val="008F7BCA"/>
    <w:rsid w:val="0090011E"/>
    <w:rsid w:val="0091637A"/>
    <w:rsid w:val="0091768E"/>
    <w:rsid w:val="0092029A"/>
    <w:rsid w:val="009324BC"/>
    <w:rsid w:val="00934DDC"/>
    <w:rsid w:val="00936D4A"/>
    <w:rsid w:val="009403DA"/>
    <w:rsid w:val="00951B0E"/>
    <w:rsid w:val="009721BE"/>
    <w:rsid w:val="009B0384"/>
    <w:rsid w:val="009E6693"/>
    <w:rsid w:val="009F0183"/>
    <w:rsid w:val="009F41DD"/>
    <w:rsid w:val="00A0019C"/>
    <w:rsid w:val="00A11B9A"/>
    <w:rsid w:val="00A2444A"/>
    <w:rsid w:val="00A31F6B"/>
    <w:rsid w:val="00A34355"/>
    <w:rsid w:val="00A46EFB"/>
    <w:rsid w:val="00A5502E"/>
    <w:rsid w:val="00A56067"/>
    <w:rsid w:val="00A60BD9"/>
    <w:rsid w:val="00A6317C"/>
    <w:rsid w:val="00A70D22"/>
    <w:rsid w:val="00A73A3D"/>
    <w:rsid w:val="00A81F59"/>
    <w:rsid w:val="00A832EA"/>
    <w:rsid w:val="00A86FB0"/>
    <w:rsid w:val="00A96CC4"/>
    <w:rsid w:val="00AA2370"/>
    <w:rsid w:val="00AB372C"/>
    <w:rsid w:val="00AB6432"/>
    <w:rsid w:val="00AD0972"/>
    <w:rsid w:val="00B0590E"/>
    <w:rsid w:val="00B06696"/>
    <w:rsid w:val="00B2466C"/>
    <w:rsid w:val="00B30DB7"/>
    <w:rsid w:val="00B32CA9"/>
    <w:rsid w:val="00B50DC0"/>
    <w:rsid w:val="00B51C6B"/>
    <w:rsid w:val="00B7240A"/>
    <w:rsid w:val="00B75219"/>
    <w:rsid w:val="00B97DFE"/>
    <w:rsid w:val="00BA290B"/>
    <w:rsid w:val="00BB2E59"/>
    <w:rsid w:val="00BC7AF0"/>
    <w:rsid w:val="00BD55B4"/>
    <w:rsid w:val="00BF723D"/>
    <w:rsid w:val="00C15294"/>
    <w:rsid w:val="00C21C02"/>
    <w:rsid w:val="00C6442F"/>
    <w:rsid w:val="00C74CFC"/>
    <w:rsid w:val="00C77969"/>
    <w:rsid w:val="00C84A3E"/>
    <w:rsid w:val="00C86DA6"/>
    <w:rsid w:val="00CB2ADE"/>
    <w:rsid w:val="00CC5398"/>
    <w:rsid w:val="00CD5975"/>
    <w:rsid w:val="00CE6C9F"/>
    <w:rsid w:val="00CF4989"/>
    <w:rsid w:val="00D15842"/>
    <w:rsid w:val="00D31F85"/>
    <w:rsid w:val="00D34E27"/>
    <w:rsid w:val="00D3600D"/>
    <w:rsid w:val="00D413E7"/>
    <w:rsid w:val="00D51B9F"/>
    <w:rsid w:val="00D7328B"/>
    <w:rsid w:val="00D82E9A"/>
    <w:rsid w:val="00DA2BDB"/>
    <w:rsid w:val="00DB1014"/>
    <w:rsid w:val="00DB47D5"/>
    <w:rsid w:val="00DB4A62"/>
    <w:rsid w:val="00DB7C1E"/>
    <w:rsid w:val="00DE350E"/>
    <w:rsid w:val="00E04526"/>
    <w:rsid w:val="00E17403"/>
    <w:rsid w:val="00E31AEC"/>
    <w:rsid w:val="00E372BD"/>
    <w:rsid w:val="00E45B4F"/>
    <w:rsid w:val="00E50DF9"/>
    <w:rsid w:val="00E52ED3"/>
    <w:rsid w:val="00E755F5"/>
    <w:rsid w:val="00E76A49"/>
    <w:rsid w:val="00E86D03"/>
    <w:rsid w:val="00ED24FC"/>
    <w:rsid w:val="00ED2E62"/>
    <w:rsid w:val="00ED4025"/>
    <w:rsid w:val="00EF0A6D"/>
    <w:rsid w:val="00F04660"/>
    <w:rsid w:val="00F07743"/>
    <w:rsid w:val="00F11F93"/>
    <w:rsid w:val="00F24F51"/>
    <w:rsid w:val="00F5692C"/>
    <w:rsid w:val="00F62261"/>
    <w:rsid w:val="00F70B01"/>
    <w:rsid w:val="00F82272"/>
    <w:rsid w:val="00F841BF"/>
    <w:rsid w:val="00F92C65"/>
    <w:rsid w:val="00FA128B"/>
    <w:rsid w:val="00FB52A8"/>
    <w:rsid w:val="00FD1901"/>
    <w:rsid w:val="00FD61C4"/>
    <w:rsid w:val="00FD6426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8CA1"/>
  <w15:docId w15:val="{AC9CD887-3A68-43BE-8883-A88749F0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A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2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43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7127-9412-4CEC-9036-AD02DD2B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5495</Words>
  <Characters>31326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Сагдат Хансейтов</dc:creator>
  <cp:lastModifiedBy>Султан Дукенбаев</cp:lastModifiedBy>
  <cp:revision>24</cp:revision>
  <cp:lastPrinted>2022-11-15T04:13:00Z</cp:lastPrinted>
  <dcterms:created xsi:type="dcterms:W3CDTF">2022-12-26T06:59:00Z</dcterms:created>
  <dcterms:modified xsi:type="dcterms:W3CDTF">2023-06-12T09:58:00Z</dcterms:modified>
</cp:coreProperties>
</file>