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DA" w:rsidRPr="00634963" w:rsidRDefault="001850DA" w:rsidP="007C6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4963">
        <w:rPr>
          <w:rFonts w:ascii="Times New Roman" w:hAnsi="Times New Roman"/>
          <w:b/>
          <w:sz w:val="28"/>
          <w:szCs w:val="28"/>
          <w:lang w:val="ru-RU"/>
        </w:rPr>
        <w:t>ОБЪЯВЛЕНИЕ</w:t>
      </w:r>
    </w:p>
    <w:p w:rsidR="001850DA" w:rsidRPr="00634963" w:rsidRDefault="00377C30" w:rsidP="00185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4963">
        <w:rPr>
          <w:rFonts w:ascii="Times New Roman" w:hAnsi="Times New Roman"/>
          <w:b/>
          <w:sz w:val="28"/>
          <w:szCs w:val="28"/>
          <w:lang w:val="ru-RU"/>
        </w:rPr>
        <w:t>«О формировании</w:t>
      </w:r>
      <w:r w:rsidR="00D51FE6" w:rsidRPr="006349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850DA" w:rsidRPr="00634963">
        <w:rPr>
          <w:rFonts w:ascii="Times New Roman" w:hAnsi="Times New Roman"/>
          <w:b/>
          <w:sz w:val="28"/>
          <w:szCs w:val="28"/>
          <w:lang w:val="ru-RU"/>
        </w:rPr>
        <w:t>Общественного совета по государственным финансам»</w:t>
      </w:r>
    </w:p>
    <w:p w:rsidR="001850DA" w:rsidRPr="00634963" w:rsidRDefault="001850DA" w:rsidP="001850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633E" w:rsidRPr="00634963" w:rsidRDefault="00123C86" w:rsidP="00896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Общественный совет</w:t>
      </w:r>
      <w:r w:rsidR="00EE6A72" w:rsidRPr="00634963">
        <w:rPr>
          <w:rFonts w:ascii="Times New Roman" w:hAnsi="Times New Roman"/>
          <w:sz w:val="28"/>
          <w:szCs w:val="28"/>
          <w:lang w:val="ru-RU"/>
        </w:rPr>
        <w:t xml:space="preserve"> по государственным финансам </w:t>
      </w:r>
      <w:r w:rsidR="0093788F" w:rsidRPr="00634963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объявляет</w:t>
      </w:r>
      <w:r w:rsidR="001D7413" w:rsidRPr="00634963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конкурс </w:t>
      </w:r>
      <w:r w:rsidR="00896E92" w:rsidRPr="00634963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по избранию членов </w:t>
      </w:r>
      <w:r w:rsidR="00E87BED" w:rsidRPr="00634963">
        <w:rPr>
          <w:rFonts w:ascii="Times New Roman" w:hAnsi="Times New Roman"/>
          <w:sz w:val="28"/>
          <w:szCs w:val="28"/>
          <w:lang w:val="ru-RU"/>
        </w:rPr>
        <w:t>Общественного совета</w:t>
      </w:r>
      <w:r w:rsidR="001D7413" w:rsidRPr="00634963">
        <w:rPr>
          <w:rFonts w:ascii="Times New Roman" w:hAnsi="Times New Roman"/>
          <w:sz w:val="28"/>
          <w:szCs w:val="28"/>
          <w:lang w:val="ru-RU"/>
        </w:rPr>
        <w:t>.</w:t>
      </w:r>
    </w:p>
    <w:p w:rsidR="00752AC4" w:rsidRPr="00634963" w:rsidRDefault="00752AC4" w:rsidP="00896E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634963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Кандидатом в члены Общественного совета может быть гражданин Республики Казахст</w:t>
      </w:r>
      <w:r w:rsidR="001B633E" w:rsidRPr="00634963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ан, достигший восемнадцати лет.</w:t>
      </w:r>
    </w:p>
    <w:p w:rsidR="009879B8" w:rsidRPr="009879B8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Кандидат в члены Общественного совета не должен:</w:t>
      </w:r>
    </w:p>
    <w:p w:rsidR="009879B8" w:rsidRPr="009879B8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1) иметь судимость, которая не погашена или не снята в установленном законодательством Республики Казахстан порядке;</w:t>
      </w:r>
    </w:p>
    <w:p w:rsidR="009879B8" w:rsidRPr="009879B8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2) быть в установленном законом порядке признанным судом виновным в совершении коррупционного преступления и (или) коррупционного правонарушения;</w:t>
      </w:r>
    </w:p>
    <w:p w:rsidR="009879B8" w:rsidRPr="009879B8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3) состоять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веществ.</w:t>
      </w:r>
    </w:p>
    <w:p w:rsidR="009879B8" w:rsidRPr="009879B8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/>
        </w:rPr>
        <w:t>Для участия в конкурсе представляются</w:t>
      </w: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:</w:t>
      </w:r>
    </w:p>
    <w:p w:rsidR="009879B8" w:rsidRPr="009879B8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1) письменное предложение некоммерческой организации и (или) заявление гражданина о выдвижении кандидатуры в состав Общественного совета;</w:t>
      </w:r>
    </w:p>
    <w:p w:rsidR="009879B8" w:rsidRPr="009879B8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2) сведения о профессиональной и (или) общественной деятельности кандидата с указанием автобиографических данных;</w:t>
      </w:r>
    </w:p>
    <w:p w:rsidR="009879B8" w:rsidRPr="009879B8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3) справка о наличии либо отсутствии судимости;</w:t>
      </w:r>
    </w:p>
    <w:p w:rsidR="009879B8" w:rsidRPr="009879B8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4) справка о наличии либо отсутствии психических, поведенческих расстройств (заболеваний), в том числе связанных с употреблением психоактивных веществ.</w:t>
      </w:r>
    </w:p>
    <w:p w:rsidR="009879B8" w:rsidRPr="009879B8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Кандидаты не допускаются к конкурсу для избрания при наличии одного из следующих случаев:</w:t>
      </w:r>
    </w:p>
    <w:p w:rsidR="009879B8" w:rsidRPr="009879B8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1) несоответствия </w:t>
      </w:r>
      <w:r w:rsidRPr="00634963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вышеуказанным </w:t>
      </w: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требованиям;</w:t>
      </w:r>
    </w:p>
    <w:p w:rsidR="009879B8" w:rsidRPr="009879B8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2) непредставления </w:t>
      </w:r>
      <w:r w:rsidRPr="00634963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необходимых </w:t>
      </w: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документов и (или) сведений;</w:t>
      </w:r>
    </w:p>
    <w:p w:rsidR="009879B8" w:rsidRPr="00634963" w:rsidRDefault="009879B8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9879B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3) представления документов и (или) сведений, содержащих недостоверную информацию.</w:t>
      </w:r>
    </w:p>
    <w:p w:rsidR="00634963" w:rsidRPr="009879B8" w:rsidRDefault="00634963" w:rsidP="009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634963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Количественный состав Общественного совета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по государственным финансам </w:t>
      </w:r>
      <w:r w:rsidR="006B7FD9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– </w:t>
      </w:r>
      <w:r w:rsidRPr="00634963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/>
        </w:rPr>
        <w:t>15 человек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, из них 5 человек от </w:t>
      </w:r>
      <w:r w:rsidR="006B7FD9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Министерства финансов Республики Казахстан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, </w:t>
      </w:r>
      <w:r w:rsidRPr="00634963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/>
        </w:rPr>
        <w:t>10 человек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от некоммерческих организаций, граждан.</w:t>
      </w:r>
    </w:p>
    <w:p w:rsidR="00D51FE6" w:rsidRPr="00634963" w:rsidRDefault="00D51FE6" w:rsidP="00891864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</w:p>
    <w:p w:rsidR="00DE0DE0" w:rsidRPr="00634963" w:rsidRDefault="00DE0DE0" w:rsidP="00752A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34963">
        <w:rPr>
          <w:rFonts w:ascii="Times New Roman" w:hAnsi="Times New Roman"/>
          <w:b/>
          <w:sz w:val="28"/>
          <w:szCs w:val="28"/>
          <w:lang w:val="ru-RU"/>
        </w:rPr>
        <w:t>Срок подачи документов:</w:t>
      </w:r>
      <w:r w:rsidR="00896E92" w:rsidRPr="00634963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4E34B8" w:rsidRPr="004E34B8">
        <w:rPr>
          <w:rFonts w:ascii="Times New Roman" w:hAnsi="Times New Roman"/>
          <w:b/>
          <w:sz w:val="28"/>
          <w:szCs w:val="28"/>
          <w:lang w:val="ru-RU"/>
        </w:rPr>
        <w:t>14</w:t>
      </w:r>
      <w:r w:rsidR="00443EF1" w:rsidRPr="006349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23C86">
        <w:rPr>
          <w:rFonts w:ascii="Times New Roman" w:hAnsi="Times New Roman"/>
          <w:b/>
          <w:sz w:val="28"/>
          <w:szCs w:val="28"/>
          <w:lang w:val="ru-RU"/>
        </w:rPr>
        <w:t>июн</w:t>
      </w:r>
      <w:r w:rsidR="004E34B8">
        <w:rPr>
          <w:rFonts w:ascii="Times New Roman" w:hAnsi="Times New Roman"/>
          <w:b/>
          <w:sz w:val="28"/>
          <w:szCs w:val="28"/>
          <w:lang w:val="ru-RU"/>
        </w:rPr>
        <w:t>я</w:t>
      </w:r>
      <w:r w:rsidR="00443EF1" w:rsidRPr="00634963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803C0D">
        <w:rPr>
          <w:rFonts w:ascii="Times New Roman" w:hAnsi="Times New Roman"/>
          <w:b/>
          <w:sz w:val="28"/>
          <w:szCs w:val="28"/>
          <w:lang w:val="ru-RU"/>
        </w:rPr>
        <w:t>23</w:t>
      </w:r>
      <w:r w:rsidR="00443EF1" w:rsidRPr="00634963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896E92" w:rsidRPr="00634963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443EF1" w:rsidRPr="00634963">
        <w:rPr>
          <w:rFonts w:ascii="Times New Roman" w:hAnsi="Times New Roman"/>
          <w:sz w:val="28"/>
          <w:szCs w:val="28"/>
          <w:lang w:val="ru-RU"/>
        </w:rPr>
        <w:t>ключительно.</w:t>
      </w:r>
    </w:p>
    <w:p w:rsidR="001850DA" w:rsidRPr="00634963" w:rsidRDefault="00DE0DE0" w:rsidP="00752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963">
        <w:rPr>
          <w:rFonts w:ascii="Times New Roman" w:hAnsi="Times New Roman"/>
          <w:b/>
          <w:sz w:val="28"/>
          <w:szCs w:val="28"/>
          <w:lang w:val="ru-RU"/>
        </w:rPr>
        <w:t>П</w:t>
      </w:r>
      <w:r w:rsidR="001850DA" w:rsidRPr="00634963">
        <w:rPr>
          <w:rFonts w:ascii="Times New Roman" w:hAnsi="Times New Roman"/>
          <w:b/>
          <w:sz w:val="28"/>
          <w:szCs w:val="28"/>
          <w:lang w:val="ru-RU"/>
        </w:rPr>
        <w:t>очтовый и электронный адреса</w:t>
      </w:r>
      <w:r w:rsidRPr="006349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50DA" w:rsidRPr="00634963">
        <w:rPr>
          <w:rFonts w:ascii="Times New Roman" w:hAnsi="Times New Roman"/>
          <w:sz w:val="28"/>
          <w:szCs w:val="28"/>
          <w:lang w:val="ru-RU"/>
        </w:rPr>
        <w:t>на</w:t>
      </w:r>
      <w:r w:rsidRPr="00634963">
        <w:rPr>
          <w:rFonts w:ascii="Times New Roman" w:hAnsi="Times New Roman"/>
          <w:sz w:val="28"/>
          <w:szCs w:val="28"/>
          <w:lang w:val="ru-RU"/>
        </w:rPr>
        <w:t xml:space="preserve"> которые направляются документы: </w:t>
      </w:r>
      <w:r w:rsidR="004E34B8">
        <w:rPr>
          <w:rFonts w:ascii="Times New Roman" w:hAnsi="Times New Roman"/>
          <w:sz w:val="28"/>
          <w:szCs w:val="28"/>
          <w:lang w:val="ru-RU"/>
        </w:rPr>
        <w:t>г. Ас</w:t>
      </w:r>
      <w:r w:rsidR="00634963" w:rsidRPr="00634963">
        <w:rPr>
          <w:rFonts w:ascii="Times New Roman" w:hAnsi="Times New Roman"/>
          <w:sz w:val="28"/>
          <w:szCs w:val="28"/>
          <w:lang w:val="ru-RU"/>
        </w:rPr>
        <w:t>тан</w:t>
      </w:r>
      <w:r w:rsidR="004E34B8">
        <w:rPr>
          <w:rFonts w:ascii="Times New Roman" w:hAnsi="Times New Roman"/>
          <w:sz w:val="28"/>
          <w:szCs w:val="28"/>
          <w:lang w:val="ru-RU"/>
        </w:rPr>
        <w:t>а</w:t>
      </w:r>
      <w:r w:rsidR="00634963" w:rsidRPr="00634963">
        <w:rPr>
          <w:rFonts w:ascii="Times New Roman" w:hAnsi="Times New Roman"/>
          <w:sz w:val="28"/>
          <w:szCs w:val="28"/>
          <w:lang w:val="ru-RU"/>
        </w:rPr>
        <w:t xml:space="preserve">, пр. </w:t>
      </w:r>
      <w:proofErr w:type="spellStart"/>
      <w:r w:rsidR="00634963" w:rsidRPr="00634963">
        <w:rPr>
          <w:rFonts w:ascii="Times New Roman" w:hAnsi="Times New Roman"/>
          <w:sz w:val="28"/>
          <w:szCs w:val="28"/>
          <w:lang w:val="ru-RU"/>
        </w:rPr>
        <w:t>Мәңгілік</w:t>
      </w:r>
      <w:proofErr w:type="spellEnd"/>
      <w:r w:rsidR="00123C86">
        <w:rPr>
          <w:rFonts w:ascii="Times New Roman" w:hAnsi="Times New Roman"/>
          <w:sz w:val="28"/>
          <w:szCs w:val="28"/>
          <w:lang w:val="ru-RU"/>
        </w:rPr>
        <w:t xml:space="preserve"> ел, 8 (4 подъезд, </w:t>
      </w:r>
      <w:proofErr w:type="spellStart"/>
      <w:r w:rsidR="00123C86">
        <w:rPr>
          <w:rFonts w:ascii="Times New Roman" w:hAnsi="Times New Roman"/>
          <w:sz w:val="28"/>
          <w:szCs w:val="28"/>
          <w:lang w:val="ru-RU"/>
        </w:rPr>
        <w:t>каб</w:t>
      </w:r>
      <w:proofErr w:type="spellEnd"/>
      <w:r w:rsidR="00123C86">
        <w:rPr>
          <w:rFonts w:ascii="Times New Roman" w:hAnsi="Times New Roman"/>
          <w:sz w:val="28"/>
          <w:szCs w:val="28"/>
          <w:lang w:val="ru-RU"/>
        </w:rPr>
        <w:t>. 517/1),</w:t>
      </w:r>
      <w:r w:rsidR="00B5438A" w:rsidRPr="00634963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4" w:history="1">
        <w:r w:rsidR="004E34B8" w:rsidRPr="00F93585">
          <w:rPr>
            <w:rStyle w:val="a3"/>
            <w:rFonts w:ascii="Times New Roman" w:hAnsi="Times New Roman"/>
            <w:sz w:val="28"/>
            <w:szCs w:val="28"/>
            <w:lang w:val="ru-RU"/>
          </w:rPr>
          <w:t>f.</w:t>
        </w:r>
        <w:r w:rsidR="004E34B8" w:rsidRPr="00F93585">
          <w:rPr>
            <w:rStyle w:val="a3"/>
            <w:rFonts w:ascii="Times New Roman" w:hAnsi="Times New Roman"/>
            <w:sz w:val="28"/>
            <w:szCs w:val="28"/>
            <w:lang w:val="en-US"/>
          </w:rPr>
          <w:t>tolegen</w:t>
        </w:r>
        <w:r w:rsidR="004E34B8" w:rsidRPr="00F93585">
          <w:rPr>
            <w:rStyle w:val="a3"/>
            <w:rFonts w:ascii="Times New Roman" w:hAnsi="Times New Roman"/>
            <w:sz w:val="28"/>
            <w:szCs w:val="28"/>
            <w:lang w:val="ru-RU"/>
          </w:rPr>
          <w:t>@minfin.gov.kz</w:t>
        </w:r>
      </w:hyperlink>
      <w:r w:rsidR="00B5438A" w:rsidRPr="00634963">
        <w:rPr>
          <w:rFonts w:ascii="Times New Roman" w:hAnsi="Times New Roman"/>
          <w:sz w:val="28"/>
          <w:szCs w:val="28"/>
          <w:lang w:val="ru-RU"/>
        </w:rPr>
        <w:t>.</w:t>
      </w:r>
    </w:p>
    <w:p w:rsidR="00836D21" w:rsidRPr="00634963" w:rsidRDefault="0049199A" w:rsidP="00185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963">
        <w:rPr>
          <w:rFonts w:ascii="Times New Roman" w:hAnsi="Times New Roman"/>
          <w:b/>
          <w:sz w:val="28"/>
          <w:szCs w:val="28"/>
          <w:lang w:val="ru-RU"/>
        </w:rPr>
        <w:t xml:space="preserve">Телефон для справок: </w:t>
      </w:r>
      <w:r w:rsidR="00B5438A" w:rsidRPr="00634963">
        <w:rPr>
          <w:rFonts w:ascii="Times New Roman" w:hAnsi="Times New Roman"/>
          <w:sz w:val="28"/>
          <w:szCs w:val="28"/>
          <w:lang w:val="ru-RU"/>
        </w:rPr>
        <w:t>8(7172)</w:t>
      </w:r>
      <w:bookmarkStart w:id="0" w:name="_GoBack"/>
      <w:bookmarkEnd w:id="0"/>
      <w:r w:rsidR="004E34B8">
        <w:rPr>
          <w:rFonts w:ascii="Times New Roman" w:hAnsi="Times New Roman"/>
          <w:sz w:val="28"/>
          <w:szCs w:val="28"/>
          <w:lang w:val="ru-RU"/>
        </w:rPr>
        <w:t xml:space="preserve"> 750385</w:t>
      </w:r>
      <w:r w:rsidR="00896E92" w:rsidRPr="00634963">
        <w:rPr>
          <w:rFonts w:ascii="Times New Roman" w:hAnsi="Times New Roman"/>
          <w:sz w:val="28"/>
          <w:szCs w:val="28"/>
          <w:lang w:val="ru-RU"/>
        </w:rPr>
        <w:t>.</w:t>
      </w:r>
    </w:p>
    <w:sectPr w:rsidR="00836D21" w:rsidRPr="00634963" w:rsidSect="006C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0DA"/>
    <w:rsid w:val="000B7943"/>
    <w:rsid w:val="00123C86"/>
    <w:rsid w:val="00160291"/>
    <w:rsid w:val="001850DA"/>
    <w:rsid w:val="001B633E"/>
    <w:rsid w:val="001D7413"/>
    <w:rsid w:val="001D7B8A"/>
    <w:rsid w:val="00213399"/>
    <w:rsid w:val="00270947"/>
    <w:rsid w:val="00275A6C"/>
    <w:rsid w:val="00275E48"/>
    <w:rsid w:val="002C7FDA"/>
    <w:rsid w:val="002D35E4"/>
    <w:rsid w:val="002F17F9"/>
    <w:rsid w:val="003673DF"/>
    <w:rsid w:val="00377C30"/>
    <w:rsid w:val="00393AD4"/>
    <w:rsid w:val="003B1227"/>
    <w:rsid w:val="003E006D"/>
    <w:rsid w:val="003E0CEF"/>
    <w:rsid w:val="004241A0"/>
    <w:rsid w:val="00443EF1"/>
    <w:rsid w:val="0049199A"/>
    <w:rsid w:val="00495C27"/>
    <w:rsid w:val="004E34B8"/>
    <w:rsid w:val="00531083"/>
    <w:rsid w:val="00541D82"/>
    <w:rsid w:val="005D6382"/>
    <w:rsid w:val="00631166"/>
    <w:rsid w:val="00632040"/>
    <w:rsid w:val="00634963"/>
    <w:rsid w:val="006B7FD9"/>
    <w:rsid w:val="006C6D57"/>
    <w:rsid w:val="00752AC4"/>
    <w:rsid w:val="0076763A"/>
    <w:rsid w:val="007753D7"/>
    <w:rsid w:val="007A611E"/>
    <w:rsid w:val="007C582D"/>
    <w:rsid w:val="007C6802"/>
    <w:rsid w:val="008003D4"/>
    <w:rsid w:val="00803C0D"/>
    <w:rsid w:val="00836D21"/>
    <w:rsid w:val="0088717E"/>
    <w:rsid w:val="00891864"/>
    <w:rsid w:val="00896E92"/>
    <w:rsid w:val="009352B7"/>
    <w:rsid w:val="0093788F"/>
    <w:rsid w:val="00951278"/>
    <w:rsid w:val="00985ED9"/>
    <w:rsid w:val="009879B8"/>
    <w:rsid w:val="009D6359"/>
    <w:rsid w:val="009D76EB"/>
    <w:rsid w:val="00A4619B"/>
    <w:rsid w:val="00A6431E"/>
    <w:rsid w:val="00A65804"/>
    <w:rsid w:val="00A771E2"/>
    <w:rsid w:val="00A77F55"/>
    <w:rsid w:val="00B501FB"/>
    <w:rsid w:val="00B5438A"/>
    <w:rsid w:val="00B57F00"/>
    <w:rsid w:val="00BD5A1E"/>
    <w:rsid w:val="00C42329"/>
    <w:rsid w:val="00D27848"/>
    <w:rsid w:val="00D51FE6"/>
    <w:rsid w:val="00D769B8"/>
    <w:rsid w:val="00D93E36"/>
    <w:rsid w:val="00DE0DE0"/>
    <w:rsid w:val="00E24EE7"/>
    <w:rsid w:val="00E57CF9"/>
    <w:rsid w:val="00E66383"/>
    <w:rsid w:val="00E74F8C"/>
    <w:rsid w:val="00E87BED"/>
    <w:rsid w:val="00EB1F36"/>
    <w:rsid w:val="00EE4C8E"/>
    <w:rsid w:val="00EE6A72"/>
    <w:rsid w:val="00F232E7"/>
    <w:rsid w:val="00F34535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CCCE"/>
  <w15:docId w15:val="{E8FD9180-4169-428A-8120-A3D5A809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DA"/>
    <w:rPr>
      <w:rFonts w:ascii="Calibri" w:eastAsia="SimSun" w:hAnsi="Calibri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1850DA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D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0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1850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5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No Spacing"/>
    <w:qFormat/>
    <w:rsid w:val="00E87B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6D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93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88F"/>
    <w:rPr>
      <w:rFonts w:ascii="Segoe UI" w:eastAsia="SimSu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.tolegen@minfin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Казимова</dc:creator>
  <cp:keywords/>
  <dc:description/>
  <cp:lastModifiedBy>Фазыл Төлеген Төлегенұлы</cp:lastModifiedBy>
  <cp:revision>282</cp:revision>
  <cp:lastPrinted>2019-02-04T04:43:00Z</cp:lastPrinted>
  <dcterms:created xsi:type="dcterms:W3CDTF">2019-01-10T03:40:00Z</dcterms:created>
  <dcterms:modified xsi:type="dcterms:W3CDTF">2023-05-31T10:44:00Z</dcterms:modified>
</cp:coreProperties>
</file>