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06" w:rsidRDefault="00973A0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7F">
        <w:rPr>
          <w:rFonts w:ascii="Times New Roman" w:hAnsi="Times New Roman" w:cs="Times New Roman"/>
          <w:b/>
          <w:sz w:val="24"/>
          <w:szCs w:val="24"/>
        </w:rPr>
        <w:t>МИНИСТЕРСТВО ИНФОРМАЦИИ И ОБЩЕСТВЕННОГО РАЗВИТИЯ РК</w:t>
      </w:r>
    </w:p>
    <w:p w:rsidR="000F1899" w:rsidRPr="006D737F" w:rsidRDefault="000F1899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A06" w:rsidRDefault="00973A0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</w:t>
      </w:r>
      <w:r w:rsidRPr="006D737F">
        <w:rPr>
          <w:rFonts w:ascii="Times New Roman" w:hAnsi="Times New Roman" w:cs="Times New Roman"/>
          <w:b/>
          <w:sz w:val="24"/>
          <w:szCs w:val="24"/>
        </w:rPr>
        <w:t>Л</w:t>
      </w: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Pr="006D737F">
        <w:rPr>
          <w:rFonts w:ascii="Times New Roman" w:hAnsi="Times New Roman" w:cs="Times New Roman"/>
          <w:b/>
          <w:sz w:val="24"/>
          <w:szCs w:val="24"/>
        </w:rPr>
        <w:t xml:space="preserve">-ФАРАБИ </w:t>
      </w:r>
    </w:p>
    <w:p w:rsidR="000F1899" w:rsidRPr="006D737F" w:rsidRDefault="000F1899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D59" w:rsidRDefault="00E36D59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D59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СТВО</w:t>
      </w:r>
      <w:r w:rsidRPr="00E36D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ДЕПАРТАМЕНТА </w:t>
      </w:r>
    </w:p>
    <w:p w:rsidR="006D737F" w:rsidRPr="00E36D59" w:rsidRDefault="00E36D59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D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ГЛОБАЛЬНЫХ КОММУНИКАЦИЙ ООН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36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D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РК </w:t>
      </w:r>
    </w:p>
    <w:p w:rsidR="006D737F" w:rsidRDefault="006D737F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899" w:rsidRDefault="000F1899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ИНСТИТУТ  ПОВЫШЕНИЯ КВАЛИФИКАЦИИ И ДОПОЛНИТЕЛЬНОГО ОБРАЗОВАНИЯ</w:t>
      </w:r>
    </w:p>
    <w:p w:rsidR="000F1899" w:rsidRPr="000F1899" w:rsidRDefault="000F1899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3A06" w:rsidRPr="006D737F" w:rsidRDefault="00973A0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7F">
        <w:rPr>
          <w:rFonts w:ascii="Times New Roman" w:hAnsi="Times New Roman" w:cs="Times New Roman"/>
          <w:b/>
          <w:sz w:val="24"/>
          <w:szCs w:val="24"/>
        </w:rPr>
        <w:t>ФАКУЛЬТЕТ ЖУРНАЛИСТИКИ</w:t>
      </w:r>
    </w:p>
    <w:p w:rsidR="00973A06" w:rsidRPr="006D737F" w:rsidRDefault="00973A06" w:rsidP="006D737F">
      <w:pPr>
        <w:pStyle w:val="2"/>
        <w:shd w:val="clear" w:color="auto" w:fill="FFFFFF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  <w:r w:rsidRPr="006D737F">
        <w:rPr>
          <w:rFonts w:eastAsiaTheme="minorHAnsi"/>
          <w:bCs w:val="0"/>
          <w:sz w:val="24"/>
          <w:szCs w:val="24"/>
          <w:lang w:val="kk-KZ" w:eastAsia="en-US"/>
        </w:rPr>
        <w:t>КАФЕДРА ПЕЧАТИ И ЭЛЕКТРОННЫХ СМИ</w:t>
      </w:r>
    </w:p>
    <w:p w:rsidR="00973A06" w:rsidRPr="006D737F" w:rsidRDefault="00973A0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A06" w:rsidRPr="006D737F" w:rsidRDefault="00973A0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37F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</w:t>
      </w: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>И ПРИРОДОПОЛЬЗОВАНИЯ</w:t>
      </w:r>
    </w:p>
    <w:p w:rsidR="00973A06" w:rsidRPr="006D737F" w:rsidRDefault="00973A06" w:rsidP="005F6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7F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D737F">
        <w:rPr>
          <w:rFonts w:ascii="Times New Roman" w:hAnsi="Times New Roman" w:cs="Times New Roman"/>
          <w:b/>
          <w:sz w:val="24"/>
          <w:szCs w:val="24"/>
        </w:rPr>
        <w:t>ЮНЕСКО</w:t>
      </w: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УСТОЙЧИВОМУ РАЗВИТИЮ</w:t>
      </w:r>
      <w:r w:rsidRPr="006D7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06" w:rsidRPr="006D737F" w:rsidRDefault="00973A0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67E6" w:rsidRDefault="005F67E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:rsidR="006D737F" w:rsidRDefault="009216E5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</w:t>
      </w:r>
      <w:r w:rsidR="005F67E6">
        <w:rPr>
          <w:rFonts w:ascii="Times New Roman" w:hAnsi="Times New Roman" w:cs="Times New Roman"/>
          <w:b/>
          <w:sz w:val="24"/>
          <w:szCs w:val="24"/>
          <w:lang w:val="kk-KZ"/>
        </w:rPr>
        <w:t>курса</w:t>
      </w:r>
      <w:r w:rsidR="00973A06" w:rsidRPr="006D7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повышению квалификации </w:t>
      </w:r>
    </w:p>
    <w:p w:rsidR="00973A06" w:rsidRPr="006D737F" w:rsidRDefault="00973A0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«Экологическая </w:t>
      </w:r>
      <w:r w:rsidRPr="006D737F">
        <w:rPr>
          <w:rFonts w:ascii="Times New Roman" w:hAnsi="Times New Roman" w:cs="Times New Roman"/>
          <w:b/>
          <w:sz w:val="24"/>
          <w:szCs w:val="24"/>
        </w:rPr>
        <w:t>журналистика</w:t>
      </w: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рамках Целей Устойчивого развития» </w:t>
      </w:r>
    </w:p>
    <w:p w:rsidR="00973A06" w:rsidRPr="006D737F" w:rsidRDefault="00973A06" w:rsidP="006D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3A06" w:rsidRPr="006D737F" w:rsidRDefault="00973A06" w:rsidP="006D7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проведения:  Научная библиотека КазНУ имени </w:t>
      </w:r>
      <w:r w:rsidR="006D737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6D7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ль-Фараби </w:t>
      </w:r>
    </w:p>
    <w:p w:rsidR="00973A06" w:rsidRPr="006D737F" w:rsidRDefault="00FD2475" w:rsidP="006D7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973A06" w:rsidRPr="006D737F">
        <w:rPr>
          <w:rFonts w:ascii="Times New Roman" w:hAnsi="Times New Roman" w:cs="Times New Roman"/>
          <w:b/>
          <w:sz w:val="24"/>
          <w:szCs w:val="24"/>
          <w:lang w:val="kk-KZ"/>
        </w:rPr>
        <w:t>7-9 июня 2023 года</w:t>
      </w:r>
    </w:p>
    <w:p w:rsidR="009216E5" w:rsidRDefault="00973A06" w:rsidP="006D7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Выставка книг и материалов СМИ на тему </w:t>
      </w:r>
    </w:p>
    <w:p w:rsidR="00973A06" w:rsidRPr="003665C2" w:rsidRDefault="00973A06" w:rsidP="006D7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>«Экология</w:t>
      </w:r>
      <w:r w:rsidR="009216E5" w:rsidRPr="009216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216E5">
        <w:rPr>
          <w:rFonts w:ascii="Times New Roman" w:hAnsi="Times New Roman" w:cs="Times New Roman"/>
          <w:b/>
          <w:sz w:val="24"/>
          <w:szCs w:val="24"/>
          <w:lang w:val="kk-KZ"/>
        </w:rPr>
        <w:t>и ж</w:t>
      </w:r>
      <w:r w:rsidR="009216E5" w:rsidRPr="003665C2">
        <w:rPr>
          <w:rFonts w:ascii="Times New Roman" w:hAnsi="Times New Roman" w:cs="Times New Roman"/>
          <w:b/>
          <w:sz w:val="24"/>
          <w:szCs w:val="24"/>
          <w:lang w:val="kk-KZ"/>
        </w:rPr>
        <w:t>урналистика</w:t>
      </w: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>. Цели устойчивого ра</w:t>
      </w:r>
      <w:r w:rsidR="009216E5">
        <w:rPr>
          <w:rFonts w:ascii="Times New Roman" w:hAnsi="Times New Roman" w:cs="Times New Roman"/>
          <w:b/>
          <w:sz w:val="24"/>
          <w:szCs w:val="24"/>
          <w:lang w:val="kk-KZ"/>
        </w:rPr>
        <w:t>звития</w:t>
      </w: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3F6F61" w:rsidRDefault="00973A06" w:rsidP="006D7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Время регистрации: 9:00-10:00 </w:t>
      </w:r>
    </w:p>
    <w:p w:rsidR="003F6F61" w:rsidRDefault="003F6F61" w:rsidP="006D7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5"/>
        <w:gridCol w:w="4086"/>
        <w:gridCol w:w="3405"/>
        <w:gridCol w:w="1698"/>
      </w:tblGrid>
      <w:tr w:rsidR="00904C1F" w:rsidRPr="003665C2" w:rsidTr="000D1E70">
        <w:tc>
          <w:tcPr>
            <w:tcW w:w="9634" w:type="dxa"/>
            <w:gridSpan w:val="4"/>
          </w:tcPr>
          <w:p w:rsidR="00904C1F" w:rsidRDefault="00904C1F" w:rsidP="00904C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kk-KZ"/>
              </w:rPr>
            </w:pPr>
            <w:r w:rsidRPr="003665C2">
              <w:rPr>
                <w:b w:val="0"/>
                <w:sz w:val="24"/>
                <w:szCs w:val="24"/>
                <w:lang w:val="kk-KZ"/>
              </w:rPr>
              <w:t>Модераторы</w:t>
            </w:r>
            <w:r w:rsidRPr="00904C1F">
              <w:rPr>
                <w:b w:val="0"/>
                <w:sz w:val="24"/>
                <w:szCs w:val="24"/>
                <w:lang w:val="kk-KZ"/>
              </w:rPr>
              <w:t xml:space="preserve">:  </w:t>
            </w:r>
          </w:p>
          <w:p w:rsidR="00904C1F" w:rsidRPr="00904C1F" w:rsidRDefault="00904C1F" w:rsidP="00904C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kk-KZ"/>
              </w:rPr>
            </w:pPr>
            <w:r w:rsidRPr="003665C2">
              <w:rPr>
                <w:b w:val="0"/>
                <w:sz w:val="24"/>
                <w:szCs w:val="24"/>
                <w:lang w:val="kk-KZ"/>
              </w:rPr>
              <w:t>Гульмира Серикбаевна Султанбаева</w:t>
            </w:r>
            <w:r>
              <w:rPr>
                <w:b w:val="0"/>
                <w:sz w:val="24"/>
                <w:szCs w:val="24"/>
                <w:lang w:val="kk-KZ"/>
              </w:rPr>
              <w:t>,</w:t>
            </w:r>
            <w:r w:rsidRPr="003665C2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904C1F" w:rsidRDefault="00904C1F" w:rsidP="00904C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kk-KZ"/>
              </w:rPr>
            </w:pPr>
            <w:r w:rsidRPr="003665C2">
              <w:rPr>
                <w:b w:val="0"/>
                <w:sz w:val="24"/>
                <w:szCs w:val="24"/>
                <w:lang w:val="kk-KZ"/>
              </w:rPr>
              <w:t>заведующая</w:t>
            </w:r>
            <w:r w:rsidRPr="00904C1F">
              <w:rPr>
                <w:b w:val="0"/>
                <w:sz w:val="24"/>
                <w:szCs w:val="24"/>
                <w:lang w:val="kk-KZ"/>
              </w:rPr>
              <w:t xml:space="preserve"> кафедрой печати и электронных СМИ, </w:t>
            </w:r>
            <w:r w:rsidRPr="003665C2">
              <w:rPr>
                <w:b w:val="0"/>
                <w:sz w:val="24"/>
                <w:szCs w:val="24"/>
                <w:lang w:val="kk-KZ"/>
              </w:rPr>
              <w:t xml:space="preserve">профессор </w:t>
            </w:r>
          </w:p>
          <w:p w:rsidR="00904C1F" w:rsidRDefault="00824164" w:rsidP="00904C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hyperlink r:id="rId5" w:history="1">
              <w:r w:rsidR="00904C1F" w:rsidRPr="00904C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kk-KZ" w:eastAsia="ru-RU"/>
                </w:rPr>
                <w:t>Базарбаева</w:t>
              </w:r>
            </w:hyperlink>
            <w:r w:rsidR="00904C1F" w:rsidRPr="00904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hyperlink r:id="rId6" w:history="1">
              <w:r w:rsidR="00904C1F" w:rsidRPr="00904C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kk-KZ" w:eastAsia="ru-RU"/>
                </w:rPr>
                <w:t>Турсынкул Аманкелдиевна</w:t>
              </w:r>
            </w:hyperlink>
            <w:r w:rsidR="00904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:rsidR="00904C1F" w:rsidRPr="003665C2" w:rsidRDefault="00904C1F" w:rsidP="00B5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заведующая кафедрой ЮНЕСКО по устойчивому развитию, к.г.н., и.о.проф. </w:t>
            </w:r>
          </w:p>
        </w:tc>
      </w:tr>
      <w:tr w:rsidR="00904C1F" w:rsidRPr="003665C2" w:rsidTr="000D1E70">
        <w:tc>
          <w:tcPr>
            <w:tcW w:w="445" w:type="dxa"/>
          </w:tcPr>
          <w:p w:rsidR="00904C1F" w:rsidRPr="003665C2" w:rsidRDefault="00904C1F" w:rsidP="009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6" w:type="dxa"/>
          </w:tcPr>
          <w:p w:rsidR="00904C1F" w:rsidRPr="003665C2" w:rsidRDefault="00904C1F" w:rsidP="009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Наименование семинара</w:t>
            </w:r>
          </w:p>
        </w:tc>
        <w:tc>
          <w:tcPr>
            <w:tcW w:w="3405" w:type="dxa"/>
          </w:tcPr>
          <w:p w:rsidR="00904C1F" w:rsidRPr="003665C2" w:rsidRDefault="00904C1F" w:rsidP="00904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лектора</w:t>
            </w:r>
          </w:p>
        </w:tc>
        <w:tc>
          <w:tcPr>
            <w:tcW w:w="1698" w:type="dxa"/>
          </w:tcPr>
          <w:p w:rsidR="00904C1F" w:rsidRPr="003665C2" w:rsidRDefault="00904C1F" w:rsidP="009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04C1F" w:rsidRPr="003665C2" w:rsidTr="000D1E70">
        <w:tc>
          <w:tcPr>
            <w:tcW w:w="445" w:type="dxa"/>
          </w:tcPr>
          <w:p w:rsidR="00904C1F" w:rsidRPr="003665C2" w:rsidRDefault="00904C1F" w:rsidP="00904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9" w:type="dxa"/>
            <w:gridSpan w:val="3"/>
          </w:tcPr>
          <w:p w:rsidR="00904C1F" w:rsidRPr="003665C2" w:rsidRDefault="00904C1F" w:rsidP="00904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курса</w:t>
            </w:r>
          </w:p>
        </w:tc>
      </w:tr>
      <w:tr w:rsidR="00B5560F" w:rsidRPr="003665C2" w:rsidTr="000D1E70">
        <w:tc>
          <w:tcPr>
            <w:tcW w:w="445" w:type="dxa"/>
          </w:tcPr>
          <w:p w:rsidR="00B5560F" w:rsidRPr="003665C2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91" w:type="dxa"/>
            <w:gridSpan w:val="2"/>
          </w:tcPr>
          <w:p w:rsidR="00922D1B" w:rsidRDefault="00922D1B" w:rsidP="00922D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Властимил Самек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22D1B" w:rsidRDefault="00922D1B" w:rsidP="00922D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560F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Представитель департамента глобальных коммуникаций </w:t>
            </w:r>
          </w:p>
          <w:p w:rsidR="00B5560F" w:rsidRPr="003665C2" w:rsidRDefault="00B5560F" w:rsidP="00922D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ООН РК</w:t>
            </w:r>
            <w:r w:rsidR="00922D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Руководитель Бюро Информации </w:t>
            </w:r>
          </w:p>
        </w:tc>
        <w:tc>
          <w:tcPr>
            <w:tcW w:w="1698" w:type="dxa"/>
          </w:tcPr>
          <w:p w:rsidR="00B5560F" w:rsidRPr="00EB760B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</w:tr>
      <w:tr w:rsidR="00B5560F" w:rsidRPr="003665C2" w:rsidTr="000D1E70">
        <w:tc>
          <w:tcPr>
            <w:tcW w:w="445" w:type="dxa"/>
          </w:tcPr>
          <w:p w:rsidR="00B5560F" w:rsidRPr="003665C2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91" w:type="dxa"/>
            <w:gridSpan w:val="2"/>
          </w:tcPr>
          <w:p w:rsidR="00B5560F" w:rsidRPr="0064500C" w:rsidRDefault="00B5560F" w:rsidP="00B55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Айдай Курманова</w:t>
            </w:r>
            <w:r w:rsidR="00922D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5560F" w:rsidRPr="003665C2" w:rsidRDefault="00B5560F" w:rsidP="00B55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Глава офиса ЮНЕП в Центральной Азии</w:t>
            </w:r>
          </w:p>
        </w:tc>
        <w:tc>
          <w:tcPr>
            <w:tcW w:w="1698" w:type="dxa"/>
          </w:tcPr>
          <w:p w:rsidR="00B5560F" w:rsidRPr="00EB760B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10:10-10: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B5560F" w:rsidRPr="003665C2" w:rsidTr="000D1E70">
        <w:tc>
          <w:tcPr>
            <w:tcW w:w="445" w:type="dxa"/>
          </w:tcPr>
          <w:p w:rsidR="00B5560F" w:rsidRPr="003665C2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91" w:type="dxa"/>
            <w:gridSpan w:val="2"/>
          </w:tcPr>
          <w:p w:rsidR="00B5560F" w:rsidRPr="00922D1B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D5D">
              <w:rPr>
                <w:rFonts w:ascii="Times New Roman" w:hAnsi="Times New Roman" w:cs="Times New Roman"/>
                <w:sz w:val="24"/>
                <w:szCs w:val="24"/>
              </w:rPr>
              <w:t xml:space="preserve">Амир </w:t>
            </w:r>
            <w:proofErr w:type="spellStart"/>
            <w:r w:rsidRPr="00302D5D">
              <w:rPr>
                <w:rFonts w:ascii="Times New Roman" w:hAnsi="Times New Roman" w:cs="Times New Roman"/>
                <w:sz w:val="24"/>
                <w:szCs w:val="24"/>
              </w:rPr>
              <w:t>Пирич</w:t>
            </w:r>
            <w:proofErr w:type="spellEnd"/>
            <w:r w:rsidR="00922D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5560F" w:rsidRPr="00302D5D" w:rsidRDefault="00B5560F" w:rsidP="00B5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5D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Кластерного</w:t>
            </w:r>
            <w:r w:rsidRPr="00302D5D">
              <w:rPr>
                <w:rFonts w:ascii="Times New Roman" w:hAnsi="Times New Roman" w:cs="Times New Roman"/>
                <w:sz w:val="24"/>
                <w:szCs w:val="24"/>
              </w:rPr>
              <w:t xml:space="preserve"> Бюро ЮНЕСКО в Алматы</w:t>
            </w:r>
          </w:p>
        </w:tc>
        <w:tc>
          <w:tcPr>
            <w:tcW w:w="1698" w:type="dxa"/>
          </w:tcPr>
          <w:p w:rsidR="00B5560F" w:rsidRPr="00EB760B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20-10:3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5560F" w:rsidRPr="003665C2" w:rsidTr="000D1E70">
        <w:tc>
          <w:tcPr>
            <w:tcW w:w="445" w:type="dxa"/>
          </w:tcPr>
          <w:p w:rsidR="00B5560F" w:rsidRPr="003665C2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91" w:type="dxa"/>
            <w:gridSpan w:val="2"/>
          </w:tcPr>
          <w:p w:rsidR="00B5560F" w:rsidRPr="00302D5D" w:rsidRDefault="00B5560F" w:rsidP="00B5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журналистики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Копбаев</w:t>
            </w:r>
            <w:proofErr w:type="spellEnd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Темиргали</w:t>
            </w:r>
            <w:proofErr w:type="spellEnd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Муратбекович</w:t>
            </w:r>
            <w:proofErr w:type="spellEnd"/>
          </w:p>
        </w:tc>
        <w:tc>
          <w:tcPr>
            <w:tcW w:w="1698" w:type="dxa"/>
          </w:tcPr>
          <w:p w:rsidR="00B5560F" w:rsidRPr="00EB760B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10:20-10:25</w:t>
            </w:r>
          </w:p>
        </w:tc>
      </w:tr>
      <w:tr w:rsidR="00B5560F" w:rsidRPr="003665C2" w:rsidTr="000D1E70">
        <w:tc>
          <w:tcPr>
            <w:tcW w:w="445" w:type="dxa"/>
          </w:tcPr>
          <w:p w:rsidR="00B5560F" w:rsidRPr="003665C2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91" w:type="dxa"/>
            <w:gridSpan w:val="2"/>
          </w:tcPr>
          <w:p w:rsidR="00B5560F" w:rsidRPr="003665C2" w:rsidRDefault="00B5560F" w:rsidP="00B5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екан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географии и природопользования </w:t>
            </w:r>
            <w:proofErr w:type="spellStart"/>
            <w:r w:rsidRPr="00801F64">
              <w:rPr>
                <w:rFonts w:ascii="Times New Roman" w:hAnsi="Times New Roman" w:cs="Times New Roman"/>
                <w:sz w:val="24"/>
                <w:szCs w:val="24"/>
              </w:rPr>
              <w:t>Актымбаева</w:t>
            </w:r>
            <w:proofErr w:type="spellEnd"/>
            <w:r w:rsidRPr="0080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F6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80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F64">
              <w:rPr>
                <w:rFonts w:ascii="Times New Roman" w:hAnsi="Times New Roman" w:cs="Times New Roman"/>
                <w:sz w:val="24"/>
                <w:szCs w:val="24"/>
              </w:rPr>
              <w:t>Сагындыковна</w:t>
            </w:r>
            <w:proofErr w:type="spellEnd"/>
          </w:p>
        </w:tc>
        <w:tc>
          <w:tcPr>
            <w:tcW w:w="1698" w:type="dxa"/>
          </w:tcPr>
          <w:p w:rsidR="00B5560F" w:rsidRPr="00EB760B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5560F" w:rsidRPr="003665C2" w:rsidTr="000D1E70">
        <w:tc>
          <w:tcPr>
            <w:tcW w:w="445" w:type="dxa"/>
          </w:tcPr>
          <w:p w:rsidR="00B5560F" w:rsidRPr="003665C2" w:rsidRDefault="00B5560F" w:rsidP="00B55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9" w:type="dxa"/>
            <w:gridSpan w:val="3"/>
          </w:tcPr>
          <w:p w:rsidR="00B5560F" w:rsidRPr="00A741FB" w:rsidRDefault="003F6F61" w:rsidP="003F6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Первый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7 июня </w:t>
            </w:r>
            <w:r w:rsidRPr="00366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2023</w:t>
            </w:r>
            <w:r w:rsidR="00903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B5560F" w:rsidRPr="00A74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Мастер</w:t>
            </w:r>
            <w:r w:rsidR="00A741FB" w:rsidRPr="003F6F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741FB" w:rsidRPr="00A741F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24164" w:rsidRPr="00824164" w:rsidTr="00824164">
        <w:tc>
          <w:tcPr>
            <w:tcW w:w="445" w:type="dxa"/>
          </w:tcPr>
          <w:p w:rsidR="00824164" w:rsidRPr="00824164" w:rsidRDefault="00824164" w:rsidP="00B5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86" w:type="dxa"/>
          </w:tcPr>
          <w:p w:rsidR="00824164" w:rsidRPr="00824164" w:rsidRDefault="00824164" w:rsidP="003F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семинара</w:t>
            </w:r>
          </w:p>
        </w:tc>
        <w:tc>
          <w:tcPr>
            <w:tcW w:w="3405" w:type="dxa"/>
          </w:tcPr>
          <w:p w:rsidR="00824164" w:rsidRPr="00824164" w:rsidRDefault="00824164" w:rsidP="003F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лектора </w:t>
            </w:r>
          </w:p>
        </w:tc>
        <w:tc>
          <w:tcPr>
            <w:tcW w:w="1698" w:type="dxa"/>
          </w:tcPr>
          <w:p w:rsidR="00824164" w:rsidRPr="00824164" w:rsidRDefault="00824164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Время </w:t>
            </w:r>
          </w:p>
        </w:tc>
      </w:tr>
      <w:bookmarkEnd w:id="0"/>
      <w:tr w:rsidR="003F6F61" w:rsidRPr="003665C2" w:rsidTr="000D1E70">
        <w:tc>
          <w:tcPr>
            <w:tcW w:w="445" w:type="dxa"/>
          </w:tcPr>
          <w:p w:rsidR="003F6F61" w:rsidRPr="003665C2" w:rsidRDefault="003F6F61" w:rsidP="003F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86" w:type="dxa"/>
          </w:tcPr>
          <w:p w:rsidR="003F6F61" w:rsidRPr="00B5560F" w:rsidRDefault="003F6F61" w:rsidP="003F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СМИ в освещении экологических вопросов</w:t>
            </w:r>
          </w:p>
        </w:tc>
        <w:tc>
          <w:tcPr>
            <w:tcW w:w="3405" w:type="dxa"/>
          </w:tcPr>
          <w:p w:rsidR="003F6F61" w:rsidRDefault="003F6F61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Амангельдиевна</w:t>
            </w:r>
            <w:proofErr w:type="spellEnd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F6F61" w:rsidRPr="003665C2" w:rsidRDefault="003F6F61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</w:t>
            </w: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наук, эколог-эксперт </w:t>
            </w:r>
          </w:p>
        </w:tc>
        <w:tc>
          <w:tcPr>
            <w:tcW w:w="1698" w:type="dxa"/>
          </w:tcPr>
          <w:p w:rsidR="003F6F61" w:rsidRPr="00EB760B" w:rsidRDefault="003F6F61" w:rsidP="003F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F6F61" w:rsidRPr="00EB760B" w:rsidRDefault="003F6F61" w:rsidP="003F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0:4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3F6F61" w:rsidRPr="003665C2" w:rsidTr="000D1E70">
        <w:tc>
          <w:tcPr>
            <w:tcW w:w="445" w:type="dxa"/>
          </w:tcPr>
          <w:p w:rsidR="003F6F61" w:rsidRPr="003665C2" w:rsidRDefault="000F3767" w:rsidP="003F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86" w:type="dxa"/>
          </w:tcPr>
          <w:p w:rsidR="003F6F61" w:rsidRPr="003665C2" w:rsidRDefault="003F6F61" w:rsidP="000F37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 инстурменты для</w:t>
            </w:r>
            <w:r w:rsidR="000F3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экологических расследований  </w:t>
            </w:r>
          </w:p>
        </w:tc>
        <w:tc>
          <w:tcPr>
            <w:tcW w:w="3405" w:type="dxa"/>
          </w:tcPr>
          <w:p w:rsidR="003F6F61" w:rsidRDefault="003F6F61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Султанбаева</w:t>
            </w:r>
            <w:proofErr w:type="spellEnd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Гулмира</w:t>
            </w:r>
            <w:proofErr w:type="spellEnd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Серикбаевна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6F61" w:rsidRPr="003665C2" w:rsidRDefault="003F6F61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октор</w:t>
            </w:r>
            <w:proofErr w:type="spellEnd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профессор,  з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proofErr w:type="spellEnd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печатных и электронных СМИ</w:t>
            </w:r>
          </w:p>
        </w:tc>
        <w:tc>
          <w:tcPr>
            <w:tcW w:w="1698" w:type="dxa"/>
          </w:tcPr>
          <w:p w:rsidR="003F6F61" w:rsidRPr="00EB760B" w:rsidRDefault="003F6F61" w:rsidP="003F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1302C" w:rsidRPr="003665C2" w:rsidTr="000D1E70">
        <w:tc>
          <w:tcPr>
            <w:tcW w:w="445" w:type="dxa"/>
          </w:tcPr>
          <w:p w:rsidR="0091302C" w:rsidRPr="003665C2" w:rsidRDefault="0091302C" w:rsidP="00913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086" w:type="dxa"/>
          </w:tcPr>
          <w:p w:rsidR="0091302C" w:rsidRDefault="0091302C" w:rsidP="00913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Пермакультура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как экологический тренд </w:t>
            </w:r>
          </w:p>
        </w:tc>
        <w:tc>
          <w:tcPr>
            <w:tcW w:w="3405" w:type="dxa"/>
          </w:tcPr>
          <w:p w:rsidR="0091302C" w:rsidRDefault="0091302C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Тулпар Жанибек,</w:t>
            </w:r>
          </w:p>
          <w:p w:rsidR="0091302C" w:rsidRPr="00EB760B" w:rsidRDefault="0091302C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тарший преподаватель,  кафедры печати и электронных СМИ</w:t>
            </w:r>
            <w:r w:rsidR="0065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магистр Кино и телевидения Стамбульского университета</w:t>
            </w:r>
          </w:p>
        </w:tc>
        <w:tc>
          <w:tcPr>
            <w:tcW w:w="1698" w:type="dxa"/>
          </w:tcPr>
          <w:p w:rsidR="0091302C" w:rsidRPr="00EB760B" w:rsidRDefault="0091302C" w:rsidP="00913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11.30-12.00</w:t>
            </w:r>
          </w:p>
        </w:tc>
      </w:tr>
      <w:tr w:rsidR="00FB00E2" w:rsidRPr="003665C2" w:rsidTr="000D1E70">
        <w:tc>
          <w:tcPr>
            <w:tcW w:w="445" w:type="dxa"/>
          </w:tcPr>
          <w:p w:rsidR="00FB00E2" w:rsidRDefault="00FB00E2" w:rsidP="00FB0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91" w:type="dxa"/>
            <w:gridSpan w:val="2"/>
          </w:tcPr>
          <w:p w:rsidR="00FB00E2" w:rsidRPr="00654402" w:rsidRDefault="00FB00E2" w:rsidP="00FB0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Итоги. Обсуждение</w:t>
            </w:r>
          </w:p>
        </w:tc>
        <w:tc>
          <w:tcPr>
            <w:tcW w:w="1698" w:type="dxa"/>
          </w:tcPr>
          <w:p w:rsidR="00FB00E2" w:rsidRDefault="00FB00E2" w:rsidP="00FB0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12:00-13:00</w:t>
            </w:r>
          </w:p>
        </w:tc>
      </w:tr>
      <w:tr w:rsidR="00FD604D" w:rsidRPr="003665C2" w:rsidTr="00FD604D">
        <w:tc>
          <w:tcPr>
            <w:tcW w:w="445" w:type="dxa"/>
          </w:tcPr>
          <w:p w:rsidR="00FD604D" w:rsidRPr="003665C2" w:rsidRDefault="00FD604D" w:rsidP="00F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2"/>
          </w:tcPr>
          <w:p w:rsidR="00FD604D" w:rsidRPr="00EB760B" w:rsidRDefault="00BE6429" w:rsidP="00FB0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Обеденный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FD60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ерерыв </w:t>
            </w:r>
          </w:p>
        </w:tc>
        <w:tc>
          <w:tcPr>
            <w:tcW w:w="1698" w:type="dxa"/>
          </w:tcPr>
          <w:p w:rsidR="00FD604D" w:rsidRPr="00FD604D" w:rsidRDefault="00FD604D" w:rsidP="00FB0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</w:t>
            </w:r>
            <w:r w:rsidR="00533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D6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14:00 </w:t>
            </w:r>
          </w:p>
        </w:tc>
      </w:tr>
      <w:tr w:rsidR="00FB00E2" w:rsidRPr="003665C2" w:rsidTr="000D1E70">
        <w:tc>
          <w:tcPr>
            <w:tcW w:w="445" w:type="dxa"/>
          </w:tcPr>
          <w:p w:rsidR="00FB00E2" w:rsidRPr="003665C2" w:rsidRDefault="009673EE" w:rsidP="00FB0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86" w:type="dxa"/>
          </w:tcPr>
          <w:p w:rsidR="00FB00E2" w:rsidRPr="003665C2" w:rsidRDefault="00FB00E2" w:rsidP="00F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7 грехов 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</w:p>
          <w:p w:rsidR="00FB00E2" w:rsidRPr="003665C2" w:rsidRDefault="00FB00E2" w:rsidP="0065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«</w:t>
            </w:r>
            <w:proofErr w:type="spellStart"/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Қорғалжы</w:t>
            </w:r>
            <w:proofErr w:type="spellEnd"/>
            <w:r w:rsidR="0065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5" w:type="dxa"/>
          </w:tcPr>
          <w:p w:rsidR="00654402" w:rsidRDefault="00654402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иас Азимжан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B00E2" w:rsidRPr="003665C2" w:rsidRDefault="00654402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ежиссер, сценарист, преподаватель КазНУ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B00E2" w:rsidRPr="003665C2" w:rsidRDefault="00654402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агистр </w:t>
            </w:r>
            <w:r w:rsidR="00F83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зобразительных искусств в кинопроизводстве (MFA, Нью-Йоркская кино-академия)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агистр </w:t>
            </w:r>
            <w:r w:rsidR="00F83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скусств в публицистике (MA, КазНУ)</w:t>
            </w:r>
          </w:p>
        </w:tc>
        <w:tc>
          <w:tcPr>
            <w:tcW w:w="1698" w:type="dxa"/>
          </w:tcPr>
          <w:p w:rsidR="00FB00E2" w:rsidRPr="003665C2" w:rsidRDefault="00FB00E2" w:rsidP="00FB0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 w:rsidRPr="003665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7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FB00E2" w:rsidRPr="003665C2" w:rsidTr="000D1E70">
        <w:tc>
          <w:tcPr>
            <w:tcW w:w="445" w:type="dxa"/>
          </w:tcPr>
          <w:p w:rsidR="00FB00E2" w:rsidRPr="003665C2" w:rsidRDefault="009673EE" w:rsidP="00FB0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86" w:type="dxa"/>
          </w:tcPr>
          <w:p w:rsidR="00FB00E2" w:rsidRPr="003665C2" w:rsidRDefault="00FB00E2" w:rsidP="00FB0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экологических проблем в Казахстане: роль СМИ в повышении осведомленности и продвижения актуальной информации</w:t>
            </w:r>
          </w:p>
        </w:tc>
        <w:tc>
          <w:tcPr>
            <w:tcW w:w="3405" w:type="dxa"/>
          </w:tcPr>
          <w:p w:rsidR="00F83EAF" w:rsidRDefault="00F83EAF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 Бондарев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B00E2" w:rsidRPr="003665C2" w:rsidRDefault="00F83EAF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B0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ежиссер, продю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ссер,</w:t>
            </w:r>
          </w:p>
          <w:p w:rsidR="00FB00E2" w:rsidRPr="003665C2" w:rsidRDefault="00F83EAF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пециалист кафедры печатных и электронных СМИ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B00E2" w:rsidRPr="003665C2" w:rsidRDefault="00F83EAF" w:rsidP="000D1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агистрант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«М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едиакоммуникаций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98" w:type="dxa"/>
          </w:tcPr>
          <w:p w:rsidR="00FB00E2" w:rsidRPr="003665C2" w:rsidRDefault="0060571B" w:rsidP="00FB0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 w:rsidR="00FB00E2" w:rsidRPr="003665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5:50</w:t>
            </w:r>
          </w:p>
        </w:tc>
      </w:tr>
      <w:tr w:rsidR="00BD420D" w:rsidRPr="003665C2" w:rsidTr="000D1E70">
        <w:tc>
          <w:tcPr>
            <w:tcW w:w="445" w:type="dxa"/>
          </w:tcPr>
          <w:p w:rsidR="00BD420D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86" w:type="dxa"/>
          </w:tcPr>
          <w:p w:rsidR="00BD420D" w:rsidRPr="003665C2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94">
              <w:rPr>
                <w:rFonts w:ascii="Times New Roman" w:hAnsi="Times New Roman" w:cs="Times New Roman"/>
                <w:sz w:val="24"/>
                <w:szCs w:val="24"/>
              </w:rPr>
              <w:t>Проблемы освещения техногенных факторов в экологической журналистике</w:t>
            </w:r>
          </w:p>
        </w:tc>
        <w:tc>
          <w:tcPr>
            <w:tcW w:w="3405" w:type="dxa"/>
          </w:tcPr>
          <w:p w:rsidR="00BD420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Санатбек Сейдеханов, с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тарший преподаватель,  кафедры печати и электронных СМИ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D420D" w:rsidRPr="003665C2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 «Журналистика», КазНУ,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78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докторантура «Лингвистика», КазНУ</w:t>
            </w:r>
          </w:p>
        </w:tc>
        <w:tc>
          <w:tcPr>
            <w:tcW w:w="1698" w:type="dxa"/>
          </w:tcPr>
          <w:p w:rsidR="00BD420D" w:rsidRPr="003665C2" w:rsidRDefault="008E064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15:50-16:5</w:t>
            </w:r>
            <w:r w:rsidR="00BD420D"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D420D" w:rsidRPr="003665C2" w:rsidTr="000D1E70">
        <w:tc>
          <w:tcPr>
            <w:tcW w:w="445" w:type="dxa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6" w:type="dxa"/>
          </w:tcPr>
          <w:p w:rsidR="00BD420D" w:rsidRPr="003665C2" w:rsidRDefault="007B58BE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Итоги. Обсуждение</w:t>
            </w:r>
          </w:p>
        </w:tc>
        <w:tc>
          <w:tcPr>
            <w:tcW w:w="3405" w:type="dxa"/>
          </w:tcPr>
          <w:p w:rsidR="00BD420D" w:rsidRPr="003665C2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D420D" w:rsidRPr="003665C2" w:rsidRDefault="007B58BE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16:50-17:00</w:t>
            </w:r>
          </w:p>
        </w:tc>
      </w:tr>
      <w:tr w:rsidR="00BD420D" w:rsidRPr="003665C2" w:rsidTr="000D1E70">
        <w:tc>
          <w:tcPr>
            <w:tcW w:w="445" w:type="dxa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9" w:type="dxa"/>
            <w:gridSpan w:val="3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Второй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июня</w:t>
            </w:r>
            <w:r w:rsidRPr="00366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 - </w:t>
            </w:r>
            <w:r w:rsidRPr="00A74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Мастер</w:t>
            </w:r>
            <w:r w:rsidRPr="003F6F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41F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BD420D" w:rsidRPr="00326A8D" w:rsidTr="000D1E70">
        <w:tc>
          <w:tcPr>
            <w:tcW w:w="445" w:type="dxa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86" w:type="dxa"/>
          </w:tcPr>
          <w:p w:rsidR="00BD420D" w:rsidRPr="003665C2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проблема атмосферного воздуха города Алматы</w:t>
            </w:r>
          </w:p>
        </w:tc>
        <w:tc>
          <w:tcPr>
            <w:tcW w:w="3405" w:type="dxa"/>
          </w:tcPr>
          <w:p w:rsidR="00BD420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баев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D420D" w:rsidRPr="00326A8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.н.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</w:tc>
        <w:tc>
          <w:tcPr>
            <w:tcW w:w="1698" w:type="dxa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0:00</w:t>
            </w:r>
            <w:r w:rsidRPr="00326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1:00</w:t>
            </w:r>
          </w:p>
        </w:tc>
      </w:tr>
      <w:tr w:rsidR="00BD420D" w:rsidRPr="00326A8D" w:rsidTr="000D1E70">
        <w:tc>
          <w:tcPr>
            <w:tcW w:w="445" w:type="dxa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86" w:type="dxa"/>
          </w:tcPr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Аспекты использования на производстве нового Экологического Кодекса РК</w:t>
            </w:r>
          </w:p>
        </w:tc>
        <w:tc>
          <w:tcPr>
            <w:tcW w:w="3405" w:type="dxa"/>
          </w:tcPr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тжан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уртайк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доцент  </w:t>
            </w:r>
          </w:p>
        </w:tc>
        <w:tc>
          <w:tcPr>
            <w:tcW w:w="1698" w:type="dxa"/>
          </w:tcPr>
          <w:p w:rsidR="00BD420D" w:rsidRPr="00EB760B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-12:00</w:t>
            </w:r>
          </w:p>
        </w:tc>
      </w:tr>
      <w:tr w:rsidR="00BD420D" w:rsidRPr="00326A8D" w:rsidTr="000D1E70">
        <w:tc>
          <w:tcPr>
            <w:tcW w:w="445" w:type="dxa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86" w:type="dxa"/>
          </w:tcPr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внедрения наилучших доступных техник в РК</w:t>
            </w:r>
          </w:p>
        </w:tc>
        <w:tc>
          <w:tcPr>
            <w:tcW w:w="3405" w:type="dxa"/>
          </w:tcPr>
          <w:p w:rsidR="00BD420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Тусупова Баян Халел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420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</w:p>
        </w:tc>
        <w:tc>
          <w:tcPr>
            <w:tcW w:w="1698" w:type="dxa"/>
          </w:tcPr>
          <w:p w:rsidR="00BD420D" w:rsidRPr="00EB760B" w:rsidRDefault="00BD420D" w:rsidP="00B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AC33DC" w:rsidRPr="003665C2" w:rsidTr="00D0100F">
        <w:tc>
          <w:tcPr>
            <w:tcW w:w="445" w:type="dxa"/>
          </w:tcPr>
          <w:p w:rsidR="00AC33DC" w:rsidRPr="003665C2" w:rsidRDefault="00AC33DC" w:rsidP="00D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2"/>
          </w:tcPr>
          <w:p w:rsidR="00AC33DC" w:rsidRPr="00EB760B" w:rsidRDefault="00BE6429" w:rsidP="00D010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Обеденный п</w:t>
            </w:r>
            <w:r w:rsidR="00AC3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ерерыв </w:t>
            </w:r>
          </w:p>
        </w:tc>
        <w:tc>
          <w:tcPr>
            <w:tcW w:w="1698" w:type="dxa"/>
          </w:tcPr>
          <w:p w:rsidR="00AC33DC" w:rsidRPr="00FD604D" w:rsidRDefault="00AC33DC" w:rsidP="00D01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D6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14:00 </w:t>
            </w:r>
          </w:p>
        </w:tc>
      </w:tr>
      <w:tr w:rsidR="00BD420D" w:rsidRPr="003665C2" w:rsidTr="000D1E70">
        <w:tc>
          <w:tcPr>
            <w:tcW w:w="445" w:type="dxa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86" w:type="dxa"/>
          </w:tcPr>
          <w:p w:rsidR="00BD420D" w:rsidRPr="003665C2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действия человека при ЧС</w:t>
            </w:r>
          </w:p>
        </w:tc>
        <w:tc>
          <w:tcPr>
            <w:tcW w:w="3405" w:type="dxa"/>
          </w:tcPr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Бергенева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гикызы,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б.н.,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 </w:t>
            </w:r>
          </w:p>
        </w:tc>
        <w:tc>
          <w:tcPr>
            <w:tcW w:w="1698" w:type="dxa"/>
          </w:tcPr>
          <w:p w:rsidR="00BD420D" w:rsidRPr="00EB760B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– 1</w:t>
            </w:r>
            <w:r w:rsidR="002E3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:00 </w:t>
            </w:r>
          </w:p>
        </w:tc>
      </w:tr>
      <w:tr w:rsidR="00BD420D" w:rsidRPr="008C5C2E" w:rsidTr="000D1E70">
        <w:tc>
          <w:tcPr>
            <w:tcW w:w="445" w:type="dxa"/>
          </w:tcPr>
          <w:p w:rsidR="00BD420D" w:rsidRPr="003665C2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86" w:type="dxa"/>
          </w:tcPr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кампус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Биомузей</w:t>
            </w:r>
          </w:p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зеленых технологий</w:t>
            </w:r>
          </w:p>
        </w:tc>
        <w:tc>
          <w:tcPr>
            <w:tcW w:w="3405" w:type="dxa"/>
          </w:tcPr>
          <w:p w:rsidR="00BD420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анова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лжанат Амангелді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ызы, </w:t>
            </w:r>
          </w:p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и.о. 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</w:t>
            </w:r>
          </w:p>
          <w:p w:rsidR="00BD420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Рысмагамбетова Айна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кызы, </w:t>
            </w:r>
          </w:p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б.н., старший преподаватель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8" w:type="dxa"/>
          </w:tcPr>
          <w:p w:rsidR="00BD420D" w:rsidRPr="00EB760B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:00-17</w:t>
            </w:r>
            <w:r w:rsidRPr="00B10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927B5E" w:rsidRPr="00E045CE" w:rsidTr="007D735E">
        <w:trPr>
          <w:trHeight w:val="841"/>
        </w:trPr>
        <w:tc>
          <w:tcPr>
            <w:tcW w:w="445" w:type="dxa"/>
          </w:tcPr>
          <w:p w:rsidR="00927B5E" w:rsidRDefault="00927B5E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91" w:type="dxa"/>
            <w:gridSpan w:val="2"/>
          </w:tcPr>
          <w:p w:rsidR="00927B5E" w:rsidRPr="00EB760B" w:rsidRDefault="00927B5E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Третий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июня</w:t>
            </w:r>
            <w:r w:rsidRPr="00366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 Экотур для журналистов </w:t>
            </w:r>
          </w:p>
          <w:p w:rsidR="00927B5E" w:rsidRPr="00EB760B" w:rsidRDefault="00927B5E" w:rsidP="007D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Экотур по поселку Ават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Енбекшиказахского района</w:t>
            </w:r>
            <w:r w:rsidRPr="00F6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Алматинск</w:t>
            </w:r>
            <w:r w:rsidR="007D7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области</w:t>
            </w:r>
          </w:p>
        </w:tc>
        <w:tc>
          <w:tcPr>
            <w:tcW w:w="1698" w:type="dxa"/>
          </w:tcPr>
          <w:p w:rsidR="00927B5E" w:rsidRPr="00450B27" w:rsidRDefault="00927B5E" w:rsidP="00BD42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11:00 -17:00</w:t>
            </w:r>
          </w:p>
          <w:p w:rsidR="00927B5E" w:rsidRPr="00450B27" w:rsidRDefault="00927B5E" w:rsidP="00BD42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420D" w:rsidRPr="00BB4CB3" w:rsidTr="000D1E70">
        <w:tc>
          <w:tcPr>
            <w:tcW w:w="445" w:type="dxa"/>
          </w:tcPr>
          <w:p w:rsidR="00BD420D" w:rsidRPr="003665C2" w:rsidRDefault="00A82415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86" w:type="dxa"/>
          </w:tcPr>
          <w:p w:rsidR="00BD420D" w:rsidRPr="00326A8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проблема мусора и отходов</w:t>
            </w:r>
          </w:p>
        </w:tc>
        <w:tc>
          <w:tcPr>
            <w:tcW w:w="3405" w:type="dxa"/>
          </w:tcPr>
          <w:p w:rsidR="00BD420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Акказин Ержан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D420D" w:rsidRPr="00326A8D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х.н.</w:t>
            </w:r>
            <w:r w:rsidRPr="00326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  <w:tc>
          <w:tcPr>
            <w:tcW w:w="1698" w:type="dxa"/>
          </w:tcPr>
          <w:p w:rsidR="00BD420D" w:rsidRPr="00EB760B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11:00-12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D420D" w:rsidRPr="00BB4CB3" w:rsidTr="000D1E70">
        <w:tc>
          <w:tcPr>
            <w:tcW w:w="445" w:type="dxa"/>
          </w:tcPr>
          <w:p w:rsidR="00BD420D" w:rsidRPr="003665C2" w:rsidRDefault="00A82415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86" w:type="dxa"/>
          </w:tcPr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Полевые химические эксперименты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выявлению</w:t>
            </w:r>
            <w:r w:rsidRPr="00DA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ионов в воде</w:t>
            </w:r>
          </w:p>
        </w:tc>
        <w:tc>
          <w:tcPr>
            <w:tcW w:w="3405" w:type="dxa"/>
          </w:tcPr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урен Алмас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улы, </w:t>
            </w:r>
            <w:r w:rsidRPr="00BB1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и.о. доцента</w:t>
            </w:r>
          </w:p>
          <w:p w:rsidR="00BD420D" w:rsidRPr="00EB760B" w:rsidRDefault="00BD420D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BD420D" w:rsidRPr="00EB760B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D420D" w:rsidRPr="00BB4CB3" w:rsidTr="00A26E9E">
        <w:tc>
          <w:tcPr>
            <w:tcW w:w="445" w:type="dxa"/>
          </w:tcPr>
          <w:p w:rsidR="00BD420D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9" w:type="dxa"/>
            <w:gridSpan w:val="3"/>
          </w:tcPr>
          <w:p w:rsidR="00BD420D" w:rsidRPr="00EB760B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Обеденный перерыв</w:t>
            </w:r>
          </w:p>
        </w:tc>
      </w:tr>
      <w:tr w:rsidR="00BD420D" w:rsidRPr="00BB4CB3" w:rsidTr="00B31F0B">
        <w:tc>
          <w:tcPr>
            <w:tcW w:w="445" w:type="dxa"/>
          </w:tcPr>
          <w:p w:rsidR="00BD420D" w:rsidRDefault="00A82415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91" w:type="dxa"/>
            <w:gridSpan w:val="2"/>
          </w:tcPr>
          <w:p w:rsidR="00BD420D" w:rsidRPr="00F638A4" w:rsidRDefault="00BD420D" w:rsidP="00BD420D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82"/>
              </w:tabs>
              <w:spacing w:before="0"/>
              <w:ind w:left="0"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638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>«Маматьяр» </w:t>
            </w:r>
            <w:r w:rsidRPr="00F638A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​Питомник растений; </w:t>
            </w:r>
          </w:p>
          <w:p w:rsidR="00BD420D" w:rsidRPr="00F638A4" w:rsidRDefault="00BD420D" w:rsidP="00BD420D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82"/>
              </w:tabs>
              <w:spacing w:before="0"/>
              <w:ind w:left="0"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638A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Посещение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</w:t>
            </w:r>
            <w:r w:rsidRPr="00F638A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р</w:t>
            </w:r>
            <w:r w:rsidR="008F48B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омышленных карьеров, расположенных</w:t>
            </w:r>
            <w:r w:rsidRPr="00F638A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рядом с жилым сектором; </w:t>
            </w:r>
          </w:p>
          <w:p w:rsidR="00BD420D" w:rsidRPr="00EB760B" w:rsidRDefault="00BD420D" w:rsidP="00BD420D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Посещение мусорн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F6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полигон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расположенн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F6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стыке Талгарского и Енбекшиказахского районов Алматинской области</w:t>
            </w:r>
          </w:p>
        </w:tc>
        <w:tc>
          <w:tcPr>
            <w:tcW w:w="1698" w:type="dxa"/>
          </w:tcPr>
          <w:p w:rsidR="00BD420D" w:rsidRPr="00EB760B" w:rsidRDefault="00BD420D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</w:t>
            </w:r>
            <w:r w:rsidR="00450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0-17:00</w:t>
            </w:r>
          </w:p>
        </w:tc>
      </w:tr>
      <w:tr w:rsidR="007268EF" w:rsidRPr="00BB4CB3" w:rsidTr="007268EF">
        <w:tc>
          <w:tcPr>
            <w:tcW w:w="445" w:type="dxa"/>
          </w:tcPr>
          <w:p w:rsidR="007268EF" w:rsidRPr="003665C2" w:rsidRDefault="00A82415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91" w:type="dxa"/>
            <w:gridSpan w:val="2"/>
          </w:tcPr>
          <w:p w:rsidR="007268EF" w:rsidRPr="003665C2" w:rsidRDefault="007268EF" w:rsidP="00BD4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Итоги. Сертификат</w:t>
            </w:r>
          </w:p>
        </w:tc>
        <w:tc>
          <w:tcPr>
            <w:tcW w:w="1698" w:type="dxa"/>
          </w:tcPr>
          <w:p w:rsidR="007268EF" w:rsidRPr="00BB4CB3" w:rsidRDefault="007268EF" w:rsidP="00BD4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часов</w:t>
            </w:r>
          </w:p>
        </w:tc>
      </w:tr>
    </w:tbl>
    <w:p w:rsidR="000D1E70" w:rsidRDefault="000D1E70" w:rsidP="006D737F">
      <w:pPr>
        <w:spacing w:after="0" w:line="240" w:lineRule="auto"/>
      </w:pPr>
    </w:p>
    <w:p w:rsidR="000D1E70" w:rsidRDefault="000D1E70" w:rsidP="006D737F">
      <w:pPr>
        <w:spacing w:after="0" w:line="240" w:lineRule="auto"/>
      </w:pPr>
    </w:p>
    <w:p w:rsidR="009033A3" w:rsidRDefault="009033A3" w:rsidP="006D737F">
      <w:pPr>
        <w:spacing w:after="0" w:line="240" w:lineRule="auto"/>
      </w:pPr>
    </w:p>
    <w:sectPr w:rsidR="0090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315E"/>
    <w:multiLevelType w:val="hybridMultilevel"/>
    <w:tmpl w:val="11B462A2"/>
    <w:lvl w:ilvl="0" w:tplc="E59885B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06"/>
    <w:rsid w:val="00031B69"/>
    <w:rsid w:val="000D1E70"/>
    <w:rsid w:val="000F1899"/>
    <w:rsid w:val="000F3767"/>
    <w:rsid w:val="00132BC1"/>
    <w:rsid w:val="001526FC"/>
    <w:rsid w:val="0023333B"/>
    <w:rsid w:val="002E3F9D"/>
    <w:rsid w:val="00326A8D"/>
    <w:rsid w:val="003D7C39"/>
    <w:rsid w:val="003F6F61"/>
    <w:rsid w:val="00450B27"/>
    <w:rsid w:val="00533E0E"/>
    <w:rsid w:val="005F67E6"/>
    <w:rsid w:val="0060571B"/>
    <w:rsid w:val="00637E92"/>
    <w:rsid w:val="00654402"/>
    <w:rsid w:val="006D737F"/>
    <w:rsid w:val="007268EF"/>
    <w:rsid w:val="00785A07"/>
    <w:rsid w:val="007B58BE"/>
    <w:rsid w:val="007D735E"/>
    <w:rsid w:val="00824164"/>
    <w:rsid w:val="008C5C2E"/>
    <w:rsid w:val="008E064D"/>
    <w:rsid w:val="008F48BE"/>
    <w:rsid w:val="009033A3"/>
    <w:rsid w:val="00904C1F"/>
    <w:rsid w:val="0091302C"/>
    <w:rsid w:val="009216E5"/>
    <w:rsid w:val="00922D1B"/>
    <w:rsid w:val="00927B5E"/>
    <w:rsid w:val="009673EE"/>
    <w:rsid w:val="00973A06"/>
    <w:rsid w:val="009F3796"/>
    <w:rsid w:val="00A741FB"/>
    <w:rsid w:val="00A82415"/>
    <w:rsid w:val="00A943C0"/>
    <w:rsid w:val="00AC33DC"/>
    <w:rsid w:val="00AE716D"/>
    <w:rsid w:val="00B109F3"/>
    <w:rsid w:val="00B5560F"/>
    <w:rsid w:val="00BD420D"/>
    <w:rsid w:val="00BE6429"/>
    <w:rsid w:val="00D23794"/>
    <w:rsid w:val="00DA09A1"/>
    <w:rsid w:val="00DF7867"/>
    <w:rsid w:val="00E045CE"/>
    <w:rsid w:val="00E36D59"/>
    <w:rsid w:val="00E54897"/>
    <w:rsid w:val="00E701BA"/>
    <w:rsid w:val="00E829F9"/>
    <w:rsid w:val="00F66A71"/>
    <w:rsid w:val="00F83EAF"/>
    <w:rsid w:val="00F94E4D"/>
    <w:rsid w:val="00FB00E2"/>
    <w:rsid w:val="00FD2475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B2E5"/>
  <w15:chartTrackingRefBased/>
  <w15:docId w15:val="{E801453E-B559-416C-808A-A468CD95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6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7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3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A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73A0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39"/>
    <w:rsid w:val="00973A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7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ps.kaznu.kz/kz/Main/Personal/131/137/10675/%D0%AF%D1%89%D0%B5%D0%BD%D0%BA%D0%BE%20%D0%A0%D0%BE%D0%BC%D0%B0%D0%BD%20%D0%92%D0%B0%D1%81%D0%B8%D0%BB%D1%8C%D0%B5%D0%B2%D0%B8%D1%87" TargetMode="External"/><Relationship Id="rId5" Type="http://schemas.openxmlformats.org/officeDocument/2006/relationships/hyperlink" Target="http://pps.kaznu.kz/kz/Main/Personal/131/137/10675/%D0%AF%D1%89%D0%B5%D0%BD%D0%BA%D0%BE%20%D0%A0%D0%BE%D0%BC%D0%B0%D0%BD%20%D0%92%D0%B0%D1%81%D0%B8%D0%BB%D1%8C%D0%B5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Султанбаева Гулмира</dc:creator>
  <cp:keywords/>
  <dc:description/>
  <cp:lastModifiedBy>Анель Кошкенбаева</cp:lastModifiedBy>
  <cp:revision>26</cp:revision>
  <dcterms:created xsi:type="dcterms:W3CDTF">2023-05-29T11:52:00Z</dcterms:created>
  <dcterms:modified xsi:type="dcterms:W3CDTF">2023-05-29T12:15:00Z</dcterms:modified>
</cp:coreProperties>
</file>